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18F05" w14:textId="77777777" w:rsidR="00477BF5" w:rsidRPr="00477BF5" w:rsidRDefault="00477BF5" w:rsidP="00477BF5">
      <w:pPr>
        <w:spacing w:after="0" w:line="240" w:lineRule="auto"/>
        <w:jc w:val="center"/>
        <w:rPr>
          <w:rFonts w:cs="B Mitra"/>
          <w:b/>
          <w:bCs/>
          <w:sz w:val="28"/>
          <w:szCs w:val="28"/>
          <w:lang w:bidi="fa-IR"/>
        </w:rPr>
      </w:pPr>
      <w:proofErr w:type="spellStart"/>
      <w:r w:rsidRPr="00477BF5">
        <w:rPr>
          <w:rFonts w:cs="B Mitra"/>
          <w:b/>
          <w:bCs/>
          <w:sz w:val="28"/>
          <w:szCs w:val="28"/>
          <w:lang w:bidi="fa-IR"/>
        </w:rPr>
        <w:t>ToR</w:t>
      </w:r>
      <w:proofErr w:type="spellEnd"/>
      <w:r w:rsidRPr="00477BF5">
        <w:rPr>
          <w:rFonts w:cs="B Mitra"/>
          <w:b/>
          <w:bCs/>
          <w:sz w:val="28"/>
          <w:szCs w:val="28"/>
          <w:lang w:bidi="fa-IR"/>
        </w:rPr>
        <w:t xml:space="preserve"> for</w:t>
      </w:r>
    </w:p>
    <w:p w14:paraId="45EC5C41" w14:textId="6B285BF3" w:rsidR="00477BF5" w:rsidRPr="00477BF5" w:rsidRDefault="00477BF5" w:rsidP="00477BF5">
      <w:pPr>
        <w:spacing w:after="240" w:line="240" w:lineRule="auto"/>
        <w:jc w:val="center"/>
        <w:rPr>
          <w:rFonts w:cs="B Mitra"/>
          <w:b/>
          <w:bCs/>
          <w:sz w:val="28"/>
          <w:szCs w:val="28"/>
          <w:lang w:bidi="fa-IR"/>
        </w:rPr>
      </w:pPr>
      <w:r w:rsidRPr="00477BF5">
        <w:rPr>
          <w:rFonts w:cs="B Mitra"/>
          <w:b/>
          <w:bCs/>
          <w:sz w:val="28"/>
          <w:szCs w:val="28"/>
          <w:lang w:bidi="fa-IR"/>
        </w:rPr>
        <w:t>Workshop on Sampling, Water Chemistry and Spectrometry for both primary circuit and environmental</w:t>
      </w:r>
    </w:p>
    <w:p w14:paraId="02E4A86B" w14:textId="165DB0C8" w:rsidR="003615D4" w:rsidRDefault="00891B55" w:rsidP="00891B55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Analysis, </w:t>
      </w:r>
      <w:r w:rsidR="003615D4">
        <w:rPr>
          <w:rFonts w:cs="B Mitra"/>
          <w:sz w:val="28"/>
          <w:szCs w:val="28"/>
          <w:lang w:bidi="fa-IR"/>
        </w:rPr>
        <w:t>meas</w:t>
      </w:r>
      <w:r>
        <w:rPr>
          <w:rFonts w:cs="B Mitra"/>
          <w:sz w:val="28"/>
          <w:szCs w:val="28"/>
          <w:lang w:bidi="fa-IR"/>
        </w:rPr>
        <w:t>urement and interpretation of the results of</w:t>
      </w:r>
      <w:r w:rsidR="003615D4">
        <w:rPr>
          <w:rFonts w:cs="B Mitra"/>
          <w:sz w:val="28"/>
          <w:szCs w:val="28"/>
          <w:lang w:bidi="fa-IR"/>
        </w:rPr>
        <w:t xml:space="preserve"> the </w:t>
      </w:r>
      <w:r>
        <w:rPr>
          <w:rFonts w:cs="B Mitra"/>
          <w:sz w:val="28"/>
          <w:szCs w:val="28"/>
          <w:lang w:bidi="fa-IR"/>
        </w:rPr>
        <w:t>specific</w:t>
      </w:r>
      <w:r w:rsidR="003615D4">
        <w:rPr>
          <w:rFonts w:cs="B Mitra"/>
          <w:sz w:val="28"/>
          <w:szCs w:val="28"/>
          <w:lang w:bidi="fa-IR"/>
        </w:rPr>
        <w:t xml:space="preserve"> activity of a sample wi</w:t>
      </w:r>
      <w:r w:rsidR="001407CE">
        <w:rPr>
          <w:rFonts w:cs="B Mitra"/>
          <w:sz w:val="28"/>
          <w:szCs w:val="28"/>
          <w:lang w:bidi="fa-IR"/>
        </w:rPr>
        <w:t>th high activity related to the</w:t>
      </w:r>
      <w:r w:rsidR="003615D4">
        <w:rPr>
          <w:rFonts w:cs="B Mitra"/>
          <w:sz w:val="28"/>
          <w:szCs w:val="28"/>
          <w:lang w:bidi="fa-IR"/>
        </w:rPr>
        <w:t xml:space="preserve"> </w:t>
      </w:r>
      <w:r w:rsidR="001407CE">
        <w:rPr>
          <w:rFonts w:cs="B Mitra"/>
          <w:sz w:val="28"/>
          <w:szCs w:val="28"/>
          <w:lang w:bidi="fa-IR"/>
        </w:rPr>
        <w:t xml:space="preserve">Primary Circuit coolant of a </w:t>
      </w:r>
      <w:r w:rsidR="003615D4">
        <w:rPr>
          <w:rFonts w:cs="B Mitra"/>
          <w:sz w:val="28"/>
          <w:szCs w:val="28"/>
          <w:lang w:bidi="fa-IR"/>
        </w:rPr>
        <w:t xml:space="preserve">Nuclear Power Plant </w:t>
      </w:r>
      <w:r w:rsidR="001407CE">
        <w:rPr>
          <w:rFonts w:cs="B Mitra"/>
          <w:sz w:val="28"/>
          <w:szCs w:val="28"/>
          <w:lang w:bidi="fa-IR"/>
        </w:rPr>
        <w:t xml:space="preserve"> with a VVER-1000 Reactor, in normal operational conditions</w:t>
      </w:r>
    </w:p>
    <w:p w14:paraId="191DCD31" w14:textId="09DF86F8" w:rsidR="006D3A67" w:rsidRDefault="00363AB9" w:rsidP="00363AB9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Analysis, measurement and interpretation of the results of </w:t>
      </w:r>
      <w:r w:rsidR="00685664">
        <w:rPr>
          <w:rFonts w:cs="B Mitra"/>
          <w:sz w:val="28"/>
          <w:szCs w:val="28"/>
          <w:lang w:bidi="fa-IR"/>
        </w:rPr>
        <w:t xml:space="preserve">the </w:t>
      </w:r>
      <w:r>
        <w:rPr>
          <w:rFonts w:cs="B Mitra"/>
          <w:sz w:val="28"/>
          <w:szCs w:val="28"/>
          <w:lang w:bidi="fa-IR"/>
        </w:rPr>
        <w:t>specific</w:t>
      </w:r>
      <w:r w:rsidR="006D3A67">
        <w:rPr>
          <w:rFonts w:cs="B Mitra"/>
          <w:sz w:val="28"/>
          <w:szCs w:val="28"/>
          <w:lang w:bidi="fa-IR"/>
        </w:rPr>
        <w:t xml:space="preserve"> activity of a sample with high activity related to the Primary Circuit coolant of a Nuclear Power Plant  with a VVER-1000 Reactor, in accident</w:t>
      </w:r>
      <w:r w:rsidR="008C00D4">
        <w:rPr>
          <w:rFonts w:cs="B Mitra"/>
          <w:sz w:val="28"/>
          <w:szCs w:val="28"/>
          <w:lang w:bidi="fa-IR"/>
        </w:rPr>
        <w:t xml:space="preserve"> (emergency)</w:t>
      </w:r>
      <w:r w:rsidR="006D3A67">
        <w:rPr>
          <w:rFonts w:cs="B Mitra"/>
          <w:sz w:val="28"/>
          <w:szCs w:val="28"/>
          <w:lang w:bidi="fa-IR"/>
        </w:rPr>
        <w:t xml:space="preserve"> operational conditions</w:t>
      </w:r>
    </w:p>
    <w:p w14:paraId="27558CBF" w14:textId="6DCAAFD4" w:rsidR="006D3A67" w:rsidRDefault="006D3A67" w:rsidP="00D609B1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Radiochemistry process for preparing the Primary Circuit coolant sample with high activity</w:t>
      </w:r>
    </w:p>
    <w:p w14:paraId="180551DB" w14:textId="13C841E4" w:rsidR="006D3A67" w:rsidRDefault="008C00D4" w:rsidP="00D609B1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Radiochemistry process related to preparation of sample with high activity for Iodine-131 and Strontium-90</w:t>
      </w:r>
    </w:p>
    <w:p w14:paraId="1F220990" w14:textId="4BDDACD0" w:rsidR="005A6856" w:rsidRDefault="005A6856" w:rsidP="00677B6D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Measuring and analyzing a sample with high activity  related to the Primary Circuit coolant sample for noble radioactive gasses existing in water</w:t>
      </w:r>
    </w:p>
    <w:p w14:paraId="77D5AC54" w14:textId="12AC5AF9" w:rsidR="00EF32CD" w:rsidRDefault="00EF32CD" w:rsidP="006F6094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>Counting and measuring Alpha-</w:t>
      </w:r>
      <w:r w:rsidR="006F6094">
        <w:rPr>
          <w:rFonts w:cs="B Mitra"/>
          <w:sz w:val="28"/>
          <w:szCs w:val="28"/>
          <w:lang w:bidi="fa-IR"/>
        </w:rPr>
        <w:t>emitter</w:t>
      </w:r>
      <w:r>
        <w:rPr>
          <w:rFonts w:cs="B Mitra"/>
          <w:sz w:val="28"/>
          <w:szCs w:val="28"/>
          <w:lang w:bidi="fa-IR"/>
        </w:rPr>
        <w:t xml:space="preserve"> radionuclides in the Primary Circuit coolant sample of VVER-1000 Reactors</w:t>
      </w:r>
    </w:p>
    <w:p w14:paraId="6BF35D84" w14:textId="7E5112BF" w:rsidR="00EF32CD" w:rsidRPr="00477BF5" w:rsidRDefault="00EF32CD" w:rsidP="00477BF5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  <w:lang w:bidi="fa-IR"/>
        </w:rPr>
      </w:pPr>
      <w:r w:rsidRPr="00477BF5">
        <w:rPr>
          <w:rFonts w:cs="B Mitra"/>
          <w:sz w:val="28"/>
          <w:szCs w:val="28"/>
          <w:lang w:bidi="fa-IR"/>
        </w:rPr>
        <w:t>Counting and measuring Beta-</w:t>
      </w:r>
      <w:r w:rsidR="006F6094" w:rsidRPr="00477BF5">
        <w:rPr>
          <w:rFonts w:cs="B Mitra"/>
          <w:sz w:val="28"/>
          <w:szCs w:val="28"/>
          <w:lang w:bidi="fa-IR"/>
        </w:rPr>
        <w:t>emitter</w:t>
      </w:r>
      <w:r w:rsidRPr="00477BF5">
        <w:rPr>
          <w:rFonts w:cs="B Mitra"/>
          <w:sz w:val="28"/>
          <w:szCs w:val="28"/>
          <w:lang w:bidi="fa-IR"/>
        </w:rPr>
        <w:t xml:space="preserve"> radionuclides in the Primary Circuit coolant sample of VVER-1000 Reactors</w:t>
      </w:r>
      <w:bookmarkStart w:id="0" w:name="_GoBack"/>
      <w:bookmarkEnd w:id="0"/>
    </w:p>
    <w:sectPr w:rsidR="00EF32CD" w:rsidRPr="0047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F3BDCF" w15:done="0"/>
  <w15:commentEx w15:paraId="761E5190" w15:done="0"/>
  <w15:commentEx w15:paraId="042BE74B" w15:done="0"/>
  <w15:commentEx w15:paraId="2354E3F7" w15:done="0"/>
  <w15:commentEx w15:paraId="0ABA4BA8" w15:done="0"/>
  <w15:commentEx w15:paraId="27F526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0F98"/>
    <w:multiLevelType w:val="hybridMultilevel"/>
    <w:tmpl w:val="AD6EEAAC"/>
    <w:lvl w:ilvl="0" w:tplc="EB164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16ED"/>
    <w:multiLevelType w:val="hybridMultilevel"/>
    <w:tmpl w:val="026E8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hghani, Mansour">
    <w15:presenceInfo w15:providerId="None" w15:userId="Dehghani, Manso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8"/>
    <w:rsid w:val="001407CE"/>
    <w:rsid w:val="00142762"/>
    <w:rsid w:val="003615D4"/>
    <w:rsid w:val="00363AB9"/>
    <w:rsid w:val="00477BF5"/>
    <w:rsid w:val="005242CC"/>
    <w:rsid w:val="00560CFE"/>
    <w:rsid w:val="005A6856"/>
    <w:rsid w:val="005D5D4B"/>
    <w:rsid w:val="00614A05"/>
    <w:rsid w:val="00635AA8"/>
    <w:rsid w:val="006659D6"/>
    <w:rsid w:val="00677B6D"/>
    <w:rsid w:val="00685664"/>
    <w:rsid w:val="006D3A67"/>
    <w:rsid w:val="006F6094"/>
    <w:rsid w:val="007B6B06"/>
    <w:rsid w:val="00891B55"/>
    <w:rsid w:val="008C00D4"/>
    <w:rsid w:val="008C25C0"/>
    <w:rsid w:val="00D609B1"/>
    <w:rsid w:val="00D96D18"/>
    <w:rsid w:val="00E512BD"/>
    <w:rsid w:val="00E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1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Kiani, Naser</dc:creator>
  <cp:lastModifiedBy>Khezri , Kazem</cp:lastModifiedBy>
  <cp:revision>3</cp:revision>
  <dcterms:created xsi:type="dcterms:W3CDTF">2019-07-20T14:05:00Z</dcterms:created>
  <dcterms:modified xsi:type="dcterms:W3CDTF">2019-07-20T14:16:00Z</dcterms:modified>
</cp:coreProperties>
</file>