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D8" w:rsidRDefault="005C4E66" w:rsidP="005C4E66">
      <w:pPr>
        <w:jc w:val="center"/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B73B8F">
        <w:rPr>
          <w:rFonts w:asciiTheme="minorBidi" w:hAnsiTheme="minorBidi" w:cstheme="minorBidi"/>
          <w:sz w:val="32"/>
          <w:szCs w:val="32"/>
          <w:rtl/>
          <w:lang w:bidi="fa-IR"/>
        </w:rPr>
        <w:t>بنام خدا</w:t>
      </w:r>
    </w:p>
    <w:p w:rsidR="00DC46AD" w:rsidRPr="00B73B8F" w:rsidRDefault="00DC46AD" w:rsidP="005C4E66">
      <w:pPr>
        <w:jc w:val="center"/>
        <w:rPr>
          <w:rFonts w:asciiTheme="minorBidi" w:hAnsiTheme="minorBidi" w:cstheme="minorBidi"/>
          <w:sz w:val="32"/>
          <w:szCs w:val="32"/>
          <w:rtl/>
          <w:lang w:bidi="fa-IR"/>
        </w:rPr>
      </w:pPr>
    </w:p>
    <w:p w:rsidR="005C4E66" w:rsidRPr="00B73B8F" w:rsidRDefault="005C4E66" w:rsidP="00DC46AD">
      <w:pPr>
        <w:spacing w:line="276" w:lineRule="auto"/>
        <w:rPr>
          <w:rFonts w:asciiTheme="minorBidi" w:hAnsiTheme="minorBidi" w:cstheme="minorBidi"/>
          <w:b/>
          <w:bCs/>
          <w:rtl/>
          <w:lang w:bidi="fa-IR"/>
        </w:rPr>
      </w:pPr>
      <w:r w:rsidRPr="00B73B8F">
        <w:rPr>
          <w:rFonts w:asciiTheme="minorBidi" w:hAnsiTheme="minorBidi" w:cstheme="minorBidi" w:hint="cs"/>
          <w:b/>
          <w:bCs/>
          <w:rtl/>
          <w:lang w:bidi="fa-IR"/>
        </w:rPr>
        <w:t>به: مدير دفتر فن آوري ارتباطات ومديريت اطلاعات جناب گلساز شيرازي</w:t>
      </w:r>
    </w:p>
    <w:p w:rsidR="005C4E66" w:rsidRPr="00B73B8F" w:rsidRDefault="005C4E66" w:rsidP="00DC46AD">
      <w:pPr>
        <w:spacing w:line="276" w:lineRule="auto"/>
        <w:rPr>
          <w:rFonts w:asciiTheme="minorBidi" w:hAnsiTheme="minorBidi" w:cstheme="minorBidi"/>
          <w:b/>
          <w:bCs/>
          <w:rtl/>
          <w:lang w:bidi="fa-IR"/>
        </w:rPr>
      </w:pPr>
      <w:r w:rsidRPr="00B73B8F">
        <w:rPr>
          <w:rFonts w:asciiTheme="minorBidi" w:hAnsiTheme="minorBidi" w:cstheme="minorBidi" w:hint="cs"/>
          <w:b/>
          <w:bCs/>
          <w:rtl/>
          <w:lang w:bidi="fa-IR"/>
        </w:rPr>
        <w:t>موضوع:اطلاعات توليد انرژي</w:t>
      </w:r>
    </w:p>
    <w:p w:rsidR="005C4E66" w:rsidRPr="003F0D8B" w:rsidRDefault="005C4E66" w:rsidP="00DC46AD">
      <w:pPr>
        <w:spacing w:line="276" w:lineRule="auto"/>
        <w:rPr>
          <w:rFonts w:asciiTheme="minorBidi" w:hAnsiTheme="minorBidi" w:cstheme="minorBidi"/>
          <w:rtl/>
          <w:lang w:bidi="fa-IR"/>
        </w:rPr>
      </w:pPr>
      <w:r w:rsidRPr="003F0D8B">
        <w:rPr>
          <w:rFonts w:asciiTheme="minorBidi" w:hAnsiTheme="minorBidi" w:cstheme="minorBidi" w:hint="cs"/>
          <w:rtl/>
          <w:lang w:bidi="fa-IR"/>
        </w:rPr>
        <w:t>سلام عليكم،</w:t>
      </w:r>
    </w:p>
    <w:p w:rsidR="005C4E66" w:rsidRDefault="005C4E66" w:rsidP="00E20938">
      <w:pPr>
        <w:spacing w:line="276" w:lineRule="auto"/>
        <w:rPr>
          <w:rFonts w:asciiTheme="minorBidi" w:hAnsiTheme="minorBidi" w:cstheme="minorBidi"/>
          <w:sz w:val="22"/>
          <w:szCs w:val="22"/>
          <w:lang w:bidi="fa-IR"/>
        </w:rPr>
      </w:pPr>
      <w:r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پيرو نامه مورخه </w:t>
      </w:r>
      <w:r w:rsidR="0079395C" w:rsidRPr="00223303">
        <w:rPr>
          <w:rFonts w:asciiTheme="minorBidi" w:hAnsiTheme="minorBidi" w:cstheme="minorBidi"/>
          <w:szCs w:val="20"/>
          <w:lang w:bidi="fa-IR"/>
        </w:rPr>
        <w:t>92/05/07</w:t>
      </w:r>
      <w:r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به شمار</w:t>
      </w:r>
      <w:r w:rsidRPr="00223303">
        <w:rPr>
          <w:rFonts w:asciiTheme="minorBidi" w:hAnsiTheme="minorBidi" w:cstheme="minorBidi" w:hint="cs"/>
          <w:sz w:val="22"/>
          <w:szCs w:val="22"/>
          <w:rtl/>
          <w:lang w:bidi="fa-IR"/>
        </w:rPr>
        <w:t>ه</w:t>
      </w:r>
      <w:r w:rsidR="0079395C" w:rsidRPr="00223303">
        <w:rPr>
          <w:rFonts w:asciiTheme="minorBidi" w:hAnsiTheme="minorBidi" w:cstheme="minorBidi"/>
          <w:szCs w:val="20"/>
          <w:lang w:bidi="fa-IR"/>
        </w:rPr>
        <w:t>605/6384/92/3</w:t>
      </w:r>
      <w:r w:rsidR="00B73B8F"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--- وضعيت توليد نيروگاه اتمي بوشهر متصل به شبكه </w:t>
      </w:r>
      <w:r w:rsidR="00EE6E07" w:rsidRPr="00EE6E07">
        <w:rPr>
          <w:rFonts w:asciiTheme="minorBidi" w:hAnsiTheme="minorBidi" w:cstheme="minorBidi" w:hint="cs"/>
          <w:sz w:val="22"/>
          <w:szCs w:val="22"/>
          <w:rtl/>
          <w:lang w:bidi="fa-IR"/>
        </w:rPr>
        <w:t>در</w:t>
      </w:r>
      <w:r w:rsidR="00FC5511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</w:t>
      </w:r>
      <w:r w:rsidR="00E20938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خرداد </w:t>
      </w:r>
      <w:r w:rsidR="00EE6E07" w:rsidRPr="00EE6E07">
        <w:rPr>
          <w:rFonts w:asciiTheme="minorBidi" w:hAnsiTheme="minorBidi" w:cstheme="minorBidi" w:hint="cs"/>
          <w:sz w:val="22"/>
          <w:szCs w:val="22"/>
          <w:rtl/>
          <w:lang w:bidi="fa-IR"/>
        </w:rPr>
        <w:t>ما</w:t>
      </w:r>
      <w:r w:rsidR="00EE6E07">
        <w:rPr>
          <w:rFonts w:asciiTheme="minorBidi" w:hAnsiTheme="minorBidi" w:cstheme="minorBidi" w:hint="cs"/>
          <w:sz w:val="22"/>
          <w:szCs w:val="22"/>
          <w:rtl/>
          <w:lang w:bidi="fa-IR"/>
        </w:rPr>
        <w:t>ه</w:t>
      </w:r>
      <w:r w:rsidR="00EE6E07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710296">
        <w:rPr>
          <w:rFonts w:asciiTheme="minorBidi" w:hAnsiTheme="minorBidi" w:cstheme="minorBidi" w:hint="cs"/>
          <w:sz w:val="22"/>
          <w:szCs w:val="22"/>
          <w:rtl/>
          <w:lang w:bidi="fa-IR"/>
        </w:rPr>
        <w:t>139</w:t>
      </w:r>
      <w:r w:rsidR="002F565F">
        <w:rPr>
          <w:rFonts w:asciiTheme="minorBidi" w:hAnsiTheme="minorBidi" w:cstheme="minorBidi" w:hint="cs"/>
          <w:sz w:val="22"/>
          <w:szCs w:val="22"/>
          <w:rtl/>
          <w:lang w:bidi="fa-IR"/>
        </w:rPr>
        <w:t>7</w:t>
      </w:r>
      <w:r w:rsidR="009D2CFA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6A757D" w:rsidRPr="00EE6E07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</w:t>
      </w:r>
      <w:r w:rsidR="00B73B8F"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به حضورتان ارسال ميگردد. </w:t>
      </w:r>
    </w:p>
    <w:p w:rsidR="00E30FD4" w:rsidRDefault="00E30FD4" w:rsidP="0079395C">
      <w:pPr>
        <w:spacing w:line="276" w:lineRule="auto"/>
        <w:rPr>
          <w:rFonts w:asciiTheme="minorBidi" w:hAnsiTheme="minorBidi" w:cstheme="minorBidi"/>
          <w:sz w:val="22"/>
          <w:szCs w:val="22"/>
          <w:lang w:bidi="fa-IR"/>
        </w:rPr>
      </w:pPr>
    </w:p>
    <w:p w:rsidR="00E30FD4" w:rsidRPr="008377B3" w:rsidRDefault="00E30FD4" w:rsidP="0079395C">
      <w:pPr>
        <w:spacing w:line="276" w:lineRule="auto"/>
        <w:rPr>
          <w:rFonts w:asciiTheme="minorBidi" w:hAnsiTheme="minorBidi" w:cstheme="minorBidi"/>
          <w:sz w:val="22"/>
          <w:szCs w:val="22"/>
          <w:rtl/>
          <w:lang w:bidi="fa-IR"/>
        </w:rPr>
      </w:pPr>
    </w:p>
    <w:p w:rsidR="004B4811" w:rsidRDefault="00024C61" w:rsidP="00E20938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024C61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وضعيت توليد نيروگاه اتمي بوشهر متصل به شبكه</w:t>
      </w:r>
      <w:r w:rsidR="00367F7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8377B3" w:rsidRPr="008377B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در</w:t>
      </w:r>
      <w:r w:rsidR="00E20938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خرداد</w:t>
      </w:r>
      <w:r w:rsidR="00FE50EF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8377B3" w:rsidRPr="008377B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ماه</w:t>
      </w:r>
      <w:r w:rsidR="00EE6E07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710296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139</w:t>
      </w:r>
      <w:r w:rsidR="00FE50EF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7</w:t>
      </w:r>
      <w:r w:rsidR="00EE6E07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FE6E8D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8377B3">
        <w:rPr>
          <w:rFonts w:asciiTheme="minorBidi" w:hAnsiTheme="minorBidi" w:cstheme="minorBidi" w:hint="cs"/>
          <w:szCs w:val="20"/>
          <w:rtl/>
          <w:lang w:bidi="fa-IR"/>
        </w:rPr>
        <w:t xml:space="preserve"> </w:t>
      </w:r>
    </w:p>
    <w:p w:rsidR="00EB4E8F" w:rsidRDefault="00EB4E8F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9589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707"/>
        <w:gridCol w:w="862"/>
        <w:gridCol w:w="900"/>
        <w:gridCol w:w="900"/>
        <w:gridCol w:w="810"/>
        <w:gridCol w:w="900"/>
        <w:gridCol w:w="810"/>
        <w:gridCol w:w="720"/>
        <w:gridCol w:w="810"/>
        <w:gridCol w:w="751"/>
      </w:tblGrid>
      <w:tr w:rsidR="006B65AB" w:rsidTr="0079395C">
        <w:trPr>
          <w:trHeight w:val="343"/>
        </w:trPr>
        <w:tc>
          <w:tcPr>
            <w:tcW w:w="710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نام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نيروگاه</w:t>
            </w:r>
          </w:p>
        </w:tc>
        <w:tc>
          <w:tcPr>
            <w:tcW w:w="709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نوع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نيروگاه</w:t>
            </w:r>
          </w:p>
        </w:tc>
        <w:tc>
          <w:tcPr>
            <w:tcW w:w="707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محل نيروگاه</w:t>
            </w:r>
          </w:p>
        </w:tc>
        <w:tc>
          <w:tcPr>
            <w:tcW w:w="862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قدرت</w:t>
            </w:r>
          </w:p>
          <w:p w:rsidR="0079395C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اسمي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(Mw)</w:t>
            </w:r>
          </w:p>
        </w:tc>
        <w:tc>
          <w:tcPr>
            <w:tcW w:w="90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قدرت عملي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(Mw)</w:t>
            </w:r>
          </w:p>
        </w:tc>
        <w:tc>
          <w:tcPr>
            <w:tcW w:w="90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توليد ناخالص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</w:tc>
        <w:tc>
          <w:tcPr>
            <w:tcW w:w="81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مصرف داخلي</w:t>
            </w:r>
          </w:p>
          <w:p w:rsidR="00AF32DF" w:rsidRPr="006B183D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توليد</w:t>
            </w:r>
          </w:p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خالص</w:t>
            </w:r>
          </w:p>
          <w:p w:rsidR="00AF32DF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  <w:p w:rsidR="006B65AB" w:rsidRPr="006B183D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حداكثر بار توليدي</w:t>
            </w:r>
            <w:r w:rsidR="006B65AB"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 xml:space="preserve"> Mw)</w:t>
            </w:r>
            <w:r w:rsidR="006B65AB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سوخت مصرفي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</w:tcBorders>
          </w:tcPr>
          <w:p w:rsidR="0079395C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روغن مصرفي</w:t>
            </w:r>
          </w:p>
          <w:p w:rsidR="00AF32DF" w:rsidRPr="006B183D" w:rsidRDefault="006B183D" w:rsidP="0079395C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(ليتر)</w:t>
            </w:r>
          </w:p>
        </w:tc>
      </w:tr>
      <w:tr w:rsidR="0079395C" w:rsidTr="0079395C">
        <w:trPr>
          <w:trHeight w:val="353"/>
        </w:trPr>
        <w:tc>
          <w:tcPr>
            <w:tcW w:w="71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2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گاز(متر مكعب)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B183D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گازوئيل</w:t>
            </w:r>
          </w:p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(ليتر)</w:t>
            </w:r>
          </w:p>
        </w:tc>
        <w:tc>
          <w:tcPr>
            <w:tcW w:w="751" w:type="dxa"/>
            <w:vMerge/>
            <w:tcBorders>
              <w:lef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9395C" w:rsidTr="00A854C7">
        <w:trPr>
          <w:trHeight w:val="710"/>
        </w:trPr>
        <w:tc>
          <w:tcPr>
            <w:tcW w:w="710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اتمي بوشهر</w:t>
            </w:r>
          </w:p>
        </w:tc>
        <w:tc>
          <w:tcPr>
            <w:tcW w:w="709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اتمي</w:t>
            </w:r>
          </w:p>
        </w:tc>
        <w:tc>
          <w:tcPr>
            <w:tcW w:w="707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بوشهر</w:t>
            </w:r>
          </w:p>
        </w:tc>
        <w:tc>
          <w:tcPr>
            <w:tcW w:w="862" w:type="dxa"/>
            <w:vAlign w:val="center"/>
          </w:tcPr>
          <w:p w:rsidR="00AF32DF" w:rsidRPr="00AB2DE1" w:rsidRDefault="0079395C" w:rsidP="00A854C7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AB2DE1">
              <w:rPr>
                <w:rFonts w:asciiTheme="minorBidi" w:hAnsiTheme="minorBidi" w:cstheme="minorBidi"/>
                <w:sz w:val="16"/>
                <w:szCs w:val="16"/>
                <w:lang w:bidi="fa-IR"/>
              </w:rPr>
              <w:t>1000</w:t>
            </w:r>
          </w:p>
        </w:tc>
        <w:tc>
          <w:tcPr>
            <w:tcW w:w="900" w:type="dxa"/>
            <w:vAlign w:val="center"/>
          </w:tcPr>
          <w:p w:rsidR="00AF32DF" w:rsidRPr="0031284A" w:rsidRDefault="00201412" w:rsidP="00201412">
            <w:pPr>
              <w:rPr>
                <w:rFonts w:asciiTheme="minorBidi" w:hAnsiTheme="minorBidi" w:cstheme="minorBidi"/>
                <w:sz w:val="16"/>
                <w:szCs w:val="16"/>
                <w:lang w:val="ru-RU"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ru-RU" w:bidi="fa-IR"/>
              </w:rPr>
              <w:t>1000</w:t>
            </w:r>
          </w:p>
        </w:tc>
        <w:tc>
          <w:tcPr>
            <w:tcW w:w="900" w:type="dxa"/>
            <w:vAlign w:val="center"/>
          </w:tcPr>
          <w:p w:rsidR="00AF32DF" w:rsidRPr="00832BCA" w:rsidRDefault="00E20938" w:rsidP="00832BCA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756180</w:t>
            </w:r>
          </w:p>
        </w:tc>
        <w:tc>
          <w:tcPr>
            <w:tcW w:w="810" w:type="dxa"/>
            <w:vAlign w:val="center"/>
          </w:tcPr>
          <w:p w:rsidR="00AF32DF" w:rsidRPr="00832BCA" w:rsidRDefault="00E20938" w:rsidP="00A854C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67300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F32DF" w:rsidRPr="00832BCA" w:rsidRDefault="00E20938" w:rsidP="008C5314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688880</w:t>
            </w:r>
            <w:bookmarkStart w:id="0" w:name="_GoBack"/>
            <w:bookmarkEnd w:id="0"/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AF32DF" w:rsidRPr="00FC3857" w:rsidRDefault="00122CC7" w:rsidP="00FC3857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10</w:t>
            </w:r>
            <w:r w:rsidR="00FC3857">
              <w:rPr>
                <w:rFonts w:asciiTheme="minorBidi" w:hAnsiTheme="minorBidi" w:cstheme="minorBidi"/>
                <w:sz w:val="16"/>
                <w:szCs w:val="16"/>
                <w:lang w:bidi="fa-IR"/>
              </w:rPr>
              <w:t>15</w:t>
            </w:r>
          </w:p>
        </w:tc>
        <w:tc>
          <w:tcPr>
            <w:tcW w:w="720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  <w:tc>
          <w:tcPr>
            <w:tcW w:w="810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  <w:tc>
          <w:tcPr>
            <w:tcW w:w="751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</w:tr>
    </w:tbl>
    <w:p w:rsidR="00EB4E8F" w:rsidRDefault="00EB4E8F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     </w:t>
      </w: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Pr="00F33CC1" w:rsidRDefault="00F33CC1" w:rsidP="00F33CC1">
      <w:pPr>
        <w:spacing w:line="276" w:lineRule="auto"/>
        <w:jc w:val="center"/>
        <w:rPr>
          <w:rFonts w:asciiTheme="minorBidi" w:hAnsiTheme="minorBidi" w:cstheme="minorBidi"/>
          <w:sz w:val="22"/>
          <w:szCs w:val="22"/>
          <w:rtl/>
          <w:lang w:val="ru-RU"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 xml:space="preserve">                                                                                  </w:t>
      </w:r>
      <w:r w:rsidRPr="00F33CC1"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>مديريت برق نيروگاه اتمي بوشهر</w:t>
      </w:r>
    </w:p>
    <w:p w:rsidR="00F33CC1" w:rsidRPr="00F33CC1" w:rsidRDefault="00F33CC1" w:rsidP="00F33CC1">
      <w:pPr>
        <w:spacing w:line="276" w:lineRule="auto"/>
        <w:jc w:val="center"/>
        <w:rPr>
          <w:rFonts w:asciiTheme="minorBidi" w:hAnsiTheme="minorBidi" w:cstheme="minorBidi"/>
          <w:sz w:val="22"/>
          <w:szCs w:val="22"/>
          <w:rtl/>
          <w:lang w:val="ru-RU"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 xml:space="preserve">                                                                                   </w:t>
      </w:r>
      <w:r w:rsidRPr="00F33CC1"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>عبدا... علي پور</w:t>
      </w: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Pr="00024C6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sectPr w:rsidR="00F33CC1" w:rsidRPr="00024C61" w:rsidSect="00234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66"/>
    <w:rsid w:val="000119AE"/>
    <w:rsid w:val="00024C61"/>
    <w:rsid w:val="00122CC7"/>
    <w:rsid w:val="00170E2D"/>
    <w:rsid w:val="00193223"/>
    <w:rsid w:val="001D14DE"/>
    <w:rsid w:val="00201412"/>
    <w:rsid w:val="00210ED5"/>
    <w:rsid w:val="00223303"/>
    <w:rsid w:val="002349D8"/>
    <w:rsid w:val="002B514B"/>
    <w:rsid w:val="002D4C0B"/>
    <w:rsid w:val="002E38E2"/>
    <w:rsid w:val="002F565F"/>
    <w:rsid w:val="0031284A"/>
    <w:rsid w:val="00312D14"/>
    <w:rsid w:val="00367F73"/>
    <w:rsid w:val="003A0BCC"/>
    <w:rsid w:val="003A1ADB"/>
    <w:rsid w:val="003F0D8B"/>
    <w:rsid w:val="00444C84"/>
    <w:rsid w:val="004B4811"/>
    <w:rsid w:val="004F68A8"/>
    <w:rsid w:val="00566BA1"/>
    <w:rsid w:val="00584202"/>
    <w:rsid w:val="005C4E66"/>
    <w:rsid w:val="005D2C65"/>
    <w:rsid w:val="00693F31"/>
    <w:rsid w:val="006A757D"/>
    <w:rsid w:val="006A78BA"/>
    <w:rsid w:val="006B183D"/>
    <w:rsid w:val="006B65AB"/>
    <w:rsid w:val="006F0AA7"/>
    <w:rsid w:val="00710296"/>
    <w:rsid w:val="0079395C"/>
    <w:rsid w:val="007C1198"/>
    <w:rsid w:val="00831145"/>
    <w:rsid w:val="00832BCA"/>
    <w:rsid w:val="008377B3"/>
    <w:rsid w:val="008C5314"/>
    <w:rsid w:val="008E072C"/>
    <w:rsid w:val="008F32F2"/>
    <w:rsid w:val="00952868"/>
    <w:rsid w:val="00982847"/>
    <w:rsid w:val="009A2276"/>
    <w:rsid w:val="009D2CFA"/>
    <w:rsid w:val="00A0490A"/>
    <w:rsid w:val="00A63450"/>
    <w:rsid w:val="00A854C7"/>
    <w:rsid w:val="00AB2DE1"/>
    <w:rsid w:val="00AC48E7"/>
    <w:rsid w:val="00AC6797"/>
    <w:rsid w:val="00AD0B6F"/>
    <w:rsid w:val="00AD3004"/>
    <w:rsid w:val="00AE1D87"/>
    <w:rsid w:val="00AF0341"/>
    <w:rsid w:val="00AF32DF"/>
    <w:rsid w:val="00B73B8F"/>
    <w:rsid w:val="00B90A5E"/>
    <w:rsid w:val="00B95ABF"/>
    <w:rsid w:val="00CC46CE"/>
    <w:rsid w:val="00D92FE6"/>
    <w:rsid w:val="00DC46AD"/>
    <w:rsid w:val="00E20938"/>
    <w:rsid w:val="00E30FD4"/>
    <w:rsid w:val="00E84C28"/>
    <w:rsid w:val="00E85372"/>
    <w:rsid w:val="00EB4E8F"/>
    <w:rsid w:val="00EC6494"/>
    <w:rsid w:val="00EE6E07"/>
    <w:rsid w:val="00F0033D"/>
    <w:rsid w:val="00F03D47"/>
    <w:rsid w:val="00F2703E"/>
    <w:rsid w:val="00F33CC1"/>
    <w:rsid w:val="00F366CA"/>
    <w:rsid w:val="00FB755B"/>
    <w:rsid w:val="00FC3857"/>
    <w:rsid w:val="00FC5511"/>
    <w:rsid w:val="00FD1ABB"/>
    <w:rsid w:val="00FE50EF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922541-3C91-4D8E-BDAD-249AB05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76"/>
    <w:pPr>
      <w:bidi/>
      <w:spacing w:after="0" w:line="240" w:lineRule="auto"/>
    </w:pPr>
    <w:rPr>
      <w:rFonts w:ascii="Arial" w:hAnsi="Arial" w:cs="Nazanin"/>
      <w:sz w:val="20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9A2276"/>
    <w:pPr>
      <w:keepNext/>
      <w:tabs>
        <w:tab w:val="right" w:pos="8787"/>
      </w:tabs>
      <w:spacing w:after="240"/>
      <w:jc w:val="center"/>
      <w:outlineLvl w:val="2"/>
    </w:pPr>
    <w:rPr>
      <w:rFonts w:eastAsia="Gulim" w:cs="Traffic"/>
      <w:b/>
      <w:bCs/>
      <w:noProof/>
      <w:sz w:val="28"/>
      <w:lang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2276"/>
    <w:rPr>
      <w:rFonts w:ascii="Arial" w:eastAsia="Gulim" w:hAnsi="Arial" w:cs="Traffic"/>
      <w:b/>
      <w:bCs/>
      <w:noProof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4B4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621D-F208-430B-910B-98588772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arabnezhad</cp:lastModifiedBy>
  <cp:revision>7</cp:revision>
  <dcterms:created xsi:type="dcterms:W3CDTF">2018-02-27T05:19:00Z</dcterms:created>
  <dcterms:modified xsi:type="dcterms:W3CDTF">2018-07-01T06:11:00Z</dcterms:modified>
</cp:coreProperties>
</file>