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E6" w:rsidRPr="00D64872" w:rsidRDefault="00582AE6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TableGrid"/>
        <w:tblW w:w="0" w:type="auto"/>
        <w:tblLook w:val="04A0"/>
      </w:tblPr>
      <w:tblGrid>
        <w:gridCol w:w="957"/>
        <w:gridCol w:w="5672"/>
        <w:gridCol w:w="2613"/>
      </w:tblGrid>
      <w:tr w:rsidR="00D64872" w:rsidRPr="00D64872" w:rsidTr="00D64872">
        <w:tc>
          <w:tcPr>
            <w:tcW w:w="9242" w:type="dxa"/>
            <w:gridSpan w:val="3"/>
            <w:shd w:val="clear" w:color="auto" w:fill="C6D9F1" w:themeFill="text2" w:themeFillTint="33"/>
            <w:vAlign w:val="center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One: 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16-07-2016</w:t>
            </w:r>
          </w:p>
        </w:tc>
      </w:tr>
      <w:tr w:rsidR="00F52865" w:rsidRPr="00D64872" w:rsidTr="00D64872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35A5" w:rsidRPr="00D64872" w:rsidRDefault="004F35A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of </w:t>
            </w:r>
            <w:r w:rsidR="00D64872"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System Requirements</w:t>
            </w:r>
          </w:p>
        </w:tc>
      </w:tr>
      <w:tr w:rsidR="00D64872" w:rsidRPr="00D64872" w:rsidTr="00D64872">
        <w:tc>
          <w:tcPr>
            <w:tcW w:w="957" w:type="dxa"/>
            <w:shd w:val="clear" w:color="auto" w:fill="C6D9F1" w:themeFill="text2" w:themeFillTint="33"/>
            <w:vAlign w:val="center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C6D9F1" w:themeFill="text2" w:themeFillTint="33"/>
            <w:vAlign w:val="center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613" w:type="dxa"/>
            <w:shd w:val="clear" w:color="auto" w:fill="C6D9F1" w:themeFill="text2" w:themeFillTint="33"/>
            <w:vAlign w:val="center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Participants </w:t>
            </w:r>
          </w:p>
        </w:tc>
      </w:tr>
      <w:tr w:rsidR="00F52865" w:rsidRPr="00D64872" w:rsidTr="00D64872">
        <w:tc>
          <w:tcPr>
            <w:tcW w:w="957" w:type="dxa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672" w:type="dxa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Welcome and Opening</w:t>
            </w:r>
          </w:p>
        </w:tc>
        <w:tc>
          <w:tcPr>
            <w:tcW w:w="2613" w:type="dxa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NPPD/ IAEA Team</w:t>
            </w:r>
          </w:p>
        </w:tc>
      </w:tr>
      <w:tr w:rsidR="00F52865" w:rsidRPr="00D64872" w:rsidTr="00D64872">
        <w:tc>
          <w:tcPr>
            <w:tcW w:w="957" w:type="dxa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5672" w:type="dxa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Status of NPPD Management System</w:t>
            </w:r>
          </w:p>
        </w:tc>
        <w:tc>
          <w:tcPr>
            <w:tcW w:w="2613" w:type="dxa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NPPD</w:t>
            </w: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672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672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613" w:type="dxa"/>
            <w:shd w:val="clear" w:color="auto" w:fill="FBD4B4" w:themeFill="accent6" w:themeFillTint="66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672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672" w:type="dxa"/>
            <w:shd w:val="clear" w:color="auto" w:fill="FBD4B4" w:themeFill="accent6" w:themeFillTint="66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Review session</w:t>
            </w:r>
          </w:p>
        </w:tc>
        <w:tc>
          <w:tcPr>
            <w:tcW w:w="2613" w:type="dxa"/>
            <w:shd w:val="clear" w:color="auto" w:fill="FBD4B4" w:themeFill="accent6" w:themeFillTint="66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D64872">
        <w:tc>
          <w:tcPr>
            <w:tcW w:w="957" w:type="dxa"/>
            <w:vAlign w:val="center"/>
          </w:tcPr>
          <w:p w:rsidR="00F52865" w:rsidRPr="00D64872" w:rsidRDefault="00F52865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672" w:type="dxa"/>
            <w:vAlign w:val="center"/>
          </w:tcPr>
          <w:p w:rsidR="00F52865" w:rsidRPr="00D64872" w:rsidRDefault="00F52865" w:rsidP="00D64872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Team discussion</w:t>
            </w:r>
          </w:p>
        </w:tc>
        <w:tc>
          <w:tcPr>
            <w:tcW w:w="2613" w:type="dxa"/>
            <w:vAlign w:val="center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865" w:rsidRDefault="00F528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"/>
        <w:gridCol w:w="5672"/>
        <w:gridCol w:w="2613"/>
      </w:tblGrid>
      <w:tr w:rsidR="00D64872" w:rsidRPr="00D64872" w:rsidTr="00D64872">
        <w:tc>
          <w:tcPr>
            <w:tcW w:w="9242" w:type="dxa"/>
            <w:gridSpan w:val="3"/>
            <w:shd w:val="clear" w:color="auto" w:fill="C6D9F1" w:themeFill="text2" w:themeFillTint="33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-07-2016</w:t>
            </w:r>
          </w:p>
        </w:tc>
      </w:tr>
      <w:tr w:rsidR="00D64872" w:rsidRPr="00D64872" w:rsidTr="00D64872">
        <w:tc>
          <w:tcPr>
            <w:tcW w:w="9242" w:type="dxa"/>
            <w:gridSpan w:val="3"/>
            <w:shd w:val="clear" w:color="auto" w:fill="C6D9F1" w:themeFill="text2" w:themeFillTint="33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of Management System Requirements</w:t>
            </w:r>
          </w:p>
        </w:tc>
      </w:tr>
      <w:tr w:rsidR="00D64872" w:rsidRPr="00D64872" w:rsidTr="00F62C08">
        <w:tc>
          <w:tcPr>
            <w:tcW w:w="957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613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Participants </w:t>
            </w:r>
          </w:p>
        </w:tc>
      </w:tr>
      <w:tr w:rsidR="00F52865" w:rsidRPr="00D64872" w:rsidTr="00D64872">
        <w:tc>
          <w:tcPr>
            <w:tcW w:w="957" w:type="dxa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672" w:type="dxa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Questions and Clarification of improvement possibilities</w:t>
            </w:r>
          </w:p>
        </w:tc>
        <w:tc>
          <w:tcPr>
            <w:tcW w:w="2613" w:type="dxa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NPPD/ IAEA Team</w:t>
            </w: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Management System Requirements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F52865" w:rsidRPr="00D64872" w:rsidTr="003F2E77">
        <w:tc>
          <w:tcPr>
            <w:tcW w:w="957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Review session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65" w:rsidRPr="00D64872" w:rsidTr="00D64872">
        <w:tc>
          <w:tcPr>
            <w:tcW w:w="957" w:type="dxa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672" w:type="dxa"/>
          </w:tcPr>
          <w:p w:rsidR="00F52865" w:rsidRPr="00D64872" w:rsidRDefault="00F5286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Team discussion</w:t>
            </w:r>
          </w:p>
        </w:tc>
        <w:tc>
          <w:tcPr>
            <w:tcW w:w="2613" w:type="dxa"/>
          </w:tcPr>
          <w:p w:rsidR="00F52865" w:rsidRPr="00D64872" w:rsidRDefault="00F5286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865" w:rsidRPr="00D64872" w:rsidRDefault="00F52865">
      <w:pPr>
        <w:rPr>
          <w:rFonts w:ascii="Times New Roman" w:hAnsi="Times New Roman" w:cs="Times New Roman"/>
          <w:sz w:val="24"/>
          <w:szCs w:val="24"/>
        </w:rPr>
      </w:pPr>
    </w:p>
    <w:p w:rsidR="00F52865" w:rsidRDefault="00F52865">
      <w:pPr>
        <w:rPr>
          <w:rFonts w:ascii="Times New Roman" w:hAnsi="Times New Roman" w:cs="Times New Roman"/>
          <w:sz w:val="24"/>
          <w:szCs w:val="24"/>
        </w:rPr>
      </w:pPr>
      <w:r w:rsidRPr="00D648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957"/>
        <w:gridCol w:w="5672"/>
        <w:gridCol w:w="2613"/>
      </w:tblGrid>
      <w:tr w:rsidR="00D64872" w:rsidRPr="00D64872" w:rsidTr="00F62C08">
        <w:tc>
          <w:tcPr>
            <w:tcW w:w="9242" w:type="dxa"/>
            <w:gridSpan w:val="3"/>
            <w:shd w:val="clear" w:color="auto" w:fill="C6D9F1" w:themeFill="text2" w:themeFillTint="33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Three 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-07-2016</w:t>
            </w:r>
          </w:p>
        </w:tc>
      </w:tr>
      <w:tr w:rsidR="00D64872" w:rsidRPr="00D64872" w:rsidTr="00F62C08">
        <w:tc>
          <w:tcPr>
            <w:tcW w:w="9242" w:type="dxa"/>
            <w:gridSpan w:val="3"/>
            <w:shd w:val="clear" w:color="auto" w:fill="C6D9F1" w:themeFill="text2" w:themeFillTint="33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of Process Map and SSR-2/2</w:t>
            </w:r>
          </w:p>
        </w:tc>
      </w:tr>
      <w:tr w:rsidR="00D64872" w:rsidRPr="00D64872" w:rsidTr="00F62C08">
        <w:tc>
          <w:tcPr>
            <w:tcW w:w="957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613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Participants </w:t>
            </w:r>
          </w:p>
        </w:tc>
      </w:tr>
      <w:tr w:rsidR="00E57349" w:rsidRPr="00D64872" w:rsidTr="00D64872">
        <w:tc>
          <w:tcPr>
            <w:tcW w:w="957" w:type="dxa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672" w:type="dxa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Questions and Clarification of improvement possibilities</w:t>
            </w:r>
          </w:p>
        </w:tc>
        <w:tc>
          <w:tcPr>
            <w:tcW w:w="2613" w:type="dxa"/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NPPD/ IAEA Team</w:t>
            </w:r>
          </w:p>
        </w:tc>
      </w:tr>
      <w:tr w:rsidR="00E57349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on Process map and main processes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E57349" w:rsidRPr="00D64872" w:rsidTr="003F2E77">
        <w:tc>
          <w:tcPr>
            <w:tcW w:w="957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49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on Process map and main processes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E57349" w:rsidRPr="00D64872" w:rsidTr="003F2E77">
        <w:tc>
          <w:tcPr>
            <w:tcW w:w="957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49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E57349" w:rsidRPr="00D64872" w:rsidRDefault="00632940" w:rsidP="00676FD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on Process</w:t>
            </w:r>
            <w:r w:rsidR="00676FD8" w:rsidRPr="00D64872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D8" w:rsidRPr="00D64872">
              <w:rPr>
                <w:rFonts w:ascii="Times New Roman" w:hAnsi="Times New Roman" w:cs="Times New Roman"/>
                <w:sz w:val="24"/>
                <w:szCs w:val="24"/>
              </w:rPr>
              <w:t>which are required for NPPD Co. (as an Operating Organization), based on SSR-2/2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E57349" w:rsidRPr="00D64872" w:rsidTr="003F2E77">
        <w:tc>
          <w:tcPr>
            <w:tcW w:w="957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49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E57349" w:rsidRPr="00D64872" w:rsidRDefault="00676FD8" w:rsidP="00676FD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on documents which are required for NPPD Co. (as an Operating Organization), based on SSR-2/2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E57349" w:rsidRPr="00D64872" w:rsidTr="003F2E77">
        <w:tc>
          <w:tcPr>
            <w:tcW w:w="957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Review session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49" w:rsidRPr="00D64872" w:rsidTr="00D64872">
        <w:tc>
          <w:tcPr>
            <w:tcW w:w="957" w:type="dxa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672" w:type="dxa"/>
          </w:tcPr>
          <w:p w:rsidR="00E57349" w:rsidRPr="00D64872" w:rsidRDefault="00E57349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Team discussion</w:t>
            </w:r>
          </w:p>
        </w:tc>
        <w:tc>
          <w:tcPr>
            <w:tcW w:w="2613" w:type="dxa"/>
          </w:tcPr>
          <w:p w:rsidR="00E57349" w:rsidRPr="00D64872" w:rsidRDefault="00E57349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865" w:rsidRDefault="00F528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"/>
        <w:gridCol w:w="5672"/>
        <w:gridCol w:w="2613"/>
      </w:tblGrid>
      <w:tr w:rsidR="00D64872" w:rsidRPr="00D64872" w:rsidTr="00F62C08">
        <w:tc>
          <w:tcPr>
            <w:tcW w:w="9242" w:type="dxa"/>
            <w:gridSpan w:val="3"/>
            <w:shd w:val="clear" w:color="auto" w:fill="C6D9F1" w:themeFill="text2" w:themeFillTint="33"/>
          </w:tcPr>
          <w:p w:rsidR="00D64872" w:rsidRPr="00D64872" w:rsidRDefault="00D64872" w:rsidP="00D64872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-07-2016</w:t>
            </w:r>
          </w:p>
        </w:tc>
      </w:tr>
      <w:tr w:rsidR="00D64872" w:rsidRPr="00D64872" w:rsidTr="00F62C08">
        <w:tc>
          <w:tcPr>
            <w:tcW w:w="9242" w:type="dxa"/>
            <w:gridSpan w:val="3"/>
            <w:shd w:val="clear" w:color="auto" w:fill="C6D9F1" w:themeFill="text2" w:themeFillTint="33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of Management System aspect of OSART Mission</w:t>
            </w:r>
          </w:p>
        </w:tc>
      </w:tr>
      <w:tr w:rsidR="00D64872" w:rsidRPr="00D64872" w:rsidTr="00F62C08">
        <w:tc>
          <w:tcPr>
            <w:tcW w:w="957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613" w:type="dxa"/>
            <w:shd w:val="clear" w:color="auto" w:fill="C6D9F1" w:themeFill="text2" w:themeFillTint="33"/>
            <w:vAlign w:val="center"/>
          </w:tcPr>
          <w:p w:rsidR="00D64872" w:rsidRPr="00D64872" w:rsidRDefault="00D64872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Participants </w:t>
            </w:r>
          </w:p>
        </w:tc>
      </w:tr>
      <w:tr w:rsidR="00C15005" w:rsidRPr="00D64872" w:rsidTr="00D64872">
        <w:tc>
          <w:tcPr>
            <w:tcW w:w="957" w:type="dxa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672" w:type="dxa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Questions and Clarification of improvement possibilities</w:t>
            </w:r>
          </w:p>
        </w:tc>
        <w:tc>
          <w:tcPr>
            <w:tcW w:w="2613" w:type="dxa"/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NPPD/ IAEA Team</w:t>
            </w:r>
          </w:p>
        </w:tc>
      </w:tr>
      <w:tr w:rsidR="00C1500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C15005" w:rsidRPr="00D64872" w:rsidRDefault="004F35A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Guidelines and related standards for OSART mission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</w:t>
            </w:r>
          </w:p>
        </w:tc>
      </w:tr>
      <w:tr w:rsidR="00C15005" w:rsidRPr="00D64872" w:rsidTr="003F2E77">
        <w:tc>
          <w:tcPr>
            <w:tcW w:w="957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0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C15005" w:rsidRPr="00D64872" w:rsidRDefault="00B75FD5" w:rsidP="000E78DE">
            <w:pPr>
              <w:spacing w:beforeLines="30" w:afterLines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 w:rsidR="00D61FFF"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actions </w:t>
            </w:r>
            <w:r w:rsidR="000E78DE" w:rsidRPr="00D64872">
              <w:rPr>
                <w:rFonts w:ascii="Times New Roman" w:hAnsi="Times New Roman" w:cs="Times New Roman"/>
                <w:sz w:val="24"/>
                <w:szCs w:val="24"/>
              </w:rPr>
              <w:t>which are required to be planned and implemented by NPPD Co. (as an Operating Organization) for success in OSART mission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C15005" w:rsidRPr="00D64872" w:rsidTr="003F2E77">
        <w:tc>
          <w:tcPr>
            <w:tcW w:w="957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0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C15005" w:rsidRPr="00D64872" w:rsidRDefault="00D61FFF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Discussion on main actions which are required to be planned and implemented by NPPD Co. (as an Operating Organization) for success in OSART mission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C15005" w:rsidRPr="00D64872" w:rsidTr="003F2E77">
        <w:tc>
          <w:tcPr>
            <w:tcW w:w="957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Coffee/Tea Break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05" w:rsidRPr="00D64872" w:rsidTr="003F2E77">
        <w:tc>
          <w:tcPr>
            <w:tcW w:w="957" w:type="dxa"/>
            <w:tcBorders>
              <w:bottom w:val="single" w:sz="4" w:space="0" w:color="auto"/>
            </w:tcBorders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Preparation of Draft report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</w:t>
            </w: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 xml:space="preserve"> Team</w:t>
            </w:r>
          </w:p>
        </w:tc>
      </w:tr>
      <w:tr w:rsidR="00C15005" w:rsidRPr="00D64872" w:rsidTr="003F2E77">
        <w:tc>
          <w:tcPr>
            <w:tcW w:w="957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672" w:type="dxa"/>
            <w:shd w:val="clear" w:color="auto" w:fill="FBD4B4" w:themeFill="accent6" w:themeFillTint="66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Review session</w:t>
            </w:r>
          </w:p>
        </w:tc>
        <w:tc>
          <w:tcPr>
            <w:tcW w:w="2613" w:type="dxa"/>
            <w:shd w:val="clear" w:color="auto" w:fill="FBD4B4" w:themeFill="accent6" w:themeFillTint="66"/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05" w:rsidRPr="00D64872" w:rsidTr="00D64872">
        <w:tc>
          <w:tcPr>
            <w:tcW w:w="957" w:type="dxa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672" w:type="dxa"/>
          </w:tcPr>
          <w:p w:rsidR="00C15005" w:rsidRPr="00D64872" w:rsidRDefault="00C15005" w:rsidP="00F62C08">
            <w:pPr>
              <w:spacing w:beforeLines="30" w:afterLines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Team discussion</w:t>
            </w:r>
          </w:p>
        </w:tc>
        <w:tc>
          <w:tcPr>
            <w:tcW w:w="2613" w:type="dxa"/>
          </w:tcPr>
          <w:p w:rsidR="00C15005" w:rsidRPr="00D64872" w:rsidRDefault="00C15005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FFF" w:rsidRDefault="00D61F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Look w:val="04A0"/>
      </w:tblPr>
      <w:tblGrid>
        <w:gridCol w:w="959"/>
        <w:gridCol w:w="5670"/>
        <w:gridCol w:w="2613"/>
        <w:gridCol w:w="46"/>
      </w:tblGrid>
      <w:tr w:rsidR="00DB2E4C" w:rsidRPr="00D64872" w:rsidTr="00DB2E4C">
        <w:trPr>
          <w:gridAfter w:val="1"/>
          <w:wAfter w:w="46" w:type="dxa"/>
        </w:trPr>
        <w:tc>
          <w:tcPr>
            <w:tcW w:w="9242" w:type="dxa"/>
            <w:gridSpan w:val="3"/>
            <w:shd w:val="clear" w:color="auto" w:fill="C6D9F1" w:themeFill="text2" w:themeFillTint="33"/>
          </w:tcPr>
          <w:p w:rsidR="00DB2E4C" w:rsidRPr="00D64872" w:rsidRDefault="00DB2E4C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-07-2016</w:t>
            </w:r>
          </w:p>
        </w:tc>
      </w:tr>
      <w:tr w:rsidR="00DB2E4C" w:rsidRPr="00D64872" w:rsidTr="00DB2E4C">
        <w:trPr>
          <w:gridAfter w:val="1"/>
          <w:wAfter w:w="46" w:type="dxa"/>
        </w:trPr>
        <w:tc>
          <w:tcPr>
            <w:tcW w:w="9242" w:type="dxa"/>
            <w:gridSpan w:val="3"/>
            <w:shd w:val="clear" w:color="auto" w:fill="C6D9F1" w:themeFill="text2" w:themeFillTint="33"/>
          </w:tcPr>
          <w:p w:rsidR="00DB2E4C" w:rsidRPr="00D64872" w:rsidRDefault="00DB2E4C" w:rsidP="00DB2E4C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Preparation of Report and final </w:t>
            </w:r>
            <w:r w:rsidRPr="00D64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</w:tr>
      <w:tr w:rsidR="00DB2E4C" w:rsidRPr="00D64872" w:rsidTr="00DB2E4C">
        <w:trPr>
          <w:gridAfter w:val="1"/>
          <w:wAfter w:w="46" w:type="dxa"/>
        </w:trPr>
        <w:tc>
          <w:tcPr>
            <w:tcW w:w="957" w:type="dxa"/>
            <w:shd w:val="clear" w:color="auto" w:fill="C6D9F1" w:themeFill="text2" w:themeFillTint="33"/>
            <w:vAlign w:val="center"/>
          </w:tcPr>
          <w:p w:rsidR="00DB2E4C" w:rsidRPr="00D64872" w:rsidRDefault="00DB2E4C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C6D9F1" w:themeFill="text2" w:themeFillTint="33"/>
            <w:vAlign w:val="center"/>
          </w:tcPr>
          <w:p w:rsidR="00DB2E4C" w:rsidRPr="00D64872" w:rsidRDefault="00DB2E4C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Subject </w:t>
            </w:r>
          </w:p>
        </w:tc>
        <w:tc>
          <w:tcPr>
            <w:tcW w:w="2613" w:type="dxa"/>
            <w:shd w:val="clear" w:color="auto" w:fill="C6D9F1" w:themeFill="text2" w:themeFillTint="33"/>
            <w:vAlign w:val="center"/>
          </w:tcPr>
          <w:p w:rsidR="00DB2E4C" w:rsidRPr="00D64872" w:rsidRDefault="00DB2E4C" w:rsidP="00F62C08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Participants </w:t>
            </w:r>
          </w:p>
        </w:tc>
      </w:tr>
      <w:tr w:rsidR="00D61FFF" w:rsidRPr="00D64872" w:rsidTr="00DB2E4C">
        <w:tc>
          <w:tcPr>
            <w:tcW w:w="959" w:type="dxa"/>
          </w:tcPr>
          <w:p w:rsidR="00D61FFF" w:rsidRPr="00D64872" w:rsidRDefault="00D61FFF" w:rsidP="00F62C08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670" w:type="dxa"/>
            <w:vAlign w:val="center"/>
          </w:tcPr>
          <w:p w:rsidR="00D61FFF" w:rsidRPr="00D64872" w:rsidRDefault="00D61FFF" w:rsidP="00DB2E4C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Questions and clarification of improvement possibilities</w:t>
            </w:r>
          </w:p>
        </w:tc>
        <w:tc>
          <w:tcPr>
            <w:tcW w:w="2659" w:type="dxa"/>
            <w:gridSpan w:val="2"/>
          </w:tcPr>
          <w:p w:rsidR="00D61FFF" w:rsidRPr="00D64872" w:rsidRDefault="00D61FFF" w:rsidP="00DB2E4C">
            <w:pPr>
              <w:spacing w:beforeLines="60" w:afterLines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D61FFF" w:rsidRPr="00D64872" w:rsidTr="00DB2E4C">
        <w:tc>
          <w:tcPr>
            <w:tcW w:w="959" w:type="dxa"/>
          </w:tcPr>
          <w:p w:rsidR="00D61FFF" w:rsidRPr="00D64872" w:rsidRDefault="00D61FFF" w:rsidP="00F62C08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670" w:type="dxa"/>
            <w:vAlign w:val="center"/>
          </w:tcPr>
          <w:p w:rsidR="00D61FFF" w:rsidRPr="00D64872" w:rsidRDefault="00D61FFF" w:rsidP="00DB2E4C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Preparation of draft mission report</w:t>
            </w:r>
          </w:p>
        </w:tc>
        <w:tc>
          <w:tcPr>
            <w:tcW w:w="2659" w:type="dxa"/>
            <w:gridSpan w:val="2"/>
          </w:tcPr>
          <w:p w:rsidR="00D61FFF" w:rsidRPr="00D64872" w:rsidRDefault="00D61FFF" w:rsidP="00DB2E4C">
            <w:pPr>
              <w:spacing w:beforeLines="60" w:afterLines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 Team</w:t>
            </w:r>
          </w:p>
        </w:tc>
      </w:tr>
      <w:tr w:rsidR="00D61FFF" w:rsidRPr="00D64872" w:rsidTr="003F2E77">
        <w:tc>
          <w:tcPr>
            <w:tcW w:w="959" w:type="dxa"/>
            <w:tcBorders>
              <w:bottom w:val="single" w:sz="4" w:space="0" w:color="auto"/>
            </w:tcBorders>
          </w:tcPr>
          <w:p w:rsidR="00D61FFF" w:rsidRPr="00D64872" w:rsidRDefault="00D61FFF" w:rsidP="00F62C08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61FFF" w:rsidRPr="00D64872" w:rsidRDefault="00D61FFF" w:rsidP="00DB2E4C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Presentation and discussion of improvement proposals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D61FFF" w:rsidRPr="00D64872" w:rsidRDefault="00D61FFF" w:rsidP="00DB2E4C">
            <w:pPr>
              <w:spacing w:beforeLines="60" w:afterLines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IAREA Team</w:t>
            </w:r>
          </w:p>
        </w:tc>
      </w:tr>
      <w:tr w:rsidR="00D61FFF" w:rsidRPr="00D64872" w:rsidTr="003F2E77">
        <w:tc>
          <w:tcPr>
            <w:tcW w:w="959" w:type="dxa"/>
            <w:shd w:val="clear" w:color="auto" w:fill="FBD4B4" w:themeFill="accent6" w:themeFillTint="66"/>
          </w:tcPr>
          <w:p w:rsidR="00D61FFF" w:rsidRPr="00D64872" w:rsidRDefault="00D61FFF" w:rsidP="00F62C08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0" w:type="dxa"/>
            <w:shd w:val="clear" w:color="auto" w:fill="FBD4B4" w:themeFill="accent6" w:themeFillTint="66"/>
            <w:vAlign w:val="center"/>
          </w:tcPr>
          <w:p w:rsidR="00D61FFF" w:rsidRPr="00D64872" w:rsidRDefault="00D61FFF" w:rsidP="00DB2E4C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Review session</w:t>
            </w:r>
          </w:p>
        </w:tc>
        <w:tc>
          <w:tcPr>
            <w:tcW w:w="2659" w:type="dxa"/>
            <w:gridSpan w:val="2"/>
            <w:shd w:val="clear" w:color="auto" w:fill="FBD4B4" w:themeFill="accent6" w:themeFillTint="66"/>
          </w:tcPr>
          <w:p w:rsidR="00D61FFF" w:rsidRPr="00D64872" w:rsidRDefault="00D61FFF" w:rsidP="00DB2E4C">
            <w:pPr>
              <w:spacing w:beforeLines="60" w:afterLines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IAEA/NPPD</w:t>
            </w:r>
          </w:p>
        </w:tc>
      </w:tr>
      <w:tr w:rsidR="00D61FFF" w:rsidRPr="00D64872" w:rsidTr="00DB2E4C">
        <w:tc>
          <w:tcPr>
            <w:tcW w:w="959" w:type="dxa"/>
          </w:tcPr>
          <w:p w:rsidR="00D61FFF" w:rsidRPr="00D64872" w:rsidRDefault="00D61FFF" w:rsidP="00F62C08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0" w:type="dxa"/>
            <w:vAlign w:val="center"/>
          </w:tcPr>
          <w:p w:rsidR="00D61FFF" w:rsidRPr="00D64872" w:rsidRDefault="00D61FFF" w:rsidP="00DB2E4C">
            <w:pPr>
              <w:spacing w:beforeLines="60"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Finalization Mission report in Hotel</w:t>
            </w:r>
          </w:p>
        </w:tc>
        <w:tc>
          <w:tcPr>
            <w:tcW w:w="2659" w:type="dxa"/>
            <w:gridSpan w:val="2"/>
          </w:tcPr>
          <w:p w:rsidR="00D61FFF" w:rsidRPr="00D64872" w:rsidRDefault="00D61FFF" w:rsidP="00DB2E4C">
            <w:pPr>
              <w:spacing w:beforeLines="60" w:afterLines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72">
              <w:rPr>
                <w:rFonts w:ascii="Times New Roman" w:hAnsi="Times New Roman" w:cs="Times New Roman"/>
                <w:sz w:val="24"/>
                <w:szCs w:val="24"/>
              </w:rPr>
              <w:t>IAEA Team</w:t>
            </w:r>
          </w:p>
        </w:tc>
      </w:tr>
    </w:tbl>
    <w:p w:rsidR="00C15005" w:rsidRPr="00D64872" w:rsidRDefault="00C15005">
      <w:pPr>
        <w:rPr>
          <w:rFonts w:ascii="Times New Roman" w:hAnsi="Times New Roman" w:cs="Times New Roman"/>
          <w:sz w:val="24"/>
          <w:szCs w:val="24"/>
        </w:rPr>
      </w:pPr>
    </w:p>
    <w:sectPr w:rsidR="00C15005" w:rsidRPr="00D64872" w:rsidSect="00FE70AE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AE" w:rsidRDefault="00A668AE" w:rsidP="00D64872">
      <w:pPr>
        <w:spacing w:after="0" w:line="240" w:lineRule="auto"/>
      </w:pPr>
      <w:r>
        <w:separator/>
      </w:r>
    </w:p>
  </w:endnote>
  <w:endnote w:type="continuationSeparator" w:id="0">
    <w:p w:rsidR="00A668AE" w:rsidRDefault="00A668AE" w:rsidP="00D6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AE" w:rsidRDefault="00A668AE" w:rsidP="00D64872">
      <w:pPr>
        <w:spacing w:after="0" w:line="240" w:lineRule="auto"/>
      </w:pPr>
      <w:r>
        <w:separator/>
      </w:r>
    </w:p>
  </w:footnote>
  <w:footnote w:type="continuationSeparator" w:id="0">
    <w:p w:rsidR="00A668AE" w:rsidRDefault="00A668AE" w:rsidP="00D6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7864"/>
      <w:gridCol w:w="1378"/>
    </w:tblGrid>
    <w:tr w:rsidR="00D64872" w:rsidRPr="00D64872" w:rsidTr="00D64872">
      <w:trPr>
        <w:trHeight w:val="565"/>
      </w:trPr>
      <w:tc>
        <w:tcPr>
          <w:tcW w:w="7905" w:type="dxa"/>
          <w:vAlign w:val="center"/>
        </w:tcPr>
        <w:p w:rsidR="00D64872" w:rsidRPr="00D64872" w:rsidRDefault="00D64872" w:rsidP="00D64872">
          <w:pPr>
            <w:pStyle w:val="Header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D64872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Agenda IAEA Mission to NPPD 16-20 July 2016</w:t>
          </w:r>
        </w:p>
      </w:tc>
      <w:tc>
        <w:tcPr>
          <w:tcW w:w="1383" w:type="dxa"/>
          <w:vAlign w:val="center"/>
        </w:tcPr>
        <w:p w:rsidR="00D64872" w:rsidRPr="00D64872" w:rsidRDefault="00D64872" w:rsidP="003F2E77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64872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D64872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D64872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D64872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3F2E77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D64872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D6487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3F2E77">
            <w:rPr>
              <w:rFonts w:ascii="Times New Roman" w:hAnsi="Times New Roman" w:cs="Times New Roman"/>
              <w:sz w:val="20"/>
              <w:szCs w:val="20"/>
            </w:rPr>
            <w:t>of</w:t>
          </w:r>
          <w:r w:rsidRPr="00D6487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fldSimple w:instr="NUMPAGES  \* Arabic  \* MERGEFORMAT">
            <w:r w:rsidR="003F2E77" w:rsidRPr="003F2E7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</w:fldSimple>
        </w:p>
      </w:tc>
    </w:tr>
  </w:tbl>
  <w:p w:rsidR="00D64872" w:rsidRPr="00D64872" w:rsidRDefault="00D64872" w:rsidP="00D64872">
    <w:pPr>
      <w:pStyle w:val="Head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865"/>
    <w:rsid w:val="000E78DE"/>
    <w:rsid w:val="001C2D95"/>
    <w:rsid w:val="003F2E77"/>
    <w:rsid w:val="003F6EE8"/>
    <w:rsid w:val="004A6E5D"/>
    <w:rsid w:val="004F35A5"/>
    <w:rsid w:val="00582AE6"/>
    <w:rsid w:val="00632940"/>
    <w:rsid w:val="00676FD8"/>
    <w:rsid w:val="00A668AE"/>
    <w:rsid w:val="00B75FD5"/>
    <w:rsid w:val="00B955BF"/>
    <w:rsid w:val="00C15005"/>
    <w:rsid w:val="00D61FFF"/>
    <w:rsid w:val="00D64872"/>
    <w:rsid w:val="00DB2E4C"/>
    <w:rsid w:val="00E57349"/>
    <w:rsid w:val="00F52865"/>
    <w:rsid w:val="00FE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65"/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865"/>
    <w:pPr>
      <w:spacing w:after="0" w:line="240" w:lineRule="auto"/>
    </w:pPr>
    <w:rPr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872"/>
    <w:rPr>
      <w:lang w:val="en-GB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64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872"/>
    <w:rPr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72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6899-0448-4D3D-8A88-365456D7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choopanzeideh</dc:creator>
  <cp:keywords/>
  <dc:description/>
  <cp:lastModifiedBy>choopanzeideh</cp:lastModifiedBy>
  <cp:revision>11</cp:revision>
  <dcterms:created xsi:type="dcterms:W3CDTF">2016-07-03T05:39:00Z</dcterms:created>
  <dcterms:modified xsi:type="dcterms:W3CDTF">2016-07-03T06:43:00Z</dcterms:modified>
</cp:coreProperties>
</file>