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DF" w:rsidRPr="00C54D7C" w:rsidRDefault="007C4734" w:rsidP="00743A23">
      <w:pPr>
        <w:pStyle w:val="lfej"/>
        <w:tabs>
          <w:tab w:val="clear" w:pos="4153"/>
          <w:tab w:val="clear" w:pos="8306"/>
        </w:tabs>
        <w:spacing w:before="120" w:after="120"/>
        <w:jc w:val="center"/>
        <w:rPr>
          <w:bCs/>
          <w:i/>
          <w:sz w:val="24"/>
          <w:szCs w:val="24"/>
          <w:lang w:val="en-US"/>
        </w:rPr>
      </w:pPr>
      <w:bookmarkStart w:id="0" w:name="OLE_LINK1"/>
      <w:bookmarkStart w:id="1" w:name="OLE_LINK2"/>
      <w:r>
        <w:rPr>
          <w:b/>
          <w:bCs/>
          <w:sz w:val="28"/>
          <w:szCs w:val="28"/>
          <w:lang w:val="en-US"/>
        </w:rPr>
        <w:t>MV</w:t>
      </w:r>
      <w:r w:rsidR="00693DA1">
        <w:rPr>
          <w:b/>
          <w:bCs/>
          <w:sz w:val="28"/>
          <w:szCs w:val="28"/>
          <w:lang w:val="en-US"/>
        </w:rPr>
        <w:t>M, MVM NPP, NPPD benchmark, 8-</w:t>
      </w:r>
      <w:r>
        <w:rPr>
          <w:b/>
          <w:bCs/>
          <w:sz w:val="28"/>
          <w:szCs w:val="28"/>
          <w:lang w:val="en-US"/>
        </w:rPr>
        <w:t>12</w:t>
      </w:r>
      <w:r w:rsidR="00DE1E2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OCTOBER</w:t>
      </w:r>
      <w:r w:rsidR="00E939DF" w:rsidRPr="0080008E">
        <w:rPr>
          <w:b/>
          <w:bCs/>
          <w:sz w:val="28"/>
          <w:szCs w:val="28"/>
          <w:lang w:val="en-US"/>
        </w:rPr>
        <w:t>, 201</w:t>
      </w:r>
      <w:bookmarkEnd w:id="0"/>
      <w:bookmarkEnd w:id="1"/>
      <w:r>
        <w:rPr>
          <w:b/>
          <w:bCs/>
          <w:sz w:val="28"/>
          <w:szCs w:val="28"/>
          <w:lang w:val="en-US"/>
        </w:rPr>
        <w:t>8</w:t>
      </w:r>
    </w:p>
    <w:tbl>
      <w:tblPr>
        <w:tblW w:w="15542" w:type="dxa"/>
        <w:jc w:val="center"/>
        <w:tblInd w:w="428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409"/>
        <w:gridCol w:w="2268"/>
        <w:gridCol w:w="2359"/>
        <w:gridCol w:w="2268"/>
        <w:gridCol w:w="1985"/>
      </w:tblGrid>
      <w:tr w:rsidR="00342131" w:rsidRPr="00AD37C2" w:rsidTr="00693DA1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131" w:rsidRPr="000D2F5D" w:rsidRDefault="00342131" w:rsidP="0019153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UN</w:t>
            </w:r>
            <w:r w:rsidRPr="00AD37C2">
              <w:rPr>
                <w:b/>
                <w:sz w:val="22"/>
                <w:szCs w:val="22"/>
              </w:rPr>
              <w:t>DAY</w:t>
            </w:r>
          </w:p>
          <w:p w:rsidR="00342131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 October</w:t>
            </w:r>
          </w:p>
          <w:p w:rsidR="007815DD" w:rsidRPr="007C4734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131" w:rsidRPr="00D17BBE" w:rsidRDefault="00342131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 w:rsidRPr="00AD37C2">
              <w:rPr>
                <w:b/>
                <w:sz w:val="22"/>
                <w:szCs w:val="22"/>
              </w:rPr>
              <w:t>MONDAY</w:t>
            </w:r>
          </w:p>
          <w:p w:rsidR="00342131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 October</w:t>
            </w:r>
          </w:p>
          <w:p w:rsidR="007815DD" w:rsidRPr="00D17BBE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Budapest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131" w:rsidRPr="00D17BBE" w:rsidRDefault="00342131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 w:rsidRPr="00AD37C2">
              <w:rPr>
                <w:b/>
                <w:sz w:val="22"/>
                <w:szCs w:val="22"/>
              </w:rPr>
              <w:t>TUESDAY</w:t>
            </w:r>
          </w:p>
          <w:p w:rsidR="00342131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9 </w:t>
            </w:r>
            <w:r w:rsidR="007C4734">
              <w:rPr>
                <w:b/>
                <w:sz w:val="22"/>
                <w:szCs w:val="22"/>
                <w:lang w:val="en-US"/>
              </w:rPr>
              <w:t>October</w:t>
            </w:r>
          </w:p>
          <w:p w:rsidR="007815DD" w:rsidRPr="000D2F5D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Budapest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131" w:rsidRPr="00AD37C2" w:rsidRDefault="00342131" w:rsidP="0019153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</w:t>
            </w:r>
            <w:r w:rsidRPr="00AD37C2">
              <w:rPr>
                <w:b/>
                <w:sz w:val="22"/>
                <w:szCs w:val="22"/>
              </w:rPr>
              <w:t>DAY</w:t>
            </w:r>
          </w:p>
          <w:p w:rsidR="00342131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10 </w:t>
            </w:r>
            <w:r w:rsidR="007C4734">
              <w:rPr>
                <w:b/>
                <w:sz w:val="22"/>
                <w:szCs w:val="22"/>
                <w:lang w:val="en-US"/>
              </w:rPr>
              <w:t>October</w:t>
            </w:r>
          </w:p>
          <w:p w:rsidR="007815DD" w:rsidRPr="000D2F5D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Paks</w:t>
            </w:r>
          </w:p>
        </w:tc>
        <w:tc>
          <w:tcPr>
            <w:tcW w:w="23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131" w:rsidRPr="00AD37C2" w:rsidRDefault="00342131" w:rsidP="0019153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</w:t>
            </w:r>
            <w:r w:rsidRPr="00AD37C2">
              <w:rPr>
                <w:b/>
                <w:sz w:val="22"/>
                <w:szCs w:val="22"/>
              </w:rPr>
              <w:t>DAY</w:t>
            </w:r>
          </w:p>
          <w:p w:rsidR="00342131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11 </w:t>
            </w:r>
            <w:r w:rsidR="007C4734">
              <w:rPr>
                <w:b/>
                <w:sz w:val="22"/>
                <w:szCs w:val="22"/>
                <w:lang w:val="en-US"/>
              </w:rPr>
              <w:t>October</w:t>
            </w:r>
          </w:p>
          <w:p w:rsidR="007815DD" w:rsidRPr="000D2F5D" w:rsidRDefault="007815DD" w:rsidP="0019153E">
            <w:pPr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Paks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342131" w:rsidRPr="00D17BBE" w:rsidRDefault="00342131" w:rsidP="00C05D0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FRIDAY</w:t>
            </w:r>
          </w:p>
          <w:p w:rsidR="00342131" w:rsidRDefault="007815DD" w:rsidP="00C05D0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 October</w:t>
            </w:r>
          </w:p>
          <w:p w:rsidR="007815DD" w:rsidRPr="00D17BBE" w:rsidRDefault="007815DD" w:rsidP="00C05D0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Budapest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131" w:rsidRPr="00D17BBE" w:rsidRDefault="00342131" w:rsidP="0019153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SATURDAY</w:t>
            </w:r>
          </w:p>
          <w:p w:rsidR="00342131" w:rsidRPr="00D17BBE" w:rsidRDefault="007815DD" w:rsidP="007815D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13 </w:t>
            </w:r>
            <w:r w:rsidR="007C4734">
              <w:rPr>
                <w:b/>
                <w:sz w:val="22"/>
                <w:szCs w:val="22"/>
                <w:lang w:val="en-US"/>
              </w:rPr>
              <w:t>October</w:t>
            </w:r>
          </w:p>
        </w:tc>
      </w:tr>
      <w:tr w:rsidR="001F2806" w:rsidRPr="00EE054C" w:rsidTr="00693DA1">
        <w:trPr>
          <w:trHeight w:val="297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fi-FI"/>
              </w:rPr>
            </w:pPr>
          </w:p>
          <w:p w:rsidR="001F2806" w:rsidRPr="000D2F5D" w:rsidRDefault="001F2806" w:rsidP="00221E3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NPPD experts</w:t>
            </w:r>
            <w:r w:rsidRPr="0080008E">
              <w:rPr>
                <w:sz w:val="22"/>
                <w:szCs w:val="22"/>
                <w:lang w:val="en-US"/>
              </w:rPr>
              <w:t xml:space="preserve"> arrive in </w:t>
            </w:r>
            <w:r>
              <w:rPr>
                <w:sz w:val="22"/>
                <w:szCs w:val="22"/>
                <w:lang w:val="en-US"/>
              </w:rPr>
              <w:t>Budapest</w:t>
            </w:r>
          </w:p>
          <w:p w:rsidR="001F2806" w:rsidRDefault="001F2806" w:rsidP="00221E31">
            <w:pPr>
              <w:ind w:right="-12"/>
              <w:rPr>
                <w:sz w:val="22"/>
                <w:szCs w:val="22"/>
                <w:lang w:val="en-US"/>
              </w:rPr>
            </w:pPr>
            <w:r w:rsidRPr="0080008E">
              <w:rPr>
                <w:sz w:val="22"/>
                <w:szCs w:val="22"/>
                <w:lang w:val="en-US"/>
              </w:rPr>
              <w:t>International airport</w:t>
            </w:r>
          </w:p>
          <w:p w:rsidR="001F2806" w:rsidRDefault="001F2806" w:rsidP="00221E31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7C4734">
            <w:pPr>
              <w:ind w:left="34" w:right="-93"/>
              <w:rPr>
                <w:sz w:val="22"/>
                <w:szCs w:val="22"/>
                <w:lang w:val="en-US"/>
              </w:rPr>
            </w:pPr>
            <w:r w:rsidRPr="00262E59">
              <w:rPr>
                <w:sz w:val="22"/>
                <w:szCs w:val="22"/>
                <w:lang w:val="en-US"/>
              </w:rPr>
              <w:t>Hotel a</w:t>
            </w:r>
            <w:r>
              <w:rPr>
                <w:sz w:val="22"/>
                <w:szCs w:val="22"/>
                <w:lang w:val="en-US"/>
              </w:rPr>
              <w:t>c</w:t>
            </w:r>
            <w:r w:rsidRPr="00262E59">
              <w:rPr>
                <w:sz w:val="22"/>
                <w:szCs w:val="22"/>
                <w:lang w:val="en-US"/>
              </w:rPr>
              <w:t xml:space="preserve">commodation in </w:t>
            </w:r>
            <w:r>
              <w:rPr>
                <w:sz w:val="22"/>
                <w:szCs w:val="22"/>
                <w:lang w:val="en-US"/>
              </w:rPr>
              <w:t>Budapest (</w:t>
            </w:r>
            <w:r w:rsidR="00693DA1">
              <w:rPr>
                <w:sz w:val="22"/>
                <w:szCs w:val="22"/>
                <w:lang w:val="en-US"/>
              </w:rPr>
              <w:t xml:space="preserve">Hotel </w:t>
            </w:r>
            <w:r>
              <w:rPr>
                <w:sz w:val="22"/>
                <w:szCs w:val="22"/>
                <w:lang w:val="en-US"/>
              </w:rPr>
              <w:t>Aquincum)</w:t>
            </w:r>
          </w:p>
          <w:p w:rsidR="001F2806" w:rsidRPr="00A66191" w:rsidRDefault="001F2806" w:rsidP="00262E59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en-US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en-US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en-US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en-US"/>
              </w:rPr>
            </w:pPr>
          </w:p>
          <w:p w:rsidR="001F2806" w:rsidRDefault="001F2806" w:rsidP="00262E59">
            <w:pPr>
              <w:ind w:left="34" w:right="-93"/>
              <w:rPr>
                <w:sz w:val="22"/>
                <w:szCs w:val="22"/>
                <w:lang w:val="en-US"/>
              </w:rPr>
            </w:pPr>
          </w:p>
          <w:p w:rsidR="001F2806" w:rsidRPr="00262E59" w:rsidRDefault="001F2806" w:rsidP="007C4734">
            <w:pPr>
              <w:ind w:left="34" w:right="-93"/>
              <w:rPr>
                <w:sz w:val="22"/>
                <w:szCs w:val="22"/>
                <w:lang w:val="fi-F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08:30</w:t>
            </w:r>
            <w:r w:rsidRPr="0080008E">
              <w:rPr>
                <w:sz w:val="22"/>
                <w:szCs w:val="22"/>
                <w:lang w:val="en-US"/>
              </w:rPr>
              <w:t xml:space="preserve"> Depart Hotel</w:t>
            </w:r>
            <w:r>
              <w:rPr>
                <w:sz w:val="22"/>
                <w:szCs w:val="22"/>
                <w:lang w:val="en-US"/>
              </w:rPr>
              <w:t xml:space="preserve"> Aquincum, Budapest</w:t>
            </w: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693DA1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09:00-</w:t>
            </w:r>
            <w:r w:rsidR="001F2806">
              <w:rPr>
                <w:sz w:val="22"/>
                <w:szCs w:val="22"/>
                <w:lang w:val="en-US"/>
              </w:rPr>
              <w:t>09:15</w:t>
            </w: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Entrance meeting with MVM managers </w:t>
            </w:r>
          </w:p>
          <w:p w:rsidR="00693DA1" w:rsidRDefault="00693DA1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09:15 – 12:00</w:t>
            </w:r>
          </w:p>
          <w:p w:rsidR="001F2806" w:rsidRDefault="001F2806" w:rsidP="00E47B4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MVM presentations</w:t>
            </w:r>
          </w:p>
          <w:p w:rsidR="001F2806" w:rsidRPr="0080008E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2806" w:rsidRPr="007815DD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7815DD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  <w:r w:rsidRPr="007815DD">
              <w:rPr>
                <w:sz w:val="22"/>
                <w:szCs w:val="22"/>
                <w:lang w:val="en-US"/>
              </w:rPr>
              <w:t>08:30 Depart Hotel Aquincum, Budapest</w:t>
            </w:r>
          </w:p>
          <w:p w:rsidR="001F2806" w:rsidRPr="007815DD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7815DD" w:rsidRDefault="00693DA1" w:rsidP="007C4734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09:00-</w:t>
            </w:r>
            <w:r w:rsidR="001F2806" w:rsidRPr="007815DD">
              <w:rPr>
                <w:sz w:val="22"/>
                <w:szCs w:val="22"/>
                <w:lang w:val="en-US"/>
              </w:rPr>
              <w:t>12:00</w:t>
            </w:r>
          </w:p>
          <w:p w:rsidR="001F2806" w:rsidRPr="007815DD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  <w:r w:rsidRPr="007815DD">
              <w:rPr>
                <w:sz w:val="22"/>
                <w:szCs w:val="22"/>
                <w:lang w:val="en-US"/>
              </w:rPr>
              <w:t>Consultation with MVM managers and experts</w:t>
            </w:r>
          </w:p>
          <w:p w:rsidR="001F2806" w:rsidRPr="007815DD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C21287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7815DD" w:rsidRDefault="001F2806" w:rsidP="007815D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2806" w:rsidRPr="0080008E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EE054C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08:00 Depart</w:t>
            </w:r>
            <w:r w:rsidR="00693DA1">
              <w:rPr>
                <w:sz w:val="22"/>
                <w:szCs w:val="22"/>
                <w:lang w:val="en-US"/>
              </w:rPr>
              <w:t xml:space="preserve"> EGH</w:t>
            </w: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08:30 – 12:30</w:t>
            </w: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Paks NPP Management System,</w:t>
            </w: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relevant indicator system,</w:t>
            </w:r>
          </w:p>
          <w:p w:rsidR="00693DA1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Risk Management</w:t>
            </w:r>
          </w:p>
          <w:p w:rsidR="00693DA1" w:rsidRPr="00024F85" w:rsidRDefault="00693DA1" w:rsidP="00024F85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</w:p>
        </w:tc>
        <w:tc>
          <w:tcPr>
            <w:tcW w:w="23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06" w:rsidRDefault="001F2806" w:rsidP="00021EE0">
            <w:pPr>
              <w:tabs>
                <w:tab w:val="left" w:pos="34"/>
              </w:tabs>
              <w:ind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693DA1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08:00 Depart EGH</w:t>
            </w:r>
          </w:p>
          <w:p w:rsidR="00693DA1" w:rsidRDefault="00693DA1" w:rsidP="00693DA1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693DA1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693DA1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08:30 – 12:30</w:t>
            </w:r>
          </w:p>
          <w:p w:rsidR="00693DA1" w:rsidRDefault="00693DA1" w:rsidP="00693DA1">
            <w:pPr>
              <w:tabs>
                <w:tab w:val="left" w:pos="34"/>
              </w:tabs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Discussion of particular and additional questions</w:t>
            </w:r>
          </w:p>
          <w:p w:rsidR="001F2806" w:rsidRPr="00CA328E" w:rsidRDefault="001F2806" w:rsidP="00021EE0">
            <w:pPr>
              <w:tabs>
                <w:tab w:val="left" w:pos="34"/>
              </w:tabs>
              <w:ind w:right="-12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F2806" w:rsidRDefault="001F2806" w:rsidP="00D44B8A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C85B61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NPPD processing of information</w:t>
            </w:r>
          </w:p>
          <w:p w:rsidR="00693DA1" w:rsidRDefault="00693DA1" w:rsidP="00C85B61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693DA1" w:rsidP="00C85B61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Day off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06" w:rsidRPr="00CA328E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HH:MM</w:t>
            </w:r>
            <w:r w:rsidRPr="00CA328E">
              <w:rPr>
                <w:sz w:val="22"/>
                <w:szCs w:val="22"/>
                <w:lang w:val="en-US"/>
              </w:rPr>
              <w:t xml:space="preserve"> Depart Hotel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C21287">
            <w:pPr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C21287">
            <w:pPr>
              <w:rPr>
                <w:sz w:val="22"/>
                <w:szCs w:val="22"/>
                <w:lang w:val="en-US"/>
              </w:rPr>
            </w:pPr>
            <w:r w:rsidRPr="00CA328E">
              <w:rPr>
                <w:sz w:val="22"/>
                <w:szCs w:val="22"/>
                <w:lang w:val="en-US"/>
              </w:rPr>
              <w:t xml:space="preserve">Departure to airport according </w:t>
            </w:r>
            <w:r>
              <w:rPr>
                <w:sz w:val="22"/>
                <w:szCs w:val="22"/>
                <w:lang w:val="en-US"/>
              </w:rPr>
              <w:t xml:space="preserve">to </w:t>
            </w:r>
            <w:r w:rsidRPr="00CA328E">
              <w:rPr>
                <w:sz w:val="22"/>
                <w:szCs w:val="22"/>
                <w:lang w:val="en-US"/>
              </w:rPr>
              <w:t>the departure schedule</w:t>
            </w:r>
          </w:p>
          <w:p w:rsidR="001F2806" w:rsidRPr="00CA328E" w:rsidRDefault="001F2806" w:rsidP="00C21287">
            <w:pPr>
              <w:ind w:left="34" w:right="-12"/>
              <w:rPr>
                <w:sz w:val="22"/>
                <w:szCs w:val="22"/>
                <w:lang w:val="en-US"/>
              </w:rPr>
            </w:pPr>
          </w:p>
        </w:tc>
      </w:tr>
      <w:tr w:rsidR="00693DA1" w:rsidRPr="00EE054C" w:rsidTr="00693DA1">
        <w:trPr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DA1" w:rsidRPr="006E63D1" w:rsidRDefault="00693DA1" w:rsidP="007C4734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DA1" w:rsidRDefault="00693DA1" w:rsidP="00C21287">
            <w:pPr>
              <w:ind w:left="34" w:right="-9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  <w:lang w:val="en-US"/>
              </w:rPr>
              <w:t>3</w:t>
            </w:r>
            <w:r w:rsidRPr="00C54D7C">
              <w:rPr>
                <w:sz w:val="22"/>
                <w:szCs w:val="22"/>
              </w:rPr>
              <w:t>:00</w:t>
            </w:r>
          </w:p>
          <w:p w:rsidR="00693DA1" w:rsidRPr="00C21287" w:rsidRDefault="00693DA1" w:rsidP="00C21287">
            <w:pPr>
              <w:ind w:left="34" w:right="-9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Lunch </w:t>
            </w:r>
            <w:r>
              <w:rPr>
                <w:sz w:val="22"/>
                <w:szCs w:val="22"/>
                <w:lang w:val="en-GB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DA1" w:rsidRDefault="00693DA1" w:rsidP="007A597B">
            <w:pPr>
              <w:ind w:left="34" w:right="-93"/>
              <w:rPr>
                <w:sz w:val="22"/>
                <w:szCs w:val="22"/>
                <w:lang w:val="en-GB"/>
              </w:rPr>
            </w:pPr>
            <w:r w:rsidRPr="00A336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GB"/>
              </w:rPr>
              <w:t>2:00</w:t>
            </w:r>
            <w:r w:rsidRPr="00A3366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GB"/>
              </w:rPr>
              <w:t>3:00</w:t>
            </w:r>
          </w:p>
          <w:p w:rsidR="00693DA1" w:rsidRPr="00B6743C" w:rsidRDefault="00693DA1" w:rsidP="007A597B">
            <w:pPr>
              <w:ind w:left="34" w:right="-9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en-US"/>
              </w:rPr>
              <w:t>Lunch</w:t>
            </w:r>
            <w:r>
              <w:rPr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A1" w:rsidRDefault="00693DA1" w:rsidP="00693DA1">
            <w:pPr>
              <w:ind w:left="34" w:right="-9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12:30 – 13:30</w:t>
            </w:r>
          </w:p>
          <w:p w:rsidR="00693DA1" w:rsidRPr="007A597B" w:rsidRDefault="00693DA1" w:rsidP="00693DA1">
            <w:pPr>
              <w:ind w:left="34" w:right="-9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Lunch, plant restaurant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A1" w:rsidRDefault="00693DA1" w:rsidP="005E14DF">
            <w:pPr>
              <w:ind w:left="34" w:right="-9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12:30 – 13:30</w:t>
            </w:r>
          </w:p>
          <w:p w:rsidR="00693DA1" w:rsidRPr="007A597B" w:rsidRDefault="00693DA1" w:rsidP="005E14DF">
            <w:pPr>
              <w:ind w:left="34" w:right="-9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Lunch, plant restaurant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A1" w:rsidRPr="00473687" w:rsidRDefault="00693DA1" w:rsidP="00C05D0B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A1" w:rsidRPr="00473687" w:rsidRDefault="00693DA1" w:rsidP="00C21287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</w:tr>
      <w:tr w:rsidR="001F2806" w:rsidRPr="00EE054C" w:rsidTr="00693DA1">
        <w:trPr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2806" w:rsidRPr="0080008E" w:rsidRDefault="001F2806" w:rsidP="007C4734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2806" w:rsidRPr="0080008E" w:rsidRDefault="001F2806" w:rsidP="00221E31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1F2806" w:rsidRDefault="00693DA1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13:00-</w:t>
            </w:r>
            <w:r w:rsidR="001F2806">
              <w:rPr>
                <w:sz w:val="22"/>
                <w:szCs w:val="22"/>
                <w:lang w:val="en-US"/>
              </w:rPr>
              <w:t>15:00</w:t>
            </w:r>
          </w:p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Consultation with MVM managers and experts</w:t>
            </w:r>
          </w:p>
          <w:p w:rsidR="001F2806" w:rsidRDefault="001F2806" w:rsidP="0019153E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19153E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15:30</w:t>
            </w:r>
          </w:p>
          <w:p w:rsidR="001F2806" w:rsidRPr="0080008E" w:rsidRDefault="001F2806" w:rsidP="00693DA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Depart </w:t>
            </w:r>
            <w:r w:rsidR="00693DA1">
              <w:rPr>
                <w:sz w:val="22"/>
                <w:szCs w:val="22"/>
                <w:lang w:val="en-US"/>
              </w:rPr>
              <w:t>for</w:t>
            </w:r>
            <w:r>
              <w:rPr>
                <w:sz w:val="22"/>
                <w:szCs w:val="22"/>
                <w:lang w:val="en-US"/>
              </w:rPr>
              <w:t xml:space="preserve"> the hotel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2806" w:rsidRDefault="001F2806" w:rsidP="007A597B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1F2806" w:rsidP="007C4734">
            <w:pPr>
              <w:ind w:left="34"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13:30</w:t>
            </w:r>
          </w:p>
          <w:p w:rsidR="00693DA1" w:rsidRDefault="001F2806" w:rsidP="007A597B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Transportation to Paks, hotel accommodation </w:t>
            </w:r>
          </w:p>
          <w:p w:rsidR="001F2806" w:rsidRDefault="001F2806" w:rsidP="007A597B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(Erzsébet </w:t>
            </w:r>
            <w:r w:rsidR="00693DA1">
              <w:rPr>
                <w:sz w:val="22"/>
                <w:szCs w:val="22"/>
                <w:lang w:val="en-US"/>
              </w:rPr>
              <w:t>Grand Hotel EGH</w:t>
            </w:r>
            <w:r>
              <w:rPr>
                <w:sz w:val="22"/>
                <w:szCs w:val="22"/>
                <w:lang w:val="en-US"/>
              </w:rPr>
              <w:t>, Paks)</w:t>
            </w:r>
          </w:p>
          <w:p w:rsidR="001F2806" w:rsidRPr="00A33669" w:rsidRDefault="001F2806" w:rsidP="007A597B">
            <w:pPr>
              <w:ind w:right="-12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2806" w:rsidRPr="00693DA1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Default="00693DA1" w:rsidP="000008F5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13:30-15:30</w:t>
            </w:r>
          </w:p>
          <w:p w:rsidR="00693DA1" w:rsidRDefault="00693DA1" w:rsidP="000008F5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Paks NPP Safety Indicator System</w:t>
            </w:r>
          </w:p>
          <w:p w:rsidR="00693DA1" w:rsidRDefault="00693DA1" w:rsidP="000008F5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0008F5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15:30</w:t>
            </w:r>
          </w:p>
          <w:p w:rsidR="00693DA1" w:rsidRPr="00693DA1" w:rsidRDefault="00693DA1" w:rsidP="000008F5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 for the hotel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693DA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13:30-15:30</w:t>
            </w:r>
          </w:p>
          <w:p w:rsidR="00693DA1" w:rsidRDefault="00693DA1" w:rsidP="00693DA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Paks NPP site tour</w:t>
            </w:r>
          </w:p>
          <w:p w:rsidR="00693DA1" w:rsidRDefault="00693DA1" w:rsidP="00693DA1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9B7F3D" w:rsidRDefault="009B7F3D" w:rsidP="00693DA1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693DA1" w:rsidRDefault="00693DA1" w:rsidP="00693DA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15:30</w:t>
            </w:r>
          </w:p>
          <w:p w:rsidR="001F2806" w:rsidRDefault="001F2806" w:rsidP="00C85B61">
            <w:pPr>
              <w:ind w:right="-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Transportation to Budapest, </w:t>
            </w:r>
            <w:r w:rsidR="00693DA1">
              <w:rPr>
                <w:sz w:val="22"/>
                <w:szCs w:val="22"/>
                <w:lang w:val="en-US"/>
              </w:rPr>
              <w:t xml:space="preserve">Hotel Aquincum </w:t>
            </w:r>
          </w:p>
          <w:p w:rsidR="001F2806" w:rsidRPr="006A5EB3" w:rsidRDefault="001F2806" w:rsidP="006A5EB3">
            <w:pPr>
              <w:ind w:left="34" w:right="-12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806" w:rsidRDefault="001F2806" w:rsidP="00C05D0B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C85B61">
            <w:pPr>
              <w:ind w:left="34" w:right="-12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06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19153E">
            <w:pPr>
              <w:ind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19153E">
            <w:pPr>
              <w:ind w:left="34" w:right="-12"/>
              <w:rPr>
                <w:sz w:val="22"/>
                <w:szCs w:val="22"/>
                <w:lang w:val="en-US"/>
              </w:rPr>
            </w:pPr>
          </w:p>
          <w:p w:rsidR="001F2806" w:rsidRPr="00CA328E" w:rsidRDefault="001F2806" w:rsidP="00DA624E">
            <w:pPr>
              <w:ind w:left="34" w:right="-12"/>
              <w:rPr>
                <w:b/>
                <w:sz w:val="22"/>
                <w:szCs w:val="22"/>
                <w:lang w:val="en-US"/>
              </w:rPr>
            </w:pPr>
          </w:p>
        </w:tc>
      </w:tr>
      <w:tr w:rsidR="00342131" w:rsidRPr="00EE054C" w:rsidTr="00693DA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17014F" w:rsidRDefault="00342131" w:rsidP="0019153E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274A09" w:rsidRDefault="00C0268E" w:rsidP="0019153E">
            <w:pPr>
              <w:ind w:left="34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Dinner, Pastrami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EE054C" w:rsidRDefault="00342131" w:rsidP="0019153E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EE054C" w:rsidRDefault="00693DA1" w:rsidP="0019153E">
            <w:pPr>
              <w:ind w:left="34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Dinner, EGH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EE054C" w:rsidRDefault="00342131" w:rsidP="0019153E">
            <w:pPr>
              <w:ind w:left="34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EE054C" w:rsidRDefault="00342131" w:rsidP="00C05D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1" w:rsidRPr="00EE054C" w:rsidRDefault="00342131" w:rsidP="0019153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A1DF0" w:rsidRPr="00EC3145" w:rsidRDefault="009A1DF0" w:rsidP="00EC3145">
      <w:pPr>
        <w:pStyle w:val="Listaszerbekezds"/>
        <w:ind w:left="754" w:right="-12"/>
        <w:rPr>
          <w:sz w:val="22"/>
          <w:szCs w:val="22"/>
          <w:lang w:val="en-US"/>
        </w:rPr>
      </w:pPr>
    </w:p>
    <w:p w:rsidR="00ED527F" w:rsidRDefault="00ED527F" w:rsidP="00DA624E">
      <w:pPr>
        <w:pStyle w:val="Listaszerbekezds"/>
        <w:ind w:left="754" w:right="-12"/>
        <w:rPr>
          <w:sz w:val="22"/>
          <w:szCs w:val="22"/>
          <w:lang w:val="en-US"/>
        </w:rPr>
      </w:pPr>
    </w:p>
    <w:p w:rsidR="00ED527F" w:rsidRDefault="00ED527F" w:rsidP="00DA624E">
      <w:pPr>
        <w:pStyle w:val="Listaszerbekezds"/>
        <w:ind w:left="754" w:right="-12"/>
        <w:rPr>
          <w:sz w:val="22"/>
          <w:szCs w:val="22"/>
          <w:lang w:val="en-US"/>
        </w:rPr>
      </w:pPr>
    </w:p>
    <w:p w:rsidR="00ED527F" w:rsidRDefault="00ED527F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ED527F" w:rsidRPr="0079554B" w:rsidRDefault="00ED527F" w:rsidP="00ED527F">
      <w:pPr>
        <w:rPr>
          <w:b/>
          <w:u w:val="single"/>
          <w:lang w:val="en-GB"/>
        </w:rPr>
      </w:pPr>
      <w:r w:rsidRPr="0079554B">
        <w:rPr>
          <w:b/>
          <w:u w:val="single"/>
          <w:lang w:val="en-GB"/>
        </w:rPr>
        <w:lastRenderedPageBreak/>
        <w:t>Organisers:</w:t>
      </w:r>
    </w:p>
    <w:p w:rsidR="00ED527F" w:rsidRPr="0079554B" w:rsidRDefault="00ED527F" w:rsidP="00ED527F">
      <w:pPr>
        <w:rPr>
          <w:lang w:val="en-US"/>
        </w:rPr>
      </w:pPr>
      <w:r w:rsidRPr="0079554B">
        <w:rPr>
          <w:lang w:val="en-US"/>
        </w:rPr>
        <w:t xml:space="preserve">MVM </w:t>
      </w:r>
      <w:proofErr w:type="spellStart"/>
      <w:r w:rsidRPr="0079554B">
        <w:rPr>
          <w:lang w:val="en-US"/>
        </w:rPr>
        <w:t>Zrt</w:t>
      </w:r>
      <w:proofErr w:type="spellEnd"/>
      <w:r w:rsidRPr="0079554B">
        <w:rPr>
          <w:lang w:val="en-US"/>
        </w:rPr>
        <w:t xml:space="preserve">: </w:t>
      </w:r>
      <w:r>
        <w:rPr>
          <w:lang w:val="en-US"/>
        </w:rPr>
        <w:tab/>
        <w:t>Mr. Péter SZÁMEL      (+3620</w:t>
      </w:r>
      <w:r w:rsidR="00BB50F2">
        <w:rPr>
          <w:lang w:val="en-US"/>
        </w:rPr>
        <w:t xml:space="preserve"> 555-2733</w:t>
      </w:r>
      <w:r w:rsidRPr="0079554B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MVM NPP </w:t>
      </w:r>
      <w:proofErr w:type="spellStart"/>
      <w:proofErr w:type="gramStart"/>
      <w:r>
        <w:rPr>
          <w:lang w:val="en-US"/>
        </w:rPr>
        <w:t>Zrt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ab/>
      </w:r>
      <w:r w:rsidR="007E39C6" w:rsidRPr="007E39C6">
        <w:rPr>
          <w:highlight w:val="yellow"/>
          <w:lang w:val="en-US"/>
        </w:rPr>
        <w:t>Names</w:t>
      </w:r>
    </w:p>
    <w:p w:rsidR="00ED527F" w:rsidRDefault="00ED527F" w:rsidP="00ED527F">
      <w:pPr>
        <w:ind w:left="708" w:firstLine="708"/>
        <w:rPr>
          <w:lang w:val="en-US"/>
        </w:rPr>
      </w:pPr>
      <w:r w:rsidRPr="0079554B">
        <w:rPr>
          <w:lang w:val="en-US"/>
        </w:rPr>
        <w:t>Dora VARHELYI   (+3620-326-3257)</w:t>
      </w:r>
      <w:bookmarkStart w:id="2" w:name="_GoBack"/>
      <w:bookmarkEnd w:id="2"/>
    </w:p>
    <w:p w:rsidR="00ED527F" w:rsidRPr="0079554B" w:rsidRDefault="00ED527F" w:rsidP="00ED527F">
      <w:pPr>
        <w:ind w:left="708" w:firstLine="708"/>
        <w:rPr>
          <w:lang w:val="en-US"/>
        </w:rPr>
      </w:pPr>
    </w:p>
    <w:p w:rsidR="00ED527F" w:rsidRPr="0079554B" w:rsidRDefault="00ED527F" w:rsidP="00ED527F">
      <w:pPr>
        <w:rPr>
          <w:lang w:val="en-US"/>
        </w:rPr>
      </w:pPr>
    </w:p>
    <w:p w:rsidR="00ED527F" w:rsidRPr="0079554B" w:rsidRDefault="00ED527F" w:rsidP="00ED527F">
      <w:pPr>
        <w:rPr>
          <w:b/>
          <w:u w:val="single"/>
          <w:lang w:val="en-US"/>
        </w:rPr>
      </w:pPr>
      <w:r w:rsidRPr="0079554B">
        <w:rPr>
          <w:b/>
          <w:u w:val="single"/>
          <w:lang w:val="en-US"/>
        </w:rPr>
        <w:t xml:space="preserve">Flight details: </w:t>
      </w:r>
    </w:p>
    <w:p w:rsidR="00ED527F" w:rsidRPr="0079554B" w:rsidRDefault="00ED527F" w:rsidP="00ED527F">
      <w:pPr>
        <w:rPr>
          <w:lang w:val="en-US"/>
        </w:rPr>
      </w:pPr>
      <w:r w:rsidRPr="0079554B">
        <w:rPr>
          <w:u w:val="single"/>
          <w:lang w:val="en-US"/>
        </w:rPr>
        <w:t>Arrival</w:t>
      </w:r>
      <w:r w:rsidRPr="0079554B">
        <w:rPr>
          <w:lang w:val="en-US"/>
        </w:rPr>
        <w:t>:</w:t>
      </w:r>
    </w:p>
    <w:p w:rsidR="00ED527F" w:rsidRPr="0079554B" w:rsidRDefault="00ED527F" w:rsidP="00ED527F">
      <w:pPr>
        <w:pStyle w:val="Listaszerbekezds"/>
        <w:numPr>
          <w:ilvl w:val="0"/>
          <w:numId w:val="4"/>
        </w:numPr>
        <w:contextualSpacing w:val="0"/>
        <w:rPr>
          <w:lang w:val="en-US"/>
        </w:rPr>
      </w:pPr>
      <w:r w:rsidRPr="00ED527F">
        <w:rPr>
          <w:highlight w:val="yellow"/>
          <w:lang w:val="en-US"/>
        </w:rPr>
        <w:t>XXXXXXXXX</w:t>
      </w:r>
      <w:r>
        <w:rPr>
          <w:lang w:val="en-US"/>
        </w:rPr>
        <w:t xml:space="preserve"> – Budapest, </w:t>
      </w:r>
      <w:r w:rsidR="007E39C6" w:rsidRPr="007E39C6">
        <w:rPr>
          <w:highlight w:val="yellow"/>
          <w:lang w:val="en-US"/>
        </w:rPr>
        <w:t>Flight number</w:t>
      </w:r>
      <w:r>
        <w:rPr>
          <w:lang w:val="en-US"/>
        </w:rPr>
        <w:t>, on 7</w:t>
      </w:r>
      <w:r>
        <w:rPr>
          <w:vertAlign w:val="superscript"/>
          <w:lang w:val="en-US"/>
        </w:rPr>
        <w:t>th</w:t>
      </w:r>
      <w:r w:rsidRPr="0079554B">
        <w:rPr>
          <w:lang w:val="en-US"/>
        </w:rPr>
        <w:t xml:space="preserve"> of </w:t>
      </w:r>
      <w:r>
        <w:rPr>
          <w:lang w:val="en-US"/>
        </w:rPr>
        <w:t>October</w:t>
      </w:r>
      <w:r w:rsidRPr="0079554B">
        <w:rPr>
          <w:lang w:val="en-US"/>
        </w:rPr>
        <w:t xml:space="preserve">, at </w:t>
      </w:r>
      <w:r w:rsidRPr="00ED527F">
        <w:rPr>
          <w:highlight w:val="yellow"/>
          <w:lang w:val="en-US"/>
        </w:rPr>
        <w:t>HH:MM. XX</w:t>
      </w:r>
      <w:r w:rsidRPr="0079554B">
        <w:rPr>
          <w:lang w:val="en-US"/>
        </w:rPr>
        <w:t xml:space="preserve"> Terminal</w:t>
      </w:r>
    </w:p>
    <w:p w:rsidR="00ED527F" w:rsidRPr="0079554B" w:rsidRDefault="00ED527F" w:rsidP="00ED527F">
      <w:pPr>
        <w:rPr>
          <w:u w:val="single"/>
          <w:lang w:val="en-US"/>
        </w:rPr>
      </w:pPr>
    </w:p>
    <w:p w:rsidR="00ED527F" w:rsidRPr="0079554B" w:rsidRDefault="00ED527F" w:rsidP="00ED527F">
      <w:pPr>
        <w:rPr>
          <w:lang w:val="en-US"/>
        </w:rPr>
      </w:pPr>
      <w:r w:rsidRPr="0079554B">
        <w:rPr>
          <w:u w:val="single"/>
          <w:lang w:val="en-US"/>
        </w:rPr>
        <w:t>Departure</w:t>
      </w:r>
      <w:r w:rsidRPr="0079554B">
        <w:rPr>
          <w:lang w:val="en-US"/>
        </w:rPr>
        <w:t xml:space="preserve">: </w:t>
      </w:r>
    </w:p>
    <w:p w:rsidR="00ED527F" w:rsidRPr="0079554B" w:rsidRDefault="00ED527F" w:rsidP="00ED527F">
      <w:pPr>
        <w:pStyle w:val="Listaszerbekezds"/>
        <w:numPr>
          <w:ilvl w:val="0"/>
          <w:numId w:val="4"/>
        </w:numPr>
        <w:contextualSpacing w:val="0"/>
        <w:rPr>
          <w:lang w:val="en-GB"/>
        </w:rPr>
      </w:pPr>
      <w:r w:rsidRPr="0079554B">
        <w:rPr>
          <w:lang w:val="en-US"/>
        </w:rPr>
        <w:t xml:space="preserve">Budapest – </w:t>
      </w:r>
      <w:r w:rsidRPr="00C22040">
        <w:rPr>
          <w:highlight w:val="yellow"/>
          <w:lang w:val="en-US"/>
        </w:rPr>
        <w:t>XXXXXX</w:t>
      </w:r>
      <w:r>
        <w:rPr>
          <w:lang w:val="en-US"/>
        </w:rPr>
        <w:t xml:space="preserve">, </w:t>
      </w:r>
      <w:r w:rsidR="007E39C6" w:rsidRPr="007E39C6">
        <w:rPr>
          <w:highlight w:val="yellow"/>
          <w:lang w:val="en-US"/>
        </w:rPr>
        <w:t>Flight number</w:t>
      </w:r>
      <w:r w:rsidR="007E39C6">
        <w:rPr>
          <w:lang w:val="en-US"/>
        </w:rPr>
        <w:t xml:space="preserve"> </w:t>
      </w:r>
      <w:r>
        <w:rPr>
          <w:lang w:val="en-US"/>
        </w:rPr>
        <w:t>on 12</w:t>
      </w:r>
      <w:r w:rsidRPr="0079554B">
        <w:rPr>
          <w:vertAlign w:val="superscript"/>
          <w:lang w:val="en-US"/>
        </w:rPr>
        <w:t>th</w:t>
      </w:r>
      <w:r>
        <w:rPr>
          <w:lang w:val="en-US"/>
        </w:rPr>
        <w:t xml:space="preserve"> of October</w:t>
      </w:r>
      <w:r w:rsidRPr="0079554B">
        <w:rPr>
          <w:lang w:val="en-GB"/>
        </w:rPr>
        <w:t xml:space="preserve">, at </w:t>
      </w:r>
      <w:r w:rsidRPr="00ED527F">
        <w:rPr>
          <w:highlight w:val="yellow"/>
          <w:lang w:val="en-US"/>
        </w:rPr>
        <w:t>HH:MM. XX</w:t>
      </w:r>
      <w:r w:rsidRPr="0079554B">
        <w:rPr>
          <w:lang w:val="en-US"/>
        </w:rPr>
        <w:t xml:space="preserve"> Terminal</w:t>
      </w:r>
    </w:p>
    <w:p w:rsidR="00ED527F" w:rsidRPr="0079554B" w:rsidRDefault="00ED527F" w:rsidP="00ED527F">
      <w:pPr>
        <w:rPr>
          <w:lang w:val="en-GB"/>
        </w:rPr>
      </w:pPr>
    </w:p>
    <w:p w:rsidR="00ED527F" w:rsidRPr="0079554B" w:rsidRDefault="00ED527F" w:rsidP="00ED527F"/>
    <w:p w:rsidR="00ED527F" w:rsidRPr="0079554B" w:rsidRDefault="00ED527F" w:rsidP="00ED527F">
      <w:pPr>
        <w:spacing w:after="120"/>
        <w:rPr>
          <w:lang w:val="en-GB"/>
        </w:rPr>
      </w:pPr>
      <w:r w:rsidRPr="0079554B">
        <w:rPr>
          <w:b/>
          <w:u w:val="single"/>
          <w:lang w:val="en-GB"/>
        </w:rPr>
        <w:t>Transfer</w:t>
      </w:r>
      <w:r w:rsidRPr="0079554B">
        <w:rPr>
          <w:b/>
          <w:lang w:val="en-GB"/>
        </w:rPr>
        <w:t xml:space="preserve"> </w:t>
      </w:r>
      <w:r w:rsidRPr="0079554B">
        <w:rPr>
          <w:lang w:val="en-GB"/>
        </w:rPr>
        <w:t>(</w:t>
      </w:r>
      <w:r w:rsidR="007E39C6">
        <w:rPr>
          <w:lang w:val="en-GB"/>
        </w:rPr>
        <w:t xml:space="preserve">by MVM </w:t>
      </w:r>
      <w:proofErr w:type="spellStart"/>
      <w:r w:rsidR="007E39C6">
        <w:rPr>
          <w:lang w:val="en-GB"/>
        </w:rPr>
        <w:t>Zrt</w:t>
      </w:r>
      <w:proofErr w:type="spellEnd"/>
      <w:r w:rsidR="007E39C6">
        <w:rPr>
          <w:lang w:val="en-GB"/>
        </w:rPr>
        <w:t xml:space="preserve">., XXX-XXX, </w:t>
      </w:r>
      <w:proofErr w:type="gramStart"/>
      <w:r w:rsidR="007E39C6">
        <w:rPr>
          <w:lang w:val="en-GB"/>
        </w:rPr>
        <w:t>VW</w:t>
      </w:r>
      <w:proofErr w:type="gramEnd"/>
      <w:r w:rsidR="007E39C6">
        <w:rPr>
          <w:lang w:val="en-GB"/>
        </w:rPr>
        <w:t xml:space="preserve"> minivan</w:t>
      </w:r>
      <w:r w:rsidRPr="0079554B">
        <w:rPr>
          <w:lang w:val="en-GB"/>
        </w:rPr>
        <w:t xml:space="preserve">. </w:t>
      </w:r>
    </w:p>
    <w:p w:rsidR="00ED527F" w:rsidRPr="0079554B" w:rsidRDefault="00ED527F" w:rsidP="00ED527F">
      <w:pPr>
        <w:pStyle w:val="Listaszerbekezds"/>
        <w:numPr>
          <w:ilvl w:val="0"/>
          <w:numId w:val="4"/>
        </w:numPr>
        <w:spacing w:after="120"/>
        <w:contextualSpacing w:val="0"/>
        <w:rPr>
          <w:lang w:val="en-GB"/>
        </w:rPr>
      </w:pPr>
      <w:r w:rsidRPr="0079554B">
        <w:rPr>
          <w:lang w:val="en-GB"/>
        </w:rPr>
        <w:t>Driver: Attila LIPNICZKY (+3620-393-5151)</w:t>
      </w:r>
    </w:p>
    <w:p w:rsidR="00ED527F" w:rsidRPr="0079554B" w:rsidRDefault="00ED527F" w:rsidP="00ED527F">
      <w:pPr>
        <w:pStyle w:val="Listaszerbekezds"/>
        <w:numPr>
          <w:ilvl w:val="0"/>
          <w:numId w:val="4"/>
        </w:numPr>
        <w:spacing w:after="120"/>
        <w:contextualSpacing w:val="0"/>
        <w:rPr>
          <w:lang w:val="en-GB"/>
        </w:rPr>
      </w:pPr>
      <w:r w:rsidRPr="0079554B">
        <w:rPr>
          <w:lang w:val="en-GB"/>
        </w:rPr>
        <w:t>Guide: Dóra VARHELYI   (+3620-326-3257)</w:t>
      </w:r>
    </w:p>
    <w:p w:rsidR="00ED527F" w:rsidRPr="0079554B" w:rsidRDefault="00ED527F" w:rsidP="00ED527F">
      <w:pPr>
        <w:spacing w:after="120"/>
        <w:rPr>
          <w:lang w:val="en-GB"/>
        </w:rPr>
      </w:pPr>
    </w:p>
    <w:p w:rsidR="00ED527F" w:rsidRPr="00ED527F" w:rsidRDefault="00ED527F" w:rsidP="00ED527F">
      <w:pPr>
        <w:rPr>
          <w:b/>
          <w:u w:val="single"/>
          <w:lang w:val="en-GB"/>
        </w:rPr>
      </w:pPr>
      <w:r w:rsidRPr="00ED527F">
        <w:rPr>
          <w:b/>
          <w:u w:val="single"/>
          <w:lang w:val="en-GB"/>
        </w:rPr>
        <w:t>NPPD experts:</w:t>
      </w:r>
    </w:p>
    <w:p w:rsidR="00ED527F" w:rsidRPr="0079554B" w:rsidRDefault="00ED527F" w:rsidP="00ED527F">
      <w:pPr>
        <w:rPr>
          <w:lang w:val="en-GB"/>
        </w:rPr>
      </w:pPr>
    </w:p>
    <w:p w:rsidR="00ED527F" w:rsidRPr="00DA624E" w:rsidRDefault="00ED527F" w:rsidP="00DA624E">
      <w:pPr>
        <w:pStyle w:val="Listaszerbekezds"/>
        <w:ind w:left="754" w:right="-12"/>
        <w:rPr>
          <w:sz w:val="22"/>
          <w:szCs w:val="22"/>
          <w:lang w:val="en-US"/>
        </w:rPr>
      </w:pPr>
    </w:p>
    <w:sectPr w:rsidR="00ED527F" w:rsidRPr="00DA624E" w:rsidSect="00E939DF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0C" w:rsidRDefault="00D6650C" w:rsidP="00A33669">
      <w:r>
        <w:separator/>
      </w:r>
    </w:p>
  </w:endnote>
  <w:endnote w:type="continuationSeparator" w:id="0">
    <w:p w:rsidR="00D6650C" w:rsidRDefault="00D6650C" w:rsidP="00A3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0C" w:rsidRDefault="00D6650C" w:rsidP="00A33669">
      <w:r>
        <w:separator/>
      </w:r>
    </w:p>
  </w:footnote>
  <w:footnote w:type="continuationSeparator" w:id="0">
    <w:p w:rsidR="00D6650C" w:rsidRDefault="00D6650C" w:rsidP="00A3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A1" w:rsidRPr="0080008E" w:rsidRDefault="00693DA1" w:rsidP="00693DA1">
    <w:pPr>
      <w:spacing w:before="100" w:beforeAutospacing="1"/>
      <w:jc w:val="right"/>
      <w:rPr>
        <w:sz w:val="24"/>
        <w:szCs w:val="24"/>
        <w:lang w:val="en-US" w:eastAsia="en-US"/>
      </w:rPr>
    </w:pPr>
    <w:r>
      <w:rPr>
        <w:sz w:val="24"/>
        <w:szCs w:val="24"/>
        <w:lang w:val="en-US" w:eastAsia="en-US"/>
      </w:rPr>
      <w:t>DRAFT 1</w:t>
    </w:r>
    <w:r w:rsidRPr="008239DB">
      <w:rPr>
        <w:sz w:val="24"/>
        <w:szCs w:val="24"/>
        <w:lang w:val="en-US" w:eastAsia="en-US"/>
      </w:rPr>
      <w:t xml:space="preserve"> </w:t>
    </w:r>
    <w:r>
      <w:rPr>
        <w:bCs/>
        <w:i/>
        <w:sz w:val="24"/>
        <w:szCs w:val="24"/>
        <w:lang w:val="en-US"/>
      </w:rPr>
      <w:t>(14/09/2018</w:t>
    </w:r>
    <w:r w:rsidRPr="008239DB">
      <w:rPr>
        <w:bCs/>
        <w:i/>
        <w:sz w:val="24"/>
        <w:szCs w:val="24"/>
        <w:lang w:val="en-US"/>
      </w:rPr>
      <w:t>)</w:t>
    </w:r>
  </w:p>
  <w:p w:rsidR="00A33669" w:rsidRDefault="00A33669" w:rsidP="00693DA1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E9B"/>
    <w:multiLevelType w:val="hybridMultilevel"/>
    <w:tmpl w:val="D2F488F8"/>
    <w:lvl w:ilvl="0" w:tplc="F154C720">
      <w:start w:val="2"/>
      <w:numFmt w:val="bullet"/>
      <w:lvlText w:val=""/>
      <w:lvlJc w:val="left"/>
      <w:pPr>
        <w:ind w:left="39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347F1A4C"/>
    <w:multiLevelType w:val="hybridMultilevel"/>
    <w:tmpl w:val="3654C16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FB3C6B"/>
    <w:multiLevelType w:val="hybridMultilevel"/>
    <w:tmpl w:val="24D69EF2"/>
    <w:lvl w:ilvl="0" w:tplc="90404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95D1E"/>
    <w:multiLevelType w:val="hybridMultilevel"/>
    <w:tmpl w:val="E1669F36"/>
    <w:lvl w:ilvl="0" w:tplc="5CF6E51C">
      <w:start w:val="2"/>
      <w:numFmt w:val="bullet"/>
      <w:lvlText w:val=""/>
      <w:lvlJc w:val="left"/>
      <w:pPr>
        <w:ind w:left="75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DF"/>
    <w:rsid w:val="000008F5"/>
    <w:rsid w:val="00021EE0"/>
    <w:rsid w:val="00024F85"/>
    <w:rsid w:val="000B53DB"/>
    <w:rsid w:val="000C2659"/>
    <w:rsid w:val="000E7F09"/>
    <w:rsid w:val="00123396"/>
    <w:rsid w:val="0013268B"/>
    <w:rsid w:val="00137D29"/>
    <w:rsid w:val="00176E38"/>
    <w:rsid w:val="00180E24"/>
    <w:rsid w:val="001911A4"/>
    <w:rsid w:val="001B411B"/>
    <w:rsid w:val="001C6C8B"/>
    <w:rsid w:val="001F2806"/>
    <w:rsid w:val="00221E31"/>
    <w:rsid w:val="00223C73"/>
    <w:rsid w:val="00234D40"/>
    <w:rsid w:val="0024630B"/>
    <w:rsid w:val="00262E59"/>
    <w:rsid w:val="002B4877"/>
    <w:rsid w:val="002E2873"/>
    <w:rsid w:val="00342131"/>
    <w:rsid w:val="0038101E"/>
    <w:rsid w:val="003B2514"/>
    <w:rsid w:val="003C54F3"/>
    <w:rsid w:val="003D1B98"/>
    <w:rsid w:val="003E6E13"/>
    <w:rsid w:val="0040003B"/>
    <w:rsid w:val="00415FF5"/>
    <w:rsid w:val="00450885"/>
    <w:rsid w:val="0045417C"/>
    <w:rsid w:val="00460E2D"/>
    <w:rsid w:val="00473687"/>
    <w:rsid w:val="00480AF0"/>
    <w:rsid w:val="00492FD6"/>
    <w:rsid w:val="00496398"/>
    <w:rsid w:val="004F534D"/>
    <w:rsid w:val="004F7AD9"/>
    <w:rsid w:val="005108F4"/>
    <w:rsid w:val="005320CE"/>
    <w:rsid w:val="00615737"/>
    <w:rsid w:val="00620C41"/>
    <w:rsid w:val="0062794F"/>
    <w:rsid w:val="00684E05"/>
    <w:rsid w:val="00693DA1"/>
    <w:rsid w:val="006A5EB3"/>
    <w:rsid w:val="00733D41"/>
    <w:rsid w:val="00734D76"/>
    <w:rsid w:val="00743A23"/>
    <w:rsid w:val="007815DD"/>
    <w:rsid w:val="007A1E36"/>
    <w:rsid w:val="007A27DC"/>
    <w:rsid w:val="007A597B"/>
    <w:rsid w:val="007C4734"/>
    <w:rsid w:val="007D3A31"/>
    <w:rsid w:val="007E39C6"/>
    <w:rsid w:val="007E5C60"/>
    <w:rsid w:val="008008DD"/>
    <w:rsid w:val="00827F61"/>
    <w:rsid w:val="00842263"/>
    <w:rsid w:val="008C66BF"/>
    <w:rsid w:val="008D2D0F"/>
    <w:rsid w:val="00900DE6"/>
    <w:rsid w:val="009A1DF0"/>
    <w:rsid w:val="009B7F3D"/>
    <w:rsid w:val="009C7AC6"/>
    <w:rsid w:val="009F556A"/>
    <w:rsid w:val="00A10114"/>
    <w:rsid w:val="00A33669"/>
    <w:rsid w:val="00A37376"/>
    <w:rsid w:val="00A457E7"/>
    <w:rsid w:val="00A66191"/>
    <w:rsid w:val="00A9690E"/>
    <w:rsid w:val="00AC35A2"/>
    <w:rsid w:val="00AE4272"/>
    <w:rsid w:val="00AE7141"/>
    <w:rsid w:val="00AF21EE"/>
    <w:rsid w:val="00B56F74"/>
    <w:rsid w:val="00B6743C"/>
    <w:rsid w:val="00B8088E"/>
    <w:rsid w:val="00BB50F2"/>
    <w:rsid w:val="00BC061B"/>
    <w:rsid w:val="00BC21D9"/>
    <w:rsid w:val="00BE1286"/>
    <w:rsid w:val="00BE2AA7"/>
    <w:rsid w:val="00BE5A1A"/>
    <w:rsid w:val="00C0268E"/>
    <w:rsid w:val="00C21287"/>
    <w:rsid w:val="00C22040"/>
    <w:rsid w:val="00C74C20"/>
    <w:rsid w:val="00C85B61"/>
    <w:rsid w:val="00CA328E"/>
    <w:rsid w:val="00CD1CD7"/>
    <w:rsid w:val="00D12512"/>
    <w:rsid w:val="00D15F98"/>
    <w:rsid w:val="00D324D5"/>
    <w:rsid w:val="00D44B8A"/>
    <w:rsid w:val="00D46427"/>
    <w:rsid w:val="00D46F09"/>
    <w:rsid w:val="00D62C5F"/>
    <w:rsid w:val="00D6650C"/>
    <w:rsid w:val="00DA624E"/>
    <w:rsid w:val="00DA76E2"/>
    <w:rsid w:val="00DB2590"/>
    <w:rsid w:val="00DE1E28"/>
    <w:rsid w:val="00DF2858"/>
    <w:rsid w:val="00E37A69"/>
    <w:rsid w:val="00E47B4E"/>
    <w:rsid w:val="00E70DBA"/>
    <w:rsid w:val="00E74704"/>
    <w:rsid w:val="00E85E53"/>
    <w:rsid w:val="00E90A5A"/>
    <w:rsid w:val="00E939DF"/>
    <w:rsid w:val="00EC1CA5"/>
    <w:rsid w:val="00EC3145"/>
    <w:rsid w:val="00EC64F0"/>
    <w:rsid w:val="00ED527F"/>
    <w:rsid w:val="00EE054C"/>
    <w:rsid w:val="00EE56A4"/>
    <w:rsid w:val="00EF6E8F"/>
    <w:rsid w:val="00F0440F"/>
    <w:rsid w:val="00F5496A"/>
    <w:rsid w:val="00F568D6"/>
    <w:rsid w:val="00F97341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9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939D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E939DF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Listaszerbekezds">
    <w:name w:val="List Paragraph"/>
    <w:basedOn w:val="Norml"/>
    <w:uiPriority w:val="34"/>
    <w:qFormat/>
    <w:rsid w:val="00C212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1F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F02"/>
    <w:rPr>
      <w:rFonts w:ascii="Tahoma" w:eastAsia="SimSun" w:hAnsi="Tahoma" w:cs="Tahoma"/>
      <w:sz w:val="16"/>
      <w:szCs w:val="16"/>
      <w:lang w:eastAsia="ru-RU"/>
    </w:rPr>
  </w:style>
  <w:style w:type="paragraph" w:styleId="llb">
    <w:name w:val="footer"/>
    <w:basedOn w:val="Norml"/>
    <w:link w:val="llbChar"/>
    <w:uiPriority w:val="99"/>
    <w:unhideWhenUsed/>
    <w:rsid w:val="00A33669"/>
    <w:pPr>
      <w:tabs>
        <w:tab w:val="center" w:pos="4986"/>
        <w:tab w:val="right" w:pos="9972"/>
      </w:tabs>
    </w:pPr>
  </w:style>
  <w:style w:type="character" w:customStyle="1" w:styleId="llbChar">
    <w:name w:val="Élőláb Char"/>
    <w:basedOn w:val="Bekezdsalapbettpusa"/>
    <w:link w:val="llb"/>
    <w:uiPriority w:val="99"/>
    <w:rsid w:val="00A3366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9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939D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E939DF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Listaszerbekezds">
    <w:name w:val="List Paragraph"/>
    <w:basedOn w:val="Norml"/>
    <w:uiPriority w:val="34"/>
    <w:qFormat/>
    <w:rsid w:val="00C212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1F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F02"/>
    <w:rPr>
      <w:rFonts w:ascii="Tahoma" w:eastAsia="SimSun" w:hAnsi="Tahoma" w:cs="Tahoma"/>
      <w:sz w:val="16"/>
      <w:szCs w:val="16"/>
      <w:lang w:eastAsia="ru-RU"/>
    </w:rPr>
  </w:style>
  <w:style w:type="paragraph" w:styleId="llb">
    <w:name w:val="footer"/>
    <w:basedOn w:val="Norml"/>
    <w:link w:val="llbChar"/>
    <w:uiPriority w:val="99"/>
    <w:unhideWhenUsed/>
    <w:rsid w:val="00A33669"/>
    <w:pPr>
      <w:tabs>
        <w:tab w:val="center" w:pos="4986"/>
        <w:tab w:val="right" w:pos="9972"/>
      </w:tabs>
    </w:pPr>
  </w:style>
  <w:style w:type="character" w:customStyle="1" w:styleId="llbChar">
    <w:name w:val="Élőláb Char"/>
    <w:basedOn w:val="Bekezdsalapbettpusa"/>
    <w:link w:val="llb"/>
    <w:uiPriority w:val="99"/>
    <w:rsid w:val="00A3366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tum Document" ma:contentTypeID="0x0101009D9D44FE2A20D448B3DDBA45ED54B82600DA4BB3F069BDB945BD557ABB5785C38D" ma:contentTypeVersion="4" ma:contentTypeDescription="" ma:contentTypeScope="" ma:versionID="eb8dd0732a7090b6d63dd1077678b06b">
  <xsd:schema xmlns:xsd="http://www.w3.org/2001/XMLSchema" xmlns:xs="http://www.w3.org/2001/XMLSchema" xmlns:p="http://schemas.microsoft.com/office/2006/metadata/properties" xmlns:ns2="c3b3db8b-0559-4668-991c-d6996c937bc6" xmlns:ns3="7f078a3e-7efb-4c1a-8cb2-20fbbc85d505" targetNamespace="http://schemas.microsoft.com/office/2006/metadata/properties" ma:root="true" ma:fieldsID="42782fd7856cbfc98f5267f4f26890fa" ns2:_="" ns3:_="">
    <xsd:import namespace="c3b3db8b-0559-4668-991c-d6996c937bc6"/>
    <xsd:import namespace="7f078a3e-7efb-4c1a-8cb2-20fbbc85d505"/>
    <xsd:element name="properties">
      <xsd:complexType>
        <xsd:sequence>
          <xsd:element name="documentManagement">
            <xsd:complexType>
              <xsd:all>
                <xsd:element ref="ns2:FortumDMDocumentTypeTaxHTField0" minOccurs="0"/>
                <xsd:element ref="ns2:FortumDMOriginallyCreated"/>
                <xsd:element ref="ns2:FortumDMOrganisationTaxHTField0" minOccurs="0"/>
                <xsd:element ref="ns2:FortumDMAuthors" minOccurs="0"/>
                <xsd:element ref="ns2:FortumDMAuthorOther" minOccurs="0"/>
                <xsd:element ref="ns2:FortumDMConfidentialityTaxHTField0" minOccurs="0"/>
                <xsd:element ref="ns2:FortumDMLanguageTaxHTField0" minOccurs="0"/>
                <xsd:element ref="ns2:FortumDMLocationTaxHTField0" minOccurs="0"/>
                <xsd:element ref="ns2:FortumDMSentTo" minOccurs="0"/>
                <xsd:element ref="ns2:FortumDMSuppliedBy" minOccurs="0"/>
                <xsd:element ref="ns2:FortumDMAppendices" minOccurs="0"/>
                <xsd:element ref="ns2:FortumDMIsArchived" minOccurs="0"/>
                <xsd:element ref="ns3:_dlc_DocIdUrl" minOccurs="0"/>
                <xsd:element ref="ns3:_dlc_DocId" minOccurs="0"/>
                <xsd:element ref="ns3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3db8b-0559-4668-991c-d6996c937bc6" elementFormDefault="qualified">
    <xsd:import namespace="http://schemas.microsoft.com/office/2006/documentManagement/types"/>
    <xsd:import namespace="http://schemas.microsoft.com/office/infopath/2007/PartnerControls"/>
    <xsd:element name="FortumDMDocumentTypeTaxHTField0" ma:index="2" nillable="true" ma:taxonomy="true" ma:internalName="FortumDMDocumentTypeTaxHTField0" ma:taxonomyFieldName="FortumDMDocumentType" ma:displayName="Document type" ma:fieldId="{a3b82126-6108-43c2-bde2-68aaec6a0b7f}" ma:sspId="618c5e5b-37a4-47be-bd7c-f530e284d71d" ma:termSetId="fd0e2896-9f97-4bad-84ee-c767885e9a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tumDMOriginallyCreated" ma:index="3" ma:displayName="Originally created" ma:default="[today]" ma:description="Date of creation" ma:format="DateOnly" ma:internalName="FortumDMOriginallyCreated">
      <xsd:simpleType>
        <xsd:restriction base="dms:DateTime"/>
      </xsd:simpleType>
    </xsd:element>
    <xsd:element name="FortumDMOrganisationTaxHTField0" ma:index="5" ma:taxonomy="true" ma:internalName="FortumDMOrganisationTaxHTField0" ma:taxonomyFieldName="FortumDMOrganisation" ma:displayName="Organisation" ma:fieldId="{084f8985-1a5a-4d36-8e4f-30f3034d21d2}" ma:sspId="618c5e5b-37a4-47be-bd7c-f530e284d71d" ma:termSetId="8866f6bb-dedb-4fa0-be29-bea85865b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tumDMAuthors" ma:index="7" nillable="true" ma:displayName="Fortum author(s)" ma:description="Document author in Fortum" ma:list="UserInfo" ma:SharePointGroup="0" ma:internalName="FortumDM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tumDMAuthorOther" ma:index="8" nillable="true" ma:displayName="Other author(s)" ma:description="Possible other authors" ma:internalName="FortumDMAuthorOther">
      <xsd:simpleType>
        <xsd:restriction base="dms:Text">
          <xsd:maxLength value="255"/>
        </xsd:restriction>
      </xsd:simpleType>
    </xsd:element>
    <xsd:element name="FortumDMConfidentialityTaxHTField0" ma:index="10" nillable="true" ma:taxonomy="true" ma:internalName="FortumDMConfidentialityTaxHTField0" ma:taxonomyFieldName="FortumDMConfidentiality" ma:displayName="Confidentiality" ma:fieldId="{1333bfed-0a7e-4b52-a657-2caeddf08001}" ma:sspId="618c5e5b-37a4-47be-bd7c-f530e284d71d" ma:termSetId="a33cfab6-648b-4fc6-a6e6-c95c113cc6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tumDMLanguageTaxHTField0" ma:index="12" nillable="true" ma:taxonomy="true" ma:internalName="FortumDMLanguageTaxHTField0" ma:taxonomyFieldName="FortumDMLanguage" ma:displayName="Language" ma:fieldId="{fb5aebce-6672-486f-b954-b687f1071544}" ma:sspId="618c5e5b-37a4-47be-bd7c-f530e284d71d" ma:termSetId="d72d9edd-6d82-43d6-b7f6-a350e2140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tumDMLocationTaxHTField0" ma:index="14" nillable="true" ma:taxonomy="true" ma:internalName="FortumDMLocationTaxHTField0" ma:taxonomyFieldName="FortumDMLocation" ma:displayName="Location" ma:fieldId="{fdb7a790-508d-4d3c-85e4-aa71821182aa}" ma:sspId="618c5e5b-37a4-47be-bd7c-f530e284d71d" ma:termSetId="974501f5-93e7-4cbe-968b-e6dd32ac95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tumDMSentTo" ma:index="15" nillable="true" ma:displayName="Sent to" ma:description="Name of the organisation where the document has been sent to" ma:internalName="FortumDMSentTo">
      <xsd:simpleType>
        <xsd:restriction base="dms:Note">
          <xsd:maxLength value="255"/>
        </xsd:restriction>
      </xsd:simpleType>
    </xsd:element>
    <xsd:element name="FortumDMSuppliedBy" ma:index="16" nillable="true" ma:displayName="Supplied by" ma:description="Name of the organisation who has sent this document" ma:internalName="FortumDMSuppliedBy">
      <xsd:simpleType>
        <xsd:restriction base="dms:Note">
          <xsd:maxLength value="255"/>
        </xsd:restriction>
      </xsd:simpleType>
    </xsd:element>
    <xsd:element name="FortumDMAppendices" ma:index="17" nillable="true" ma:displayName="Appendices" ma:description="List of the appendices" ma:internalName="FortumDMAppendices">
      <xsd:simpleType>
        <xsd:restriction base="dms:Note">
          <xsd:maxLength value="255"/>
        </xsd:restriction>
      </xsd:simpleType>
    </xsd:element>
    <xsd:element name="FortumDMIsArchived" ma:index="18" nillable="true" ma:displayName="Archived" ma:default="0" ma:description="The document is archived" ma:internalName="FortumDMIsArchive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78a3e-7efb-4c1a-8cb2-20fbbc85d505" elementFormDefault="qualified">
    <xsd:import namespace="http://schemas.microsoft.com/office/2006/documentManagement/types"/>
    <xsd:import namespace="http://schemas.microsoft.com/office/infopath/2007/PartnerControls"/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9d61d36-d451-4bb6-ae82-ead4d03566dd}" ma:internalName="TaxCatchAll" ma:showField="CatchAllData" ma:web="c3b3db8b-0559-4668-991c-d6996c937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9d61d36-d451-4bb6-ae82-ead4d03566dd}" ma:internalName="TaxCatchAllLabel" ma:readOnly="true" ma:showField="CatchAllDataLabel" ma:web="c3b3db8b-0559-4668-991c-d6996c937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tumDMAuthors xmlns="c3b3db8b-0559-4668-991c-d6996c937bc6">
      <UserInfo>
        <DisplayName/>
        <AccountId>1</AccountId>
        <AccountType/>
      </UserInfo>
    </FortumDMAuthors>
    <FortumDMLanguageTaxHTField0 xmlns="c3b3db8b-0559-4668-991c-d6996c937b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12852c0e-37d4-4e68-ae4e-401350283c82</TermId>
        </TermInfo>
      </Terms>
    </FortumDMLanguageTaxHTField0>
    <FortumDMConfidentialityTaxHTField0 xmlns="c3b3db8b-0559-4668-991c-d6996c937b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44fcd3a7-acf2-4fc0-ac52-c3252f32fb55</TermId>
        </TermInfo>
      </Terms>
    </FortumDMConfidentialityTaxHTField0>
    <TaxCatchAll xmlns="7f078a3e-7efb-4c1a-8cb2-20fbbc85d505">
      <Value>6</Value>
      <Value>5</Value>
      <Value>4</Value>
      <Value>7</Value>
    </TaxCatchAll>
    <FortumDMLocationTaxHTField0 xmlns="c3b3db8b-0559-4668-991c-d6996c937b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Espoo</TermName>
          <TermId xmlns="http://schemas.microsoft.com/office/infopath/2007/PartnerControls">bdabd267-977c-4a1f-a352-d13a530727c0</TermId>
        </TermInfo>
      </Terms>
    </FortumDMLocationTaxHTField0>
    <FortumDMDocumentTypeTaxHTField0 xmlns="c3b3db8b-0559-4668-991c-d6996c937bc6">
      <Terms xmlns="http://schemas.microsoft.com/office/infopath/2007/PartnerControls"/>
    </FortumDMDocumentTypeTaxHTField0>
    <FortumDMOrganisationTaxHTField0 xmlns="c3b3db8b-0559-4668-991c-d6996c937b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Nuclear and Thermal Power</TermName>
          <TermId xmlns="http://schemas.microsoft.com/office/infopath/2007/PartnerControls">95347aeb-724b-4238-8b30-9483ee48c7e3</TermId>
        </TermInfo>
      </Terms>
    </FortumDMOrganisationTaxHTField0>
    <FortumDMAppendices xmlns="c3b3db8b-0559-4668-991c-d6996c937bc6" xsi:nil="true"/>
    <FortumDMSentTo xmlns="c3b3db8b-0559-4668-991c-d6996c937bc6" xsi:nil="true"/>
    <FortumDMOriginallyCreated xmlns="c3b3db8b-0559-4668-991c-d6996c937bc6">2015-12-08T14:26:00+00:00</FortumDMOriginallyCreated>
    <FortumDMSuppliedBy xmlns="c3b3db8b-0559-4668-991c-d6996c937bc6" xsi:nil="true"/>
    <FortumDMAuthorOther xmlns="c3b3db8b-0559-4668-991c-d6996c937bc6" xsi:nil="true"/>
  </documentManagement>
</p:properties>
</file>

<file path=customXml/item4.xml><?xml version="1.0" encoding="utf-8"?>
<?mso-contentType ?>
<SharedContentType xmlns="Microsoft.SharePoint.Taxonomy.ContentTypeSync" SourceId="618c5e5b-37a4-47be-bd7c-f530e284d71d" ContentTypeId="0x0101009D9D44FE2A20D448B3DDBA45ED54B826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600EC5F-EEA1-4766-B633-548803474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C3053-385D-4EEE-A7C9-ED50FB86E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3db8b-0559-4668-991c-d6996c937bc6"/>
    <ds:schemaRef ds:uri="7f078a3e-7efb-4c1a-8cb2-20fbbc85d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D0DDA-52BC-4B08-A155-6F19D6FE6EBC}">
  <ds:schemaRefs>
    <ds:schemaRef ds:uri="http://schemas.microsoft.com/office/2006/documentManagement/types"/>
    <ds:schemaRef ds:uri="http://purl.org/dc/dcmitype/"/>
    <ds:schemaRef ds:uri="7f078a3e-7efb-4c1a-8cb2-20fbbc85d505"/>
    <ds:schemaRef ds:uri="http://schemas.openxmlformats.org/package/2006/metadata/core-properties"/>
    <ds:schemaRef ds:uri="http://www.w3.org/XML/1998/namespace"/>
    <ds:schemaRef ds:uri="c3b3db8b-0559-4668-991c-d6996c937bc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CB11B3-3EA2-4C88-9499-D72DA1E9643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C4AC23-3FD6-4029-9FDF-0EE271C99C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1597</Characters>
  <Application>Microsoft Office Word</Application>
  <DocSecurity>4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Agenda_NPPD_MVM_Draft 1</vt:lpstr>
      <vt:lpstr/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Agenda_NPPD_MVM_Draft 1</dc:title>
  <dc:creator>Számel Péter;Hadnagy Lajos</dc:creator>
  <cp:lastModifiedBy>Várhelyi Dóra</cp:lastModifiedBy>
  <cp:revision>2</cp:revision>
  <cp:lastPrinted>2016-01-07T13:20:00Z</cp:lastPrinted>
  <dcterms:created xsi:type="dcterms:W3CDTF">2018-09-17T11:22:00Z</dcterms:created>
  <dcterms:modified xsi:type="dcterms:W3CDTF">2018-09-17T11:22:00Z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tumDMOrganisation">
    <vt:lpwstr>6;#Nuclear and Thermal Power|95347aeb-724b-4238-8b30-9483ee48c7e3</vt:lpwstr>
  </property>
  <property fmtid="{D5CDD505-2E9C-101B-9397-08002B2CF9AE}" pid="3" name="ContentTypeId">
    <vt:lpwstr>0x0101009D9D44FE2A20D448B3DDBA45ED54B82600DA4BB3F069BDB945BD557ABB5785C38D</vt:lpwstr>
  </property>
  <property fmtid="{D5CDD505-2E9C-101B-9397-08002B2CF9AE}" pid="4" name="FortumDMConfidentiality">
    <vt:lpwstr>7;#Confidential|44fcd3a7-acf2-4fc0-ac52-c3252f32fb55</vt:lpwstr>
  </property>
  <property fmtid="{D5CDD505-2E9C-101B-9397-08002B2CF9AE}" pid="5" name="FortumDMProcessTaxHTField0">
    <vt:lpwstr/>
  </property>
  <property fmtid="{D5CDD505-2E9C-101B-9397-08002B2CF9AE}" pid="6" name="FortumDMPowerPlantTaxHTField0">
    <vt:lpwstr/>
  </property>
  <property fmtid="{D5CDD505-2E9C-101B-9397-08002B2CF9AE}" pid="7" name="FortumDMLanguage">
    <vt:lpwstr>4;#English|12852c0e-37d4-4e68-ae4e-401350283c82</vt:lpwstr>
  </property>
  <property fmtid="{D5CDD505-2E9C-101B-9397-08002B2CF9AE}" pid="8" name="FortumDMApprovalStatusTaxHTField0">
    <vt:lpwstr/>
  </property>
  <property fmtid="{D5CDD505-2E9C-101B-9397-08002B2CF9AE}" pid="9" name="FortumDMLocation">
    <vt:lpwstr>5;#Espoo|bdabd267-977c-4a1f-a352-d13a530727c0</vt:lpwstr>
  </property>
  <property fmtid="{D5CDD505-2E9C-101B-9397-08002B2CF9AE}" pid="10" name="FortumDMProcess">
    <vt:lpwstr/>
  </property>
  <property fmtid="{D5CDD505-2E9C-101B-9397-08002B2CF9AE}" pid="11" name="FortumDMPowerPlant">
    <vt:lpwstr/>
  </property>
  <property fmtid="{D5CDD505-2E9C-101B-9397-08002B2CF9AE}" pid="12" name="FortumDMApprovalStatus">
    <vt:lpwstr/>
  </property>
  <property fmtid="{D5CDD505-2E9C-101B-9397-08002B2CF9AE}" pid="13" name="FortumDMDocumentType">
    <vt:lpwstr/>
  </property>
  <property fmtid="{D5CDD505-2E9C-101B-9397-08002B2CF9AE}" pid="14" name="_NewReviewCycle">
    <vt:lpwstr/>
  </property>
</Properties>
</file>