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6135"/>
        <w:gridCol w:w="1298"/>
        <w:gridCol w:w="1298"/>
        <w:gridCol w:w="1145"/>
        <w:gridCol w:w="1292"/>
        <w:gridCol w:w="1100"/>
      </w:tblGrid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</w:p>
        </w:tc>
        <w:tc>
          <w:tcPr>
            <w:tcW w:w="6135" w:type="dxa"/>
            <w:vAlign w:val="center"/>
          </w:tcPr>
          <w:p w:rsidR="004F4623" w:rsidRDefault="004F4623" w:rsidP="00EE471F"/>
        </w:tc>
        <w:tc>
          <w:tcPr>
            <w:tcW w:w="1298" w:type="dxa"/>
          </w:tcPr>
          <w:p w:rsidR="004F4623" w:rsidRDefault="004F4623" w:rsidP="00EE471F">
            <w:pPr>
              <w:jc w:val="center"/>
            </w:pPr>
            <w:r>
              <w:t>Start</w:t>
            </w:r>
          </w:p>
        </w:tc>
        <w:tc>
          <w:tcPr>
            <w:tcW w:w="1298" w:type="dxa"/>
          </w:tcPr>
          <w:p w:rsidR="004F4623" w:rsidRDefault="004F4623" w:rsidP="00EE471F">
            <w:pPr>
              <w:jc w:val="center"/>
            </w:pPr>
            <w:r>
              <w:t>Finish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TAVANA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Risk Engineering</w:t>
            </w:r>
          </w:p>
        </w:tc>
        <w:tc>
          <w:tcPr>
            <w:tcW w:w="1100" w:type="dxa"/>
          </w:tcPr>
          <w:p w:rsidR="004F4623" w:rsidRDefault="004F4623" w:rsidP="004F4623">
            <w:pPr>
              <w:jc w:val="center"/>
              <w:rPr>
                <w:sz w:val="20"/>
                <w:szCs w:val="22"/>
              </w:rPr>
            </w:pPr>
            <w:r w:rsidRPr="00BC1DA4">
              <w:rPr>
                <w:sz w:val="20"/>
                <w:szCs w:val="22"/>
              </w:rPr>
              <w:t>Man-Hour</w:t>
            </w:r>
          </w:p>
          <w:p w:rsidR="004F4623" w:rsidRDefault="004F4623" w:rsidP="004F4623">
            <w:pPr>
              <w:jc w:val="center"/>
            </w:pPr>
            <w:r>
              <w:rPr>
                <w:sz w:val="20"/>
                <w:szCs w:val="22"/>
              </w:rPr>
              <w:t>(RE)</w:t>
            </w: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0</w:t>
            </w:r>
          </w:p>
        </w:tc>
        <w:tc>
          <w:tcPr>
            <w:tcW w:w="6135" w:type="dxa"/>
            <w:vAlign w:val="center"/>
          </w:tcPr>
          <w:p w:rsidR="004F4623" w:rsidRDefault="004F4623" w:rsidP="00EE471F">
            <w:r>
              <w:t>LPSA Level-1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04/21/2017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10/22/2018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68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32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1</w:t>
            </w:r>
          </w:p>
        </w:tc>
        <w:tc>
          <w:tcPr>
            <w:tcW w:w="6135" w:type="dxa"/>
          </w:tcPr>
          <w:p w:rsidR="004F4623" w:rsidRDefault="004F4623" w:rsidP="00EE471F">
            <w:r>
              <w:t>Preparation of LPSA Level-1 Procedure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05/05/2017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100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2</w:t>
            </w:r>
          </w:p>
        </w:tc>
        <w:tc>
          <w:tcPr>
            <w:tcW w:w="6135" w:type="dxa"/>
          </w:tcPr>
          <w:p w:rsidR="004F4623" w:rsidRDefault="004F4623" w:rsidP="00EE471F">
            <w:r>
              <w:t>Input data gathering and analysis for all of plant operational states and modes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05/05/2017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01/20/2018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83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17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2-1</w:t>
            </w:r>
          </w:p>
        </w:tc>
        <w:tc>
          <w:tcPr>
            <w:tcW w:w="6135" w:type="dxa"/>
          </w:tcPr>
          <w:p w:rsidR="004F4623" w:rsidRDefault="004F4623" w:rsidP="00EE471F">
            <w:r>
              <w:t xml:space="preserve">Input data gathering, grouping and ordering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05/05/2017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11/06/2017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100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2-2</w:t>
            </w:r>
          </w:p>
        </w:tc>
        <w:tc>
          <w:tcPr>
            <w:tcW w:w="6135" w:type="dxa"/>
          </w:tcPr>
          <w:p w:rsidR="004F4623" w:rsidRDefault="004F4623" w:rsidP="00EE471F">
            <w:r>
              <w:t xml:space="preserve">Input data registration and analysis software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05/05/2017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94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6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2-3</w:t>
            </w:r>
          </w:p>
        </w:tc>
        <w:tc>
          <w:tcPr>
            <w:tcW w:w="6135" w:type="dxa"/>
          </w:tcPr>
          <w:p w:rsidR="004F4623" w:rsidRDefault="004F4623" w:rsidP="00EE471F">
            <w:r>
              <w:t xml:space="preserve">Equipment reliability data analysis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10/07/2017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66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34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2-4</w:t>
            </w:r>
          </w:p>
        </w:tc>
        <w:tc>
          <w:tcPr>
            <w:tcW w:w="6135" w:type="dxa"/>
          </w:tcPr>
          <w:p w:rsidR="004F4623" w:rsidRDefault="004F4623" w:rsidP="00EE471F">
            <w:r>
              <w:t>Approving and finalizing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01/20/2018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100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3</w:t>
            </w:r>
          </w:p>
        </w:tc>
        <w:tc>
          <w:tcPr>
            <w:tcW w:w="6135" w:type="dxa"/>
          </w:tcPr>
          <w:p w:rsidR="004F4623" w:rsidRDefault="004F4623" w:rsidP="00EE471F">
            <w:r>
              <w:t xml:space="preserve">Plant operational states and modes analysis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07/06/2017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12/06/2017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74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26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3-1</w:t>
            </w:r>
          </w:p>
        </w:tc>
        <w:tc>
          <w:tcPr>
            <w:tcW w:w="6135" w:type="dxa"/>
          </w:tcPr>
          <w:p w:rsidR="004F4623" w:rsidRDefault="004F4623" w:rsidP="00EE471F">
            <w:r>
              <w:t xml:space="preserve">NPP’s operational condition analysis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07/06/2017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08/21/2017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66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34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3-2</w:t>
            </w:r>
          </w:p>
        </w:tc>
        <w:tc>
          <w:tcPr>
            <w:tcW w:w="6135" w:type="dxa"/>
          </w:tcPr>
          <w:p w:rsidR="004F4623" w:rsidRDefault="004F4623" w:rsidP="00EE471F">
            <w:r>
              <w:t xml:space="preserve">Plant operational states analysis during the low power and shutdown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08/21/2017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11/21/2017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79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21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3-3</w:t>
            </w:r>
          </w:p>
        </w:tc>
        <w:tc>
          <w:tcPr>
            <w:tcW w:w="6135" w:type="dxa"/>
          </w:tcPr>
          <w:p w:rsidR="004F4623" w:rsidRDefault="004F4623" w:rsidP="00EE471F">
            <w:r>
              <w:t>Approving and finalizing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11/21/2017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12/06/2017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100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4</w:t>
            </w:r>
          </w:p>
        </w:tc>
        <w:tc>
          <w:tcPr>
            <w:tcW w:w="6135" w:type="dxa"/>
          </w:tcPr>
          <w:p w:rsidR="004F4623" w:rsidRDefault="004F4623" w:rsidP="00EE471F">
            <w:r>
              <w:t xml:space="preserve">Identifying, grouping and analyzing initiating events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07/06/2017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11/21/2017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76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24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4-1</w:t>
            </w:r>
          </w:p>
        </w:tc>
        <w:tc>
          <w:tcPr>
            <w:tcW w:w="6135" w:type="dxa"/>
          </w:tcPr>
          <w:p w:rsidR="004F4623" w:rsidRDefault="004F4623" w:rsidP="00EE471F">
            <w:r>
              <w:t>Identifying and revising initiating events’ groups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07/06/2017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11/06/2017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75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25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4-2</w:t>
            </w:r>
          </w:p>
        </w:tc>
        <w:tc>
          <w:tcPr>
            <w:tcW w:w="6135" w:type="dxa"/>
          </w:tcPr>
          <w:p w:rsidR="004F4623" w:rsidRDefault="004F4623" w:rsidP="00EE471F">
            <w:r>
              <w:t>Initiating event frequency analysis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10/07/2017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11/06/2017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100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4-3</w:t>
            </w:r>
          </w:p>
        </w:tc>
        <w:tc>
          <w:tcPr>
            <w:tcW w:w="6135" w:type="dxa"/>
          </w:tcPr>
          <w:p w:rsidR="004F4623" w:rsidRDefault="004F4623" w:rsidP="00EE471F">
            <w:r>
              <w:t xml:space="preserve">Approving and finalizing the results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11/07/2017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11/21/2017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100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5</w:t>
            </w:r>
          </w:p>
        </w:tc>
        <w:tc>
          <w:tcPr>
            <w:tcW w:w="6135" w:type="dxa"/>
          </w:tcPr>
          <w:p w:rsidR="004F4623" w:rsidRDefault="004F4623" w:rsidP="00EE471F">
            <w:r>
              <w:t xml:space="preserve">Accident sequence analysis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08/06/2017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03/20/2018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43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57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5-1</w:t>
            </w:r>
          </w:p>
        </w:tc>
        <w:tc>
          <w:tcPr>
            <w:tcW w:w="6135" w:type="dxa"/>
          </w:tcPr>
          <w:p w:rsidR="004F4623" w:rsidRDefault="004F4623" w:rsidP="00EE471F">
            <w:r>
              <w:t>Control and mitigating function analysis (headings of ETs)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08/06/2017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40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60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5-2</w:t>
            </w:r>
          </w:p>
        </w:tc>
        <w:tc>
          <w:tcPr>
            <w:tcW w:w="6135" w:type="dxa"/>
          </w:tcPr>
          <w:p w:rsidR="004F4623" w:rsidRDefault="004F4623" w:rsidP="00EE471F">
            <w:r>
              <w:t>Event trees developments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02/19/2018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66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34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5-3</w:t>
            </w:r>
          </w:p>
        </w:tc>
        <w:tc>
          <w:tcPr>
            <w:tcW w:w="6135" w:type="dxa"/>
          </w:tcPr>
          <w:p w:rsidR="004F4623" w:rsidRDefault="004F4623" w:rsidP="00EE471F">
            <w:r>
              <w:t>Approving and finalizing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02/19/2018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03/20/2018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100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6</w:t>
            </w:r>
          </w:p>
        </w:tc>
        <w:tc>
          <w:tcPr>
            <w:tcW w:w="6135" w:type="dxa"/>
          </w:tcPr>
          <w:p w:rsidR="004F4623" w:rsidRDefault="004F4623" w:rsidP="00EE471F">
            <w:r>
              <w:t>System analysis for all of plant operational states and modes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08/06/2017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06/05/2018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58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42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6-1</w:t>
            </w:r>
          </w:p>
        </w:tc>
        <w:tc>
          <w:tcPr>
            <w:tcW w:w="6135" w:type="dxa"/>
          </w:tcPr>
          <w:p w:rsidR="004F4623" w:rsidRDefault="004F4623" w:rsidP="00EE471F">
            <w:r>
              <w:t>Analysis of equipment operational condition and failure modes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08/06/2017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60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40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6-2</w:t>
            </w:r>
          </w:p>
        </w:tc>
        <w:tc>
          <w:tcPr>
            <w:tcW w:w="6135" w:type="dxa"/>
          </w:tcPr>
          <w:p w:rsidR="004F4623" w:rsidRDefault="004F4623" w:rsidP="00EE471F">
            <w:r>
              <w:t>Primary dependency analysis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11/07/2017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67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33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6-3</w:t>
            </w:r>
          </w:p>
        </w:tc>
        <w:tc>
          <w:tcPr>
            <w:tcW w:w="6135" w:type="dxa"/>
          </w:tcPr>
          <w:p w:rsidR="004F4623" w:rsidRDefault="004F4623" w:rsidP="00EE471F">
            <w:r>
              <w:t xml:space="preserve">Fault trees development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12/06/2017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05/05/2018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75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25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6-4</w:t>
            </w:r>
          </w:p>
        </w:tc>
        <w:tc>
          <w:tcPr>
            <w:tcW w:w="6135" w:type="dxa"/>
          </w:tcPr>
          <w:p w:rsidR="004F4623" w:rsidRDefault="004F4623" w:rsidP="00EE471F">
            <w:r>
              <w:t>Approving and finalizing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05/05/2018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06/05/2018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100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7</w:t>
            </w:r>
          </w:p>
        </w:tc>
        <w:tc>
          <w:tcPr>
            <w:tcW w:w="6135" w:type="dxa"/>
          </w:tcPr>
          <w:p w:rsidR="004F4623" w:rsidRDefault="004F4623" w:rsidP="00EE471F">
            <w:r>
              <w:t xml:space="preserve">LPSA Level-1 Quantification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06/05/2018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09/21/2018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83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17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7-1</w:t>
            </w:r>
          </w:p>
        </w:tc>
        <w:tc>
          <w:tcPr>
            <w:tcW w:w="6135" w:type="dxa"/>
          </w:tcPr>
          <w:p w:rsidR="004F4623" w:rsidRDefault="004F4623" w:rsidP="00EE471F">
            <w:r>
              <w:t>Implementation and debugging of the model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06/05/2018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08/06/2018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83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17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7-2</w:t>
            </w:r>
          </w:p>
        </w:tc>
        <w:tc>
          <w:tcPr>
            <w:tcW w:w="6135" w:type="dxa"/>
          </w:tcPr>
          <w:p w:rsidR="004F4623" w:rsidRDefault="004F4623" w:rsidP="00EE471F">
            <w:r>
              <w:t>Importance, uncertainty and sensitivity analysis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08/06/2018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09/21/2018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83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17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lastRenderedPageBreak/>
              <w:t>8</w:t>
            </w:r>
          </w:p>
        </w:tc>
        <w:tc>
          <w:tcPr>
            <w:tcW w:w="6135" w:type="dxa"/>
          </w:tcPr>
          <w:p w:rsidR="004F4623" w:rsidRDefault="004F4623" w:rsidP="00EE471F">
            <w:r>
              <w:t>Analysis of quantitative results for all of plant operational states and modes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08/06/2018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09/21/2018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50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50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8-1</w:t>
            </w:r>
          </w:p>
        </w:tc>
        <w:tc>
          <w:tcPr>
            <w:tcW w:w="6135" w:type="dxa"/>
          </w:tcPr>
          <w:p w:rsidR="004F4623" w:rsidRDefault="004F4623" w:rsidP="00EE471F">
            <w:r>
              <w:t>Interpretation of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08/06/2018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08/21/2018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50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50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8-2</w:t>
            </w:r>
          </w:p>
        </w:tc>
        <w:tc>
          <w:tcPr>
            <w:tcW w:w="6135" w:type="dxa"/>
          </w:tcPr>
          <w:p w:rsidR="004F4623" w:rsidRDefault="004F4623" w:rsidP="00EE471F">
            <w:r>
              <w:t>Propose of corrective actions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08/21/2018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09/21/2018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50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50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343" w:type="dxa"/>
            <w:vAlign w:val="center"/>
          </w:tcPr>
          <w:p w:rsidR="004F4623" w:rsidRDefault="004F4623" w:rsidP="00EE471F">
            <w:pPr>
              <w:jc w:val="center"/>
            </w:pPr>
            <w:r>
              <w:t>9</w:t>
            </w:r>
          </w:p>
        </w:tc>
        <w:tc>
          <w:tcPr>
            <w:tcW w:w="6135" w:type="dxa"/>
          </w:tcPr>
          <w:p w:rsidR="004F4623" w:rsidRDefault="004F4623" w:rsidP="00EE471F">
            <w:r>
              <w:t xml:space="preserve">Documentation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04/21/2017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09/21/2018</w:t>
            </w:r>
          </w:p>
        </w:tc>
        <w:tc>
          <w:tcPr>
            <w:tcW w:w="1145" w:type="dxa"/>
            <w:vAlign w:val="center"/>
          </w:tcPr>
          <w:p w:rsidR="004F4623" w:rsidRDefault="004F4623" w:rsidP="00B84605">
            <w:pPr>
              <w:jc w:val="center"/>
            </w:pPr>
            <w:r>
              <w:t>80</w:t>
            </w:r>
          </w:p>
        </w:tc>
        <w:tc>
          <w:tcPr>
            <w:tcW w:w="1292" w:type="dxa"/>
            <w:vAlign w:val="center"/>
          </w:tcPr>
          <w:p w:rsidR="004F4623" w:rsidRDefault="004F4623" w:rsidP="00B84605">
            <w:pPr>
              <w:jc w:val="center"/>
            </w:pPr>
            <w:r>
              <w:t>20</w:t>
            </w:r>
          </w:p>
        </w:tc>
        <w:tc>
          <w:tcPr>
            <w:tcW w:w="1100" w:type="dxa"/>
          </w:tcPr>
          <w:p w:rsidR="004F4623" w:rsidRDefault="004F4623" w:rsidP="00B84605">
            <w:pPr>
              <w:jc w:val="center"/>
            </w:pPr>
          </w:p>
        </w:tc>
      </w:tr>
    </w:tbl>
    <w:p w:rsidR="0030365D" w:rsidRDefault="0030365D" w:rsidP="00096B7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6261"/>
        <w:gridCol w:w="1350"/>
        <w:gridCol w:w="1298"/>
        <w:gridCol w:w="1379"/>
        <w:gridCol w:w="1292"/>
        <w:gridCol w:w="1134"/>
      </w:tblGrid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</w:p>
        </w:tc>
        <w:tc>
          <w:tcPr>
            <w:tcW w:w="6261" w:type="dxa"/>
            <w:vAlign w:val="center"/>
          </w:tcPr>
          <w:p w:rsidR="004F4623" w:rsidRDefault="004F4623" w:rsidP="00E06402"/>
        </w:tc>
        <w:tc>
          <w:tcPr>
            <w:tcW w:w="1350" w:type="dxa"/>
          </w:tcPr>
          <w:p w:rsidR="004F4623" w:rsidRDefault="004F4623" w:rsidP="00A04351">
            <w:pPr>
              <w:jc w:val="center"/>
            </w:pPr>
            <w:r>
              <w:t>Start</w:t>
            </w:r>
          </w:p>
        </w:tc>
        <w:tc>
          <w:tcPr>
            <w:tcW w:w="1260" w:type="dxa"/>
          </w:tcPr>
          <w:p w:rsidR="004F4623" w:rsidRDefault="004F4623" w:rsidP="00A04351">
            <w:pPr>
              <w:jc w:val="center"/>
            </w:pPr>
            <w:r>
              <w:t>Finish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TAVANA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Risk Engineering</w:t>
            </w:r>
          </w:p>
        </w:tc>
        <w:tc>
          <w:tcPr>
            <w:tcW w:w="1134" w:type="dxa"/>
          </w:tcPr>
          <w:p w:rsidR="004F4623" w:rsidRDefault="004F4623" w:rsidP="004F4623">
            <w:pPr>
              <w:jc w:val="center"/>
              <w:rPr>
                <w:sz w:val="20"/>
                <w:szCs w:val="22"/>
              </w:rPr>
            </w:pPr>
            <w:r w:rsidRPr="00BC1DA4">
              <w:rPr>
                <w:sz w:val="20"/>
                <w:szCs w:val="22"/>
              </w:rPr>
              <w:t>Man-Hour</w:t>
            </w:r>
          </w:p>
          <w:p w:rsidR="004F4623" w:rsidRDefault="004F4623" w:rsidP="004F4623">
            <w:pPr>
              <w:jc w:val="center"/>
            </w:pPr>
            <w:r>
              <w:rPr>
                <w:sz w:val="20"/>
                <w:szCs w:val="22"/>
              </w:rPr>
              <w:t>(RE)</w:t>
            </w: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0</w:t>
            </w:r>
          </w:p>
        </w:tc>
        <w:tc>
          <w:tcPr>
            <w:tcW w:w="6261" w:type="dxa"/>
            <w:vAlign w:val="center"/>
          </w:tcPr>
          <w:p w:rsidR="004F4623" w:rsidRDefault="004F4623" w:rsidP="00E06402">
            <w:r>
              <w:t>LPSA Level-2 ,Phase1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10/23/2018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10/22/2019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1</w:t>
            </w:r>
          </w:p>
        </w:tc>
        <w:tc>
          <w:tcPr>
            <w:tcW w:w="6261" w:type="dxa"/>
          </w:tcPr>
          <w:p w:rsidR="004F4623" w:rsidRDefault="004F4623" w:rsidP="00E06402">
            <w:r>
              <w:t>Preparation of LPSA Level-2 Procedure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10/23/2018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11/06/2018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2</w:t>
            </w:r>
          </w:p>
        </w:tc>
        <w:tc>
          <w:tcPr>
            <w:tcW w:w="6261" w:type="dxa"/>
          </w:tcPr>
          <w:p w:rsidR="004F4623" w:rsidRDefault="004F4623" w:rsidP="00E06402">
            <w:r>
              <w:t xml:space="preserve">Input data gathering and analysis for all of plant operational states and modes 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11/06/2018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01/05/2019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72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2-1</w:t>
            </w:r>
          </w:p>
        </w:tc>
        <w:tc>
          <w:tcPr>
            <w:tcW w:w="6261" w:type="dxa"/>
          </w:tcPr>
          <w:p w:rsidR="004F4623" w:rsidRDefault="004F4623" w:rsidP="00E06402">
            <w:r>
              <w:t>Input data gathering, grouping and ordering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11/06/2018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12/21/2018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87.5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12.5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2-2</w:t>
            </w:r>
          </w:p>
        </w:tc>
        <w:tc>
          <w:tcPr>
            <w:tcW w:w="6261" w:type="dxa"/>
          </w:tcPr>
          <w:p w:rsidR="004F4623" w:rsidRDefault="004F4623" w:rsidP="00E06402">
            <w:r>
              <w:t xml:space="preserve">Equipment reliability data analysis 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11/21/2018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12/21/2018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2-3</w:t>
            </w:r>
          </w:p>
        </w:tc>
        <w:tc>
          <w:tcPr>
            <w:tcW w:w="6261" w:type="dxa"/>
          </w:tcPr>
          <w:p w:rsidR="004F4623" w:rsidRDefault="004F4623" w:rsidP="00E06402">
            <w:r>
              <w:t>Approving and finalizing the results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12/22/2018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3</w:t>
            </w:r>
          </w:p>
        </w:tc>
        <w:tc>
          <w:tcPr>
            <w:tcW w:w="6261" w:type="dxa"/>
          </w:tcPr>
          <w:p w:rsidR="004F4623" w:rsidRDefault="004F4623" w:rsidP="00E06402">
            <w:r>
              <w:t xml:space="preserve">PSA Level-1, 2 interface for all of plant operational states and modes 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12/06/2018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04/19/2019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3-1</w:t>
            </w:r>
          </w:p>
        </w:tc>
        <w:tc>
          <w:tcPr>
            <w:tcW w:w="6261" w:type="dxa"/>
          </w:tcPr>
          <w:p w:rsidR="004F4623" w:rsidRDefault="004F4623" w:rsidP="00E06402">
            <w:r>
              <w:t>Preparation of PSA Level-1 model for jointing to Level-2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12/06/2018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87.5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12.5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3-2</w:t>
            </w:r>
          </w:p>
        </w:tc>
        <w:tc>
          <w:tcPr>
            <w:tcW w:w="6261" w:type="dxa"/>
          </w:tcPr>
          <w:p w:rsidR="004F4623" w:rsidRDefault="004F4623" w:rsidP="00E06402">
            <w:r>
              <w:t>Containment system analysis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12/06/2018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3-3</w:t>
            </w:r>
          </w:p>
        </w:tc>
        <w:tc>
          <w:tcPr>
            <w:tcW w:w="6261" w:type="dxa"/>
          </w:tcPr>
          <w:p w:rsidR="004F4623" w:rsidRDefault="004F4623" w:rsidP="00E06402">
            <w:r>
              <w:t>Interface event trees development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03/06/2019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83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3-4</w:t>
            </w:r>
          </w:p>
        </w:tc>
        <w:tc>
          <w:tcPr>
            <w:tcW w:w="6261" w:type="dxa"/>
          </w:tcPr>
          <w:p w:rsidR="004F4623" w:rsidRDefault="004F4623" w:rsidP="00E06402">
            <w:r>
              <w:t>Development and modification of fault trees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01/21/2019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03/20/2019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87.5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12.5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3-5</w:t>
            </w:r>
          </w:p>
        </w:tc>
        <w:tc>
          <w:tcPr>
            <w:tcW w:w="6261" w:type="dxa"/>
          </w:tcPr>
          <w:p w:rsidR="004F4623" w:rsidRDefault="004F4623" w:rsidP="00E06402">
            <w:r>
              <w:t>Approving and finalizing the results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04/04/2019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04/19/2019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4</w:t>
            </w:r>
          </w:p>
        </w:tc>
        <w:tc>
          <w:tcPr>
            <w:tcW w:w="6261" w:type="dxa"/>
          </w:tcPr>
          <w:p w:rsidR="004F4623" w:rsidRDefault="004F4623" w:rsidP="00E06402">
            <w:r>
              <w:t>Containment strength analysis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12/06/2018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07/06/2019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69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4-1</w:t>
            </w:r>
          </w:p>
        </w:tc>
        <w:tc>
          <w:tcPr>
            <w:tcW w:w="6261" w:type="dxa"/>
          </w:tcPr>
          <w:p w:rsidR="004F4623" w:rsidRDefault="004F4623" w:rsidP="00E06402">
            <w:r>
              <w:t>Containment structure investigation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12/06/2018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02/04/2019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4-2</w:t>
            </w:r>
          </w:p>
        </w:tc>
        <w:tc>
          <w:tcPr>
            <w:tcW w:w="6261" w:type="dxa"/>
          </w:tcPr>
          <w:p w:rsidR="004F4623" w:rsidRDefault="004F4623" w:rsidP="00E06402">
            <w:r>
              <w:t>Development and analysis of containment static model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02/05/2019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06/20/2019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4-3</w:t>
            </w:r>
          </w:p>
        </w:tc>
        <w:tc>
          <w:tcPr>
            <w:tcW w:w="6261" w:type="dxa"/>
          </w:tcPr>
          <w:p w:rsidR="004F4623" w:rsidRDefault="004F4623" w:rsidP="00E06402">
            <w:r>
              <w:t>Approving and finalizing the results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06/20/2019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07/06/2019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5</w:t>
            </w:r>
          </w:p>
        </w:tc>
        <w:tc>
          <w:tcPr>
            <w:tcW w:w="6261" w:type="dxa"/>
          </w:tcPr>
          <w:p w:rsidR="004F4623" w:rsidRDefault="004F4623" w:rsidP="00E06402">
            <w:r>
              <w:t>Sever accident qualitative analysis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12/06/2018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07/06/2019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67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5-1</w:t>
            </w:r>
          </w:p>
        </w:tc>
        <w:tc>
          <w:tcPr>
            <w:tcW w:w="6261" w:type="dxa"/>
          </w:tcPr>
          <w:p w:rsidR="004F4623" w:rsidRDefault="004F4623" w:rsidP="00E06402">
            <w:r>
              <w:t xml:space="preserve">Qualitative analysis of sever accident phenomena 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12/06/2018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02/04/2019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57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5-2</w:t>
            </w:r>
          </w:p>
        </w:tc>
        <w:tc>
          <w:tcPr>
            <w:tcW w:w="6261" w:type="dxa"/>
          </w:tcPr>
          <w:p w:rsidR="004F4623" w:rsidRDefault="004F4623" w:rsidP="00E06402">
            <w:r>
              <w:t xml:space="preserve">Containment event tree development 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04/19/2019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06/20/2019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5-3</w:t>
            </w:r>
          </w:p>
        </w:tc>
        <w:tc>
          <w:tcPr>
            <w:tcW w:w="6261" w:type="dxa"/>
          </w:tcPr>
          <w:p w:rsidR="004F4623" w:rsidRDefault="004F4623" w:rsidP="00E06402">
            <w:r>
              <w:t>Approving and finalizing the results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06/21/2019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07/06/2019</w:t>
            </w:r>
          </w:p>
        </w:tc>
        <w:tc>
          <w:tcPr>
            <w:tcW w:w="1379" w:type="dxa"/>
            <w:vAlign w:val="center"/>
          </w:tcPr>
          <w:p w:rsidR="004F4623" w:rsidRDefault="004F4623" w:rsidP="00A04351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6</w:t>
            </w:r>
          </w:p>
        </w:tc>
        <w:tc>
          <w:tcPr>
            <w:tcW w:w="6261" w:type="dxa"/>
          </w:tcPr>
          <w:p w:rsidR="004F4623" w:rsidRDefault="004F4623" w:rsidP="003523D6">
            <w:r>
              <w:t xml:space="preserve">LPSA Level-2 Quantification for all of plant operational states and modes 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07/06/2019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09/06/2019</w:t>
            </w:r>
          </w:p>
        </w:tc>
        <w:tc>
          <w:tcPr>
            <w:tcW w:w="1379" w:type="dxa"/>
            <w:vAlign w:val="center"/>
          </w:tcPr>
          <w:p w:rsidR="004F4623" w:rsidRDefault="004F4623" w:rsidP="00E06402">
            <w:pPr>
              <w:jc w:val="center"/>
            </w:pPr>
            <w:r>
              <w:t>87.5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12.5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6-1</w:t>
            </w:r>
          </w:p>
        </w:tc>
        <w:tc>
          <w:tcPr>
            <w:tcW w:w="6261" w:type="dxa"/>
          </w:tcPr>
          <w:p w:rsidR="004F4623" w:rsidRDefault="004F4623" w:rsidP="00E06402">
            <w:r>
              <w:t>Implementation and debugging of the model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07/06/2019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08/06/2019</w:t>
            </w:r>
          </w:p>
        </w:tc>
        <w:tc>
          <w:tcPr>
            <w:tcW w:w="1379" w:type="dxa"/>
            <w:vAlign w:val="center"/>
          </w:tcPr>
          <w:p w:rsidR="004F4623" w:rsidRDefault="004F4623" w:rsidP="00E06402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lastRenderedPageBreak/>
              <w:t>6-2</w:t>
            </w:r>
          </w:p>
        </w:tc>
        <w:tc>
          <w:tcPr>
            <w:tcW w:w="6261" w:type="dxa"/>
          </w:tcPr>
          <w:p w:rsidR="004F4623" w:rsidRDefault="004F4623" w:rsidP="00E06402">
            <w:r>
              <w:t>Importance, uncertainty and sensitivity analysis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08/06/2019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09/06/2019</w:t>
            </w:r>
          </w:p>
        </w:tc>
        <w:tc>
          <w:tcPr>
            <w:tcW w:w="1379" w:type="dxa"/>
            <w:vAlign w:val="center"/>
          </w:tcPr>
          <w:p w:rsidR="004F4623" w:rsidRDefault="004F4623" w:rsidP="00E06402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7</w:t>
            </w:r>
          </w:p>
        </w:tc>
        <w:tc>
          <w:tcPr>
            <w:tcW w:w="6261" w:type="dxa"/>
          </w:tcPr>
          <w:p w:rsidR="004F4623" w:rsidRDefault="004F4623" w:rsidP="00E06402">
            <w:r>
              <w:t>Source term analysis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07/06/2019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09/21/2019</w:t>
            </w:r>
          </w:p>
        </w:tc>
        <w:tc>
          <w:tcPr>
            <w:tcW w:w="1379" w:type="dxa"/>
            <w:vAlign w:val="center"/>
          </w:tcPr>
          <w:p w:rsidR="004F4623" w:rsidRDefault="004F4623" w:rsidP="00E06402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8</w:t>
            </w:r>
          </w:p>
        </w:tc>
        <w:tc>
          <w:tcPr>
            <w:tcW w:w="6261" w:type="dxa"/>
          </w:tcPr>
          <w:p w:rsidR="004F4623" w:rsidRDefault="004F4623" w:rsidP="00E06402">
            <w:r>
              <w:t>Analysis of quantitative results for all of plant operational states and modes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09/06/2019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10/07/2019</w:t>
            </w:r>
          </w:p>
        </w:tc>
        <w:tc>
          <w:tcPr>
            <w:tcW w:w="1379" w:type="dxa"/>
            <w:vAlign w:val="center"/>
          </w:tcPr>
          <w:p w:rsidR="004F4623" w:rsidRDefault="004F4623" w:rsidP="00E06402">
            <w:pPr>
              <w:jc w:val="center"/>
            </w:pPr>
            <w:r>
              <w:t>71.5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28.5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8-1</w:t>
            </w:r>
          </w:p>
        </w:tc>
        <w:tc>
          <w:tcPr>
            <w:tcW w:w="6261" w:type="dxa"/>
          </w:tcPr>
          <w:p w:rsidR="004F4623" w:rsidRDefault="004F4623" w:rsidP="00E06402">
            <w:r>
              <w:t>Interpretation of the results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09/06/2019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09/21/2019</w:t>
            </w:r>
          </w:p>
        </w:tc>
        <w:tc>
          <w:tcPr>
            <w:tcW w:w="1379" w:type="dxa"/>
            <w:vAlign w:val="center"/>
          </w:tcPr>
          <w:p w:rsidR="004F4623" w:rsidRDefault="004F4623" w:rsidP="00E06402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8-2</w:t>
            </w:r>
          </w:p>
        </w:tc>
        <w:tc>
          <w:tcPr>
            <w:tcW w:w="6261" w:type="dxa"/>
          </w:tcPr>
          <w:p w:rsidR="004F4623" w:rsidRDefault="004F4623" w:rsidP="00E06402">
            <w:r>
              <w:t>Propose of corrective actions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09/06/2019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10/07/2019</w:t>
            </w:r>
          </w:p>
        </w:tc>
        <w:tc>
          <w:tcPr>
            <w:tcW w:w="1379" w:type="dxa"/>
            <w:vAlign w:val="center"/>
          </w:tcPr>
          <w:p w:rsidR="004F4623" w:rsidRDefault="004F4623" w:rsidP="00E06402">
            <w:pPr>
              <w:jc w:val="center"/>
            </w:pPr>
            <w:r>
              <w:t>67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1256" w:type="dxa"/>
            <w:vAlign w:val="center"/>
          </w:tcPr>
          <w:p w:rsidR="004F4623" w:rsidRDefault="004F4623" w:rsidP="00E06402">
            <w:pPr>
              <w:jc w:val="center"/>
            </w:pPr>
            <w:r>
              <w:t>9</w:t>
            </w:r>
          </w:p>
        </w:tc>
        <w:tc>
          <w:tcPr>
            <w:tcW w:w="6261" w:type="dxa"/>
          </w:tcPr>
          <w:p w:rsidR="004F4623" w:rsidRDefault="004F4623" w:rsidP="00E06402">
            <w:r>
              <w:t xml:space="preserve">Documentation </w:t>
            </w:r>
          </w:p>
        </w:tc>
        <w:tc>
          <w:tcPr>
            <w:tcW w:w="135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10/23/2018</w:t>
            </w:r>
          </w:p>
        </w:tc>
        <w:tc>
          <w:tcPr>
            <w:tcW w:w="1260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10/22/2019</w:t>
            </w:r>
          </w:p>
        </w:tc>
        <w:tc>
          <w:tcPr>
            <w:tcW w:w="1379" w:type="dxa"/>
            <w:vAlign w:val="center"/>
          </w:tcPr>
          <w:p w:rsidR="004F4623" w:rsidRDefault="004F4623" w:rsidP="00E06402">
            <w:pPr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4F4623" w:rsidRDefault="004F4623" w:rsidP="00A04351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4F4623" w:rsidRDefault="004F4623" w:rsidP="00A04351">
            <w:pPr>
              <w:jc w:val="center"/>
            </w:pPr>
          </w:p>
        </w:tc>
      </w:tr>
    </w:tbl>
    <w:p w:rsidR="00A04351" w:rsidRDefault="00A04351" w:rsidP="00A04351"/>
    <w:p w:rsidR="00A04351" w:rsidRDefault="00A04351" w:rsidP="00A04351"/>
    <w:p w:rsidR="00E06402" w:rsidRDefault="00E06402" w:rsidP="00E0640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7579"/>
        <w:gridCol w:w="1298"/>
        <w:gridCol w:w="1298"/>
        <w:gridCol w:w="1145"/>
        <w:gridCol w:w="1292"/>
        <w:gridCol w:w="1134"/>
      </w:tblGrid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</w:p>
        </w:tc>
        <w:tc>
          <w:tcPr>
            <w:tcW w:w="7579" w:type="dxa"/>
            <w:vAlign w:val="center"/>
          </w:tcPr>
          <w:p w:rsidR="004F4623" w:rsidRDefault="004F4623" w:rsidP="00E06402"/>
        </w:tc>
        <w:tc>
          <w:tcPr>
            <w:tcW w:w="1298" w:type="dxa"/>
          </w:tcPr>
          <w:p w:rsidR="004F4623" w:rsidRDefault="004F4623" w:rsidP="00EE471F">
            <w:pPr>
              <w:jc w:val="center"/>
            </w:pPr>
            <w:r>
              <w:t>Start</w:t>
            </w:r>
          </w:p>
        </w:tc>
        <w:tc>
          <w:tcPr>
            <w:tcW w:w="1298" w:type="dxa"/>
          </w:tcPr>
          <w:p w:rsidR="004F4623" w:rsidRDefault="004F4623" w:rsidP="00EE471F">
            <w:pPr>
              <w:jc w:val="center"/>
            </w:pPr>
            <w:r>
              <w:t>Finish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TAVANA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Risk Engineering</w:t>
            </w:r>
          </w:p>
        </w:tc>
        <w:tc>
          <w:tcPr>
            <w:tcW w:w="1134" w:type="dxa"/>
          </w:tcPr>
          <w:p w:rsidR="004F4623" w:rsidRDefault="004F4623" w:rsidP="004F4623">
            <w:pPr>
              <w:jc w:val="center"/>
              <w:rPr>
                <w:sz w:val="20"/>
                <w:szCs w:val="22"/>
              </w:rPr>
            </w:pPr>
            <w:r w:rsidRPr="00BC1DA4">
              <w:rPr>
                <w:sz w:val="20"/>
                <w:szCs w:val="22"/>
              </w:rPr>
              <w:t>Man-Hour</w:t>
            </w:r>
          </w:p>
          <w:p w:rsidR="004F4623" w:rsidRDefault="004F4623" w:rsidP="004F4623">
            <w:pPr>
              <w:jc w:val="center"/>
            </w:pPr>
            <w:r>
              <w:rPr>
                <w:sz w:val="20"/>
                <w:szCs w:val="22"/>
              </w:rPr>
              <w:t>(RE)</w:t>
            </w: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0</w:t>
            </w:r>
          </w:p>
        </w:tc>
        <w:tc>
          <w:tcPr>
            <w:tcW w:w="7579" w:type="dxa"/>
            <w:vAlign w:val="center"/>
          </w:tcPr>
          <w:p w:rsidR="004F4623" w:rsidRDefault="004F4623" w:rsidP="00E06402">
            <w:r>
              <w:t>Risk Monitoring, Phase 1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04/04/2019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02/19/2020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78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1</w:t>
            </w:r>
          </w:p>
        </w:tc>
        <w:tc>
          <w:tcPr>
            <w:tcW w:w="7579" w:type="dxa"/>
          </w:tcPr>
          <w:p w:rsidR="004F4623" w:rsidRDefault="004F4623" w:rsidP="00E06402">
            <w:r>
              <w:t>Preparation of Risk Monitoring Procedure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04/04/2019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04/19/2019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2</w:t>
            </w:r>
          </w:p>
        </w:tc>
        <w:tc>
          <w:tcPr>
            <w:tcW w:w="7579" w:type="dxa"/>
          </w:tcPr>
          <w:p w:rsidR="004F4623" w:rsidRDefault="004F4623" w:rsidP="00E06402">
            <w:r>
              <w:t xml:space="preserve">Input data gathering and analysis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04/04/2019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07/06/2019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72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2-1</w:t>
            </w:r>
          </w:p>
        </w:tc>
        <w:tc>
          <w:tcPr>
            <w:tcW w:w="7579" w:type="dxa"/>
          </w:tcPr>
          <w:p w:rsidR="004F4623" w:rsidRDefault="004F4623" w:rsidP="00E06402">
            <w:r>
              <w:t>Input data gathering, grouping and ordering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04/04/2019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05/20/2019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87.5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12.5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2-2</w:t>
            </w:r>
          </w:p>
        </w:tc>
        <w:tc>
          <w:tcPr>
            <w:tcW w:w="7579" w:type="dxa"/>
          </w:tcPr>
          <w:p w:rsidR="004F4623" w:rsidRDefault="004F4623" w:rsidP="00E06402">
            <w:r>
              <w:t xml:space="preserve">Equipment reliability data analysis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04/19/2019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06/20/2019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2-3</w:t>
            </w:r>
          </w:p>
        </w:tc>
        <w:tc>
          <w:tcPr>
            <w:tcW w:w="7579" w:type="dxa"/>
          </w:tcPr>
          <w:p w:rsidR="004F4623" w:rsidRDefault="004F4623" w:rsidP="00E06402">
            <w:r>
              <w:t>Approving and finalizing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06/20/2019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07/06/2019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3</w:t>
            </w:r>
          </w:p>
        </w:tc>
        <w:tc>
          <w:tcPr>
            <w:tcW w:w="7579" w:type="dxa"/>
          </w:tcPr>
          <w:p w:rsidR="004F4623" w:rsidRDefault="004F4623" w:rsidP="00E06402">
            <w:r>
              <w:t xml:space="preserve">Development of primary Risk model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04/19/2019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09/21/2019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82.5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17.5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3-1</w:t>
            </w:r>
          </w:p>
        </w:tc>
        <w:tc>
          <w:tcPr>
            <w:tcW w:w="7579" w:type="dxa"/>
          </w:tcPr>
          <w:p w:rsidR="004F4623" w:rsidRDefault="004F4623" w:rsidP="00E06402">
            <w:r>
              <w:t>Development of risk logic model (LPSA conversion)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05/20/2019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08/21/2019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3-2</w:t>
            </w:r>
          </w:p>
        </w:tc>
        <w:tc>
          <w:tcPr>
            <w:tcW w:w="7579" w:type="dxa"/>
          </w:tcPr>
          <w:p w:rsidR="004F4623" w:rsidRDefault="004F4623" w:rsidP="00E06402">
            <w:r>
              <w:t xml:space="preserve">Modification of risk logic model based on continues equipment availability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08/21/2019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09/21/2019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3-3</w:t>
            </w:r>
          </w:p>
        </w:tc>
        <w:tc>
          <w:tcPr>
            <w:tcW w:w="7579" w:type="dxa"/>
          </w:tcPr>
          <w:p w:rsidR="004F4623" w:rsidRDefault="004F4623" w:rsidP="00E06402">
            <w:r>
              <w:t>Development of continues equipment availability module for jointing to the Risk Watcher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04/19/2019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09/21/2019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94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4</w:t>
            </w:r>
          </w:p>
        </w:tc>
        <w:tc>
          <w:tcPr>
            <w:tcW w:w="7579" w:type="dxa"/>
          </w:tcPr>
          <w:p w:rsidR="004F4623" w:rsidRDefault="004F4623" w:rsidP="00E06402">
            <w:r>
              <w:t xml:space="preserve">Risk monitoring model validation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09/21/2019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11/21/2019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4-1</w:t>
            </w:r>
          </w:p>
        </w:tc>
        <w:tc>
          <w:tcPr>
            <w:tcW w:w="7579" w:type="dxa"/>
          </w:tcPr>
          <w:p w:rsidR="004F4623" w:rsidRDefault="004F4623" w:rsidP="00E06402">
            <w:r>
              <w:t>Implementation and debugging of the model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09/21/2019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10/22/2019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4-2</w:t>
            </w:r>
          </w:p>
        </w:tc>
        <w:tc>
          <w:tcPr>
            <w:tcW w:w="7579" w:type="dxa"/>
          </w:tcPr>
          <w:p w:rsidR="004F4623" w:rsidRDefault="004F4623" w:rsidP="00E06402">
            <w:r>
              <w:t>Importance, uncertainty and sensitivity analysis for similar cases with LPSA model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10/22/2019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11/21/2019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83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5</w:t>
            </w:r>
          </w:p>
        </w:tc>
        <w:tc>
          <w:tcPr>
            <w:tcW w:w="7579" w:type="dxa"/>
          </w:tcPr>
          <w:p w:rsidR="004F4623" w:rsidRDefault="004F4623" w:rsidP="00E06402">
            <w:r>
              <w:t>Analysis of quantitative results for all of plant operational states and modes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11/21/2019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01/05/2020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5-1</w:t>
            </w:r>
          </w:p>
        </w:tc>
        <w:tc>
          <w:tcPr>
            <w:tcW w:w="7579" w:type="dxa"/>
          </w:tcPr>
          <w:p w:rsidR="004F4623" w:rsidRDefault="004F4623" w:rsidP="00E06402">
            <w:r>
              <w:t>Interpretation of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11/21/2019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12/06/2019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5-2</w:t>
            </w:r>
          </w:p>
        </w:tc>
        <w:tc>
          <w:tcPr>
            <w:tcW w:w="7579" w:type="dxa"/>
          </w:tcPr>
          <w:p w:rsidR="004F4623" w:rsidRDefault="004F4623" w:rsidP="00E06402">
            <w:r>
              <w:t>Propose of corrective actions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12/07/2019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01/05/2020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  <w:tr w:rsidR="004F4623" w:rsidTr="00935A5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06402">
            <w:pPr>
              <w:jc w:val="center"/>
            </w:pPr>
            <w:r>
              <w:t>6</w:t>
            </w:r>
          </w:p>
        </w:tc>
        <w:tc>
          <w:tcPr>
            <w:tcW w:w="7579" w:type="dxa"/>
          </w:tcPr>
          <w:p w:rsidR="004F4623" w:rsidRDefault="004F4623" w:rsidP="00E06402">
            <w:r>
              <w:t xml:space="preserve">Documentation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04/04/2019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01/20/2020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4F4623" w:rsidRDefault="004F4623" w:rsidP="00E06402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4F4623" w:rsidRDefault="004F4623" w:rsidP="00E06402">
            <w:pPr>
              <w:jc w:val="center"/>
            </w:pPr>
          </w:p>
        </w:tc>
      </w:tr>
    </w:tbl>
    <w:p w:rsidR="00A04351" w:rsidRDefault="00A04351" w:rsidP="00A04351"/>
    <w:p w:rsidR="00F37B8E" w:rsidRDefault="00F37B8E" w:rsidP="00F37B8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7579"/>
        <w:gridCol w:w="1298"/>
        <w:gridCol w:w="1298"/>
        <w:gridCol w:w="1145"/>
        <w:gridCol w:w="1292"/>
        <w:gridCol w:w="1134"/>
      </w:tblGrid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086F34">
            <w:pPr>
              <w:jc w:val="center"/>
            </w:pPr>
          </w:p>
        </w:tc>
        <w:tc>
          <w:tcPr>
            <w:tcW w:w="7579" w:type="dxa"/>
            <w:vAlign w:val="center"/>
          </w:tcPr>
          <w:p w:rsidR="004F4623" w:rsidRDefault="004F4623" w:rsidP="00086F34"/>
        </w:tc>
        <w:tc>
          <w:tcPr>
            <w:tcW w:w="1298" w:type="dxa"/>
          </w:tcPr>
          <w:p w:rsidR="004F4623" w:rsidRDefault="004F4623" w:rsidP="00EE471F">
            <w:pPr>
              <w:jc w:val="center"/>
            </w:pPr>
            <w:r>
              <w:t>Start</w:t>
            </w:r>
          </w:p>
        </w:tc>
        <w:tc>
          <w:tcPr>
            <w:tcW w:w="1298" w:type="dxa"/>
          </w:tcPr>
          <w:p w:rsidR="004F4623" w:rsidRDefault="004F4623" w:rsidP="00EE471F">
            <w:pPr>
              <w:jc w:val="center"/>
            </w:pPr>
            <w:r>
              <w:t>Finish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TAVANA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Risk Engineering</w:t>
            </w:r>
          </w:p>
        </w:tc>
        <w:tc>
          <w:tcPr>
            <w:tcW w:w="1134" w:type="dxa"/>
          </w:tcPr>
          <w:p w:rsidR="004F4623" w:rsidRDefault="004F4623" w:rsidP="004F4623">
            <w:pPr>
              <w:jc w:val="center"/>
              <w:rPr>
                <w:sz w:val="20"/>
                <w:szCs w:val="22"/>
              </w:rPr>
            </w:pPr>
            <w:r w:rsidRPr="00BC1DA4">
              <w:rPr>
                <w:sz w:val="20"/>
                <w:szCs w:val="22"/>
              </w:rPr>
              <w:t>Man-Hour</w:t>
            </w:r>
          </w:p>
          <w:p w:rsidR="004F4623" w:rsidRDefault="004F4623" w:rsidP="004F4623">
            <w:pPr>
              <w:jc w:val="center"/>
            </w:pPr>
            <w:r>
              <w:rPr>
                <w:sz w:val="20"/>
                <w:szCs w:val="22"/>
              </w:rPr>
              <w:t>(RE)</w:t>
            </w:r>
          </w:p>
        </w:tc>
      </w:tr>
      <w:tr w:rsidR="004F4623" w:rsidTr="00634651">
        <w:trPr>
          <w:trHeight w:val="323"/>
          <w:jc w:val="center"/>
        </w:trPr>
        <w:tc>
          <w:tcPr>
            <w:tcW w:w="858" w:type="dxa"/>
            <w:vAlign w:val="center"/>
          </w:tcPr>
          <w:p w:rsidR="004F4623" w:rsidRDefault="004F4623" w:rsidP="00086F34">
            <w:pPr>
              <w:jc w:val="center"/>
            </w:pPr>
            <w:r>
              <w:t>0</w:t>
            </w:r>
          </w:p>
        </w:tc>
        <w:tc>
          <w:tcPr>
            <w:tcW w:w="7579" w:type="dxa"/>
            <w:vAlign w:val="center"/>
          </w:tcPr>
          <w:p w:rsidR="004F4623" w:rsidRDefault="004F4623" w:rsidP="00086F34">
            <w:r>
              <w:t>LPSA Level-1, Phase 2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09/23/2017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03/19/2020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086F34">
            <w:pPr>
              <w:jc w:val="center"/>
            </w:pPr>
            <w:r>
              <w:t>1</w:t>
            </w:r>
          </w:p>
        </w:tc>
        <w:tc>
          <w:tcPr>
            <w:tcW w:w="7579" w:type="dxa"/>
          </w:tcPr>
          <w:p w:rsidR="004F4623" w:rsidRDefault="004F4623" w:rsidP="00086F34">
            <w:r>
              <w:t xml:space="preserve">Accident sequence analysis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09/23/2017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06/05/2019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69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086F34">
            <w:pPr>
              <w:jc w:val="center"/>
            </w:pPr>
            <w:r>
              <w:t>1-1</w:t>
            </w:r>
          </w:p>
        </w:tc>
        <w:tc>
          <w:tcPr>
            <w:tcW w:w="7579" w:type="dxa"/>
          </w:tcPr>
          <w:p w:rsidR="004F4623" w:rsidRDefault="004F4623" w:rsidP="00086F34">
            <w:r>
              <w:t>Thermo Hydraulic Analysis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09/23/2017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03/20/2019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71.5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28.5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086F34">
            <w:pPr>
              <w:jc w:val="center"/>
            </w:pPr>
            <w:r>
              <w:t>1-2</w:t>
            </w:r>
          </w:p>
        </w:tc>
        <w:tc>
          <w:tcPr>
            <w:tcW w:w="7579" w:type="dxa"/>
          </w:tcPr>
          <w:p w:rsidR="004F4623" w:rsidRDefault="004F4623" w:rsidP="00086F34">
            <w:r>
              <w:t xml:space="preserve">Event tree modification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04/04/2019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05/05/2019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086F34">
            <w:pPr>
              <w:jc w:val="center"/>
            </w:pPr>
            <w:r>
              <w:t>1-3</w:t>
            </w:r>
          </w:p>
        </w:tc>
        <w:tc>
          <w:tcPr>
            <w:tcW w:w="7579" w:type="dxa"/>
          </w:tcPr>
          <w:p w:rsidR="004F4623" w:rsidRDefault="004F4623" w:rsidP="00086F34">
            <w:r>
              <w:t>Approving and finalizing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05/05/2019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06/05/2019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086F34">
            <w:pPr>
              <w:jc w:val="center"/>
            </w:pPr>
            <w:r>
              <w:t>2</w:t>
            </w:r>
          </w:p>
        </w:tc>
        <w:tc>
          <w:tcPr>
            <w:tcW w:w="7579" w:type="dxa"/>
          </w:tcPr>
          <w:p w:rsidR="004F4623" w:rsidRDefault="004F4623" w:rsidP="00086F34">
            <w:r>
              <w:t xml:space="preserve">Human reliability analysis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10/23/2018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01/20/2020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086F34">
            <w:pPr>
              <w:jc w:val="center"/>
            </w:pPr>
            <w:r>
              <w:t>2-1</w:t>
            </w:r>
          </w:p>
        </w:tc>
        <w:tc>
          <w:tcPr>
            <w:tcW w:w="7579" w:type="dxa"/>
          </w:tcPr>
          <w:p w:rsidR="004F4623" w:rsidRDefault="004F4623" w:rsidP="00086F34">
            <w:r>
              <w:t>Human reliability analysis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10/23/2018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12/21/2019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086F34">
            <w:pPr>
              <w:jc w:val="center"/>
            </w:pPr>
            <w:r>
              <w:t>2-2</w:t>
            </w:r>
          </w:p>
        </w:tc>
        <w:tc>
          <w:tcPr>
            <w:tcW w:w="7579" w:type="dxa"/>
          </w:tcPr>
          <w:p w:rsidR="004F4623" w:rsidRDefault="004F4623" w:rsidP="00086F34">
            <w:r>
              <w:t xml:space="preserve">Approving and finalizing the results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12/21/2019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01/20/2020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086F34">
            <w:pPr>
              <w:jc w:val="center"/>
            </w:pPr>
            <w:r>
              <w:t>3</w:t>
            </w:r>
          </w:p>
        </w:tc>
        <w:tc>
          <w:tcPr>
            <w:tcW w:w="7579" w:type="dxa"/>
          </w:tcPr>
          <w:p w:rsidR="004F4623" w:rsidRDefault="004F4623" w:rsidP="00086F34">
            <w:r>
              <w:t xml:space="preserve">Common cause failure analysis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10/23/2018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11/21/2019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33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5012AE">
            <w:pPr>
              <w:jc w:val="center"/>
            </w:pPr>
            <w:r>
              <w:t>3-1</w:t>
            </w:r>
          </w:p>
        </w:tc>
        <w:tc>
          <w:tcPr>
            <w:tcW w:w="7579" w:type="dxa"/>
          </w:tcPr>
          <w:p w:rsidR="004F4623" w:rsidRDefault="004F4623" w:rsidP="00086F34">
            <w:r>
              <w:t xml:space="preserve">Common cause failure analysis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10/23/2018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10/22/2019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5012AE">
            <w:pPr>
              <w:jc w:val="center"/>
            </w:pPr>
            <w:r>
              <w:t>3-2</w:t>
            </w:r>
          </w:p>
        </w:tc>
        <w:tc>
          <w:tcPr>
            <w:tcW w:w="7579" w:type="dxa"/>
          </w:tcPr>
          <w:p w:rsidR="004F4623" w:rsidRDefault="004F4623" w:rsidP="00086F34">
            <w:r>
              <w:t xml:space="preserve">Approving and finalizing the results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10/22/2019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11/21/2019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5012AE">
            <w:pPr>
              <w:jc w:val="center"/>
            </w:pPr>
            <w:r>
              <w:t>4</w:t>
            </w:r>
          </w:p>
        </w:tc>
        <w:tc>
          <w:tcPr>
            <w:tcW w:w="7579" w:type="dxa"/>
          </w:tcPr>
          <w:p w:rsidR="004F4623" w:rsidRDefault="004F4623" w:rsidP="00086F34">
            <w:r>
              <w:t>System analysis for all of plant operational states and modes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11/21/2019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01/05/2020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5012AE">
            <w:pPr>
              <w:jc w:val="center"/>
            </w:pPr>
            <w:r>
              <w:t>4-1</w:t>
            </w:r>
          </w:p>
        </w:tc>
        <w:tc>
          <w:tcPr>
            <w:tcW w:w="7579" w:type="dxa"/>
          </w:tcPr>
          <w:p w:rsidR="004F4623" w:rsidRDefault="004F4623" w:rsidP="00086F34">
            <w:r>
              <w:t xml:space="preserve">Fault tree modification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11/21/2019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12/21/2019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87.5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12.5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5012AE">
            <w:pPr>
              <w:jc w:val="center"/>
            </w:pPr>
            <w:r>
              <w:t>4-2</w:t>
            </w:r>
          </w:p>
        </w:tc>
        <w:tc>
          <w:tcPr>
            <w:tcW w:w="7579" w:type="dxa"/>
          </w:tcPr>
          <w:p w:rsidR="004F4623" w:rsidRDefault="004F4623" w:rsidP="00086F34">
            <w:r>
              <w:t>Approving and finalizing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12/21/2019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01/05/2020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3E76FD">
            <w:pPr>
              <w:jc w:val="center"/>
            </w:pPr>
            <w:r>
              <w:t>5</w:t>
            </w:r>
          </w:p>
        </w:tc>
        <w:tc>
          <w:tcPr>
            <w:tcW w:w="7579" w:type="dxa"/>
          </w:tcPr>
          <w:p w:rsidR="004F4623" w:rsidRDefault="004F4623" w:rsidP="00086F34">
            <w:r>
              <w:t xml:space="preserve">LPSA Level-1 Quantification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01/06/2020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02/04/2020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5012AE">
            <w:pPr>
              <w:jc w:val="center"/>
            </w:pPr>
            <w:r>
              <w:t>5-1</w:t>
            </w:r>
          </w:p>
        </w:tc>
        <w:tc>
          <w:tcPr>
            <w:tcW w:w="7579" w:type="dxa"/>
          </w:tcPr>
          <w:p w:rsidR="004F4623" w:rsidRDefault="004F4623" w:rsidP="00086F34">
            <w:r>
              <w:t>Implementation and debugging of the model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01/06/2020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01/20/2020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5012AE">
            <w:pPr>
              <w:jc w:val="center"/>
            </w:pPr>
            <w:r>
              <w:t>5-2</w:t>
            </w:r>
          </w:p>
        </w:tc>
        <w:tc>
          <w:tcPr>
            <w:tcW w:w="7579" w:type="dxa"/>
          </w:tcPr>
          <w:p w:rsidR="004F4623" w:rsidRDefault="004F4623" w:rsidP="00086F34">
            <w:r>
              <w:t>Importance, uncertainty and sensitivity analysis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01/20/2020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02/04/2020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5012AE">
            <w:pPr>
              <w:jc w:val="center"/>
            </w:pPr>
            <w:r>
              <w:t>6</w:t>
            </w:r>
          </w:p>
        </w:tc>
        <w:tc>
          <w:tcPr>
            <w:tcW w:w="7579" w:type="dxa"/>
          </w:tcPr>
          <w:p w:rsidR="004F4623" w:rsidRDefault="004F4623" w:rsidP="00086F34">
            <w:r>
              <w:t>Analysis of quantitative results for all of plant operational states and modes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02/04/2020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03/19/2020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5012AE">
            <w:pPr>
              <w:jc w:val="center"/>
            </w:pPr>
            <w:r>
              <w:t>6-1</w:t>
            </w:r>
          </w:p>
        </w:tc>
        <w:tc>
          <w:tcPr>
            <w:tcW w:w="7579" w:type="dxa"/>
          </w:tcPr>
          <w:p w:rsidR="004F4623" w:rsidRDefault="004F4623" w:rsidP="005012AE">
            <w:r>
              <w:t>Interpretation of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02/04/2020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02/19/2020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086F34">
            <w:pPr>
              <w:jc w:val="center"/>
            </w:pPr>
            <w:r>
              <w:t>6-2</w:t>
            </w:r>
          </w:p>
        </w:tc>
        <w:tc>
          <w:tcPr>
            <w:tcW w:w="7579" w:type="dxa"/>
          </w:tcPr>
          <w:p w:rsidR="004F4623" w:rsidRDefault="004F4623" w:rsidP="005012AE">
            <w:r>
              <w:t>Propose of corrective actions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02/19/2020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03/19/2020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  <w:tr w:rsidR="004F4623" w:rsidTr="00634651">
        <w:trPr>
          <w:jc w:val="center"/>
        </w:trPr>
        <w:tc>
          <w:tcPr>
            <w:tcW w:w="858" w:type="dxa"/>
            <w:vAlign w:val="center"/>
          </w:tcPr>
          <w:p w:rsidR="004F4623" w:rsidRDefault="004F4623" w:rsidP="00086F34">
            <w:pPr>
              <w:jc w:val="center"/>
            </w:pPr>
            <w:r>
              <w:t>7</w:t>
            </w:r>
          </w:p>
        </w:tc>
        <w:tc>
          <w:tcPr>
            <w:tcW w:w="7579" w:type="dxa"/>
          </w:tcPr>
          <w:p w:rsidR="004F4623" w:rsidRDefault="004F4623" w:rsidP="00086F34">
            <w:r>
              <w:t xml:space="preserve">Documentation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09/23/2017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03/19/2020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4F4623" w:rsidRDefault="004F4623" w:rsidP="00086F34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4F4623" w:rsidRDefault="004F4623" w:rsidP="00086F34">
            <w:pPr>
              <w:jc w:val="center"/>
            </w:pPr>
          </w:p>
        </w:tc>
      </w:tr>
    </w:tbl>
    <w:p w:rsidR="00F37B8E" w:rsidRDefault="00F37B8E" w:rsidP="00F37B8E">
      <w:pPr>
        <w:jc w:val="center"/>
      </w:pPr>
    </w:p>
    <w:p w:rsidR="00F37B8E" w:rsidRDefault="00F37B8E" w:rsidP="00F37B8E">
      <w:pPr>
        <w:jc w:val="center"/>
      </w:pPr>
    </w:p>
    <w:p w:rsidR="00F37B8E" w:rsidRDefault="00F37B8E" w:rsidP="00F37B8E">
      <w:pPr>
        <w:jc w:val="center"/>
      </w:pPr>
    </w:p>
    <w:p w:rsidR="00F37B8E" w:rsidRDefault="00F37B8E" w:rsidP="00A04351"/>
    <w:p w:rsidR="005E317E" w:rsidRDefault="005E317E" w:rsidP="00A04351"/>
    <w:p w:rsidR="00A942EC" w:rsidRDefault="00A942EC" w:rsidP="00A942EC">
      <w:pPr>
        <w:jc w:val="center"/>
      </w:pPr>
    </w:p>
    <w:p w:rsidR="00A942EC" w:rsidRDefault="00A942EC" w:rsidP="00A942E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7579"/>
        <w:gridCol w:w="1298"/>
        <w:gridCol w:w="1298"/>
        <w:gridCol w:w="1145"/>
        <w:gridCol w:w="1292"/>
        <w:gridCol w:w="1134"/>
      </w:tblGrid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</w:p>
        </w:tc>
        <w:tc>
          <w:tcPr>
            <w:tcW w:w="7579" w:type="dxa"/>
            <w:vAlign w:val="center"/>
          </w:tcPr>
          <w:p w:rsidR="004F4623" w:rsidRDefault="004F4623" w:rsidP="00EE471F"/>
        </w:tc>
        <w:tc>
          <w:tcPr>
            <w:tcW w:w="1298" w:type="dxa"/>
          </w:tcPr>
          <w:p w:rsidR="004F4623" w:rsidRDefault="004F4623" w:rsidP="00EE471F">
            <w:pPr>
              <w:jc w:val="center"/>
            </w:pPr>
            <w:r>
              <w:t>Start</w:t>
            </w:r>
          </w:p>
        </w:tc>
        <w:tc>
          <w:tcPr>
            <w:tcW w:w="1298" w:type="dxa"/>
          </w:tcPr>
          <w:p w:rsidR="004F4623" w:rsidRDefault="004F4623" w:rsidP="00EE471F">
            <w:pPr>
              <w:jc w:val="center"/>
            </w:pPr>
            <w:r>
              <w:t>Finish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TAVANA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Risk Engineering</w:t>
            </w:r>
          </w:p>
        </w:tc>
        <w:tc>
          <w:tcPr>
            <w:tcW w:w="1134" w:type="dxa"/>
          </w:tcPr>
          <w:p w:rsidR="004F4623" w:rsidRDefault="004F4623" w:rsidP="004F4623">
            <w:pPr>
              <w:jc w:val="center"/>
              <w:rPr>
                <w:sz w:val="20"/>
                <w:szCs w:val="22"/>
              </w:rPr>
            </w:pPr>
            <w:r w:rsidRPr="00BC1DA4">
              <w:rPr>
                <w:sz w:val="20"/>
                <w:szCs w:val="22"/>
              </w:rPr>
              <w:t>Man-Hour</w:t>
            </w:r>
          </w:p>
          <w:p w:rsidR="004F4623" w:rsidRDefault="004F4623" w:rsidP="004F4623">
            <w:pPr>
              <w:jc w:val="center"/>
            </w:pPr>
            <w:r>
              <w:rPr>
                <w:sz w:val="20"/>
                <w:szCs w:val="22"/>
              </w:rPr>
              <w:t>(RE)</w:t>
            </w: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0</w:t>
            </w:r>
          </w:p>
        </w:tc>
        <w:tc>
          <w:tcPr>
            <w:tcW w:w="7579" w:type="dxa"/>
            <w:vAlign w:val="center"/>
          </w:tcPr>
          <w:p w:rsidR="004F4623" w:rsidRDefault="004F4623" w:rsidP="00EE471F">
            <w:r>
              <w:t>LPSA Level-2 Phase 2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04/04/2018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03/19/2020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69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1</w:t>
            </w:r>
          </w:p>
        </w:tc>
        <w:tc>
          <w:tcPr>
            <w:tcW w:w="7579" w:type="dxa"/>
          </w:tcPr>
          <w:p w:rsidR="004F4623" w:rsidRDefault="004F4623" w:rsidP="00EE471F">
            <w:r>
              <w:t xml:space="preserve">PSA Level-1, 2 interface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10/23/2019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01/20/2020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55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1-1</w:t>
            </w:r>
          </w:p>
        </w:tc>
        <w:tc>
          <w:tcPr>
            <w:tcW w:w="7579" w:type="dxa"/>
          </w:tcPr>
          <w:p w:rsidR="004F4623" w:rsidRDefault="004F4623" w:rsidP="00EE471F">
            <w:r>
              <w:t>Human reliability analysis for all of plant operational states and modes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10/23/2019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12/21/2019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1-2</w:t>
            </w:r>
          </w:p>
        </w:tc>
        <w:tc>
          <w:tcPr>
            <w:tcW w:w="7579" w:type="dxa"/>
          </w:tcPr>
          <w:p w:rsidR="004F4623" w:rsidRDefault="004F4623" w:rsidP="00EE471F">
            <w:r>
              <w:t>Fault tree modification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12/22/2019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1-3</w:t>
            </w:r>
          </w:p>
        </w:tc>
        <w:tc>
          <w:tcPr>
            <w:tcW w:w="7579" w:type="dxa"/>
          </w:tcPr>
          <w:p w:rsidR="004F4623" w:rsidRDefault="004F4623" w:rsidP="00EE471F">
            <w:r>
              <w:t>Approving and finalizing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01/20/2020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2</w:t>
            </w:r>
          </w:p>
        </w:tc>
        <w:tc>
          <w:tcPr>
            <w:tcW w:w="7579" w:type="dxa"/>
          </w:tcPr>
          <w:p w:rsidR="004F4623" w:rsidRDefault="004F4623" w:rsidP="00EE471F">
            <w:r>
              <w:t>Containment strength analysis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07/06/2019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12/21/2019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64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2-1</w:t>
            </w:r>
          </w:p>
        </w:tc>
        <w:tc>
          <w:tcPr>
            <w:tcW w:w="7579" w:type="dxa"/>
          </w:tcPr>
          <w:p w:rsidR="004F4623" w:rsidRDefault="004F4623" w:rsidP="00EE471F">
            <w:r>
              <w:t>Development and analysis of containment dynamic model (including transients)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07/06/2019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12/06/2019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2-2</w:t>
            </w:r>
          </w:p>
        </w:tc>
        <w:tc>
          <w:tcPr>
            <w:tcW w:w="7579" w:type="dxa"/>
          </w:tcPr>
          <w:p w:rsidR="004F4623" w:rsidRDefault="004F4623" w:rsidP="00EE471F">
            <w:r>
              <w:t>Approving and finalizing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12/06/2019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12/21/2019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3</w:t>
            </w:r>
          </w:p>
        </w:tc>
        <w:tc>
          <w:tcPr>
            <w:tcW w:w="7579" w:type="dxa"/>
          </w:tcPr>
          <w:p w:rsidR="004F4623" w:rsidRDefault="004F4623" w:rsidP="00EE471F">
            <w:r>
              <w:t xml:space="preserve">Sever accident quantitative analysis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04/04/2018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02/04/2020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74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3-1</w:t>
            </w:r>
          </w:p>
        </w:tc>
        <w:tc>
          <w:tcPr>
            <w:tcW w:w="7579" w:type="dxa"/>
          </w:tcPr>
          <w:p w:rsidR="004F4623" w:rsidRDefault="004F4623" w:rsidP="00EE471F">
            <w:r>
              <w:t>Development of sever accident model (using MELCOR)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04/04/2018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01/05/2019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3-2</w:t>
            </w:r>
          </w:p>
        </w:tc>
        <w:tc>
          <w:tcPr>
            <w:tcW w:w="7579" w:type="dxa"/>
          </w:tcPr>
          <w:p w:rsidR="004F4623" w:rsidRDefault="004F4623" w:rsidP="00EE471F">
            <w:r>
              <w:t xml:space="preserve">Quantitative analysis of sever accident phenomena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74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3-3</w:t>
            </w:r>
          </w:p>
        </w:tc>
        <w:tc>
          <w:tcPr>
            <w:tcW w:w="7579" w:type="dxa"/>
          </w:tcPr>
          <w:p w:rsidR="004F4623" w:rsidRDefault="004F4623" w:rsidP="00EE471F">
            <w:r>
              <w:t xml:space="preserve">Containment event tree modification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01/20/2020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3-4</w:t>
            </w:r>
          </w:p>
        </w:tc>
        <w:tc>
          <w:tcPr>
            <w:tcW w:w="7579" w:type="dxa"/>
          </w:tcPr>
          <w:p w:rsidR="004F4623" w:rsidRDefault="004F4623" w:rsidP="00EE471F">
            <w:r>
              <w:t>Approving and finalizing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01/20/2020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02/04/2020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4</w:t>
            </w:r>
          </w:p>
        </w:tc>
        <w:tc>
          <w:tcPr>
            <w:tcW w:w="7579" w:type="dxa"/>
          </w:tcPr>
          <w:p w:rsidR="004F4623" w:rsidRDefault="004F4623" w:rsidP="00EE471F">
            <w:r>
              <w:t>Quantitative source term analysis for all of plant operational states and modes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04/04/2019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02/19/2020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67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4-1</w:t>
            </w:r>
          </w:p>
        </w:tc>
        <w:tc>
          <w:tcPr>
            <w:tcW w:w="7579" w:type="dxa"/>
          </w:tcPr>
          <w:p w:rsidR="004F4623" w:rsidRDefault="004F4623" w:rsidP="00EE471F">
            <w:r>
              <w:t xml:space="preserve">Quantitative source term analysis for all of release categories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04/04/2019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02/04/2020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4-2</w:t>
            </w:r>
          </w:p>
        </w:tc>
        <w:tc>
          <w:tcPr>
            <w:tcW w:w="7579" w:type="dxa"/>
          </w:tcPr>
          <w:p w:rsidR="004F4623" w:rsidRDefault="004F4623" w:rsidP="00EE471F">
            <w:r>
              <w:t>Approving and finalizing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02/04/2020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02/19/2020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5</w:t>
            </w:r>
          </w:p>
        </w:tc>
        <w:tc>
          <w:tcPr>
            <w:tcW w:w="7579" w:type="dxa"/>
          </w:tcPr>
          <w:p w:rsidR="004F4623" w:rsidRDefault="004F4623" w:rsidP="00EE471F">
            <w:r>
              <w:t xml:space="preserve">LPSA Level-2 Quantification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02/19/2020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03/19/2020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71.5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28.5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5-1</w:t>
            </w:r>
          </w:p>
        </w:tc>
        <w:tc>
          <w:tcPr>
            <w:tcW w:w="7579" w:type="dxa"/>
          </w:tcPr>
          <w:p w:rsidR="004F4623" w:rsidRDefault="004F4623" w:rsidP="00EE471F">
            <w:r>
              <w:t>Interpretation of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02/19/2020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03/05/2020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5-2</w:t>
            </w:r>
          </w:p>
        </w:tc>
        <w:tc>
          <w:tcPr>
            <w:tcW w:w="7579" w:type="dxa"/>
          </w:tcPr>
          <w:p w:rsidR="004F4623" w:rsidRDefault="004F4623" w:rsidP="00EE471F">
            <w:r>
              <w:t>Propose of corrective actions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03/05/2020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03/19/2020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67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676E34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6</w:t>
            </w:r>
          </w:p>
        </w:tc>
        <w:tc>
          <w:tcPr>
            <w:tcW w:w="7579" w:type="dxa"/>
          </w:tcPr>
          <w:p w:rsidR="004F4623" w:rsidRDefault="004F4623" w:rsidP="00EE471F">
            <w:r>
              <w:t xml:space="preserve">Documentation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04/04/2018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03/19/2020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4F4623" w:rsidRDefault="004F4623" w:rsidP="00EE471F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4F4623" w:rsidRDefault="004F4623" w:rsidP="00EE471F">
            <w:pPr>
              <w:jc w:val="center"/>
            </w:pPr>
          </w:p>
        </w:tc>
      </w:tr>
    </w:tbl>
    <w:p w:rsidR="00096B7C" w:rsidRDefault="00096B7C" w:rsidP="00A942EC"/>
    <w:p w:rsidR="005E317E" w:rsidRDefault="005E317E" w:rsidP="00A04351"/>
    <w:p w:rsidR="0044114F" w:rsidRDefault="0044114F" w:rsidP="00A04351"/>
    <w:p w:rsidR="0044114F" w:rsidRDefault="0044114F" w:rsidP="00A04351"/>
    <w:p w:rsidR="0044114F" w:rsidRDefault="0044114F" w:rsidP="00A0435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7579"/>
        <w:gridCol w:w="1298"/>
        <w:gridCol w:w="1298"/>
        <w:gridCol w:w="1145"/>
        <w:gridCol w:w="1292"/>
        <w:gridCol w:w="1292"/>
      </w:tblGrid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</w:p>
        </w:tc>
        <w:tc>
          <w:tcPr>
            <w:tcW w:w="7579" w:type="dxa"/>
            <w:vAlign w:val="center"/>
          </w:tcPr>
          <w:p w:rsidR="004F4623" w:rsidRDefault="004F4623" w:rsidP="00EE471F"/>
        </w:tc>
        <w:tc>
          <w:tcPr>
            <w:tcW w:w="1298" w:type="dxa"/>
          </w:tcPr>
          <w:p w:rsidR="004F4623" w:rsidRDefault="004F4623" w:rsidP="00EE471F">
            <w:pPr>
              <w:jc w:val="center"/>
            </w:pPr>
            <w:r>
              <w:t>Start</w:t>
            </w:r>
          </w:p>
        </w:tc>
        <w:tc>
          <w:tcPr>
            <w:tcW w:w="1298" w:type="dxa"/>
          </w:tcPr>
          <w:p w:rsidR="004F4623" w:rsidRDefault="004F4623" w:rsidP="00EE471F">
            <w:pPr>
              <w:jc w:val="center"/>
            </w:pPr>
            <w:r>
              <w:t>Finish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TAVANA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Risk Engineering</w:t>
            </w:r>
          </w:p>
        </w:tc>
        <w:tc>
          <w:tcPr>
            <w:tcW w:w="1292" w:type="dxa"/>
          </w:tcPr>
          <w:p w:rsidR="004F4623" w:rsidRDefault="004F4623" w:rsidP="004F4623">
            <w:pPr>
              <w:jc w:val="center"/>
              <w:rPr>
                <w:sz w:val="20"/>
                <w:szCs w:val="22"/>
              </w:rPr>
            </w:pPr>
            <w:r w:rsidRPr="00BC1DA4">
              <w:rPr>
                <w:sz w:val="20"/>
                <w:szCs w:val="22"/>
              </w:rPr>
              <w:t>Man-Hour</w:t>
            </w:r>
          </w:p>
          <w:p w:rsidR="004F4623" w:rsidRDefault="004F4623" w:rsidP="004F4623">
            <w:pPr>
              <w:jc w:val="center"/>
            </w:pPr>
            <w:r>
              <w:rPr>
                <w:sz w:val="20"/>
                <w:szCs w:val="22"/>
              </w:rPr>
              <w:t>(</w:t>
            </w:r>
            <w:bookmarkStart w:id="0" w:name="_GoBack"/>
            <w:bookmarkEnd w:id="0"/>
            <w:r>
              <w:rPr>
                <w:sz w:val="20"/>
                <w:szCs w:val="22"/>
              </w:rPr>
              <w:t>RE)</w:t>
            </w:r>
          </w:p>
        </w:tc>
      </w:tr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0</w:t>
            </w:r>
          </w:p>
        </w:tc>
        <w:tc>
          <w:tcPr>
            <w:tcW w:w="7579" w:type="dxa"/>
            <w:vAlign w:val="center"/>
          </w:tcPr>
          <w:p w:rsidR="004F4623" w:rsidRDefault="004F4623" w:rsidP="00EE471F">
            <w:r>
              <w:t>Risk Monitoring, Phase 2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04/03/2020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10/21/2020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51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49</w:t>
            </w:r>
          </w:p>
        </w:tc>
        <w:tc>
          <w:tcPr>
            <w:tcW w:w="1292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1</w:t>
            </w:r>
          </w:p>
        </w:tc>
        <w:tc>
          <w:tcPr>
            <w:tcW w:w="7579" w:type="dxa"/>
          </w:tcPr>
          <w:p w:rsidR="004F4623" w:rsidRDefault="004F4623" w:rsidP="00EE471F">
            <w:r>
              <w:t xml:space="preserve">Risk monitoring model enhancement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04/03/2020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09/05/2020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49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51</w:t>
            </w:r>
          </w:p>
        </w:tc>
        <w:tc>
          <w:tcPr>
            <w:tcW w:w="1292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1-1</w:t>
            </w:r>
          </w:p>
        </w:tc>
        <w:tc>
          <w:tcPr>
            <w:tcW w:w="7579" w:type="dxa"/>
          </w:tcPr>
          <w:p w:rsidR="004F4623" w:rsidRDefault="004F4623" w:rsidP="00EE471F">
            <w:r>
              <w:t xml:space="preserve">Remove of LPSA model simplification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04/03/2020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08/05/2020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53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47</w:t>
            </w:r>
          </w:p>
        </w:tc>
        <w:tc>
          <w:tcPr>
            <w:tcW w:w="1292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1-2</w:t>
            </w:r>
          </w:p>
        </w:tc>
        <w:tc>
          <w:tcPr>
            <w:tcW w:w="7579" w:type="dxa"/>
          </w:tcPr>
          <w:p w:rsidR="004F4623" w:rsidRDefault="004F4623" w:rsidP="00EE471F">
            <w:r>
              <w:t xml:space="preserve">Risk monitoring model enhancement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06/05/2020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09/05/2020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40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60</w:t>
            </w:r>
          </w:p>
        </w:tc>
        <w:tc>
          <w:tcPr>
            <w:tcW w:w="1292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1-3</w:t>
            </w:r>
          </w:p>
        </w:tc>
        <w:tc>
          <w:tcPr>
            <w:tcW w:w="7579" w:type="dxa"/>
          </w:tcPr>
          <w:p w:rsidR="004F4623" w:rsidRDefault="004F4623" w:rsidP="00EE471F">
            <w:r>
              <w:t>Modification of continues equipment availability module for jointing to the Risk Watcher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07/05/2020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09/05/2020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100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0</w:t>
            </w:r>
          </w:p>
        </w:tc>
        <w:tc>
          <w:tcPr>
            <w:tcW w:w="1292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2</w:t>
            </w:r>
          </w:p>
        </w:tc>
        <w:tc>
          <w:tcPr>
            <w:tcW w:w="7579" w:type="dxa"/>
          </w:tcPr>
          <w:p w:rsidR="004F4623" w:rsidRDefault="004F4623" w:rsidP="00EE471F">
            <w:r>
              <w:t xml:space="preserve">Risk monitoring model validation for all of plant operational states and modes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09/06/2020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10/06/2020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75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25</w:t>
            </w:r>
          </w:p>
        </w:tc>
        <w:tc>
          <w:tcPr>
            <w:tcW w:w="1292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2-1</w:t>
            </w:r>
          </w:p>
        </w:tc>
        <w:tc>
          <w:tcPr>
            <w:tcW w:w="7579" w:type="dxa"/>
          </w:tcPr>
          <w:p w:rsidR="004F4623" w:rsidRDefault="004F4623" w:rsidP="00EE471F">
            <w:r>
              <w:t>Implementation and debugging of the model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09/06/2020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09/20/2020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83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17</w:t>
            </w:r>
          </w:p>
        </w:tc>
        <w:tc>
          <w:tcPr>
            <w:tcW w:w="1292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2-2</w:t>
            </w:r>
          </w:p>
        </w:tc>
        <w:tc>
          <w:tcPr>
            <w:tcW w:w="7579" w:type="dxa"/>
          </w:tcPr>
          <w:p w:rsidR="004F4623" w:rsidRDefault="004F4623" w:rsidP="00EE471F">
            <w:r>
              <w:t>Importance, uncertainty and sensitivity analysis for similar cases with LPSA model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09/20/2020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10/06/2020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67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33</w:t>
            </w:r>
          </w:p>
        </w:tc>
        <w:tc>
          <w:tcPr>
            <w:tcW w:w="1292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3</w:t>
            </w:r>
          </w:p>
        </w:tc>
        <w:tc>
          <w:tcPr>
            <w:tcW w:w="7579" w:type="dxa"/>
          </w:tcPr>
          <w:p w:rsidR="004F4623" w:rsidRDefault="004F4623" w:rsidP="00EE471F">
            <w:r>
              <w:t>Analysis of quantitative results for all of plant operational states and modes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10/06/2020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10/21/2020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60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40</w:t>
            </w:r>
          </w:p>
        </w:tc>
        <w:tc>
          <w:tcPr>
            <w:tcW w:w="1292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3-1</w:t>
            </w:r>
          </w:p>
        </w:tc>
        <w:tc>
          <w:tcPr>
            <w:tcW w:w="7579" w:type="dxa"/>
          </w:tcPr>
          <w:p w:rsidR="004F4623" w:rsidRDefault="004F4623" w:rsidP="00EE471F">
            <w:r>
              <w:t>Interpretation of the results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10/06/2020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10/21/2020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100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0</w:t>
            </w:r>
          </w:p>
        </w:tc>
        <w:tc>
          <w:tcPr>
            <w:tcW w:w="1292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3-2</w:t>
            </w:r>
          </w:p>
        </w:tc>
        <w:tc>
          <w:tcPr>
            <w:tcW w:w="7579" w:type="dxa"/>
          </w:tcPr>
          <w:p w:rsidR="004F4623" w:rsidRDefault="004F4623" w:rsidP="00EE471F">
            <w:r>
              <w:t>Propose of corrective actions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10/06/2020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10/21/2020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50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50</w:t>
            </w:r>
          </w:p>
        </w:tc>
        <w:tc>
          <w:tcPr>
            <w:tcW w:w="1292" w:type="dxa"/>
          </w:tcPr>
          <w:p w:rsidR="004F4623" w:rsidRDefault="004F4623" w:rsidP="00EE471F">
            <w:pPr>
              <w:jc w:val="center"/>
            </w:pPr>
          </w:p>
        </w:tc>
      </w:tr>
      <w:tr w:rsidR="004F4623" w:rsidTr="004F4623">
        <w:trPr>
          <w:jc w:val="center"/>
        </w:trPr>
        <w:tc>
          <w:tcPr>
            <w:tcW w:w="858" w:type="dxa"/>
            <w:vAlign w:val="center"/>
          </w:tcPr>
          <w:p w:rsidR="004F4623" w:rsidRDefault="004F4623" w:rsidP="00EE471F">
            <w:pPr>
              <w:jc w:val="center"/>
            </w:pPr>
            <w:r>
              <w:t>4</w:t>
            </w:r>
          </w:p>
        </w:tc>
        <w:tc>
          <w:tcPr>
            <w:tcW w:w="7579" w:type="dxa"/>
          </w:tcPr>
          <w:p w:rsidR="004F4623" w:rsidRDefault="004F4623" w:rsidP="00EE471F">
            <w:r>
              <w:t xml:space="preserve">Documentation 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06/05/2020</w:t>
            </w:r>
          </w:p>
        </w:tc>
        <w:tc>
          <w:tcPr>
            <w:tcW w:w="1298" w:type="dxa"/>
            <w:vAlign w:val="center"/>
          </w:tcPr>
          <w:p w:rsidR="004F4623" w:rsidRDefault="004F46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10/21/2020</w:t>
            </w:r>
          </w:p>
        </w:tc>
        <w:tc>
          <w:tcPr>
            <w:tcW w:w="1145" w:type="dxa"/>
            <w:vAlign w:val="center"/>
          </w:tcPr>
          <w:p w:rsidR="004F4623" w:rsidRDefault="004F4623" w:rsidP="00EE471F">
            <w:pPr>
              <w:jc w:val="center"/>
            </w:pPr>
            <w:r>
              <w:t>40</w:t>
            </w:r>
          </w:p>
        </w:tc>
        <w:tc>
          <w:tcPr>
            <w:tcW w:w="1292" w:type="dxa"/>
            <w:vAlign w:val="center"/>
          </w:tcPr>
          <w:p w:rsidR="004F4623" w:rsidRDefault="004F4623" w:rsidP="00EE471F">
            <w:pPr>
              <w:jc w:val="center"/>
            </w:pPr>
            <w:r>
              <w:t>60</w:t>
            </w:r>
          </w:p>
        </w:tc>
        <w:tc>
          <w:tcPr>
            <w:tcW w:w="1292" w:type="dxa"/>
          </w:tcPr>
          <w:p w:rsidR="004F4623" w:rsidRDefault="004F4623" w:rsidP="00EE471F">
            <w:pPr>
              <w:jc w:val="center"/>
            </w:pPr>
          </w:p>
        </w:tc>
      </w:tr>
    </w:tbl>
    <w:p w:rsidR="00096B7C" w:rsidRPr="00A04351" w:rsidRDefault="00096B7C" w:rsidP="00A04351"/>
    <w:sectPr w:rsidR="00096B7C" w:rsidRPr="00A04351" w:rsidSect="00A04351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51"/>
    <w:rsid w:val="00086F34"/>
    <w:rsid w:val="00096B7C"/>
    <w:rsid w:val="001E355D"/>
    <w:rsid w:val="002E47B2"/>
    <w:rsid w:val="0030365D"/>
    <w:rsid w:val="003523D6"/>
    <w:rsid w:val="003E76FD"/>
    <w:rsid w:val="003F485F"/>
    <w:rsid w:val="004132B5"/>
    <w:rsid w:val="0044114F"/>
    <w:rsid w:val="004D4C06"/>
    <w:rsid w:val="004F4623"/>
    <w:rsid w:val="00516573"/>
    <w:rsid w:val="005A61BC"/>
    <w:rsid w:val="005E317E"/>
    <w:rsid w:val="00635543"/>
    <w:rsid w:val="006A0322"/>
    <w:rsid w:val="00795AF0"/>
    <w:rsid w:val="007B28A2"/>
    <w:rsid w:val="007B42BB"/>
    <w:rsid w:val="007B5231"/>
    <w:rsid w:val="008277CA"/>
    <w:rsid w:val="00912728"/>
    <w:rsid w:val="009C601B"/>
    <w:rsid w:val="009C63DE"/>
    <w:rsid w:val="009C69A1"/>
    <w:rsid w:val="00A04351"/>
    <w:rsid w:val="00A562D5"/>
    <w:rsid w:val="00A942EC"/>
    <w:rsid w:val="00B75B58"/>
    <w:rsid w:val="00B84605"/>
    <w:rsid w:val="00BC1DA4"/>
    <w:rsid w:val="00C601D6"/>
    <w:rsid w:val="00C75DE8"/>
    <w:rsid w:val="00C84169"/>
    <w:rsid w:val="00DA1978"/>
    <w:rsid w:val="00DF633C"/>
    <w:rsid w:val="00E06402"/>
    <w:rsid w:val="00E8153D"/>
    <w:rsid w:val="00E87D37"/>
    <w:rsid w:val="00EE399B"/>
    <w:rsid w:val="00F37B8E"/>
    <w:rsid w:val="00F92B1F"/>
    <w:rsid w:val="00FA2332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F630B-ACBC-4576-BF0A-810C6631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Khorami , Vahid</dc:creator>
  <cp:lastModifiedBy>Raji</cp:lastModifiedBy>
  <cp:revision>3</cp:revision>
  <dcterms:created xsi:type="dcterms:W3CDTF">2017-05-07T14:07:00Z</dcterms:created>
  <dcterms:modified xsi:type="dcterms:W3CDTF">2017-05-08T05:33:00Z</dcterms:modified>
</cp:coreProperties>
</file>