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9F" w:rsidRPr="00B131EF" w:rsidRDefault="004D649F" w:rsidP="004B53DE">
      <w:pPr>
        <w:pStyle w:val="a"/>
        <w:shd w:val="clear" w:color="auto" w:fill="FFFFFF"/>
        <w:snapToGrid/>
        <w:ind w:left="2258" w:firstLineChars="45" w:firstLine="141"/>
        <w:textAlignment w:val="baseline"/>
        <w:rPr>
          <w:b/>
          <w:color w:val="0033CC"/>
          <w:sz w:val="32"/>
          <w:szCs w:val="32"/>
        </w:rPr>
      </w:pPr>
      <w:r w:rsidRPr="00B131EF">
        <w:rPr>
          <w:rFonts w:hint="eastAsia"/>
          <w:b/>
          <w:color w:val="0033CC"/>
          <w:sz w:val="32"/>
          <w:szCs w:val="32"/>
        </w:rPr>
        <w:t>Workshop</w:t>
      </w:r>
      <w:r w:rsidR="00BA5E86" w:rsidRPr="00B131EF">
        <w:rPr>
          <w:rFonts w:hint="eastAsia"/>
          <w:b/>
          <w:color w:val="0033CC"/>
          <w:sz w:val="32"/>
          <w:szCs w:val="32"/>
        </w:rPr>
        <w:t xml:space="preserve"> </w:t>
      </w:r>
      <w:r w:rsidRPr="00B131EF">
        <w:rPr>
          <w:rFonts w:hint="eastAsia"/>
          <w:b/>
          <w:color w:val="0033CC"/>
          <w:sz w:val="32"/>
          <w:szCs w:val="32"/>
        </w:rPr>
        <w:t>Agenda</w:t>
      </w:r>
    </w:p>
    <w:p w:rsidR="00767FE5" w:rsidRPr="00767FE5" w:rsidRDefault="00767FE5" w:rsidP="001F7869">
      <w:pPr>
        <w:wordWrap/>
        <w:spacing w:line="384" w:lineRule="auto"/>
        <w:ind w:firstLineChars="250" w:firstLine="700"/>
        <w:jc w:val="left"/>
        <w:textAlignment w:val="baseline"/>
        <w:rPr>
          <w:rFonts w:ascii="Constantia" w:eastAsia="Gulim" w:hAnsi="Constantia" w:cs="Gulim"/>
          <w:b/>
          <w:color w:val="000000"/>
          <w:kern w:val="0"/>
          <w:szCs w:val="20"/>
        </w:rPr>
      </w:pPr>
      <w:r w:rsidRPr="00767FE5">
        <w:rPr>
          <w:rFonts w:ascii="Constantia" w:eastAsia="함초롬바탕" w:hAnsi="Constantia" w:cs="함초롬바탕"/>
          <w:b/>
          <w:color w:val="000000"/>
          <w:kern w:val="0"/>
          <w:sz w:val="28"/>
          <w:szCs w:val="28"/>
        </w:rPr>
        <w:t>Nuclear Human Resources Development</w:t>
      </w:r>
      <w:r w:rsidR="00737DAE">
        <w:rPr>
          <w:rFonts w:ascii="Constantia" w:eastAsia="함초롬바탕" w:hAnsi="Constantia" w:cs="함초롬바탕" w:hint="eastAsia"/>
          <w:b/>
          <w:color w:val="000000"/>
          <w:kern w:val="0"/>
          <w:sz w:val="28"/>
          <w:szCs w:val="28"/>
        </w:rPr>
        <w:t xml:space="preserve"> (HRD)</w:t>
      </w:r>
      <w:r w:rsidRPr="00767FE5">
        <w:rPr>
          <w:rFonts w:ascii="Constantia" w:eastAsia="함초롬바탕" w:hAnsi="Constantia" w:cs="함초롬바탕"/>
          <w:b/>
          <w:color w:val="000000"/>
          <w:kern w:val="0"/>
          <w:sz w:val="28"/>
          <w:szCs w:val="28"/>
        </w:rPr>
        <w:t xml:space="preserve"> Workshop </w:t>
      </w:r>
    </w:p>
    <w:p w:rsidR="00767FE5" w:rsidRPr="00BA5E86" w:rsidRDefault="00767FE5" w:rsidP="00BA5E86">
      <w:pPr>
        <w:wordWrap/>
        <w:spacing w:line="384" w:lineRule="auto"/>
        <w:ind w:firstLineChars="900" w:firstLine="2521"/>
        <w:jc w:val="left"/>
        <w:textAlignment w:val="baseline"/>
        <w:rPr>
          <w:rFonts w:ascii="Constantia" w:eastAsia="Gulim" w:hAnsi="Constantia" w:cs="Gulim"/>
          <w:b/>
          <w:color w:val="000000"/>
          <w:kern w:val="0"/>
          <w:szCs w:val="20"/>
        </w:rPr>
      </w:pPr>
      <w:proofErr w:type="gramStart"/>
      <w:r w:rsidRPr="00767FE5">
        <w:rPr>
          <w:rFonts w:ascii="Constantia" w:eastAsia="함초롬바탕" w:hAnsi="Constantia" w:cs="함초롬바탕"/>
          <w:b/>
          <w:color w:val="000000"/>
          <w:kern w:val="0"/>
          <w:sz w:val="28"/>
          <w:szCs w:val="28"/>
        </w:rPr>
        <w:t>between</w:t>
      </w:r>
      <w:proofErr w:type="gramEnd"/>
      <w:r w:rsidRPr="00767FE5">
        <w:rPr>
          <w:rFonts w:ascii="Constantia" w:eastAsia="함초롬바탕" w:hAnsi="Constantia" w:cs="함초롬바탕"/>
          <w:b/>
          <w:color w:val="000000"/>
          <w:kern w:val="0"/>
          <w:sz w:val="28"/>
          <w:szCs w:val="28"/>
        </w:rPr>
        <w:t xml:space="preserve"> Iran and </w:t>
      </w:r>
      <w:r w:rsidR="00805EA2">
        <w:rPr>
          <w:rFonts w:ascii="Constantia" w:eastAsia="함초롬바탕" w:hAnsi="Constantia" w:cs="함초롬바탕"/>
          <w:b/>
          <w:color w:val="000000"/>
          <w:kern w:val="0"/>
          <w:sz w:val="28"/>
          <w:szCs w:val="28"/>
        </w:rPr>
        <w:t xml:space="preserve">(South) </w:t>
      </w:r>
      <w:r w:rsidRPr="00767FE5">
        <w:rPr>
          <w:rFonts w:ascii="Constantia" w:eastAsia="함초롬바탕" w:hAnsi="Constantia" w:cs="함초롬바탕"/>
          <w:b/>
          <w:color w:val="000000"/>
          <w:kern w:val="0"/>
          <w:sz w:val="28"/>
          <w:szCs w:val="28"/>
        </w:rPr>
        <w:t>Korea</w:t>
      </w:r>
      <w:bookmarkStart w:id="0" w:name="_GoBack"/>
      <w:bookmarkEnd w:id="0"/>
    </w:p>
    <w:p w:rsidR="00837FA5" w:rsidRDefault="00805EA2" w:rsidP="00805EA2">
      <w:pPr>
        <w:spacing w:line="384" w:lineRule="auto"/>
        <w:jc w:val="left"/>
        <w:textAlignment w:val="baseline"/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</w:pPr>
      <w:r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37FA5" w:rsidTr="00104A47">
        <w:tc>
          <w:tcPr>
            <w:tcW w:w="3080" w:type="dxa"/>
          </w:tcPr>
          <w:p w:rsidR="00837FA5" w:rsidRPr="00104A47" w:rsidRDefault="00837FA5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104A47">
              <w:rPr>
                <w:rFonts w:ascii="Constantia" w:eastAsia="함초롬바탕" w:hAnsi="Constantia" w:cs="함초롬바탕"/>
                <w:b/>
                <w:bCs/>
                <w:color w:val="000000"/>
                <w:kern w:val="0"/>
                <w:sz w:val="24"/>
                <w:szCs w:val="24"/>
              </w:rPr>
              <w:t>Time</w:t>
            </w:r>
          </w:p>
        </w:tc>
        <w:tc>
          <w:tcPr>
            <w:tcW w:w="3081" w:type="dxa"/>
          </w:tcPr>
          <w:p w:rsidR="00837FA5" w:rsidRPr="00104A47" w:rsidRDefault="00837FA5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104A47">
              <w:rPr>
                <w:rFonts w:ascii="Constantia" w:eastAsia="함초롬바탕" w:hAnsi="Constantia" w:cs="함초롬바탕"/>
                <w:b/>
                <w:bCs/>
                <w:color w:val="000000"/>
                <w:kern w:val="0"/>
                <w:sz w:val="24"/>
                <w:szCs w:val="24"/>
              </w:rPr>
              <w:t>Event</w:t>
            </w:r>
          </w:p>
        </w:tc>
        <w:tc>
          <w:tcPr>
            <w:tcW w:w="3081" w:type="dxa"/>
          </w:tcPr>
          <w:p w:rsidR="00837FA5" w:rsidRPr="00104A47" w:rsidRDefault="00837FA5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b/>
                <w:bCs/>
                <w:color w:val="000000"/>
                <w:kern w:val="0"/>
                <w:sz w:val="24"/>
                <w:szCs w:val="24"/>
              </w:rPr>
            </w:pPr>
            <w:r w:rsidRPr="00104A47">
              <w:rPr>
                <w:rFonts w:ascii="Constantia" w:eastAsia="함초롬바탕" w:hAnsi="Constantia" w:cs="함초롬바탕"/>
                <w:b/>
                <w:bCs/>
                <w:color w:val="000000"/>
                <w:kern w:val="0"/>
                <w:sz w:val="24"/>
                <w:szCs w:val="24"/>
              </w:rPr>
              <w:t>Presenter</w:t>
            </w:r>
          </w:p>
        </w:tc>
      </w:tr>
      <w:tr w:rsidR="00837FA5" w:rsidTr="00104A47">
        <w:tc>
          <w:tcPr>
            <w:tcW w:w="3080" w:type="dxa"/>
          </w:tcPr>
          <w:p w:rsidR="00837FA5" w:rsidRDefault="00837FA5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09:00~09:1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(1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m)</w:t>
            </w:r>
          </w:p>
        </w:tc>
        <w:tc>
          <w:tcPr>
            <w:tcW w:w="3081" w:type="dxa"/>
          </w:tcPr>
          <w:p w:rsidR="00837FA5" w:rsidRPr="00104A47" w:rsidRDefault="00837FA5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Opening Ceremony and Welcome Speech</w:t>
            </w:r>
          </w:p>
        </w:tc>
        <w:tc>
          <w:tcPr>
            <w:tcW w:w="3081" w:type="dxa"/>
          </w:tcPr>
          <w:p w:rsidR="00837FA5" w:rsidRPr="00104A47" w:rsidRDefault="00837FA5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Dr. </w:t>
            </w:r>
            <w:proofErr w:type="spellStart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Shirani</w:t>
            </w:r>
            <w:proofErr w:type="spellEnd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, International Collaborations Director, SBU</w:t>
            </w:r>
          </w:p>
        </w:tc>
      </w:tr>
      <w:tr w:rsidR="00837FA5" w:rsidTr="00104A47">
        <w:tc>
          <w:tcPr>
            <w:tcW w:w="3080" w:type="dxa"/>
          </w:tcPr>
          <w:p w:rsidR="00837FA5" w:rsidRDefault="00837FA5" w:rsidP="00104A47">
            <w:pPr>
              <w:tabs>
                <w:tab w:val="left" w:pos="580"/>
              </w:tabs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09:1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~09: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4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>0m)</w:t>
            </w:r>
          </w:p>
        </w:tc>
        <w:tc>
          <w:tcPr>
            <w:tcW w:w="3081" w:type="dxa"/>
          </w:tcPr>
          <w:p w:rsidR="00837FA5" w:rsidRPr="00104A47" w:rsidRDefault="00837FA5" w:rsidP="00104A47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Experience and Capability of Korean Nuclear Industries and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introduc</w:t>
            </w:r>
            <w:r w:rsid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tion to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KEPCO and APR-1400</w:t>
            </w:r>
          </w:p>
        </w:tc>
        <w:tc>
          <w:tcPr>
            <w:tcW w:w="3081" w:type="dxa"/>
          </w:tcPr>
          <w:p w:rsidR="00837FA5" w:rsidRPr="00104A47" w:rsidRDefault="00837FA5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 xml:space="preserve">Kwon, </w:t>
            </w:r>
            <w:proofErr w:type="spellStart"/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>Byeong-soo</w:t>
            </w:r>
            <w:proofErr w:type="spellEnd"/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 xml:space="preserve">,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KEPCO</w:t>
            </w:r>
          </w:p>
        </w:tc>
      </w:tr>
      <w:tr w:rsidR="00837FA5" w:rsidTr="00104A47">
        <w:tc>
          <w:tcPr>
            <w:tcW w:w="3080" w:type="dxa"/>
          </w:tcPr>
          <w:p w:rsidR="00837FA5" w:rsidRDefault="00837FA5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09: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4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~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10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>m)</w:t>
            </w:r>
          </w:p>
        </w:tc>
        <w:tc>
          <w:tcPr>
            <w:tcW w:w="3081" w:type="dxa"/>
          </w:tcPr>
          <w:p w:rsidR="00837FA5" w:rsidRPr="00104A47" w:rsidRDefault="00837FA5" w:rsidP="00837FA5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Introduction to </w:t>
            </w:r>
            <w:r w:rsidR="00B62247"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BNPP-1 and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Bushehr Training Center (BTC)</w:t>
            </w:r>
            <w:r w:rsidR="00B62247"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Activities</w:t>
            </w:r>
          </w:p>
        </w:tc>
        <w:tc>
          <w:tcPr>
            <w:tcW w:w="3081" w:type="dxa"/>
          </w:tcPr>
          <w:p w:rsidR="00837FA5" w:rsidRPr="00104A47" w:rsidRDefault="00837FA5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Eng. </w:t>
            </w:r>
            <w:proofErr w:type="spellStart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Siamak</w:t>
            </w:r>
            <w:proofErr w:type="spellEnd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Talebian</w:t>
            </w:r>
            <w:proofErr w:type="spellEnd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zadeh</w:t>
            </w:r>
            <w:proofErr w:type="spellEnd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, Head of BTC</w:t>
            </w:r>
          </w:p>
        </w:tc>
      </w:tr>
      <w:tr w:rsidR="00837FA5" w:rsidTr="00104A47">
        <w:tc>
          <w:tcPr>
            <w:tcW w:w="3080" w:type="dxa"/>
          </w:tcPr>
          <w:p w:rsidR="00837FA5" w:rsidRDefault="00E82B18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10:0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~10: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2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(2</w:t>
            </w: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>m)</w:t>
            </w:r>
          </w:p>
        </w:tc>
        <w:tc>
          <w:tcPr>
            <w:tcW w:w="3081" w:type="dxa"/>
          </w:tcPr>
          <w:p w:rsidR="00837FA5" w:rsidRPr="00104A47" w:rsidRDefault="00E82B18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Human Resources Development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Cs w:val="20"/>
              </w:rPr>
              <w:t xml:space="preserve"> for Nuclear Power Program</w:t>
            </w:r>
          </w:p>
        </w:tc>
        <w:tc>
          <w:tcPr>
            <w:tcW w:w="3081" w:type="dxa"/>
          </w:tcPr>
          <w:p w:rsidR="00837FA5" w:rsidRPr="00104A47" w:rsidRDefault="00E82B18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Prof. 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 xml:space="preserve">Han, Ki-in,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KINGS</w:t>
            </w:r>
            <w:r w:rsidR="00B62247"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 University</w:t>
            </w:r>
          </w:p>
        </w:tc>
      </w:tr>
      <w:tr w:rsidR="00837FA5" w:rsidTr="00104A47">
        <w:tc>
          <w:tcPr>
            <w:tcW w:w="3080" w:type="dxa"/>
          </w:tcPr>
          <w:p w:rsidR="00837FA5" w:rsidRDefault="00E82B18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10: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2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0~10:</w:t>
            </w:r>
            <w:r w:rsidR="00B622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3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(15m)</w:t>
            </w:r>
          </w:p>
        </w:tc>
        <w:tc>
          <w:tcPr>
            <w:tcW w:w="3081" w:type="dxa"/>
          </w:tcPr>
          <w:p w:rsidR="00837FA5" w:rsidRPr="00104A47" w:rsidRDefault="00E82B18" w:rsidP="00E82B18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Introduction to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Sharif 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Cs w:val="20"/>
              </w:rPr>
              <w:t>University of Technology (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SUT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Cs w:val="20"/>
              </w:rPr>
              <w:t>)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and its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Nuclear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HRD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3081" w:type="dxa"/>
          </w:tcPr>
          <w:p w:rsidR="00837FA5" w:rsidRPr="00104A47" w:rsidRDefault="00E82B18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Dr. </w:t>
            </w:r>
            <w:proofErr w:type="spellStart"/>
            <w:r w:rsidR="00D43B61"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M.B.Ghofrani</w:t>
            </w:r>
            <w:proofErr w:type="spellEnd"/>
            <w:r w:rsidR="00D43B61"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 , Dean of Faculty of Energy, SUT</w:t>
            </w:r>
          </w:p>
        </w:tc>
      </w:tr>
      <w:tr w:rsidR="00B62247" w:rsidTr="00104A47">
        <w:tc>
          <w:tcPr>
            <w:tcW w:w="3080" w:type="dxa"/>
          </w:tcPr>
          <w:p w:rsidR="00B62247" w:rsidRPr="00767FE5" w:rsidRDefault="00B62247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Coffee Break (15m)</w:t>
            </w:r>
          </w:p>
        </w:tc>
        <w:tc>
          <w:tcPr>
            <w:tcW w:w="3081" w:type="dxa"/>
          </w:tcPr>
          <w:p w:rsidR="00B62247" w:rsidRPr="00104A47" w:rsidRDefault="00B62247" w:rsidP="00E82B18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</w:p>
        </w:tc>
        <w:tc>
          <w:tcPr>
            <w:tcW w:w="3081" w:type="dxa"/>
          </w:tcPr>
          <w:p w:rsidR="00B62247" w:rsidRPr="00104A47" w:rsidRDefault="00B62247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</w:p>
        </w:tc>
      </w:tr>
      <w:tr w:rsidR="00837FA5" w:rsidTr="00104A47">
        <w:tc>
          <w:tcPr>
            <w:tcW w:w="3080" w:type="dxa"/>
          </w:tcPr>
          <w:p w:rsidR="00837FA5" w:rsidRDefault="00D43B61" w:rsidP="00104A47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10:</w:t>
            </w:r>
            <w:r w:rsidR="00104A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50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~11:</w:t>
            </w:r>
            <w:r w:rsidR="00104A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="00104A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>m)</w:t>
            </w:r>
          </w:p>
        </w:tc>
        <w:tc>
          <w:tcPr>
            <w:tcW w:w="3081" w:type="dxa"/>
          </w:tcPr>
          <w:p w:rsidR="00837FA5" w:rsidRPr="00104A47" w:rsidRDefault="00B62247" w:rsidP="004B53DE">
            <w:pPr>
              <w:wordWrap/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KINGS Founding Vision and Education Program </w:t>
            </w:r>
          </w:p>
        </w:tc>
        <w:tc>
          <w:tcPr>
            <w:tcW w:w="3081" w:type="dxa"/>
          </w:tcPr>
          <w:p w:rsidR="00837FA5" w:rsidRPr="00104A47" w:rsidRDefault="00B62247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 xml:space="preserve">Noh, Myung-sub,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KINGS</w:t>
            </w:r>
          </w:p>
        </w:tc>
      </w:tr>
      <w:tr w:rsidR="00837FA5" w:rsidTr="00104A47">
        <w:tc>
          <w:tcPr>
            <w:tcW w:w="3080" w:type="dxa"/>
          </w:tcPr>
          <w:p w:rsidR="00837FA5" w:rsidRDefault="00D43B61" w:rsidP="007160A6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11:</w:t>
            </w:r>
            <w:r w:rsidR="007160A6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10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~11:</w:t>
            </w:r>
            <w:r w:rsidR="00104A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2</w:t>
            </w:r>
            <w:r w:rsidR="007160A6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(15m)</w:t>
            </w:r>
          </w:p>
        </w:tc>
        <w:tc>
          <w:tcPr>
            <w:tcW w:w="3081" w:type="dxa"/>
          </w:tcPr>
          <w:p w:rsidR="00837FA5" w:rsidRPr="00104A47" w:rsidRDefault="00B62247" w:rsidP="00B62247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Introduction to </w:t>
            </w:r>
            <w:proofErr w:type="spellStart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Sha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hid</w:t>
            </w:r>
            <w:proofErr w:type="spellEnd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Beheshti</w:t>
            </w:r>
            <w:proofErr w:type="spellEnd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Cs w:val="20"/>
              </w:rPr>
              <w:t xml:space="preserve">University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(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S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B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U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Cs w:val="20"/>
              </w:rPr>
              <w:t>)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 xml:space="preserve"> and its Nuclear HRD</w:t>
            </w:r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Program</w:t>
            </w:r>
          </w:p>
        </w:tc>
        <w:tc>
          <w:tcPr>
            <w:tcW w:w="3081" w:type="dxa"/>
          </w:tcPr>
          <w:p w:rsidR="00837FA5" w:rsidRPr="00104A47" w:rsidRDefault="00B62247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 xml:space="preserve">Dr. </w:t>
            </w:r>
            <w:proofErr w:type="spellStart"/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A.S.Shirani</w:t>
            </w:r>
            <w:proofErr w:type="spellEnd"/>
          </w:p>
        </w:tc>
      </w:tr>
      <w:tr w:rsidR="00D43B61" w:rsidTr="00104A47">
        <w:tc>
          <w:tcPr>
            <w:tcW w:w="3080" w:type="dxa"/>
          </w:tcPr>
          <w:p w:rsidR="00D43B61" w:rsidRPr="00767FE5" w:rsidRDefault="00D43B61" w:rsidP="007160A6">
            <w:pPr>
              <w:spacing w:line="384" w:lineRule="auto"/>
              <w:jc w:val="center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</w:pP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11:</w:t>
            </w:r>
            <w:r w:rsidR="00104A47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2</w:t>
            </w:r>
            <w:r w:rsidR="007160A6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5</w:t>
            </w:r>
            <w:r w:rsidRPr="00767FE5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~11:</w:t>
            </w:r>
            <w:r w:rsidR="007160A6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="007160A6">
              <w:rPr>
                <w:rFonts w:ascii="Constantia" w:eastAsia="함초롬바탕" w:hAnsi="Constantia" w:cs="함초롬바탕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Constantia" w:eastAsia="함초롬바탕" w:hAnsi="Constantia" w:cs="함초롬바탕" w:hint="eastAsia"/>
                <w:color w:val="000000"/>
                <w:kern w:val="0"/>
                <w:sz w:val="24"/>
                <w:szCs w:val="24"/>
              </w:rPr>
              <w:t>m)</w:t>
            </w:r>
          </w:p>
        </w:tc>
        <w:tc>
          <w:tcPr>
            <w:tcW w:w="3081" w:type="dxa"/>
          </w:tcPr>
          <w:p w:rsidR="00D43B61" w:rsidRPr="00104A47" w:rsidRDefault="00B62247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</w:pP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Cs w:val="20"/>
              </w:rPr>
              <w:t>NPP O&amp;M (Operation and Maintenance) HRD Program in Korea</w:t>
            </w:r>
          </w:p>
        </w:tc>
        <w:tc>
          <w:tcPr>
            <w:tcW w:w="3081" w:type="dxa"/>
          </w:tcPr>
          <w:p w:rsidR="00D43B61" w:rsidRPr="00104A47" w:rsidRDefault="00B62247" w:rsidP="00805EA2">
            <w:pPr>
              <w:spacing w:line="384" w:lineRule="auto"/>
              <w:jc w:val="left"/>
              <w:textAlignment w:val="baseline"/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</w:pPr>
            <w:proofErr w:type="spellStart"/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>Youm</w:t>
            </w:r>
            <w:proofErr w:type="spellEnd"/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>Eun</w:t>
            </w:r>
            <w:proofErr w:type="spellEnd"/>
            <w:r w:rsidRPr="00104A47">
              <w:rPr>
                <w:rFonts w:ascii="Constantia" w:eastAsia="함초롬바탕" w:hAnsi="Constantia" w:cs="함초롬바탕" w:hint="eastAsia"/>
                <w:color w:val="000000"/>
                <w:kern w:val="0"/>
                <w:sz w:val="22"/>
              </w:rPr>
              <w:t xml:space="preserve">-sun, </w:t>
            </w:r>
            <w:r w:rsidRPr="00104A47">
              <w:rPr>
                <w:rFonts w:ascii="Constantia" w:eastAsia="함초롬바탕" w:hAnsi="Constantia" w:cs="함초롬바탕"/>
                <w:color w:val="000000"/>
                <w:kern w:val="0"/>
                <w:sz w:val="22"/>
              </w:rPr>
              <w:t>KHNP</w:t>
            </w:r>
          </w:p>
        </w:tc>
      </w:tr>
    </w:tbl>
    <w:p w:rsidR="00767FE5" w:rsidRDefault="00767FE5" w:rsidP="00737DAE">
      <w:pPr>
        <w:wordWrap/>
        <w:spacing w:line="384" w:lineRule="auto"/>
        <w:ind w:left="1920" w:hangingChars="800" w:hanging="1920"/>
        <w:jc w:val="left"/>
        <w:textAlignment w:val="baseline"/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</w:pPr>
    </w:p>
    <w:p w:rsidR="004B53DE" w:rsidRDefault="004B53DE" w:rsidP="007160A6">
      <w:pPr>
        <w:wordWrap/>
        <w:spacing w:line="384" w:lineRule="auto"/>
        <w:ind w:left="1920" w:hangingChars="800" w:hanging="1920"/>
        <w:jc w:val="left"/>
        <w:textAlignment w:val="baseline"/>
        <w:rPr>
          <w:rFonts w:ascii="Constantia" w:eastAsia="함초롬바탕" w:hAnsi="Constantia" w:cs="함초롬바탕"/>
          <w:color w:val="C00000"/>
          <w:kern w:val="0"/>
          <w:sz w:val="24"/>
          <w:szCs w:val="24"/>
        </w:rPr>
      </w:pPr>
    </w:p>
    <w:p w:rsidR="004B53DE" w:rsidRDefault="004B53DE" w:rsidP="007160A6">
      <w:pPr>
        <w:wordWrap/>
        <w:spacing w:line="384" w:lineRule="auto"/>
        <w:ind w:left="1920" w:hangingChars="800" w:hanging="1920"/>
        <w:jc w:val="left"/>
        <w:textAlignment w:val="baseline"/>
        <w:rPr>
          <w:rFonts w:ascii="Constantia" w:eastAsia="함초롬바탕" w:hAnsi="Constantia" w:cs="함초롬바탕"/>
          <w:color w:val="C00000"/>
          <w:kern w:val="0"/>
          <w:sz w:val="24"/>
          <w:szCs w:val="24"/>
        </w:rPr>
      </w:pPr>
    </w:p>
    <w:p w:rsidR="004B53DE" w:rsidRPr="004B53DE" w:rsidRDefault="00FE3655" w:rsidP="004B53DE">
      <w:pPr>
        <w:wordWrap/>
        <w:spacing w:line="384" w:lineRule="auto"/>
        <w:ind w:left="2560" w:hangingChars="800" w:hanging="2560"/>
        <w:jc w:val="left"/>
        <w:textAlignment w:val="baseline"/>
        <w:rPr>
          <w:rFonts w:ascii="Constantia" w:eastAsia="함초롬바탕" w:hAnsi="Constantia" w:cs="함초롬바탕"/>
          <w:color w:val="00B0F0"/>
          <w:kern w:val="0"/>
          <w:sz w:val="24"/>
          <w:szCs w:val="24"/>
        </w:rPr>
      </w:pPr>
      <w:r>
        <w:rPr>
          <w:b/>
          <w:color w:val="0033CC"/>
          <w:sz w:val="32"/>
          <w:szCs w:val="32"/>
        </w:rPr>
        <w:lastRenderedPageBreak/>
        <w:t xml:space="preserve">After </w:t>
      </w:r>
      <w:r w:rsidR="004B53DE" w:rsidRPr="00B131EF">
        <w:rPr>
          <w:rFonts w:hint="eastAsia"/>
          <w:b/>
          <w:color w:val="0033CC"/>
          <w:sz w:val="32"/>
          <w:szCs w:val="32"/>
        </w:rPr>
        <w:t>Workshop Agenda</w:t>
      </w:r>
    </w:p>
    <w:p w:rsidR="004B53DE" w:rsidRDefault="004B53DE" w:rsidP="007160A6">
      <w:pPr>
        <w:wordWrap/>
        <w:spacing w:line="384" w:lineRule="auto"/>
        <w:ind w:left="1920" w:hangingChars="800" w:hanging="1920"/>
        <w:jc w:val="left"/>
        <w:textAlignment w:val="baseline"/>
        <w:rPr>
          <w:rFonts w:ascii="Constantia" w:eastAsia="함초롬바탕" w:hAnsi="Constantia" w:cs="함초롬바탕"/>
          <w:kern w:val="0"/>
          <w:sz w:val="24"/>
          <w:szCs w:val="24"/>
        </w:rPr>
      </w:pPr>
    </w:p>
    <w:p w:rsidR="00BA5E86" w:rsidRPr="00BA5E86" w:rsidRDefault="00BA5E86" w:rsidP="007160A6">
      <w:pPr>
        <w:wordWrap/>
        <w:spacing w:line="384" w:lineRule="auto"/>
        <w:ind w:left="1920" w:hangingChars="800" w:hanging="1920"/>
        <w:jc w:val="left"/>
        <w:textAlignment w:val="baseline"/>
        <w:rPr>
          <w:rFonts w:ascii="Constantia" w:eastAsia="함초롬바탕" w:hAnsi="Constantia" w:cs="함초롬바탕"/>
          <w:b/>
          <w:color w:val="C00000"/>
          <w:kern w:val="0"/>
          <w:sz w:val="28"/>
          <w:szCs w:val="28"/>
        </w:rPr>
      </w:pPr>
      <w:r w:rsidRPr="004B53DE">
        <w:rPr>
          <w:rFonts w:ascii="Constantia" w:eastAsia="함초롬바탕" w:hAnsi="Constantia" w:cs="함초롬바탕" w:hint="eastAsia"/>
          <w:kern w:val="0"/>
          <w:sz w:val="24"/>
          <w:szCs w:val="24"/>
        </w:rPr>
        <w:t>12:00~1</w:t>
      </w:r>
      <w:r w:rsidR="007160A6" w:rsidRPr="004B53DE">
        <w:rPr>
          <w:rFonts w:ascii="Constantia" w:eastAsia="함초롬바탕" w:hAnsi="Constantia" w:cs="함초롬바탕"/>
          <w:kern w:val="0"/>
          <w:sz w:val="24"/>
          <w:szCs w:val="24"/>
        </w:rPr>
        <w:t>3</w:t>
      </w:r>
      <w:r w:rsidRPr="004B53DE">
        <w:rPr>
          <w:rFonts w:ascii="Constantia" w:eastAsia="함초롬바탕" w:hAnsi="Constantia" w:cs="함초롬바탕" w:hint="eastAsia"/>
          <w:kern w:val="0"/>
          <w:sz w:val="24"/>
          <w:szCs w:val="24"/>
        </w:rPr>
        <w:t>:00 (</w:t>
      </w:r>
      <w:r w:rsidR="007160A6" w:rsidRPr="004B53DE">
        <w:rPr>
          <w:rFonts w:ascii="Constantia" w:eastAsia="함초롬바탕" w:hAnsi="Constantia" w:cs="함초롬바탕"/>
          <w:kern w:val="0"/>
          <w:sz w:val="24"/>
          <w:szCs w:val="24"/>
        </w:rPr>
        <w:t>1</w:t>
      </w:r>
      <w:r w:rsidRPr="004B53DE">
        <w:rPr>
          <w:rFonts w:ascii="Constantia" w:eastAsia="함초롬바탕" w:hAnsi="Constantia" w:cs="함초롬바탕" w:hint="eastAsia"/>
          <w:kern w:val="0"/>
          <w:sz w:val="24"/>
          <w:szCs w:val="24"/>
        </w:rPr>
        <w:t xml:space="preserve">hr): </w:t>
      </w:r>
      <w:r w:rsidRPr="004B53DE">
        <w:rPr>
          <w:rFonts w:ascii="Constantia" w:eastAsia="함초롬바탕" w:hAnsi="Constantia" w:cs="함초롬바탕" w:hint="eastAsia"/>
          <w:b/>
          <w:kern w:val="0"/>
          <w:sz w:val="24"/>
          <w:szCs w:val="24"/>
        </w:rPr>
        <w:t>Lunch</w:t>
      </w:r>
      <w:r w:rsidRPr="004B53DE">
        <w:rPr>
          <w:rFonts w:ascii="Constantia" w:eastAsia="함초롬바탕" w:hAnsi="Constantia" w:cs="함초롬바탕" w:hint="eastAsia"/>
          <w:b/>
          <w:kern w:val="0"/>
          <w:sz w:val="28"/>
          <w:szCs w:val="28"/>
        </w:rPr>
        <w:t xml:space="preserve"> </w:t>
      </w:r>
    </w:p>
    <w:p w:rsidR="00BA5E86" w:rsidRDefault="00BA5E86" w:rsidP="007160A6">
      <w:pPr>
        <w:wordWrap/>
        <w:spacing w:line="384" w:lineRule="auto"/>
        <w:ind w:left="1920" w:hangingChars="800" w:hanging="1920"/>
        <w:jc w:val="left"/>
        <w:textAlignment w:val="baseline"/>
        <w:rPr>
          <w:rFonts w:ascii="Constantia" w:eastAsia="함초롬바탕" w:hAnsi="Constantia" w:cs="함초롬바탕"/>
          <w:b/>
          <w:color w:val="000000"/>
          <w:kern w:val="0"/>
          <w:sz w:val="28"/>
          <w:szCs w:val="28"/>
        </w:rPr>
      </w:pPr>
      <w:r>
        <w:rPr>
          <w:rFonts w:ascii="Constantia" w:eastAsia="함초롬바탕" w:hAnsi="Constantia" w:cs="함초롬바탕" w:hint="eastAsia"/>
          <w:color w:val="000000"/>
          <w:kern w:val="0"/>
          <w:sz w:val="24"/>
          <w:szCs w:val="24"/>
        </w:rPr>
        <w:t>1</w:t>
      </w:r>
      <w:r w:rsidR="007160A6"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>3</w:t>
      </w:r>
      <w:r>
        <w:rPr>
          <w:rFonts w:ascii="Constantia" w:eastAsia="함초롬바탕" w:hAnsi="Constantia" w:cs="함초롬바탕" w:hint="eastAsia"/>
          <w:color w:val="000000"/>
          <w:kern w:val="0"/>
          <w:sz w:val="24"/>
          <w:szCs w:val="24"/>
        </w:rPr>
        <w:t>:</w:t>
      </w:r>
      <w:r w:rsidR="007160A6"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>3</w:t>
      </w:r>
      <w:r>
        <w:rPr>
          <w:rFonts w:ascii="Constantia" w:eastAsia="함초롬바탕" w:hAnsi="Constantia" w:cs="함초롬바탕" w:hint="eastAsia"/>
          <w:color w:val="000000"/>
          <w:kern w:val="0"/>
          <w:sz w:val="24"/>
          <w:szCs w:val="24"/>
        </w:rPr>
        <w:t>0~1</w:t>
      </w:r>
      <w:r w:rsidR="007160A6"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>3</w:t>
      </w:r>
      <w:r>
        <w:rPr>
          <w:rFonts w:ascii="Constantia" w:eastAsia="함초롬바탕" w:hAnsi="Constantia" w:cs="함초롬바탕" w:hint="eastAsia"/>
          <w:color w:val="000000"/>
          <w:kern w:val="0"/>
          <w:sz w:val="24"/>
          <w:szCs w:val="24"/>
        </w:rPr>
        <w:t>:</w:t>
      </w:r>
      <w:r w:rsidR="007160A6"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>5</w:t>
      </w:r>
      <w:r>
        <w:rPr>
          <w:rFonts w:ascii="Constantia" w:eastAsia="함초롬바탕" w:hAnsi="Constantia" w:cs="함초롬바탕" w:hint="eastAsia"/>
          <w:color w:val="000000"/>
          <w:kern w:val="0"/>
          <w:sz w:val="24"/>
          <w:szCs w:val="24"/>
        </w:rPr>
        <w:t>0 (</w:t>
      </w:r>
      <w:r w:rsidR="007160A6"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>20m</w:t>
      </w:r>
      <w:r>
        <w:rPr>
          <w:rFonts w:ascii="Constantia" w:eastAsia="함초롬바탕" w:hAnsi="Constantia" w:cs="함초롬바탕" w:hint="eastAsia"/>
          <w:color w:val="000000"/>
          <w:kern w:val="0"/>
          <w:sz w:val="24"/>
          <w:szCs w:val="24"/>
        </w:rPr>
        <w:t xml:space="preserve">): </w:t>
      </w:r>
      <w:r w:rsidRPr="00BA5E86">
        <w:rPr>
          <w:rFonts w:ascii="Constantia" w:eastAsia="함초롬바탕" w:hAnsi="Constantia" w:cs="함초롬바탕" w:hint="eastAsia"/>
          <w:b/>
          <w:color w:val="000000"/>
          <w:kern w:val="0"/>
          <w:sz w:val="28"/>
          <w:szCs w:val="28"/>
        </w:rPr>
        <w:t>MOU Signing Ceremony</w:t>
      </w:r>
    </w:p>
    <w:p w:rsidR="007160A6" w:rsidRPr="00BA5E86" w:rsidRDefault="007160A6" w:rsidP="004B53DE">
      <w:pPr>
        <w:wordWrap/>
        <w:spacing w:line="384" w:lineRule="auto"/>
        <w:ind w:left="1920" w:hangingChars="800" w:hanging="1920"/>
        <w:jc w:val="left"/>
        <w:textAlignment w:val="baseline"/>
        <w:rPr>
          <w:rFonts w:ascii="Constantia" w:eastAsia="Gulim" w:hAnsi="Constantia" w:cs="Gulim"/>
          <w:b/>
          <w:color w:val="000000"/>
          <w:kern w:val="0"/>
          <w:sz w:val="28"/>
          <w:szCs w:val="28"/>
        </w:rPr>
      </w:pPr>
      <w:r w:rsidRPr="004B53DE">
        <w:rPr>
          <w:rFonts w:ascii="Constantia" w:eastAsia="함초롬바탕" w:hAnsi="Constantia" w:cs="함초롬바탕"/>
          <w:bCs/>
          <w:color w:val="000000"/>
          <w:kern w:val="0"/>
          <w:sz w:val="24"/>
          <w:szCs w:val="24"/>
        </w:rPr>
        <w:t>14:00</w:t>
      </w:r>
      <w:r>
        <w:rPr>
          <w:rFonts w:ascii="Constantia" w:eastAsia="함초롬바탕" w:hAnsi="Constantia" w:cs="함초롬바탕" w:hint="eastAsia"/>
          <w:color w:val="000000"/>
          <w:kern w:val="0"/>
          <w:sz w:val="24"/>
          <w:szCs w:val="24"/>
        </w:rPr>
        <w:t>~</w:t>
      </w:r>
      <w:r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 xml:space="preserve">15:00(1 </w:t>
      </w:r>
      <w:proofErr w:type="spellStart"/>
      <w:r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>hr</w:t>
      </w:r>
      <w:proofErr w:type="spellEnd"/>
      <w:r>
        <w:rPr>
          <w:rFonts w:ascii="Constantia" w:eastAsia="함초롬바탕" w:hAnsi="Constantia" w:cs="함초롬바탕"/>
          <w:color w:val="000000"/>
          <w:kern w:val="0"/>
          <w:sz w:val="24"/>
          <w:szCs w:val="24"/>
        </w:rPr>
        <w:t xml:space="preserve">): </w:t>
      </w:r>
      <w:r w:rsidRPr="004B53DE">
        <w:rPr>
          <w:rFonts w:ascii="Constantia" w:eastAsia="함초롬바탕" w:hAnsi="Constantia" w:cs="함초롬바탕"/>
          <w:b/>
          <w:bCs/>
          <w:color w:val="000000"/>
          <w:kern w:val="0"/>
          <w:sz w:val="24"/>
          <w:szCs w:val="24"/>
        </w:rPr>
        <w:t>Experts Meeting between the representatives of the Parties for realization of the MOU</w:t>
      </w:r>
    </w:p>
    <w:p w:rsidR="007C46EA" w:rsidRDefault="007C46EA" w:rsidP="00767FE5">
      <w:pPr>
        <w:pStyle w:val="a"/>
        <w:shd w:val="clear" w:color="auto" w:fill="FFFFFF"/>
        <w:snapToGrid/>
        <w:textAlignment w:val="baseline"/>
        <w:rPr>
          <w:rFonts w:ascii="Constantia" w:hAnsi="Constantia"/>
          <w:b/>
          <w:sz w:val="24"/>
          <w:szCs w:val="24"/>
        </w:rPr>
      </w:pPr>
    </w:p>
    <w:p w:rsidR="007C46EA" w:rsidRPr="00B131EF" w:rsidRDefault="007C46EA" w:rsidP="007C46EA">
      <w:pPr>
        <w:pStyle w:val="a"/>
        <w:shd w:val="clear" w:color="auto" w:fill="FFFFFF"/>
        <w:snapToGrid/>
        <w:ind w:firstLineChars="800" w:firstLine="1884"/>
        <w:jc w:val="left"/>
        <w:textAlignment w:val="baseline"/>
        <w:rPr>
          <w:rFonts w:ascii="Constantia" w:hAnsi="Constantia"/>
          <w:b/>
          <w:sz w:val="24"/>
          <w:szCs w:val="24"/>
        </w:rPr>
      </w:pPr>
    </w:p>
    <w:p w:rsidR="007C46EA" w:rsidRPr="00E35643" w:rsidRDefault="007C46EA" w:rsidP="007C46EA">
      <w:pPr>
        <w:pStyle w:val="a"/>
        <w:shd w:val="clear" w:color="auto" w:fill="FFFFFF"/>
        <w:snapToGrid/>
        <w:ind w:firstLineChars="800" w:firstLine="1884"/>
        <w:jc w:val="left"/>
        <w:textAlignment w:val="baseline"/>
        <w:rPr>
          <w:rFonts w:ascii="Constantia" w:hAnsi="Constantia"/>
          <w:b/>
          <w:sz w:val="24"/>
          <w:szCs w:val="24"/>
        </w:rPr>
      </w:pPr>
    </w:p>
    <w:sectPr w:rsidR="007C46EA" w:rsidRPr="00E35643" w:rsidSect="007C0C16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0C" w:rsidRDefault="0085620C" w:rsidP="00E657ED">
      <w:r>
        <w:separator/>
      </w:r>
    </w:p>
  </w:endnote>
  <w:endnote w:type="continuationSeparator" w:id="0">
    <w:p w:rsidR="0085620C" w:rsidRDefault="0085620C" w:rsidP="00E6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함초롬바탕">
    <w:altName w:val="Arial Unicode MS"/>
    <w:charset w:val="81"/>
    <w:family w:val="roman"/>
    <w:pitch w:val="variable"/>
    <w:sig w:usb0="01000010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0C" w:rsidRDefault="0085620C" w:rsidP="00E657ED">
      <w:r>
        <w:separator/>
      </w:r>
    </w:p>
  </w:footnote>
  <w:footnote w:type="continuationSeparator" w:id="0">
    <w:p w:rsidR="0085620C" w:rsidRDefault="0085620C" w:rsidP="00E6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DBB"/>
    <w:multiLevelType w:val="hybridMultilevel"/>
    <w:tmpl w:val="1AC8BEA4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066961"/>
    <w:multiLevelType w:val="hybridMultilevel"/>
    <w:tmpl w:val="07DCFA76"/>
    <w:lvl w:ilvl="0" w:tplc="2A9A9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F6E38"/>
    <w:multiLevelType w:val="hybridMultilevel"/>
    <w:tmpl w:val="6046F162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>
    <w:nsid w:val="12A46072"/>
    <w:multiLevelType w:val="multilevel"/>
    <w:tmpl w:val="709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C63C42"/>
    <w:multiLevelType w:val="hybridMultilevel"/>
    <w:tmpl w:val="DFF42DDA"/>
    <w:lvl w:ilvl="0" w:tplc="1BA4D242">
      <w:start w:val="1"/>
      <w:numFmt w:val="bullet"/>
      <w:lvlText w:val="∙"/>
      <w:lvlJc w:val="left"/>
      <w:pPr>
        <w:ind w:left="624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4" w:hanging="400"/>
      </w:pPr>
      <w:rPr>
        <w:rFonts w:ascii="Wingdings" w:hAnsi="Wingdings" w:hint="default"/>
      </w:rPr>
    </w:lvl>
  </w:abstractNum>
  <w:abstractNum w:abstractNumId="5">
    <w:nsid w:val="25E87866"/>
    <w:multiLevelType w:val="hybridMultilevel"/>
    <w:tmpl w:val="A2309478"/>
    <w:lvl w:ilvl="0" w:tplc="1BA4D242">
      <w:start w:val="1"/>
      <w:numFmt w:val="bullet"/>
      <w:lvlText w:val="∙"/>
      <w:lvlJc w:val="left"/>
      <w:pPr>
        <w:ind w:left="516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abstractNum w:abstractNumId="6">
    <w:nsid w:val="27371CAC"/>
    <w:multiLevelType w:val="hybridMultilevel"/>
    <w:tmpl w:val="34946A78"/>
    <w:lvl w:ilvl="0" w:tplc="3C4ECD72">
      <w:start w:val="3"/>
      <w:numFmt w:val="bullet"/>
      <w:lvlText w:val="-"/>
      <w:lvlJc w:val="left"/>
      <w:pPr>
        <w:ind w:left="1020" w:hanging="360"/>
      </w:pPr>
      <w:rPr>
        <w:rFonts w:ascii="Batang" w:eastAsia="Batang" w:hAnsi="Batang" w:cs="Gulim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7">
    <w:nsid w:val="2E3F6822"/>
    <w:multiLevelType w:val="hybridMultilevel"/>
    <w:tmpl w:val="DF52FEFC"/>
    <w:lvl w:ilvl="0" w:tplc="0409000B">
      <w:start w:val="1"/>
      <w:numFmt w:val="bullet"/>
      <w:lvlText w:val="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8" w:hanging="400"/>
      </w:pPr>
      <w:rPr>
        <w:rFonts w:ascii="Wingdings" w:hAnsi="Wingdings" w:hint="default"/>
      </w:rPr>
    </w:lvl>
  </w:abstractNum>
  <w:abstractNum w:abstractNumId="8">
    <w:nsid w:val="2E595920"/>
    <w:multiLevelType w:val="hybridMultilevel"/>
    <w:tmpl w:val="6C8CBE2C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C07121D"/>
    <w:multiLevelType w:val="hybridMultilevel"/>
    <w:tmpl w:val="FBFA628C"/>
    <w:lvl w:ilvl="0" w:tplc="FF3AF75A">
      <w:start w:val="3"/>
      <w:numFmt w:val="bullet"/>
      <w:lvlText w:val="-"/>
      <w:lvlJc w:val="left"/>
      <w:pPr>
        <w:ind w:left="1020" w:hanging="360"/>
      </w:pPr>
      <w:rPr>
        <w:rFonts w:ascii="Batang" w:eastAsia="Batang" w:hAnsi="Batang" w:cs="Gulim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10">
    <w:nsid w:val="3D813D6C"/>
    <w:multiLevelType w:val="hybridMultilevel"/>
    <w:tmpl w:val="B46E56FE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488549D"/>
    <w:multiLevelType w:val="multilevel"/>
    <w:tmpl w:val="AA7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080A79"/>
    <w:multiLevelType w:val="multilevel"/>
    <w:tmpl w:val="047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942F0E"/>
    <w:multiLevelType w:val="hybridMultilevel"/>
    <w:tmpl w:val="E7321188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C617A23"/>
    <w:multiLevelType w:val="hybridMultilevel"/>
    <w:tmpl w:val="CCBCCD32"/>
    <w:lvl w:ilvl="0" w:tplc="5EFC4E86">
      <w:numFmt w:val="bullet"/>
      <w:lvlText w:val=""/>
      <w:lvlJc w:val="left"/>
      <w:pPr>
        <w:ind w:left="760" w:hanging="360"/>
      </w:pPr>
      <w:rPr>
        <w:rFonts w:ascii="Wingdings" w:eastAsia="Batang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67E5CBD"/>
    <w:multiLevelType w:val="hybridMultilevel"/>
    <w:tmpl w:val="569286AA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59874CAF"/>
    <w:multiLevelType w:val="hybridMultilevel"/>
    <w:tmpl w:val="1BEEEF8A"/>
    <w:lvl w:ilvl="0" w:tplc="1BA4D242">
      <w:start w:val="1"/>
      <w:numFmt w:val="bullet"/>
      <w:lvlText w:val="∙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B9538DB"/>
    <w:multiLevelType w:val="hybridMultilevel"/>
    <w:tmpl w:val="A6E66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916FC"/>
    <w:multiLevelType w:val="hybridMultilevel"/>
    <w:tmpl w:val="14EC1AA8"/>
    <w:lvl w:ilvl="0" w:tplc="48B81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D16415D"/>
    <w:multiLevelType w:val="hybridMultilevel"/>
    <w:tmpl w:val="CF349B16"/>
    <w:lvl w:ilvl="0" w:tplc="1BA4D242">
      <w:start w:val="1"/>
      <w:numFmt w:val="bullet"/>
      <w:lvlText w:val="∙"/>
      <w:lvlJc w:val="left"/>
      <w:pPr>
        <w:ind w:left="941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20">
    <w:nsid w:val="6FD47421"/>
    <w:multiLevelType w:val="hybridMultilevel"/>
    <w:tmpl w:val="C846D9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72783B1D"/>
    <w:multiLevelType w:val="hybridMultilevel"/>
    <w:tmpl w:val="FCEA3F60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>
    <w:nsid w:val="7B2478E0"/>
    <w:multiLevelType w:val="hybridMultilevel"/>
    <w:tmpl w:val="174AAF24"/>
    <w:lvl w:ilvl="0" w:tplc="04090011">
      <w:start w:val="1"/>
      <w:numFmt w:val="decimalEnclosedCircle"/>
      <w:lvlText w:val="%1"/>
      <w:lvlJc w:val="left"/>
      <w:pPr>
        <w:ind w:left="1160" w:hanging="400"/>
      </w:p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0"/>
  </w:num>
  <w:num w:numId="5">
    <w:abstractNumId w:val="16"/>
  </w:num>
  <w:num w:numId="6">
    <w:abstractNumId w:val="8"/>
  </w:num>
  <w:num w:numId="7">
    <w:abstractNumId w:val="13"/>
  </w:num>
  <w:num w:numId="8">
    <w:abstractNumId w:val="19"/>
  </w:num>
  <w:num w:numId="9">
    <w:abstractNumId w:val="0"/>
  </w:num>
  <w:num w:numId="10">
    <w:abstractNumId w:val="18"/>
  </w:num>
  <w:num w:numId="11">
    <w:abstractNumId w:val="5"/>
  </w:num>
  <w:num w:numId="12">
    <w:abstractNumId w:val="4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21"/>
  </w:num>
  <w:num w:numId="21">
    <w:abstractNumId w:val="2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C"/>
    <w:rsid w:val="0000432F"/>
    <w:rsid w:val="00004C1B"/>
    <w:rsid w:val="00015CB4"/>
    <w:rsid w:val="00020781"/>
    <w:rsid w:val="00024096"/>
    <w:rsid w:val="00025211"/>
    <w:rsid w:val="00037791"/>
    <w:rsid w:val="0004605F"/>
    <w:rsid w:val="00060FFC"/>
    <w:rsid w:val="000638FB"/>
    <w:rsid w:val="00071B09"/>
    <w:rsid w:val="0007222C"/>
    <w:rsid w:val="000A22A0"/>
    <w:rsid w:val="000A7C1A"/>
    <w:rsid w:val="000B0846"/>
    <w:rsid w:val="000C5706"/>
    <w:rsid w:val="000F23C6"/>
    <w:rsid w:val="000F4D78"/>
    <w:rsid w:val="00104A47"/>
    <w:rsid w:val="00111F7E"/>
    <w:rsid w:val="00114196"/>
    <w:rsid w:val="001251FA"/>
    <w:rsid w:val="0013315F"/>
    <w:rsid w:val="001373E9"/>
    <w:rsid w:val="00144EF5"/>
    <w:rsid w:val="00150967"/>
    <w:rsid w:val="00155D0B"/>
    <w:rsid w:val="00162E32"/>
    <w:rsid w:val="001718B9"/>
    <w:rsid w:val="0017638E"/>
    <w:rsid w:val="00191F5A"/>
    <w:rsid w:val="0019572E"/>
    <w:rsid w:val="001C011C"/>
    <w:rsid w:val="001E07BC"/>
    <w:rsid w:val="001F2599"/>
    <w:rsid w:val="001F38C7"/>
    <w:rsid w:val="001F3C0F"/>
    <w:rsid w:val="001F7869"/>
    <w:rsid w:val="002073E1"/>
    <w:rsid w:val="00210F2B"/>
    <w:rsid w:val="002148A3"/>
    <w:rsid w:val="00214B98"/>
    <w:rsid w:val="00215462"/>
    <w:rsid w:val="002267E8"/>
    <w:rsid w:val="00237D33"/>
    <w:rsid w:val="002417C2"/>
    <w:rsid w:val="00245EF4"/>
    <w:rsid w:val="00253B69"/>
    <w:rsid w:val="00256380"/>
    <w:rsid w:val="00283212"/>
    <w:rsid w:val="002A67DF"/>
    <w:rsid w:val="002B17B9"/>
    <w:rsid w:val="002B1A30"/>
    <w:rsid w:val="002B78F5"/>
    <w:rsid w:val="002C402C"/>
    <w:rsid w:val="002E49D8"/>
    <w:rsid w:val="002E53F5"/>
    <w:rsid w:val="002E7465"/>
    <w:rsid w:val="00303576"/>
    <w:rsid w:val="00312529"/>
    <w:rsid w:val="003211A7"/>
    <w:rsid w:val="003251F6"/>
    <w:rsid w:val="00367AAC"/>
    <w:rsid w:val="00382763"/>
    <w:rsid w:val="0038739E"/>
    <w:rsid w:val="003A00D5"/>
    <w:rsid w:val="003A3C64"/>
    <w:rsid w:val="003B132C"/>
    <w:rsid w:val="003B36CA"/>
    <w:rsid w:val="003B61F1"/>
    <w:rsid w:val="003C4878"/>
    <w:rsid w:val="003E0AB4"/>
    <w:rsid w:val="003E5BC9"/>
    <w:rsid w:val="003E6F03"/>
    <w:rsid w:val="0041001F"/>
    <w:rsid w:val="00416196"/>
    <w:rsid w:val="00423B91"/>
    <w:rsid w:val="004453D4"/>
    <w:rsid w:val="004466D5"/>
    <w:rsid w:val="00454750"/>
    <w:rsid w:val="0047021E"/>
    <w:rsid w:val="004769F6"/>
    <w:rsid w:val="0049742E"/>
    <w:rsid w:val="004A1855"/>
    <w:rsid w:val="004A2AAC"/>
    <w:rsid w:val="004B53DE"/>
    <w:rsid w:val="004B71EB"/>
    <w:rsid w:val="004D0C62"/>
    <w:rsid w:val="004D649F"/>
    <w:rsid w:val="004E48CA"/>
    <w:rsid w:val="004E62D6"/>
    <w:rsid w:val="004F365C"/>
    <w:rsid w:val="0051251A"/>
    <w:rsid w:val="00513CAF"/>
    <w:rsid w:val="005302A7"/>
    <w:rsid w:val="005440C5"/>
    <w:rsid w:val="00563639"/>
    <w:rsid w:val="00572684"/>
    <w:rsid w:val="005750C5"/>
    <w:rsid w:val="00576BE1"/>
    <w:rsid w:val="00580BAD"/>
    <w:rsid w:val="005B09C3"/>
    <w:rsid w:val="005B1CF9"/>
    <w:rsid w:val="005B5CB8"/>
    <w:rsid w:val="005D403D"/>
    <w:rsid w:val="005F0E05"/>
    <w:rsid w:val="00602192"/>
    <w:rsid w:val="00624851"/>
    <w:rsid w:val="00637309"/>
    <w:rsid w:val="00646785"/>
    <w:rsid w:val="00653CA3"/>
    <w:rsid w:val="0065402F"/>
    <w:rsid w:val="0068473A"/>
    <w:rsid w:val="006B16FF"/>
    <w:rsid w:val="006B5D56"/>
    <w:rsid w:val="006E1308"/>
    <w:rsid w:val="007040B3"/>
    <w:rsid w:val="00707F7D"/>
    <w:rsid w:val="007160A6"/>
    <w:rsid w:val="0072478D"/>
    <w:rsid w:val="0073272F"/>
    <w:rsid w:val="00732949"/>
    <w:rsid w:val="00737DAE"/>
    <w:rsid w:val="00740B6B"/>
    <w:rsid w:val="0075346E"/>
    <w:rsid w:val="0075556A"/>
    <w:rsid w:val="00755589"/>
    <w:rsid w:val="00756E3A"/>
    <w:rsid w:val="00767FE5"/>
    <w:rsid w:val="0077667D"/>
    <w:rsid w:val="00795372"/>
    <w:rsid w:val="007A1A79"/>
    <w:rsid w:val="007A5A3F"/>
    <w:rsid w:val="007B1CAE"/>
    <w:rsid w:val="007B7AEF"/>
    <w:rsid w:val="007C0C16"/>
    <w:rsid w:val="007C159D"/>
    <w:rsid w:val="007C46EA"/>
    <w:rsid w:val="007C7AEE"/>
    <w:rsid w:val="007D122D"/>
    <w:rsid w:val="007F13D8"/>
    <w:rsid w:val="007F6042"/>
    <w:rsid w:val="00805EA2"/>
    <w:rsid w:val="00807615"/>
    <w:rsid w:val="008104DE"/>
    <w:rsid w:val="00814170"/>
    <w:rsid w:val="00825CC7"/>
    <w:rsid w:val="00825F26"/>
    <w:rsid w:val="008352E4"/>
    <w:rsid w:val="00836020"/>
    <w:rsid w:val="00837FA5"/>
    <w:rsid w:val="0084466A"/>
    <w:rsid w:val="0085620C"/>
    <w:rsid w:val="008627C3"/>
    <w:rsid w:val="00863AD4"/>
    <w:rsid w:val="00864F87"/>
    <w:rsid w:val="008A5CAD"/>
    <w:rsid w:val="008B0644"/>
    <w:rsid w:val="008B299E"/>
    <w:rsid w:val="008B3189"/>
    <w:rsid w:val="008C4722"/>
    <w:rsid w:val="008C5ADA"/>
    <w:rsid w:val="008E2E15"/>
    <w:rsid w:val="008E4E02"/>
    <w:rsid w:val="008E5824"/>
    <w:rsid w:val="009171FC"/>
    <w:rsid w:val="00922C9A"/>
    <w:rsid w:val="00925822"/>
    <w:rsid w:val="00927D7F"/>
    <w:rsid w:val="00927E37"/>
    <w:rsid w:val="009312C7"/>
    <w:rsid w:val="00944D6E"/>
    <w:rsid w:val="00950400"/>
    <w:rsid w:val="009555D7"/>
    <w:rsid w:val="00955CDA"/>
    <w:rsid w:val="009577D1"/>
    <w:rsid w:val="00991DDB"/>
    <w:rsid w:val="009A404A"/>
    <w:rsid w:val="009A4232"/>
    <w:rsid w:val="009B2D6F"/>
    <w:rsid w:val="009F1F84"/>
    <w:rsid w:val="00A20D39"/>
    <w:rsid w:val="00A2554B"/>
    <w:rsid w:val="00A351F5"/>
    <w:rsid w:val="00A8231F"/>
    <w:rsid w:val="00A95427"/>
    <w:rsid w:val="00AA0BC6"/>
    <w:rsid w:val="00AB1276"/>
    <w:rsid w:val="00AC390B"/>
    <w:rsid w:val="00AD1C4A"/>
    <w:rsid w:val="00AE5045"/>
    <w:rsid w:val="00AF36FE"/>
    <w:rsid w:val="00B0423D"/>
    <w:rsid w:val="00B131EF"/>
    <w:rsid w:val="00B16BBE"/>
    <w:rsid w:val="00B205C3"/>
    <w:rsid w:val="00B47625"/>
    <w:rsid w:val="00B554BD"/>
    <w:rsid w:val="00B62247"/>
    <w:rsid w:val="00B900CC"/>
    <w:rsid w:val="00B91DCC"/>
    <w:rsid w:val="00BA5E86"/>
    <w:rsid w:val="00BE3384"/>
    <w:rsid w:val="00BF24EC"/>
    <w:rsid w:val="00C064A8"/>
    <w:rsid w:val="00C1226A"/>
    <w:rsid w:val="00C1602E"/>
    <w:rsid w:val="00C4012B"/>
    <w:rsid w:val="00C43FF0"/>
    <w:rsid w:val="00C45BAB"/>
    <w:rsid w:val="00C4667D"/>
    <w:rsid w:val="00C524D4"/>
    <w:rsid w:val="00C54421"/>
    <w:rsid w:val="00C7129F"/>
    <w:rsid w:val="00C8582B"/>
    <w:rsid w:val="00C97635"/>
    <w:rsid w:val="00CA6333"/>
    <w:rsid w:val="00CB39AA"/>
    <w:rsid w:val="00CC582D"/>
    <w:rsid w:val="00CD0773"/>
    <w:rsid w:val="00D15E2B"/>
    <w:rsid w:val="00D23997"/>
    <w:rsid w:val="00D43B61"/>
    <w:rsid w:val="00D44D02"/>
    <w:rsid w:val="00D6426D"/>
    <w:rsid w:val="00D73672"/>
    <w:rsid w:val="00D73893"/>
    <w:rsid w:val="00D819FE"/>
    <w:rsid w:val="00D822E7"/>
    <w:rsid w:val="00DA50C3"/>
    <w:rsid w:val="00DA5B82"/>
    <w:rsid w:val="00DA7A40"/>
    <w:rsid w:val="00DB7548"/>
    <w:rsid w:val="00DC4EE6"/>
    <w:rsid w:val="00DD0CF8"/>
    <w:rsid w:val="00DE5C4F"/>
    <w:rsid w:val="00DF0EA0"/>
    <w:rsid w:val="00E124EE"/>
    <w:rsid w:val="00E307A9"/>
    <w:rsid w:val="00E34F2E"/>
    <w:rsid w:val="00E35643"/>
    <w:rsid w:val="00E47D24"/>
    <w:rsid w:val="00E5483B"/>
    <w:rsid w:val="00E577AA"/>
    <w:rsid w:val="00E657ED"/>
    <w:rsid w:val="00E70A0D"/>
    <w:rsid w:val="00E71A6A"/>
    <w:rsid w:val="00E71F81"/>
    <w:rsid w:val="00E760E6"/>
    <w:rsid w:val="00E82B18"/>
    <w:rsid w:val="00E90E62"/>
    <w:rsid w:val="00EA0081"/>
    <w:rsid w:val="00EB1A46"/>
    <w:rsid w:val="00EB5144"/>
    <w:rsid w:val="00EC0FFC"/>
    <w:rsid w:val="00ED59BE"/>
    <w:rsid w:val="00F04A42"/>
    <w:rsid w:val="00F10F91"/>
    <w:rsid w:val="00F200D2"/>
    <w:rsid w:val="00F3271A"/>
    <w:rsid w:val="00F34D14"/>
    <w:rsid w:val="00F5276F"/>
    <w:rsid w:val="00F54376"/>
    <w:rsid w:val="00F61B6A"/>
    <w:rsid w:val="00F71527"/>
    <w:rsid w:val="00F82E56"/>
    <w:rsid w:val="00F8327E"/>
    <w:rsid w:val="00F83EB9"/>
    <w:rsid w:val="00F87955"/>
    <w:rsid w:val="00F900AC"/>
    <w:rsid w:val="00F90FAD"/>
    <w:rsid w:val="00F93DEB"/>
    <w:rsid w:val="00F9581D"/>
    <w:rsid w:val="00FA71AD"/>
    <w:rsid w:val="00FD457B"/>
    <w:rsid w:val="00FE3655"/>
    <w:rsid w:val="00FE583C"/>
    <w:rsid w:val="00FF011D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9C"/>
    <w:pPr>
      <w:widowControl w:val="0"/>
      <w:wordWrap w:val="0"/>
      <w:autoSpaceDE w:val="0"/>
      <w:autoSpaceDN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07222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Verdana" w:eastAsia="Gulim" w:hAnsi="Verdana" w:cs="Gulim"/>
      <w:b/>
      <w:bCs/>
      <w:color w:val="003366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22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222C"/>
    <w:rPr>
      <w:rFonts w:ascii="Verdana" w:eastAsia="Gulim" w:hAnsi="Verdana" w:cs="Gulim"/>
      <w:b/>
      <w:bCs/>
      <w:color w:val="003366"/>
      <w:kern w:val="0"/>
      <w:szCs w:val="20"/>
    </w:rPr>
  </w:style>
  <w:style w:type="paragraph" w:customStyle="1" w:styleId="a">
    <w:name w:val="바탕글"/>
    <w:basedOn w:val="Normal"/>
    <w:rsid w:val="00312529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57ED"/>
  </w:style>
  <w:style w:type="paragraph" w:styleId="Footer">
    <w:name w:val="footer"/>
    <w:basedOn w:val="Normal"/>
    <w:link w:val="FooterChar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57ED"/>
  </w:style>
  <w:style w:type="paragraph" w:styleId="ListParagraph">
    <w:name w:val="List Paragraph"/>
    <w:basedOn w:val="Normal"/>
    <w:uiPriority w:val="34"/>
    <w:qFormat/>
    <w:rsid w:val="002073E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C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3873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Level">
    <w:name w:val="2Level"/>
    <w:basedOn w:val="Normal"/>
    <w:rsid w:val="00927D7F"/>
    <w:pPr>
      <w:widowControl/>
      <w:tabs>
        <w:tab w:val="num" w:pos="360"/>
      </w:tabs>
      <w:wordWrap/>
      <w:autoSpaceDE/>
      <w:autoSpaceDN/>
      <w:spacing w:after="140" w:line="290" w:lineRule="auto"/>
      <w:ind w:left="360" w:hanging="360"/>
    </w:pPr>
    <w:rPr>
      <w:rFonts w:ascii="Arial" w:hAnsi="Arial" w:cs="Arial"/>
      <w:kern w:val="20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927D7F"/>
    <w:pPr>
      <w:widowControl/>
      <w:wordWrap/>
      <w:adjustRightInd w:val="0"/>
      <w:spacing w:after="180" w:line="480" w:lineRule="auto"/>
      <w:jc w:val="left"/>
    </w:pPr>
    <w:rPr>
      <w:rFonts w:ascii="CG Times (W1)" w:hAnsi="CG Times (W1)" w:cs="Times New Roman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27D7F"/>
    <w:rPr>
      <w:rFonts w:ascii="CG Times (W1)" w:hAnsi="CG Times (W1)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9C"/>
    <w:pPr>
      <w:widowControl w:val="0"/>
      <w:wordWrap w:val="0"/>
      <w:autoSpaceDE w:val="0"/>
      <w:autoSpaceDN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07222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Verdana" w:eastAsia="Gulim" w:hAnsi="Verdana" w:cs="Gulim"/>
      <w:b/>
      <w:bCs/>
      <w:color w:val="003366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22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222C"/>
    <w:rPr>
      <w:rFonts w:ascii="Verdana" w:eastAsia="Gulim" w:hAnsi="Verdana" w:cs="Gulim"/>
      <w:b/>
      <w:bCs/>
      <w:color w:val="003366"/>
      <w:kern w:val="0"/>
      <w:szCs w:val="20"/>
    </w:rPr>
  </w:style>
  <w:style w:type="paragraph" w:customStyle="1" w:styleId="a">
    <w:name w:val="바탕글"/>
    <w:basedOn w:val="Normal"/>
    <w:rsid w:val="00312529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57ED"/>
  </w:style>
  <w:style w:type="paragraph" w:styleId="Footer">
    <w:name w:val="footer"/>
    <w:basedOn w:val="Normal"/>
    <w:link w:val="FooterChar"/>
    <w:uiPriority w:val="99"/>
    <w:unhideWhenUsed/>
    <w:rsid w:val="00E657E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57ED"/>
  </w:style>
  <w:style w:type="paragraph" w:styleId="ListParagraph">
    <w:name w:val="List Paragraph"/>
    <w:basedOn w:val="Normal"/>
    <w:uiPriority w:val="34"/>
    <w:qFormat/>
    <w:rsid w:val="002073E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2C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3873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Level">
    <w:name w:val="2Level"/>
    <w:basedOn w:val="Normal"/>
    <w:rsid w:val="00927D7F"/>
    <w:pPr>
      <w:widowControl/>
      <w:tabs>
        <w:tab w:val="num" w:pos="360"/>
      </w:tabs>
      <w:wordWrap/>
      <w:autoSpaceDE/>
      <w:autoSpaceDN/>
      <w:spacing w:after="140" w:line="290" w:lineRule="auto"/>
      <w:ind w:left="360" w:hanging="360"/>
    </w:pPr>
    <w:rPr>
      <w:rFonts w:ascii="Arial" w:hAnsi="Arial" w:cs="Arial"/>
      <w:kern w:val="20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927D7F"/>
    <w:pPr>
      <w:widowControl/>
      <w:wordWrap/>
      <w:adjustRightInd w:val="0"/>
      <w:spacing w:after="180" w:line="480" w:lineRule="auto"/>
      <w:jc w:val="left"/>
    </w:pPr>
    <w:rPr>
      <w:rFonts w:ascii="CG Times (W1)" w:hAnsi="CG Times (W1)" w:cs="Times New Roman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927D7F"/>
    <w:rPr>
      <w:rFonts w:ascii="CG Times (W1)" w:hAnsi="CG Times (W1)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56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7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53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86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소프트뱅크 커머스 코리아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Keumjung</dc:creator>
  <cp:lastModifiedBy>amirsaid shirani</cp:lastModifiedBy>
  <cp:revision>2</cp:revision>
  <cp:lastPrinted>2015-12-07T06:40:00Z</cp:lastPrinted>
  <dcterms:created xsi:type="dcterms:W3CDTF">2016-02-27T16:25:00Z</dcterms:created>
  <dcterms:modified xsi:type="dcterms:W3CDTF">2016-02-27T16:25:00Z</dcterms:modified>
</cp:coreProperties>
</file>