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4E6" w:rsidRPr="00836D5C" w:rsidRDefault="00A824E6" w:rsidP="00A824E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A84A64" w:rsidRPr="00836D5C" w:rsidRDefault="00A84A64" w:rsidP="00A84A6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F3522" w:rsidRPr="00836D5C" w:rsidRDefault="00DE0319" w:rsidP="00EF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خلاصه مهمترین مقالات و یادداشت های مجلات و رسانه های روسیه</w:t>
      </w:r>
    </w:p>
    <w:p w:rsidR="00EF3522" w:rsidRPr="00836D5C" w:rsidRDefault="00EF3522" w:rsidP="009A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در تاریخ </w:t>
      </w:r>
      <w:r w:rsidR="009A2DC2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20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آوریل برابر با </w:t>
      </w:r>
      <w:r w:rsidR="00135A63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3</w:t>
      </w:r>
      <w:r w:rsidR="009A2DC2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1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فروردین 1400</w:t>
      </w:r>
    </w:p>
    <w:p w:rsidR="00F12258" w:rsidRDefault="009A2DC2" w:rsidP="00DB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وزارت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امور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خارجه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اقدامات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متقابل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اعلام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کرد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: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دیپلمات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آمریکایی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اخراج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شوند</w:t>
      </w:r>
      <w:r w:rsidRPr="009A2DC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28180A">
        <w:rPr>
          <w:rFonts w:asciiTheme="majorBidi" w:hAnsiTheme="majorBidi" w:cs="B Nazanin" w:hint="cs"/>
          <w:sz w:val="28"/>
          <w:szCs w:val="28"/>
          <w:rtl/>
          <w:lang w:bidi="fa-IR"/>
        </w:rPr>
        <w:t>(روزنامه راسیسکایا گازیه تا)</w:t>
      </w:r>
    </w:p>
    <w:p w:rsidR="0028180A" w:rsidRDefault="0028180A" w:rsidP="0028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چرا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نفوذ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خود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از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دست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دهد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میزان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محبوبیت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سیاسی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رهبر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دینی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پایین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ترین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سطح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بی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سابقه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رسیده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28180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(روزنامه نیزاویسیمایا گازیه تا)</w:t>
      </w:r>
    </w:p>
    <w:p w:rsidR="001276FA" w:rsidRDefault="001276FA" w:rsidP="00127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تردد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فرستادگان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ویژه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«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ائتلاف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شمال</w:t>
      </w:r>
      <w:r w:rsidRPr="001276FA">
        <w:rPr>
          <w:rFonts w:ascii="Arial" w:eastAsia="Times New Roman" w:hAnsi="Arial" w:cs="B Nazanin" w:hint="eastAsia"/>
          <w:b/>
          <w:bCs/>
          <w:color w:val="222222"/>
          <w:sz w:val="28"/>
          <w:szCs w:val="28"/>
          <w:rtl/>
        </w:rPr>
        <w:t>»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سابق</w:t>
      </w:r>
      <w:r w:rsidR="00BC3020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افغانستان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مسکو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زیاد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شده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تماس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پنجشیری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نشان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دهد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که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بازی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مسکو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طالبان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آنچنان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موفقیت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آمیز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نبوده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1276F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نیزاویسیمایا گازیه تا)</w:t>
      </w:r>
    </w:p>
    <w:p w:rsidR="007066DD" w:rsidRDefault="007066DD" w:rsidP="0070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اصلی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علیرغم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حملات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دیپلماتیک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متقابل،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همچنان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ملاقات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رؤسای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</w:t>
      </w:r>
      <w:r w:rsidR="00BC3020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دو کشور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امیدوار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هستند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کامرسانت)</w:t>
      </w:r>
    </w:p>
    <w:p w:rsidR="0064384C" w:rsidRPr="001276FA" w:rsidRDefault="0064384C" w:rsidP="003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کاندیدای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همیشگی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نامزد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میشود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: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نشانه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نزدیک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شدن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3369BA"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حکایت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دارند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(سایت اوراسیادیلی)</w:t>
      </w:r>
    </w:p>
    <w:p w:rsidR="00D66C4E" w:rsidRPr="00641D04" w:rsidRDefault="009A2DC2" w:rsidP="0050170A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فئودور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لوکیانوف،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استاد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پژوهشگر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مدرسه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عالی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اقتصاد</w:t>
      </w:r>
      <w:r w:rsidRPr="0050170A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sz w:val="28"/>
          <w:szCs w:val="28"/>
          <w:rtl/>
          <w:lang w:bidi="fa-IR"/>
        </w:rPr>
        <w:t>روسیه در یادداشت تحت عنوان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 «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="0050170A"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وزارت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امور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خارجه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اقدامات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متقابل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اعلام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کرد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: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دیپلمات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آمریکایی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اخراج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50170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شوند</w:t>
      </w:r>
      <w:r w:rsidR="0050170A" w:rsidRPr="0050170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»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 در تاریخ 18 آوریل در روزنامه راسیسکایا گازیه تا منتشر شده است، می نویسد: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اخیرا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فرازو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فرودهای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جالبی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پشت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گذاشت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بسیاری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تحلیلگران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متعجب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ساخته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هشدارهای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تهدید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آمیز،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مانورهای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نظامی،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اعزام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کشتی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جنگی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دریای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سیاه،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سپس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لغو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تصمیم،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بایدن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پوتین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دعوت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دیدار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کردن،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همزمان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وضع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البته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قید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تشدید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شوند،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فعلا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سپس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فرمان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>در رابطه با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تهدید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فزاینده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دعوت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گفتگو،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دعوتی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آشتی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جویانه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نامد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...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نویسنده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معتقد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رویدادها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چیز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="0050170A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اول اینکه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تغییر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شکل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طی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دهه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متمادی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>داشت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کامل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دوما،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اکثر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بازیگران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ناشی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کشورها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جوامع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نویسنده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معتقد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توازن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سالهای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دهه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نود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خورده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افول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بینند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دور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جدیدی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کاهش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تعداد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پرسنل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سفارتخانه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سفیر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بازگشتن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کشورش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رایزنی،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نارضایتی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عمیق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معتقد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حالی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صفر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آنچنان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مستحکمی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ندارد،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نیازی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تعداد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پرسنل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سفارتخانه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0170A">
        <w:rPr>
          <w:rFonts w:asciiTheme="majorBidi" w:hAnsiTheme="majorBidi" w:cs="B Nazanin" w:hint="cs"/>
          <w:sz w:val="28"/>
          <w:szCs w:val="28"/>
          <w:rtl/>
          <w:lang w:bidi="fa-IR"/>
        </w:rPr>
        <w:t>وجود دارد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ضمن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پرداختن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تأثیر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اقتصاد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نقل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یاکوف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میرکین،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بازارهای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سرمایه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انستیتو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اقتصاد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جهان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الملل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آکادمی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علوم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تأثیر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اصلی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منفی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تحریم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ارتباط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بازارهای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سرمایه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قطع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A2DC2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9A2DC2">
        <w:rPr>
          <w:rFonts w:asciiTheme="majorBidi" w:hAnsiTheme="majorBidi" w:cs="B Nazanin"/>
          <w:sz w:val="28"/>
          <w:szCs w:val="28"/>
          <w:rtl/>
          <w:lang w:bidi="fa-IR"/>
        </w:rPr>
        <w:t xml:space="preserve">.  </w:t>
      </w:r>
    </w:p>
    <w:p w:rsidR="00FA76BE" w:rsidRDefault="0028180A" w:rsidP="004E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E0390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میلِنا فائوستووا در مقاله ای تحت عنوان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«چرا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پاتریاک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نفوذ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خود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از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دست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دهد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میزان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محبوبیت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سیاسی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رهبر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دینی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پایین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ترین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سطح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بی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سابقه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رسیده</w:t>
      </w:r>
      <w:r w:rsidRPr="00E03904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E03904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است»</w:t>
      </w:r>
      <w:r w:rsidRPr="00E0390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که در تاریخ 6 آوریل در روزنامه نیزاویسیمایا گازیه تا منتشر شده است به علل کاهش میزان محبوبیت پاتریاک کیریل، اسقف اعظم روسیه پرداخته و می نویسد: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آژانس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ارتباطات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روزنامه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نیزاویسیمایا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گازیه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28180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میزان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محبوبیت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100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سیاستمدار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برجسته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منتشر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میکند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مطابق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منتشر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مارس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2021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کیریل،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اسقف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اعظم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34-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اختصاص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سطح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تمامی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طول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مدتی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رهبری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ارتدوکس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عهده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نفوذ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وقتی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آغاز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مقاومت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نسبی،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ارتدوکس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مجبور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13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2020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کلیساها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بخاطر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تهدید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انتشار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ویروس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کرونا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دینداران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ببندد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کیریل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اواخرآوریل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گذشته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20-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بندی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23-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ژوئن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26-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تنزل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یافت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رهبر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اکتبر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قرنطینه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عملا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اقامتگاه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حومه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نکرده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بالاترین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میزان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محبوبیت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رهبر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ارتدوکس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2009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بوده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وقتی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تازه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یافت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کیریل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ششم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فهرست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10</w:t>
      </w:r>
      <w:r w:rsidR="00E03904">
        <w:rPr>
          <w:rFonts w:ascii="Arial" w:eastAsia="Times New Roman" w:hAnsi="Arial" w:cs="B Nazanin" w:hint="cs"/>
          <w:color w:val="222222"/>
          <w:sz w:val="28"/>
          <w:szCs w:val="28"/>
          <w:rtl/>
        </w:rPr>
        <w:t>0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سیاستمدار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برتر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اختصاص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کیریل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2015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نخبگان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عقیده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رومان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لونکین،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مدیر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مرکز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مطالعات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دینی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اجتماعی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انستیتو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اروپا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آکادمی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علوم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  <w:r w:rsidR="00E03904">
        <w:rPr>
          <w:rFonts w:ascii="Arial" w:eastAsia="Times New Roman" w:hAnsi="Arial" w:cs="B Nazanin" w:hint="cs"/>
          <w:color w:val="222222"/>
          <w:sz w:val="28"/>
          <w:szCs w:val="28"/>
          <w:rtl/>
        </w:rPr>
        <w:t>«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مردم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متمایل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احترام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گذاشتن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پاتریاک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فعال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دینی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اعتبار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اعتماد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دارند،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سیاستمدار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تلقی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ممکن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بدین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خاطر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مردم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خواهند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کلیسا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فعالیت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E03904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8180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بپردازد</w:t>
      </w:r>
      <w:r w:rsidRPr="0028180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28180A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D57B01" w:rsidRDefault="00A36FAA" w:rsidP="00A3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A36FA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آندری سِرِنکو، خبرنگار روزنامه نیزاویسیمایا گازیه تا در یادداشتی تحت عنوان «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تردد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فرستادگان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ویژه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«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ائتلاف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شمال</w:t>
      </w:r>
      <w:r w:rsidR="001276FA" w:rsidRPr="00A36FAA">
        <w:rPr>
          <w:rFonts w:ascii="Arial" w:eastAsia="Times New Roman" w:hAnsi="Arial" w:cs="B Nazanin" w:hint="eastAsia"/>
          <w:b/>
          <w:bCs/>
          <w:color w:val="222222"/>
          <w:sz w:val="28"/>
          <w:szCs w:val="28"/>
          <w:rtl/>
        </w:rPr>
        <w:t>»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مسکو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زیاد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شده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تماس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پنجشیری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نشان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دهد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که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بازی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مسکو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طالبان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آنچنان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موفقیت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آمیز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نبوده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="001276FA" w:rsidRPr="00A36FAA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="001276FA" w:rsidRPr="00A36FAA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 w:rsidRPr="00A36FAA">
        <w:rPr>
          <w:rFonts w:ascii="Arial" w:eastAsia="Times New Roman" w:hAnsi="Arial" w:cs="B Nazanin" w:hint="cs"/>
          <w:color w:val="222222"/>
          <w:sz w:val="28"/>
          <w:szCs w:val="28"/>
          <w:rtl/>
        </w:rPr>
        <w:t>» که در تاریخ 18 آوریل در این روزنامه منتشر شده است تماس های جدید مسکو با «ائتلاف شمال افغانستان» را مورد توجه قرار داده و می نوسید: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منابع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روزنامه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نیزاویسیمایا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گازیه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خبر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هیأت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نمایندگی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ائتلاف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شمال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سابق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افغانستاند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سفر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غیر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کارشناسان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معتقدند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شمالی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احتمال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زیاد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نماینده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طایفه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پنجشیر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دنبال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کسب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صورت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رفتن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نیروهای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آمریکایی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، می باشند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عین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تحلیلگران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تردید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فراکسیون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ضعیف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ائتلاف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شمال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بتواند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مواضع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تقویت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علیرغم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تلاش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اخیر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نتوانسته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طالبان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شریک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استثنایی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تبدیل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حداقل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جایگاه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ممتاز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نزد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طالبان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یابد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خاطر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مجبور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امروز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تماس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گروههای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تنوع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ببخشد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سعی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آنها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حداقل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متحدان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نسبتا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مطمئنی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بیابد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کارشناسان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نیزاویسیمایا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گازیه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تردید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طایفه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پنجشیر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سایر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گروههای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ائتلاف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شمال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بتوانند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موضع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تقویت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چرا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آنها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متفرق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ادامه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: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lastRenderedPageBreak/>
        <w:t>این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احساس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معماران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حوزه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صرفا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دنبال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بازگرداندن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اوضاع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وضعیت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نیمه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دوم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90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گذشته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طالبان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«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ائتلاف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شمال</w:t>
      </w:r>
      <w:r w:rsidR="001276FA" w:rsidRPr="001276FA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افغانستان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یکدیگر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جنگیدند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استفاده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اختلافات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آنها</w:t>
      </w:r>
      <w:r w:rsidR="00BB50A5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امروز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تردیدهای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وجود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بتواند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امتیازات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مطمئن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آینده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همراه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1276FA" w:rsidRPr="001276FA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بیاورد</w:t>
      </w:r>
      <w:r w:rsidR="001276FA" w:rsidRPr="001276FA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7066DD" w:rsidRDefault="007066DD" w:rsidP="008E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الکسی نااوموف در یادداشتی تحت عنوان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«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اصلی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علیرغم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حملات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دیپلماتیک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متقابل،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همچنان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ملاقات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رؤسای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امیدوار</w:t>
      </w:r>
      <w:r w:rsidRPr="007066DD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هستند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» که در تاریخ 18 آوریل در</w:t>
      </w:r>
      <w:r w:rsidR="0050502A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روزنامه کامرسانت منتشر شده است، ب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ا</w:t>
      </w:r>
      <w:r w:rsidR="0050502A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اشاره به مواضع رسمی مقامات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روسیه و آمریکا، برگزاری ملاقات </w:t>
      </w:r>
      <w:r w:rsidR="0050502A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پوتین و بایدن را امکانپذیر دانسته و نوشته است: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پاسخ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اخیر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اخراج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دیپلمات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آمریکایی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ممنوعیت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سفارت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استخدام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شهروندان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 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محدودیت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فعالیت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موسسات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غیر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تجاری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موجب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نارضایتی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واشنگتن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وزارت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هشدار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حق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محفوظ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اینحال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طرف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خاطرنشان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علیرغم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وضعیت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دشوار،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امکان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برگزاری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سطح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عالی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پابرجاست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ادامه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مطلب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سخنان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خانم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پساکی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نقل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قول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مسکو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خودداری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اعتبار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آسیب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نخواهد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دید،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خانم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پساکی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>: «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دیدگاه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[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>]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اکنون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بسیاری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جهات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جامعه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جهانی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چراکه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>«گروه هشت» وجود ندارد، بلکه «گروه هفت» وجود دارد.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صراحت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داده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اقدامات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پیامد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اروپایی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[تحریم]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وضع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[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آمریکا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]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پیشنهاد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پل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گذشته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زده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بدون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تردید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معتقد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پذیرفتن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پیشنهاد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نفع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7066DD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حال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سرگی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لاوروف،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وزیر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ضمن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اظهار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نظر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درخصوص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تحریم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اعلام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امکان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برگزاری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ولادیمیر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پوتین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پابرجاست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گفت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>: «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صحبت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زیادی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درباره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پیشنهاد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خصوص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برگزاری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دوجانبه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64F9D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مطرح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پیشتر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خاطرنشان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مثبت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ارزیابی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اکنون</w:t>
      </w:r>
      <w:r w:rsidR="008E1BF2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در حال بررسی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ابعاد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گوناگون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7066D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ایده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8E1BF2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هستیم</w:t>
      </w:r>
      <w:r w:rsidRPr="007066DD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7066DD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64384C" w:rsidRPr="00C47EEA" w:rsidRDefault="0064384C" w:rsidP="00C8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</w:rPr>
      </w:pP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الگ پولیاکوف در مطلب با عنوان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«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کاندیدای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همیشگی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نامزد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میشود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: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نشانه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حکایت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نزدیک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شدن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دارند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»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 در سایت اوراسیادیلی در تاریخ20 آوریل منتشر شده است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چشم اندازهای پیوستن آذربایجان به اتحادیه اقتصادی اوراسیا 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>را بررسی کرده</w:t>
      </w:r>
      <w:r w:rsidR="00B31042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است. در این مطلب نوشته شده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است:</w:t>
      </w:r>
      <w:r w:rsidRPr="0064384C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مهمترین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مسائل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نشست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شورای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دولتی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کشورهای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عضو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</w:t>
      </w:r>
      <w:r w:rsidR="00C80C78">
        <w:rPr>
          <w:rFonts w:ascii="Arial" w:eastAsia="Times New Roman" w:hAnsi="Arial" w:cs="B Nazanin" w:hint="cs"/>
          <w:color w:val="222222"/>
          <w:sz w:val="28"/>
          <w:szCs w:val="28"/>
          <w:rtl/>
        </w:rPr>
        <w:t>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اواخر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آوریل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قازان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برگزار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</w:t>
      </w:r>
      <w:r w:rsidR="00C80C78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ممکن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پیوستن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عضو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ناظر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دائم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منطقه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آزاد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تجاری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مدتی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</w:t>
      </w:r>
      <w:r w:rsidR="00C80C78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ه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چندان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قبل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چشم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انداز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عضویت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وابسته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نتیجه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مناقشه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باغ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دانست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حالا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باکو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مناقشه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نفع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داند،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کسب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عضویت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امتیاز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مثبت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تلقی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C80C78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انتظار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بلاروس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قزاقستان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پیوستن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فعالانه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امکان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توسعه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ارتباطات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روسیه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="00F858D1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همچنین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قصد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وارد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  <w:r w:rsidR="00F858D1">
        <w:rPr>
          <w:rFonts w:ascii="Arial" w:eastAsia="Times New Roman" w:hAnsi="Arial" w:cs="B Nazanin" w:hint="cs"/>
          <w:color w:val="222222"/>
          <w:sz w:val="28"/>
          <w:szCs w:val="28"/>
          <w:rtl/>
        </w:rPr>
        <w:t>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تسهیل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میکند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صورتی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آراء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صورت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ارمنستان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اقلیت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بود،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هرچند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lastRenderedPageBreak/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احتمالا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نتیجه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نهایی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F858D1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 کشور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بستگی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خواهد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نباید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فراموش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آذربایجان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بعید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بازی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مستقلی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ببرد،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پس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سیاست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</w:t>
      </w:r>
      <w:r w:rsidR="00F858D1">
        <w:rPr>
          <w:rFonts w:ascii="Arial" w:eastAsia="Times New Roman" w:hAnsi="Arial" w:cs="B Nazanin" w:hint="cs"/>
          <w:color w:val="222222"/>
          <w:sz w:val="28"/>
          <w:szCs w:val="28"/>
          <w:rtl/>
        </w:rPr>
        <w:t>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خارجی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منافع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ترکیه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خوبی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دیده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[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ترکیه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]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کسب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اهرم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جدید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دیگر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پیشبرد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منافع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حوزه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صرفنظر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نخواهد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نویسنده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F858D1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همچنین با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اشاره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اظهارات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مقامات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رسمی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جمهوری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اسلامی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حمایت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عضویت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اوراسیا،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وجود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برخی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فنی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زبان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مالکین،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دستیار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هیئت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رئیسه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کمیسیون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اوراسیا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نقل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قول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میکند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>: «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پایان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رایزنی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قصد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طرف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[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کمیسیون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]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آغاز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آینده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نزدیک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مورد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تأیید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گرفت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رویکردهای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اتحادیه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اقتصادی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اورسیا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ایران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عمدتا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یکسان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اما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مذاکره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کنندگان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باید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راه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حل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هایی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برخی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مشکلات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فنی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64384C">
        <w:rPr>
          <w:rFonts w:ascii="Arial" w:eastAsia="Times New Roman" w:hAnsi="Arial" w:cs="B Nazanin" w:hint="cs"/>
          <w:color w:val="222222"/>
          <w:sz w:val="28"/>
          <w:szCs w:val="28"/>
          <w:rtl/>
        </w:rPr>
        <w:t>بیابند</w:t>
      </w:r>
      <w:r w:rsidRPr="0064384C">
        <w:rPr>
          <w:rFonts w:ascii="Arial" w:eastAsia="Times New Roman" w:hAnsi="Arial" w:cs="B Nazanin" w:hint="eastAsia"/>
          <w:color w:val="222222"/>
          <w:sz w:val="28"/>
          <w:szCs w:val="28"/>
          <w:rtl/>
        </w:rPr>
        <w:t>»</w:t>
      </w:r>
      <w:r w:rsidRPr="0064384C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 </w:t>
      </w:r>
    </w:p>
    <w:sectPr w:rsidR="0064384C" w:rsidRPr="00C47EEA" w:rsidSect="000370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476" w:rsidRDefault="00050476" w:rsidP="00B34189">
      <w:pPr>
        <w:spacing w:after="0" w:line="240" w:lineRule="auto"/>
      </w:pPr>
      <w:r>
        <w:separator/>
      </w:r>
    </w:p>
  </w:endnote>
  <w:endnote w:type="continuationSeparator" w:id="0">
    <w:p w:rsidR="00050476" w:rsidRDefault="00050476" w:rsidP="00B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476" w:rsidRDefault="00050476" w:rsidP="00B34189">
      <w:pPr>
        <w:spacing w:after="0" w:line="240" w:lineRule="auto"/>
      </w:pPr>
      <w:r>
        <w:separator/>
      </w:r>
    </w:p>
  </w:footnote>
  <w:footnote w:type="continuationSeparator" w:id="0">
    <w:p w:rsidR="00050476" w:rsidRDefault="00050476" w:rsidP="00B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04B" w:rsidRDefault="0003704B" w:rsidP="00A824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346"/>
    <w:multiLevelType w:val="hybridMultilevel"/>
    <w:tmpl w:val="10D2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49"/>
    <w:rsid w:val="0003704B"/>
    <w:rsid w:val="00050476"/>
    <w:rsid w:val="000602BE"/>
    <w:rsid w:val="000A2942"/>
    <w:rsid w:val="00104300"/>
    <w:rsid w:val="00117A8F"/>
    <w:rsid w:val="001276FA"/>
    <w:rsid w:val="001313FD"/>
    <w:rsid w:val="00135A63"/>
    <w:rsid w:val="00144FE2"/>
    <w:rsid w:val="00173FCA"/>
    <w:rsid w:val="00195626"/>
    <w:rsid w:val="00197041"/>
    <w:rsid w:val="001E2528"/>
    <w:rsid w:val="0023667B"/>
    <w:rsid w:val="0025398B"/>
    <w:rsid w:val="00274725"/>
    <w:rsid w:val="0028180A"/>
    <w:rsid w:val="0029267A"/>
    <w:rsid w:val="0030455E"/>
    <w:rsid w:val="00314B6A"/>
    <w:rsid w:val="00320D73"/>
    <w:rsid w:val="00325F4F"/>
    <w:rsid w:val="003369BA"/>
    <w:rsid w:val="003412BC"/>
    <w:rsid w:val="00346C24"/>
    <w:rsid w:val="00353027"/>
    <w:rsid w:val="003633B4"/>
    <w:rsid w:val="00373156"/>
    <w:rsid w:val="003854C3"/>
    <w:rsid w:val="003F6B45"/>
    <w:rsid w:val="00402A53"/>
    <w:rsid w:val="00421CB7"/>
    <w:rsid w:val="00426B99"/>
    <w:rsid w:val="00456E4B"/>
    <w:rsid w:val="00461517"/>
    <w:rsid w:val="004D6349"/>
    <w:rsid w:val="004E4A34"/>
    <w:rsid w:val="004F0251"/>
    <w:rsid w:val="004F2838"/>
    <w:rsid w:val="0050170A"/>
    <w:rsid w:val="0050502A"/>
    <w:rsid w:val="00505445"/>
    <w:rsid w:val="00515F1E"/>
    <w:rsid w:val="00520141"/>
    <w:rsid w:val="005429F6"/>
    <w:rsid w:val="005439E6"/>
    <w:rsid w:val="00564A64"/>
    <w:rsid w:val="005951CF"/>
    <w:rsid w:val="005A6DCD"/>
    <w:rsid w:val="005B410D"/>
    <w:rsid w:val="005C4F0F"/>
    <w:rsid w:val="00641D04"/>
    <w:rsid w:val="0064384C"/>
    <w:rsid w:val="006A31B2"/>
    <w:rsid w:val="006D28D4"/>
    <w:rsid w:val="007066DD"/>
    <w:rsid w:val="0074186B"/>
    <w:rsid w:val="007631D2"/>
    <w:rsid w:val="00780AA1"/>
    <w:rsid w:val="007945B0"/>
    <w:rsid w:val="00797186"/>
    <w:rsid w:val="00803FBF"/>
    <w:rsid w:val="00836D5C"/>
    <w:rsid w:val="00837CCB"/>
    <w:rsid w:val="008466AF"/>
    <w:rsid w:val="00884A85"/>
    <w:rsid w:val="008920C9"/>
    <w:rsid w:val="008B06D6"/>
    <w:rsid w:val="008D2C3D"/>
    <w:rsid w:val="008E1BF2"/>
    <w:rsid w:val="008E48D9"/>
    <w:rsid w:val="008F1FF4"/>
    <w:rsid w:val="00911065"/>
    <w:rsid w:val="00912FA6"/>
    <w:rsid w:val="00981CDB"/>
    <w:rsid w:val="009A2DC2"/>
    <w:rsid w:val="009F7567"/>
    <w:rsid w:val="00A36FAA"/>
    <w:rsid w:val="00A5432B"/>
    <w:rsid w:val="00A824E6"/>
    <w:rsid w:val="00A84A64"/>
    <w:rsid w:val="00A95928"/>
    <w:rsid w:val="00AA7109"/>
    <w:rsid w:val="00B31042"/>
    <w:rsid w:val="00B34189"/>
    <w:rsid w:val="00B36401"/>
    <w:rsid w:val="00B944E0"/>
    <w:rsid w:val="00BB50A5"/>
    <w:rsid w:val="00BC3020"/>
    <w:rsid w:val="00BC4BA7"/>
    <w:rsid w:val="00BE59D8"/>
    <w:rsid w:val="00C03A0F"/>
    <w:rsid w:val="00C21B78"/>
    <w:rsid w:val="00C25E3C"/>
    <w:rsid w:val="00C47EEA"/>
    <w:rsid w:val="00C64F9D"/>
    <w:rsid w:val="00C80C78"/>
    <w:rsid w:val="00CB6D2E"/>
    <w:rsid w:val="00CD043F"/>
    <w:rsid w:val="00CF31DC"/>
    <w:rsid w:val="00D12610"/>
    <w:rsid w:val="00D57B01"/>
    <w:rsid w:val="00D630AA"/>
    <w:rsid w:val="00D66C4E"/>
    <w:rsid w:val="00D83B9A"/>
    <w:rsid w:val="00DB410F"/>
    <w:rsid w:val="00DC0F2B"/>
    <w:rsid w:val="00DE0319"/>
    <w:rsid w:val="00E03904"/>
    <w:rsid w:val="00E26A1F"/>
    <w:rsid w:val="00EF3522"/>
    <w:rsid w:val="00F12258"/>
    <w:rsid w:val="00F16DC9"/>
    <w:rsid w:val="00F41ECC"/>
    <w:rsid w:val="00F42F28"/>
    <w:rsid w:val="00F858D1"/>
    <w:rsid w:val="00FA76BE"/>
    <w:rsid w:val="00FB1760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7EB3FC-F57F-1E47-9470-7FFA1AC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341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41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41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4E6"/>
  </w:style>
  <w:style w:type="paragraph" w:styleId="a9">
    <w:name w:val="footer"/>
    <w:basedOn w:val="a"/>
    <w:link w:val="aa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4E6"/>
  </w:style>
  <w:style w:type="paragraph" w:styleId="ab">
    <w:name w:val="Balloon Text"/>
    <w:basedOn w:val="a"/>
    <w:link w:val="ac"/>
    <w:uiPriority w:val="99"/>
    <w:semiHidden/>
    <w:unhideWhenUsed/>
    <w:rsid w:val="004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83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3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DB80-8946-4AA1-9797-7008C8DBC7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Гость</cp:lastModifiedBy>
  <cp:revision>2</cp:revision>
  <dcterms:created xsi:type="dcterms:W3CDTF">2021-04-20T11:13:00Z</dcterms:created>
  <dcterms:modified xsi:type="dcterms:W3CDTF">2021-04-20T11:13:00Z</dcterms:modified>
</cp:coreProperties>
</file>