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455" w:rsidRPr="00832114" w:rsidRDefault="00401455" w:rsidP="00D90EC4">
      <w:pPr>
        <w:pStyle w:val="a5"/>
        <w:tabs>
          <w:tab w:val="clear" w:pos="7825"/>
          <w:tab w:val="clear" w:pos="9129"/>
        </w:tabs>
        <w:rPr>
          <w:lang w:val="ru-RU"/>
        </w:rPr>
      </w:pPr>
    </w:p>
    <w:p w:rsidR="002E1699" w:rsidRPr="00832114" w:rsidRDefault="002E1699" w:rsidP="00D90EC4">
      <w:pPr>
        <w:pStyle w:val="a5"/>
        <w:tabs>
          <w:tab w:val="clear" w:pos="7825"/>
          <w:tab w:val="clear" w:pos="9129"/>
        </w:tabs>
        <w:rPr>
          <w:lang w:val="ru-RU"/>
        </w:rPr>
      </w:pPr>
    </w:p>
    <w:p w:rsidR="002E1699" w:rsidRPr="00832114" w:rsidRDefault="002E1699" w:rsidP="00D90EC4">
      <w:pPr>
        <w:pStyle w:val="a5"/>
        <w:tabs>
          <w:tab w:val="clear" w:pos="7825"/>
          <w:tab w:val="clear" w:pos="9129"/>
        </w:tabs>
        <w:rPr>
          <w:lang w:val="ru-RU"/>
        </w:rPr>
      </w:pPr>
    </w:p>
    <w:p w:rsidR="002E1699" w:rsidRPr="00832114" w:rsidRDefault="002E1699" w:rsidP="00D90EC4">
      <w:pPr>
        <w:pStyle w:val="a5"/>
        <w:tabs>
          <w:tab w:val="clear" w:pos="7825"/>
          <w:tab w:val="clear" w:pos="9129"/>
        </w:tabs>
        <w:rPr>
          <w:lang w:val="ru-RU"/>
        </w:rPr>
      </w:pPr>
    </w:p>
    <w:p w:rsidR="00401455" w:rsidRPr="00C50BE2" w:rsidRDefault="00401455" w:rsidP="00401455">
      <w:pPr>
        <w:pStyle w:val="a5"/>
        <w:jc w:val="center"/>
        <w:rPr>
          <w:rFonts w:asciiTheme="minorHAnsi" w:hAnsiTheme="minorHAnsi" w:cstheme="minorHAnsi"/>
          <w:b/>
          <w:sz w:val="36"/>
          <w:szCs w:val="36"/>
          <w:lang w:val="ru-RU"/>
        </w:rPr>
      </w:pPr>
      <w:r w:rsidRPr="00C50BE2">
        <w:rPr>
          <w:rFonts w:asciiTheme="minorHAnsi" w:hAnsiTheme="minorHAnsi" w:cstheme="minorHAnsi"/>
          <w:b/>
          <w:sz w:val="36"/>
          <w:szCs w:val="36"/>
          <w:lang w:val="ru-RU"/>
        </w:rPr>
        <w:t>Про</w:t>
      </w:r>
      <w:r w:rsidR="00D90EC4" w:rsidRPr="00C50BE2">
        <w:rPr>
          <w:rFonts w:asciiTheme="minorHAnsi" w:hAnsiTheme="minorHAnsi" w:cstheme="minorHAnsi"/>
          <w:b/>
          <w:sz w:val="36"/>
          <w:szCs w:val="36"/>
          <w:lang w:val="ru-RU"/>
        </w:rPr>
        <w:t>г</w:t>
      </w:r>
      <w:r w:rsidRPr="00C50BE2">
        <w:rPr>
          <w:rFonts w:asciiTheme="minorHAnsi" w:hAnsiTheme="minorHAnsi" w:cstheme="minorHAnsi"/>
          <w:b/>
          <w:sz w:val="36"/>
          <w:szCs w:val="36"/>
          <w:lang w:val="ru-RU"/>
        </w:rPr>
        <w:t>рамма</w:t>
      </w:r>
    </w:p>
    <w:p w:rsidR="00401455" w:rsidRPr="00C50BE2" w:rsidRDefault="002E1699" w:rsidP="00401455">
      <w:pPr>
        <w:jc w:val="center"/>
        <w:rPr>
          <w:rFonts w:asciiTheme="minorHAnsi" w:hAnsiTheme="minorHAnsi" w:cstheme="minorHAnsi"/>
          <w:b/>
          <w:sz w:val="36"/>
          <w:szCs w:val="36"/>
          <w:lang w:val="ru-RU"/>
        </w:rPr>
      </w:pPr>
      <w:r w:rsidRPr="00C50BE2">
        <w:rPr>
          <w:rFonts w:asciiTheme="minorHAnsi" w:hAnsiTheme="minorHAnsi" w:cstheme="minorHAnsi"/>
          <w:b/>
          <w:sz w:val="36"/>
          <w:szCs w:val="36"/>
          <w:lang w:val="ru-RU"/>
        </w:rPr>
        <w:t xml:space="preserve">Проведения обучения по </w:t>
      </w:r>
      <w:r w:rsidR="00701AED" w:rsidRPr="00C50BE2">
        <w:rPr>
          <w:rFonts w:asciiTheme="minorHAnsi" w:hAnsiTheme="minorHAnsi" w:cstheme="minorHAnsi"/>
          <w:b/>
          <w:sz w:val="36"/>
          <w:szCs w:val="36"/>
          <w:lang w:val="ru-RU"/>
        </w:rPr>
        <w:t xml:space="preserve">порядку </w:t>
      </w:r>
      <w:r w:rsidRPr="00C50BE2">
        <w:rPr>
          <w:rFonts w:asciiTheme="minorHAnsi" w:hAnsiTheme="minorHAnsi" w:cstheme="minorHAnsi"/>
          <w:b/>
          <w:sz w:val="36"/>
          <w:szCs w:val="36"/>
          <w:lang w:val="ru-RU"/>
        </w:rPr>
        <w:t xml:space="preserve">заполнению форм РКЦ </w:t>
      </w:r>
    </w:p>
    <w:p w:rsidR="00591A31" w:rsidRPr="00C50BE2" w:rsidRDefault="00591A31" w:rsidP="00591A31">
      <w:pPr>
        <w:jc w:val="center"/>
        <w:rPr>
          <w:b/>
          <w:color w:val="1F497D"/>
          <w:sz w:val="36"/>
          <w:szCs w:val="36"/>
          <w:lang w:val="ru-RU"/>
        </w:rPr>
      </w:pPr>
    </w:p>
    <w:p w:rsidR="00701AED" w:rsidRPr="00C50BE2" w:rsidRDefault="00701AED" w:rsidP="00591A31">
      <w:pPr>
        <w:jc w:val="center"/>
        <w:rPr>
          <w:b/>
          <w:color w:val="1F497D"/>
          <w:sz w:val="36"/>
          <w:szCs w:val="36"/>
          <w:lang w:val="ru-RU"/>
        </w:rPr>
      </w:pPr>
    </w:p>
    <w:p w:rsidR="00701AED" w:rsidRPr="00C50BE2" w:rsidRDefault="00701AED" w:rsidP="00591A31">
      <w:pPr>
        <w:jc w:val="center"/>
        <w:rPr>
          <w:b/>
          <w:color w:val="1F497D"/>
          <w:sz w:val="36"/>
          <w:szCs w:val="36"/>
          <w:lang w:val="en-US"/>
        </w:rPr>
      </w:pPr>
      <w:r w:rsidRPr="00C50BE2">
        <w:rPr>
          <w:b/>
          <w:color w:val="1F497D"/>
          <w:sz w:val="36"/>
          <w:szCs w:val="36"/>
          <w:lang w:val="en-US"/>
        </w:rPr>
        <w:t>Agenda</w:t>
      </w:r>
    </w:p>
    <w:p w:rsidR="00701AED" w:rsidRPr="00C50BE2" w:rsidRDefault="00701AED" w:rsidP="00591A31">
      <w:pPr>
        <w:jc w:val="center"/>
        <w:rPr>
          <w:b/>
          <w:color w:val="1F497D"/>
          <w:sz w:val="36"/>
          <w:szCs w:val="36"/>
          <w:lang w:val="en-US"/>
        </w:rPr>
      </w:pPr>
    </w:p>
    <w:p w:rsidR="00701AED" w:rsidRPr="00C50BE2" w:rsidRDefault="00C50BE2" w:rsidP="00591A31">
      <w:pPr>
        <w:jc w:val="center"/>
        <w:rPr>
          <w:b/>
          <w:color w:val="1F497D"/>
          <w:sz w:val="36"/>
          <w:szCs w:val="36"/>
          <w:lang w:val="en-US"/>
        </w:rPr>
      </w:pPr>
      <w:r>
        <w:rPr>
          <w:b/>
          <w:color w:val="1F528B" w:themeColor="accent4" w:themeShade="BF"/>
          <w:sz w:val="36"/>
          <w:szCs w:val="36"/>
          <w:lang w:val="en-US"/>
        </w:rPr>
        <w:t>Training</w:t>
      </w:r>
    </w:p>
    <w:p w:rsidR="00701AED" w:rsidRPr="00C50BE2" w:rsidRDefault="00701AED" w:rsidP="00591A31">
      <w:pPr>
        <w:jc w:val="center"/>
        <w:rPr>
          <w:b/>
          <w:color w:val="1F497D"/>
          <w:sz w:val="36"/>
          <w:szCs w:val="36"/>
          <w:lang w:val="en-US"/>
        </w:rPr>
      </w:pPr>
      <w:r w:rsidRPr="00C50BE2">
        <w:rPr>
          <w:b/>
          <w:color w:val="1F497D"/>
          <w:sz w:val="36"/>
          <w:szCs w:val="36"/>
          <w:lang w:val="en-US"/>
        </w:rPr>
        <w:t>“</w:t>
      </w:r>
      <w:r w:rsidRPr="00C50BE2">
        <w:rPr>
          <w:b/>
          <w:color w:val="1F528B" w:themeColor="accent4" w:themeShade="BF"/>
          <w:sz w:val="36"/>
          <w:szCs w:val="36"/>
          <w:lang w:val="en-US"/>
        </w:rPr>
        <w:t>How to complete RCC forms in case of an emergency”</w:t>
      </w:r>
    </w:p>
    <w:p w:rsidR="00591A31" w:rsidRPr="00C50BE2" w:rsidRDefault="00591A31" w:rsidP="00591A31">
      <w:pPr>
        <w:jc w:val="center"/>
        <w:rPr>
          <w:b/>
          <w:color w:val="1F497D"/>
          <w:sz w:val="24"/>
          <w:szCs w:val="32"/>
          <w:lang w:val="en-US"/>
        </w:rPr>
      </w:pPr>
    </w:p>
    <w:p w:rsidR="002E1699" w:rsidRPr="00C50BE2" w:rsidRDefault="006E26DB" w:rsidP="00591A31">
      <w:pPr>
        <w:jc w:val="center"/>
        <w:rPr>
          <w:b/>
          <w:color w:val="1F497D"/>
          <w:sz w:val="24"/>
          <w:szCs w:val="32"/>
          <w:lang w:val="en-US"/>
        </w:rPr>
      </w:pPr>
      <w:r w:rsidRPr="006E26DB">
        <w:rPr>
          <w:b/>
          <w:color w:val="1F497D"/>
          <w:sz w:val="24"/>
          <w:szCs w:val="32"/>
          <w:lang w:val="ru-RU"/>
        </w:rPr>
        <w:drawing>
          <wp:inline distT="0" distB="0" distL="0" distR="0" wp14:anchorId="5D407701" wp14:editId="76687580">
            <wp:extent cx="2209658" cy="2946210"/>
            <wp:effectExtent l="0" t="0" r="635" b="6985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658" cy="294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699" w:rsidRPr="00C50BE2" w:rsidRDefault="002E1699" w:rsidP="00591A31">
      <w:pPr>
        <w:jc w:val="center"/>
        <w:rPr>
          <w:b/>
          <w:color w:val="1F497D"/>
          <w:sz w:val="24"/>
          <w:szCs w:val="32"/>
          <w:lang w:val="en-US"/>
        </w:rPr>
      </w:pPr>
    </w:p>
    <w:p w:rsidR="002E1699" w:rsidRPr="00C50BE2" w:rsidRDefault="002E1699" w:rsidP="00591A31">
      <w:pPr>
        <w:jc w:val="center"/>
        <w:rPr>
          <w:b/>
          <w:color w:val="1F497D"/>
          <w:sz w:val="24"/>
          <w:szCs w:val="32"/>
          <w:lang w:val="en-US"/>
        </w:rPr>
      </w:pPr>
    </w:p>
    <w:p w:rsidR="00C50BE2" w:rsidRPr="00C50BE2" w:rsidRDefault="00C50BE2" w:rsidP="00C50BE2">
      <w:pPr>
        <w:jc w:val="center"/>
        <w:rPr>
          <w:rFonts w:ascii="Calibri Light" w:hAnsi="Calibri Light" w:cs="Calibri Light"/>
          <w:b/>
          <w:i/>
          <w:sz w:val="32"/>
          <w:szCs w:val="32"/>
          <w:lang w:val="ru-RU"/>
        </w:rPr>
      </w:pPr>
      <w:r w:rsidRPr="00C50BE2">
        <w:rPr>
          <w:rFonts w:ascii="Calibri Light" w:hAnsi="Calibri Light" w:cs="Calibri Light"/>
          <w:b/>
          <w:i/>
          <w:sz w:val="32"/>
          <w:szCs w:val="32"/>
          <w:lang w:val="ru-RU"/>
        </w:rPr>
        <w:t>23 марта 2022 года. Москва, Видеоконференция на платформе Lifesize</w:t>
      </w:r>
    </w:p>
    <w:p w:rsidR="00C50BE2" w:rsidRPr="00C50BE2" w:rsidRDefault="006E26DB" w:rsidP="00C50BE2">
      <w:pPr>
        <w:spacing w:after="160" w:line="259" w:lineRule="auto"/>
        <w:ind w:left="313"/>
        <w:jc w:val="center"/>
        <w:rPr>
          <w:rFonts w:asciiTheme="minorHAnsi" w:hAnsiTheme="minorHAnsi" w:cstheme="minorHAnsi"/>
          <w:b/>
          <w:i/>
          <w:color w:val="1F528B" w:themeColor="accent4" w:themeShade="BF"/>
          <w:sz w:val="32"/>
          <w:szCs w:val="28"/>
          <w:lang w:val="en-US"/>
        </w:rPr>
      </w:pPr>
      <w:r>
        <w:rPr>
          <w:rFonts w:asciiTheme="minorHAnsi" w:hAnsiTheme="minorHAnsi" w:cstheme="minorHAnsi"/>
          <w:b/>
          <w:i/>
          <w:color w:val="1F528B" w:themeColor="accent4" w:themeShade="BF"/>
          <w:sz w:val="32"/>
          <w:szCs w:val="28"/>
          <w:lang w:val="en-US"/>
        </w:rPr>
        <w:t>24</w:t>
      </w:r>
      <w:r w:rsidR="00C50BE2" w:rsidRPr="00C50BE2">
        <w:rPr>
          <w:rFonts w:asciiTheme="minorHAnsi" w:hAnsiTheme="minorHAnsi" w:cstheme="minorHAnsi"/>
          <w:b/>
          <w:i/>
          <w:color w:val="1F528B" w:themeColor="accent4" w:themeShade="BF"/>
          <w:sz w:val="32"/>
          <w:szCs w:val="28"/>
          <w:lang w:val="en-US"/>
        </w:rPr>
        <w:t xml:space="preserve"> </w:t>
      </w:r>
      <w:r>
        <w:rPr>
          <w:rFonts w:asciiTheme="minorHAnsi" w:hAnsiTheme="minorHAnsi" w:cstheme="minorHAnsi"/>
          <w:b/>
          <w:i/>
          <w:color w:val="1F528B" w:themeColor="accent4" w:themeShade="BF"/>
          <w:sz w:val="32"/>
          <w:szCs w:val="28"/>
          <w:lang w:val="en-US"/>
        </w:rPr>
        <w:t>March</w:t>
      </w:r>
      <w:r w:rsidR="00C50BE2" w:rsidRPr="00C50BE2">
        <w:rPr>
          <w:rFonts w:asciiTheme="minorHAnsi" w:hAnsiTheme="minorHAnsi" w:cstheme="minorHAnsi"/>
          <w:b/>
          <w:i/>
          <w:color w:val="1F528B" w:themeColor="accent4" w:themeShade="BF"/>
          <w:sz w:val="32"/>
          <w:szCs w:val="28"/>
          <w:lang w:val="en-US"/>
        </w:rPr>
        <w:t xml:space="preserve"> 2021, Moscow, </w:t>
      </w:r>
    </w:p>
    <w:p w:rsidR="00C50BE2" w:rsidRPr="00C50BE2" w:rsidRDefault="00C50BE2" w:rsidP="00C50BE2">
      <w:pPr>
        <w:spacing w:after="160" w:line="259" w:lineRule="auto"/>
        <w:ind w:left="313"/>
        <w:jc w:val="center"/>
        <w:rPr>
          <w:rFonts w:asciiTheme="minorHAnsi" w:hAnsiTheme="minorHAnsi" w:cstheme="minorHAnsi"/>
          <w:b/>
          <w:i/>
          <w:color w:val="1F528B" w:themeColor="accent4" w:themeShade="BF"/>
          <w:sz w:val="32"/>
          <w:szCs w:val="28"/>
          <w:lang w:val="en-US"/>
        </w:rPr>
      </w:pPr>
      <w:proofErr w:type="spellStart"/>
      <w:r w:rsidRPr="00C50BE2">
        <w:rPr>
          <w:rFonts w:asciiTheme="minorHAnsi" w:hAnsiTheme="minorHAnsi" w:cstheme="minorHAnsi"/>
          <w:b/>
          <w:i/>
          <w:color w:val="1F528B" w:themeColor="accent4" w:themeShade="BF"/>
          <w:sz w:val="32"/>
          <w:szCs w:val="28"/>
          <w:lang w:val="en-US"/>
        </w:rPr>
        <w:t>Lifesize</w:t>
      </w:r>
      <w:proofErr w:type="spellEnd"/>
      <w:r w:rsidRPr="00C50BE2">
        <w:rPr>
          <w:rFonts w:asciiTheme="minorHAnsi" w:hAnsiTheme="minorHAnsi" w:cstheme="minorHAnsi"/>
          <w:b/>
          <w:i/>
          <w:color w:val="1F528B" w:themeColor="accent4" w:themeShade="BF"/>
          <w:sz w:val="32"/>
          <w:szCs w:val="28"/>
          <w:lang w:val="en-US"/>
        </w:rPr>
        <w:t xml:space="preserve"> Videoconference</w:t>
      </w:r>
    </w:p>
    <w:p w:rsidR="002E1699" w:rsidRPr="00C50BE2" w:rsidRDefault="002E1699" w:rsidP="00C50BE2">
      <w:pPr>
        <w:jc w:val="center"/>
        <w:rPr>
          <w:b/>
          <w:color w:val="1F497D"/>
          <w:sz w:val="24"/>
          <w:szCs w:val="32"/>
          <w:lang w:val="en-US"/>
        </w:rPr>
      </w:pPr>
    </w:p>
    <w:p w:rsidR="00591A31" w:rsidRPr="00C50BE2" w:rsidRDefault="00591A31" w:rsidP="00701AED">
      <w:pPr>
        <w:rPr>
          <w:iCs/>
          <w:color w:val="1F497D"/>
          <w:sz w:val="24"/>
          <w:szCs w:val="32"/>
          <w:lang w:val="en-US"/>
        </w:rPr>
      </w:pPr>
    </w:p>
    <w:p w:rsidR="00401455" w:rsidRPr="00C50BE2" w:rsidRDefault="00401455" w:rsidP="00401455">
      <w:pPr>
        <w:spacing w:after="22"/>
        <w:ind w:left="134" w:right="15" w:hanging="10"/>
        <w:jc w:val="center"/>
        <w:rPr>
          <w:b/>
          <w:color w:val="1F497D"/>
          <w:sz w:val="12"/>
          <w:szCs w:val="28"/>
          <w:lang w:val="en-US"/>
        </w:rPr>
      </w:pPr>
    </w:p>
    <w:p w:rsidR="00401455" w:rsidRPr="00832114" w:rsidRDefault="00401455" w:rsidP="00401455">
      <w:pPr>
        <w:spacing w:after="40"/>
        <w:ind w:right="424"/>
        <w:jc w:val="both"/>
        <w:rPr>
          <w:b/>
          <w:sz w:val="24"/>
          <w:szCs w:val="24"/>
          <w:lang w:val="ru-RU"/>
        </w:rPr>
      </w:pPr>
      <w:r w:rsidRPr="00832114">
        <w:rPr>
          <w:b/>
          <w:noProof/>
          <w:sz w:val="16"/>
          <w:szCs w:val="16"/>
          <w:lang w:val="ru-RU"/>
        </w:rPr>
        <w:t>Уведомление</w:t>
      </w:r>
      <w:r w:rsidRPr="00C50BE2">
        <w:rPr>
          <w:b/>
          <w:noProof/>
          <w:sz w:val="16"/>
          <w:szCs w:val="16"/>
          <w:lang w:val="en-US"/>
        </w:rPr>
        <w:t xml:space="preserve"> </w:t>
      </w:r>
      <w:r w:rsidRPr="00832114">
        <w:rPr>
          <w:b/>
          <w:noProof/>
          <w:sz w:val="16"/>
          <w:szCs w:val="16"/>
          <w:lang w:val="ru-RU"/>
        </w:rPr>
        <w:t>о</w:t>
      </w:r>
      <w:r w:rsidRPr="00C50BE2">
        <w:rPr>
          <w:b/>
          <w:noProof/>
          <w:sz w:val="16"/>
          <w:szCs w:val="16"/>
          <w:lang w:val="en-US"/>
        </w:rPr>
        <w:t xml:space="preserve"> </w:t>
      </w:r>
      <w:r w:rsidRPr="00832114">
        <w:rPr>
          <w:b/>
          <w:noProof/>
          <w:sz w:val="16"/>
          <w:szCs w:val="16"/>
          <w:lang w:val="ru-RU"/>
        </w:rPr>
        <w:t>конфиденциальности</w:t>
      </w:r>
      <w:r w:rsidRPr="00C50BE2">
        <w:rPr>
          <w:b/>
          <w:noProof/>
          <w:sz w:val="16"/>
          <w:szCs w:val="16"/>
          <w:lang w:val="en-US"/>
        </w:rPr>
        <w:t>.</w:t>
      </w:r>
      <w:r w:rsidRPr="00C50BE2">
        <w:rPr>
          <w:rFonts w:eastAsia="ArialMT"/>
          <w:lang w:val="en-US"/>
        </w:rPr>
        <w:t xml:space="preserve"> </w:t>
      </w:r>
      <w:r w:rsidRPr="00832114">
        <w:rPr>
          <w:rFonts w:eastAsia="Cambria"/>
          <w:sz w:val="16"/>
          <w:szCs w:val="16"/>
          <w:lang w:val="ru-RU" w:eastAsia="en-US"/>
        </w:rPr>
        <w:t xml:space="preserve">Авторское право </w:t>
      </w:r>
      <w:r w:rsidRPr="00832114">
        <w:rPr>
          <w:sz w:val="16"/>
          <w:szCs w:val="16"/>
          <w:lang w:val="ru-RU"/>
        </w:rPr>
        <w:t>©</w:t>
      </w:r>
      <w:r w:rsidR="002E1699" w:rsidRPr="00832114">
        <w:rPr>
          <w:rFonts w:eastAsia="Cambria"/>
          <w:sz w:val="16"/>
          <w:szCs w:val="16"/>
          <w:lang w:val="ru-RU" w:eastAsia="en-US"/>
        </w:rPr>
        <w:t xml:space="preserve"> 2022</w:t>
      </w:r>
      <w:r w:rsidRPr="00832114">
        <w:rPr>
          <w:rFonts w:eastAsia="Cambria"/>
          <w:sz w:val="16"/>
          <w:szCs w:val="16"/>
          <w:lang w:val="ru-RU" w:eastAsia="en-US"/>
        </w:rPr>
        <w:t xml:space="preserve"> Всемирной ассоциации организаций, эксплуатирующих АЭС. Все права защищены. Не для продажи или коммерческого использования. Данный документ защищен как неопубликованный труд законами об авторском праве всех стран, подписавших Бернскую Конвенцию и Всемирную конвенцию об авторском праве. Несанкционированное воспроизведение является нарушением соответствующего закона. Перевод на другие языки разрешен. Все копии документа являются исключительной собственностью ВАО АЭС. Данный документ и его содержание являются конфиденциальными и обращение с ними должно осуществляться строго конфиденциально. В частности, без согласия члена Ассоциации и соответствующего регионального Совета Управляющих этот документ нельзя передавать или предоставлять третьим лицам, а его содержание не должно раскрываться третьим лицам или становиться общедоступным кроме случаев, если такая информация не стала доступна общественности иным способом, а не в результате нарушения данных обязательств. Кроме того, распространение этого документа должно быть ограничено тем персоналом в организации члена Ассоциации, который должен быть проинформирован о содержании документа.</w:t>
      </w:r>
    </w:p>
    <w:p w:rsidR="001B535E" w:rsidRPr="00832114" w:rsidRDefault="001B535E">
      <w:pPr>
        <w:rPr>
          <w:lang w:val="ru-RU"/>
        </w:rPr>
      </w:pPr>
      <w:r w:rsidRPr="00832114">
        <w:rPr>
          <w:lang w:val="ru-RU"/>
        </w:rPr>
        <w:br w:type="page"/>
      </w:r>
    </w:p>
    <w:p w:rsidR="004F2A7D" w:rsidRPr="00832114" w:rsidRDefault="004F2A7D">
      <w:pPr>
        <w:rPr>
          <w:lang w:val="ru-RU"/>
        </w:rPr>
      </w:pPr>
    </w:p>
    <w:tbl>
      <w:tblPr>
        <w:tblStyle w:val="af2"/>
        <w:tblW w:w="10632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3"/>
        <w:gridCol w:w="5509"/>
      </w:tblGrid>
      <w:tr w:rsidR="00056756" w:rsidRPr="00832114" w:rsidTr="006601CB">
        <w:trPr>
          <w:trHeight w:val="1294"/>
        </w:trPr>
        <w:tc>
          <w:tcPr>
            <w:tcW w:w="5123" w:type="dxa"/>
          </w:tcPr>
          <w:p w:rsidR="00056756" w:rsidRPr="006E26DB" w:rsidRDefault="00737267" w:rsidP="00832114">
            <w:pPr>
              <w:spacing w:after="160" w:line="259" w:lineRule="auto"/>
              <w:rPr>
                <w:rFonts w:ascii="Times New Roman" w:hAnsi="Times New Roman"/>
                <w:lang w:val="ru-RU"/>
              </w:rPr>
            </w:pPr>
            <w:r w:rsidRPr="006E26DB">
              <w:rPr>
                <w:lang w:val="ru-RU"/>
              </w:rPr>
              <w:br w:type="page"/>
            </w:r>
            <w:r w:rsidR="002E1699" w:rsidRPr="006E26DB">
              <w:rPr>
                <w:rFonts w:asciiTheme="minorHAnsi" w:hAnsiTheme="minorHAnsi" w:cstheme="minorHAnsi"/>
                <w:b/>
                <w:szCs w:val="28"/>
                <w:lang w:val="ru-RU"/>
              </w:rPr>
              <w:t>Цель обучения</w:t>
            </w:r>
            <w:r w:rsidR="00056756" w:rsidRPr="006E26DB">
              <w:rPr>
                <w:rFonts w:asciiTheme="minorHAnsi" w:hAnsiTheme="minorHAnsi" w:cstheme="minorHAnsi"/>
                <w:b/>
                <w:szCs w:val="28"/>
                <w:lang w:val="ru-RU"/>
              </w:rPr>
              <w:t>:</w:t>
            </w:r>
          </w:p>
          <w:p w:rsidR="001B535E" w:rsidRPr="006E26DB" w:rsidRDefault="002E1699" w:rsidP="00832114">
            <w:pPr>
              <w:spacing w:after="160" w:line="259" w:lineRule="auto"/>
              <w:ind w:left="34"/>
              <w:rPr>
                <w:rFonts w:asciiTheme="minorHAnsi" w:hAnsiTheme="minorHAnsi" w:cstheme="minorHAnsi"/>
                <w:szCs w:val="28"/>
                <w:lang w:val="ru-RU"/>
              </w:rPr>
            </w:pPr>
            <w:r w:rsidRPr="006E26DB">
              <w:rPr>
                <w:rFonts w:asciiTheme="minorHAnsi" w:hAnsiTheme="minorHAnsi" w:cstheme="minorHAnsi"/>
                <w:szCs w:val="28"/>
                <w:lang w:val="ru-RU"/>
              </w:rPr>
              <w:t>Предоставить информацию по методологии заполнения форм РКЦ-2, РКЦ-3, РКЦ-3а, РКЦ-4, РКЦ-5, РКЦ-6, РКЦ-6-2, РКЦ-6-3, РКЦ-7</w:t>
            </w:r>
          </w:p>
        </w:tc>
        <w:tc>
          <w:tcPr>
            <w:tcW w:w="5509" w:type="dxa"/>
          </w:tcPr>
          <w:p w:rsidR="00056756" w:rsidRPr="006E26DB" w:rsidRDefault="00701AED" w:rsidP="00832114">
            <w:pPr>
              <w:spacing w:after="160" w:line="259" w:lineRule="auto"/>
              <w:rPr>
                <w:rFonts w:asciiTheme="minorHAnsi" w:hAnsiTheme="minorHAnsi" w:cstheme="minorHAnsi"/>
                <w:b/>
                <w:color w:val="1F528B" w:themeColor="accent4" w:themeShade="BF"/>
                <w:szCs w:val="28"/>
                <w:lang w:val="en-US"/>
              </w:rPr>
            </w:pPr>
            <w:r w:rsidRPr="006E26DB">
              <w:rPr>
                <w:rFonts w:asciiTheme="minorHAnsi" w:hAnsiTheme="minorHAnsi" w:cstheme="minorHAnsi"/>
                <w:b/>
                <w:color w:val="1F528B" w:themeColor="accent4" w:themeShade="BF"/>
                <w:szCs w:val="28"/>
                <w:lang w:val="en-US"/>
              </w:rPr>
              <w:t>Goals of Training</w:t>
            </w:r>
            <w:r w:rsidR="00056756" w:rsidRPr="006E26DB">
              <w:rPr>
                <w:rFonts w:asciiTheme="minorHAnsi" w:hAnsiTheme="minorHAnsi" w:cstheme="minorHAnsi"/>
                <w:b/>
                <w:color w:val="1F528B" w:themeColor="accent4" w:themeShade="BF"/>
                <w:szCs w:val="28"/>
                <w:lang w:val="en-US"/>
              </w:rPr>
              <w:t>:</w:t>
            </w:r>
          </w:p>
          <w:p w:rsidR="00814B4D" w:rsidRPr="006E26DB" w:rsidRDefault="00883B40" w:rsidP="00832114">
            <w:pPr>
              <w:spacing w:after="160" w:line="259" w:lineRule="auto"/>
              <w:rPr>
                <w:rFonts w:asciiTheme="minorHAnsi" w:hAnsiTheme="minorHAnsi" w:cstheme="minorHAnsi"/>
                <w:b/>
                <w:color w:val="1F528B" w:themeColor="accent4" w:themeShade="BF"/>
                <w:szCs w:val="28"/>
                <w:lang w:val="en-US"/>
              </w:rPr>
            </w:pPr>
            <w:r w:rsidRPr="006E26DB">
              <w:rPr>
                <w:rFonts w:asciiTheme="minorHAnsi" w:hAnsiTheme="minorHAnsi" w:cstheme="minorHAnsi"/>
                <w:color w:val="1F528B" w:themeColor="accent4" w:themeShade="BF"/>
                <w:szCs w:val="28"/>
                <w:lang w:val="en-US"/>
              </w:rPr>
              <w:t xml:space="preserve">To </w:t>
            </w:r>
            <w:r w:rsidR="00701AED" w:rsidRPr="006E26DB">
              <w:rPr>
                <w:rFonts w:asciiTheme="minorHAnsi" w:hAnsiTheme="minorHAnsi" w:cstheme="minorHAnsi"/>
                <w:color w:val="1F528B" w:themeColor="accent4" w:themeShade="BF"/>
                <w:szCs w:val="28"/>
                <w:lang w:val="en-US"/>
              </w:rPr>
              <w:t>give information how to correctly fill in RCC Forms RCC-2, RCC-3, RCC-3a, RCC-4, RCC-5, RCC-6, RCC-6-2, RCC-6-3, RCC-7</w:t>
            </w:r>
            <w:r w:rsidRPr="006E26DB">
              <w:rPr>
                <w:rFonts w:asciiTheme="minorHAnsi" w:hAnsiTheme="minorHAnsi" w:cstheme="minorHAnsi"/>
                <w:color w:val="1F528B" w:themeColor="accent4" w:themeShade="BF"/>
                <w:szCs w:val="28"/>
                <w:lang w:val="en-US"/>
              </w:rPr>
              <w:t>.</w:t>
            </w:r>
          </w:p>
        </w:tc>
      </w:tr>
      <w:tr w:rsidR="00832114" w:rsidRPr="00832114" w:rsidTr="006601CB">
        <w:trPr>
          <w:trHeight w:val="1477"/>
        </w:trPr>
        <w:tc>
          <w:tcPr>
            <w:tcW w:w="5123" w:type="dxa"/>
          </w:tcPr>
          <w:p w:rsidR="00832114" w:rsidRPr="006E26DB" w:rsidRDefault="00832114" w:rsidP="00832114">
            <w:pPr>
              <w:spacing w:after="160" w:line="259" w:lineRule="auto"/>
              <w:rPr>
                <w:rFonts w:asciiTheme="minorHAnsi" w:hAnsiTheme="minorHAnsi" w:cstheme="minorHAnsi"/>
                <w:b/>
                <w:szCs w:val="28"/>
                <w:lang w:val="ru-RU"/>
              </w:rPr>
            </w:pPr>
            <w:r w:rsidRPr="006E26DB">
              <w:rPr>
                <w:rFonts w:asciiTheme="minorHAnsi" w:hAnsiTheme="minorHAnsi" w:cstheme="minorHAnsi"/>
                <w:b/>
                <w:szCs w:val="28"/>
                <w:lang w:val="ru-RU"/>
              </w:rPr>
              <w:t xml:space="preserve">Темы обучения: </w:t>
            </w:r>
          </w:p>
          <w:p w:rsidR="00832114" w:rsidRPr="006E26DB" w:rsidRDefault="00832114" w:rsidP="00832114">
            <w:pPr>
              <w:pStyle w:val="af5"/>
              <w:numPr>
                <w:ilvl w:val="1"/>
                <w:numId w:val="9"/>
              </w:numPr>
              <w:tabs>
                <w:tab w:val="clear" w:pos="1440"/>
              </w:tabs>
              <w:spacing w:after="160"/>
              <w:ind w:left="601" w:hanging="284"/>
              <w:rPr>
                <w:rFonts w:asciiTheme="minorHAnsi" w:eastAsia="Times New Roman" w:hAnsiTheme="minorHAnsi"/>
                <w:color w:val="000000"/>
                <w:sz w:val="22"/>
                <w:lang w:val="ru-RU"/>
              </w:rPr>
            </w:pPr>
            <w:r w:rsidRPr="006E26DB">
              <w:rPr>
                <w:rFonts w:asciiTheme="minorHAnsi" w:eastAsia="Times New Roman" w:hAnsiTheme="minorHAnsi"/>
                <w:color w:val="000000"/>
                <w:sz w:val="22"/>
                <w:lang w:val="ru-RU"/>
              </w:rPr>
              <w:t>Порядок и условия применения форм РКЦ</w:t>
            </w:r>
          </w:p>
          <w:p w:rsidR="00832114" w:rsidRPr="006E26DB" w:rsidRDefault="00832114" w:rsidP="00832114">
            <w:pPr>
              <w:pStyle w:val="af5"/>
              <w:numPr>
                <w:ilvl w:val="1"/>
                <w:numId w:val="9"/>
              </w:numPr>
              <w:tabs>
                <w:tab w:val="clear" w:pos="1440"/>
              </w:tabs>
              <w:spacing w:after="160"/>
              <w:ind w:left="601" w:hanging="284"/>
              <w:rPr>
                <w:rFonts w:asciiTheme="minorHAnsi" w:eastAsia="Times New Roman" w:hAnsiTheme="minorHAnsi"/>
                <w:color w:val="000000"/>
                <w:sz w:val="22"/>
                <w:lang w:val="ru-RU"/>
              </w:rPr>
            </w:pPr>
            <w:r w:rsidRPr="006E26DB">
              <w:rPr>
                <w:rFonts w:asciiTheme="minorHAnsi" w:eastAsia="Times New Roman" w:hAnsiTheme="minorHAnsi"/>
                <w:color w:val="000000"/>
                <w:sz w:val="22"/>
                <w:lang w:val="ru-RU"/>
              </w:rPr>
              <w:t>Временные рамки предоставления информации по формам РКЦ</w:t>
            </w:r>
          </w:p>
          <w:p w:rsidR="00832114" w:rsidRPr="006E26DB" w:rsidRDefault="00832114" w:rsidP="00832114">
            <w:pPr>
              <w:pStyle w:val="af5"/>
              <w:numPr>
                <w:ilvl w:val="1"/>
                <w:numId w:val="9"/>
              </w:numPr>
              <w:tabs>
                <w:tab w:val="clear" w:pos="1440"/>
              </w:tabs>
              <w:spacing w:after="160"/>
              <w:ind w:left="601" w:hanging="284"/>
              <w:rPr>
                <w:rFonts w:asciiTheme="minorHAnsi" w:eastAsia="Times New Roman" w:hAnsiTheme="minorHAnsi"/>
                <w:color w:val="000000"/>
                <w:sz w:val="22"/>
                <w:lang w:val="ru-RU"/>
              </w:rPr>
            </w:pPr>
            <w:r w:rsidRPr="006E26DB">
              <w:rPr>
                <w:rFonts w:asciiTheme="minorHAnsi" w:eastAsia="Times New Roman" w:hAnsiTheme="minorHAnsi"/>
                <w:color w:val="000000"/>
                <w:sz w:val="22"/>
                <w:lang w:val="ru-RU"/>
              </w:rPr>
              <w:t>Способы заполнения форм</w:t>
            </w:r>
          </w:p>
        </w:tc>
        <w:tc>
          <w:tcPr>
            <w:tcW w:w="5509" w:type="dxa"/>
          </w:tcPr>
          <w:p w:rsidR="00832114" w:rsidRPr="006E26DB" w:rsidRDefault="00832114" w:rsidP="00832114">
            <w:pPr>
              <w:spacing w:after="160" w:line="259" w:lineRule="auto"/>
              <w:rPr>
                <w:rFonts w:asciiTheme="minorHAnsi" w:hAnsiTheme="minorHAnsi" w:cstheme="minorHAnsi"/>
                <w:b/>
                <w:color w:val="1F528B" w:themeColor="accent4" w:themeShade="BF"/>
                <w:szCs w:val="28"/>
                <w:lang w:val="ru-RU"/>
              </w:rPr>
            </w:pPr>
            <w:proofErr w:type="spellStart"/>
            <w:r w:rsidRPr="006E26DB">
              <w:rPr>
                <w:rFonts w:asciiTheme="minorHAnsi" w:hAnsiTheme="minorHAnsi" w:cstheme="minorHAnsi"/>
                <w:b/>
                <w:color w:val="1F528B" w:themeColor="accent4" w:themeShade="BF"/>
                <w:szCs w:val="28"/>
                <w:lang w:val="ru-RU"/>
              </w:rPr>
              <w:t>Topics</w:t>
            </w:r>
            <w:proofErr w:type="spellEnd"/>
            <w:r w:rsidRPr="006E26DB">
              <w:rPr>
                <w:rFonts w:asciiTheme="minorHAnsi" w:hAnsiTheme="minorHAnsi" w:cstheme="minorHAnsi"/>
                <w:b/>
                <w:color w:val="1F528B" w:themeColor="accent4" w:themeShade="BF"/>
                <w:szCs w:val="28"/>
                <w:lang w:val="ru-RU"/>
              </w:rPr>
              <w:t xml:space="preserve"> </w:t>
            </w:r>
            <w:proofErr w:type="spellStart"/>
            <w:r w:rsidRPr="006E26DB">
              <w:rPr>
                <w:rFonts w:asciiTheme="minorHAnsi" w:hAnsiTheme="minorHAnsi" w:cstheme="minorHAnsi"/>
                <w:b/>
                <w:color w:val="1F528B" w:themeColor="accent4" w:themeShade="BF"/>
                <w:szCs w:val="28"/>
                <w:lang w:val="ru-RU"/>
              </w:rPr>
              <w:t>of</w:t>
            </w:r>
            <w:proofErr w:type="spellEnd"/>
            <w:r w:rsidRPr="006E26DB">
              <w:rPr>
                <w:rFonts w:asciiTheme="minorHAnsi" w:hAnsiTheme="minorHAnsi" w:cstheme="minorHAnsi"/>
                <w:b/>
                <w:color w:val="1F528B" w:themeColor="accent4" w:themeShade="BF"/>
                <w:szCs w:val="28"/>
                <w:lang w:val="ru-RU"/>
              </w:rPr>
              <w:t xml:space="preserve"> </w:t>
            </w:r>
            <w:proofErr w:type="spellStart"/>
            <w:r w:rsidRPr="006E26DB">
              <w:rPr>
                <w:rFonts w:asciiTheme="minorHAnsi" w:hAnsiTheme="minorHAnsi" w:cstheme="minorHAnsi"/>
                <w:b/>
                <w:color w:val="1F528B" w:themeColor="accent4" w:themeShade="BF"/>
                <w:szCs w:val="28"/>
                <w:lang w:val="ru-RU"/>
              </w:rPr>
              <w:t>Training</w:t>
            </w:r>
            <w:proofErr w:type="spellEnd"/>
            <w:r w:rsidRPr="006E26DB">
              <w:rPr>
                <w:rFonts w:asciiTheme="minorHAnsi" w:hAnsiTheme="minorHAnsi" w:cstheme="minorHAnsi"/>
                <w:b/>
                <w:color w:val="1F528B" w:themeColor="accent4" w:themeShade="BF"/>
                <w:szCs w:val="28"/>
                <w:lang w:val="ru-RU"/>
              </w:rPr>
              <w:t>:</w:t>
            </w:r>
          </w:p>
          <w:p w:rsidR="00832114" w:rsidRPr="006E26DB" w:rsidRDefault="00832114" w:rsidP="00832114">
            <w:pPr>
              <w:pStyle w:val="af5"/>
              <w:numPr>
                <w:ilvl w:val="0"/>
                <w:numId w:val="10"/>
              </w:numPr>
              <w:tabs>
                <w:tab w:val="clear" w:pos="720"/>
              </w:tabs>
              <w:spacing w:after="160" w:line="259" w:lineRule="auto"/>
              <w:rPr>
                <w:rFonts w:asciiTheme="minorHAnsi" w:hAnsiTheme="minorHAnsi" w:cstheme="minorHAnsi"/>
                <w:color w:val="1F528B" w:themeColor="accent4" w:themeShade="BF"/>
                <w:sz w:val="22"/>
                <w:szCs w:val="28"/>
                <w:lang w:val="en-US"/>
              </w:rPr>
            </w:pPr>
            <w:r w:rsidRPr="006E26DB">
              <w:rPr>
                <w:rFonts w:asciiTheme="minorHAnsi" w:hAnsiTheme="minorHAnsi" w:cstheme="minorHAnsi"/>
                <w:color w:val="1F528B" w:themeColor="accent4" w:themeShade="BF"/>
                <w:sz w:val="22"/>
                <w:szCs w:val="28"/>
                <w:lang w:val="en-US"/>
              </w:rPr>
              <w:t>When and how to use RCC forms</w:t>
            </w:r>
          </w:p>
          <w:p w:rsidR="00832114" w:rsidRPr="006E26DB" w:rsidRDefault="00832114" w:rsidP="00832114">
            <w:pPr>
              <w:pStyle w:val="af5"/>
              <w:numPr>
                <w:ilvl w:val="0"/>
                <w:numId w:val="10"/>
              </w:numPr>
              <w:spacing w:after="160" w:line="259" w:lineRule="auto"/>
              <w:rPr>
                <w:rFonts w:asciiTheme="minorHAnsi" w:hAnsiTheme="minorHAnsi" w:cstheme="minorHAnsi"/>
                <w:color w:val="1F528B" w:themeColor="accent4" w:themeShade="BF"/>
                <w:sz w:val="22"/>
                <w:szCs w:val="28"/>
                <w:lang w:val="en-US"/>
              </w:rPr>
            </w:pPr>
            <w:r w:rsidRPr="006E26DB">
              <w:rPr>
                <w:rFonts w:asciiTheme="minorHAnsi" w:hAnsiTheme="minorHAnsi" w:cstheme="minorHAnsi"/>
                <w:color w:val="1F528B" w:themeColor="accent4" w:themeShade="BF"/>
                <w:sz w:val="22"/>
                <w:szCs w:val="28"/>
                <w:lang w:val="en-US"/>
              </w:rPr>
              <w:t xml:space="preserve">Time range of information providing to RCC </w:t>
            </w:r>
          </w:p>
          <w:p w:rsidR="00832114" w:rsidRPr="006E26DB" w:rsidRDefault="00832114" w:rsidP="00832114">
            <w:pPr>
              <w:pStyle w:val="af5"/>
              <w:numPr>
                <w:ilvl w:val="0"/>
                <w:numId w:val="10"/>
              </w:numPr>
              <w:spacing w:after="160" w:line="259" w:lineRule="auto"/>
              <w:rPr>
                <w:rFonts w:asciiTheme="minorHAnsi" w:hAnsiTheme="minorHAnsi" w:cstheme="minorHAnsi"/>
                <w:color w:val="1F528B" w:themeColor="accent4" w:themeShade="BF"/>
                <w:sz w:val="22"/>
                <w:szCs w:val="28"/>
                <w:lang w:val="en-US"/>
              </w:rPr>
            </w:pPr>
            <w:r w:rsidRPr="006E26DB">
              <w:rPr>
                <w:rFonts w:asciiTheme="minorHAnsi" w:hAnsiTheme="minorHAnsi" w:cstheme="minorHAnsi"/>
                <w:color w:val="1F528B" w:themeColor="accent4" w:themeShade="BF"/>
                <w:sz w:val="22"/>
                <w:szCs w:val="28"/>
                <w:lang w:val="en-US"/>
              </w:rPr>
              <w:t>Ways of filling in the forms</w:t>
            </w:r>
          </w:p>
        </w:tc>
      </w:tr>
      <w:tr w:rsidR="00832114" w:rsidRPr="00832114" w:rsidTr="006601CB">
        <w:trPr>
          <w:trHeight w:val="1477"/>
        </w:trPr>
        <w:tc>
          <w:tcPr>
            <w:tcW w:w="5123" w:type="dxa"/>
          </w:tcPr>
          <w:p w:rsidR="00832114" w:rsidRPr="006E26DB" w:rsidRDefault="00832114" w:rsidP="00832114">
            <w:pPr>
              <w:spacing w:after="160" w:line="259" w:lineRule="auto"/>
              <w:rPr>
                <w:rFonts w:asciiTheme="minorHAnsi" w:hAnsiTheme="minorHAnsi" w:cstheme="minorHAnsi"/>
                <w:b/>
                <w:szCs w:val="28"/>
                <w:lang w:val="ru-RU"/>
              </w:rPr>
            </w:pPr>
            <w:r w:rsidRPr="006E26DB">
              <w:rPr>
                <w:rFonts w:asciiTheme="minorHAnsi" w:hAnsiTheme="minorHAnsi" w:cstheme="minorHAnsi"/>
                <w:b/>
                <w:szCs w:val="28"/>
                <w:lang w:val="ru-RU"/>
              </w:rPr>
              <w:t>Формат обучения:</w:t>
            </w:r>
          </w:p>
          <w:p w:rsidR="00832114" w:rsidRPr="006E26DB" w:rsidRDefault="00832114" w:rsidP="00832114">
            <w:pPr>
              <w:spacing w:after="160" w:line="259" w:lineRule="auto"/>
              <w:rPr>
                <w:rFonts w:asciiTheme="minorHAnsi" w:hAnsiTheme="minorHAnsi" w:cstheme="minorHAnsi"/>
                <w:b/>
                <w:szCs w:val="28"/>
                <w:lang w:val="ru-RU"/>
              </w:rPr>
            </w:pPr>
            <w:r w:rsidRPr="006E26DB">
              <w:rPr>
                <w:rFonts w:asciiTheme="minorHAnsi" w:hAnsiTheme="minorHAnsi" w:cstheme="minorHAnsi"/>
                <w:szCs w:val="28"/>
                <w:lang w:val="ru-RU"/>
              </w:rPr>
              <w:t>Обучение будет проводиться в течении 2 дней по 2 часа, каждый день c 10:00 до 12:00 по московскому времени. Первый день на русском языке, второй день на английском.</w:t>
            </w:r>
          </w:p>
        </w:tc>
        <w:tc>
          <w:tcPr>
            <w:tcW w:w="5509" w:type="dxa"/>
          </w:tcPr>
          <w:p w:rsidR="00832114" w:rsidRPr="006E26DB" w:rsidRDefault="00832114" w:rsidP="00832114">
            <w:pPr>
              <w:spacing w:after="160" w:line="259" w:lineRule="auto"/>
              <w:rPr>
                <w:rFonts w:asciiTheme="minorHAnsi" w:hAnsiTheme="minorHAnsi" w:cstheme="minorHAnsi"/>
                <w:b/>
                <w:color w:val="1F528B" w:themeColor="accent4" w:themeShade="BF"/>
                <w:szCs w:val="28"/>
                <w:lang w:val="en-US"/>
              </w:rPr>
            </w:pPr>
            <w:r w:rsidRPr="006E26DB">
              <w:rPr>
                <w:rFonts w:asciiTheme="minorHAnsi" w:hAnsiTheme="minorHAnsi" w:cstheme="minorHAnsi"/>
                <w:b/>
                <w:color w:val="1F528B" w:themeColor="accent4" w:themeShade="BF"/>
                <w:szCs w:val="28"/>
                <w:lang w:val="en-US"/>
              </w:rPr>
              <w:t>Training arrangements:</w:t>
            </w:r>
          </w:p>
          <w:p w:rsidR="00832114" w:rsidRPr="006E26DB" w:rsidRDefault="00832114" w:rsidP="00C50BE2">
            <w:pPr>
              <w:spacing w:after="160" w:line="259" w:lineRule="auto"/>
              <w:rPr>
                <w:rFonts w:asciiTheme="minorHAnsi" w:hAnsiTheme="minorHAnsi" w:cstheme="minorHAnsi"/>
                <w:color w:val="1F528B" w:themeColor="accent4" w:themeShade="BF"/>
                <w:szCs w:val="28"/>
                <w:lang w:val="en-US"/>
              </w:rPr>
            </w:pPr>
            <w:r w:rsidRPr="006E26DB">
              <w:rPr>
                <w:rFonts w:asciiTheme="minorHAnsi" w:hAnsiTheme="minorHAnsi" w:cstheme="minorHAnsi"/>
                <w:color w:val="1F528B" w:themeColor="accent4" w:themeShade="BF"/>
                <w:szCs w:val="28"/>
                <w:lang w:val="en-US"/>
              </w:rPr>
              <w:t>The training will last 2 days, 2 hours every day from 10:00 till 1</w:t>
            </w:r>
            <w:r w:rsidR="00C50BE2" w:rsidRPr="006E26DB">
              <w:rPr>
                <w:rFonts w:asciiTheme="minorHAnsi" w:hAnsiTheme="minorHAnsi" w:cstheme="minorHAnsi"/>
                <w:color w:val="1F528B" w:themeColor="accent4" w:themeShade="BF"/>
                <w:szCs w:val="28"/>
                <w:lang w:val="en-US"/>
              </w:rPr>
              <w:t>2</w:t>
            </w:r>
            <w:r w:rsidRPr="006E26DB">
              <w:rPr>
                <w:rFonts w:asciiTheme="minorHAnsi" w:hAnsiTheme="minorHAnsi" w:cstheme="minorHAnsi"/>
                <w:color w:val="1F528B" w:themeColor="accent4" w:themeShade="BF"/>
                <w:szCs w:val="28"/>
                <w:lang w:val="en-US"/>
              </w:rPr>
              <w:t>:00 Moscow time. The first day the training will be held on Russian, the second on English.</w:t>
            </w:r>
          </w:p>
        </w:tc>
      </w:tr>
      <w:tr w:rsidR="00832114" w:rsidRPr="00832114" w:rsidTr="006601CB">
        <w:trPr>
          <w:trHeight w:val="777"/>
        </w:trPr>
        <w:tc>
          <w:tcPr>
            <w:tcW w:w="5123" w:type="dxa"/>
          </w:tcPr>
          <w:p w:rsidR="00832114" w:rsidRPr="006E26DB" w:rsidRDefault="00832114" w:rsidP="00832114">
            <w:pPr>
              <w:spacing w:after="160"/>
              <w:rPr>
                <w:rFonts w:asciiTheme="minorHAnsi" w:hAnsiTheme="minorHAnsi" w:cstheme="minorHAnsi"/>
                <w:szCs w:val="28"/>
                <w:lang w:val="ru-RU"/>
              </w:rPr>
            </w:pPr>
            <w:r w:rsidRPr="006E26DB">
              <w:rPr>
                <w:rFonts w:asciiTheme="minorHAnsi" w:hAnsiTheme="minorHAnsi" w:cstheme="minorHAnsi"/>
                <w:szCs w:val="28"/>
                <w:lang w:val="ru-RU"/>
              </w:rPr>
              <w:t>По завершению каждого рабочего дня будет предоставлено время для вопросов и обсуждений.</w:t>
            </w:r>
          </w:p>
        </w:tc>
        <w:tc>
          <w:tcPr>
            <w:tcW w:w="5509" w:type="dxa"/>
          </w:tcPr>
          <w:p w:rsidR="00832114" w:rsidRPr="006E26DB" w:rsidRDefault="00832114" w:rsidP="00832114">
            <w:pPr>
              <w:spacing w:after="160" w:line="259" w:lineRule="auto"/>
              <w:rPr>
                <w:rFonts w:asciiTheme="minorHAnsi" w:hAnsiTheme="minorHAnsi" w:cstheme="minorHAnsi"/>
                <w:color w:val="1F528B" w:themeColor="accent4" w:themeShade="BF"/>
                <w:szCs w:val="28"/>
                <w:lang w:val="en-US"/>
              </w:rPr>
            </w:pPr>
            <w:r w:rsidRPr="006E26DB">
              <w:rPr>
                <w:rFonts w:asciiTheme="minorHAnsi" w:hAnsiTheme="minorHAnsi" w:cstheme="minorHAnsi"/>
                <w:color w:val="1F528B" w:themeColor="accent4" w:themeShade="BF"/>
                <w:szCs w:val="28"/>
                <w:lang w:val="en-US"/>
              </w:rPr>
              <w:t>At the end of each day the time for question will be provided.</w:t>
            </w:r>
          </w:p>
        </w:tc>
      </w:tr>
      <w:tr w:rsidR="00832114" w:rsidRPr="00832114" w:rsidTr="006601CB">
        <w:trPr>
          <w:trHeight w:val="880"/>
        </w:trPr>
        <w:tc>
          <w:tcPr>
            <w:tcW w:w="5123" w:type="dxa"/>
          </w:tcPr>
          <w:p w:rsidR="00832114" w:rsidRPr="006E26DB" w:rsidRDefault="00832114" w:rsidP="00832114">
            <w:pPr>
              <w:spacing w:after="160"/>
              <w:rPr>
                <w:rFonts w:asciiTheme="minorHAnsi" w:hAnsiTheme="minorHAnsi" w:cstheme="minorHAnsi"/>
                <w:szCs w:val="28"/>
                <w:lang w:val="ru-RU"/>
              </w:rPr>
            </w:pPr>
            <w:r w:rsidRPr="006E26DB">
              <w:rPr>
                <w:rFonts w:asciiTheme="minorHAnsi" w:hAnsiTheme="minorHAnsi" w:cstheme="minorHAnsi"/>
                <w:szCs w:val="28"/>
                <w:lang w:val="ru-RU"/>
              </w:rPr>
              <w:t>Координаторы обучения – Турилов Евгений (turilov@wanomc.ru), Максим Шкребтан (shkrebtan@wanomc.ru).</w:t>
            </w:r>
          </w:p>
        </w:tc>
        <w:tc>
          <w:tcPr>
            <w:tcW w:w="5509" w:type="dxa"/>
          </w:tcPr>
          <w:p w:rsidR="00832114" w:rsidRPr="006E26DB" w:rsidRDefault="00832114" w:rsidP="00832114">
            <w:pPr>
              <w:spacing w:after="160" w:line="259" w:lineRule="auto"/>
              <w:rPr>
                <w:rFonts w:asciiTheme="minorHAnsi" w:hAnsiTheme="minorHAnsi" w:cstheme="minorHAnsi"/>
                <w:color w:val="1F528B" w:themeColor="accent4" w:themeShade="BF"/>
                <w:szCs w:val="28"/>
                <w:lang w:val="en-US"/>
              </w:rPr>
            </w:pPr>
            <w:r w:rsidRPr="006E26DB">
              <w:rPr>
                <w:rFonts w:asciiTheme="minorHAnsi" w:hAnsiTheme="minorHAnsi" w:cstheme="minorHAnsi"/>
                <w:color w:val="1F528B" w:themeColor="accent4" w:themeShade="BF"/>
                <w:szCs w:val="28"/>
                <w:lang w:val="en-US"/>
              </w:rPr>
              <w:t xml:space="preserve">Coordinators of the training Evgeny </w:t>
            </w:r>
            <w:proofErr w:type="spellStart"/>
            <w:r w:rsidRPr="006E26DB">
              <w:rPr>
                <w:rFonts w:asciiTheme="minorHAnsi" w:hAnsiTheme="minorHAnsi" w:cstheme="minorHAnsi"/>
                <w:color w:val="1F528B" w:themeColor="accent4" w:themeShade="BF"/>
                <w:szCs w:val="28"/>
                <w:lang w:val="en-US"/>
              </w:rPr>
              <w:t>Turilov</w:t>
            </w:r>
            <w:proofErr w:type="spellEnd"/>
            <w:r w:rsidRPr="006E26DB">
              <w:rPr>
                <w:rFonts w:asciiTheme="minorHAnsi" w:hAnsiTheme="minorHAnsi" w:cstheme="minorHAnsi"/>
                <w:color w:val="1F528B" w:themeColor="accent4" w:themeShade="BF"/>
                <w:szCs w:val="28"/>
                <w:lang w:val="en-US"/>
              </w:rPr>
              <w:t xml:space="preserve"> (turilov@wanomc.ru), Maksim Shkrebtan (shkrebtan@wanomc.ru).</w:t>
            </w:r>
          </w:p>
        </w:tc>
      </w:tr>
      <w:tr w:rsidR="006E26DB" w:rsidRPr="006E26DB" w:rsidTr="006601CB">
        <w:trPr>
          <w:trHeight w:val="880"/>
        </w:trPr>
        <w:tc>
          <w:tcPr>
            <w:tcW w:w="5123" w:type="dxa"/>
          </w:tcPr>
          <w:p w:rsidR="006E26DB" w:rsidRDefault="006E26DB" w:rsidP="006E26DB">
            <w:pPr>
              <w:spacing w:after="160" w:line="259" w:lineRule="auto"/>
              <w:rPr>
                <w:rFonts w:asciiTheme="minorHAnsi" w:hAnsiTheme="minorHAnsi" w:cstheme="minorHAnsi"/>
                <w:szCs w:val="28"/>
                <w:lang w:val="ru-RU"/>
              </w:rPr>
            </w:pPr>
            <w:r w:rsidRPr="006E26DB">
              <w:rPr>
                <w:rFonts w:asciiTheme="minorHAnsi" w:hAnsiTheme="minorHAnsi" w:cstheme="minorHAnsi"/>
                <w:b/>
                <w:szCs w:val="28"/>
                <w:lang w:val="ru-RU"/>
              </w:rPr>
              <w:t>Порядок подключения:</w:t>
            </w:r>
            <w:r>
              <w:rPr>
                <w:rFonts w:asciiTheme="minorHAnsi" w:hAnsiTheme="minorHAnsi" w:cstheme="minorHAnsi"/>
                <w:szCs w:val="28"/>
                <w:lang w:val="ru-RU"/>
              </w:rPr>
              <w:t xml:space="preserve"> </w:t>
            </w:r>
          </w:p>
          <w:p w:rsidR="006E26DB" w:rsidRDefault="006E26DB" w:rsidP="006E26DB">
            <w:pPr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6E26DB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Подключиться к</w:t>
            </w:r>
            <w:r w:rsidRPr="006E26DB">
              <w:rPr>
                <w:rFonts w:asciiTheme="minorHAnsi" w:hAnsiTheme="minorHAnsi" w:cstheme="minorHAnsi"/>
                <w:b/>
                <w:bCs/>
                <w:color w:val="0000FF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26DB">
              <w:rPr>
                <w:rFonts w:asciiTheme="minorHAnsi" w:hAnsiTheme="minorHAnsi" w:cstheme="minorHAnsi"/>
                <w:b/>
                <w:bCs/>
                <w:color w:val="0000FF"/>
                <w:sz w:val="24"/>
                <w:szCs w:val="24"/>
              </w:rPr>
              <w:t>Lifesize</w:t>
            </w:r>
            <w:proofErr w:type="spellEnd"/>
            <w:r w:rsidRPr="006E26DB">
              <w:rPr>
                <w:rFonts w:asciiTheme="minorHAnsi" w:hAnsiTheme="minorHAnsi" w:cstheme="minorHAnsi"/>
                <w:sz w:val="24"/>
                <w:szCs w:val="24"/>
              </w:rPr>
              <w:t>      </w:t>
            </w:r>
            <w:r w:rsidRPr="006E26DB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 </w:t>
            </w:r>
            <w:hyperlink r:id="rId9" w:history="1">
              <w:r w:rsidRPr="006E26DB">
                <w:rPr>
                  <w:rStyle w:val="ab"/>
                  <w:rFonts w:asciiTheme="minorHAnsi" w:hAnsiTheme="minorHAnsi" w:cstheme="minorHAnsi"/>
                  <w:i/>
                  <w:iCs/>
                  <w:sz w:val="24"/>
                  <w:szCs w:val="24"/>
                  <w:lang w:val="uk-UA"/>
                </w:rPr>
                <w:t>https://call.lifesizecloud.com/2851256</w:t>
              </w:r>
            </w:hyperlink>
            <w:r w:rsidRPr="006E26DB">
              <w:rPr>
                <w:rFonts w:asciiTheme="minorHAnsi" w:hAnsiTheme="minorHAnsi" w:cstheme="minorHAnsi"/>
                <w:color w:val="FF0000"/>
                <w:sz w:val="24"/>
                <w:szCs w:val="24"/>
                <w:lang w:val="en-US"/>
              </w:rPr>
              <w:t> </w:t>
            </w:r>
            <w:r w:rsidRPr="006E26DB">
              <w:rPr>
                <w:rFonts w:asciiTheme="minorHAnsi" w:hAnsiTheme="minorHAnsi" w:cstheme="minorHAnsi"/>
                <w:sz w:val="24"/>
                <w:szCs w:val="24"/>
                <w:lang w:val="uk-UA"/>
              </w:rPr>
              <w:br/>
            </w:r>
            <w:proofErr w:type="spellStart"/>
            <w:r w:rsidRPr="006E26DB">
              <w:rPr>
                <w:rFonts w:asciiTheme="minorHAnsi" w:hAnsiTheme="minorHAnsi" w:cstheme="minorHAnsi"/>
                <w:sz w:val="24"/>
                <w:szCs w:val="24"/>
                <w:lang w:val="uk-UA"/>
              </w:rPr>
              <w:t>Идентификатор</w:t>
            </w:r>
            <w:proofErr w:type="spellEnd"/>
            <w:r w:rsidRPr="006E26DB">
              <w:rPr>
                <w:rFonts w:asciiTheme="minorHAnsi" w:hAnsiTheme="minorHAnsi" w:cstheme="minorHAnsi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E26DB">
              <w:rPr>
                <w:rFonts w:asciiTheme="minorHAnsi" w:hAnsiTheme="minorHAnsi" w:cstheme="minorHAnsi"/>
                <w:sz w:val="24"/>
                <w:szCs w:val="24"/>
                <w:lang w:val="uk-UA"/>
              </w:rPr>
              <w:t>конференции</w:t>
            </w:r>
            <w:proofErr w:type="spellEnd"/>
            <w:r w:rsidRPr="006E26DB">
              <w:rPr>
                <w:rFonts w:asciiTheme="minorHAnsi" w:hAnsiTheme="minorHAnsi" w:cstheme="minorHAnsi"/>
                <w:sz w:val="24"/>
                <w:szCs w:val="24"/>
                <w:lang w:val="uk-UA"/>
              </w:rPr>
              <w:t xml:space="preserve">: </w:t>
            </w:r>
            <w:r w:rsidRPr="006E26DB">
              <w:rPr>
                <w:rFonts w:asciiTheme="minorHAnsi" w:hAnsiTheme="minorHAnsi" w:cstheme="minorHAnsi"/>
                <w:b/>
                <w:bCs/>
                <w:color w:val="0000FF"/>
                <w:sz w:val="24"/>
                <w:szCs w:val="24"/>
                <w:lang w:val="ru-RU"/>
              </w:rPr>
              <w:t>2851256</w:t>
            </w:r>
            <w:r w:rsidRPr="006E26DB">
              <w:rPr>
                <w:rFonts w:asciiTheme="minorHAnsi" w:hAnsiTheme="minorHAnsi" w:cstheme="minorHAnsi"/>
                <w:sz w:val="24"/>
                <w:szCs w:val="24"/>
              </w:rPr>
              <w:t>       </w:t>
            </w:r>
            <w:r w:rsidRPr="006E26DB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 </w:t>
            </w:r>
          </w:p>
          <w:p w:rsidR="006E26DB" w:rsidRPr="006E26DB" w:rsidRDefault="006E26DB" w:rsidP="006E26DB">
            <w:pPr>
              <w:rPr>
                <w:rFonts w:asciiTheme="minorHAnsi" w:hAnsiTheme="minorHAnsi" w:cstheme="minorHAnsi"/>
                <w:szCs w:val="28"/>
                <w:lang w:val="ru-RU"/>
              </w:rPr>
            </w:pPr>
            <w:proofErr w:type="spellStart"/>
            <w:r w:rsidRPr="006E26DB">
              <w:rPr>
                <w:rFonts w:asciiTheme="minorHAnsi" w:hAnsiTheme="minorHAnsi" w:cstheme="minorHAnsi"/>
                <w:sz w:val="24"/>
                <w:szCs w:val="24"/>
                <w:lang w:val="uk-UA"/>
              </w:rPr>
              <w:t>Пин</w:t>
            </w:r>
            <w:proofErr w:type="spellEnd"/>
            <w:r w:rsidRPr="006E26DB">
              <w:rPr>
                <w:rFonts w:asciiTheme="minorHAnsi" w:hAnsiTheme="minorHAnsi" w:cstheme="minorHAnsi"/>
                <w:sz w:val="24"/>
                <w:szCs w:val="24"/>
                <w:lang w:val="uk-UA"/>
              </w:rPr>
              <w:t xml:space="preserve"> код :</w:t>
            </w:r>
            <w:r w:rsidRPr="006E26DB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lang w:val="uk-UA"/>
              </w:rPr>
              <w:t xml:space="preserve"> </w:t>
            </w:r>
            <w:r w:rsidRPr="006E26DB">
              <w:rPr>
                <w:rFonts w:asciiTheme="minorHAnsi" w:hAnsiTheme="minorHAnsi" w:cstheme="minorHAnsi"/>
                <w:b/>
                <w:bCs/>
                <w:color w:val="0000FF"/>
                <w:sz w:val="24"/>
                <w:szCs w:val="24"/>
                <w:lang w:val="ru-RU"/>
              </w:rPr>
              <w:t>4927</w:t>
            </w:r>
          </w:p>
        </w:tc>
        <w:tc>
          <w:tcPr>
            <w:tcW w:w="5509" w:type="dxa"/>
          </w:tcPr>
          <w:p w:rsidR="006E26DB" w:rsidRPr="006E26DB" w:rsidRDefault="006E26DB" w:rsidP="006E26DB">
            <w:pPr>
              <w:spacing w:after="160" w:line="259" w:lineRule="auto"/>
              <w:rPr>
                <w:rFonts w:asciiTheme="minorHAnsi" w:hAnsiTheme="minorHAnsi" w:cstheme="minorHAnsi"/>
                <w:b/>
                <w:color w:val="1F528B" w:themeColor="accent4" w:themeShade="BF"/>
                <w:szCs w:val="28"/>
                <w:lang w:val="en-US"/>
              </w:rPr>
            </w:pPr>
            <w:r w:rsidRPr="006E26DB">
              <w:rPr>
                <w:rFonts w:asciiTheme="minorHAnsi" w:hAnsiTheme="minorHAnsi" w:cstheme="minorHAnsi"/>
                <w:b/>
                <w:color w:val="1F528B" w:themeColor="accent4" w:themeShade="BF"/>
                <w:szCs w:val="28"/>
                <w:lang w:val="en-US"/>
              </w:rPr>
              <w:t>Connection:</w:t>
            </w:r>
          </w:p>
          <w:p w:rsidR="006E26DB" w:rsidRPr="006E26DB" w:rsidRDefault="006E26DB" w:rsidP="006E26DB">
            <w:pPr>
              <w:spacing w:line="259" w:lineRule="auto"/>
              <w:rPr>
                <w:rFonts w:asciiTheme="minorHAnsi" w:hAnsiTheme="minorHAnsi" w:cstheme="minorHAnsi"/>
                <w:color w:val="1F528B" w:themeColor="accent4" w:themeShade="BF"/>
                <w:szCs w:val="28"/>
                <w:lang w:val="en-US"/>
              </w:rPr>
            </w:pPr>
            <w:r w:rsidRPr="006E26DB">
              <w:rPr>
                <w:rFonts w:asciiTheme="minorHAnsi" w:hAnsiTheme="minorHAnsi" w:cstheme="minorHAnsi"/>
                <w:color w:val="1F528B" w:themeColor="accent4" w:themeShade="BF"/>
                <w:szCs w:val="28"/>
                <w:lang w:val="en-US"/>
              </w:rPr>
              <w:t xml:space="preserve">Connect to </w:t>
            </w:r>
            <w:proofErr w:type="spellStart"/>
            <w:r w:rsidRPr="006E26DB">
              <w:rPr>
                <w:rFonts w:asciiTheme="minorHAnsi" w:hAnsiTheme="minorHAnsi" w:cstheme="minorHAnsi"/>
                <w:color w:val="1F528B" w:themeColor="accent4" w:themeShade="BF"/>
                <w:szCs w:val="28"/>
                <w:lang w:val="en-US"/>
              </w:rPr>
              <w:t>Lifesize</w:t>
            </w:r>
            <w:proofErr w:type="spellEnd"/>
            <w:r w:rsidRPr="006E26DB">
              <w:rPr>
                <w:rFonts w:asciiTheme="minorHAnsi" w:hAnsiTheme="minorHAnsi" w:cstheme="minorHAnsi"/>
                <w:color w:val="1F528B" w:themeColor="accent4" w:themeShade="BF"/>
                <w:szCs w:val="28"/>
                <w:lang w:val="en-US"/>
              </w:rPr>
              <w:t xml:space="preserve"> </w:t>
            </w:r>
            <w:r w:rsidRPr="006E26DB">
              <w:rPr>
                <w:rStyle w:val="ab"/>
                <w:rFonts w:asciiTheme="minorHAnsi" w:hAnsiTheme="minorHAnsi"/>
                <w:i/>
                <w:iCs/>
                <w:sz w:val="24"/>
                <w:szCs w:val="24"/>
                <w:lang w:val="uk-UA"/>
              </w:rPr>
              <w:t>https://call.lifesizecloud.com/2851256</w:t>
            </w:r>
          </w:p>
          <w:p w:rsidR="006E26DB" w:rsidRPr="006E26DB" w:rsidRDefault="006E26DB" w:rsidP="006E26DB">
            <w:pPr>
              <w:spacing w:line="259" w:lineRule="auto"/>
              <w:rPr>
                <w:rFonts w:asciiTheme="minorHAnsi" w:hAnsiTheme="minorHAnsi" w:cstheme="minorHAnsi"/>
                <w:color w:val="1F528B" w:themeColor="accent4" w:themeShade="BF"/>
                <w:szCs w:val="28"/>
                <w:lang w:val="ru-RU"/>
              </w:rPr>
            </w:pPr>
            <w:proofErr w:type="spellStart"/>
            <w:r w:rsidRPr="006E26DB">
              <w:rPr>
                <w:rFonts w:asciiTheme="minorHAnsi" w:hAnsiTheme="minorHAnsi" w:cstheme="minorHAnsi"/>
                <w:color w:val="1F528B" w:themeColor="accent4" w:themeShade="BF"/>
                <w:szCs w:val="28"/>
                <w:lang w:val="ru-RU"/>
              </w:rPr>
              <w:t>Conference</w:t>
            </w:r>
            <w:proofErr w:type="spellEnd"/>
            <w:r w:rsidRPr="006E26DB">
              <w:rPr>
                <w:rFonts w:asciiTheme="minorHAnsi" w:hAnsiTheme="minorHAnsi" w:cstheme="minorHAnsi"/>
                <w:color w:val="1F528B" w:themeColor="accent4" w:themeShade="BF"/>
                <w:szCs w:val="28"/>
                <w:lang w:val="ru-RU"/>
              </w:rPr>
              <w:t xml:space="preserve"> ID: </w:t>
            </w:r>
            <w:r w:rsidRPr="006E26DB">
              <w:rPr>
                <w:rFonts w:asciiTheme="minorHAnsi" w:hAnsiTheme="minorHAnsi" w:cstheme="minorHAnsi"/>
                <w:b/>
                <w:bCs/>
                <w:color w:val="0000FF"/>
                <w:sz w:val="24"/>
                <w:szCs w:val="24"/>
                <w:lang w:val="ru-RU"/>
              </w:rPr>
              <w:t>2851256</w:t>
            </w:r>
          </w:p>
          <w:p w:rsidR="006E26DB" w:rsidRPr="006E26DB" w:rsidRDefault="006E26DB" w:rsidP="006E26DB">
            <w:pPr>
              <w:spacing w:line="259" w:lineRule="auto"/>
              <w:rPr>
                <w:rFonts w:asciiTheme="minorHAnsi" w:hAnsiTheme="minorHAnsi" w:cstheme="minorHAnsi"/>
                <w:color w:val="1F528B" w:themeColor="accent4" w:themeShade="BF"/>
                <w:szCs w:val="28"/>
                <w:lang w:val="ru-RU"/>
              </w:rPr>
            </w:pPr>
            <w:proofErr w:type="spellStart"/>
            <w:r w:rsidRPr="006E26DB">
              <w:rPr>
                <w:rFonts w:asciiTheme="minorHAnsi" w:hAnsiTheme="minorHAnsi" w:cstheme="minorHAnsi"/>
                <w:color w:val="1F528B" w:themeColor="accent4" w:themeShade="BF"/>
                <w:szCs w:val="28"/>
                <w:lang w:val="ru-RU"/>
              </w:rPr>
              <w:t>Pin</w:t>
            </w:r>
            <w:proofErr w:type="spellEnd"/>
            <w:r w:rsidRPr="006E26DB">
              <w:rPr>
                <w:rFonts w:asciiTheme="minorHAnsi" w:hAnsiTheme="minorHAnsi" w:cstheme="minorHAnsi"/>
                <w:color w:val="1F528B" w:themeColor="accent4" w:themeShade="BF"/>
                <w:szCs w:val="28"/>
                <w:lang w:val="ru-RU"/>
              </w:rPr>
              <w:t xml:space="preserve"> </w:t>
            </w:r>
            <w:proofErr w:type="spellStart"/>
            <w:r w:rsidRPr="006E26DB">
              <w:rPr>
                <w:rFonts w:asciiTheme="minorHAnsi" w:hAnsiTheme="minorHAnsi" w:cstheme="minorHAnsi"/>
                <w:color w:val="1F528B" w:themeColor="accent4" w:themeShade="BF"/>
                <w:szCs w:val="28"/>
                <w:lang w:val="ru-RU"/>
              </w:rPr>
              <w:t>code</w:t>
            </w:r>
            <w:proofErr w:type="spellEnd"/>
            <w:r w:rsidRPr="006E26DB">
              <w:rPr>
                <w:rFonts w:asciiTheme="minorHAnsi" w:hAnsiTheme="minorHAnsi" w:cstheme="minorHAnsi"/>
                <w:color w:val="1F528B" w:themeColor="accent4" w:themeShade="BF"/>
                <w:szCs w:val="28"/>
                <w:lang w:val="ru-RU"/>
              </w:rPr>
              <w:t xml:space="preserve"> : </w:t>
            </w:r>
            <w:r w:rsidRPr="006E26DB">
              <w:rPr>
                <w:rFonts w:asciiTheme="minorHAnsi" w:hAnsiTheme="minorHAnsi" w:cstheme="minorHAnsi"/>
                <w:b/>
                <w:bCs/>
                <w:color w:val="0000FF"/>
                <w:sz w:val="24"/>
                <w:szCs w:val="24"/>
                <w:lang w:val="ru-RU"/>
              </w:rPr>
              <w:t>4927</w:t>
            </w:r>
          </w:p>
        </w:tc>
      </w:tr>
    </w:tbl>
    <w:p w:rsidR="006601CB" w:rsidRDefault="006601CB">
      <w:r>
        <w:br w:type="page"/>
      </w:r>
    </w:p>
    <w:tbl>
      <w:tblPr>
        <w:tblpPr w:leftFromText="180" w:rightFromText="180" w:horzAnchor="margin" w:tblpY="696"/>
        <w:tblW w:w="54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1662"/>
        <w:gridCol w:w="5055"/>
        <w:gridCol w:w="141"/>
        <w:gridCol w:w="610"/>
        <w:gridCol w:w="3021"/>
      </w:tblGrid>
      <w:tr w:rsidR="00767941" w:rsidRPr="005B284F" w:rsidTr="006601CB">
        <w:trPr>
          <w:trHeight w:val="563"/>
          <w:tblHeader/>
        </w:trPr>
        <w:tc>
          <w:tcPr>
            <w:tcW w:w="792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DFDFDF" w:themeFill="text1" w:themeFillTint="33"/>
            <w:vAlign w:val="center"/>
          </w:tcPr>
          <w:p w:rsidR="00C11E91" w:rsidRPr="006E26DB" w:rsidRDefault="00C11E91" w:rsidP="006601CB">
            <w:pPr>
              <w:ind w:left="184" w:hanging="133"/>
              <w:jc w:val="center"/>
              <w:rPr>
                <w:b/>
                <w:i/>
                <w:color w:val="5F5F5F" w:themeColor="text1"/>
                <w:sz w:val="24"/>
                <w:lang w:val="ru-RU"/>
              </w:rPr>
            </w:pPr>
            <w:r w:rsidRPr="006E26DB">
              <w:rPr>
                <w:b/>
                <w:i/>
                <w:color w:val="5F5F5F" w:themeColor="text1"/>
                <w:sz w:val="24"/>
                <w:lang w:val="ru-RU"/>
              </w:rPr>
              <w:lastRenderedPageBreak/>
              <w:t>Время Московское</w:t>
            </w:r>
          </w:p>
          <w:p w:rsidR="00C11E91" w:rsidRPr="006E26DB" w:rsidRDefault="00C11E91" w:rsidP="006601CB">
            <w:pPr>
              <w:spacing w:after="120"/>
              <w:jc w:val="center"/>
              <w:rPr>
                <w:b/>
                <w:i/>
                <w:color w:val="0033CC"/>
                <w:sz w:val="24"/>
                <w:lang w:val="ru-RU"/>
              </w:rPr>
            </w:pPr>
            <w:proofErr w:type="spellStart"/>
            <w:r w:rsidRPr="006E26DB">
              <w:rPr>
                <w:b/>
                <w:i/>
                <w:color w:val="1F528B" w:themeColor="accent4" w:themeShade="BF"/>
                <w:sz w:val="24"/>
                <w:lang w:val="ru-RU"/>
              </w:rPr>
              <w:t>Moscow</w:t>
            </w:r>
            <w:proofErr w:type="spellEnd"/>
            <w:r w:rsidRPr="006E26DB">
              <w:rPr>
                <w:b/>
                <w:i/>
                <w:color w:val="1F528B" w:themeColor="accent4" w:themeShade="BF"/>
                <w:sz w:val="24"/>
                <w:lang w:val="ru-RU"/>
              </w:rPr>
              <w:t xml:space="preserve"> </w:t>
            </w:r>
            <w:proofErr w:type="spellStart"/>
            <w:r w:rsidRPr="006E26DB">
              <w:rPr>
                <w:b/>
                <w:i/>
                <w:color w:val="1F528B" w:themeColor="accent4" w:themeShade="BF"/>
                <w:sz w:val="24"/>
                <w:lang w:val="ru-RU"/>
              </w:rPr>
              <w:t>time</w:t>
            </w:r>
            <w:proofErr w:type="spellEnd"/>
          </w:p>
        </w:tc>
        <w:tc>
          <w:tcPr>
            <w:tcW w:w="2768" w:type="pct"/>
            <w:gridSpan w:val="3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DFDFDF" w:themeFill="text1" w:themeFillTint="33"/>
            <w:vAlign w:val="center"/>
          </w:tcPr>
          <w:p w:rsidR="00767941" w:rsidRPr="006E26DB" w:rsidRDefault="00767941" w:rsidP="006601CB">
            <w:pPr>
              <w:jc w:val="center"/>
              <w:rPr>
                <w:rFonts w:cs="Arial"/>
                <w:b/>
                <w:bCs/>
                <w:smallCaps/>
                <w:sz w:val="24"/>
                <w:lang w:val="ru-RU" w:eastAsia="en-US"/>
              </w:rPr>
            </w:pPr>
            <w:r w:rsidRPr="006E26DB">
              <w:rPr>
                <w:rFonts w:cs="Arial"/>
                <w:b/>
                <w:bCs/>
                <w:smallCaps/>
                <w:sz w:val="24"/>
                <w:lang w:val="ru-RU" w:eastAsia="en-US"/>
              </w:rPr>
              <w:t>Мероприятие/</w:t>
            </w:r>
            <w:proofErr w:type="spellStart"/>
            <w:r w:rsidRPr="006E26DB">
              <w:rPr>
                <w:b/>
                <w:i/>
                <w:color w:val="1F528B" w:themeColor="accent4" w:themeShade="BF"/>
                <w:sz w:val="24"/>
                <w:lang w:val="ru-RU"/>
              </w:rPr>
              <w:t>Activity</w:t>
            </w:r>
            <w:proofErr w:type="spellEnd"/>
          </w:p>
        </w:tc>
        <w:tc>
          <w:tcPr>
            <w:tcW w:w="1440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DFDFDF" w:themeFill="text1" w:themeFillTint="33"/>
            <w:vAlign w:val="center"/>
          </w:tcPr>
          <w:p w:rsidR="00767941" w:rsidRPr="006E26DB" w:rsidRDefault="00767941" w:rsidP="006601CB">
            <w:pPr>
              <w:spacing w:after="120"/>
              <w:jc w:val="center"/>
              <w:rPr>
                <w:rFonts w:cs="Arial"/>
                <w:b/>
                <w:bCs/>
                <w:smallCaps/>
                <w:sz w:val="24"/>
                <w:lang w:val="ru-RU" w:eastAsia="en-US"/>
              </w:rPr>
            </w:pPr>
            <w:r w:rsidRPr="006E26DB">
              <w:rPr>
                <w:rFonts w:cs="Arial"/>
                <w:b/>
                <w:bCs/>
                <w:smallCaps/>
                <w:sz w:val="24"/>
                <w:lang w:val="ru-RU" w:eastAsia="en-US"/>
              </w:rPr>
              <w:t>Участники/</w:t>
            </w:r>
            <w:proofErr w:type="spellStart"/>
            <w:r w:rsidRPr="006E26DB">
              <w:rPr>
                <w:b/>
                <w:i/>
                <w:color w:val="1F528B" w:themeColor="accent4" w:themeShade="BF"/>
                <w:sz w:val="24"/>
                <w:lang w:val="ru-RU"/>
              </w:rPr>
              <w:t>Participants</w:t>
            </w:r>
            <w:proofErr w:type="spellEnd"/>
          </w:p>
        </w:tc>
      </w:tr>
      <w:tr w:rsidR="005B284F" w:rsidRPr="005B284F" w:rsidTr="006601CB">
        <w:trPr>
          <w:trHeight w:val="421"/>
        </w:trPr>
        <w:tc>
          <w:tcPr>
            <w:tcW w:w="3269" w:type="pct"/>
            <w:gridSpan w:val="3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nil"/>
            </w:tcBorders>
            <w:shd w:val="clear" w:color="auto" w:fill="FFFFFF"/>
            <w:vAlign w:val="center"/>
          </w:tcPr>
          <w:p w:rsidR="005B284F" w:rsidRPr="006E26DB" w:rsidRDefault="005B284F" w:rsidP="006601CB">
            <w:pPr>
              <w:rPr>
                <w:rFonts w:cs="Arial"/>
                <w:b/>
                <w:bCs/>
                <w:smallCaps/>
                <w:sz w:val="24"/>
                <w:lang w:val="ru-RU" w:eastAsia="en-US"/>
              </w:rPr>
            </w:pPr>
          </w:p>
        </w:tc>
        <w:tc>
          <w:tcPr>
            <w:tcW w:w="1731" w:type="pct"/>
            <w:gridSpan w:val="2"/>
            <w:tcBorders>
              <w:top w:val="single" w:sz="6" w:space="0" w:color="948A54"/>
              <w:left w:val="nil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5B284F" w:rsidRPr="006E26DB" w:rsidRDefault="005B284F" w:rsidP="006601CB">
            <w:pPr>
              <w:jc w:val="right"/>
              <w:rPr>
                <w:b/>
                <w:i/>
                <w:color w:val="1F528B" w:themeColor="accent4" w:themeShade="BF"/>
                <w:sz w:val="24"/>
                <w:lang w:val="en-US"/>
              </w:rPr>
            </w:pPr>
          </w:p>
        </w:tc>
      </w:tr>
      <w:tr w:rsidR="00701AED" w:rsidRPr="005B284F" w:rsidTr="006601CB">
        <w:trPr>
          <w:trHeight w:val="421"/>
        </w:trPr>
        <w:tc>
          <w:tcPr>
            <w:tcW w:w="3269" w:type="pct"/>
            <w:gridSpan w:val="3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nil"/>
            </w:tcBorders>
            <w:shd w:val="clear" w:color="auto" w:fill="DFDFDF" w:themeFill="text1" w:themeFillTint="33"/>
            <w:vAlign w:val="center"/>
          </w:tcPr>
          <w:p w:rsidR="00701AED" w:rsidRPr="006E26DB" w:rsidRDefault="005B284F" w:rsidP="006601CB">
            <w:pPr>
              <w:rPr>
                <w:sz w:val="24"/>
                <w:lang w:val="ru-RU"/>
              </w:rPr>
            </w:pPr>
            <w:r w:rsidRPr="006E26DB">
              <w:rPr>
                <w:rFonts w:cs="Arial"/>
                <w:b/>
                <w:bCs/>
                <w:smallCaps/>
                <w:sz w:val="24"/>
                <w:lang w:val="ru-RU" w:eastAsia="en-US"/>
              </w:rPr>
              <w:t>среда</w:t>
            </w:r>
            <w:r w:rsidR="00701AED" w:rsidRPr="006E26DB">
              <w:rPr>
                <w:rFonts w:cs="Arial"/>
                <w:b/>
                <w:bCs/>
                <w:smallCaps/>
                <w:sz w:val="24"/>
                <w:lang w:val="ru-RU" w:eastAsia="en-US"/>
              </w:rPr>
              <w:t xml:space="preserve">, </w:t>
            </w:r>
            <w:r w:rsidRPr="006E26DB">
              <w:rPr>
                <w:rFonts w:cs="Arial"/>
                <w:b/>
                <w:bCs/>
                <w:smallCaps/>
                <w:sz w:val="24"/>
                <w:lang w:val="ru-RU" w:eastAsia="en-US"/>
              </w:rPr>
              <w:t>23</w:t>
            </w:r>
            <w:r w:rsidR="00701AED" w:rsidRPr="006E26DB">
              <w:rPr>
                <w:rFonts w:cs="Arial"/>
                <w:b/>
                <w:bCs/>
                <w:smallCaps/>
                <w:sz w:val="24"/>
                <w:lang w:val="ru-RU" w:eastAsia="en-US"/>
              </w:rPr>
              <w:t xml:space="preserve"> марта, проведение</w:t>
            </w:r>
            <w:r w:rsidRPr="006E26DB">
              <w:rPr>
                <w:rFonts w:cs="Arial"/>
                <w:b/>
                <w:bCs/>
                <w:smallCaps/>
                <w:sz w:val="24"/>
                <w:lang w:val="ru-RU" w:eastAsia="en-US"/>
              </w:rPr>
              <w:t xml:space="preserve"> обучения на русском</w:t>
            </w:r>
            <w:r w:rsidR="00701AED" w:rsidRPr="006E26DB">
              <w:rPr>
                <w:rFonts w:cs="Arial"/>
                <w:b/>
                <w:bCs/>
                <w:smallCaps/>
                <w:sz w:val="24"/>
                <w:lang w:val="ru-RU" w:eastAsia="en-US"/>
              </w:rPr>
              <w:t xml:space="preserve"> языке</w:t>
            </w:r>
          </w:p>
        </w:tc>
        <w:tc>
          <w:tcPr>
            <w:tcW w:w="1731" w:type="pct"/>
            <w:gridSpan w:val="2"/>
            <w:tcBorders>
              <w:top w:val="single" w:sz="6" w:space="0" w:color="948A54"/>
              <w:left w:val="nil"/>
              <w:bottom w:val="single" w:sz="6" w:space="0" w:color="948A54"/>
              <w:right w:val="single" w:sz="6" w:space="0" w:color="948A54"/>
            </w:tcBorders>
            <w:shd w:val="clear" w:color="auto" w:fill="DFDFDF" w:themeFill="text1" w:themeFillTint="33"/>
            <w:vAlign w:val="center"/>
          </w:tcPr>
          <w:p w:rsidR="00701AED" w:rsidRPr="006E26DB" w:rsidRDefault="005B284F" w:rsidP="006601CB">
            <w:pPr>
              <w:rPr>
                <w:sz w:val="24"/>
                <w:lang w:val="en-US"/>
              </w:rPr>
            </w:pPr>
            <w:r w:rsidRPr="006E26DB">
              <w:rPr>
                <w:b/>
                <w:i/>
                <w:color w:val="1F528B" w:themeColor="accent4" w:themeShade="BF"/>
                <w:sz w:val="24"/>
                <w:lang w:val="en-US"/>
              </w:rPr>
              <w:t xml:space="preserve">WEDNESDAY </w:t>
            </w:r>
            <w:r w:rsidR="00701AED" w:rsidRPr="006E26DB">
              <w:rPr>
                <w:b/>
                <w:i/>
                <w:color w:val="1F528B" w:themeColor="accent4" w:themeShade="BF"/>
                <w:sz w:val="24"/>
                <w:lang w:val="en-US"/>
              </w:rPr>
              <w:t xml:space="preserve">, </w:t>
            </w:r>
            <w:r w:rsidRPr="006E26DB">
              <w:rPr>
                <w:b/>
                <w:i/>
                <w:color w:val="1F528B" w:themeColor="accent4" w:themeShade="BF"/>
                <w:sz w:val="24"/>
                <w:lang w:val="en-US"/>
              </w:rPr>
              <w:t>23 MARCH</w:t>
            </w:r>
            <w:r w:rsidR="00C50BE2" w:rsidRPr="006E26DB">
              <w:rPr>
                <w:b/>
                <w:i/>
                <w:color w:val="1F528B" w:themeColor="accent4" w:themeShade="BF"/>
                <w:sz w:val="24"/>
                <w:lang w:val="en-US"/>
              </w:rPr>
              <w:t xml:space="preserve">, training in Russian </w:t>
            </w:r>
          </w:p>
        </w:tc>
      </w:tr>
      <w:tr w:rsidR="007574A1" w:rsidRPr="005B284F" w:rsidTr="006601CB">
        <w:trPr>
          <w:trHeight w:val="421"/>
        </w:trPr>
        <w:tc>
          <w:tcPr>
            <w:tcW w:w="792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7574A1" w:rsidRPr="006E26DB" w:rsidRDefault="004F2A7D" w:rsidP="006601CB">
            <w:pPr>
              <w:ind w:left="34"/>
              <w:jc w:val="center"/>
              <w:rPr>
                <w:rFonts w:cs="Arial"/>
                <w:bCs/>
                <w:smallCaps/>
                <w:sz w:val="24"/>
                <w:lang w:val="ru-RU" w:eastAsia="en-US"/>
              </w:rPr>
            </w:pPr>
            <w:r w:rsidRPr="006E26DB">
              <w:rPr>
                <w:rFonts w:cs="Arial"/>
                <w:bCs/>
                <w:smallCaps/>
                <w:sz w:val="24"/>
                <w:lang w:val="ru-RU" w:eastAsia="en-US"/>
              </w:rPr>
              <w:t>10:00 - 10</w:t>
            </w:r>
            <w:r w:rsidR="007574A1" w:rsidRPr="006E26DB">
              <w:rPr>
                <w:rFonts w:cs="Arial"/>
                <w:bCs/>
                <w:smallCaps/>
                <w:sz w:val="24"/>
                <w:lang w:val="ru-RU" w:eastAsia="en-US"/>
              </w:rPr>
              <w:t>:</w:t>
            </w:r>
            <w:r w:rsidRPr="006E26DB">
              <w:rPr>
                <w:rFonts w:cs="Arial"/>
                <w:bCs/>
                <w:smallCaps/>
                <w:sz w:val="24"/>
                <w:lang w:val="ru-RU" w:eastAsia="en-US"/>
              </w:rPr>
              <w:t>10</w:t>
            </w:r>
          </w:p>
        </w:tc>
        <w:tc>
          <w:tcPr>
            <w:tcW w:w="2768" w:type="pct"/>
            <w:gridSpan w:val="3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F707B6" w:rsidRPr="006E26DB" w:rsidRDefault="004F2A7D" w:rsidP="006601CB">
            <w:pPr>
              <w:pStyle w:val="WBodytext"/>
              <w:rPr>
                <w:sz w:val="24"/>
                <w:lang w:val="ru-RU"/>
              </w:rPr>
            </w:pPr>
            <w:r w:rsidRPr="006E26DB">
              <w:rPr>
                <w:sz w:val="24"/>
                <w:lang w:val="ru-RU"/>
              </w:rPr>
              <w:t>Приветствие участников обучения</w:t>
            </w:r>
            <w:r w:rsidR="00832114" w:rsidRPr="006E26DB">
              <w:rPr>
                <w:sz w:val="24"/>
                <w:lang w:val="ru-RU"/>
              </w:rPr>
              <w:t xml:space="preserve">/ </w:t>
            </w:r>
            <w:proofErr w:type="spellStart"/>
            <w:r w:rsidR="00832114"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>Welcoming</w:t>
            </w:r>
            <w:proofErr w:type="spellEnd"/>
            <w:r w:rsidR="00832114"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 xml:space="preserve"> </w:t>
            </w:r>
            <w:proofErr w:type="spellStart"/>
            <w:r w:rsidR="00832114"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>of</w:t>
            </w:r>
            <w:proofErr w:type="spellEnd"/>
            <w:r w:rsidR="00832114"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 xml:space="preserve"> </w:t>
            </w:r>
            <w:proofErr w:type="spellStart"/>
            <w:r w:rsidR="00832114"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>the</w:t>
            </w:r>
            <w:proofErr w:type="spellEnd"/>
            <w:r w:rsidR="00832114"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 xml:space="preserve"> </w:t>
            </w:r>
            <w:proofErr w:type="spellStart"/>
            <w:r w:rsidR="00832114"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>participants</w:t>
            </w:r>
            <w:proofErr w:type="spellEnd"/>
          </w:p>
        </w:tc>
        <w:tc>
          <w:tcPr>
            <w:tcW w:w="1440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BE787C" w:rsidRPr="006E26DB" w:rsidRDefault="00BE787C" w:rsidP="006601CB">
            <w:pPr>
              <w:jc w:val="center"/>
              <w:rPr>
                <w:sz w:val="24"/>
                <w:lang w:val="ru-RU"/>
              </w:rPr>
            </w:pPr>
          </w:p>
          <w:p w:rsidR="007574A1" w:rsidRPr="006E26DB" w:rsidRDefault="007574A1" w:rsidP="006601CB">
            <w:pPr>
              <w:jc w:val="center"/>
              <w:rPr>
                <w:i/>
                <w:sz w:val="24"/>
                <w:lang w:val="ru-RU"/>
              </w:rPr>
            </w:pPr>
            <w:r w:rsidRPr="006E26DB">
              <w:rPr>
                <w:sz w:val="24"/>
                <w:lang w:val="ru-RU"/>
              </w:rPr>
              <w:t xml:space="preserve">Все участники </w:t>
            </w:r>
            <w:proofErr w:type="spellStart"/>
            <w:r w:rsidRPr="006E26DB">
              <w:rPr>
                <w:i/>
                <w:color w:val="1F528B" w:themeColor="accent4" w:themeShade="BF"/>
                <w:sz w:val="24"/>
                <w:lang w:val="ru-RU"/>
              </w:rPr>
              <w:t>All</w:t>
            </w:r>
            <w:proofErr w:type="spellEnd"/>
            <w:r w:rsidRPr="006E26DB">
              <w:rPr>
                <w:i/>
                <w:color w:val="1F528B" w:themeColor="accent4" w:themeShade="BF"/>
                <w:sz w:val="24"/>
                <w:lang w:val="ru-RU"/>
              </w:rPr>
              <w:t xml:space="preserve"> </w:t>
            </w:r>
            <w:proofErr w:type="spellStart"/>
            <w:r w:rsidRPr="006E26DB">
              <w:rPr>
                <w:i/>
                <w:color w:val="1F528B" w:themeColor="accent4" w:themeShade="BF"/>
                <w:sz w:val="24"/>
                <w:lang w:val="ru-RU"/>
              </w:rPr>
              <w:t>participants</w:t>
            </w:r>
            <w:proofErr w:type="spellEnd"/>
            <w:r w:rsidR="00CD1438" w:rsidRPr="006E26DB">
              <w:rPr>
                <w:i/>
                <w:color w:val="0033CC"/>
                <w:sz w:val="24"/>
                <w:lang w:val="ru-RU"/>
              </w:rPr>
              <w:br/>
            </w:r>
          </w:p>
        </w:tc>
      </w:tr>
      <w:tr w:rsidR="007574A1" w:rsidRPr="005B284F" w:rsidTr="006601CB">
        <w:trPr>
          <w:trHeight w:val="290"/>
        </w:trPr>
        <w:tc>
          <w:tcPr>
            <w:tcW w:w="792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7574A1" w:rsidRPr="006E26DB" w:rsidRDefault="004F2A7D" w:rsidP="006601CB">
            <w:pPr>
              <w:ind w:left="283" w:hanging="232"/>
              <w:jc w:val="center"/>
              <w:rPr>
                <w:rFonts w:cs="Arial"/>
                <w:bCs/>
                <w:smallCaps/>
                <w:sz w:val="24"/>
                <w:lang w:val="ru-RU" w:eastAsia="en-US"/>
              </w:rPr>
            </w:pPr>
            <w:r w:rsidRPr="006E26DB">
              <w:rPr>
                <w:rFonts w:cs="Arial"/>
                <w:bCs/>
                <w:smallCaps/>
                <w:sz w:val="24"/>
                <w:lang w:val="ru-RU" w:eastAsia="en-US"/>
              </w:rPr>
              <w:t>10:10 – 11:40</w:t>
            </w:r>
          </w:p>
        </w:tc>
        <w:tc>
          <w:tcPr>
            <w:tcW w:w="2768" w:type="pct"/>
            <w:gridSpan w:val="3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7574A1" w:rsidRPr="006E26DB" w:rsidRDefault="004F2A7D" w:rsidP="006601CB">
            <w:pPr>
              <w:rPr>
                <w:sz w:val="24"/>
                <w:lang w:val="ru-RU"/>
              </w:rPr>
            </w:pPr>
            <w:r w:rsidRPr="006E26DB">
              <w:rPr>
                <w:sz w:val="24"/>
                <w:lang w:val="ru-RU"/>
              </w:rPr>
              <w:t>Предоставление презентации ВАО АЭС-МЦ по правилам заполнения форм РКЦ</w:t>
            </w:r>
            <w:r w:rsidR="001B535E" w:rsidRPr="006E26DB">
              <w:rPr>
                <w:sz w:val="24"/>
                <w:lang w:val="ru-RU"/>
              </w:rPr>
              <w:t xml:space="preserve"> </w:t>
            </w:r>
            <w:r w:rsidR="00832114" w:rsidRPr="006E26DB">
              <w:rPr>
                <w:sz w:val="24"/>
                <w:lang w:val="ru-RU"/>
              </w:rPr>
              <w:t xml:space="preserve">/ </w:t>
            </w:r>
            <w:proofErr w:type="spellStart"/>
            <w:r w:rsidR="00832114"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>Presentation</w:t>
            </w:r>
            <w:proofErr w:type="spellEnd"/>
            <w:r w:rsidR="00832114"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 xml:space="preserve"> </w:t>
            </w:r>
            <w:proofErr w:type="spellStart"/>
            <w:r w:rsidR="00832114"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>of</w:t>
            </w:r>
            <w:proofErr w:type="spellEnd"/>
            <w:r w:rsidR="00832114"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 xml:space="preserve"> WANO MC </w:t>
            </w:r>
            <w:proofErr w:type="spellStart"/>
            <w:r w:rsidR="00832114"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>on</w:t>
            </w:r>
            <w:proofErr w:type="spellEnd"/>
            <w:r w:rsidR="00832114"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 xml:space="preserve"> RCC </w:t>
            </w:r>
            <w:proofErr w:type="spellStart"/>
            <w:r w:rsidR="00832114"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>forms</w:t>
            </w:r>
            <w:proofErr w:type="spellEnd"/>
            <w:r w:rsidR="00832114"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 xml:space="preserve"> </w:t>
            </w:r>
            <w:proofErr w:type="spellStart"/>
            <w:r w:rsidR="00832114"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>filling</w:t>
            </w:r>
            <w:proofErr w:type="spellEnd"/>
            <w:r w:rsidR="00832114"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 xml:space="preserve"> </w:t>
            </w:r>
            <w:proofErr w:type="spellStart"/>
            <w:r w:rsidR="00832114"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>in</w:t>
            </w:r>
            <w:proofErr w:type="spellEnd"/>
            <w:r w:rsidR="00832114"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>.</w:t>
            </w:r>
          </w:p>
        </w:tc>
        <w:tc>
          <w:tcPr>
            <w:tcW w:w="1440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4558CD" w:rsidRPr="006E26DB" w:rsidRDefault="004F2A7D" w:rsidP="006601CB">
            <w:pPr>
              <w:ind w:hanging="131"/>
              <w:jc w:val="center"/>
              <w:rPr>
                <w:rFonts w:asciiTheme="minorHAnsi" w:hAnsiTheme="minorHAnsi" w:cstheme="minorHAnsi"/>
                <w:sz w:val="24"/>
                <w:lang w:val="ru-RU"/>
              </w:rPr>
            </w:pPr>
            <w:r w:rsidRPr="006E26DB">
              <w:rPr>
                <w:rFonts w:asciiTheme="minorHAnsi" w:hAnsiTheme="minorHAnsi" w:cstheme="minorHAnsi"/>
                <w:sz w:val="24"/>
                <w:lang w:val="ru-RU"/>
              </w:rPr>
              <w:t>Турилов Евгений</w:t>
            </w:r>
          </w:p>
          <w:p w:rsidR="004F2A7D" w:rsidRPr="006E26DB" w:rsidRDefault="004F2A7D" w:rsidP="006601CB">
            <w:pPr>
              <w:ind w:hanging="131"/>
              <w:jc w:val="center"/>
              <w:rPr>
                <w:rFonts w:asciiTheme="minorHAnsi" w:hAnsiTheme="minorHAnsi" w:cstheme="minorHAnsi"/>
                <w:sz w:val="24"/>
                <w:lang w:val="ru-RU"/>
              </w:rPr>
            </w:pPr>
            <w:r w:rsidRPr="006E26DB">
              <w:rPr>
                <w:rFonts w:asciiTheme="minorHAnsi" w:hAnsiTheme="minorHAnsi" w:cstheme="minorHAnsi"/>
                <w:sz w:val="24"/>
                <w:lang w:val="ru-RU"/>
              </w:rPr>
              <w:t>Советник ВАО АЭС-МЦ</w:t>
            </w:r>
          </w:p>
          <w:p w:rsidR="00832114" w:rsidRPr="006E26DB" w:rsidRDefault="00832114" w:rsidP="006601CB">
            <w:pPr>
              <w:ind w:hanging="131"/>
              <w:jc w:val="center"/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</w:pPr>
            <w:proofErr w:type="spellStart"/>
            <w:r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>Turilov</w:t>
            </w:r>
            <w:proofErr w:type="spellEnd"/>
            <w:r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 xml:space="preserve"> </w:t>
            </w:r>
            <w:proofErr w:type="spellStart"/>
            <w:r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>Evgent</w:t>
            </w:r>
            <w:proofErr w:type="spellEnd"/>
          </w:p>
          <w:p w:rsidR="0040385D" w:rsidRPr="006E26DB" w:rsidRDefault="00832114" w:rsidP="006601CB">
            <w:pPr>
              <w:ind w:hanging="131"/>
              <w:jc w:val="center"/>
              <w:rPr>
                <w:i/>
                <w:sz w:val="24"/>
                <w:lang w:val="en-US"/>
              </w:rPr>
            </w:pPr>
            <w:r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>WANO MC Adviser</w:t>
            </w:r>
          </w:p>
        </w:tc>
      </w:tr>
      <w:tr w:rsidR="00C82E2E" w:rsidRPr="005B284F" w:rsidTr="006601CB">
        <w:trPr>
          <w:trHeight w:val="551"/>
        </w:trPr>
        <w:tc>
          <w:tcPr>
            <w:tcW w:w="792" w:type="pct"/>
            <w:tcBorders>
              <w:top w:val="single" w:sz="6" w:space="0" w:color="948A54"/>
              <w:left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C82E2E" w:rsidRPr="006E26DB" w:rsidRDefault="004F2A7D" w:rsidP="006601CB">
            <w:pPr>
              <w:ind w:left="283" w:hanging="232"/>
              <w:jc w:val="center"/>
              <w:rPr>
                <w:rFonts w:cs="Arial"/>
                <w:bCs/>
                <w:smallCaps/>
                <w:sz w:val="24"/>
                <w:lang w:val="ru-RU" w:eastAsia="en-US"/>
              </w:rPr>
            </w:pPr>
            <w:r w:rsidRPr="006E26DB">
              <w:rPr>
                <w:rFonts w:cs="Arial"/>
                <w:bCs/>
                <w:smallCaps/>
                <w:sz w:val="24"/>
                <w:lang w:val="ru-RU" w:eastAsia="en-US"/>
              </w:rPr>
              <w:t>11:40 – 12:00</w:t>
            </w:r>
          </w:p>
        </w:tc>
        <w:tc>
          <w:tcPr>
            <w:tcW w:w="2768" w:type="pct"/>
            <w:gridSpan w:val="3"/>
            <w:tcBorders>
              <w:top w:val="single" w:sz="6" w:space="0" w:color="948A54"/>
              <w:left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C82E2E" w:rsidRPr="006E26DB" w:rsidRDefault="004F2A7D" w:rsidP="006601CB">
            <w:pPr>
              <w:rPr>
                <w:sz w:val="24"/>
                <w:lang w:val="ru-RU"/>
              </w:rPr>
            </w:pPr>
            <w:r w:rsidRPr="006E26DB">
              <w:rPr>
                <w:sz w:val="24"/>
                <w:lang w:val="ru-RU"/>
              </w:rPr>
              <w:t>Обсуждение вопросов</w:t>
            </w:r>
            <w:r w:rsidR="00832114" w:rsidRPr="006E26DB">
              <w:rPr>
                <w:sz w:val="24"/>
                <w:lang w:val="ru-RU"/>
              </w:rPr>
              <w:t>/</w:t>
            </w:r>
            <w:proofErr w:type="spellStart"/>
            <w:r w:rsidR="00832114" w:rsidRPr="006E26DB">
              <w:rPr>
                <w:sz w:val="24"/>
                <w:lang w:val="ru-RU"/>
              </w:rPr>
              <w:t>Question</w:t>
            </w:r>
            <w:proofErr w:type="spellEnd"/>
            <w:r w:rsidR="00832114" w:rsidRPr="006E26DB">
              <w:rPr>
                <w:sz w:val="24"/>
                <w:lang w:val="ru-RU"/>
              </w:rPr>
              <w:t xml:space="preserve"> </w:t>
            </w:r>
            <w:proofErr w:type="spellStart"/>
            <w:r w:rsidR="00832114" w:rsidRPr="006E26DB">
              <w:rPr>
                <w:sz w:val="24"/>
                <w:lang w:val="ru-RU"/>
              </w:rPr>
              <w:t>discussion</w:t>
            </w:r>
            <w:proofErr w:type="spellEnd"/>
          </w:p>
        </w:tc>
        <w:tc>
          <w:tcPr>
            <w:tcW w:w="1440" w:type="pct"/>
            <w:tcBorders>
              <w:top w:val="single" w:sz="6" w:space="0" w:color="948A54"/>
              <w:left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C82E2E" w:rsidRPr="006E26DB" w:rsidRDefault="004F2A7D" w:rsidP="006601CB">
            <w:pPr>
              <w:ind w:hanging="131"/>
              <w:jc w:val="center"/>
              <w:rPr>
                <w:sz w:val="24"/>
                <w:lang w:val="ru-RU"/>
              </w:rPr>
            </w:pPr>
            <w:r w:rsidRPr="006E26DB">
              <w:rPr>
                <w:sz w:val="24"/>
                <w:lang w:val="ru-RU"/>
              </w:rPr>
              <w:t xml:space="preserve">Все участники </w:t>
            </w:r>
            <w:proofErr w:type="spellStart"/>
            <w:r w:rsidRPr="006E26DB">
              <w:rPr>
                <w:i/>
                <w:color w:val="1F528B" w:themeColor="accent4" w:themeShade="BF"/>
                <w:sz w:val="24"/>
                <w:lang w:val="ru-RU"/>
              </w:rPr>
              <w:t>All</w:t>
            </w:r>
            <w:proofErr w:type="spellEnd"/>
            <w:r w:rsidRPr="006E26DB">
              <w:rPr>
                <w:i/>
                <w:color w:val="1F528B" w:themeColor="accent4" w:themeShade="BF"/>
                <w:sz w:val="24"/>
                <w:lang w:val="ru-RU"/>
              </w:rPr>
              <w:t xml:space="preserve"> </w:t>
            </w:r>
            <w:proofErr w:type="spellStart"/>
            <w:r w:rsidRPr="006E26DB">
              <w:rPr>
                <w:i/>
                <w:color w:val="1F528B" w:themeColor="accent4" w:themeShade="BF"/>
                <w:sz w:val="24"/>
                <w:lang w:val="ru-RU"/>
              </w:rPr>
              <w:t>participants</w:t>
            </w:r>
            <w:proofErr w:type="spellEnd"/>
          </w:p>
        </w:tc>
      </w:tr>
      <w:tr w:rsidR="005B284F" w:rsidRPr="005B284F" w:rsidTr="006601CB">
        <w:trPr>
          <w:trHeight w:val="399"/>
        </w:trPr>
        <w:tc>
          <w:tcPr>
            <w:tcW w:w="3202" w:type="pct"/>
            <w:gridSpan w:val="2"/>
            <w:tcBorders>
              <w:top w:val="single" w:sz="6" w:space="0" w:color="948A54"/>
              <w:left w:val="single" w:sz="6" w:space="0" w:color="948A54"/>
              <w:right w:val="nil"/>
            </w:tcBorders>
            <w:shd w:val="clear" w:color="auto" w:fill="DFDFDF" w:themeFill="text1" w:themeFillTint="33"/>
            <w:vAlign w:val="center"/>
          </w:tcPr>
          <w:p w:rsidR="005B284F" w:rsidRPr="006E26DB" w:rsidRDefault="005B284F" w:rsidP="006601CB">
            <w:pPr>
              <w:rPr>
                <w:sz w:val="24"/>
                <w:lang w:val="ru-RU"/>
              </w:rPr>
            </w:pPr>
            <w:r w:rsidRPr="006E26DB">
              <w:rPr>
                <w:rFonts w:cs="Arial"/>
                <w:b/>
                <w:bCs/>
                <w:smallCaps/>
                <w:sz w:val="24"/>
                <w:lang w:val="ru-RU" w:eastAsia="en-US"/>
              </w:rPr>
              <w:t>четверг, 24 марта, проведение обучения на английском языке</w:t>
            </w:r>
          </w:p>
        </w:tc>
        <w:tc>
          <w:tcPr>
            <w:tcW w:w="1798" w:type="pct"/>
            <w:gridSpan w:val="3"/>
            <w:tcBorders>
              <w:top w:val="single" w:sz="6" w:space="0" w:color="948A54"/>
              <w:left w:val="nil"/>
              <w:right w:val="single" w:sz="6" w:space="0" w:color="948A54"/>
            </w:tcBorders>
            <w:shd w:val="clear" w:color="auto" w:fill="DFDFDF" w:themeFill="text1" w:themeFillTint="33"/>
            <w:vAlign w:val="center"/>
          </w:tcPr>
          <w:p w:rsidR="005B284F" w:rsidRPr="006E26DB" w:rsidRDefault="00C50BE2" w:rsidP="006601CB">
            <w:pPr>
              <w:rPr>
                <w:sz w:val="24"/>
                <w:lang w:val="en-US"/>
              </w:rPr>
            </w:pPr>
            <w:r w:rsidRPr="006E26DB">
              <w:rPr>
                <w:b/>
                <w:i/>
                <w:color w:val="1F528B" w:themeColor="accent4" w:themeShade="BF"/>
                <w:sz w:val="24"/>
                <w:lang w:val="en-US"/>
              </w:rPr>
              <w:t xml:space="preserve">    </w:t>
            </w:r>
            <w:r w:rsidR="005B284F" w:rsidRPr="006E26DB">
              <w:rPr>
                <w:b/>
                <w:i/>
                <w:color w:val="1F528B" w:themeColor="accent4" w:themeShade="BF"/>
                <w:sz w:val="24"/>
                <w:lang w:val="en-US"/>
              </w:rPr>
              <w:t>THURSDAY, 24 MARCH</w:t>
            </w:r>
            <w:r w:rsidRPr="006E26DB">
              <w:rPr>
                <w:b/>
                <w:i/>
                <w:color w:val="1F528B" w:themeColor="accent4" w:themeShade="BF"/>
                <w:sz w:val="24"/>
                <w:lang w:val="en-US"/>
              </w:rPr>
              <w:t xml:space="preserve"> </w:t>
            </w:r>
            <w:r w:rsidRPr="006E26DB">
              <w:rPr>
                <w:b/>
                <w:i/>
                <w:color w:val="1F528B" w:themeColor="accent4" w:themeShade="BF"/>
                <w:sz w:val="24"/>
                <w:lang w:val="en-US"/>
              </w:rPr>
              <w:t xml:space="preserve">training in </w:t>
            </w:r>
            <w:r w:rsidRPr="006E26DB">
              <w:rPr>
                <w:b/>
                <w:i/>
                <w:color w:val="1F528B" w:themeColor="accent4" w:themeShade="BF"/>
                <w:sz w:val="24"/>
                <w:lang w:val="en-US"/>
              </w:rPr>
              <w:t>English</w:t>
            </w:r>
          </w:p>
        </w:tc>
      </w:tr>
      <w:tr w:rsidR="005B284F" w:rsidRPr="005B284F" w:rsidTr="006601CB">
        <w:trPr>
          <w:trHeight w:val="421"/>
        </w:trPr>
        <w:tc>
          <w:tcPr>
            <w:tcW w:w="792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5B284F" w:rsidRPr="006E26DB" w:rsidRDefault="005B284F" w:rsidP="006601CB">
            <w:pPr>
              <w:ind w:left="283" w:hanging="232"/>
              <w:jc w:val="center"/>
              <w:rPr>
                <w:rFonts w:cs="Arial"/>
                <w:bCs/>
                <w:smallCaps/>
                <w:sz w:val="24"/>
                <w:lang w:val="ru-RU" w:eastAsia="en-US"/>
              </w:rPr>
            </w:pPr>
            <w:r w:rsidRPr="006E26DB">
              <w:rPr>
                <w:rFonts w:cs="Arial"/>
                <w:bCs/>
                <w:smallCaps/>
                <w:sz w:val="24"/>
                <w:lang w:val="ru-RU" w:eastAsia="en-US"/>
              </w:rPr>
              <w:t>10:00 - 10:10</w:t>
            </w:r>
          </w:p>
        </w:tc>
        <w:tc>
          <w:tcPr>
            <w:tcW w:w="2768" w:type="pct"/>
            <w:gridSpan w:val="3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5B284F" w:rsidRPr="006E26DB" w:rsidRDefault="005B284F" w:rsidP="006601CB">
            <w:pPr>
              <w:rPr>
                <w:sz w:val="24"/>
                <w:lang w:val="ru-RU"/>
              </w:rPr>
            </w:pPr>
            <w:r w:rsidRPr="006E26DB">
              <w:rPr>
                <w:sz w:val="24"/>
                <w:lang w:val="ru-RU"/>
              </w:rPr>
              <w:t xml:space="preserve">Приветствие участников обучения/ </w:t>
            </w:r>
            <w:proofErr w:type="spellStart"/>
            <w:r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>Welcoming</w:t>
            </w:r>
            <w:proofErr w:type="spellEnd"/>
            <w:r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 xml:space="preserve"> </w:t>
            </w:r>
            <w:proofErr w:type="spellStart"/>
            <w:r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>of</w:t>
            </w:r>
            <w:proofErr w:type="spellEnd"/>
            <w:r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 xml:space="preserve"> </w:t>
            </w:r>
            <w:proofErr w:type="spellStart"/>
            <w:r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>the</w:t>
            </w:r>
            <w:proofErr w:type="spellEnd"/>
            <w:r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 xml:space="preserve"> </w:t>
            </w:r>
            <w:proofErr w:type="spellStart"/>
            <w:r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>participants</w:t>
            </w:r>
            <w:proofErr w:type="spellEnd"/>
          </w:p>
        </w:tc>
        <w:tc>
          <w:tcPr>
            <w:tcW w:w="1440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5B284F" w:rsidRPr="006E26DB" w:rsidRDefault="005B284F" w:rsidP="006601CB">
            <w:pPr>
              <w:jc w:val="center"/>
              <w:rPr>
                <w:sz w:val="24"/>
                <w:lang w:val="ru-RU"/>
              </w:rPr>
            </w:pPr>
            <w:r w:rsidRPr="006E26DB">
              <w:rPr>
                <w:sz w:val="24"/>
                <w:lang w:val="ru-RU"/>
              </w:rPr>
              <w:t xml:space="preserve">Все участники </w:t>
            </w:r>
            <w:proofErr w:type="spellStart"/>
            <w:r w:rsidRPr="006E26DB">
              <w:rPr>
                <w:i/>
                <w:color w:val="1F528B" w:themeColor="accent4" w:themeShade="BF"/>
                <w:sz w:val="24"/>
                <w:lang w:val="ru-RU"/>
              </w:rPr>
              <w:t>All</w:t>
            </w:r>
            <w:proofErr w:type="spellEnd"/>
            <w:r w:rsidRPr="006E26DB">
              <w:rPr>
                <w:i/>
                <w:color w:val="1F528B" w:themeColor="accent4" w:themeShade="BF"/>
                <w:sz w:val="24"/>
                <w:lang w:val="ru-RU"/>
              </w:rPr>
              <w:t xml:space="preserve"> </w:t>
            </w:r>
            <w:proofErr w:type="spellStart"/>
            <w:r w:rsidRPr="006E26DB">
              <w:rPr>
                <w:i/>
                <w:color w:val="1F528B" w:themeColor="accent4" w:themeShade="BF"/>
                <w:sz w:val="24"/>
                <w:lang w:val="ru-RU"/>
              </w:rPr>
              <w:t>participants</w:t>
            </w:r>
            <w:proofErr w:type="spellEnd"/>
          </w:p>
        </w:tc>
      </w:tr>
      <w:tr w:rsidR="005B284F" w:rsidRPr="005B284F" w:rsidTr="006601CB">
        <w:trPr>
          <w:trHeight w:val="421"/>
        </w:trPr>
        <w:tc>
          <w:tcPr>
            <w:tcW w:w="792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5B284F" w:rsidRPr="006E26DB" w:rsidRDefault="005B284F" w:rsidP="006601CB">
            <w:pPr>
              <w:ind w:left="283" w:hanging="232"/>
              <w:jc w:val="center"/>
              <w:rPr>
                <w:rFonts w:cs="Arial"/>
                <w:bCs/>
                <w:smallCaps/>
                <w:sz w:val="24"/>
                <w:lang w:val="ru-RU" w:eastAsia="en-US"/>
              </w:rPr>
            </w:pPr>
            <w:r w:rsidRPr="006E26DB">
              <w:rPr>
                <w:rFonts w:cs="Arial"/>
                <w:bCs/>
                <w:smallCaps/>
                <w:sz w:val="24"/>
                <w:lang w:val="ru-RU" w:eastAsia="en-US"/>
              </w:rPr>
              <w:t>10:10 – 11:40</w:t>
            </w:r>
          </w:p>
        </w:tc>
        <w:tc>
          <w:tcPr>
            <w:tcW w:w="2768" w:type="pct"/>
            <w:gridSpan w:val="3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5B284F" w:rsidRPr="006E26DB" w:rsidRDefault="005B284F" w:rsidP="006601CB">
            <w:pPr>
              <w:rPr>
                <w:sz w:val="24"/>
                <w:lang w:val="ru-RU"/>
              </w:rPr>
            </w:pPr>
            <w:r w:rsidRPr="006E26DB">
              <w:rPr>
                <w:sz w:val="24"/>
                <w:lang w:val="ru-RU"/>
              </w:rPr>
              <w:t xml:space="preserve">Предоставление презентации ВАО АЭС-МЦ по правилам заполнения форм РКЦ / </w:t>
            </w:r>
            <w:proofErr w:type="spellStart"/>
            <w:r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>Presentation</w:t>
            </w:r>
            <w:proofErr w:type="spellEnd"/>
            <w:r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 xml:space="preserve"> </w:t>
            </w:r>
            <w:proofErr w:type="spellStart"/>
            <w:r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>of</w:t>
            </w:r>
            <w:proofErr w:type="spellEnd"/>
            <w:r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 xml:space="preserve"> WANO MC </w:t>
            </w:r>
            <w:proofErr w:type="spellStart"/>
            <w:r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>on</w:t>
            </w:r>
            <w:proofErr w:type="spellEnd"/>
            <w:r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 xml:space="preserve"> RCC </w:t>
            </w:r>
            <w:proofErr w:type="spellStart"/>
            <w:r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>forms</w:t>
            </w:r>
            <w:proofErr w:type="spellEnd"/>
            <w:r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 xml:space="preserve"> </w:t>
            </w:r>
            <w:proofErr w:type="spellStart"/>
            <w:r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>filling</w:t>
            </w:r>
            <w:proofErr w:type="spellEnd"/>
            <w:r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 xml:space="preserve"> </w:t>
            </w:r>
            <w:proofErr w:type="spellStart"/>
            <w:r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>in</w:t>
            </w:r>
            <w:proofErr w:type="spellEnd"/>
            <w:r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>.</w:t>
            </w:r>
          </w:p>
        </w:tc>
        <w:tc>
          <w:tcPr>
            <w:tcW w:w="1440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5B284F" w:rsidRPr="006E26DB" w:rsidRDefault="005B284F" w:rsidP="006601CB">
            <w:pPr>
              <w:ind w:hanging="131"/>
              <w:jc w:val="center"/>
              <w:rPr>
                <w:rFonts w:asciiTheme="minorHAnsi" w:hAnsiTheme="minorHAnsi" w:cstheme="minorHAnsi"/>
                <w:sz w:val="24"/>
                <w:lang w:val="ru-RU"/>
              </w:rPr>
            </w:pPr>
            <w:r w:rsidRPr="006E26DB">
              <w:rPr>
                <w:rFonts w:asciiTheme="minorHAnsi" w:hAnsiTheme="minorHAnsi" w:cstheme="minorHAnsi"/>
                <w:sz w:val="24"/>
                <w:lang w:val="ru-RU"/>
              </w:rPr>
              <w:t>Турилов Евгений</w:t>
            </w:r>
          </w:p>
          <w:p w:rsidR="005B284F" w:rsidRPr="006E26DB" w:rsidRDefault="005B284F" w:rsidP="006601CB">
            <w:pPr>
              <w:ind w:hanging="131"/>
              <w:jc w:val="center"/>
              <w:rPr>
                <w:rFonts w:asciiTheme="minorHAnsi" w:hAnsiTheme="minorHAnsi" w:cstheme="minorHAnsi"/>
                <w:sz w:val="24"/>
                <w:lang w:val="ru-RU"/>
              </w:rPr>
            </w:pPr>
            <w:r w:rsidRPr="006E26DB">
              <w:rPr>
                <w:rFonts w:asciiTheme="minorHAnsi" w:hAnsiTheme="minorHAnsi" w:cstheme="minorHAnsi"/>
                <w:sz w:val="24"/>
                <w:lang w:val="ru-RU"/>
              </w:rPr>
              <w:t>Советник ВАО АЭС-МЦ</w:t>
            </w:r>
          </w:p>
          <w:p w:rsidR="005B284F" w:rsidRPr="006E26DB" w:rsidRDefault="005B284F" w:rsidP="006601CB">
            <w:pPr>
              <w:ind w:hanging="131"/>
              <w:jc w:val="center"/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</w:pPr>
            <w:proofErr w:type="spellStart"/>
            <w:r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>Turilov</w:t>
            </w:r>
            <w:proofErr w:type="spellEnd"/>
            <w:r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 xml:space="preserve"> </w:t>
            </w:r>
            <w:proofErr w:type="spellStart"/>
            <w:r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>Evgent</w:t>
            </w:r>
            <w:proofErr w:type="spellEnd"/>
          </w:p>
          <w:p w:rsidR="005B284F" w:rsidRPr="006E26DB" w:rsidRDefault="005B284F" w:rsidP="006601CB">
            <w:pPr>
              <w:jc w:val="center"/>
              <w:rPr>
                <w:sz w:val="24"/>
                <w:lang w:val="en-US"/>
              </w:rPr>
            </w:pPr>
            <w:r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>WANO MC Adviser</w:t>
            </w:r>
          </w:p>
        </w:tc>
      </w:tr>
      <w:tr w:rsidR="005B284F" w:rsidRPr="005B284F" w:rsidTr="006601CB">
        <w:trPr>
          <w:trHeight w:val="421"/>
        </w:trPr>
        <w:tc>
          <w:tcPr>
            <w:tcW w:w="792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5B284F" w:rsidRPr="006E26DB" w:rsidRDefault="005B284F" w:rsidP="006601CB">
            <w:pPr>
              <w:ind w:left="283" w:hanging="232"/>
              <w:jc w:val="center"/>
              <w:rPr>
                <w:rFonts w:cs="Arial"/>
                <w:bCs/>
                <w:smallCaps/>
                <w:sz w:val="24"/>
                <w:lang w:val="ru-RU" w:eastAsia="en-US"/>
              </w:rPr>
            </w:pPr>
            <w:r w:rsidRPr="006E26DB">
              <w:rPr>
                <w:rFonts w:cs="Arial"/>
                <w:bCs/>
                <w:smallCaps/>
                <w:sz w:val="24"/>
                <w:lang w:val="ru-RU" w:eastAsia="en-US"/>
              </w:rPr>
              <w:t>11:40 – 12:00</w:t>
            </w:r>
          </w:p>
        </w:tc>
        <w:tc>
          <w:tcPr>
            <w:tcW w:w="2768" w:type="pct"/>
            <w:gridSpan w:val="3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5B284F" w:rsidRPr="006E26DB" w:rsidRDefault="005B284F" w:rsidP="006601CB">
            <w:pPr>
              <w:rPr>
                <w:sz w:val="24"/>
                <w:lang w:val="ru-RU"/>
              </w:rPr>
            </w:pPr>
            <w:r w:rsidRPr="006E26DB">
              <w:rPr>
                <w:sz w:val="24"/>
                <w:lang w:val="ru-RU"/>
              </w:rPr>
              <w:t>Обсуждение вопросов/</w:t>
            </w:r>
            <w:proofErr w:type="spellStart"/>
            <w:r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>Question</w:t>
            </w:r>
            <w:proofErr w:type="spellEnd"/>
            <w:r w:rsidR="00C50BE2"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>s</w:t>
            </w:r>
            <w:r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 xml:space="preserve"> </w:t>
            </w:r>
            <w:proofErr w:type="spellStart"/>
            <w:r w:rsidRPr="006E26DB">
              <w:rPr>
                <w:rFonts w:asciiTheme="minorHAnsi" w:hAnsiTheme="minorHAnsi" w:cstheme="minorHAnsi"/>
                <w:color w:val="1F528B" w:themeColor="accent4" w:themeShade="BF"/>
                <w:sz w:val="24"/>
                <w:lang w:val="en-US"/>
              </w:rPr>
              <w:t>discussion</w:t>
            </w:r>
            <w:proofErr w:type="spellEnd"/>
          </w:p>
        </w:tc>
        <w:tc>
          <w:tcPr>
            <w:tcW w:w="1440" w:type="pct"/>
            <w:tcBorders>
              <w:top w:val="single" w:sz="6" w:space="0" w:color="948A54"/>
              <w:left w:val="single" w:sz="6" w:space="0" w:color="948A54"/>
              <w:bottom w:val="single" w:sz="6" w:space="0" w:color="948A54"/>
              <w:right w:val="single" w:sz="6" w:space="0" w:color="948A54"/>
            </w:tcBorders>
            <w:shd w:val="clear" w:color="auto" w:fill="FFFFFF"/>
            <w:vAlign w:val="center"/>
          </w:tcPr>
          <w:p w:rsidR="005B284F" w:rsidRPr="006E26DB" w:rsidRDefault="005B284F" w:rsidP="006601CB">
            <w:pPr>
              <w:jc w:val="center"/>
              <w:rPr>
                <w:sz w:val="24"/>
                <w:lang w:val="ru-RU"/>
              </w:rPr>
            </w:pPr>
            <w:r w:rsidRPr="006E26DB">
              <w:rPr>
                <w:sz w:val="24"/>
                <w:lang w:val="ru-RU"/>
              </w:rPr>
              <w:t xml:space="preserve">Все участники </w:t>
            </w:r>
            <w:proofErr w:type="spellStart"/>
            <w:r w:rsidRPr="006E26DB">
              <w:rPr>
                <w:i/>
                <w:color w:val="1F528B" w:themeColor="accent4" w:themeShade="BF"/>
                <w:sz w:val="24"/>
                <w:lang w:val="ru-RU"/>
              </w:rPr>
              <w:t>All</w:t>
            </w:r>
            <w:proofErr w:type="spellEnd"/>
            <w:r w:rsidRPr="006E26DB">
              <w:rPr>
                <w:i/>
                <w:color w:val="1F528B" w:themeColor="accent4" w:themeShade="BF"/>
                <w:sz w:val="24"/>
                <w:lang w:val="ru-RU"/>
              </w:rPr>
              <w:t xml:space="preserve"> </w:t>
            </w:r>
            <w:proofErr w:type="spellStart"/>
            <w:r w:rsidRPr="006E26DB">
              <w:rPr>
                <w:i/>
                <w:color w:val="1F528B" w:themeColor="accent4" w:themeShade="BF"/>
                <w:sz w:val="24"/>
                <w:lang w:val="ru-RU"/>
              </w:rPr>
              <w:t>participants</w:t>
            </w:r>
            <w:proofErr w:type="spellEnd"/>
          </w:p>
        </w:tc>
      </w:tr>
    </w:tbl>
    <w:p w:rsidR="001C01A7" w:rsidRPr="00832114" w:rsidRDefault="001C01A7" w:rsidP="005B284F">
      <w:pPr>
        <w:pStyle w:val="af8"/>
        <w:rPr>
          <w:rFonts w:cstheme="minorHAnsi"/>
          <w:i/>
          <w:color w:val="1304D8"/>
          <w:sz w:val="18"/>
          <w:lang w:val="ru-RU"/>
        </w:rPr>
      </w:pPr>
      <w:bookmarkStart w:id="0" w:name="_GoBack"/>
      <w:bookmarkEnd w:id="0"/>
    </w:p>
    <w:sectPr w:rsidR="001C01A7" w:rsidRPr="00832114" w:rsidSect="00397F34">
      <w:headerReference w:type="default" r:id="rId10"/>
      <w:footerReference w:type="default" r:id="rId11"/>
      <w:headerReference w:type="first" r:id="rId12"/>
      <w:type w:val="continuous"/>
      <w:pgSz w:w="11907" w:h="16840" w:code="9"/>
      <w:pgMar w:top="1069" w:right="1134" w:bottom="426" w:left="1134" w:header="426" w:footer="0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143" w:rsidRDefault="00320143">
      <w:r>
        <w:separator/>
      </w:r>
    </w:p>
  </w:endnote>
  <w:endnote w:type="continuationSeparator" w:id="0">
    <w:p w:rsidR="00320143" w:rsidRDefault="00320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Pro-Regular">
    <w:altName w:val="MV Bol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MT">
    <w:altName w:val="Yu Gothic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i/>
        <w:color w:val="0033CC"/>
        <w:sz w:val="20"/>
        <w:szCs w:val="18"/>
        <w:lang w:val="en-US"/>
      </w:rPr>
      <w:id w:val="778842926"/>
      <w:docPartObj>
        <w:docPartGallery w:val="Page Numbers (Bottom of Page)"/>
        <w:docPartUnique/>
      </w:docPartObj>
    </w:sdtPr>
    <w:sdtEndPr/>
    <w:sdtContent>
      <w:p w:rsidR="00C566AD" w:rsidRPr="00750C42" w:rsidRDefault="00C566AD" w:rsidP="005B284F">
        <w:pPr>
          <w:pStyle w:val="a7"/>
          <w:ind w:right="-709"/>
          <w:rPr>
            <w:i/>
            <w:color w:val="0033CC"/>
            <w:sz w:val="20"/>
            <w:szCs w:val="18"/>
            <w:lang w:val="en-US"/>
          </w:rPr>
        </w:pPr>
        <w:r w:rsidRPr="000E64E6">
          <w:rPr>
            <w:i/>
            <w:noProof/>
            <w:color w:val="0033CC"/>
            <w:sz w:val="20"/>
            <w:szCs w:val="18"/>
            <w:lang w:val="ru-RU" w:eastAsia="ru-RU"/>
          </w:rPr>
          <mc:AlternateContent>
            <mc:Choice Requires="wps">
              <w:drawing>
                <wp:anchor distT="0" distB="0" distL="114300" distR="114300" simplePos="0" relativeHeight="251660288" behindDoc="1" locked="0" layoutInCell="1" allowOverlap="1" wp14:anchorId="71113F45" wp14:editId="3DB51FBF">
                  <wp:simplePos x="0" y="0"/>
                  <wp:positionH relativeFrom="page">
                    <wp:posOffset>382137</wp:posOffset>
                  </wp:positionH>
                  <wp:positionV relativeFrom="paragraph">
                    <wp:posOffset>10463</wp:posOffset>
                  </wp:positionV>
                  <wp:extent cx="6994478" cy="0"/>
                  <wp:effectExtent l="0" t="0" r="35560" b="19050"/>
                  <wp:wrapNone/>
                  <wp:docPr id="11" name="Прямая соединительная линия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6994478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cx1="http://schemas.microsoft.com/office/drawing/2015/9/8/chartex">
              <w:pict>
                <v:line w14:anchorId="36E06D96" id="Прямая соединительная линия 11" o:spid="_x0000_s1026" style="position:absolute;flip:y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0.1pt,.8pt" to="580.8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" strokecolor="#0070c0">
                  <w10:wrap anchorx="page"/>
                </v:line>
              </w:pict>
            </mc:Fallback>
          </mc:AlternateContent>
        </w:r>
      </w:p>
    </w:sdtContent>
  </w:sdt>
  <w:p w:rsidR="00C566AD" w:rsidRPr="00E1041F" w:rsidRDefault="00C566AD" w:rsidP="00E1041F">
    <w:pPr>
      <w:pStyle w:val="a7"/>
      <w:ind w:right="-851"/>
      <w:jc w:val="center"/>
      <w:rPr>
        <w:i/>
        <w:color w:val="0033CC"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143" w:rsidRDefault="00320143">
      <w:r>
        <w:separator/>
      </w:r>
    </w:p>
  </w:footnote>
  <w:footnote w:type="continuationSeparator" w:id="0">
    <w:p w:rsidR="00320143" w:rsidRDefault="003201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6AD" w:rsidRPr="00771FC1" w:rsidRDefault="00701AED" w:rsidP="002E1699">
    <w:pPr>
      <w:pStyle w:val="WPublicationTheme"/>
      <w:ind w:left="9356" w:right="-567"/>
      <w:jc w:val="center"/>
      <w:rPr>
        <w:rFonts w:cs="Calibri Light"/>
        <w:b/>
        <w:sz w:val="28"/>
        <w:szCs w:val="32"/>
        <w:lang w:val="ru-RU"/>
      </w:rPr>
    </w:pPr>
    <w:r w:rsidRPr="006B0422">
      <w:rPr>
        <w:rFonts w:asciiTheme="minorHAnsi" w:eastAsiaTheme="minorEastAsia" w:hAnsiTheme="minorHAnsi"/>
        <w:i/>
        <w:noProof/>
        <w:color w:val="0070C0"/>
        <w:lang w:val="ru-RU" w:eastAsia="ru-RU"/>
      </w:rPr>
      <w:drawing>
        <wp:anchor distT="0" distB="0" distL="114300" distR="114300" simplePos="0" relativeHeight="251667456" behindDoc="0" locked="0" layoutInCell="1" allowOverlap="0" wp14:anchorId="452C14D3" wp14:editId="4727B3BA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2286000" cy="535940"/>
          <wp:effectExtent l="0" t="0" r="0" b="0"/>
          <wp:wrapSquare wrapText="bothSides"/>
          <wp:docPr id="1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86000" cy="53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66AD" w:rsidRPr="00447668">
      <w:rPr>
        <w:b/>
        <w:i/>
        <w:noProof/>
        <w:color w:val="0000FF"/>
        <w:sz w:val="16"/>
        <w:szCs w:val="18"/>
        <w:lang w:val="ru-RU"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4284568" wp14:editId="37FB77B4">
              <wp:simplePos x="0" y="0"/>
              <wp:positionH relativeFrom="page">
                <wp:posOffset>382137</wp:posOffset>
              </wp:positionH>
              <wp:positionV relativeFrom="paragraph">
                <wp:posOffset>541532</wp:posOffset>
              </wp:positionV>
              <wp:extent cx="6926239" cy="0"/>
              <wp:effectExtent l="0" t="0" r="27305" b="19050"/>
              <wp:wrapNone/>
              <wp:docPr id="23" name="Прямая соединительная линия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26239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AD2E3E" id="Прямая соединительная линия 23" o:spid="_x0000_s1026" style="position:absolute;flip:y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0.1pt,42.65pt" to="575.45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" strokecolor="#0070c0">
              <w10:wrap anchorx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6AD" w:rsidRPr="00701AED" w:rsidRDefault="00C566AD" w:rsidP="00701AED">
    <w:pPr>
      <w:pStyle w:val="2"/>
      <w:numPr>
        <w:ilvl w:val="0"/>
        <w:numId w:val="0"/>
      </w:numPr>
      <w:ind w:right="-143"/>
      <w:rPr>
        <w:lang w:val="en-US"/>
      </w:rPr>
    </w:pPr>
    <w:r w:rsidRPr="006B0422">
      <w:rPr>
        <w:rFonts w:asciiTheme="minorHAnsi" w:eastAsiaTheme="minorEastAsia" w:hAnsiTheme="minorHAnsi"/>
        <w:i/>
        <w:noProof/>
        <w:color w:val="0070C0"/>
        <w:lang w:val="ru-RU" w:eastAsia="ru-RU"/>
      </w:rPr>
      <w:drawing>
        <wp:anchor distT="0" distB="0" distL="114300" distR="114300" simplePos="0" relativeHeight="251665408" behindDoc="0" locked="0" layoutInCell="1" allowOverlap="0" wp14:anchorId="467140E0" wp14:editId="01D29CC2">
          <wp:simplePos x="0" y="0"/>
          <wp:positionH relativeFrom="column">
            <wp:posOffset>2023110</wp:posOffset>
          </wp:positionH>
          <wp:positionV relativeFrom="page">
            <wp:posOffset>173355</wp:posOffset>
          </wp:positionV>
          <wp:extent cx="2286000" cy="535940"/>
          <wp:effectExtent l="0" t="0" r="0" b="0"/>
          <wp:wrapSquare wrapText="bothSides"/>
          <wp:docPr id="2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86000" cy="53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B0422">
      <w:rPr>
        <w:rFonts w:asciiTheme="minorHAnsi" w:eastAsiaTheme="minorEastAsia" w:hAnsiTheme="minorHAnsi"/>
        <w:i/>
        <w:noProof/>
        <w:color w:val="0070C0"/>
        <w:lang w:val="ru-RU" w:eastAsia="ru-RU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93A1472" wp14:editId="242F5233">
              <wp:simplePos x="0" y="0"/>
              <wp:positionH relativeFrom="page">
                <wp:posOffset>958215</wp:posOffset>
              </wp:positionH>
              <wp:positionV relativeFrom="paragraph">
                <wp:posOffset>445770</wp:posOffset>
              </wp:positionV>
              <wp:extent cx="6178550" cy="15875"/>
              <wp:effectExtent l="0" t="0" r="31750" b="22225"/>
              <wp:wrapNone/>
              <wp:docPr id="7" name="Прямая соединительная линия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78550" cy="15875"/>
                      </a:xfrm>
                      <a:prstGeom prst="line">
                        <a:avLst/>
                      </a:prstGeom>
                      <a:ln>
                        <a:solidFill>
                          <a:srgbClr val="1304D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6BCB204" id="Прямая соединительная линия 7" o:spid="_x0000_s1026" style="position:absolute;flip:y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5.45pt,35.1pt" to="561.95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" strokecolor="#1304d8">
              <w10:wrap anchorx="page"/>
            </v:line>
          </w:pict>
        </mc:Fallback>
      </mc:AlternateContent>
    </w:r>
  </w:p>
  <w:p w:rsidR="00C566AD" w:rsidRDefault="00C566AD" w:rsidP="00D90EC4">
    <w:pPr>
      <w:pStyle w:val="a5"/>
      <w:tabs>
        <w:tab w:val="clear" w:pos="5216"/>
        <w:tab w:val="clear" w:pos="7825"/>
        <w:tab w:val="clear" w:pos="9129"/>
        <w:tab w:val="left" w:pos="1304"/>
        <w:tab w:val="left" w:pos="2608"/>
        <w:tab w:val="left" w:pos="39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F15AC"/>
    <w:multiLevelType w:val="hybridMultilevel"/>
    <w:tmpl w:val="3F922944"/>
    <w:lvl w:ilvl="0" w:tplc="DBECAEE4">
      <w:start w:val="1"/>
      <w:numFmt w:val="decimal"/>
      <w:lvlText w:val="%1.1"/>
      <w:lvlJc w:val="left"/>
      <w:pPr>
        <w:ind w:left="1070" w:hanging="360"/>
      </w:pPr>
      <w:rPr>
        <w:rFonts w:asciiTheme="minorHAnsi" w:hAnsiTheme="minorHAnsi" w:cs="Times New Roman" w:hint="default"/>
        <w:b w:val="0"/>
        <w:i w:val="0"/>
        <w:sz w:val="22"/>
      </w:rPr>
    </w:lvl>
    <w:lvl w:ilvl="1" w:tplc="FF200C62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4FA029C2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44CA5078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7688A724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99CC8BE4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51D6097E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9256668A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349ED784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0D620CD9"/>
    <w:multiLevelType w:val="multilevel"/>
    <w:tmpl w:val="6C2A04C8"/>
    <w:lvl w:ilvl="0">
      <w:start w:val="1"/>
      <w:numFmt w:val="decimal"/>
      <w:pStyle w:val="1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1A846DFE"/>
    <w:multiLevelType w:val="multilevel"/>
    <w:tmpl w:val="FDDEB70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Theme="minorHAnsi" w:hAnsiTheme="minorHAnsi" w:cstheme="minorHAnsi" w:hint="default"/>
        <w:b w:val="0"/>
        <w:i w:val="0"/>
        <w:color w:val="auto"/>
        <w:sz w:val="20"/>
        <w:lang w:val="en-GB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E3341C0"/>
    <w:multiLevelType w:val="multilevel"/>
    <w:tmpl w:val="9C0E5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4" w15:restartNumberingAfterBreak="0">
    <w:nsid w:val="26F3797F"/>
    <w:multiLevelType w:val="hybridMultilevel"/>
    <w:tmpl w:val="1008802C"/>
    <w:lvl w:ilvl="0" w:tplc="005E55AC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2F2113"/>
    <w:multiLevelType w:val="hybridMultilevel"/>
    <w:tmpl w:val="061CC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3F5818"/>
    <w:multiLevelType w:val="multilevel"/>
    <w:tmpl w:val="BF76B9E6"/>
    <w:styleLink w:val="WList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4F53F9C"/>
    <w:multiLevelType w:val="hybridMultilevel"/>
    <w:tmpl w:val="B322B9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2C140C"/>
    <w:multiLevelType w:val="multilevel"/>
    <w:tmpl w:val="586823E6"/>
    <w:lvl w:ilvl="0">
      <w:start w:val="1"/>
      <w:numFmt w:val="decimal"/>
      <w:pStyle w:val="WListnumbers"/>
      <w:isLgl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1134"/>
        </w:tabs>
        <w:ind w:left="1134" w:hanging="709"/>
      </w:pPr>
      <w:rPr>
        <w:rFonts w:hint="default"/>
      </w:rPr>
    </w:lvl>
    <w:lvl w:ilvl="2">
      <w:start w:val="1"/>
      <w:numFmt w:val="decimal"/>
      <w:lvlRestart w:val="0"/>
      <w:isLgl/>
      <w:lvlText w:val="%1.%2.%3.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68"/>
        </w:tabs>
        <w:ind w:left="2268" w:hanging="99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35"/>
        </w:tabs>
        <w:ind w:left="2835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02"/>
        </w:tabs>
        <w:ind w:left="3402" w:hanging="127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9"/>
        </w:tabs>
        <w:ind w:left="3969" w:hanging="141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36"/>
        </w:tabs>
        <w:ind w:left="4536" w:hanging="155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03"/>
        </w:tabs>
        <w:ind w:left="5103" w:hanging="1701"/>
      </w:pPr>
      <w:rPr>
        <w:rFonts w:hint="default"/>
      </w:rPr>
    </w:lvl>
  </w:abstractNum>
  <w:abstractNum w:abstractNumId="9" w15:restartNumberingAfterBreak="0">
    <w:nsid w:val="5D4D1555"/>
    <w:multiLevelType w:val="hybridMultilevel"/>
    <w:tmpl w:val="B02618A8"/>
    <w:lvl w:ilvl="0" w:tplc="2F46E230">
      <w:start w:val="1"/>
      <w:numFmt w:val="bullet"/>
      <w:pStyle w:val="WListlines"/>
      <w:lvlText w:val="-"/>
      <w:lvlJc w:val="left"/>
      <w:pPr>
        <w:ind w:left="1854" w:hanging="360"/>
      </w:pPr>
      <w:rPr>
        <w:rFonts w:ascii="Times New Roman" w:hAnsi="Times New Roman" w:hint="default"/>
        <w:b w:val="0"/>
        <w:bCs w:val="0"/>
        <w:i w:val="0"/>
        <w:iCs w:val="0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6C3E40"/>
    <w:multiLevelType w:val="multilevel"/>
    <w:tmpl w:val="9C0E5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1" w15:restartNumberingAfterBreak="0">
    <w:nsid w:val="701639E3"/>
    <w:multiLevelType w:val="multilevel"/>
    <w:tmpl w:val="0540C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71A04BD2"/>
    <w:multiLevelType w:val="multilevel"/>
    <w:tmpl w:val="9C0E5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3" w15:restartNumberingAfterBreak="0">
    <w:nsid w:val="79FF792A"/>
    <w:multiLevelType w:val="multilevel"/>
    <w:tmpl w:val="0540C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7B820155"/>
    <w:multiLevelType w:val="multilevel"/>
    <w:tmpl w:val="0540C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7E513935"/>
    <w:multiLevelType w:val="hybridMultilevel"/>
    <w:tmpl w:val="D180A428"/>
    <w:lvl w:ilvl="0" w:tplc="413E3530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8"/>
  </w:num>
  <w:num w:numId="5">
    <w:abstractNumId w:val="2"/>
  </w:num>
  <w:num w:numId="6">
    <w:abstractNumId w:val="13"/>
  </w:num>
  <w:num w:numId="7">
    <w:abstractNumId w:val="3"/>
  </w:num>
  <w:num w:numId="8">
    <w:abstractNumId w:val="15"/>
  </w:num>
  <w:num w:numId="9">
    <w:abstractNumId w:val="11"/>
  </w:num>
  <w:num w:numId="10">
    <w:abstractNumId w:val="12"/>
  </w:num>
  <w:num w:numId="11">
    <w:abstractNumId w:val="4"/>
  </w:num>
  <w:num w:numId="1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SortMethod w:val="0000"/>
  <w:defaultTabStop w:val="1304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679"/>
    <w:rsid w:val="0000047A"/>
    <w:rsid w:val="0000250B"/>
    <w:rsid w:val="0000393F"/>
    <w:rsid w:val="00004125"/>
    <w:rsid w:val="00004470"/>
    <w:rsid w:val="00007472"/>
    <w:rsid w:val="00010061"/>
    <w:rsid w:val="000117BF"/>
    <w:rsid w:val="00012884"/>
    <w:rsid w:val="00014A74"/>
    <w:rsid w:val="0001611A"/>
    <w:rsid w:val="000275C1"/>
    <w:rsid w:val="00030AD1"/>
    <w:rsid w:val="00031AFD"/>
    <w:rsid w:val="00035248"/>
    <w:rsid w:val="00035810"/>
    <w:rsid w:val="00037F05"/>
    <w:rsid w:val="00042716"/>
    <w:rsid w:val="000449D2"/>
    <w:rsid w:val="00044C6B"/>
    <w:rsid w:val="00045E80"/>
    <w:rsid w:val="000467C4"/>
    <w:rsid w:val="00050E4C"/>
    <w:rsid w:val="0005311D"/>
    <w:rsid w:val="00055571"/>
    <w:rsid w:val="00055CF4"/>
    <w:rsid w:val="00056756"/>
    <w:rsid w:val="00056E14"/>
    <w:rsid w:val="000575A3"/>
    <w:rsid w:val="00060970"/>
    <w:rsid w:val="00060CDB"/>
    <w:rsid w:val="00064C73"/>
    <w:rsid w:val="00065484"/>
    <w:rsid w:val="00065B5C"/>
    <w:rsid w:val="00071482"/>
    <w:rsid w:val="00071DCF"/>
    <w:rsid w:val="00073284"/>
    <w:rsid w:val="00074326"/>
    <w:rsid w:val="00074BCA"/>
    <w:rsid w:val="0007591F"/>
    <w:rsid w:val="00075DCE"/>
    <w:rsid w:val="00076B4A"/>
    <w:rsid w:val="00076D6F"/>
    <w:rsid w:val="00077C71"/>
    <w:rsid w:val="00085C10"/>
    <w:rsid w:val="0008600F"/>
    <w:rsid w:val="000877A5"/>
    <w:rsid w:val="0009025A"/>
    <w:rsid w:val="00090EC4"/>
    <w:rsid w:val="00090EED"/>
    <w:rsid w:val="000921AF"/>
    <w:rsid w:val="00094DD7"/>
    <w:rsid w:val="00094DFF"/>
    <w:rsid w:val="00095496"/>
    <w:rsid w:val="000972F8"/>
    <w:rsid w:val="000A0B4D"/>
    <w:rsid w:val="000A6399"/>
    <w:rsid w:val="000B1DFD"/>
    <w:rsid w:val="000B2E46"/>
    <w:rsid w:val="000B42F4"/>
    <w:rsid w:val="000C0FC4"/>
    <w:rsid w:val="000C1A8F"/>
    <w:rsid w:val="000C3825"/>
    <w:rsid w:val="000C49CB"/>
    <w:rsid w:val="000D09D5"/>
    <w:rsid w:val="000D0E88"/>
    <w:rsid w:val="000D2223"/>
    <w:rsid w:val="000D34D1"/>
    <w:rsid w:val="000D3907"/>
    <w:rsid w:val="000D43BD"/>
    <w:rsid w:val="000D5E86"/>
    <w:rsid w:val="000D6537"/>
    <w:rsid w:val="000E0CC1"/>
    <w:rsid w:val="000E0D32"/>
    <w:rsid w:val="000E0FD3"/>
    <w:rsid w:val="000E2BA4"/>
    <w:rsid w:val="000E38BC"/>
    <w:rsid w:val="000E3C7D"/>
    <w:rsid w:val="000E5B3F"/>
    <w:rsid w:val="000E64E6"/>
    <w:rsid w:val="000E704D"/>
    <w:rsid w:val="000E7733"/>
    <w:rsid w:val="000E7825"/>
    <w:rsid w:val="000E7BA7"/>
    <w:rsid w:val="000E7D35"/>
    <w:rsid w:val="000F0C0E"/>
    <w:rsid w:val="000F1CD9"/>
    <w:rsid w:val="000F35C2"/>
    <w:rsid w:val="000F48E1"/>
    <w:rsid w:val="000F5973"/>
    <w:rsid w:val="001005D6"/>
    <w:rsid w:val="00101713"/>
    <w:rsid w:val="00101BE7"/>
    <w:rsid w:val="001025F9"/>
    <w:rsid w:val="00102D3F"/>
    <w:rsid w:val="001041BA"/>
    <w:rsid w:val="001050D7"/>
    <w:rsid w:val="00106340"/>
    <w:rsid w:val="00106E27"/>
    <w:rsid w:val="0011078B"/>
    <w:rsid w:val="00112135"/>
    <w:rsid w:val="00112927"/>
    <w:rsid w:val="001153FA"/>
    <w:rsid w:val="0011635E"/>
    <w:rsid w:val="00130719"/>
    <w:rsid w:val="001349D0"/>
    <w:rsid w:val="00137107"/>
    <w:rsid w:val="00142568"/>
    <w:rsid w:val="00143928"/>
    <w:rsid w:val="001443E7"/>
    <w:rsid w:val="00146CAD"/>
    <w:rsid w:val="00152527"/>
    <w:rsid w:val="00152679"/>
    <w:rsid w:val="00153D0B"/>
    <w:rsid w:val="001657D1"/>
    <w:rsid w:val="00165E9D"/>
    <w:rsid w:val="001704A0"/>
    <w:rsid w:val="00171F75"/>
    <w:rsid w:val="00172937"/>
    <w:rsid w:val="00173BD3"/>
    <w:rsid w:val="001772DB"/>
    <w:rsid w:val="00177AE8"/>
    <w:rsid w:val="00180D6C"/>
    <w:rsid w:val="00181746"/>
    <w:rsid w:val="00183674"/>
    <w:rsid w:val="00184754"/>
    <w:rsid w:val="00191DC5"/>
    <w:rsid w:val="00194262"/>
    <w:rsid w:val="0019588F"/>
    <w:rsid w:val="00195F80"/>
    <w:rsid w:val="001A4868"/>
    <w:rsid w:val="001B2C52"/>
    <w:rsid w:val="001B4898"/>
    <w:rsid w:val="001B50E3"/>
    <w:rsid w:val="001B535E"/>
    <w:rsid w:val="001B74C5"/>
    <w:rsid w:val="001B753D"/>
    <w:rsid w:val="001C01A7"/>
    <w:rsid w:val="001C2EEF"/>
    <w:rsid w:val="001C668E"/>
    <w:rsid w:val="001C7D33"/>
    <w:rsid w:val="001D16C8"/>
    <w:rsid w:val="001D3903"/>
    <w:rsid w:val="001D4117"/>
    <w:rsid w:val="001D4612"/>
    <w:rsid w:val="001D50FC"/>
    <w:rsid w:val="001D5EE7"/>
    <w:rsid w:val="001D6BC7"/>
    <w:rsid w:val="001D764C"/>
    <w:rsid w:val="001D76F1"/>
    <w:rsid w:val="001E04CD"/>
    <w:rsid w:val="001E0C53"/>
    <w:rsid w:val="001E23E1"/>
    <w:rsid w:val="001E47F0"/>
    <w:rsid w:val="001E4DDC"/>
    <w:rsid w:val="001F0B6E"/>
    <w:rsid w:val="001F382C"/>
    <w:rsid w:val="001F437F"/>
    <w:rsid w:val="001F4C8C"/>
    <w:rsid w:val="001F628D"/>
    <w:rsid w:val="001F732F"/>
    <w:rsid w:val="001F7838"/>
    <w:rsid w:val="00200CBD"/>
    <w:rsid w:val="002033B8"/>
    <w:rsid w:val="0021138D"/>
    <w:rsid w:val="0021503F"/>
    <w:rsid w:val="00215D46"/>
    <w:rsid w:val="002179A1"/>
    <w:rsid w:val="002203CB"/>
    <w:rsid w:val="00224FA5"/>
    <w:rsid w:val="00224FF7"/>
    <w:rsid w:val="00225A47"/>
    <w:rsid w:val="002271CB"/>
    <w:rsid w:val="002306F0"/>
    <w:rsid w:val="002318C4"/>
    <w:rsid w:val="00234A23"/>
    <w:rsid w:val="00236405"/>
    <w:rsid w:val="00240E80"/>
    <w:rsid w:val="00243B2A"/>
    <w:rsid w:val="0024401D"/>
    <w:rsid w:val="002514D4"/>
    <w:rsid w:val="0025189E"/>
    <w:rsid w:val="00253913"/>
    <w:rsid w:val="00254E83"/>
    <w:rsid w:val="002565B0"/>
    <w:rsid w:val="00262CE3"/>
    <w:rsid w:val="00264287"/>
    <w:rsid w:val="00264B43"/>
    <w:rsid w:val="00265A48"/>
    <w:rsid w:val="00267FED"/>
    <w:rsid w:val="00271B70"/>
    <w:rsid w:val="002770C2"/>
    <w:rsid w:val="002775B9"/>
    <w:rsid w:val="00284C0B"/>
    <w:rsid w:val="002856F8"/>
    <w:rsid w:val="00287A58"/>
    <w:rsid w:val="0029069C"/>
    <w:rsid w:val="00291D9A"/>
    <w:rsid w:val="002A4744"/>
    <w:rsid w:val="002A541E"/>
    <w:rsid w:val="002A7077"/>
    <w:rsid w:val="002A72A7"/>
    <w:rsid w:val="002A7F6D"/>
    <w:rsid w:val="002B1634"/>
    <w:rsid w:val="002C20DF"/>
    <w:rsid w:val="002C23A2"/>
    <w:rsid w:val="002C26A4"/>
    <w:rsid w:val="002C4CC7"/>
    <w:rsid w:val="002C6FA6"/>
    <w:rsid w:val="002D1E36"/>
    <w:rsid w:val="002D2286"/>
    <w:rsid w:val="002D3EBC"/>
    <w:rsid w:val="002D3FB2"/>
    <w:rsid w:val="002D546A"/>
    <w:rsid w:val="002D60B2"/>
    <w:rsid w:val="002D6C1B"/>
    <w:rsid w:val="002D736B"/>
    <w:rsid w:val="002D7637"/>
    <w:rsid w:val="002D7B1A"/>
    <w:rsid w:val="002D7F4F"/>
    <w:rsid w:val="002E1699"/>
    <w:rsid w:val="002E568B"/>
    <w:rsid w:val="002F0524"/>
    <w:rsid w:val="002F16F3"/>
    <w:rsid w:val="002F19D3"/>
    <w:rsid w:val="002F389D"/>
    <w:rsid w:val="002F502F"/>
    <w:rsid w:val="002F790C"/>
    <w:rsid w:val="00303EA2"/>
    <w:rsid w:val="00305414"/>
    <w:rsid w:val="00305ED2"/>
    <w:rsid w:val="00306407"/>
    <w:rsid w:val="00307AA0"/>
    <w:rsid w:val="00310E5F"/>
    <w:rsid w:val="00311828"/>
    <w:rsid w:val="00312215"/>
    <w:rsid w:val="00312C30"/>
    <w:rsid w:val="00313877"/>
    <w:rsid w:val="003142A1"/>
    <w:rsid w:val="0031589F"/>
    <w:rsid w:val="00315B34"/>
    <w:rsid w:val="00320143"/>
    <w:rsid w:val="003222A1"/>
    <w:rsid w:val="00325CA5"/>
    <w:rsid w:val="00332BF9"/>
    <w:rsid w:val="00335FF3"/>
    <w:rsid w:val="00336CDA"/>
    <w:rsid w:val="00340CC2"/>
    <w:rsid w:val="00341FAD"/>
    <w:rsid w:val="00342576"/>
    <w:rsid w:val="00342A35"/>
    <w:rsid w:val="00342DB4"/>
    <w:rsid w:val="00343638"/>
    <w:rsid w:val="0034490C"/>
    <w:rsid w:val="00345A4E"/>
    <w:rsid w:val="003467DB"/>
    <w:rsid w:val="0035074D"/>
    <w:rsid w:val="00350D61"/>
    <w:rsid w:val="0035203D"/>
    <w:rsid w:val="003520F4"/>
    <w:rsid w:val="003572CB"/>
    <w:rsid w:val="003579C4"/>
    <w:rsid w:val="00360287"/>
    <w:rsid w:val="003612DF"/>
    <w:rsid w:val="003612E7"/>
    <w:rsid w:val="0036398C"/>
    <w:rsid w:val="003639DE"/>
    <w:rsid w:val="0037249E"/>
    <w:rsid w:val="00374D59"/>
    <w:rsid w:val="003753EA"/>
    <w:rsid w:val="003755BF"/>
    <w:rsid w:val="00375DF4"/>
    <w:rsid w:val="0037756D"/>
    <w:rsid w:val="00380021"/>
    <w:rsid w:val="00381422"/>
    <w:rsid w:val="00381D09"/>
    <w:rsid w:val="00385BDF"/>
    <w:rsid w:val="00390164"/>
    <w:rsid w:val="003911E4"/>
    <w:rsid w:val="003911EE"/>
    <w:rsid w:val="003938BA"/>
    <w:rsid w:val="00393921"/>
    <w:rsid w:val="00395E37"/>
    <w:rsid w:val="003961E8"/>
    <w:rsid w:val="00396260"/>
    <w:rsid w:val="00397F34"/>
    <w:rsid w:val="003B1B61"/>
    <w:rsid w:val="003B5C3C"/>
    <w:rsid w:val="003C0221"/>
    <w:rsid w:val="003C0B20"/>
    <w:rsid w:val="003C0B82"/>
    <w:rsid w:val="003C103E"/>
    <w:rsid w:val="003C1A95"/>
    <w:rsid w:val="003C1B1B"/>
    <w:rsid w:val="003C1B9F"/>
    <w:rsid w:val="003C2301"/>
    <w:rsid w:val="003C3194"/>
    <w:rsid w:val="003C31E2"/>
    <w:rsid w:val="003C35F1"/>
    <w:rsid w:val="003C3D36"/>
    <w:rsid w:val="003C4279"/>
    <w:rsid w:val="003C75A2"/>
    <w:rsid w:val="003D1C01"/>
    <w:rsid w:val="003D2448"/>
    <w:rsid w:val="003D2B03"/>
    <w:rsid w:val="003D2C20"/>
    <w:rsid w:val="003D4DA4"/>
    <w:rsid w:val="003D5034"/>
    <w:rsid w:val="003D6889"/>
    <w:rsid w:val="003D6DE3"/>
    <w:rsid w:val="003E2AE7"/>
    <w:rsid w:val="003E4B06"/>
    <w:rsid w:val="003E6065"/>
    <w:rsid w:val="003E654C"/>
    <w:rsid w:val="003E6E8E"/>
    <w:rsid w:val="003E6EEA"/>
    <w:rsid w:val="003F053A"/>
    <w:rsid w:val="003F1409"/>
    <w:rsid w:val="003F399E"/>
    <w:rsid w:val="003F3A5F"/>
    <w:rsid w:val="003F740B"/>
    <w:rsid w:val="00400C8D"/>
    <w:rsid w:val="004010FF"/>
    <w:rsid w:val="00401401"/>
    <w:rsid w:val="00401455"/>
    <w:rsid w:val="004014B8"/>
    <w:rsid w:val="00401B39"/>
    <w:rsid w:val="004035F2"/>
    <w:rsid w:val="0040385D"/>
    <w:rsid w:val="0040681F"/>
    <w:rsid w:val="00407000"/>
    <w:rsid w:val="00411BE1"/>
    <w:rsid w:val="00412986"/>
    <w:rsid w:val="004144B2"/>
    <w:rsid w:val="00414ECF"/>
    <w:rsid w:val="00416951"/>
    <w:rsid w:val="00417160"/>
    <w:rsid w:val="004174DF"/>
    <w:rsid w:val="00417930"/>
    <w:rsid w:val="004206F1"/>
    <w:rsid w:val="004208FA"/>
    <w:rsid w:val="004225A2"/>
    <w:rsid w:val="004229A8"/>
    <w:rsid w:val="00432585"/>
    <w:rsid w:val="00433A63"/>
    <w:rsid w:val="00437889"/>
    <w:rsid w:val="00437911"/>
    <w:rsid w:val="00440B51"/>
    <w:rsid w:val="00441816"/>
    <w:rsid w:val="00445812"/>
    <w:rsid w:val="00445AB1"/>
    <w:rsid w:val="00447668"/>
    <w:rsid w:val="00447814"/>
    <w:rsid w:val="00450EB8"/>
    <w:rsid w:val="0045329F"/>
    <w:rsid w:val="00453476"/>
    <w:rsid w:val="004558CD"/>
    <w:rsid w:val="00457258"/>
    <w:rsid w:val="00457259"/>
    <w:rsid w:val="0046247A"/>
    <w:rsid w:val="00463222"/>
    <w:rsid w:val="00464E6D"/>
    <w:rsid w:val="004650E6"/>
    <w:rsid w:val="00470ECA"/>
    <w:rsid w:val="00472293"/>
    <w:rsid w:val="00473205"/>
    <w:rsid w:val="00474CE0"/>
    <w:rsid w:val="00480122"/>
    <w:rsid w:val="00480516"/>
    <w:rsid w:val="00480667"/>
    <w:rsid w:val="00481DD3"/>
    <w:rsid w:val="00482072"/>
    <w:rsid w:val="004831FC"/>
    <w:rsid w:val="00485ACB"/>
    <w:rsid w:val="004874D5"/>
    <w:rsid w:val="00491517"/>
    <w:rsid w:val="00492952"/>
    <w:rsid w:val="00495A52"/>
    <w:rsid w:val="00496263"/>
    <w:rsid w:val="004A0DDD"/>
    <w:rsid w:val="004A1132"/>
    <w:rsid w:val="004A30CB"/>
    <w:rsid w:val="004A6FEB"/>
    <w:rsid w:val="004A706B"/>
    <w:rsid w:val="004B3648"/>
    <w:rsid w:val="004B3BED"/>
    <w:rsid w:val="004B4860"/>
    <w:rsid w:val="004C07BE"/>
    <w:rsid w:val="004C4E51"/>
    <w:rsid w:val="004D04A0"/>
    <w:rsid w:val="004D33F2"/>
    <w:rsid w:val="004D4280"/>
    <w:rsid w:val="004D7DA2"/>
    <w:rsid w:val="004E053A"/>
    <w:rsid w:val="004E17CB"/>
    <w:rsid w:val="004E2FA7"/>
    <w:rsid w:val="004E636F"/>
    <w:rsid w:val="004E6D50"/>
    <w:rsid w:val="004E6E30"/>
    <w:rsid w:val="004F261A"/>
    <w:rsid w:val="004F2A7D"/>
    <w:rsid w:val="004F3870"/>
    <w:rsid w:val="004F3EB3"/>
    <w:rsid w:val="004F463C"/>
    <w:rsid w:val="004F4E0A"/>
    <w:rsid w:val="004F4F2E"/>
    <w:rsid w:val="004F62DC"/>
    <w:rsid w:val="004F7ADD"/>
    <w:rsid w:val="00503B38"/>
    <w:rsid w:val="00503BEB"/>
    <w:rsid w:val="0050533B"/>
    <w:rsid w:val="005067F1"/>
    <w:rsid w:val="00506B72"/>
    <w:rsid w:val="00511C06"/>
    <w:rsid w:val="00514524"/>
    <w:rsid w:val="00516868"/>
    <w:rsid w:val="00521BAC"/>
    <w:rsid w:val="00524EE6"/>
    <w:rsid w:val="005266EA"/>
    <w:rsid w:val="00527705"/>
    <w:rsid w:val="0053367A"/>
    <w:rsid w:val="00533786"/>
    <w:rsid w:val="005348ED"/>
    <w:rsid w:val="00535096"/>
    <w:rsid w:val="005367AE"/>
    <w:rsid w:val="00537E6C"/>
    <w:rsid w:val="00541645"/>
    <w:rsid w:val="005418A5"/>
    <w:rsid w:val="00541F8D"/>
    <w:rsid w:val="00542DE4"/>
    <w:rsid w:val="00543F36"/>
    <w:rsid w:val="00546744"/>
    <w:rsid w:val="00546E96"/>
    <w:rsid w:val="00550FC5"/>
    <w:rsid w:val="005523AD"/>
    <w:rsid w:val="00552DC1"/>
    <w:rsid w:val="00553F28"/>
    <w:rsid w:val="005547D6"/>
    <w:rsid w:val="00555ACB"/>
    <w:rsid w:val="005563E2"/>
    <w:rsid w:val="00560748"/>
    <w:rsid w:val="00563948"/>
    <w:rsid w:val="00563AAA"/>
    <w:rsid w:val="0057170E"/>
    <w:rsid w:val="00571789"/>
    <w:rsid w:val="00572638"/>
    <w:rsid w:val="00572C76"/>
    <w:rsid w:val="00575175"/>
    <w:rsid w:val="005829CE"/>
    <w:rsid w:val="0058677D"/>
    <w:rsid w:val="005901E1"/>
    <w:rsid w:val="0059086A"/>
    <w:rsid w:val="00591A31"/>
    <w:rsid w:val="005925C8"/>
    <w:rsid w:val="00594024"/>
    <w:rsid w:val="00595279"/>
    <w:rsid w:val="0059541A"/>
    <w:rsid w:val="00596569"/>
    <w:rsid w:val="005966FB"/>
    <w:rsid w:val="005973E6"/>
    <w:rsid w:val="005A14C8"/>
    <w:rsid w:val="005A3E58"/>
    <w:rsid w:val="005A4D17"/>
    <w:rsid w:val="005A57B0"/>
    <w:rsid w:val="005A60B5"/>
    <w:rsid w:val="005A6F15"/>
    <w:rsid w:val="005B284F"/>
    <w:rsid w:val="005B2B02"/>
    <w:rsid w:val="005B5E65"/>
    <w:rsid w:val="005C1573"/>
    <w:rsid w:val="005C267A"/>
    <w:rsid w:val="005C3B42"/>
    <w:rsid w:val="005C7BC7"/>
    <w:rsid w:val="005C7DE5"/>
    <w:rsid w:val="005C7EEA"/>
    <w:rsid w:val="005D1974"/>
    <w:rsid w:val="005D19F2"/>
    <w:rsid w:val="005E3A3C"/>
    <w:rsid w:val="005E41F4"/>
    <w:rsid w:val="005E679B"/>
    <w:rsid w:val="005F0141"/>
    <w:rsid w:val="005F1678"/>
    <w:rsid w:val="005F2B95"/>
    <w:rsid w:val="005F4C5E"/>
    <w:rsid w:val="005F562A"/>
    <w:rsid w:val="005F6E72"/>
    <w:rsid w:val="005F70BD"/>
    <w:rsid w:val="0060062A"/>
    <w:rsid w:val="00603A74"/>
    <w:rsid w:val="006057E2"/>
    <w:rsid w:val="00607E7D"/>
    <w:rsid w:val="00610F19"/>
    <w:rsid w:val="00611F1A"/>
    <w:rsid w:val="00612582"/>
    <w:rsid w:val="0061540D"/>
    <w:rsid w:val="00616772"/>
    <w:rsid w:val="00616D3B"/>
    <w:rsid w:val="0061789F"/>
    <w:rsid w:val="00617B8B"/>
    <w:rsid w:val="00620610"/>
    <w:rsid w:val="00623E5E"/>
    <w:rsid w:val="0062769F"/>
    <w:rsid w:val="00630C17"/>
    <w:rsid w:val="00631D33"/>
    <w:rsid w:val="0064142D"/>
    <w:rsid w:val="006439C7"/>
    <w:rsid w:val="00644CA3"/>
    <w:rsid w:val="00645755"/>
    <w:rsid w:val="006461A5"/>
    <w:rsid w:val="006465A3"/>
    <w:rsid w:val="00654195"/>
    <w:rsid w:val="00655EE4"/>
    <w:rsid w:val="006601CB"/>
    <w:rsid w:val="00660A4B"/>
    <w:rsid w:val="00662BAC"/>
    <w:rsid w:val="0066383D"/>
    <w:rsid w:val="00663E10"/>
    <w:rsid w:val="00666F83"/>
    <w:rsid w:val="00670C9A"/>
    <w:rsid w:val="00672C12"/>
    <w:rsid w:val="00674618"/>
    <w:rsid w:val="006746B2"/>
    <w:rsid w:val="00674D31"/>
    <w:rsid w:val="00675301"/>
    <w:rsid w:val="00675E90"/>
    <w:rsid w:val="00677382"/>
    <w:rsid w:val="00683263"/>
    <w:rsid w:val="006843E2"/>
    <w:rsid w:val="00684C4B"/>
    <w:rsid w:val="00686244"/>
    <w:rsid w:val="00686571"/>
    <w:rsid w:val="00687BCB"/>
    <w:rsid w:val="0069089E"/>
    <w:rsid w:val="00690D64"/>
    <w:rsid w:val="006913F6"/>
    <w:rsid w:val="00697C29"/>
    <w:rsid w:val="006A0566"/>
    <w:rsid w:val="006A0927"/>
    <w:rsid w:val="006A29E2"/>
    <w:rsid w:val="006A32F7"/>
    <w:rsid w:val="006A7694"/>
    <w:rsid w:val="006B35AB"/>
    <w:rsid w:val="006B48E8"/>
    <w:rsid w:val="006B4E98"/>
    <w:rsid w:val="006C053E"/>
    <w:rsid w:val="006C082C"/>
    <w:rsid w:val="006C1A1B"/>
    <w:rsid w:val="006C2CD9"/>
    <w:rsid w:val="006C3973"/>
    <w:rsid w:val="006C53D1"/>
    <w:rsid w:val="006C7AD4"/>
    <w:rsid w:val="006D051E"/>
    <w:rsid w:val="006D1168"/>
    <w:rsid w:val="006D1CFD"/>
    <w:rsid w:val="006D299D"/>
    <w:rsid w:val="006D2CB0"/>
    <w:rsid w:val="006D4478"/>
    <w:rsid w:val="006D4A15"/>
    <w:rsid w:val="006D5FDE"/>
    <w:rsid w:val="006E1B3B"/>
    <w:rsid w:val="006E23C1"/>
    <w:rsid w:val="006E26DB"/>
    <w:rsid w:val="006E4758"/>
    <w:rsid w:val="006E4CB2"/>
    <w:rsid w:val="006E5D1E"/>
    <w:rsid w:val="006F3D03"/>
    <w:rsid w:val="006F404A"/>
    <w:rsid w:val="006F5022"/>
    <w:rsid w:val="006F56BB"/>
    <w:rsid w:val="006F701A"/>
    <w:rsid w:val="00700B3A"/>
    <w:rsid w:val="00701AED"/>
    <w:rsid w:val="00701C3A"/>
    <w:rsid w:val="0070248F"/>
    <w:rsid w:val="007034D0"/>
    <w:rsid w:val="007051F8"/>
    <w:rsid w:val="00711CBD"/>
    <w:rsid w:val="00712723"/>
    <w:rsid w:val="0071328B"/>
    <w:rsid w:val="00713470"/>
    <w:rsid w:val="007140C4"/>
    <w:rsid w:val="00717F0C"/>
    <w:rsid w:val="007200A7"/>
    <w:rsid w:val="007203B2"/>
    <w:rsid w:val="00720E8E"/>
    <w:rsid w:val="007241FB"/>
    <w:rsid w:val="00724DD4"/>
    <w:rsid w:val="0072585B"/>
    <w:rsid w:val="00726AE4"/>
    <w:rsid w:val="00726D56"/>
    <w:rsid w:val="00726E37"/>
    <w:rsid w:val="00733639"/>
    <w:rsid w:val="00737267"/>
    <w:rsid w:val="00737525"/>
    <w:rsid w:val="00742AD1"/>
    <w:rsid w:val="00743578"/>
    <w:rsid w:val="00744665"/>
    <w:rsid w:val="00744680"/>
    <w:rsid w:val="007450A3"/>
    <w:rsid w:val="007478B8"/>
    <w:rsid w:val="00747AB3"/>
    <w:rsid w:val="00750139"/>
    <w:rsid w:val="00750841"/>
    <w:rsid w:val="00750C42"/>
    <w:rsid w:val="0075486B"/>
    <w:rsid w:val="007574A1"/>
    <w:rsid w:val="00760664"/>
    <w:rsid w:val="00760850"/>
    <w:rsid w:val="007616E9"/>
    <w:rsid w:val="0076339C"/>
    <w:rsid w:val="007635F3"/>
    <w:rsid w:val="00765677"/>
    <w:rsid w:val="00766B0A"/>
    <w:rsid w:val="00767941"/>
    <w:rsid w:val="00771FC1"/>
    <w:rsid w:val="00772CA6"/>
    <w:rsid w:val="00775185"/>
    <w:rsid w:val="00775C85"/>
    <w:rsid w:val="00775F7B"/>
    <w:rsid w:val="00776815"/>
    <w:rsid w:val="00776ECB"/>
    <w:rsid w:val="007814EA"/>
    <w:rsid w:val="00786FF4"/>
    <w:rsid w:val="00790EF4"/>
    <w:rsid w:val="00792CE6"/>
    <w:rsid w:val="00794830"/>
    <w:rsid w:val="0079579E"/>
    <w:rsid w:val="00795BCE"/>
    <w:rsid w:val="007977DF"/>
    <w:rsid w:val="00797A98"/>
    <w:rsid w:val="00797EE8"/>
    <w:rsid w:val="007B17BA"/>
    <w:rsid w:val="007B29BD"/>
    <w:rsid w:val="007B2F19"/>
    <w:rsid w:val="007B478E"/>
    <w:rsid w:val="007B6B7A"/>
    <w:rsid w:val="007B7C9A"/>
    <w:rsid w:val="007C1863"/>
    <w:rsid w:val="007C2113"/>
    <w:rsid w:val="007C4882"/>
    <w:rsid w:val="007C7B3A"/>
    <w:rsid w:val="007D10A1"/>
    <w:rsid w:val="007D1FBA"/>
    <w:rsid w:val="007D29BB"/>
    <w:rsid w:val="007D52DD"/>
    <w:rsid w:val="007D7EA3"/>
    <w:rsid w:val="007E04BF"/>
    <w:rsid w:val="007E18A7"/>
    <w:rsid w:val="007E233F"/>
    <w:rsid w:val="007E2434"/>
    <w:rsid w:val="007E623A"/>
    <w:rsid w:val="007E6A3D"/>
    <w:rsid w:val="007E717A"/>
    <w:rsid w:val="007E7C63"/>
    <w:rsid w:val="007F22F1"/>
    <w:rsid w:val="007F47A1"/>
    <w:rsid w:val="007F6496"/>
    <w:rsid w:val="007F6D01"/>
    <w:rsid w:val="007F7D85"/>
    <w:rsid w:val="007F7DCB"/>
    <w:rsid w:val="00802563"/>
    <w:rsid w:val="008025B8"/>
    <w:rsid w:val="00803AFC"/>
    <w:rsid w:val="00804751"/>
    <w:rsid w:val="0080623B"/>
    <w:rsid w:val="00806DAE"/>
    <w:rsid w:val="008143AE"/>
    <w:rsid w:val="00814B4D"/>
    <w:rsid w:val="00817540"/>
    <w:rsid w:val="00821A26"/>
    <w:rsid w:val="00821CE9"/>
    <w:rsid w:val="00822925"/>
    <w:rsid w:val="00822946"/>
    <w:rsid w:val="0082503A"/>
    <w:rsid w:val="0083010F"/>
    <w:rsid w:val="00832114"/>
    <w:rsid w:val="00837296"/>
    <w:rsid w:val="00843429"/>
    <w:rsid w:val="0084401E"/>
    <w:rsid w:val="00846E47"/>
    <w:rsid w:val="00850102"/>
    <w:rsid w:val="008519E7"/>
    <w:rsid w:val="008525A3"/>
    <w:rsid w:val="00852C51"/>
    <w:rsid w:val="00857877"/>
    <w:rsid w:val="00860CCA"/>
    <w:rsid w:val="008619C7"/>
    <w:rsid w:val="00861E2B"/>
    <w:rsid w:val="00865194"/>
    <w:rsid w:val="008672EB"/>
    <w:rsid w:val="00873CFD"/>
    <w:rsid w:val="00873EE5"/>
    <w:rsid w:val="0087428D"/>
    <w:rsid w:val="00876F98"/>
    <w:rsid w:val="008779C5"/>
    <w:rsid w:val="008800C5"/>
    <w:rsid w:val="00880F16"/>
    <w:rsid w:val="00880FE7"/>
    <w:rsid w:val="00883B40"/>
    <w:rsid w:val="00884186"/>
    <w:rsid w:val="008878E5"/>
    <w:rsid w:val="0089493A"/>
    <w:rsid w:val="00894D35"/>
    <w:rsid w:val="008970FE"/>
    <w:rsid w:val="0089758D"/>
    <w:rsid w:val="008A00C9"/>
    <w:rsid w:val="008A3D31"/>
    <w:rsid w:val="008A4976"/>
    <w:rsid w:val="008A6537"/>
    <w:rsid w:val="008A7386"/>
    <w:rsid w:val="008B249D"/>
    <w:rsid w:val="008B3364"/>
    <w:rsid w:val="008B5918"/>
    <w:rsid w:val="008C1A70"/>
    <w:rsid w:val="008C5E1C"/>
    <w:rsid w:val="008C6E92"/>
    <w:rsid w:val="008C6F39"/>
    <w:rsid w:val="008C7A7D"/>
    <w:rsid w:val="008D1153"/>
    <w:rsid w:val="008D2AAF"/>
    <w:rsid w:val="008D2B00"/>
    <w:rsid w:val="008D386D"/>
    <w:rsid w:val="008D61EF"/>
    <w:rsid w:val="008E11FC"/>
    <w:rsid w:val="008E656D"/>
    <w:rsid w:val="008F3378"/>
    <w:rsid w:val="008F7804"/>
    <w:rsid w:val="009012D5"/>
    <w:rsid w:val="00901A5D"/>
    <w:rsid w:val="00904015"/>
    <w:rsid w:val="00904795"/>
    <w:rsid w:val="00904EBB"/>
    <w:rsid w:val="009051B8"/>
    <w:rsid w:val="009055B5"/>
    <w:rsid w:val="009068C3"/>
    <w:rsid w:val="00907786"/>
    <w:rsid w:val="00912C1B"/>
    <w:rsid w:val="0091407F"/>
    <w:rsid w:val="00914F6D"/>
    <w:rsid w:val="00920AB9"/>
    <w:rsid w:val="00921F61"/>
    <w:rsid w:val="00923D75"/>
    <w:rsid w:val="00924B72"/>
    <w:rsid w:val="0093060A"/>
    <w:rsid w:val="00933332"/>
    <w:rsid w:val="00936DF0"/>
    <w:rsid w:val="009376DF"/>
    <w:rsid w:val="00940E77"/>
    <w:rsid w:val="00941140"/>
    <w:rsid w:val="009415A7"/>
    <w:rsid w:val="00941B93"/>
    <w:rsid w:val="00942297"/>
    <w:rsid w:val="00945391"/>
    <w:rsid w:val="00951C15"/>
    <w:rsid w:val="00953285"/>
    <w:rsid w:val="009631A8"/>
    <w:rsid w:val="00963600"/>
    <w:rsid w:val="00964ACF"/>
    <w:rsid w:val="00966A1E"/>
    <w:rsid w:val="00970512"/>
    <w:rsid w:val="009706F1"/>
    <w:rsid w:val="00971BEA"/>
    <w:rsid w:val="00975DBB"/>
    <w:rsid w:val="00976A25"/>
    <w:rsid w:val="00984EE8"/>
    <w:rsid w:val="00986946"/>
    <w:rsid w:val="00990E7A"/>
    <w:rsid w:val="00991EF1"/>
    <w:rsid w:val="00993A2F"/>
    <w:rsid w:val="0099529C"/>
    <w:rsid w:val="00997CF0"/>
    <w:rsid w:val="009A00C1"/>
    <w:rsid w:val="009A3971"/>
    <w:rsid w:val="009A49AF"/>
    <w:rsid w:val="009A7A2E"/>
    <w:rsid w:val="009B2944"/>
    <w:rsid w:val="009B2C73"/>
    <w:rsid w:val="009B2DD5"/>
    <w:rsid w:val="009B3060"/>
    <w:rsid w:val="009B340D"/>
    <w:rsid w:val="009B6E17"/>
    <w:rsid w:val="009C2567"/>
    <w:rsid w:val="009C2EFC"/>
    <w:rsid w:val="009C461A"/>
    <w:rsid w:val="009C5159"/>
    <w:rsid w:val="009C62BE"/>
    <w:rsid w:val="009C664D"/>
    <w:rsid w:val="009D2582"/>
    <w:rsid w:val="009D3475"/>
    <w:rsid w:val="009E3A37"/>
    <w:rsid w:val="009E641C"/>
    <w:rsid w:val="009E656F"/>
    <w:rsid w:val="009F09F8"/>
    <w:rsid w:val="009F1ED3"/>
    <w:rsid w:val="009F3C1D"/>
    <w:rsid w:val="009F4C9D"/>
    <w:rsid w:val="009F61AE"/>
    <w:rsid w:val="00A002D8"/>
    <w:rsid w:val="00A0597F"/>
    <w:rsid w:val="00A13380"/>
    <w:rsid w:val="00A13A7A"/>
    <w:rsid w:val="00A14490"/>
    <w:rsid w:val="00A15464"/>
    <w:rsid w:val="00A21105"/>
    <w:rsid w:val="00A22486"/>
    <w:rsid w:val="00A244F7"/>
    <w:rsid w:val="00A25E05"/>
    <w:rsid w:val="00A26841"/>
    <w:rsid w:val="00A26BF4"/>
    <w:rsid w:val="00A2700A"/>
    <w:rsid w:val="00A32381"/>
    <w:rsid w:val="00A3406C"/>
    <w:rsid w:val="00A3589A"/>
    <w:rsid w:val="00A36E3C"/>
    <w:rsid w:val="00A37CDA"/>
    <w:rsid w:val="00A41D2D"/>
    <w:rsid w:val="00A4240B"/>
    <w:rsid w:val="00A439D7"/>
    <w:rsid w:val="00A450D4"/>
    <w:rsid w:val="00A545E5"/>
    <w:rsid w:val="00A577A5"/>
    <w:rsid w:val="00A600BD"/>
    <w:rsid w:val="00A606F7"/>
    <w:rsid w:val="00A618F8"/>
    <w:rsid w:val="00A62913"/>
    <w:rsid w:val="00A664C3"/>
    <w:rsid w:val="00A66AA2"/>
    <w:rsid w:val="00A67245"/>
    <w:rsid w:val="00A673BD"/>
    <w:rsid w:val="00A6795E"/>
    <w:rsid w:val="00A67BD3"/>
    <w:rsid w:val="00A701A4"/>
    <w:rsid w:val="00A70516"/>
    <w:rsid w:val="00A70D0C"/>
    <w:rsid w:val="00A73E59"/>
    <w:rsid w:val="00A749E0"/>
    <w:rsid w:val="00A75C2F"/>
    <w:rsid w:val="00A75F84"/>
    <w:rsid w:val="00A847CA"/>
    <w:rsid w:val="00A8593D"/>
    <w:rsid w:val="00A86AC1"/>
    <w:rsid w:val="00A931C0"/>
    <w:rsid w:val="00A932B6"/>
    <w:rsid w:val="00A938E6"/>
    <w:rsid w:val="00A94179"/>
    <w:rsid w:val="00A94D61"/>
    <w:rsid w:val="00AA0014"/>
    <w:rsid w:val="00AA1400"/>
    <w:rsid w:val="00AA39F5"/>
    <w:rsid w:val="00AA5F02"/>
    <w:rsid w:val="00AA6466"/>
    <w:rsid w:val="00AA6C72"/>
    <w:rsid w:val="00AA6F07"/>
    <w:rsid w:val="00AB1C4A"/>
    <w:rsid w:val="00AB1E66"/>
    <w:rsid w:val="00AB1EEF"/>
    <w:rsid w:val="00AC078C"/>
    <w:rsid w:val="00AC654F"/>
    <w:rsid w:val="00AC7A98"/>
    <w:rsid w:val="00AD1D1F"/>
    <w:rsid w:val="00AD4B71"/>
    <w:rsid w:val="00AD52B5"/>
    <w:rsid w:val="00AD57C4"/>
    <w:rsid w:val="00AD76E5"/>
    <w:rsid w:val="00AE2761"/>
    <w:rsid w:val="00AE3581"/>
    <w:rsid w:val="00AE5249"/>
    <w:rsid w:val="00AE6AF1"/>
    <w:rsid w:val="00AF0CA6"/>
    <w:rsid w:val="00AF5184"/>
    <w:rsid w:val="00B01199"/>
    <w:rsid w:val="00B0408D"/>
    <w:rsid w:val="00B05C79"/>
    <w:rsid w:val="00B10321"/>
    <w:rsid w:val="00B1312E"/>
    <w:rsid w:val="00B1366B"/>
    <w:rsid w:val="00B1457F"/>
    <w:rsid w:val="00B219FA"/>
    <w:rsid w:val="00B267E8"/>
    <w:rsid w:val="00B27C8A"/>
    <w:rsid w:val="00B3037B"/>
    <w:rsid w:val="00B320FE"/>
    <w:rsid w:val="00B32908"/>
    <w:rsid w:val="00B348A5"/>
    <w:rsid w:val="00B362D9"/>
    <w:rsid w:val="00B4040B"/>
    <w:rsid w:val="00B41BA1"/>
    <w:rsid w:val="00B43B12"/>
    <w:rsid w:val="00B443F8"/>
    <w:rsid w:val="00B45352"/>
    <w:rsid w:val="00B503F8"/>
    <w:rsid w:val="00B5155F"/>
    <w:rsid w:val="00B523A9"/>
    <w:rsid w:val="00B52F34"/>
    <w:rsid w:val="00B549AD"/>
    <w:rsid w:val="00B54E0D"/>
    <w:rsid w:val="00B552F7"/>
    <w:rsid w:val="00B557D1"/>
    <w:rsid w:val="00B560E8"/>
    <w:rsid w:val="00B56791"/>
    <w:rsid w:val="00B56B84"/>
    <w:rsid w:val="00B60386"/>
    <w:rsid w:val="00B61EBA"/>
    <w:rsid w:val="00B63D78"/>
    <w:rsid w:val="00B753A6"/>
    <w:rsid w:val="00B75797"/>
    <w:rsid w:val="00B761D0"/>
    <w:rsid w:val="00B76388"/>
    <w:rsid w:val="00B76CDE"/>
    <w:rsid w:val="00B80B46"/>
    <w:rsid w:val="00B8141C"/>
    <w:rsid w:val="00B81C23"/>
    <w:rsid w:val="00B84E72"/>
    <w:rsid w:val="00B85EA3"/>
    <w:rsid w:val="00B866A7"/>
    <w:rsid w:val="00B86BEF"/>
    <w:rsid w:val="00B879A9"/>
    <w:rsid w:val="00B90424"/>
    <w:rsid w:val="00B91268"/>
    <w:rsid w:val="00B9171D"/>
    <w:rsid w:val="00B96DA2"/>
    <w:rsid w:val="00B973D3"/>
    <w:rsid w:val="00BA34B5"/>
    <w:rsid w:val="00BA54F8"/>
    <w:rsid w:val="00BA5A57"/>
    <w:rsid w:val="00BA6003"/>
    <w:rsid w:val="00BB0F04"/>
    <w:rsid w:val="00BB3B06"/>
    <w:rsid w:val="00BC0E6B"/>
    <w:rsid w:val="00BC2436"/>
    <w:rsid w:val="00BC269D"/>
    <w:rsid w:val="00BD0F91"/>
    <w:rsid w:val="00BD5B41"/>
    <w:rsid w:val="00BD7962"/>
    <w:rsid w:val="00BE3231"/>
    <w:rsid w:val="00BE787C"/>
    <w:rsid w:val="00BF237C"/>
    <w:rsid w:val="00BF2D19"/>
    <w:rsid w:val="00BF4698"/>
    <w:rsid w:val="00BF6FE5"/>
    <w:rsid w:val="00C01B42"/>
    <w:rsid w:val="00C02C6A"/>
    <w:rsid w:val="00C0324E"/>
    <w:rsid w:val="00C03728"/>
    <w:rsid w:val="00C0793B"/>
    <w:rsid w:val="00C10849"/>
    <w:rsid w:val="00C11BEC"/>
    <w:rsid w:val="00C11E91"/>
    <w:rsid w:val="00C15ACD"/>
    <w:rsid w:val="00C164FE"/>
    <w:rsid w:val="00C23D0F"/>
    <w:rsid w:val="00C27B55"/>
    <w:rsid w:val="00C30633"/>
    <w:rsid w:val="00C33CCF"/>
    <w:rsid w:val="00C34959"/>
    <w:rsid w:val="00C362B9"/>
    <w:rsid w:val="00C3650F"/>
    <w:rsid w:val="00C37849"/>
    <w:rsid w:val="00C41794"/>
    <w:rsid w:val="00C43DDF"/>
    <w:rsid w:val="00C43EF1"/>
    <w:rsid w:val="00C441D5"/>
    <w:rsid w:val="00C45ABF"/>
    <w:rsid w:val="00C464FD"/>
    <w:rsid w:val="00C46B0C"/>
    <w:rsid w:val="00C50BE2"/>
    <w:rsid w:val="00C51656"/>
    <w:rsid w:val="00C518C6"/>
    <w:rsid w:val="00C54307"/>
    <w:rsid w:val="00C54ED0"/>
    <w:rsid w:val="00C5602C"/>
    <w:rsid w:val="00C566AD"/>
    <w:rsid w:val="00C56891"/>
    <w:rsid w:val="00C574F4"/>
    <w:rsid w:val="00C60C0A"/>
    <w:rsid w:val="00C6287B"/>
    <w:rsid w:val="00C628B0"/>
    <w:rsid w:val="00C63615"/>
    <w:rsid w:val="00C63F85"/>
    <w:rsid w:val="00C642CE"/>
    <w:rsid w:val="00C64840"/>
    <w:rsid w:val="00C67464"/>
    <w:rsid w:val="00C6775D"/>
    <w:rsid w:val="00C72DFC"/>
    <w:rsid w:val="00C733A7"/>
    <w:rsid w:val="00C75D4E"/>
    <w:rsid w:val="00C81B3D"/>
    <w:rsid w:val="00C82E2E"/>
    <w:rsid w:val="00C83AE7"/>
    <w:rsid w:val="00C91E35"/>
    <w:rsid w:val="00C92111"/>
    <w:rsid w:val="00C923A5"/>
    <w:rsid w:val="00C9286C"/>
    <w:rsid w:val="00C9481C"/>
    <w:rsid w:val="00C94FE8"/>
    <w:rsid w:val="00C96152"/>
    <w:rsid w:val="00C97695"/>
    <w:rsid w:val="00CA0BAC"/>
    <w:rsid w:val="00CA4644"/>
    <w:rsid w:val="00CA74E3"/>
    <w:rsid w:val="00CB25B6"/>
    <w:rsid w:val="00CB6524"/>
    <w:rsid w:val="00CC055A"/>
    <w:rsid w:val="00CC0C88"/>
    <w:rsid w:val="00CC3517"/>
    <w:rsid w:val="00CC4486"/>
    <w:rsid w:val="00CC4893"/>
    <w:rsid w:val="00CC59CE"/>
    <w:rsid w:val="00CC634A"/>
    <w:rsid w:val="00CD1438"/>
    <w:rsid w:val="00CD2A36"/>
    <w:rsid w:val="00CD684E"/>
    <w:rsid w:val="00CD6CC8"/>
    <w:rsid w:val="00CE08EC"/>
    <w:rsid w:val="00CE4E39"/>
    <w:rsid w:val="00CE629E"/>
    <w:rsid w:val="00CF0254"/>
    <w:rsid w:val="00CF2A02"/>
    <w:rsid w:val="00CF4003"/>
    <w:rsid w:val="00CF6C7F"/>
    <w:rsid w:val="00CF7FF6"/>
    <w:rsid w:val="00D007EC"/>
    <w:rsid w:val="00D0272A"/>
    <w:rsid w:val="00D02BE7"/>
    <w:rsid w:val="00D034C8"/>
    <w:rsid w:val="00D039DF"/>
    <w:rsid w:val="00D044B3"/>
    <w:rsid w:val="00D06234"/>
    <w:rsid w:val="00D137BE"/>
    <w:rsid w:val="00D1389C"/>
    <w:rsid w:val="00D15616"/>
    <w:rsid w:val="00D16EE1"/>
    <w:rsid w:val="00D2024F"/>
    <w:rsid w:val="00D212F5"/>
    <w:rsid w:val="00D21D25"/>
    <w:rsid w:val="00D252A2"/>
    <w:rsid w:val="00D25673"/>
    <w:rsid w:val="00D25DFD"/>
    <w:rsid w:val="00D26B9E"/>
    <w:rsid w:val="00D27282"/>
    <w:rsid w:val="00D32879"/>
    <w:rsid w:val="00D335AA"/>
    <w:rsid w:val="00D35AE8"/>
    <w:rsid w:val="00D36BF6"/>
    <w:rsid w:val="00D40819"/>
    <w:rsid w:val="00D414C0"/>
    <w:rsid w:val="00D42FAF"/>
    <w:rsid w:val="00D436FA"/>
    <w:rsid w:val="00D43879"/>
    <w:rsid w:val="00D4392A"/>
    <w:rsid w:val="00D43B62"/>
    <w:rsid w:val="00D44A73"/>
    <w:rsid w:val="00D45A90"/>
    <w:rsid w:val="00D53B07"/>
    <w:rsid w:val="00D55586"/>
    <w:rsid w:val="00D56DBB"/>
    <w:rsid w:val="00D5705E"/>
    <w:rsid w:val="00D5707B"/>
    <w:rsid w:val="00D62372"/>
    <w:rsid w:val="00D63B5D"/>
    <w:rsid w:val="00D63F8A"/>
    <w:rsid w:val="00D646B9"/>
    <w:rsid w:val="00D65180"/>
    <w:rsid w:val="00D663D6"/>
    <w:rsid w:val="00D70110"/>
    <w:rsid w:val="00D7087E"/>
    <w:rsid w:val="00D715A5"/>
    <w:rsid w:val="00D73271"/>
    <w:rsid w:val="00D750D3"/>
    <w:rsid w:val="00D75E08"/>
    <w:rsid w:val="00D75FA2"/>
    <w:rsid w:val="00D76187"/>
    <w:rsid w:val="00D765DF"/>
    <w:rsid w:val="00D77FC4"/>
    <w:rsid w:val="00D80DFF"/>
    <w:rsid w:val="00D90EC4"/>
    <w:rsid w:val="00D94697"/>
    <w:rsid w:val="00D956F8"/>
    <w:rsid w:val="00D96AAA"/>
    <w:rsid w:val="00DA1412"/>
    <w:rsid w:val="00DA2A02"/>
    <w:rsid w:val="00DA47AB"/>
    <w:rsid w:val="00DA5D9C"/>
    <w:rsid w:val="00DB141D"/>
    <w:rsid w:val="00DB1B20"/>
    <w:rsid w:val="00DB2704"/>
    <w:rsid w:val="00DB3BFB"/>
    <w:rsid w:val="00DB3FA9"/>
    <w:rsid w:val="00DB4261"/>
    <w:rsid w:val="00DC0001"/>
    <w:rsid w:val="00DC029A"/>
    <w:rsid w:val="00DC101D"/>
    <w:rsid w:val="00DC6F3F"/>
    <w:rsid w:val="00DD049D"/>
    <w:rsid w:val="00DD122D"/>
    <w:rsid w:val="00DD13DC"/>
    <w:rsid w:val="00DD3DCC"/>
    <w:rsid w:val="00DD4409"/>
    <w:rsid w:val="00DE08E9"/>
    <w:rsid w:val="00DE0E82"/>
    <w:rsid w:val="00DE2DFC"/>
    <w:rsid w:val="00DE4059"/>
    <w:rsid w:val="00DE5423"/>
    <w:rsid w:val="00DE5780"/>
    <w:rsid w:val="00DE5E1C"/>
    <w:rsid w:val="00DF0E5C"/>
    <w:rsid w:val="00DF11FC"/>
    <w:rsid w:val="00DF2836"/>
    <w:rsid w:val="00DF2DC1"/>
    <w:rsid w:val="00DF72B8"/>
    <w:rsid w:val="00DF77CE"/>
    <w:rsid w:val="00E00540"/>
    <w:rsid w:val="00E00F86"/>
    <w:rsid w:val="00E0307A"/>
    <w:rsid w:val="00E0369E"/>
    <w:rsid w:val="00E03A3C"/>
    <w:rsid w:val="00E072D8"/>
    <w:rsid w:val="00E07FAC"/>
    <w:rsid w:val="00E1041F"/>
    <w:rsid w:val="00E10B31"/>
    <w:rsid w:val="00E12097"/>
    <w:rsid w:val="00E1420A"/>
    <w:rsid w:val="00E20BD3"/>
    <w:rsid w:val="00E22704"/>
    <w:rsid w:val="00E242CD"/>
    <w:rsid w:val="00E259A0"/>
    <w:rsid w:val="00E2614C"/>
    <w:rsid w:val="00E27C24"/>
    <w:rsid w:val="00E33940"/>
    <w:rsid w:val="00E34BE7"/>
    <w:rsid w:val="00E3748F"/>
    <w:rsid w:val="00E4036B"/>
    <w:rsid w:val="00E40B99"/>
    <w:rsid w:val="00E41D0A"/>
    <w:rsid w:val="00E4248D"/>
    <w:rsid w:val="00E42FE9"/>
    <w:rsid w:val="00E445DE"/>
    <w:rsid w:val="00E44798"/>
    <w:rsid w:val="00E454EB"/>
    <w:rsid w:val="00E47ACE"/>
    <w:rsid w:val="00E5104C"/>
    <w:rsid w:val="00E510B1"/>
    <w:rsid w:val="00E51A0C"/>
    <w:rsid w:val="00E5298F"/>
    <w:rsid w:val="00E6107F"/>
    <w:rsid w:val="00E6119B"/>
    <w:rsid w:val="00E6136D"/>
    <w:rsid w:val="00E61BC0"/>
    <w:rsid w:val="00E6448B"/>
    <w:rsid w:val="00E70060"/>
    <w:rsid w:val="00E70C65"/>
    <w:rsid w:val="00E7494B"/>
    <w:rsid w:val="00E75274"/>
    <w:rsid w:val="00E75318"/>
    <w:rsid w:val="00E7627E"/>
    <w:rsid w:val="00E80F1A"/>
    <w:rsid w:val="00E80FF1"/>
    <w:rsid w:val="00E829B8"/>
    <w:rsid w:val="00E85E65"/>
    <w:rsid w:val="00E86CC5"/>
    <w:rsid w:val="00E91A4D"/>
    <w:rsid w:val="00E94867"/>
    <w:rsid w:val="00E95F80"/>
    <w:rsid w:val="00EA1DE1"/>
    <w:rsid w:val="00EA3975"/>
    <w:rsid w:val="00EA57C9"/>
    <w:rsid w:val="00EA6803"/>
    <w:rsid w:val="00EB1FA2"/>
    <w:rsid w:val="00EB42D6"/>
    <w:rsid w:val="00EB66DD"/>
    <w:rsid w:val="00EB7211"/>
    <w:rsid w:val="00EC1A83"/>
    <w:rsid w:val="00EC1E90"/>
    <w:rsid w:val="00EC251C"/>
    <w:rsid w:val="00EC2F7B"/>
    <w:rsid w:val="00EC5F45"/>
    <w:rsid w:val="00ED007D"/>
    <w:rsid w:val="00ED4FC4"/>
    <w:rsid w:val="00ED7EDB"/>
    <w:rsid w:val="00EE0B85"/>
    <w:rsid w:val="00EE0F03"/>
    <w:rsid w:val="00EE38EE"/>
    <w:rsid w:val="00EE7C43"/>
    <w:rsid w:val="00EF1F27"/>
    <w:rsid w:val="00F02F1A"/>
    <w:rsid w:val="00F038B2"/>
    <w:rsid w:val="00F0524F"/>
    <w:rsid w:val="00F05E0C"/>
    <w:rsid w:val="00F0782D"/>
    <w:rsid w:val="00F11F60"/>
    <w:rsid w:val="00F12FB6"/>
    <w:rsid w:val="00F1444F"/>
    <w:rsid w:val="00F202E4"/>
    <w:rsid w:val="00F21260"/>
    <w:rsid w:val="00F21A53"/>
    <w:rsid w:val="00F22337"/>
    <w:rsid w:val="00F23B80"/>
    <w:rsid w:val="00F27023"/>
    <w:rsid w:val="00F2714A"/>
    <w:rsid w:val="00F30149"/>
    <w:rsid w:val="00F3074A"/>
    <w:rsid w:val="00F31A17"/>
    <w:rsid w:val="00F35203"/>
    <w:rsid w:val="00F370D4"/>
    <w:rsid w:val="00F402DA"/>
    <w:rsid w:val="00F41D6D"/>
    <w:rsid w:val="00F464DE"/>
    <w:rsid w:val="00F47AAC"/>
    <w:rsid w:val="00F53675"/>
    <w:rsid w:val="00F53B99"/>
    <w:rsid w:val="00F55433"/>
    <w:rsid w:val="00F60273"/>
    <w:rsid w:val="00F61E53"/>
    <w:rsid w:val="00F6210D"/>
    <w:rsid w:val="00F62E27"/>
    <w:rsid w:val="00F63DCC"/>
    <w:rsid w:val="00F707B6"/>
    <w:rsid w:val="00F70AFB"/>
    <w:rsid w:val="00F713AB"/>
    <w:rsid w:val="00F71816"/>
    <w:rsid w:val="00F7304D"/>
    <w:rsid w:val="00F75194"/>
    <w:rsid w:val="00F7642F"/>
    <w:rsid w:val="00F83877"/>
    <w:rsid w:val="00F84236"/>
    <w:rsid w:val="00F85607"/>
    <w:rsid w:val="00F86405"/>
    <w:rsid w:val="00F92697"/>
    <w:rsid w:val="00F938DE"/>
    <w:rsid w:val="00F939AF"/>
    <w:rsid w:val="00F94B10"/>
    <w:rsid w:val="00F95C9C"/>
    <w:rsid w:val="00F961C3"/>
    <w:rsid w:val="00F96245"/>
    <w:rsid w:val="00F96E34"/>
    <w:rsid w:val="00F96F15"/>
    <w:rsid w:val="00F96FA7"/>
    <w:rsid w:val="00F9701F"/>
    <w:rsid w:val="00F97522"/>
    <w:rsid w:val="00F977ED"/>
    <w:rsid w:val="00FA27E1"/>
    <w:rsid w:val="00FA67A6"/>
    <w:rsid w:val="00FA68E9"/>
    <w:rsid w:val="00FB09D9"/>
    <w:rsid w:val="00FB10EE"/>
    <w:rsid w:val="00FB1DE1"/>
    <w:rsid w:val="00FB3314"/>
    <w:rsid w:val="00FB55D1"/>
    <w:rsid w:val="00FB5BC4"/>
    <w:rsid w:val="00FC1ADE"/>
    <w:rsid w:val="00FC45C1"/>
    <w:rsid w:val="00FC673D"/>
    <w:rsid w:val="00FC6CAE"/>
    <w:rsid w:val="00FD4AA5"/>
    <w:rsid w:val="00FD4C5A"/>
    <w:rsid w:val="00FD6550"/>
    <w:rsid w:val="00FD6685"/>
    <w:rsid w:val="00FD739C"/>
    <w:rsid w:val="00FE04BB"/>
    <w:rsid w:val="00FF1634"/>
    <w:rsid w:val="00FF3A7D"/>
    <w:rsid w:val="00FF58EA"/>
    <w:rsid w:val="00FF7065"/>
    <w:rsid w:val="00FF7479"/>
    <w:rsid w:val="00FF74F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eaeaea"/>
    </o:shapedefaults>
    <o:shapelayout v:ext="edit">
      <o:idmap v:ext="edit" data="1"/>
    </o:shapelayout>
  </w:shapeDefaults>
  <w:decimalSymbol w:val=","/>
  <w:listSeparator w:val=";"/>
  <w14:docId w14:val="0B327832"/>
  <w15:docId w15:val="{7CD28654-566C-4A17-B413-2626733BF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i-FI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96AAA"/>
    <w:pPr>
      <w:widowControl w:val="0"/>
    </w:pPr>
    <w:rPr>
      <w:rFonts w:ascii="Calibri" w:hAnsi="Calibri"/>
      <w:snapToGrid w:val="0"/>
      <w:sz w:val="22"/>
      <w:lang w:val="en-GB" w:eastAsia="fi-FI"/>
    </w:rPr>
  </w:style>
  <w:style w:type="paragraph" w:styleId="1">
    <w:name w:val="heading 1"/>
    <w:basedOn w:val="a"/>
    <w:next w:val="a0"/>
    <w:link w:val="10"/>
    <w:rsid w:val="00F370D4"/>
    <w:pPr>
      <w:keepNext/>
      <w:widowControl/>
      <w:numPr>
        <w:numId w:val="1"/>
      </w:numPr>
      <w:outlineLvl w:val="0"/>
    </w:pPr>
    <w:rPr>
      <w:szCs w:val="24"/>
    </w:rPr>
  </w:style>
  <w:style w:type="paragraph" w:styleId="2">
    <w:name w:val="heading 2"/>
    <w:basedOn w:val="a"/>
    <w:next w:val="a0"/>
    <w:rsid w:val="00F370D4"/>
    <w:pPr>
      <w:keepNext/>
      <w:numPr>
        <w:ilvl w:val="1"/>
        <w:numId w:val="1"/>
      </w:numPr>
      <w:outlineLvl w:val="1"/>
    </w:pPr>
    <w:rPr>
      <w:rFonts w:cs="Arial"/>
      <w:szCs w:val="22"/>
    </w:rPr>
  </w:style>
  <w:style w:type="paragraph" w:styleId="3">
    <w:name w:val="heading 3"/>
    <w:basedOn w:val="a"/>
    <w:next w:val="a0"/>
    <w:rsid w:val="00F370D4"/>
    <w:pPr>
      <w:keepNext/>
      <w:numPr>
        <w:ilvl w:val="2"/>
        <w:numId w:val="1"/>
      </w:numPr>
      <w:outlineLvl w:val="2"/>
    </w:pPr>
    <w:rPr>
      <w:bCs/>
      <w:szCs w:val="22"/>
    </w:rPr>
  </w:style>
  <w:style w:type="paragraph" w:styleId="4">
    <w:name w:val="heading 4"/>
    <w:basedOn w:val="a"/>
    <w:next w:val="a0"/>
    <w:rsid w:val="00F370D4"/>
    <w:pPr>
      <w:keepNext/>
      <w:numPr>
        <w:ilvl w:val="3"/>
        <w:numId w:val="1"/>
      </w:numPr>
      <w:outlineLvl w:val="3"/>
    </w:pPr>
    <w:rPr>
      <w:bCs/>
      <w:szCs w:val="28"/>
    </w:rPr>
  </w:style>
  <w:style w:type="paragraph" w:styleId="5">
    <w:name w:val="heading 5"/>
    <w:basedOn w:val="a"/>
    <w:next w:val="a"/>
    <w:rsid w:val="0040299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rsid w:val="00402996"/>
    <w:p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rsid w:val="0040299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rsid w:val="0040299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rsid w:val="00402996"/>
    <w:pPr>
      <w:spacing w:before="240" w:after="60"/>
      <w:outlineLvl w:val="8"/>
    </w:pPr>
    <w:rPr>
      <w:rFonts w:cs="Arial"/>
      <w:szCs w:val="22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rsid w:val="005F562A"/>
    <w:pPr>
      <w:ind w:left="1701"/>
    </w:pPr>
    <w:rPr>
      <w:sz w:val="20"/>
    </w:rPr>
  </w:style>
  <w:style w:type="character" w:customStyle="1" w:styleId="a4">
    <w:name w:val="Основной текст Знак"/>
    <w:basedOn w:val="a1"/>
    <w:link w:val="a0"/>
    <w:rsid w:val="005F562A"/>
    <w:rPr>
      <w:rFonts w:ascii="Arial" w:hAnsi="Arial"/>
      <w:snapToGrid w:val="0"/>
      <w:lang w:eastAsia="fi-FI"/>
    </w:rPr>
  </w:style>
  <w:style w:type="paragraph" w:styleId="a5">
    <w:name w:val="header"/>
    <w:basedOn w:val="a"/>
    <w:link w:val="a6"/>
    <w:rsid w:val="00402996"/>
    <w:pPr>
      <w:tabs>
        <w:tab w:val="left" w:pos="5216"/>
        <w:tab w:val="left" w:pos="7825"/>
        <w:tab w:val="left" w:pos="9129"/>
      </w:tabs>
    </w:pPr>
  </w:style>
  <w:style w:type="paragraph" w:styleId="a7">
    <w:name w:val="footer"/>
    <w:basedOn w:val="a"/>
    <w:link w:val="a8"/>
    <w:uiPriority w:val="99"/>
    <w:rsid w:val="00402996"/>
    <w:rPr>
      <w:sz w:val="14"/>
    </w:rPr>
  </w:style>
  <w:style w:type="character" w:styleId="a9">
    <w:name w:val="page number"/>
    <w:basedOn w:val="a1"/>
    <w:rsid w:val="00402996"/>
    <w:rPr>
      <w:rFonts w:ascii="Arial" w:hAnsi="Arial"/>
      <w:sz w:val="22"/>
    </w:rPr>
  </w:style>
  <w:style w:type="paragraph" w:customStyle="1" w:styleId="WAddress">
    <w:name w:val="W_Address"/>
    <w:basedOn w:val="WBodytext"/>
    <w:qFormat/>
    <w:rsid w:val="00F9701F"/>
    <w:pPr>
      <w:ind w:left="4082"/>
    </w:pPr>
  </w:style>
  <w:style w:type="paragraph" w:styleId="aa">
    <w:name w:val="Balloon Text"/>
    <w:basedOn w:val="a"/>
    <w:semiHidden/>
    <w:rsid w:val="00402996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rsid w:val="00402996"/>
    <w:pPr>
      <w:tabs>
        <w:tab w:val="right" w:leader="dot" w:pos="10196"/>
      </w:tabs>
      <w:ind w:left="425" w:hanging="425"/>
    </w:pPr>
    <w:rPr>
      <w:noProof/>
    </w:rPr>
  </w:style>
  <w:style w:type="paragraph" w:styleId="20">
    <w:name w:val="toc 2"/>
    <w:basedOn w:val="a"/>
    <w:next w:val="a"/>
    <w:autoRedefine/>
    <w:rsid w:val="00402996"/>
    <w:pPr>
      <w:tabs>
        <w:tab w:val="right" w:leader="dot" w:pos="10196"/>
      </w:tabs>
      <w:ind w:left="992" w:hanging="567"/>
    </w:pPr>
    <w:rPr>
      <w:noProof/>
    </w:rPr>
  </w:style>
  <w:style w:type="paragraph" w:styleId="30">
    <w:name w:val="toc 3"/>
    <w:basedOn w:val="a"/>
    <w:next w:val="a"/>
    <w:autoRedefine/>
    <w:rsid w:val="00402996"/>
    <w:pPr>
      <w:tabs>
        <w:tab w:val="right" w:leader="dot" w:pos="10196"/>
      </w:tabs>
      <w:ind w:left="1843" w:hanging="851"/>
    </w:pPr>
  </w:style>
  <w:style w:type="character" w:styleId="ab">
    <w:name w:val="Hyperlink"/>
    <w:basedOn w:val="a1"/>
    <w:uiPriority w:val="99"/>
    <w:rsid w:val="00402996"/>
    <w:rPr>
      <w:rFonts w:ascii="Arial" w:hAnsi="Arial"/>
      <w:color w:val="0000FF"/>
      <w:sz w:val="22"/>
      <w:u w:val="single"/>
    </w:rPr>
  </w:style>
  <w:style w:type="paragraph" w:customStyle="1" w:styleId="WHeadingBodytext">
    <w:name w:val="W_Heading_Bodytext"/>
    <w:basedOn w:val="WBodytext"/>
    <w:qFormat/>
    <w:rsid w:val="004B4860"/>
    <w:rPr>
      <w:b/>
    </w:rPr>
  </w:style>
  <w:style w:type="character" w:styleId="ac">
    <w:name w:val="annotation reference"/>
    <w:basedOn w:val="a1"/>
    <w:semiHidden/>
    <w:rsid w:val="00402996"/>
    <w:rPr>
      <w:sz w:val="16"/>
      <w:szCs w:val="16"/>
    </w:rPr>
  </w:style>
  <w:style w:type="paragraph" w:styleId="ad">
    <w:name w:val="annotation text"/>
    <w:basedOn w:val="a"/>
    <w:semiHidden/>
    <w:rsid w:val="00402996"/>
  </w:style>
  <w:style w:type="paragraph" w:styleId="ae">
    <w:name w:val="annotation subject"/>
    <w:basedOn w:val="ad"/>
    <w:next w:val="ad"/>
    <w:semiHidden/>
    <w:rsid w:val="00402996"/>
    <w:rPr>
      <w:b/>
      <w:bCs/>
    </w:rPr>
  </w:style>
  <w:style w:type="character" w:styleId="af">
    <w:name w:val="FollowedHyperlink"/>
    <w:basedOn w:val="a1"/>
    <w:rsid w:val="00402996"/>
    <w:rPr>
      <w:rFonts w:ascii="Arial" w:hAnsi="Arial"/>
      <w:color w:val="800080"/>
      <w:sz w:val="22"/>
      <w:u w:val="single"/>
    </w:rPr>
  </w:style>
  <w:style w:type="paragraph" w:styleId="af0">
    <w:name w:val="Body Text First Indent"/>
    <w:basedOn w:val="a0"/>
    <w:semiHidden/>
    <w:rsid w:val="00402996"/>
    <w:pPr>
      <w:spacing w:after="120"/>
      <w:ind w:left="0" w:firstLine="210"/>
    </w:pPr>
  </w:style>
  <w:style w:type="paragraph" w:styleId="af1">
    <w:name w:val="Title"/>
    <w:basedOn w:val="a"/>
    <w:next w:val="a0"/>
    <w:rsid w:val="00402996"/>
    <w:pPr>
      <w:outlineLvl w:val="0"/>
    </w:pPr>
    <w:rPr>
      <w:rFonts w:cs="Arial"/>
      <w:b/>
      <w:bCs/>
      <w:kern w:val="28"/>
      <w:sz w:val="32"/>
      <w:szCs w:val="32"/>
    </w:rPr>
  </w:style>
  <w:style w:type="paragraph" w:styleId="21">
    <w:name w:val="Body Text First Indent 2"/>
    <w:basedOn w:val="a"/>
    <w:semiHidden/>
    <w:rsid w:val="00402996"/>
    <w:pPr>
      <w:spacing w:after="120"/>
      <w:ind w:left="283" w:firstLine="210"/>
    </w:pPr>
  </w:style>
  <w:style w:type="table" w:styleId="af2">
    <w:name w:val="Table Grid"/>
    <w:basedOn w:val="a2"/>
    <w:rsid w:val="00CE55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asicParagraph">
    <w:name w:val="[Basic Paragraph]"/>
    <w:basedOn w:val="a"/>
    <w:uiPriority w:val="99"/>
    <w:rsid w:val="0082503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snapToGrid/>
      <w:color w:val="000000"/>
      <w:sz w:val="24"/>
      <w:szCs w:val="24"/>
      <w:lang w:eastAsia="en-US"/>
    </w:rPr>
  </w:style>
  <w:style w:type="paragraph" w:customStyle="1" w:styleId="WBodytext">
    <w:name w:val="W_Bodytext"/>
    <w:basedOn w:val="a"/>
    <w:link w:val="WBodytextChar"/>
    <w:qFormat/>
    <w:rsid w:val="004B4860"/>
    <w:pPr>
      <w:spacing w:line="300" w:lineRule="atLeast"/>
    </w:pPr>
    <w:rPr>
      <w:color w:val="000000"/>
    </w:rPr>
  </w:style>
  <w:style w:type="paragraph" w:customStyle="1" w:styleId="WListlines">
    <w:name w:val="W_List_lines"/>
    <w:basedOn w:val="WBodytext"/>
    <w:qFormat/>
    <w:rsid w:val="00F370D4"/>
    <w:pPr>
      <w:numPr>
        <w:numId w:val="2"/>
      </w:numPr>
      <w:ind w:left="851" w:hanging="284"/>
    </w:pPr>
  </w:style>
  <w:style w:type="paragraph" w:customStyle="1" w:styleId="WListnumbers">
    <w:name w:val="W_List_numbers"/>
    <w:basedOn w:val="WBodytext"/>
    <w:qFormat/>
    <w:rsid w:val="00F370D4"/>
    <w:pPr>
      <w:numPr>
        <w:numId w:val="4"/>
      </w:numPr>
    </w:pPr>
  </w:style>
  <w:style w:type="paragraph" w:customStyle="1" w:styleId="WHeading1">
    <w:name w:val="W_Heading1"/>
    <w:basedOn w:val="WBodytext"/>
    <w:qFormat/>
    <w:rsid w:val="007C2113"/>
    <w:pPr>
      <w:spacing w:line="576" w:lineRule="atLeast"/>
    </w:pPr>
    <w:rPr>
      <w:b/>
      <w:color w:val="1F497D" w:themeColor="text2"/>
      <w:sz w:val="48"/>
      <w:szCs w:val="48"/>
    </w:rPr>
  </w:style>
  <w:style w:type="paragraph" w:customStyle="1" w:styleId="WHeading2">
    <w:name w:val="W_Heading2"/>
    <w:basedOn w:val="WBodytext"/>
    <w:qFormat/>
    <w:rsid w:val="007C2113"/>
    <w:pPr>
      <w:spacing w:line="380" w:lineRule="atLeast"/>
    </w:pPr>
    <w:rPr>
      <w:color w:val="8B9BB9"/>
      <w:sz w:val="32"/>
      <w:szCs w:val="32"/>
    </w:rPr>
  </w:style>
  <w:style w:type="paragraph" w:customStyle="1" w:styleId="WPagetitle">
    <w:name w:val="W_Pagetitle"/>
    <w:basedOn w:val="WBodytext"/>
    <w:qFormat/>
    <w:rsid w:val="007C2113"/>
    <w:rPr>
      <w:b/>
      <w:bCs/>
      <w:caps/>
      <w:color w:val="8B9BB9"/>
      <w:spacing w:val="55"/>
      <w:sz w:val="28"/>
      <w:szCs w:val="28"/>
    </w:rPr>
  </w:style>
  <w:style w:type="paragraph" w:customStyle="1" w:styleId="WHeading3">
    <w:name w:val="W_Heading3"/>
    <w:basedOn w:val="WBodytext"/>
    <w:qFormat/>
    <w:rsid w:val="007C2113"/>
    <w:rPr>
      <w:b/>
      <w:noProof/>
      <w:color w:val="1F497D" w:themeColor="text2"/>
      <w:sz w:val="28"/>
      <w:szCs w:val="28"/>
      <w:lang w:val="en-US"/>
    </w:rPr>
  </w:style>
  <w:style w:type="character" w:customStyle="1" w:styleId="Wbold">
    <w:name w:val="W_bold"/>
    <w:basedOn w:val="a1"/>
    <w:uiPriority w:val="1"/>
    <w:qFormat/>
    <w:rsid w:val="004E2FA7"/>
    <w:rPr>
      <w:rFonts w:ascii="Calibri" w:hAnsi="Calibri"/>
      <w:b/>
      <w:i w:val="0"/>
      <w:color w:val="auto"/>
    </w:rPr>
  </w:style>
  <w:style w:type="character" w:customStyle="1" w:styleId="Wblue">
    <w:name w:val="W_blue"/>
    <w:basedOn w:val="a1"/>
    <w:uiPriority w:val="1"/>
    <w:qFormat/>
    <w:rsid w:val="007C2113"/>
    <w:rPr>
      <w:color w:val="8B9BB9"/>
    </w:rPr>
  </w:style>
  <w:style w:type="numbering" w:customStyle="1" w:styleId="WList">
    <w:name w:val="W_List"/>
    <w:uiPriority w:val="99"/>
    <w:rsid w:val="00F370D4"/>
    <w:pPr>
      <w:numPr>
        <w:numId w:val="3"/>
      </w:numPr>
    </w:pPr>
  </w:style>
  <w:style w:type="paragraph" w:customStyle="1" w:styleId="WFooter">
    <w:name w:val="W_Footer"/>
    <w:basedOn w:val="WBodytext"/>
    <w:qFormat/>
    <w:rsid w:val="009051B8"/>
    <w:pPr>
      <w:spacing w:line="180" w:lineRule="atLeast"/>
      <w:jc w:val="center"/>
    </w:pPr>
    <w:rPr>
      <w:sz w:val="14"/>
      <w:szCs w:val="14"/>
    </w:rPr>
  </w:style>
  <w:style w:type="paragraph" w:customStyle="1" w:styleId="WPublicationTheme">
    <w:name w:val="W_Publication_Theme"/>
    <w:basedOn w:val="a"/>
    <w:qFormat/>
    <w:rsid w:val="00D80DFF"/>
    <w:rPr>
      <w:rFonts w:ascii="Calibri Light" w:hAnsi="Calibri Light"/>
      <w:caps/>
      <w:spacing w:val="35"/>
      <w:sz w:val="25"/>
      <w:szCs w:val="25"/>
    </w:rPr>
  </w:style>
  <w:style w:type="paragraph" w:styleId="af3">
    <w:name w:val="Normal (Web)"/>
    <w:basedOn w:val="a"/>
    <w:uiPriority w:val="99"/>
    <w:rsid w:val="00940E77"/>
    <w:pPr>
      <w:widowControl/>
      <w:spacing w:before="100" w:beforeAutospacing="1" w:after="100" w:afterAutospacing="1"/>
    </w:pPr>
    <w:rPr>
      <w:rFonts w:ascii="Times New Roman" w:hAnsi="Times New Roman"/>
      <w:snapToGrid/>
      <w:sz w:val="24"/>
      <w:szCs w:val="24"/>
      <w:lang w:eastAsia="en-GB"/>
    </w:rPr>
  </w:style>
  <w:style w:type="paragraph" w:customStyle="1" w:styleId="WCaption">
    <w:name w:val="W_Caption"/>
    <w:basedOn w:val="WBodytext"/>
    <w:qFormat/>
    <w:rsid w:val="00065B5C"/>
    <w:pPr>
      <w:spacing w:line="200" w:lineRule="atLeast"/>
    </w:pPr>
    <w:rPr>
      <w:b/>
      <w:sz w:val="16"/>
      <w:szCs w:val="16"/>
    </w:rPr>
  </w:style>
  <w:style w:type="character" w:styleId="af4">
    <w:name w:val="Strong"/>
    <w:uiPriority w:val="22"/>
    <w:qFormat/>
    <w:rsid w:val="002033B8"/>
    <w:rPr>
      <w:b/>
      <w:bCs/>
    </w:rPr>
  </w:style>
  <w:style w:type="paragraph" w:styleId="af5">
    <w:name w:val="List Paragraph"/>
    <w:basedOn w:val="a"/>
    <w:link w:val="af6"/>
    <w:uiPriority w:val="34"/>
    <w:qFormat/>
    <w:rsid w:val="002033B8"/>
    <w:pPr>
      <w:widowControl/>
      <w:ind w:left="720"/>
      <w:contextualSpacing/>
    </w:pPr>
    <w:rPr>
      <w:rFonts w:ascii="Times New Roman" w:eastAsiaTheme="minorEastAsia" w:hAnsi="Times New Roman"/>
      <w:snapToGrid/>
      <w:sz w:val="20"/>
      <w:lang w:val="de-DE" w:eastAsia="en-US"/>
    </w:rPr>
  </w:style>
  <w:style w:type="paragraph" w:customStyle="1" w:styleId="ProgrammeSubheading">
    <w:name w:val="Programme Subheading"/>
    <w:basedOn w:val="a"/>
    <w:qFormat/>
    <w:rsid w:val="000E7D35"/>
    <w:pPr>
      <w:widowControl/>
      <w:tabs>
        <w:tab w:val="left" w:pos="1560"/>
      </w:tabs>
      <w:spacing w:after="200"/>
      <w:ind w:left="1559" w:hanging="1559"/>
    </w:pPr>
    <w:rPr>
      <w:rFonts w:ascii="Arial" w:hAnsi="Arial" w:cs="Arial"/>
      <w:b/>
      <w:snapToGrid/>
      <w:color w:val="0000FF"/>
      <w:sz w:val="28"/>
      <w:szCs w:val="28"/>
      <w:lang w:eastAsia="en-US"/>
    </w:rPr>
  </w:style>
  <w:style w:type="character" w:customStyle="1" w:styleId="WBodytextChar">
    <w:name w:val="W_Bodytext Char"/>
    <w:basedOn w:val="a1"/>
    <w:link w:val="WBodytext"/>
    <w:rsid w:val="00E829B8"/>
    <w:rPr>
      <w:rFonts w:ascii="Calibri" w:hAnsi="Calibri"/>
      <w:snapToGrid w:val="0"/>
      <w:color w:val="000000"/>
      <w:sz w:val="22"/>
      <w:lang w:val="en-GB" w:eastAsia="fi-FI"/>
    </w:rPr>
  </w:style>
  <w:style w:type="paragraph" w:styleId="31">
    <w:name w:val="Body Text 3"/>
    <w:basedOn w:val="a"/>
    <w:link w:val="32"/>
    <w:semiHidden/>
    <w:unhideWhenUsed/>
    <w:rsid w:val="00611F1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semiHidden/>
    <w:rsid w:val="00611F1A"/>
    <w:rPr>
      <w:rFonts w:ascii="Calibri" w:hAnsi="Calibri"/>
      <w:snapToGrid w:val="0"/>
      <w:sz w:val="16"/>
      <w:szCs w:val="16"/>
      <w:lang w:val="en-GB" w:eastAsia="fi-FI"/>
    </w:rPr>
  </w:style>
  <w:style w:type="character" w:customStyle="1" w:styleId="af7">
    <w:name w:val="Îñíîâíîé øðèôò"/>
    <w:rsid w:val="00611F1A"/>
  </w:style>
  <w:style w:type="character" w:customStyle="1" w:styleId="a8">
    <w:name w:val="Нижний колонтитул Знак"/>
    <w:basedOn w:val="a1"/>
    <w:link w:val="a7"/>
    <w:rsid w:val="00F84236"/>
    <w:rPr>
      <w:rFonts w:ascii="Calibri" w:hAnsi="Calibri"/>
      <w:snapToGrid w:val="0"/>
      <w:sz w:val="14"/>
      <w:lang w:val="en-GB" w:eastAsia="fi-FI"/>
    </w:rPr>
  </w:style>
  <w:style w:type="character" w:customStyle="1" w:styleId="10">
    <w:name w:val="Заголовок 1 Знак"/>
    <w:link w:val="1"/>
    <w:rsid w:val="00F6210D"/>
    <w:rPr>
      <w:rFonts w:ascii="Calibri" w:hAnsi="Calibri"/>
      <w:snapToGrid w:val="0"/>
      <w:sz w:val="22"/>
      <w:szCs w:val="24"/>
      <w:lang w:val="en-GB" w:eastAsia="fi-FI"/>
    </w:rPr>
  </w:style>
  <w:style w:type="character" w:customStyle="1" w:styleId="a6">
    <w:name w:val="Верхний колонтитул Знак"/>
    <w:link w:val="a5"/>
    <w:rsid w:val="00737267"/>
    <w:rPr>
      <w:rFonts w:ascii="Calibri" w:hAnsi="Calibri"/>
      <w:snapToGrid w:val="0"/>
      <w:sz w:val="22"/>
      <w:lang w:val="en-GB" w:eastAsia="fi-FI"/>
    </w:rPr>
  </w:style>
  <w:style w:type="paragraph" w:styleId="af8">
    <w:name w:val="No Spacing"/>
    <w:uiPriority w:val="1"/>
    <w:qFormat/>
    <w:rsid w:val="006D051E"/>
    <w:rPr>
      <w:rFonts w:asciiTheme="minorHAnsi" w:eastAsiaTheme="minorHAnsi" w:hAnsiTheme="minorHAnsi" w:cstheme="minorBidi"/>
      <w:sz w:val="22"/>
      <w:szCs w:val="22"/>
      <w:lang w:val="uk-UA"/>
    </w:rPr>
  </w:style>
  <w:style w:type="paragraph" w:customStyle="1" w:styleId="Standard">
    <w:name w:val="Standard"/>
    <w:rsid w:val="006A0566"/>
    <w:pPr>
      <w:suppressAutoHyphens/>
      <w:autoSpaceDN w:val="0"/>
      <w:textAlignment w:val="baseline"/>
    </w:pPr>
    <w:rPr>
      <w:kern w:val="3"/>
      <w:lang w:val="en-GB" w:eastAsia="ru-RU"/>
    </w:rPr>
  </w:style>
  <w:style w:type="paragraph" w:styleId="af9">
    <w:name w:val="Plain Text"/>
    <w:basedOn w:val="a"/>
    <w:link w:val="afa"/>
    <w:uiPriority w:val="99"/>
    <w:unhideWhenUsed/>
    <w:rsid w:val="00D956F8"/>
    <w:pPr>
      <w:widowControl/>
    </w:pPr>
    <w:rPr>
      <w:rFonts w:eastAsiaTheme="minorHAnsi" w:cstheme="minorBidi"/>
      <w:snapToGrid/>
      <w:szCs w:val="21"/>
      <w:lang w:val="ru-RU" w:eastAsia="en-US"/>
    </w:rPr>
  </w:style>
  <w:style w:type="character" w:customStyle="1" w:styleId="afa">
    <w:name w:val="Текст Знак"/>
    <w:basedOn w:val="a1"/>
    <w:link w:val="af9"/>
    <w:uiPriority w:val="99"/>
    <w:rsid w:val="00D956F8"/>
    <w:rPr>
      <w:rFonts w:ascii="Calibri" w:eastAsiaTheme="minorHAnsi" w:hAnsi="Calibri" w:cstheme="minorBidi"/>
      <w:sz w:val="22"/>
      <w:szCs w:val="21"/>
      <w:lang w:val="ru-RU"/>
    </w:rPr>
  </w:style>
  <w:style w:type="character" w:customStyle="1" w:styleId="tlid-translation">
    <w:name w:val="tlid-translation"/>
    <w:basedOn w:val="a1"/>
    <w:rsid w:val="007F22F1"/>
  </w:style>
  <w:style w:type="character" w:customStyle="1" w:styleId="FontStyle13">
    <w:name w:val="Font Style13"/>
    <w:rsid w:val="00172937"/>
    <w:rPr>
      <w:rFonts w:ascii="Times New Roman" w:hAnsi="Times New Roman" w:cs="Times New Roman"/>
      <w:sz w:val="24"/>
      <w:szCs w:val="24"/>
    </w:rPr>
  </w:style>
  <w:style w:type="character" w:customStyle="1" w:styleId="af6">
    <w:name w:val="Абзац списка Знак"/>
    <w:basedOn w:val="a1"/>
    <w:link w:val="af5"/>
    <w:uiPriority w:val="34"/>
    <w:rsid w:val="0060062A"/>
    <w:rPr>
      <w:rFonts w:eastAsiaTheme="minorEastAsia"/>
      <w:lang w:val="de-DE"/>
    </w:rPr>
  </w:style>
  <w:style w:type="paragraph" w:customStyle="1" w:styleId="xmsonormal">
    <w:name w:val="x_msonormal"/>
    <w:basedOn w:val="a"/>
    <w:rsid w:val="00CA0BAC"/>
    <w:pPr>
      <w:widowControl/>
    </w:pPr>
    <w:rPr>
      <w:rFonts w:eastAsia="Calibri" w:cs="Calibri"/>
      <w:snapToGrid/>
      <w:szCs w:val="22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27686">
          <w:marLeft w:val="16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0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79562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3569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3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83826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1436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05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22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00231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54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24930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246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916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9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24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676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6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all.lifesizecloud.com/2851256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WANO_2014">
  <a:themeElements>
    <a:clrScheme name="Custom 2">
      <a:dk1>
        <a:srgbClr val="5F5F5F"/>
      </a:dk1>
      <a:lt1>
        <a:sysClr val="window" lastClr="FFFFFF"/>
      </a:lt1>
      <a:dk2>
        <a:srgbClr val="1F497D"/>
      </a:dk2>
      <a:lt2>
        <a:srgbClr val="FFFFFF"/>
      </a:lt2>
      <a:accent1>
        <a:srgbClr val="BF2296"/>
      </a:accent1>
      <a:accent2>
        <a:srgbClr val="96BE28"/>
      </a:accent2>
      <a:accent3>
        <a:srgbClr val="1A2155"/>
      </a:accent3>
      <a:accent4>
        <a:srgbClr val="2A6EBB"/>
      </a:accent4>
      <a:accent5>
        <a:srgbClr val="8EBAE5"/>
      </a:accent5>
      <a:accent6>
        <a:srgbClr val="7F7F7F"/>
      </a:accent6>
      <a:hlink>
        <a:srgbClr val="002395"/>
      </a:hlink>
      <a:folHlink>
        <a:srgbClr val="2A6EBB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9525">
          <a:solidFill>
            <a:schemeClr val="tx2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63AB3F-F8AF-4205-B4F3-C6F738CD4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615</Words>
  <Characters>3510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Asettelumalli</vt:lpstr>
      <vt:lpstr>Asettelumalli</vt:lpstr>
    </vt:vector>
  </TitlesOfParts>
  <Company>WANO Paris Centre</Company>
  <LinksUpToDate>false</LinksUpToDate>
  <CharactersWithSpaces>4117</CharactersWithSpaces>
  <SharedDoc>false</SharedDoc>
  <HLinks>
    <vt:vector size="6" baseType="variant">
      <vt:variant>
        <vt:i4>983083</vt:i4>
      </vt:variant>
      <vt:variant>
        <vt:i4>-1</vt:i4>
      </vt:variant>
      <vt:variant>
        <vt:i4>2052</vt:i4>
      </vt:variant>
      <vt:variant>
        <vt:i4>1</vt:i4>
      </vt:variant>
      <vt:variant>
        <vt:lpwstr>DC_Logo_RGB_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Asettelumalli</dc:title>
  <dc:creator>Dixon, Kevin</dc:creator>
  <dc:description>9.11.08 Paperiversion yhteystiedot. Ylätunnistetyylissä 9,2, 13,8 ja 16,1 sarkaimet. Kursiivi ja lihavointityylit mallissa mukana. Sivuotsikoita varten riippuvan sisennyksen tyyli.</dc:description>
  <cp:lastModifiedBy>Шкребтан Максим Вячеславович (Shkrebtan Maksim)</cp:lastModifiedBy>
  <cp:revision>4</cp:revision>
  <cp:lastPrinted>2021-09-16T13:27:00Z</cp:lastPrinted>
  <dcterms:created xsi:type="dcterms:W3CDTF">2022-03-16T11:50:00Z</dcterms:created>
  <dcterms:modified xsi:type="dcterms:W3CDTF">2022-03-16T12:09:00Z</dcterms:modified>
</cp:coreProperties>
</file>