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1BD" w:rsidRDefault="00E651BD" w:rsidP="00E651BD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-373380</wp:posOffset>
            </wp:positionH>
            <wp:positionV relativeFrom="paragraph">
              <wp:posOffset>-396240</wp:posOffset>
            </wp:positionV>
            <wp:extent cx="6503670" cy="9235440"/>
            <wp:effectExtent l="19050" t="0" r="0" b="0"/>
            <wp:wrapNone/>
            <wp:docPr id="1" name="Picture 1" descr="D:\مهر شهر كرج\پاسخ به اعلاميه بازرس\100\Pictur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مهر شهر كرج\پاسخ به اعلاميه بازرس\100\Picture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670" cy="923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tl/>
        </w:rPr>
        <w:br w:type="page"/>
      </w:r>
    </w:p>
    <w:p w:rsidR="00E651BD" w:rsidRDefault="00E651BD" w:rsidP="00E651BD">
      <w:pPr>
        <w:rPr>
          <w:rtl/>
        </w:rPr>
      </w:pPr>
      <w:r>
        <w:rPr>
          <w:rFonts w:cs="Arial"/>
          <w:noProof/>
          <w:rtl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-240030</wp:posOffset>
            </wp:positionH>
            <wp:positionV relativeFrom="paragraph">
              <wp:posOffset>-396240</wp:posOffset>
            </wp:positionV>
            <wp:extent cx="6366510" cy="9235440"/>
            <wp:effectExtent l="19050" t="0" r="0" b="0"/>
            <wp:wrapNone/>
            <wp:docPr id="2" name="Picture 2" descr="D:\مهر شهر كرج\پاسخ به اعلاميه بازرس\100\Picture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مهر شهر كرج\پاسخ به اعلاميه بازرس\100\Picture 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510" cy="923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tl/>
        </w:rPr>
        <w:br w:type="page"/>
      </w:r>
    </w:p>
    <w:p w:rsidR="00E651BD" w:rsidRDefault="00E651BD" w:rsidP="00E651BD">
      <w:pPr>
        <w:rPr>
          <w:rtl/>
        </w:rPr>
      </w:pPr>
      <w:r>
        <w:rPr>
          <w:noProof/>
          <w:rtl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-312420</wp:posOffset>
            </wp:positionH>
            <wp:positionV relativeFrom="paragraph">
              <wp:posOffset>-502920</wp:posOffset>
            </wp:positionV>
            <wp:extent cx="6518910" cy="9235440"/>
            <wp:effectExtent l="19050" t="0" r="0" b="0"/>
            <wp:wrapNone/>
            <wp:docPr id="3" name="Picture 3" descr="D:\مهر شهر كرج\پاسخ به اعلاميه بازرس\100\Picture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مهر شهر كرج\پاسخ به اعلاميه بازرس\100\Picture 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491" t="3349" r="4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923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tl/>
        </w:rPr>
        <w:br w:type="page"/>
      </w:r>
    </w:p>
    <w:p w:rsidR="00E651BD" w:rsidRDefault="00E651BD" w:rsidP="00E651BD">
      <w:pPr>
        <w:rPr>
          <w:rtl/>
        </w:rPr>
      </w:pPr>
      <w:r>
        <w:rPr>
          <w:rFonts w:cs="Arial"/>
          <w:noProof/>
          <w:rtl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-502920</wp:posOffset>
            </wp:positionV>
            <wp:extent cx="6427470" cy="9235440"/>
            <wp:effectExtent l="19050" t="0" r="0" b="0"/>
            <wp:wrapNone/>
            <wp:docPr id="4" name="Picture 4" descr="D:\مهر شهر كرج\پاسخ به اعلاميه بازرس\100\Picture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مهر شهر كرج\پاسخ به اعلاميه بازرس\100\Picture 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470" cy="923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tl/>
        </w:rPr>
        <w:br w:type="page"/>
      </w:r>
    </w:p>
    <w:p w:rsidR="00CB6A4C" w:rsidRDefault="00E651BD">
      <w:pPr>
        <w:rPr>
          <w:rFonts w:hint="cs"/>
        </w:rPr>
      </w:pPr>
      <w:r>
        <w:rPr>
          <w:rFonts w:cs="Arial"/>
          <w:noProof/>
          <w:rtl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-335280</wp:posOffset>
            </wp:positionV>
            <wp:extent cx="6503670" cy="8839200"/>
            <wp:effectExtent l="19050" t="0" r="0" b="0"/>
            <wp:wrapNone/>
            <wp:docPr id="5" name="Picture 5" descr="D:\مهر شهر كرج\پاسخ به اعلاميه بازرس\100\Picture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مهر شهر كرج\پاسخ به اعلاميه بازرس\100\Picture 0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670" cy="883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B6A4C" w:rsidSect="009A6BC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20"/>
  <w:characterSpacingControl w:val="doNotCompress"/>
  <w:compat/>
  <w:rsids>
    <w:rsidRoot w:val="00E651BD"/>
    <w:rsid w:val="00065623"/>
    <w:rsid w:val="001F7111"/>
    <w:rsid w:val="00496E01"/>
    <w:rsid w:val="009A6BCF"/>
    <w:rsid w:val="00A52668"/>
    <w:rsid w:val="00A70193"/>
    <w:rsid w:val="00CC7F3A"/>
    <w:rsid w:val="00E6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1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1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Zahertar</dc:creator>
  <cp:keywords/>
  <dc:description/>
  <cp:lastModifiedBy>Zahertar</cp:lastModifiedBy>
  <cp:revision>4</cp:revision>
  <cp:lastPrinted>2014-01-28T11:21:00Z</cp:lastPrinted>
  <dcterms:created xsi:type="dcterms:W3CDTF">2014-01-28T11:07:00Z</dcterms:created>
  <dcterms:modified xsi:type="dcterms:W3CDTF">2014-01-28T11:24:00Z</dcterms:modified>
</cp:coreProperties>
</file>