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Bidi" w:hAnsiTheme="minorBidi" w:cs="B Mitra"/>
          <w:rtl/>
        </w:rPr>
        <w:id w:val="2930313"/>
        <w:docPartObj>
          <w:docPartGallery w:val="Cover Pages"/>
          <w:docPartUnique/>
        </w:docPartObj>
      </w:sdtPr>
      <w:sdtEndPr>
        <w:rPr>
          <w:sz w:val="24"/>
          <w:szCs w:val="24"/>
          <w:lang w:val="ru-RU"/>
        </w:rPr>
      </w:sdtEndPr>
      <w:sdtContent>
        <w:p w:rsidR="00F05227" w:rsidRPr="00411EB1" w:rsidRDefault="00BD56EF" w:rsidP="00606446">
          <w:pPr>
            <w:ind w:left="521" w:firstLine="521"/>
            <w:jc w:val="center"/>
            <w:rPr>
              <w:rFonts w:asciiTheme="minorBidi" w:hAnsiTheme="minorBidi" w:cs="B Mitra"/>
            </w:rPr>
          </w:pPr>
          <w:r w:rsidRPr="00411EB1">
            <w:rPr>
              <w:rFonts w:asciiTheme="minorBidi" w:hAnsiTheme="minorBidi" w:cs="B Mitra"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67029169" wp14:editId="68915F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35" cy="635"/>
                    <wp:effectExtent l="0" t="0" r="0" b="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3A7C" w:rsidRPr="00D83F67" w:rsidRDefault="00683A7C" w:rsidP="00D83F67">
                                <w:pPr>
                                  <w:rPr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left:0;text-align:left;margin-left:0;margin-top:0;width:.05pt;height:.0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feQIAAAEF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" o:allowincell="f" stroked="f">
                    <v:textbox>
                      <w:txbxContent>
                        <w:p w:rsidR="00683A7C" w:rsidRPr="00D83F67" w:rsidRDefault="00683A7C" w:rsidP="00D83F67">
                          <w:pPr>
                            <w:rPr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  <w:r w:rsidRPr="00411EB1">
        <w:rPr>
          <w:rFonts w:asciiTheme="minorBidi" w:hAnsiTheme="minorBidi" w:cs="B Mitra"/>
          <w:noProof/>
          <w:rtl/>
          <w:lang w:bidi="ar-SA"/>
        </w:rPr>
        <w:drawing>
          <wp:inline distT="0" distB="0" distL="0" distR="0" wp14:anchorId="2C021E56" wp14:editId="68528B67">
            <wp:extent cx="2084832" cy="1341120"/>
            <wp:effectExtent l="19050" t="0" r="0" b="0"/>
            <wp:docPr id="6" name="Picture 5" descr="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</w:rPr>
      </w:pPr>
      <w:r w:rsidRPr="00411EB1">
        <w:rPr>
          <w:rFonts w:asciiTheme="minorBidi" w:eastAsia="Gulim" w:hAnsiTheme="minorBidi" w:cs="B Mitra"/>
          <w:b/>
          <w:bCs/>
          <w:sz w:val="44"/>
          <w:szCs w:val="44"/>
          <w:rtl/>
        </w:rPr>
        <w:t>سازمان انرژي اتمي ايران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</w:rPr>
        <w:t>شركت بهره برداري نيروگاه ‌اتمي ‌بوشهر‌</w:t>
      </w:r>
    </w:p>
    <w:p w:rsidR="00B1371F" w:rsidRPr="00411EB1" w:rsidRDefault="00E62670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مديريت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برنامه ريزي و </w:t>
      </w: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سازماندهي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نت</w:t>
      </w:r>
      <w:bookmarkStart w:id="0" w:name="_GoBack"/>
      <w:bookmarkEnd w:id="0"/>
    </w:p>
    <w:p w:rsidR="00B1371F" w:rsidRPr="00411EB1" w:rsidRDefault="00B1371F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5E3F22" w:rsidRDefault="00AF1AC2" w:rsidP="00510D7F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گزارش </w:t>
      </w:r>
      <w:r w:rsidR="00510D7F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سو</w:t>
      </w:r>
      <w:r w:rsidR="008C20CB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م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 توقف 2019</w:t>
      </w:r>
    </w:p>
    <w:p w:rsidR="00AF1AC2" w:rsidRPr="00411EB1" w:rsidRDefault="00AF1AC2" w:rsidP="00510D7F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(بازه زمانی هفتم تا </w:t>
      </w:r>
      <w:r w:rsidR="008C20CB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بیست و</w:t>
      </w:r>
      <w:r w:rsidR="00510D7F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نه</w:t>
      </w:r>
      <w:r w:rsidR="008C20CB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م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 اسفند1397)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4"/>
          <w:szCs w:val="24"/>
          <w:rtl/>
        </w:rPr>
      </w:pPr>
    </w:p>
    <w:p w:rsidR="0068633B" w:rsidRPr="00411EB1" w:rsidRDefault="00BD56E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44"/>
          <w:szCs w:val="44"/>
          <w:rtl/>
        </w:rPr>
      </w:pPr>
      <w:r w:rsidRPr="00411EB1">
        <w:rPr>
          <w:rFonts w:asciiTheme="minorBidi" w:eastAsia="Gulim" w:hAnsiTheme="minorBidi"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6FC5" wp14:editId="60D9C8E2">
                <wp:simplePos x="0" y="0"/>
                <wp:positionH relativeFrom="column">
                  <wp:posOffset>1893535</wp:posOffset>
                </wp:positionH>
                <wp:positionV relativeFrom="paragraph">
                  <wp:posOffset>50536</wp:posOffset>
                </wp:positionV>
                <wp:extent cx="1901629" cy="342900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62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7C" w:rsidRPr="008C20CB" w:rsidRDefault="00683A7C" w:rsidP="00510D7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مدرك</w:t>
                            </w:r>
                            <w:r w:rsidRPr="00C9281D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6C8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RPT-1510-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="00510D7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9.1pt;margin-top:4pt;width:14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mEhAIAABc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" stroked="f">
                <v:textbox>
                  <w:txbxContent>
                    <w:p w:rsidR="00683A7C" w:rsidRPr="008C20CB" w:rsidRDefault="00683A7C" w:rsidP="00510D7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كد مدرك</w:t>
                      </w:r>
                      <w:r w:rsidRPr="00C9281D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6C8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RPT-1510-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ru-RU"/>
                        </w:rPr>
                        <w:t>8</w:t>
                      </w:r>
                      <w:r w:rsidR="00510D7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b/>
          <w:bCs/>
          <w:rtl/>
        </w:rPr>
      </w:pPr>
    </w:p>
    <w:p w:rsidR="00B86CF1" w:rsidRPr="00411EB1" w:rsidRDefault="008C20CB" w:rsidP="008C20CB">
      <w:pPr>
        <w:ind w:firstLine="521"/>
        <w:jc w:val="center"/>
        <w:rPr>
          <w:rFonts w:asciiTheme="minorBidi" w:hAnsiTheme="minorBidi" w:cs="B Mitra"/>
          <w:b/>
          <w:bCs/>
          <w:color w:val="000000"/>
          <w:rtl/>
        </w:rPr>
      </w:pPr>
      <w:r>
        <w:rPr>
          <w:rFonts w:asciiTheme="minorBidi" w:hAnsiTheme="minorBidi" w:cs="B Mitra" w:hint="cs"/>
          <w:b/>
          <w:bCs/>
          <w:rtl/>
        </w:rPr>
        <w:t xml:space="preserve">اسفند </w:t>
      </w:r>
      <w:r w:rsidR="0098294A" w:rsidRPr="00411EB1">
        <w:rPr>
          <w:rFonts w:asciiTheme="minorBidi" w:hAnsiTheme="minorBidi" w:cs="B Mitra"/>
          <w:b/>
          <w:bCs/>
          <w:rtl/>
        </w:rPr>
        <w:t>ماه</w:t>
      </w:r>
      <w:r w:rsidR="0068633B" w:rsidRPr="00411EB1">
        <w:rPr>
          <w:rFonts w:asciiTheme="minorBidi" w:hAnsiTheme="minorBidi" w:cs="B Mitra"/>
          <w:b/>
          <w:bCs/>
          <w:rtl/>
        </w:rPr>
        <w:t xml:space="preserve"> </w:t>
      </w:r>
      <w:r w:rsidR="0068633B" w:rsidRPr="00411EB1">
        <w:rPr>
          <w:rFonts w:asciiTheme="minorBidi" w:hAnsiTheme="minorBidi" w:cs="B Mitra"/>
          <w:b/>
          <w:bCs/>
          <w:color w:val="000000"/>
          <w:rtl/>
        </w:rPr>
        <w:t xml:space="preserve"> 139</w:t>
      </w:r>
      <w:r>
        <w:rPr>
          <w:rFonts w:asciiTheme="minorBidi" w:hAnsiTheme="minorBidi" w:cs="B Mitra" w:hint="cs"/>
          <w:b/>
          <w:bCs/>
          <w:color w:val="000000"/>
          <w:rtl/>
        </w:rPr>
        <w:t>7</w:t>
      </w:r>
    </w:p>
    <w:p w:rsidR="00B1371F" w:rsidRPr="00411EB1" w:rsidRDefault="0068633B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  <w:rtl/>
        </w:rPr>
      </w:pPr>
      <w:r w:rsidRPr="00411EB1">
        <w:rPr>
          <w:rFonts w:asciiTheme="minorBidi" w:hAnsiTheme="minorBidi" w:cs="B Mitra"/>
          <w:b/>
          <w:bCs/>
          <w:color w:val="000000"/>
          <w:rtl/>
        </w:rPr>
        <w:t>تجديد  نظر:</w:t>
      </w:r>
      <w:r w:rsidR="00472857" w:rsidRPr="00411EB1">
        <w:rPr>
          <w:rFonts w:asciiTheme="minorBidi" w:hAnsiTheme="minorBidi" w:cs="B Mitra" w:hint="cs"/>
          <w:b/>
          <w:bCs/>
          <w:color w:val="000000"/>
          <w:rtl/>
        </w:rPr>
        <w:t>0</w:t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565FFA" w:rsidRPr="00072452" w:rsidRDefault="00650CD0" w:rsidP="00072452">
      <w:pPr>
        <w:pStyle w:val="ListParagraph"/>
        <w:numPr>
          <w:ilvl w:val="0"/>
          <w:numId w:val="19"/>
        </w:numPr>
        <w:rPr>
          <w:rFonts w:cs="B Mitra"/>
          <w:b/>
          <w:bCs/>
          <w:sz w:val="24"/>
          <w:szCs w:val="24"/>
        </w:rPr>
      </w:pPr>
      <w:r w:rsidRPr="00072452">
        <w:rPr>
          <w:rFonts w:cs="B Mitra" w:hint="cs"/>
          <w:b/>
          <w:bCs/>
          <w:sz w:val="32"/>
          <w:szCs w:val="32"/>
          <w:rtl/>
        </w:rPr>
        <w:lastRenderedPageBreak/>
        <w:t>مقدمه</w:t>
      </w:r>
    </w:p>
    <w:p w:rsidR="00683A7C" w:rsidRDefault="00683A7C" w:rsidP="00084DD0">
      <w:pPr>
        <w:pStyle w:val="1"/>
        <w:ind w:firstLine="476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ششمین توقف برنامه ریزی شده واحد يکم نيروگاه اتمي بوشهر در سال 2019 با هدف تعويض بخشی از مجتمع های سوخت کارکرده و انجام تعمیرات نیمه اساسی واحد ، مطابق آخرین محاسبات قلب راکتور ، در روز 07/12/1397 آغاز خواهد شد . مدت زمان برنامه ریزی شده برای این توقف 63 روز می باشد.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با توجه به اهمیت کار و مذاکرات حضوری با نماینده شرکت تولید و توسعه مقرر شد تا اطلاع رسانی از روند کار به نحوه مقتضی صورت بگیرد .</w:t>
      </w:r>
    </w:p>
    <w:p w:rsidR="00DF4076" w:rsidRPr="00680A0B" w:rsidRDefault="00DF4076" w:rsidP="00680A0B">
      <w:pPr>
        <w:pStyle w:val="1"/>
        <w:ind w:firstLine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9D047C" w:rsidRPr="00072452" w:rsidRDefault="009164B2" w:rsidP="00072452">
      <w:pPr>
        <w:pStyle w:val="ListParagraph"/>
        <w:numPr>
          <w:ilvl w:val="0"/>
          <w:numId w:val="19"/>
        </w:numPr>
        <w:rPr>
          <w:rFonts w:ascii="B Mitra" w:eastAsia="Times New Roman" w:hAnsi="B Mitra" w:cs="B Mitra"/>
          <w:b/>
          <w:bCs/>
          <w:noProof/>
          <w:color w:val="000000"/>
          <w:sz w:val="28"/>
          <w:szCs w:val="28"/>
          <w:rtl/>
        </w:rPr>
      </w:pP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کل</w:t>
      </w:r>
      <w:r w:rsidR="00777D5D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ي</w:t>
      </w: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 xml:space="preserve">ات 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حاضر برمبنای توافقات انجام شده با کارشناسان شرکت تولید و توسعه به صورت هفتگی یا ده روزه تهیه و ارسال خواهد شد 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در این گزارش فعالیت های برنامه ریزی شده برای توقف واحد شامل برنامه های زمان بندی ساختمان راکتور ، ساختمان توربین و پمپ خانه ساحلی ارائه می گردد و برنامه های زمان بندی دیگر همچون برنامه تست های هیدرولیک و تعمیرات تجهیزات به صورت مجزی کنترل و رصد می گردند که در پایان توقف گزارش نهایی ارسال خواهد شد.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مستقیما از نرم افزار پریماورا استخراج می گردد و شامل ستونهای زیر می باشد: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084DD0">
        <w:rPr>
          <w:rFonts w:asciiTheme="minorHAnsi" w:hAnsiTheme="minorHAnsi"/>
          <w:b w:val="0"/>
          <w:bCs w:val="0"/>
          <w:sz w:val="28"/>
          <w:szCs w:val="28"/>
        </w:rPr>
        <w:t>Activity ID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کد انحصار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Activity Name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عنوان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Original Duration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زمان تخصیص داده شده به فعالیت در برنامه زمان بندی بر حسب ساعت می باشد.</w:t>
      </w:r>
    </w:p>
    <w:p w:rsidR="001B67E2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Start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شروع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Finish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خاتمه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Performance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تحقق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>واقعی فعالیت ها  برحسب درصد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Schedule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پیشرفت برنامه ای (در نظر گرفته شده )فعالیتها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بر حسب درصد می باشد.</w:t>
      </w:r>
    </w:p>
    <w:p w:rsidR="00386963" w:rsidRDefault="00386963" w:rsidP="00386963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ردیف های زرد رنگ عناوین اصلی فعالیت ها می باشد و فاقد کد انحصاری می باشند .</w:t>
      </w:r>
    </w:p>
    <w:p w:rsidR="00683A7C" w:rsidRDefault="00386963" w:rsidP="0041378F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بازه زمانی این گزارش از روز </w:t>
      </w:r>
      <w:r w:rsidRPr="008958A6">
        <w:rPr>
          <w:rFonts w:asciiTheme="minorHAnsi" w:hAnsiTheme="minorHAnsi" w:hint="cs"/>
          <w:sz w:val="28"/>
          <w:szCs w:val="28"/>
          <w:u w:val="single"/>
          <w:rtl/>
        </w:rPr>
        <w:t xml:space="preserve">سه شنبه هفتم تا روز چهارشنبه </w:t>
      </w:r>
      <w:r w:rsidR="008C20CB" w:rsidRPr="008958A6">
        <w:rPr>
          <w:rFonts w:asciiTheme="minorHAnsi" w:hAnsiTheme="minorHAnsi" w:hint="cs"/>
          <w:sz w:val="28"/>
          <w:szCs w:val="28"/>
          <w:u w:val="single"/>
          <w:rtl/>
        </w:rPr>
        <w:t xml:space="preserve">بیست و </w:t>
      </w:r>
      <w:r w:rsidR="0041378F" w:rsidRPr="008958A6">
        <w:rPr>
          <w:rFonts w:asciiTheme="minorHAnsi" w:hAnsiTheme="minorHAnsi" w:hint="cs"/>
          <w:sz w:val="28"/>
          <w:szCs w:val="28"/>
          <w:u w:val="single"/>
          <w:rtl/>
        </w:rPr>
        <w:t>نه</w:t>
      </w:r>
      <w:r w:rsidR="008C20CB" w:rsidRPr="008958A6">
        <w:rPr>
          <w:rFonts w:asciiTheme="minorHAnsi" w:hAnsiTheme="minorHAnsi" w:hint="cs"/>
          <w:sz w:val="28"/>
          <w:szCs w:val="28"/>
          <w:u w:val="single"/>
          <w:rtl/>
        </w:rPr>
        <w:t>م</w:t>
      </w:r>
      <w:r w:rsidRPr="008958A6">
        <w:rPr>
          <w:rFonts w:asciiTheme="minorHAnsi" w:hAnsiTheme="minorHAnsi" w:hint="cs"/>
          <w:sz w:val="28"/>
          <w:szCs w:val="28"/>
          <w:u w:val="single"/>
          <w:rtl/>
        </w:rPr>
        <w:t xml:space="preserve"> اسفند ماه سال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1397 می باشد .</w:t>
      </w: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846"/>
        <w:gridCol w:w="4625"/>
        <w:gridCol w:w="747"/>
        <w:gridCol w:w="1028"/>
        <w:gridCol w:w="1028"/>
        <w:gridCol w:w="933"/>
        <w:gridCol w:w="933"/>
      </w:tblGrid>
      <w:tr w:rsidR="008958A6" w:rsidRPr="008958A6" w:rsidTr="008958A6">
        <w:trPr>
          <w:trHeight w:val="951"/>
        </w:trPr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Activity ID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Activity Name/Наименование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Original Duration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BL1 Start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BL1 Finish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Performance % Complete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Schedule % 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График среднего ремонта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1684h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46.44%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40.35%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Ремонтные работы в здании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1684h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47.59%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Итого до разуплотнения 3-ДПШ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СР-2018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1509h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23.92%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35.45%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Останов и расхолаживание РУ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Снижение мошности, Отключение энергоблока от сети.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Процес останова блока для перегрузки и ремонта.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Горячее состояние.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Допуск в ГЗ.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Нормализация радиации и температуры в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Холодное состояние.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ПГ-1,2 по 2к.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Восстановление освещения, подключение телефонной связи в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ПГ-4 по 2к.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Окончание процесс останова блока.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Консервация ПГ-1,2.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ПГ-3 по 2к.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Консервация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Подготовка транспортного шлюза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Подача питания и извлечение бетонного затвора транспортного шлюза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Вскрытие наружной двери транспортного шлюза.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Проверка механизмов транспортного шлюза.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Подача питания и ввод транспортного шлюза в работу.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транспортного шлюза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Подготовка ГПМ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276h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ПК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и подключение снятого оборудования крана 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UQ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04. Подача питания, проведение ТО, проверка механизмов.Ввод в работу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Ввоз пульта управления ПК с портала в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Выпольнение ЧТО крана 10UQ04.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Подача питания на ПК, проверка механизмов, ввод ПК в работу и ТР.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и подключение снятого оборудования крана 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UQ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08. Подача питания, проведение ТО, проверка механизмов.Ввод в работу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ТО и ввод в работу ГУСАКа на от. 27м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Проведение ПТО ПК.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ГУСАКа на от. 21м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Демонтаж БЭР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ЦЗ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ТО и проверка работоспособности гайковерта главного разъема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Организация ремонтной зоны вокруг БВ, ШР,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lastRenderedPageBreak/>
              <w:t>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R1400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БЭР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Снятие страхующих устройств КHИТ.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Разуплотнение 3-х ДПШ и Дренирование 1к до ниже ГН ( до 2300мм ниже ГРР, для КР граничных арматур с 1к.).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плит перекрытия.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траверсы ВБ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Отсоединение шлейфов БЭР и снятие страхующих устройств СУЗ.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Уплотнение верхней части окон венткоробов Т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и хранение видео камеры БЭР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Очистка опор БЭР от корозии в ШР.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Восстановление покрытия платформы и обечайки БЗТ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167h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Ревизия и-при необходимости восстановление покрытия платформы БЗТ и сушка.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Очистка стен ШР ВКУ с люльки.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лесов, восстановление покрытия верхней обечайки БЗТ, демонтаж лесов и сушка.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Ревизия и-при необходимости восстановление покрытия нижней обечайки БЗТ.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Извлечение и установка верхней обечайки и платформы БЗТ в ЦЗ реактора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лестницы в ШР ВКУ на очистка от корозии в ШР ВКУ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платформы БЗТ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Дезактивация и очистка от корозии в ШР ВКУ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верхней обечайки БЗТ.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Подготовка ПМ и Монтаж, наладка и ввод в эксплуатацию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СКГО МП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593h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Проверка оборудования СКГО МП в складе.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ПМ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Наладка и ввод в работу ПМ, контроль ШСИ в ХСТ, монтаж камер 80.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ГЗ №1,2, перестановка ПМ в ШР ВКУ, монтаж ГЗ №1,2.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Дезактивация ШР ВКУ и РШ ПМ.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плит перекрытия ХСТ.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Монтаж камер 100.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плотности линий жатого воздуха.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Приёмочные испытания СКГО МП.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Заполнение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Доработка РШ, монтаж СКГО, прокладка и подключение кабелей и проверка выпольнённого монтажа в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192h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Пуско-наладочные работы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Заполнение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СКГО МП на портал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 Под контролем КОМТЕХ.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лесов в ШР ВКУ, Под контролем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lastRenderedPageBreak/>
              <w:t>КОМТЕХ.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R5600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ВВоз СКГО МП в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 Под контролем КОМТЕХ.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СКГО МП по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 Под контролем КОМТЕХ.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и очистка РШ ПМ в ШР ВКУ и замена троса при необходимости, Проверка троса выполняется под контролем ГТК и СПОР.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ГЗ№3.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ГЗ№1,2, перестановка ПМ в БВ, монтаж ГЗ №1,2.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лесов в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Разборка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Разуплотнение и демонтаж 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датчиков термоконтроля воздушника и венткоробов.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Разуплотнение и демонтаж коробов охлаждающего воздуха приводов СУЗ(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R1670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Протягивание(динамометрирование) ПС СУЗ с уплотненного ВБ.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Переход на ремонтное расхолаживание.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Уплотнение фланца воздушника реактора в шахте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R1690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фланцев КНИТ.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окон венкоробов ТL.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гаек, шайб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Подача тары крепежа ГРР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Расцепление штанг с ОР СУЗ, установка на чеку.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 шпилек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Перестановка лесницы в ШР.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Разуплотнение фланцев и демонтаж воздушника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Итого разборка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67%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гайковёрта в ЦЗ и демонтаж теплоизоляции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штанг приводов СУЗ в транспортное  положение.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Подготовка и демонтаж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гайковерта главного разъема реактора на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крана СУЗ к ВБ на отм.+27.5.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Очистка и уплотнение шпилечных гнёзд.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Дезактивация нижхней части платформа БЗТ.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Установка ПБЗТ на БЗТ.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Подготовка к перестановке БЗТ.Установка камер К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ИТ в транспортное положение.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БЗТ с поэтапным подъёмом и снижением уровня в ШР и ШР ВКУ(через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или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Разуплотнение главного разъема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R2180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верхней объечейки на БЗТ в ШР ВКУ (при необходимости).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R1780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гайковерта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тары крепежа ГРР тележку.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Заполнение 1к. до -300мм ниже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Подготовка и покраска сильфона разделительного.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Проведение ВК сильфона разделительного.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Итого задержка Монаж СКГО ПМ.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Работы АСУ ТП по ЦЗ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SR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))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Наладка и проверка 8 датчиков водорода под потолком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SR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))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плит датчиков водорода в пом.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ZA07.03/ 1,2,3,4.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Наладка и проверка 6 датчиков водорода и темпратуры в пом.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ZA07.03/ 1,2,3,4.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плит датчиков водорода в пом.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ZA07.03/ 1,2,3,4.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Наладка и проверка 6 датчиков книт в пом.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ZA06.01.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Наладка и проверка 10 датчиков водорода в здания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Операции по ядерному топливом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Ввоз свежих ТВС в ЦЗ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Завоз 48 СТВС (24 контейнеров) в ХСТ, входной контроль, вывоз ТУКов, верификация СТВС инспекторами МАГАТЭ в ЦЗ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Итого до загрузки СТВС в АЗ.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перегрузки топлива и КГО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408h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R1003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Дренирование ШР и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Дезактивация ШР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СКП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Заполнение ШР и ШР ВКУ до +21 м..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гидрозатворов №1,2.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Осмотр Аз , наладка ПМ на реакторе.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115 ТВС в АЗ (одновременно проведение СКГО)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Выгрузка 48 ОТВС (одновременно проведение СКГО)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КГО 10 ТВС в СОДС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Загрузка 48 СТВС из ХСТ в АЗ.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Выгрузка 18 СВП из АЗ в БВ, загрузка 30 ПС СУЗ из БВ в АЗ, перестановка 36 шт ПС СУЗ в АЗ.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Замер повысотных отметок ТВСов.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Осмотр АЗ, инвентаризация ЯТ в АЗ инспекторами МАГАТЭ.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ПМ в ШР ВКУ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гидрозатворов №1,2.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Дренирование  ШР и ШР ВКУ(через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или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R2490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металических пломб (2шт) на гидрозатворы №1,2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Инвентаризация ЯТ в БВ инспекторами МАГАТЭ.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Дезактивация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Дезактивация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СКП.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фарсунок и шкафа СКГО в ШР 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Заполнение ШР и ШР ВКУ до +21м (через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или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ГЗ №1,2, перестановка ПМ в БВ, монтаж ГЗ №1,2.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Контроль ВБ, БЗТ и ДГУ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Очистка, ревизия и восстановление покрытия ДГУ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Замер сопротиления изоляции БЭМ и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Ревизия патрубков ВБ, СВРД, шпилек и гаек М-27.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Дезактивация  деталей уплотнения корпуса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Проведение ВК и КК верхней и боковой поверхности фланца наружной поверхности крышки реактора.(по РП ЛМ)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Подготовка деталей уплотнения корпуса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Проведение ВК деталей уплотнения корпуса ДПШ.(№ п/п 6,2,3)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Контроль ГРР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БЗТ с поэтапным подъемом и снижением уровня воды в ШР и ШР ВКУ (через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или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48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Дренирование шахты реактора и ШР ВКУ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ШР и ГРР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платформы БЗТ.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Снятие глушек, подготовка шпилечных гнезд и уплотнительных канавок под контроль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шпилечных гнезд и уплотнительных поверхностей ГРР .(№ п/п 4,2-4,3-4,4)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Устранение замечаний по результатам контроля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Взятие анализов на хлориды. Выдача заключения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Укладка и сварка прокладок ГРР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Контроль сварки прокладок ГРР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Сборка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плит перекрытия на от. 21м.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R2670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тары крепежа ГРР из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 в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Замер демпферных труб.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Итого сборка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К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ИТ на стояки БЗТ (осаживание К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ИТ).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Подготовка к перестановке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ВБ на реактор. Демонтаж кронштейнов.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R2750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Дезактивация нижних и верхних венткоробов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крана СУЗ к реактору.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Сцепление штанг СУЗ.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шпилек, шайб, гаек М170.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Переход на ремонтное расхолаживание.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гайковерта ГРР на реактор.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Проверка работы.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главного разъема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Вывоз тар ДГУ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Проверка плотности МПП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Праверка работоспособности датчиков давления контроля плотности каналов КНИТ уплотнения ГРР.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Проверка сцеплённости и протягивание СП СУЗ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Демонтаж направляющих КНИТ.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Уплотнение К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ИТ на фланцах, Сборка узлов герметизации.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Осаживание и уплотнение фланцев К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ИТ на патрубках ВБ.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гайковерта главного разъема с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Монтаж теплоизоляции верхнего блока.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заглушек Т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03, Сборка и уплотнение воздушника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Сборка и уплотнение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вент.коробов охлаждающего воздуха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).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Монтаж датчиков ДАП.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Монтаж БЭР.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Присоединение шлейфов БЭР.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Монтаж датчиков ДАП.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Проверка омического сопротивления и сопротивления изоляции БЭМ и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Отписка под заполнение 1 контура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Дозаполнение 1к. и уплотнение 3-х ДПШ.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Проведение ГИ 1,2 контуров, ПИ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R5790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Проведение КГО 38 ОТВС в СОДС.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Заполнение 1к, опрессовка 35/20 1и2 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Итого для пуска блока.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465h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камер ТК-80,100 и яшика СКГО, вывод ПМ из работы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Вывоз пулта управления ПК из ЦЗ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Устранение замечаний.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Пневмоиспытания СЗО.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Пусковые операции и испытания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174h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Испытания ГЦНА. Разогрев 1,2 к. ГИ 180/88.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Пусковые операции.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174h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лестницы из ШР, установка траверсы ВБ в ШР, монаж плит перекрытия, пломбирование МАГАТЭ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Подготовка к толчку 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R3100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Включение блока в сеть.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КР граничных арматур с ГН первого контура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A62910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КР граничных арматур с 1к (TH27,47S002-TH25,45S007-TH22S003-TH16,42S001).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Замена дефектных ТЭН-КД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1027h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45.91%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Восстановление освещения в бокса КД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датчиков ТЭН-КД в пом. 613.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Измерение и анализ электрических парамтров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Отключение проводов дефектных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вентиляторов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001-7 и венткоробок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лесов КД в пом. 613.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т.и. ТЭН-КД в пом. 613.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Замена 5 дефектных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импульсных линии МПП 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Замена 5 дефектных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Проверка МПП заменявших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т.и.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импульсных линии МПП 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вентиляторов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001-7 и венткоробок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A74590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Подключение проводов дефектных ТЭН-КД.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Монтаж датчиков КД пом. 613.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Ремонт и устранение дефектов СБ 1-4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38.97%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3- 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в ремонт КСБ-3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Ремонт и устранение дефектов оборудования КСБ-3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Отключение VC10-40D001.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Опробование  3 - КСБ после ремонта.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Окончание ремонта оборудования КСБ-3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Ввод в дежурство КСБ-3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Совмещение работ на 2 и 3 КСБ.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169h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Совмещение работ на 2 и 3 КСБ (Устранение дефекта направляюшей канавки РЗ аванкамеры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-0146).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Ввод в дежурство КСБ-2.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из работы КСБ-2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2- 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в ремонт КСБ-2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Ремонт и устранение дефектов оборудования КСБ-2.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352h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Окончание ремонта оборудования КСБ-2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Опробование 2 - КСБ после ремонта.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Ввод в дежурство КСБ-2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1-КСБ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в ремонт КСБ-1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Ремонт и устранение дефектов оборудования КСБ-1 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Окончание ремонта оборудования КСБ-1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Опробование  1 - КСБ после ремонта.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Ввод в дежурство КСБ-1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Совмещение работ на 1 и 4 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Совмещение работ на 1 и 4 КСБ.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4-КСБ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K1150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в ремонт КСБ-4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Ремонт и устранение дефектов оборудования КСБ-4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Окончание ремонта оборудования КСБ-4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Опробование 4 - КСБ после ремонта.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K1220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Ввод в дежурство КСБ-4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Проведение КР ГЁ САОЗ -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486h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96.77%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90.32%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Снятие нейтроных источников ГЁ-САОЗ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Монтаж лесов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Подготовка и проведение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- Контуры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Демонтаж датчиков НАР-YT13B001.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Демонтаж т.и.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Контроль шпилек, гаек и шайб фланцевых соединений крышки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Проведение ЭК металла наружной поверхности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Проведение НО YT13B001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Капытальный ремонт САОЗ -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Подготовка шпилек, гаек и шайб фланцевых соединений крышки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Демонтаж лесов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Монтаж т.и.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79%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Проведение ЭК металла внутренной поверхности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YT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Уплотнение ГЁ САОЗ  -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Проведение ВО YT13B001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Монтаж датчиков YT13B001.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Ремонт ПГ 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1253h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64.29%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59.22%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Подготовка ПГ 3,4 к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1201h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93.44%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93.44%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Подготовка машины 38-СК-16 в здании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Восстановление освещения в боксе ПГ-3,4 и демонтаж датчиков КИП и СКУД ПГ-3,4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и монтаж стенда машины 38-СК-16 по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(по плану размещения).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Перестановкагайковёрта ПГ и переносного вентилятора с портала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в центральный зал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Монтаж машины 38-СК-16 в здании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Калибровка машины 38-СК-16.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машины 38-СК-16 на портал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машины 38-СК-16 с портала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в центральный зал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гайковёрта ПГ и переносного вентилятора на портал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Дезактивация машины 38-СК-16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и упаковка машины 38-СК-16.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Перемещение машины 38-СК-16 на транспортную тележку.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Перемещение машины 38-СК-16 на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ЭК и ВТК перемычек коллекторов и ТОТ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431h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98.11%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по 2 контуру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теплоизоляции с холодного и горячего коллекторов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A78850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гайковёрта ПГ и переносного вентилятора по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бетонных кришек бокса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крышек коллекторов по 2к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гайковёрта на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Разуплотнение крышек коллекторов по 2 к.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ВК и КК фланцевых соединения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227h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на крышеках первого и второго контуров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 уплотнительных поверхностей на крышек первого и второго контуров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по 1 контуру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крышек коллекторов по 1 к. ПГ-3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заглушки на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Дезактивация колекторов по 1 к. ПГ-3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переносного вентагригата на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Сушка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Дезактивация колекторов по 1 к. ПГ3(трубчатки) от отложения бора при необходимости.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монипулятора на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телевизионной аппаратуры на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Телевизионый контроль СС ТОТ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перемичек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перемичек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ТОТ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ТОТ ХК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монипулятора на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Итого ЭК Коллекторов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телевизионной аппаратуры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перемичек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перемичек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ТОТ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аппаратуры УЗК ХК и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УЗК ХК и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A71640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крышек на коллекторы 1 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Уплотнение коллекторов 1 к. по штатной схеме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Разуплотнение крышек коллекторов по 1 к.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зондов.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Телевизионый контроль СС ТОТ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ТОТ ГК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зондов.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Глушение дефектных труб, устранение замечания по результатам конроля ПГ-3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Подготовка  к закрытию ПГ-3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крышки на коллектор по 2 к. ПГ-3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Уплотнение коллектора по 2 к. ПГ-3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Восстановление теплоизоляции холодного и горячего коллекторов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бетонных кришек бокса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датчиков КИП и СКУД ПГ-3.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ЭК и ВТК перемычек коллекторов и ТОТ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1117h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43.58%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Выпольнение тех. осв. корпуса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77.10%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69%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теплоизоляции с холодного и горячего коллекторов и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Разуплотнение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лесов, демонтаж т.и. корпуса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рабчего места внутри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Продувка ПГ-4 по 2 к. переносным вентагригатом.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дерчатных листов (10шт)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Осмотр ПГ-4 по 2 к. отбор отложений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ВК, КК и УЗК корпуса,коллектора пара,опорной конструкции и сосудов уравнительных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Восстановление зашитного лакокрасочного покрытия и т.и.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УЗК сварных соединений №111/1,2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Проведение техосвидетельствования корпуса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по 2 контуру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гайковёрта на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Разуплотнение крышек коллекторов по 2 к.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крышек коллекторов по 2к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ВК и КК фланцевых соединения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на крышеках первого и второго контуров и фланцах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A68390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 уплотнительных поверхностей на крышек первого и второго контуров и фланцах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канавок и резьбовых отверстий на фланцах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 и КК уплотнительных поверхностей канавок и резьбовых отверстий на фланцах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по 1 контуру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Разуплотнение крышек коллекторов по 1 к.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Итого ЭК Коллекторов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крышек коллекторов по 1 к.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заглушки на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переносного вентагригата на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Сушка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монипулятора на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телевизионной аппаратуры на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Телевизионый контроль СС ТОТ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перемичек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перемичек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ТОТ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ТОТ ХК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зондов.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монипулятора на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телевизионной аппаратуры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Телевизионый контроль СС ТОТ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перемичек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перемичек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вихритоковой аппаратуры ТОТ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Вихритоковой контроль ТОТ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зондов.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Наладка аппаратуры УЗК ХК и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УЗК ХК и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Глушение дефектных труб, устранение замечания по результатам конроля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A77050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крышек на коллекторы 1 к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Уплотнение коллекторов 1 к. по штатной схеме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Подготовка  к закрытию ПГ-4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крышки на коллектор по 2 к.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Уплотнение коллектора по 2 к. ПГ-4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бетонных кришек бокса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Уплотнение люков-лазов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датчиков КИП и СКУД ПГ-4.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Консервация ПГ1-4 и ПВД1,2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507h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Дренирование ПГ1-4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Дренирование ПГ-2 по 2к. 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Дренирование ПГ-1 по 2к. 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Дренирование ПГ-4 по 2к.в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001.(сухая Консервация и ремонт).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Дренирование ПГ-3 по 2к. 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Демонтаж теплоизоляции арматур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RZ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теплоизоляции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теплоизоляции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теплоизоляции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ремонта арматур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RZ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КР 3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11 -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-604/1.(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,003,005,009)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КР 5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21-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-604/2.(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001,002,003,005,009)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КР 3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31 -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-604/3.(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RZ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,003,005,009)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Ремонт Арматур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RL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RF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487h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85.00%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онтаж лесов на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теплоизоляции арматур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КР арматуры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001/Ду400/Задвижка запорная с электроприводом)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КР арматуры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RP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RP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24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001/ Ду150мм/Задвижка запорная с электроприводом)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A74310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КР арматуры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RP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RP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001/ Ду250мм/Задвижка запорная с электроприводом)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Заполнение ПГ-1,2,3 и ПВД1,2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A71930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Заполнение ПГ-1 Консервационным раствором.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Заполнение ПГ-2 Консервационным раствором.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A72010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Заполнение ПВД-1(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 консервационным раствором.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Приод дренирования ПГ-3 без консервационного раствора.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Заполнение ПВД-2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 консервационным раствором.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Заполнение ПГ-3 Консервационным раствором.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Дренирование RF60B001.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Ремонт ГЦНА1,2,3,4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1229h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Подготовка ГЦНА1,2,3,4 к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Восстановление освещения в боксах ГЦНА-1,2,3.4.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Отсоединение эл.коммуникаций, шлейфов КИП и демонтаж датчиков СВК, АКРГ ГЦН-1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A73300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Отсоединение эл.коммуникаций, шлейфов КИП и демонтаж датчиков СВК, АКРГ 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Отсоединение эл.коммуникаций, шлейфов КИП и демонтаж датчиков СВК, АКРГ 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траверса ЭД-ГЦНА на транспорный шлюз.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Вывоз траверса ЭД-ГЦНА на портал и проведения испытания.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траверса ЭД-ГЦНА в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транспортного стапеля на портал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Ввоз транспортного стапеля в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Перестановка транспортного стапеля по плану размешения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Отсоединение эл.коммуникаций, шлейфов КИП и демонтаж датчиков СВК, АКРГ 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Транспортировка грузов под портал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Проведение КР ВЧ ГЦНА-1, ТР и Устранение дефекта датчиков ЭД-1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1181h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ТР ЭД-1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375h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и фиксация торсиона ЭД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площадок обслуживания и перестановка ЭД-ГЦНА-1 на монтажную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съемных трубопроводов вспомогательных систем ЭД-ГЦН-1, установка заглушки на сис. охлождение ЭД-ГЦН-1.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Рацепление болтов старого ЭД-ГЦНА-1.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защитной решётки, расцепление гидроамортизаторов ЭД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Текущий ремонт Эд-ГЦНА-1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Эд ГЦНА-1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КР ВЧ 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53%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трубопроводов вспомогательных систем ВЧ ГЦН-1, установка заглушки на разуплотненные фланцы.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Разуплотнение главного разъема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стапеля ВЧ из ШР ВБ в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сухого подона ЭД-ГЦН-1.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КР выемной части. Техосвидетельствование. Сборка выемной части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A57840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РОП и корпуса РОП.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A61430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ВЧ ГЦНА-1 в ванну дезактивации, установка легкой крышки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Дезактивация ВЧ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и дефектация деталей РОП.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блока уплотнения.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рабочего калеса.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вала.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Ревизия подшипника.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и дефектация деталей блока уплотнения.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Подготовка деталей для Техосвидетельствования.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Проведения техосвидетельствования деталей.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деталей блока уплотнения.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деталей РОП.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вала.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 рабочего калеса.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блока уплотнения.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РОП.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A57990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Ревизия и подготовка ВЧ-ГЦНА-1 для монтажа на улитку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Выпольнение тех. осв. и устранение дефекта ГР-ГЦНА-1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473h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A61460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лесов и демонтаж теплоизоляции улитки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Контроль сварных шёв улитки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A61450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конуса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лесов и демонтаж теплоизоляции улитки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A61440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Дезактивация улитки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шпилек ГР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Устранение дефекта ГР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Контроль состояния металла шпилек , ревизия шайб и гаек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уплотнительных поверхностей улитки под контроль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Контроль металла уплотнительных поверхностей улитки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Выполнение техосвидетельсвования улитки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конуса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заглушки на ГР ГЦН-1 по временной схеме.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Уплотнение ГР ГЦН-1 по временной схеме.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A17830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шпилек , ревизия шайб и гаек ГЦН-1 на контроль.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Монтаж ВЧ на улитку 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ЭД ГЦНА-1 на транспортную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Разуплотнение и снятие заглушки с ГР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Контроль уплотнительных поверхностей улитки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A77700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шпилек ГР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lastRenderedPageBreak/>
              <w:t>A77690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Сдача на чистоту и отсут.постор.предметов.Установка ВЧ в улитку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A77710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Уплотнение главного разъема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Монтаж ЭД-ГЦНА-1 на штатное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ВПУ и перемещение ЭД ГЦНА-1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Центровка ЭД. с насосом ГЦНА-1.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труб подачи масла в маслобак ЭД-1.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Сушка обмоток статора ЭД-ГЦНА-1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Провидение ВВИ ЭД-ГЦН-1.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Проверка ДЗ ЭД-ГЦН-1.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Подключение эл.коммуникаций ЭД-ГЦН-1.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датчиков АКРГ, КИП, СВК ГЦН-1.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Прокрутка ЭД-ГЦН-1 на холостом ходу.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Устранение замечаний.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Сочленение торсинной муфты.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ВПУ , сборка верхней маслованны ЭД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площадок обслуживания.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решётки бокса ГЦНА-1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Ревизия РОП ГЦНА-2, ТР и Устранение дефекта датчиков ЭД-2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828h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ТР и Устранение дефекта ЭД-2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260h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и фиксация торсиона ЭД ГЦНА-2.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съемных трубопроводов вспомогательных систем ЭД-ГЦН-2, установка заглушки на сис. охлождение ЭД-ГЦН-2.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Рацепление болтов старого ЭД-ГЦНА-2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защитной решётки, расцепление гидроамортизаторов ЭД ГЦНА-2.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A73350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Текущий ремонт и устранение дефекта Эд-ГЦНА- ЭД-2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площадок обслуживания и перестановка ЭД-ГЦНА-2 на транспортную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сухого подона ЭД-ГЦН-2.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Ревизия РОП-ГЦНА-2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Итого ревизия РОП-ГЦН-2.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РОП-ГЦН-2.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и дефектация РОП-ГЦНА-2.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Контроль деталей РОП-ГЦН-2.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РОП и корпуса РОП-ГЦН-2.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РОП-ГЦН-2 на ВЧ-ГЦНА-2.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Монтаж ЭД-ГЦНА-2 на штатное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ВПУ и перемещение ЭД ГЦНА-2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Центровка ЭД. с насосом ГЦНА-2.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Сборка обвязки систем охлаждения и смазки ЭД-2.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труб подачи масла в маслобак ЭД-2.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Сушка обмоток статора ЭД-ГЦНА-2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Провидение ВВИ ЭД-ГЦН-2.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Проверка ДЗ ЭД-ГЦН-2.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Подключение эл.коммуникаций ЭД-ГЦН-2.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датчиков АКРГ, КИП, СВК ГЦН-2.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Прокрутка ЭД-ГЦН-2 на холостом ходу.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Устранение замечаний.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Сочленение торсинной муфты ЭД-2.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ВПУ , сборка верхней маслованны ЭД-2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площадок обслуживания ЭД-2.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решётки бокса ГЦНА-2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Ревизия РОП ГЦНА-3, ТР ЭД-3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ТР ЭД-3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168h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21%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защитной решётки, расцепление гидроамортизаторов ЭД 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и фиксация торсиона ЭД 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съемных трубопроводов вспомогательных систем ЭД-ГЦН-3, установка заглушки на сис. охлождение ЭД-ГЦН-3.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Рацепление болтов старого ЭД-ГЦНА-3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75%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площадок обслуживания и перестановка ЭД-ГЦНА-3 на место ЭД-4.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сухого подона ЭД-ГЦН-3.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A72970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Текущий ремонт ЭД-ГЦНА-3.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Ревизия РОП-ГЦНА-3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РОП и корпуса РОП-ГЦН-3.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Итого ревизия РОП-ГЦН-3.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и дефектация РОП-ГЦНА-3.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Контроль деталей РОП-ГЦН-3.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РОП-ГЦН-3.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РОП-ГЦН-3 на ВЧ-ГЦНА-3.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Монтаж ЭД-ГЦНА-3 на штатное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ВПУ и перемещение ЭД ГЦНА-3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Центровка ЭД. с насосом ГЦНА-3.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труб подачи масла в маслобак ЭД-3.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Сушка обмоток статора ЭД-ГЦНА-3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Провидение ВВИ ЭД-ГЦН-3.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Проверка ДЗ ЭД-ГЦН-3.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Подключение эл.коммуникаций ЭД-ГЦН-3.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датчиков АКРГ, КИП, СВК ГЦН-3.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Прокрутка ЭД-ГЦН-3 на холостом ходу.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Устранение замечаний.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верхней маслованны ЭД-3 и установка ВПУ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Сочленение торсинной муфты ЭД-3.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ВПУ , сборка верхней маслованны ЭД-3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площадок обслуживания ЭД-3.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решётки бокса ГЦНА-3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Проведение ревизии РОП ГЦНА-4, КР ЭД-4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Подготовка ЭД-4 к КР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и фиксация торсиона ЭД 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съемных трубопроводов вспомогательных систем ЭД-ГЦН-4, установка заглушки на сис. охлождение ЭД-ГЦН-4.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Рацепление болтов старого ЭД-ГЦНА-4.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защитной решётки и площадок обслуживания, расцепление гидроамортизаторов ЭД 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A62480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одного плита на ШР (для перестановки ЭД-ГЦНА-4).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Перестановка ЭД-ГЦНА-4 на монтажную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A62460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Разцепление торсиона ГЦНА-4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КР ЭД-4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лесов на статоре ЭД-ГЦНА-4.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крышки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A58770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маховика ЭД-ГЦНА-4.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A62470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ЭД-ГЦНА-4 на транспортную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маховика из мотнажной подставки та транспортный шлюз.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ЭД-ГЦНА-4 на мотнажную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импеллера и проставки маслобака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и разборка верхней крестовины.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узла подшипников нижней крестовины.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Очистка, промыка, сушка обмотки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ротора.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ротора из расточки статора, раскантовка ротора.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статора ЭД-ГЦНА-4 на транспортную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нижней крестовины, демонтаж ТТ.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воздухоохладителей.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Завоз поддона для промывки статора ЭД-ГЦНА в ЦЗ реактора.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Перестановка статора на поддон.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радиальных уплотнений.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Восстановление лабиринтных уплотнений.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Переуплотнение проходок датчиков термоконтроля верхней и нижней крестовины.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Покраска обмотки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Очистка верхней и нижней маслованны от загрязнений.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Высоковольтные испытания ЭД 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сухого подона ЭД-ГЦН-4.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сушка обмотки статора после покраски.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A60410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Раскантовка и монтаж ротора на нижную кпрестовину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Регулировка положения ротора относительно расточки нижней крестовины при помощи приспособления для центровки.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статора ЭД на монтажную подставку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Протяжка разъема с нижней крестовиной.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Регулировка маслянных зазоров в подшипниках, радиальных уплотнениях, верхней и нижней крышках нижней крестовины.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верхней крестовины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4-х воздухоохладителей.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Регулировка зазоров в подшипниках,уплотнениях,нижней крышки верхней крестовины, воздушного зазора ротора и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A58990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обвязки воздухоохладителей.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ЭД на транспортную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маховика ЭД в монтажную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Регулировка положения маховика по уровню.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Перемещение ЭД на монтажную подставку.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Сочленение маховика ЭД с валом ротора.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Регулировка торцевого биения маховика ЭД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Проведение ЭК маховика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182h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Вывоз маховика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Подготовка маховика на КК.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Проведение КК маховика.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Востановление покрития маховика.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Транспортирока маховика на портал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A59110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Перестановка маховика в ЦЗ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Ревизия РОП-ГЦНА-4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РОП и корпуса РОП-ГЦН-4.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Итого ревизия РОП-ГЦН-4.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и дефектация РОП-ГЦНА-4.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Контроль деталей РОП-ГЦН-4.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РОП-ГЦН-4.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РОП-ГЦН-4 на ВЧ-ГЦНА-4.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Монтаж ЭД-ГЦНА-4 на штатное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ВПУ и перемещение ЭД ГЦНА-4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Центровка ЭД. с насосом ГЦНА-4.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труб подачи масла в маслобак ЭД-4.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Сушка обмоток статора ЭД-ГЦНА-4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Провидение ВВИ ЭД-ГЦН-4.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Проверка ДЗ ЭД-ГЦН-4.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Подключение эл.коммуникаций ЭД-ГЦН-4.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Установка датчиков АКРГ, КИП, СВК ГЦН-4.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Прокрутка ЭД-ГЦН-4 на холостом ходу.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A75880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Устранение замечаний.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Сочленение торсинной муфты ЭД-4.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ВПУ , сборка верхней маслованны ЭД-4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A75910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площадок обслуживания ЭД-4.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решётки бокса ГЦНА-4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Проведение ГИ систем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Состояние останова блока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983h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Разборка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292h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Перегрузка топлива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467h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Сборка реактора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Проведение ГИ систем РО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ГИ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TH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TH35D001 -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TH30B003 -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TH17,36B001 -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Продувка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TJ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в ЦЗ.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TH30D001 -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TH38D001 -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TH - (3-Контур)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TJ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)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TH18D001 -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TH80 -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ГИ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TF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TA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TF70B001 -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TA10 -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Вывод в ремонт оборудования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Вывод в ремонт оборудования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TF40 -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VE40 -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ГИ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TM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TW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717h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каталитного апарата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XP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 (ресивера)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12 (ресивера)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11,12,13 -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 до ресивера)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TW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(от баков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до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TW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10-40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003,004)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TC12B001 -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ГИ системы YT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YT13B001 -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ГИ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TV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TP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YD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1376h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YD90B001,002 -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YD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10-40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(4-Контур)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TP40B001 -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TP40B002 -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TV10,12,13 - (6-Контур)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TV20B004,005,006 - (6-Контур)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TV20B001,002,003 - (6-Контур)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ГИ системы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RC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YP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308h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YP20B001 -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- RC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ГИ системы GY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воздуха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30-31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VE30 -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VJ30 - (3-Контур)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масла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30-31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(3-Контур)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Топлива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30-31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(6-Контур)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A76650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воды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30-31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(4-Контур)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воздуха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40-41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(1-Контур)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VE40 -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масла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40-41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(2-Контур)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VJ40 - (3-Контур)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воды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40-41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(4-Контур)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ГИ системы Топлива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GY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40-41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001 - (6-Контур)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ГИ системы XP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Испытание 10шт. каталитного апарата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XP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Проведение ГИ системы 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H1130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ГИ системы RS - (3-Контур)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Проведение ГИ систем ХС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ГИ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21,22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001,002.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ГИ системы TD71,72,73D001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ГИ Выпарной Установки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Проведение ГИ систем СПОР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ГИ трубопроводы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TU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Ремонтные работы в здании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ZF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Подготовительные работы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Застелить ленолиум на от. 13,5 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Завести оснастку и приспособления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и раставить согласно плана размещения по от. 13.5 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Средний ремонт генератора и возбудителя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Средний ремонт генератора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1148h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Вывод Генератора в ремонт.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Опресовка турбогенератора на воздухе.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Отключение ВПУ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Расшиновка нулевых и фазных выводов.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Частичная разборка генератора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Отсоединение маслопроводов системы "SU".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уплотнений вала ст."В" и ст."Т"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Отсоединение фланцев охлаждения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от газоохладителей.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и демонтаж шитов наружных ст."В" и ст."Т".Открытие смотровых люков (4шт.).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Устранение дефекта муфты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55%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Отсоединение трубопроводов системы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(после опрессовки турбогенератора)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1(2) газоохладителей.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Райберовка отверствий под штифты шитов наружных се.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"В" и ст."Т"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ГИ обмотки статора перед ремонтом.Осушка обмотки.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опоры п-ка №.7 для ремонта подстуловой изоляции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Ремонт генератора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939h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уплотнений вала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Осмотр Концевых выводов.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корпуса статора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Чистка всех демонтированных частей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230h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газовой системы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175h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Отстройка собственных частот обмотки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наружных щитов и щитов вентиляторов.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Электрические испытания эл.нагревателей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Проверка ротора.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198h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сердечника статора.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обмотки статора и деталей водоподвода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электронагревателей.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газоохладителей. Чистка трубных досок и 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Готовность системы SS.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Опрессовка обмотки статора (Гидроиспитание).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Окончание ремонтных работ генератора и возбудителя.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Средний ремонт возбудителя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506h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Разборка возбудителя.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Ремонт возбудителя,осмотр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91%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Окончание осмотра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к закрытию торцевых щитов,наклейка шнуров возбудителя и т.д.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шитов, закрытие возбудителя.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Сборка Генератора и возбудителя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газоохлодителей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Сушка обмотки (удаление влаги).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торцевых щитов генератора ст."Т" и ст."В".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Подключение трубопроводов систем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VH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.**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Высоковольтные испытания генератора.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Закрытие смотровых люков (4шт).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Ошиновка нулевых и фазных выводов.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Установить времнные перемычки сис.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SU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для прокачки масла мимо УВГ.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Прокачка масла.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водородных уплотнений ст."Т" и ст."В",подключение по системе  "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SU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".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G1196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Подключить катушки маслопроводов сис.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SU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к УВГ.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G1205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Опрессовка турбогенератора на воздухе (определение возможных мест утечек).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G1210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к пуску. перевод на азот, водород.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Ремонт Турбоагрегата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1380h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Турбоустановка К-1000-60/3000-3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1380h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  Разборка и ремонт обвязки 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897h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Останов турбины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Снятие обшивки на паровпуске центральных частей ЦНД.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Отключение маслонасосов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и сдринировать маслопроводы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A1025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Отключение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10-40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001.-Отключение ВПУ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Заневоливание пружинных опор конденсатора турбины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Отсоединение маслопроводов.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крышек подшипников №1-8 и ВПУ.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Отсоеденение и демонтаж датчиков вибрации, датчиков термоконтроля и КИП с подшипников №1-8.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Снятие верхних половин бугелей подшипников №1-7.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Ревизия блока ЗРС, промежуточного золотника и ЭГП, фильтров в коробке и колонке регулирования(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SJ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SJ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полумуфт РНД1-РНД2; РНД2-РНД3; РНД3-РГ.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Заневоливание выброопор фундамента ТА с пустым конденсатором, с отключённой системой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Дефектация и ремонт ВПУ.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Слить масло системы смазки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Передварительная центровка линии вала ТА перед ремонтом (конденсатор и конденсатосборники без воды) сост. фунд. упругое.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системы гидроподъёма роторов и сфер подшипников №1-7.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264h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54.55%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53%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и ремонт подшипников (вкладышей, корпусов, крышек).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Опрессовка вакуумной системы (ГИ конденсатора). Опорожнение конденсаторов по паровой части.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Маятниковая проверка РВД-РНД1 и РГ-РВ.(Перед ремонтом 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плумуфт РВД-РНД1 и РГ-РВ.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ТР- ЦВД-SA10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142h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TS1050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Ревизия и очистка опорных лап, шпоночных узлов ЦВД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TS1015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шеек РВД (шлифовка) на штатном месте.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Ремонт упорного гребня РВД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ТР- ЦНД-1-SA20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593h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75%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Снятие теплоизоляции с горизонтального разъема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Разбалчивание разъема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наружного корпуса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Разбалчивание разъёма и демонтаж внутреннего корпуса ЦНД-1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Шлифовка шейки РНД-1,на штатном месте.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системы орошение выхлопных патрубков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и ремонт атмосферных клапанов ЦНД-1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Проворот РНД-1 на штатном месте. Осмотр лопаток 5-х ступеней.Устранение замечаний.(Выемка РНД-1 при необходимости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диафрагм 5-х ступеней ЦНД-1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93%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верхних половин диафрагм 5-х ступеней ЦНД-1 для осмотра лопаток.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Монтаж верхних половин диафрагм 5-х ступеней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Подготовка к закрытию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Закрытие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Обтяжка крепежа разъема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TS3060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Восстановление т/изоляции горизонтального разъема ЦНД-1.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ТР- ЦНД-2-SA30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585h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Снятие теплоизоляции с горизонтального разъема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Разбалчивание разъема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наружного корпуса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и ремонт атмосферных клапанов ЦНД-2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системы орошение выхлопных патрубков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82%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Проворот РНД-2 на штатном месте. Осмотр лопаток 5-х ступеней. Устранение замечаний.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(Выемка РНД-2 при необходимости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диафрагм 5-х ступеней ЦНД-2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Шлифовка шейки РНД-2,на штатном месте.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Разбалчивание рвзЪёма и демонтаж внутреннего корпуса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верхних половин диафрагм 5-х  ступеней ЦНД-2 для осмотра лопаток.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Монтаж верхних половин диафрагм 5-х ступеней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Подготовка к закрытию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Закрытие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Обтяжка крепежа разъема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TS2060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Восстановление т/изоляции горизонтального разъема ЦНД-2.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ТР- ЦНД-3-SA40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561h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Снятие теплоизоляции с горизонтального разъема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Разбалчивание разъема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Разборка и ремонт атмосферных клапанов ЦНД-3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Проворот РНД-3 на штатном месте. Осмотр лопаток 5-х ступеней. Устранение замечаний.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(Выемка РНД-3 при необходимости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диафрагм 5-х ступеней ЦНД-3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наружного корпуса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Разбалчивание разъёма и демонтаж внутреннего корпуса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Ремонт системы орошение выхлопных патрубков ЦНД-3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верхних половин диафрагм 5-х ступеней ЦНД-3 для осмотра лопаток.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Шлифовка шейки РНД-3,на штатном месте.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Монтаж верхних половин диафрагм 5-х ступеней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Подготовка к закрытию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Закрытие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Обтяжка крепежа разъема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TS4060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Восстановление т/изоляции горизонтального разъема ЦНД-3.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Сборка турбоагрегата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492h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Окончание ремонта оборудования систем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SU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Заполнить маслом главный  маслобак системы смазки ТА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Подготовка к прокачке маслом системы смазки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по мимо вкладищей подшипников ТА (по прмычком).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Исправление центровки линии вала 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Прокачка масла системы смазки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по временным премычкам.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Окончательная центровка (конденсатор и конденсатосборники без воды) сост. фунд. жёсткое (виброопоры заневолены).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Спаровка полумуфт РВД-РНД-1, РНД-2-РНД-3, РГ-РВ.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Проверка , центровка и подсоединение РС к РВД.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Установка обшивки турбины центральных частей ЦНД-1,2,3.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T62240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Маятниковая проверка РВД-РНД1 и РГ-РВ.(После ремонта 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Сборка подшипников ТА.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Разневоливание виброопор фундамента ТА без воды в конденсаторе.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Установка, подключение и настройка датчиков вибрации,термоконтроля и КИП подшипников №1-8.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Разневоливание пружинных опор конденсатора турбины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T62241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Сборка полумуфт РНД1-РНД2, РНД3-РГ.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Заполнение конденсаторов водой до 100% массы нагрузки ТА, включая систему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Установка ВПУ на штатное место, закрытие подшипников 1-8 ТА  кришками.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Сборка маслопроводов на временные прокладки.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Прокачка масла через сетки.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T62250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Отключить маслонасосы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и сдренировать маслопроводы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T1185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Сборка маслопроводов ТА на штатные прокладки, подача масла на подшипники.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T62260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Включение ВПУ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Ремонтные работы в здании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2.4.5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1540h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32%</w:t>
            </w:r>
          </w:p>
        </w:tc>
      </w:tr>
      <w:tr w:rsidR="008958A6" w:rsidRPr="008958A6" w:rsidTr="008958A6">
        <w:trPr>
          <w:trHeight w:val="7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Тех. контроль по "Перечень сборочных единиц и ремонтных операций, подлежащих приемочному и операционному контролю"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B1010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Вывод в ремонт VF11,12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B1020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Вывод в ремонт VF13,14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B1030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Ввод в работу VF13/14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B1040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Ввод в работу VF11/12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Установка и демонтаж 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A62720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Отключение VC10-40D001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решётки на аванкамеру КСБ-2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0124-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0129-М0125-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007).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0129-М0130-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019).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K2715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решётки на аванкамеру КСБ-4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обоих старон аванкамеры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0127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K2705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решётки аванкамеры КСБ-2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(M0127a).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(M0127a).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0129-М0130-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019).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0124-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решётки аванкамеры КСБ-4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Вывод в ремонт КСБ-2.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Вывод из роботы КСБ-2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Ввод в дежурство КСБ-2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Опорожнение аванкамеры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0128-М0129-М0124).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Уплотнение  аванкамеры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0128-М0129-М0124).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КСБ-3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(M0135).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(M0135).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K2295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0146-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решётки на аванкамеру КСБ-3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K2435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Ввод в дежурство КСБ-3.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КСБ-2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(M0145).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0129-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(M0145).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K2495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Ввод в дежурство КСБ-2.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Вывод в ремонт КСБ-1.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K2725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решётки аванкамеры КСБ-3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решётки на аванкамеру КСБ-4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КСБ-1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(M0156).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(M0156).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Вывод в ремонт КСБ-4.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020)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(M0131a).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(M0131a).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решётки аванкамеры КСБ-4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K2595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0156-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018).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решётки на аванкамеру КСБ-1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K2365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0134-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013)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Установка РЗ на аванкамеру КСБ-4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K2735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Опорожнение аванкамеры (M0134).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K2745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Уплотнение  аванкамеры (M0134).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020).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Ввод в дежурство КСБ-1.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0127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010).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0127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K2425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0134-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013).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Ввод в дежурство КСБ-4.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РЗ на аванкамеру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60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017).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K2695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Демонтаж решётки аванкамеры КСБ-1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0156).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Perfoming concrete constructions control of pump house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1069h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installation in M0146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Control of concrete structures - M0146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dismanting in M0146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installation in M0145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Control of concrete structures - M0145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dismanting in M0145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installation in M0156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Control of concrete structures - M0156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dismanting in M0156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installation in M0155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A77930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Control of concrete structures - M0155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193h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Scaffolding dismanting in M0155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Устранение дефектов протекторных защит БНС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1108h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Контроль аванкамеры M0132,0133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аванкамеры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0146 и ремонтных затворов с валом.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K2155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Устранение дефекта направляюшей канавки РЗ аванкамеры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-0146.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Контроль аванкамеры M0127a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984h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Контроль аванкамеры M0135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аванкамеры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0145 и ремонтных затворов с валом.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66.67%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Контроль аванкамеры M0134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аванкамеры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0156 и ремонтных затворов с валом.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Контроль аванкамеры -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0155 и ремонтных затворов с валом.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Ремонт насосов БНС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1540h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насосов КСБ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344h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.4\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VE31D001\ZM.4\TP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VE31D001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VE31D001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.4\Уст.Деф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VE21D001\ZM.4\TP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.4\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VE23D001\ZM.4\TP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.4\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VE21D001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VE22D001\ZM.4\TP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VE21D001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VE22D001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VE23D001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VE23D001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VE22D001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VE41D001\ZM.5\TP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.5\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VE42D001\ZM.5\TP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VE42D001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43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.5\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VE43D001\ZM.5\TP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VE43D001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VE42D001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VE43D001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Ремонт насосов систем  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297h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72%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VC00D001\ZM.2,4,5\TP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VC00D001\ZM.2,4,5\TP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VF13D001\ZM.4\TP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VF13D001\ZM.4\TO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VF14D001\ZM.5\TP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VF14D001\ZM.5\TO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.4\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88%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VF11D001\ZM.4\TP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VF11D001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VF11D001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VC4390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.5\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VF12D001\ZM.5\TP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VC4401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VF12D001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VF12D001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капитального ремонта - 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954h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Выполнение разборка  циркуляционного насоса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26%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бетонная плита.VC40D001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Слить масло из полостей агрегата  и трубопроводов обвязки.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A79150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Отсоединить трубопроводы обвязки электродвигателя.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Демонтаж трубопроводы обвязки электродвигателя.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A65820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Снять крышки с полумуфта.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A65830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Расчленить полумуфту  электродвигателя с втулочной муфтой редуктора.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электродвигатель.VC40D001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Подготовить редуктор планетарный к демонтажу.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Произвести измерение размера.VC40D001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Подложить подкладки между  торцами лопастей рабочего колеса и диффузором.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седло электродвигателя.VC40D001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Снять крышки с редуктора.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A68370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Отсоединить термопреобразователь.VC40D001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Демонтировать редуктор.VC40D001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Снять железная крышка для доступа поднасоса.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Отпустить на 10 мм все гайки для перемещения вала и рабочего колеса.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Заворачивая одновременно все регулировочные болты и освобождения гайки.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Произвести демонтаж пяты.VC40D001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элементов подшипника.VC40D001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Установить над проёмом постамент для установки на него насосного агрегата.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Открутить  элементы крепления крышки к фундаментной закладной.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Установить насосный агрегат  на постамент, закрепить.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A68590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Установить опору электродвигателя на штатное место.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Монтаж лесов 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Отсоединить верхная часть насоса от редуктора.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A68730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Демонтаж лесов 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шпонку вала.VC40D001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Расчленить по фланцу патрубок напорный и направляющий аппарат.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крышку.VC40D001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Снять корпус сальника.VC40D001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Демонтировать  корпус подшипника.VC40D001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Демонтировать  направляющий аппарат.VC40D001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Поднимать вал и рабочее колесо.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A68660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Демонтировать рабочее колесо с вала и установить вал в горизонтальное положение на подкладки.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Выполнение ТР ЭД- 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ЭД VC40D001\ZM.2\TP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Выполнение ремонта насосного агрегата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Очистка Диффузора и втулка.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Очистка элементов насоса.VC40D001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Замена манжеты.VC40D001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Замена втулки вала.VC40D001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Замена втулки сальника.VC40D001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Замена нижнего подшипника.VC40D001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  Выполнение сборки циркуляционного насоса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Последовательность  выполнения работ по сборке насосного агрегата- обратно порядку разборки.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Установить направляющий аппарат и диффузор на своё приспособление.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Наладка вала и направляющего аппарата в вертикалном положение.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A69140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Центровку  электродвигателя и редуктора.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  Выполнение ТР и Уст.Деф обвязки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ЭД VC40D002\ZM.2\TP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VC40N001\ZM.2\Очистка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003\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ЭД VC40D003\ZM.2\TP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VC40B001\ZM.2\КР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  VC40B002\ZM.2\TP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Выполнение ТР и Уст.Деф -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.2\ТР+Уст.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Деф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VC30D001\ZM.2\TO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003\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VC30B001\ZM.2\TP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VC30N001\ZM.2\Очистка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VC30B002\ZM.2\TP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VC30D002\ZM.2\TP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VC3016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VC30D003\ZM.2\TP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ТР - VC20D001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VC20D001\ZM.2\TP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Снятие ЭД VC20D001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VC20N001\ZM.2\Очистка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VC4580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Установка ЭД VC20D001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VC20D002\ZM.2\TP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VC2015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003\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VC2040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VC20D003\ZM.2\TP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VC1250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VC20B001\ZM.2\КР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VC20B002\ZM.2\TP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ТР - VC10D001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VC10D001\ZM.2\TP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VC10D001\ZM.2\TO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VC10D002\ZM.2\TP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003\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VC10B001\ZM.2\TP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VC10N001\ZM.2\Очистка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Расчеленение, ремонт и сочленение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.2\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VC4021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VC10D003\ZM.2\TP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VC4200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VC10B002\ZM.2\TP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Проведение осмотра нижнего подшипника циркнасосов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309h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Осмотр нижнего подшипника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10,20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индескопом.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100.00%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Осмотр нижнего подшипника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VC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30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 индескопом.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3/30/2019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Выполнение капитального ремонта -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51,52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1267h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27%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Выполнение разборки и ремонта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458h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резиновых уплотнений и сеток.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редуктора VA52D001.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ТР ЭД-VA52N001.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и подготовка цепи к демонтажу.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вала.VA52N001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подшипников вала.VA52N001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крепёж и фланцев.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фторопластовых направляюших и рамы.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Расцепление муфты, демонтаж ЭД-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и редуктора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ЭД-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 и редуктора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ЭД-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001. и редуктора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001.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2.4.5.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цепи.VA52N001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восстановления покрытия сетки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222h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79%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Восстановление покрытия сетки.VA52N001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сеток на Восстановление покрытия 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сеток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2.4.5 (после восстановления покрытия) 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сборки 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674h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сеток.VA52N001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цепи.VA52N001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редуктора VA52D001.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ЭД-VA52N001.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вала.VA52N001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Замена роликов цепи.VA52N001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цепи.VA52N001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4/10/2019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сеток и промежуточных резиновых уплотнений.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резиновых уплотнений.VA52N001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фторопластовых направляющих и рамы.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(сваркой) протекторов катодной защиты.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Регулировка.VA52N001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Сборка фланцевых соединений.VA52N001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  Выполнение капитального ремонта - 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619h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ТР ЭД -VA51D001, ЭД-VA51D002.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Отсоединение вала с рамы.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Отсоединение роликов с рамы.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приводов концевиков.VA51N001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вала.VA51N001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вала.VA51N001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Подготовка к демонтажу редуктора, демонтаж опор и концевых выключателей.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освешения и электрообвязки.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Демонтаж рамы РСМО VA51N001.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Загрузкака рамы РСМО на нагрузовую машину.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рамы РСМО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 и транспортировка ЭД 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002 в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Отсоединение редукторов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 с рамы.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Отсоединение и демонтаж троса с рамы.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редукторов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002 на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Ремонт редукторов VA51D001, VA51D002.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вала на раму.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4/22/2019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редукторов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 на раму.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роликов на раму.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Монтаж троса.VA51N001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VA2095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Демонтаж, замена и монтаж 4шт роликов (на БНС).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ЭД -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001 ,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002 на штатное место.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4/24/2019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Транспортировка редуктора РСМО на здание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ZM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2.4.5.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освишения и схемы электрообвязки.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4/26/2019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  Монтаж редуктора РСМО на штатное место.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51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N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VA2120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Окончательное регулирование.VA51N001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Выполнение ремонтных работ фильтеров - 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637h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Выполнение ремоных работ фильтров  -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265h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81%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VA11N001\ ТО роликов\TP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VA31N001\ ТО роликов\TP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VA41N001\ ТО роликов\TP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VA21N001\ ТО роликов\TP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25%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Выполнение ремоных работ эд-редукторов - 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VA12D001\ТР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R1992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VA22D001\ТР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VA32D001\ТР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R2062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  ЭД VA42D001\ТР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4/23/2019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Выполнение текушего ремонта - Затворов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472h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29%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A65810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 затворов авнкамера М0145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22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A65850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ТР затворов авнкамера М0146 (VE23S001, VF11S001, VF13S001)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3/20/2019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0.00%</w:t>
            </w:r>
          </w:p>
        </w:tc>
      </w:tr>
      <w:tr w:rsidR="008958A6" w:rsidRPr="008958A6" w:rsidTr="008958A6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A65860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ТР затворов авнкамера М0156 (VE11S001, VE43S001,VF12S001, VF14S001)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3/29/2019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A78490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  ТР затворов авнкамера М0155 (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41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001,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VE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42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001)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4/8/2019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4/11/2019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   Выполнение очистки напорных граней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128h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33%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3/21/2019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3/22/2019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3/24/2019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3/25/2019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VA0025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16h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3/27/2019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3/28/2019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Ремонт ХМ и оборудования систем 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UF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VF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VL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VG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54%</w:t>
            </w:r>
          </w:p>
        </w:tc>
      </w:tr>
      <w:tr w:rsidR="008958A6" w:rsidRPr="008958A6" w:rsidTr="008958A6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 xml:space="preserve">    Вывод в ремонт UF.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100%</w:t>
            </w:r>
          </w:p>
        </w:tc>
      </w:tr>
      <w:tr w:rsidR="008958A6" w:rsidRPr="008958A6" w:rsidTr="008958A6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A66170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 xml:space="preserve">    Ремонт ХМ и оборудования систем 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UF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VF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VL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bidi="ar-SA"/>
              </w:rPr>
              <w:t>,</w:t>
            </w: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VG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312h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3/13/2019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3/26/2019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A6" w:rsidRPr="008958A6" w:rsidRDefault="008958A6" w:rsidP="008958A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895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54%</w:t>
            </w:r>
          </w:p>
        </w:tc>
      </w:tr>
    </w:tbl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386963" w:rsidRPr="008C20CB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4"/>
          <w:szCs w:val="24"/>
          <w:rtl/>
        </w:rPr>
      </w:pPr>
    </w:p>
    <w:sectPr w:rsidR="00386963" w:rsidRPr="008C20CB" w:rsidSect="008C2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080" w:left="85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C" w:rsidRDefault="00683A7C" w:rsidP="00B1371F">
      <w:pPr>
        <w:spacing w:after="0" w:line="240" w:lineRule="auto"/>
      </w:pPr>
      <w:r>
        <w:separator/>
      </w:r>
    </w:p>
  </w:endnote>
  <w:endnote w:type="continuationSeparator" w:id="0">
    <w:p w:rsidR="00683A7C" w:rsidRDefault="00683A7C" w:rsidP="00B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6" w:rsidRDefault="00895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6" w:rsidRDefault="008958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6" w:rsidRDefault="00895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C" w:rsidRDefault="00683A7C" w:rsidP="00B1371F">
      <w:pPr>
        <w:spacing w:after="0" w:line="240" w:lineRule="auto"/>
      </w:pPr>
      <w:r>
        <w:separator/>
      </w:r>
    </w:p>
  </w:footnote>
  <w:footnote w:type="continuationSeparator" w:id="0">
    <w:p w:rsidR="00683A7C" w:rsidRDefault="00683A7C" w:rsidP="00B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6" w:rsidRDefault="00895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516" w:type="dxa"/>
      <w:tblLook w:val="04A0" w:firstRow="1" w:lastRow="0" w:firstColumn="1" w:lastColumn="0" w:noHBand="0" w:noVBand="1"/>
    </w:tblPr>
    <w:tblGrid>
      <w:gridCol w:w="2755"/>
      <w:gridCol w:w="3402"/>
      <w:gridCol w:w="2168"/>
    </w:tblGrid>
    <w:tr w:rsidR="00683A7C" w:rsidRPr="00964831" w:rsidTr="00465F8D">
      <w:tc>
        <w:tcPr>
          <w:tcW w:w="2755" w:type="dxa"/>
        </w:tcPr>
        <w:p w:rsidR="00683A7C" w:rsidRPr="001129C9" w:rsidRDefault="00683A7C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سازمان انرژي اتمي ايران</w:t>
          </w:r>
        </w:p>
      </w:tc>
      <w:tc>
        <w:tcPr>
          <w:tcW w:w="3402" w:type="dxa"/>
          <w:vMerge w:val="restart"/>
          <w:vAlign w:val="center"/>
        </w:tcPr>
        <w:p w:rsidR="00683A7C" w:rsidRDefault="00683A7C" w:rsidP="0046079D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گزارش اول توقف 2019</w:t>
          </w:r>
        </w:p>
        <w:p w:rsidR="00683A7C" w:rsidRPr="003E7CB9" w:rsidRDefault="00683A7C" w:rsidP="00510D7F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(بازه زمانی هفتم تا </w:t>
          </w:r>
          <w:r w:rsidR="00510D7F">
            <w:rPr>
              <w:rFonts w:cs="B Mitra" w:hint="cs"/>
              <w:b/>
              <w:bCs/>
              <w:sz w:val="18"/>
              <w:szCs w:val="18"/>
              <w:rtl/>
            </w:rPr>
            <w:t>بیست و نهم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 اسفند 1397)</w:t>
          </w:r>
        </w:p>
      </w:tc>
      <w:tc>
        <w:tcPr>
          <w:tcW w:w="2168" w:type="dxa"/>
        </w:tcPr>
        <w:p w:rsidR="00683A7C" w:rsidRPr="00286EE3" w:rsidRDefault="00683A7C" w:rsidP="00510D7F">
          <w:pPr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كد مدرك : </w:t>
          </w:r>
          <w:r w:rsidRPr="00286EE3">
            <w:rPr>
              <w:rFonts w:cs="B Mitra" w:hint="cs"/>
              <w:b/>
              <w:bCs/>
              <w:sz w:val="18"/>
              <w:szCs w:val="18"/>
              <w:rtl/>
            </w:rPr>
            <w:t xml:space="preserve"> </w:t>
          </w:r>
          <w:r w:rsidRPr="001250BB">
            <w:rPr>
              <w:rFonts w:asciiTheme="minorBidi" w:hAnsiTheme="minorBidi"/>
              <w:sz w:val="18"/>
              <w:szCs w:val="18"/>
            </w:rPr>
            <w:t>RPT-1510-</w:t>
          </w:r>
          <w:r>
            <w:rPr>
              <w:rFonts w:asciiTheme="minorBidi" w:hAnsiTheme="minorBidi"/>
              <w:sz w:val="18"/>
              <w:szCs w:val="18"/>
            </w:rPr>
            <w:t>8</w:t>
          </w:r>
          <w:r w:rsidR="00510D7F">
            <w:rPr>
              <w:rFonts w:asciiTheme="minorBidi" w:hAnsiTheme="minorBidi"/>
              <w:sz w:val="18"/>
              <w:szCs w:val="18"/>
            </w:rPr>
            <w:t>8</w:t>
          </w:r>
          <w:r w:rsidRPr="001250BB">
            <w:rPr>
              <w:rFonts w:cs="B Mitra" w:hint="cs"/>
              <w:sz w:val="16"/>
              <w:szCs w:val="16"/>
              <w:rtl/>
            </w:rPr>
            <w:t xml:space="preserve"> </w:t>
          </w:r>
        </w:p>
      </w:tc>
    </w:tr>
    <w:tr w:rsidR="00683A7C" w:rsidRPr="00964831" w:rsidTr="00624315">
      <w:tc>
        <w:tcPr>
          <w:tcW w:w="2755" w:type="dxa"/>
        </w:tcPr>
        <w:p w:rsidR="00683A7C" w:rsidRPr="001129C9" w:rsidRDefault="00683A7C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شركت بهره برداري نيروگاه اتمي بوشهر</w:t>
          </w:r>
        </w:p>
      </w:tc>
      <w:tc>
        <w:tcPr>
          <w:tcW w:w="3402" w:type="dxa"/>
          <w:vMerge/>
        </w:tcPr>
        <w:p w:rsidR="00683A7C" w:rsidRPr="004F76D5" w:rsidRDefault="00683A7C" w:rsidP="00624315">
          <w:pPr>
            <w:jc w:val="center"/>
            <w:rPr>
              <w:rtl/>
            </w:rPr>
          </w:pPr>
        </w:p>
      </w:tc>
      <w:tc>
        <w:tcPr>
          <w:tcW w:w="2168" w:type="dxa"/>
        </w:tcPr>
        <w:p w:rsidR="00683A7C" w:rsidRPr="001129C9" w:rsidRDefault="00683A7C" w:rsidP="00AF1AC2">
          <w:pPr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زمان :  اسفندماه  </w:t>
          </w: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139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7</w:t>
          </w:r>
        </w:p>
      </w:tc>
    </w:tr>
    <w:tr w:rsidR="00683A7C" w:rsidRPr="00964831" w:rsidTr="00EF7EEE">
      <w:trPr>
        <w:trHeight w:val="329"/>
      </w:trPr>
      <w:tc>
        <w:tcPr>
          <w:tcW w:w="2755" w:type="dxa"/>
        </w:tcPr>
        <w:p w:rsidR="00683A7C" w:rsidRPr="001129C9" w:rsidRDefault="00683A7C" w:rsidP="003B325C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 xml:space="preserve">معاونت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نگهداري و تعميرات</w:t>
          </w:r>
        </w:p>
      </w:tc>
      <w:tc>
        <w:tcPr>
          <w:tcW w:w="3402" w:type="dxa"/>
          <w:vMerge/>
        </w:tcPr>
        <w:p w:rsidR="00683A7C" w:rsidRPr="00964831" w:rsidRDefault="00683A7C" w:rsidP="00624315">
          <w:pPr>
            <w:rPr>
              <w:rFonts w:cs="B Mitra"/>
              <w:rtl/>
            </w:rPr>
          </w:pPr>
        </w:p>
      </w:tc>
      <w:tc>
        <w:tcPr>
          <w:tcW w:w="2168" w:type="dxa"/>
        </w:tcPr>
        <w:p w:rsidR="00683A7C" w:rsidRPr="00585F2D" w:rsidRDefault="00683A7C" w:rsidP="008958A6">
          <w:pPr>
            <w:spacing w:before="60"/>
            <w:rPr>
              <w:rFonts w:cs="B Mitra"/>
              <w:b/>
              <w:bCs/>
              <w:sz w:val="18"/>
              <w:szCs w:val="18"/>
              <w:rtl/>
            </w:rPr>
          </w:pP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صفحه : 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470E92">
            <w:rPr>
              <w:rFonts w:cs="B Mitra"/>
              <w:b/>
              <w:bCs/>
              <w:sz w:val="18"/>
              <w:szCs w:val="18"/>
            </w:rPr>
            <w:instrText xml:space="preserve"> PAGE   \* MERGEFORMAT </w:instrTex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606446">
            <w:rPr>
              <w:rFonts w:cs="B Mitra"/>
              <w:b/>
              <w:bCs/>
              <w:noProof/>
              <w:sz w:val="18"/>
              <w:szCs w:val="18"/>
              <w:rtl/>
            </w:rPr>
            <w:t>17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end"/>
          </w: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 از </w:t>
          </w:r>
          <w:r w:rsidR="00585F2D">
            <w:rPr>
              <w:rFonts w:cs="B Mitra" w:hint="cs"/>
              <w:b/>
              <w:bCs/>
              <w:sz w:val="18"/>
              <w:szCs w:val="18"/>
              <w:rtl/>
            </w:rPr>
            <w:t>3</w:t>
          </w:r>
          <w:r w:rsidR="008958A6">
            <w:rPr>
              <w:rFonts w:cs="B Mitra" w:hint="cs"/>
              <w:b/>
              <w:bCs/>
              <w:sz w:val="18"/>
              <w:szCs w:val="18"/>
              <w:rtl/>
            </w:rPr>
            <w:t>5</w:t>
          </w:r>
        </w:p>
      </w:tc>
    </w:tr>
  </w:tbl>
  <w:p w:rsidR="00683A7C" w:rsidRDefault="00683A7C" w:rsidP="00B1371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A6" w:rsidRDefault="00895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19"/>
    <w:multiLevelType w:val="hybridMultilevel"/>
    <w:tmpl w:val="90A82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020A5AEE"/>
    <w:multiLevelType w:val="hybridMultilevel"/>
    <w:tmpl w:val="65F6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94F"/>
    <w:multiLevelType w:val="hybridMultilevel"/>
    <w:tmpl w:val="5DFA9908"/>
    <w:lvl w:ilvl="0" w:tplc="6050454C">
      <w:start w:val="1"/>
      <w:numFmt w:val="decimal"/>
      <w:lvlText w:val="%1."/>
      <w:lvlJc w:val="left"/>
      <w:pPr>
        <w:ind w:left="11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0AFD3EEA"/>
    <w:multiLevelType w:val="hybridMultilevel"/>
    <w:tmpl w:val="0956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6EA"/>
    <w:multiLevelType w:val="hybridMultilevel"/>
    <w:tmpl w:val="716A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4A59"/>
    <w:multiLevelType w:val="hybridMultilevel"/>
    <w:tmpl w:val="F0686EF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>
    <w:nsid w:val="21E15B48"/>
    <w:multiLevelType w:val="hybridMultilevel"/>
    <w:tmpl w:val="5A3416B6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7">
    <w:nsid w:val="2886501C"/>
    <w:multiLevelType w:val="multilevel"/>
    <w:tmpl w:val="1A269538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8">
    <w:nsid w:val="36407A61"/>
    <w:multiLevelType w:val="hybridMultilevel"/>
    <w:tmpl w:val="3E5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77A9"/>
    <w:multiLevelType w:val="hybridMultilevel"/>
    <w:tmpl w:val="CB14362E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>
    <w:nsid w:val="54533792"/>
    <w:multiLevelType w:val="hybridMultilevel"/>
    <w:tmpl w:val="8B7C9F08"/>
    <w:lvl w:ilvl="0" w:tplc="CB6A2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4C6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5C3514D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>
    <w:nsid w:val="5EAA7880"/>
    <w:multiLevelType w:val="multilevel"/>
    <w:tmpl w:val="18607B36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14">
    <w:nsid w:val="62791537"/>
    <w:multiLevelType w:val="hybridMultilevel"/>
    <w:tmpl w:val="1D78040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>
    <w:nsid w:val="64E74C9C"/>
    <w:multiLevelType w:val="hybridMultilevel"/>
    <w:tmpl w:val="5E9AA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D75B2"/>
    <w:multiLevelType w:val="hybridMultilevel"/>
    <w:tmpl w:val="EB9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D45A6"/>
    <w:multiLevelType w:val="hybridMultilevel"/>
    <w:tmpl w:val="4D4005C0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8">
    <w:nsid w:val="75A5030E"/>
    <w:multiLevelType w:val="hybridMultilevel"/>
    <w:tmpl w:val="DA38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3013F"/>
    <w:multiLevelType w:val="hybridMultilevel"/>
    <w:tmpl w:val="1E4EE4E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0">
    <w:nsid w:val="7DC7081C"/>
    <w:multiLevelType w:val="hybridMultilevel"/>
    <w:tmpl w:val="7DB631E2"/>
    <w:lvl w:ilvl="0" w:tplc="34587D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9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2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01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CB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68D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0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3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8"/>
  </w:num>
  <w:num w:numId="5">
    <w:abstractNumId w:val="1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5"/>
    <w:rsid w:val="00002FD2"/>
    <w:rsid w:val="00003313"/>
    <w:rsid w:val="00003930"/>
    <w:rsid w:val="000057DE"/>
    <w:rsid w:val="000062F3"/>
    <w:rsid w:val="0000689D"/>
    <w:rsid w:val="00007503"/>
    <w:rsid w:val="00012B43"/>
    <w:rsid w:val="00014018"/>
    <w:rsid w:val="00016921"/>
    <w:rsid w:val="00020558"/>
    <w:rsid w:val="00021126"/>
    <w:rsid w:val="0002158D"/>
    <w:rsid w:val="00021EF7"/>
    <w:rsid w:val="00023997"/>
    <w:rsid w:val="000243FA"/>
    <w:rsid w:val="000251C4"/>
    <w:rsid w:val="00025583"/>
    <w:rsid w:val="00027628"/>
    <w:rsid w:val="0003034C"/>
    <w:rsid w:val="000311F9"/>
    <w:rsid w:val="000312EB"/>
    <w:rsid w:val="00032BCA"/>
    <w:rsid w:val="00032E13"/>
    <w:rsid w:val="00033182"/>
    <w:rsid w:val="00033856"/>
    <w:rsid w:val="000350C3"/>
    <w:rsid w:val="00035487"/>
    <w:rsid w:val="00035AE5"/>
    <w:rsid w:val="00036C8A"/>
    <w:rsid w:val="00040940"/>
    <w:rsid w:val="00041AB0"/>
    <w:rsid w:val="00041ADF"/>
    <w:rsid w:val="00041F06"/>
    <w:rsid w:val="00042122"/>
    <w:rsid w:val="000441A9"/>
    <w:rsid w:val="000452F8"/>
    <w:rsid w:val="00047CDE"/>
    <w:rsid w:val="00051CFC"/>
    <w:rsid w:val="00051FCD"/>
    <w:rsid w:val="00052CEF"/>
    <w:rsid w:val="00053AAD"/>
    <w:rsid w:val="00055AA4"/>
    <w:rsid w:val="0005642B"/>
    <w:rsid w:val="00057266"/>
    <w:rsid w:val="000608AC"/>
    <w:rsid w:val="00061FCE"/>
    <w:rsid w:val="000627FE"/>
    <w:rsid w:val="00062976"/>
    <w:rsid w:val="00062CCF"/>
    <w:rsid w:val="000635CD"/>
    <w:rsid w:val="00064E55"/>
    <w:rsid w:val="0006527D"/>
    <w:rsid w:val="00067AC0"/>
    <w:rsid w:val="00070974"/>
    <w:rsid w:val="00071331"/>
    <w:rsid w:val="00071C91"/>
    <w:rsid w:val="00072452"/>
    <w:rsid w:val="000749F1"/>
    <w:rsid w:val="000754BA"/>
    <w:rsid w:val="00076E65"/>
    <w:rsid w:val="00077FBF"/>
    <w:rsid w:val="00080369"/>
    <w:rsid w:val="00080B01"/>
    <w:rsid w:val="00082E08"/>
    <w:rsid w:val="000831A1"/>
    <w:rsid w:val="00084798"/>
    <w:rsid w:val="00084DD0"/>
    <w:rsid w:val="00085B96"/>
    <w:rsid w:val="00085E1B"/>
    <w:rsid w:val="00085E39"/>
    <w:rsid w:val="00087C10"/>
    <w:rsid w:val="000908BF"/>
    <w:rsid w:val="000925C6"/>
    <w:rsid w:val="00092652"/>
    <w:rsid w:val="00092BF3"/>
    <w:rsid w:val="00093193"/>
    <w:rsid w:val="000941BC"/>
    <w:rsid w:val="00094BAF"/>
    <w:rsid w:val="000966A4"/>
    <w:rsid w:val="000972CA"/>
    <w:rsid w:val="00097702"/>
    <w:rsid w:val="00097A49"/>
    <w:rsid w:val="00097DA2"/>
    <w:rsid w:val="000A1C55"/>
    <w:rsid w:val="000A1D13"/>
    <w:rsid w:val="000A2112"/>
    <w:rsid w:val="000A3196"/>
    <w:rsid w:val="000A394E"/>
    <w:rsid w:val="000A4C39"/>
    <w:rsid w:val="000A4E9C"/>
    <w:rsid w:val="000A6CA0"/>
    <w:rsid w:val="000A75E7"/>
    <w:rsid w:val="000A79F6"/>
    <w:rsid w:val="000A7D4D"/>
    <w:rsid w:val="000A7D9C"/>
    <w:rsid w:val="000B05D1"/>
    <w:rsid w:val="000B0EB5"/>
    <w:rsid w:val="000B1628"/>
    <w:rsid w:val="000B1AE4"/>
    <w:rsid w:val="000B1F45"/>
    <w:rsid w:val="000B1F47"/>
    <w:rsid w:val="000B27A4"/>
    <w:rsid w:val="000B31A5"/>
    <w:rsid w:val="000B5C5E"/>
    <w:rsid w:val="000B66BE"/>
    <w:rsid w:val="000B66FE"/>
    <w:rsid w:val="000B7907"/>
    <w:rsid w:val="000B7CAE"/>
    <w:rsid w:val="000B7D1B"/>
    <w:rsid w:val="000C0128"/>
    <w:rsid w:val="000C2C72"/>
    <w:rsid w:val="000C30E6"/>
    <w:rsid w:val="000C344B"/>
    <w:rsid w:val="000C451A"/>
    <w:rsid w:val="000C4E3C"/>
    <w:rsid w:val="000C5B0C"/>
    <w:rsid w:val="000C6AE9"/>
    <w:rsid w:val="000D07BE"/>
    <w:rsid w:val="000D0FE8"/>
    <w:rsid w:val="000D1797"/>
    <w:rsid w:val="000D1AD5"/>
    <w:rsid w:val="000D1FC4"/>
    <w:rsid w:val="000D2B23"/>
    <w:rsid w:val="000D2DB2"/>
    <w:rsid w:val="000D3A15"/>
    <w:rsid w:val="000D4985"/>
    <w:rsid w:val="000D7483"/>
    <w:rsid w:val="000D7ECA"/>
    <w:rsid w:val="000E03DA"/>
    <w:rsid w:val="000E0D1A"/>
    <w:rsid w:val="000E42CE"/>
    <w:rsid w:val="000E77AA"/>
    <w:rsid w:val="000F2F6D"/>
    <w:rsid w:val="000F375A"/>
    <w:rsid w:val="000F4118"/>
    <w:rsid w:val="000F57D6"/>
    <w:rsid w:val="00103A6B"/>
    <w:rsid w:val="0010435F"/>
    <w:rsid w:val="001044C7"/>
    <w:rsid w:val="00105B47"/>
    <w:rsid w:val="00105B68"/>
    <w:rsid w:val="00105E0A"/>
    <w:rsid w:val="00106553"/>
    <w:rsid w:val="00106C24"/>
    <w:rsid w:val="00106EAE"/>
    <w:rsid w:val="00106F91"/>
    <w:rsid w:val="00107A93"/>
    <w:rsid w:val="00107AD1"/>
    <w:rsid w:val="00110B71"/>
    <w:rsid w:val="00110E61"/>
    <w:rsid w:val="00111119"/>
    <w:rsid w:val="001115F7"/>
    <w:rsid w:val="00112611"/>
    <w:rsid w:val="00114425"/>
    <w:rsid w:val="00115827"/>
    <w:rsid w:val="0011595C"/>
    <w:rsid w:val="00116CB9"/>
    <w:rsid w:val="00117392"/>
    <w:rsid w:val="00121780"/>
    <w:rsid w:val="00122166"/>
    <w:rsid w:val="00123F53"/>
    <w:rsid w:val="001250BB"/>
    <w:rsid w:val="001250D9"/>
    <w:rsid w:val="0012564D"/>
    <w:rsid w:val="00126A59"/>
    <w:rsid w:val="00126D41"/>
    <w:rsid w:val="0012705E"/>
    <w:rsid w:val="00133713"/>
    <w:rsid w:val="001338BA"/>
    <w:rsid w:val="00133A6B"/>
    <w:rsid w:val="00134A3A"/>
    <w:rsid w:val="00134BD3"/>
    <w:rsid w:val="00134C77"/>
    <w:rsid w:val="001365F5"/>
    <w:rsid w:val="00136C13"/>
    <w:rsid w:val="00136E9C"/>
    <w:rsid w:val="001371FB"/>
    <w:rsid w:val="001414D8"/>
    <w:rsid w:val="00142C90"/>
    <w:rsid w:val="00142DA5"/>
    <w:rsid w:val="00143B4B"/>
    <w:rsid w:val="00143DDF"/>
    <w:rsid w:val="0014568D"/>
    <w:rsid w:val="00145C3F"/>
    <w:rsid w:val="001460F2"/>
    <w:rsid w:val="001471E6"/>
    <w:rsid w:val="00147F3E"/>
    <w:rsid w:val="001521AA"/>
    <w:rsid w:val="0015315F"/>
    <w:rsid w:val="001539D1"/>
    <w:rsid w:val="00153D2C"/>
    <w:rsid w:val="001543DC"/>
    <w:rsid w:val="00154A3D"/>
    <w:rsid w:val="00154B68"/>
    <w:rsid w:val="0015526A"/>
    <w:rsid w:val="0015643E"/>
    <w:rsid w:val="00156D6E"/>
    <w:rsid w:val="00157B49"/>
    <w:rsid w:val="00157B8E"/>
    <w:rsid w:val="00162966"/>
    <w:rsid w:val="00162D40"/>
    <w:rsid w:val="00163BAE"/>
    <w:rsid w:val="00163D62"/>
    <w:rsid w:val="0016411C"/>
    <w:rsid w:val="001644AF"/>
    <w:rsid w:val="00164717"/>
    <w:rsid w:val="001662C5"/>
    <w:rsid w:val="001666E0"/>
    <w:rsid w:val="00167513"/>
    <w:rsid w:val="0016781A"/>
    <w:rsid w:val="00172458"/>
    <w:rsid w:val="00173782"/>
    <w:rsid w:val="00175BCC"/>
    <w:rsid w:val="00181E11"/>
    <w:rsid w:val="00182246"/>
    <w:rsid w:val="00184794"/>
    <w:rsid w:val="00184A85"/>
    <w:rsid w:val="00184CC8"/>
    <w:rsid w:val="00184EEA"/>
    <w:rsid w:val="001855F8"/>
    <w:rsid w:val="00185D09"/>
    <w:rsid w:val="00185D9F"/>
    <w:rsid w:val="00185E8E"/>
    <w:rsid w:val="00186679"/>
    <w:rsid w:val="0019105D"/>
    <w:rsid w:val="001919A1"/>
    <w:rsid w:val="0019360B"/>
    <w:rsid w:val="00193FFF"/>
    <w:rsid w:val="00194712"/>
    <w:rsid w:val="00194FEB"/>
    <w:rsid w:val="001A1332"/>
    <w:rsid w:val="001A1B48"/>
    <w:rsid w:val="001A1D86"/>
    <w:rsid w:val="001A287A"/>
    <w:rsid w:val="001A3306"/>
    <w:rsid w:val="001A4307"/>
    <w:rsid w:val="001A60FD"/>
    <w:rsid w:val="001A6113"/>
    <w:rsid w:val="001A6C2F"/>
    <w:rsid w:val="001A6E38"/>
    <w:rsid w:val="001A7709"/>
    <w:rsid w:val="001B0D3B"/>
    <w:rsid w:val="001B176A"/>
    <w:rsid w:val="001B1785"/>
    <w:rsid w:val="001B1A21"/>
    <w:rsid w:val="001B3C69"/>
    <w:rsid w:val="001B4E9F"/>
    <w:rsid w:val="001B53E0"/>
    <w:rsid w:val="001B67E2"/>
    <w:rsid w:val="001B79EC"/>
    <w:rsid w:val="001B7AE4"/>
    <w:rsid w:val="001B7D3A"/>
    <w:rsid w:val="001C13AA"/>
    <w:rsid w:val="001C13C6"/>
    <w:rsid w:val="001C162F"/>
    <w:rsid w:val="001C1C41"/>
    <w:rsid w:val="001C2575"/>
    <w:rsid w:val="001C30B2"/>
    <w:rsid w:val="001C3650"/>
    <w:rsid w:val="001C46D6"/>
    <w:rsid w:val="001C5989"/>
    <w:rsid w:val="001C65D1"/>
    <w:rsid w:val="001C7ABE"/>
    <w:rsid w:val="001C7DB2"/>
    <w:rsid w:val="001D006A"/>
    <w:rsid w:val="001D04ED"/>
    <w:rsid w:val="001D06E7"/>
    <w:rsid w:val="001D23E4"/>
    <w:rsid w:val="001D3F51"/>
    <w:rsid w:val="001D459F"/>
    <w:rsid w:val="001D5584"/>
    <w:rsid w:val="001D6482"/>
    <w:rsid w:val="001D67F9"/>
    <w:rsid w:val="001D6BC7"/>
    <w:rsid w:val="001D752E"/>
    <w:rsid w:val="001D760E"/>
    <w:rsid w:val="001D784C"/>
    <w:rsid w:val="001D79D3"/>
    <w:rsid w:val="001E0781"/>
    <w:rsid w:val="001E3DE7"/>
    <w:rsid w:val="001E46AC"/>
    <w:rsid w:val="001E547D"/>
    <w:rsid w:val="001E7319"/>
    <w:rsid w:val="001E74BC"/>
    <w:rsid w:val="001E750A"/>
    <w:rsid w:val="001E7741"/>
    <w:rsid w:val="001E7CAB"/>
    <w:rsid w:val="001E7F72"/>
    <w:rsid w:val="001F0E70"/>
    <w:rsid w:val="001F0F44"/>
    <w:rsid w:val="001F44D9"/>
    <w:rsid w:val="001F469C"/>
    <w:rsid w:val="001F48D5"/>
    <w:rsid w:val="001F51B9"/>
    <w:rsid w:val="001F7E35"/>
    <w:rsid w:val="00200CFC"/>
    <w:rsid w:val="00201100"/>
    <w:rsid w:val="00201F37"/>
    <w:rsid w:val="00202DFF"/>
    <w:rsid w:val="00203B87"/>
    <w:rsid w:val="002042E9"/>
    <w:rsid w:val="002057DA"/>
    <w:rsid w:val="00205D7C"/>
    <w:rsid w:val="0020719D"/>
    <w:rsid w:val="0020749A"/>
    <w:rsid w:val="002104AD"/>
    <w:rsid w:val="002114F1"/>
    <w:rsid w:val="00212078"/>
    <w:rsid w:val="0021211B"/>
    <w:rsid w:val="00213435"/>
    <w:rsid w:val="00214446"/>
    <w:rsid w:val="00215B28"/>
    <w:rsid w:val="00215DEA"/>
    <w:rsid w:val="0021622B"/>
    <w:rsid w:val="00216D93"/>
    <w:rsid w:val="002200B3"/>
    <w:rsid w:val="00221531"/>
    <w:rsid w:val="002221B4"/>
    <w:rsid w:val="002225AB"/>
    <w:rsid w:val="002233D7"/>
    <w:rsid w:val="002236CA"/>
    <w:rsid w:val="00223B03"/>
    <w:rsid w:val="00224260"/>
    <w:rsid w:val="00224654"/>
    <w:rsid w:val="00225371"/>
    <w:rsid w:val="002256E1"/>
    <w:rsid w:val="00227359"/>
    <w:rsid w:val="00227983"/>
    <w:rsid w:val="00227E1A"/>
    <w:rsid w:val="00230632"/>
    <w:rsid w:val="00230756"/>
    <w:rsid w:val="00230C37"/>
    <w:rsid w:val="00231F7D"/>
    <w:rsid w:val="002325D2"/>
    <w:rsid w:val="0023264E"/>
    <w:rsid w:val="0023337E"/>
    <w:rsid w:val="00233EB3"/>
    <w:rsid w:val="002347EB"/>
    <w:rsid w:val="00235939"/>
    <w:rsid w:val="00241759"/>
    <w:rsid w:val="00241A23"/>
    <w:rsid w:val="00242258"/>
    <w:rsid w:val="00243547"/>
    <w:rsid w:val="00243BE1"/>
    <w:rsid w:val="00243D4F"/>
    <w:rsid w:val="00244CD7"/>
    <w:rsid w:val="002453C5"/>
    <w:rsid w:val="00246236"/>
    <w:rsid w:val="00250CE8"/>
    <w:rsid w:val="00251482"/>
    <w:rsid w:val="00252EB0"/>
    <w:rsid w:val="002552F6"/>
    <w:rsid w:val="0025728E"/>
    <w:rsid w:val="00260C6F"/>
    <w:rsid w:val="00262697"/>
    <w:rsid w:val="00262BC5"/>
    <w:rsid w:val="0026390C"/>
    <w:rsid w:val="00263D75"/>
    <w:rsid w:val="00264370"/>
    <w:rsid w:val="002644A6"/>
    <w:rsid w:val="002644E6"/>
    <w:rsid w:val="00265A10"/>
    <w:rsid w:val="00265A44"/>
    <w:rsid w:val="00265B1B"/>
    <w:rsid w:val="002663B5"/>
    <w:rsid w:val="00266AFD"/>
    <w:rsid w:val="00266BDB"/>
    <w:rsid w:val="00266E09"/>
    <w:rsid w:val="002707B3"/>
    <w:rsid w:val="0027134C"/>
    <w:rsid w:val="002734E4"/>
    <w:rsid w:val="002742B9"/>
    <w:rsid w:val="00274504"/>
    <w:rsid w:val="002758F9"/>
    <w:rsid w:val="00276037"/>
    <w:rsid w:val="002779E5"/>
    <w:rsid w:val="00282CDA"/>
    <w:rsid w:val="00282E8D"/>
    <w:rsid w:val="00285DC7"/>
    <w:rsid w:val="00286A73"/>
    <w:rsid w:val="00286EE3"/>
    <w:rsid w:val="0028750E"/>
    <w:rsid w:val="0028789E"/>
    <w:rsid w:val="00287C98"/>
    <w:rsid w:val="002903BB"/>
    <w:rsid w:val="002907C6"/>
    <w:rsid w:val="0029117C"/>
    <w:rsid w:val="0029288C"/>
    <w:rsid w:val="0029390C"/>
    <w:rsid w:val="00293B70"/>
    <w:rsid w:val="00293ED8"/>
    <w:rsid w:val="00294A2B"/>
    <w:rsid w:val="00294BCF"/>
    <w:rsid w:val="00296B4C"/>
    <w:rsid w:val="00296D76"/>
    <w:rsid w:val="00296E0D"/>
    <w:rsid w:val="0029784A"/>
    <w:rsid w:val="002A48FE"/>
    <w:rsid w:val="002A64A7"/>
    <w:rsid w:val="002B3026"/>
    <w:rsid w:val="002B3446"/>
    <w:rsid w:val="002B503A"/>
    <w:rsid w:val="002B5C1B"/>
    <w:rsid w:val="002B6346"/>
    <w:rsid w:val="002B678B"/>
    <w:rsid w:val="002B777E"/>
    <w:rsid w:val="002C0510"/>
    <w:rsid w:val="002C1154"/>
    <w:rsid w:val="002C18BD"/>
    <w:rsid w:val="002C2BE4"/>
    <w:rsid w:val="002C2C43"/>
    <w:rsid w:val="002C2EA7"/>
    <w:rsid w:val="002C3FAA"/>
    <w:rsid w:val="002C48AD"/>
    <w:rsid w:val="002C57A8"/>
    <w:rsid w:val="002C62EE"/>
    <w:rsid w:val="002C76FE"/>
    <w:rsid w:val="002D118C"/>
    <w:rsid w:val="002D2EE3"/>
    <w:rsid w:val="002D47CF"/>
    <w:rsid w:val="002D544B"/>
    <w:rsid w:val="002D63C7"/>
    <w:rsid w:val="002D732B"/>
    <w:rsid w:val="002D7A8A"/>
    <w:rsid w:val="002E007A"/>
    <w:rsid w:val="002E03EF"/>
    <w:rsid w:val="002E068D"/>
    <w:rsid w:val="002E3787"/>
    <w:rsid w:val="002E4152"/>
    <w:rsid w:val="002E49BA"/>
    <w:rsid w:val="002E6DA9"/>
    <w:rsid w:val="002E7908"/>
    <w:rsid w:val="002E7953"/>
    <w:rsid w:val="002E7CC5"/>
    <w:rsid w:val="002F0AF2"/>
    <w:rsid w:val="002F0DA0"/>
    <w:rsid w:val="002F3FFB"/>
    <w:rsid w:val="002F5010"/>
    <w:rsid w:val="002F5B6B"/>
    <w:rsid w:val="002F5C20"/>
    <w:rsid w:val="002F75AC"/>
    <w:rsid w:val="002F7886"/>
    <w:rsid w:val="00300138"/>
    <w:rsid w:val="00306A70"/>
    <w:rsid w:val="00306CD0"/>
    <w:rsid w:val="003077CA"/>
    <w:rsid w:val="00310D05"/>
    <w:rsid w:val="003123B0"/>
    <w:rsid w:val="00312F3B"/>
    <w:rsid w:val="0031433A"/>
    <w:rsid w:val="00314695"/>
    <w:rsid w:val="00314F2F"/>
    <w:rsid w:val="00314FF5"/>
    <w:rsid w:val="003160D8"/>
    <w:rsid w:val="003164D8"/>
    <w:rsid w:val="00317584"/>
    <w:rsid w:val="0032149D"/>
    <w:rsid w:val="00321FA5"/>
    <w:rsid w:val="0032339B"/>
    <w:rsid w:val="00323732"/>
    <w:rsid w:val="0032528F"/>
    <w:rsid w:val="00326A15"/>
    <w:rsid w:val="00327D47"/>
    <w:rsid w:val="003305C6"/>
    <w:rsid w:val="0033062D"/>
    <w:rsid w:val="0033071D"/>
    <w:rsid w:val="00331D84"/>
    <w:rsid w:val="00332415"/>
    <w:rsid w:val="00333119"/>
    <w:rsid w:val="0033474F"/>
    <w:rsid w:val="003358D9"/>
    <w:rsid w:val="00335CCD"/>
    <w:rsid w:val="00336E4E"/>
    <w:rsid w:val="00341393"/>
    <w:rsid w:val="00341745"/>
    <w:rsid w:val="00342E43"/>
    <w:rsid w:val="003449BE"/>
    <w:rsid w:val="003454DA"/>
    <w:rsid w:val="00345820"/>
    <w:rsid w:val="00345E53"/>
    <w:rsid w:val="00345F0D"/>
    <w:rsid w:val="00346FC5"/>
    <w:rsid w:val="00347DC0"/>
    <w:rsid w:val="00347DE1"/>
    <w:rsid w:val="003500EF"/>
    <w:rsid w:val="003507C9"/>
    <w:rsid w:val="0035209A"/>
    <w:rsid w:val="00352532"/>
    <w:rsid w:val="00353920"/>
    <w:rsid w:val="003554C3"/>
    <w:rsid w:val="00355DA6"/>
    <w:rsid w:val="003560D1"/>
    <w:rsid w:val="00356C1B"/>
    <w:rsid w:val="00360A57"/>
    <w:rsid w:val="00360FF6"/>
    <w:rsid w:val="00361335"/>
    <w:rsid w:val="00362021"/>
    <w:rsid w:val="0036375C"/>
    <w:rsid w:val="00364421"/>
    <w:rsid w:val="0036636D"/>
    <w:rsid w:val="0036780C"/>
    <w:rsid w:val="00367BB4"/>
    <w:rsid w:val="00370A22"/>
    <w:rsid w:val="003716C4"/>
    <w:rsid w:val="00371803"/>
    <w:rsid w:val="00372064"/>
    <w:rsid w:val="003765D0"/>
    <w:rsid w:val="00377857"/>
    <w:rsid w:val="00377F5E"/>
    <w:rsid w:val="0038170C"/>
    <w:rsid w:val="00381FD0"/>
    <w:rsid w:val="003837A4"/>
    <w:rsid w:val="003838A1"/>
    <w:rsid w:val="00384014"/>
    <w:rsid w:val="00384376"/>
    <w:rsid w:val="003849DE"/>
    <w:rsid w:val="003852F3"/>
    <w:rsid w:val="00386963"/>
    <w:rsid w:val="00387986"/>
    <w:rsid w:val="003879E7"/>
    <w:rsid w:val="00387CE1"/>
    <w:rsid w:val="003900C1"/>
    <w:rsid w:val="003900E0"/>
    <w:rsid w:val="00390D2D"/>
    <w:rsid w:val="003924E4"/>
    <w:rsid w:val="00392D1B"/>
    <w:rsid w:val="00392D22"/>
    <w:rsid w:val="003964A2"/>
    <w:rsid w:val="00396E23"/>
    <w:rsid w:val="003974EC"/>
    <w:rsid w:val="00397700"/>
    <w:rsid w:val="0039788E"/>
    <w:rsid w:val="00397A95"/>
    <w:rsid w:val="00397D2B"/>
    <w:rsid w:val="003A14BB"/>
    <w:rsid w:val="003A1632"/>
    <w:rsid w:val="003A2693"/>
    <w:rsid w:val="003A2C93"/>
    <w:rsid w:val="003A3250"/>
    <w:rsid w:val="003A4200"/>
    <w:rsid w:val="003A5BF2"/>
    <w:rsid w:val="003A68EC"/>
    <w:rsid w:val="003A7A3F"/>
    <w:rsid w:val="003B0B14"/>
    <w:rsid w:val="003B106D"/>
    <w:rsid w:val="003B1568"/>
    <w:rsid w:val="003B1D51"/>
    <w:rsid w:val="003B2B6F"/>
    <w:rsid w:val="003B325C"/>
    <w:rsid w:val="003B39BB"/>
    <w:rsid w:val="003B3DA7"/>
    <w:rsid w:val="003B509F"/>
    <w:rsid w:val="003C0BD6"/>
    <w:rsid w:val="003C1D67"/>
    <w:rsid w:val="003C2603"/>
    <w:rsid w:val="003C5080"/>
    <w:rsid w:val="003C797F"/>
    <w:rsid w:val="003D02EE"/>
    <w:rsid w:val="003D0713"/>
    <w:rsid w:val="003D331F"/>
    <w:rsid w:val="003D3519"/>
    <w:rsid w:val="003D3671"/>
    <w:rsid w:val="003D4641"/>
    <w:rsid w:val="003D51F7"/>
    <w:rsid w:val="003D5A4B"/>
    <w:rsid w:val="003D69E9"/>
    <w:rsid w:val="003D7D07"/>
    <w:rsid w:val="003E0682"/>
    <w:rsid w:val="003E14DF"/>
    <w:rsid w:val="003E3EF9"/>
    <w:rsid w:val="003E4A5D"/>
    <w:rsid w:val="003E4C4B"/>
    <w:rsid w:val="003E4FFD"/>
    <w:rsid w:val="003E57FE"/>
    <w:rsid w:val="003E5857"/>
    <w:rsid w:val="003E7C58"/>
    <w:rsid w:val="003E7CB9"/>
    <w:rsid w:val="003F0199"/>
    <w:rsid w:val="003F0A00"/>
    <w:rsid w:val="003F0FAA"/>
    <w:rsid w:val="003F1289"/>
    <w:rsid w:val="003F2005"/>
    <w:rsid w:val="003F33B0"/>
    <w:rsid w:val="003F3D3E"/>
    <w:rsid w:val="003F4CBC"/>
    <w:rsid w:val="003F5819"/>
    <w:rsid w:val="003F5A5E"/>
    <w:rsid w:val="003F5FD1"/>
    <w:rsid w:val="003F60FD"/>
    <w:rsid w:val="003F64D4"/>
    <w:rsid w:val="003F6C29"/>
    <w:rsid w:val="003F77D4"/>
    <w:rsid w:val="00400358"/>
    <w:rsid w:val="0040268F"/>
    <w:rsid w:val="0040466F"/>
    <w:rsid w:val="00404868"/>
    <w:rsid w:val="004058B7"/>
    <w:rsid w:val="00406FBA"/>
    <w:rsid w:val="00410CBF"/>
    <w:rsid w:val="00411EB1"/>
    <w:rsid w:val="0041378F"/>
    <w:rsid w:val="004150D2"/>
    <w:rsid w:val="00415CCE"/>
    <w:rsid w:val="00421C0A"/>
    <w:rsid w:val="00421E1A"/>
    <w:rsid w:val="004222FB"/>
    <w:rsid w:val="00422640"/>
    <w:rsid w:val="0042380E"/>
    <w:rsid w:val="0042472D"/>
    <w:rsid w:val="00424B1B"/>
    <w:rsid w:val="004253F4"/>
    <w:rsid w:val="00426253"/>
    <w:rsid w:val="0042682E"/>
    <w:rsid w:val="00430B9F"/>
    <w:rsid w:val="00430E25"/>
    <w:rsid w:val="00431BC0"/>
    <w:rsid w:val="00433544"/>
    <w:rsid w:val="00433D82"/>
    <w:rsid w:val="0043466F"/>
    <w:rsid w:val="00434A58"/>
    <w:rsid w:val="00436424"/>
    <w:rsid w:val="00437002"/>
    <w:rsid w:val="00437EC8"/>
    <w:rsid w:val="00441B9C"/>
    <w:rsid w:val="00441E2B"/>
    <w:rsid w:val="00441FF0"/>
    <w:rsid w:val="0044222A"/>
    <w:rsid w:val="00443072"/>
    <w:rsid w:val="004439D5"/>
    <w:rsid w:val="00443B95"/>
    <w:rsid w:val="00443F4F"/>
    <w:rsid w:val="00444EA8"/>
    <w:rsid w:val="0044515A"/>
    <w:rsid w:val="0044546A"/>
    <w:rsid w:val="00450BCB"/>
    <w:rsid w:val="00451676"/>
    <w:rsid w:val="0045192E"/>
    <w:rsid w:val="00453BEF"/>
    <w:rsid w:val="00453C23"/>
    <w:rsid w:val="00455048"/>
    <w:rsid w:val="004559DA"/>
    <w:rsid w:val="00455AFF"/>
    <w:rsid w:val="00455EB0"/>
    <w:rsid w:val="004569FF"/>
    <w:rsid w:val="0045743B"/>
    <w:rsid w:val="00457D29"/>
    <w:rsid w:val="0046079D"/>
    <w:rsid w:val="00460928"/>
    <w:rsid w:val="00460BD0"/>
    <w:rsid w:val="00460E52"/>
    <w:rsid w:val="00461A0F"/>
    <w:rsid w:val="004625AF"/>
    <w:rsid w:val="00462692"/>
    <w:rsid w:val="00462A1E"/>
    <w:rsid w:val="004634ED"/>
    <w:rsid w:val="00464722"/>
    <w:rsid w:val="00464E45"/>
    <w:rsid w:val="00464EBE"/>
    <w:rsid w:val="00465669"/>
    <w:rsid w:val="00465D19"/>
    <w:rsid w:val="00465F8D"/>
    <w:rsid w:val="00466229"/>
    <w:rsid w:val="004664BA"/>
    <w:rsid w:val="00466A57"/>
    <w:rsid w:val="004679A3"/>
    <w:rsid w:val="00470649"/>
    <w:rsid w:val="00470728"/>
    <w:rsid w:val="00470A56"/>
    <w:rsid w:val="00470B84"/>
    <w:rsid w:val="00470E92"/>
    <w:rsid w:val="00472857"/>
    <w:rsid w:val="0047293E"/>
    <w:rsid w:val="00473248"/>
    <w:rsid w:val="0047371E"/>
    <w:rsid w:val="0047381F"/>
    <w:rsid w:val="004761E2"/>
    <w:rsid w:val="00480537"/>
    <w:rsid w:val="00482FC8"/>
    <w:rsid w:val="00483636"/>
    <w:rsid w:val="00483672"/>
    <w:rsid w:val="004838AE"/>
    <w:rsid w:val="00483E2D"/>
    <w:rsid w:val="00484161"/>
    <w:rsid w:val="00485349"/>
    <w:rsid w:val="0048671E"/>
    <w:rsid w:val="00487683"/>
    <w:rsid w:val="004877D5"/>
    <w:rsid w:val="0048797A"/>
    <w:rsid w:val="00490F8F"/>
    <w:rsid w:val="00491F79"/>
    <w:rsid w:val="0049205A"/>
    <w:rsid w:val="004924EE"/>
    <w:rsid w:val="00492795"/>
    <w:rsid w:val="00493CAB"/>
    <w:rsid w:val="00494E45"/>
    <w:rsid w:val="0049505A"/>
    <w:rsid w:val="004950DA"/>
    <w:rsid w:val="0049577D"/>
    <w:rsid w:val="00495F87"/>
    <w:rsid w:val="00496652"/>
    <w:rsid w:val="00497387"/>
    <w:rsid w:val="00497754"/>
    <w:rsid w:val="00497965"/>
    <w:rsid w:val="004A31C1"/>
    <w:rsid w:val="004A3221"/>
    <w:rsid w:val="004A3B6D"/>
    <w:rsid w:val="004A559C"/>
    <w:rsid w:val="004A566A"/>
    <w:rsid w:val="004A6770"/>
    <w:rsid w:val="004A74E0"/>
    <w:rsid w:val="004B23E4"/>
    <w:rsid w:val="004B369E"/>
    <w:rsid w:val="004B3B73"/>
    <w:rsid w:val="004B45C4"/>
    <w:rsid w:val="004B6573"/>
    <w:rsid w:val="004C4959"/>
    <w:rsid w:val="004C49BB"/>
    <w:rsid w:val="004C5D6C"/>
    <w:rsid w:val="004C7CB8"/>
    <w:rsid w:val="004D0124"/>
    <w:rsid w:val="004D0A14"/>
    <w:rsid w:val="004D2D81"/>
    <w:rsid w:val="004D309F"/>
    <w:rsid w:val="004D3C04"/>
    <w:rsid w:val="004D403C"/>
    <w:rsid w:val="004D4535"/>
    <w:rsid w:val="004D4620"/>
    <w:rsid w:val="004D5558"/>
    <w:rsid w:val="004D6491"/>
    <w:rsid w:val="004D722A"/>
    <w:rsid w:val="004E0B17"/>
    <w:rsid w:val="004E1669"/>
    <w:rsid w:val="004E1AD6"/>
    <w:rsid w:val="004E3A2D"/>
    <w:rsid w:val="004E42E4"/>
    <w:rsid w:val="004E4DB7"/>
    <w:rsid w:val="004E54C8"/>
    <w:rsid w:val="004E5F2C"/>
    <w:rsid w:val="004E7818"/>
    <w:rsid w:val="004F0245"/>
    <w:rsid w:val="004F0597"/>
    <w:rsid w:val="004F1F63"/>
    <w:rsid w:val="004F25C7"/>
    <w:rsid w:val="004F282A"/>
    <w:rsid w:val="004F3FAC"/>
    <w:rsid w:val="004F6383"/>
    <w:rsid w:val="004F705A"/>
    <w:rsid w:val="005006BD"/>
    <w:rsid w:val="0050182C"/>
    <w:rsid w:val="00502CA6"/>
    <w:rsid w:val="00504675"/>
    <w:rsid w:val="0050535A"/>
    <w:rsid w:val="00505375"/>
    <w:rsid w:val="00506124"/>
    <w:rsid w:val="00507044"/>
    <w:rsid w:val="00507B35"/>
    <w:rsid w:val="00507F89"/>
    <w:rsid w:val="0051038A"/>
    <w:rsid w:val="00510D7F"/>
    <w:rsid w:val="00512CEE"/>
    <w:rsid w:val="00512EFE"/>
    <w:rsid w:val="00513A60"/>
    <w:rsid w:val="00514C80"/>
    <w:rsid w:val="00515003"/>
    <w:rsid w:val="00515785"/>
    <w:rsid w:val="005173EF"/>
    <w:rsid w:val="00517ADA"/>
    <w:rsid w:val="005203ED"/>
    <w:rsid w:val="00520C0C"/>
    <w:rsid w:val="00520E23"/>
    <w:rsid w:val="00521A75"/>
    <w:rsid w:val="00524677"/>
    <w:rsid w:val="005253EF"/>
    <w:rsid w:val="00525957"/>
    <w:rsid w:val="005278E3"/>
    <w:rsid w:val="0053050B"/>
    <w:rsid w:val="00530F4A"/>
    <w:rsid w:val="00530F79"/>
    <w:rsid w:val="0053125C"/>
    <w:rsid w:val="00531C7F"/>
    <w:rsid w:val="00532347"/>
    <w:rsid w:val="0053391C"/>
    <w:rsid w:val="005345E1"/>
    <w:rsid w:val="00536055"/>
    <w:rsid w:val="00540959"/>
    <w:rsid w:val="00540E21"/>
    <w:rsid w:val="005415ED"/>
    <w:rsid w:val="00542091"/>
    <w:rsid w:val="00542387"/>
    <w:rsid w:val="0054577D"/>
    <w:rsid w:val="005459D9"/>
    <w:rsid w:val="00545B56"/>
    <w:rsid w:val="00545D65"/>
    <w:rsid w:val="005461CC"/>
    <w:rsid w:val="00547C41"/>
    <w:rsid w:val="005517DB"/>
    <w:rsid w:val="00551BC4"/>
    <w:rsid w:val="005523FA"/>
    <w:rsid w:val="00552984"/>
    <w:rsid w:val="00553FB2"/>
    <w:rsid w:val="00554CF8"/>
    <w:rsid w:val="005552E4"/>
    <w:rsid w:val="00555AED"/>
    <w:rsid w:val="0055720E"/>
    <w:rsid w:val="005607C6"/>
    <w:rsid w:val="005609AB"/>
    <w:rsid w:val="005614B2"/>
    <w:rsid w:val="00561A3A"/>
    <w:rsid w:val="00562659"/>
    <w:rsid w:val="00562FC2"/>
    <w:rsid w:val="0056336C"/>
    <w:rsid w:val="00563CA5"/>
    <w:rsid w:val="00565CDD"/>
    <w:rsid w:val="00565FFA"/>
    <w:rsid w:val="0056690B"/>
    <w:rsid w:val="00567251"/>
    <w:rsid w:val="00567C84"/>
    <w:rsid w:val="00570016"/>
    <w:rsid w:val="00570242"/>
    <w:rsid w:val="00570565"/>
    <w:rsid w:val="00570B49"/>
    <w:rsid w:val="0057187F"/>
    <w:rsid w:val="005741C0"/>
    <w:rsid w:val="0057449F"/>
    <w:rsid w:val="00575F76"/>
    <w:rsid w:val="005762E9"/>
    <w:rsid w:val="0057632D"/>
    <w:rsid w:val="005768F8"/>
    <w:rsid w:val="00577919"/>
    <w:rsid w:val="005801B5"/>
    <w:rsid w:val="00581C8C"/>
    <w:rsid w:val="0058347B"/>
    <w:rsid w:val="005839CD"/>
    <w:rsid w:val="00585B0C"/>
    <w:rsid w:val="00585F2D"/>
    <w:rsid w:val="00586FC7"/>
    <w:rsid w:val="00587524"/>
    <w:rsid w:val="00590435"/>
    <w:rsid w:val="00590CDE"/>
    <w:rsid w:val="00591A49"/>
    <w:rsid w:val="00592BAF"/>
    <w:rsid w:val="00593467"/>
    <w:rsid w:val="00593C8C"/>
    <w:rsid w:val="00594CD1"/>
    <w:rsid w:val="0059596A"/>
    <w:rsid w:val="0059617E"/>
    <w:rsid w:val="005961F9"/>
    <w:rsid w:val="005979F2"/>
    <w:rsid w:val="005A1959"/>
    <w:rsid w:val="005A1C36"/>
    <w:rsid w:val="005A374D"/>
    <w:rsid w:val="005A3EAF"/>
    <w:rsid w:val="005A493E"/>
    <w:rsid w:val="005A5F31"/>
    <w:rsid w:val="005A5FB3"/>
    <w:rsid w:val="005A65A5"/>
    <w:rsid w:val="005A72F4"/>
    <w:rsid w:val="005B005F"/>
    <w:rsid w:val="005B02F4"/>
    <w:rsid w:val="005B157A"/>
    <w:rsid w:val="005B217E"/>
    <w:rsid w:val="005B22A0"/>
    <w:rsid w:val="005B256C"/>
    <w:rsid w:val="005B493F"/>
    <w:rsid w:val="005B5431"/>
    <w:rsid w:val="005B5CC2"/>
    <w:rsid w:val="005B6F54"/>
    <w:rsid w:val="005C0FC0"/>
    <w:rsid w:val="005C1542"/>
    <w:rsid w:val="005C217F"/>
    <w:rsid w:val="005C26EF"/>
    <w:rsid w:val="005C47F1"/>
    <w:rsid w:val="005D2A6B"/>
    <w:rsid w:val="005D362A"/>
    <w:rsid w:val="005D3651"/>
    <w:rsid w:val="005D584D"/>
    <w:rsid w:val="005D649A"/>
    <w:rsid w:val="005D6B80"/>
    <w:rsid w:val="005E0AC0"/>
    <w:rsid w:val="005E20D6"/>
    <w:rsid w:val="005E2A10"/>
    <w:rsid w:val="005E34EC"/>
    <w:rsid w:val="005E3ABE"/>
    <w:rsid w:val="005E3F22"/>
    <w:rsid w:val="005E4D20"/>
    <w:rsid w:val="005E55EE"/>
    <w:rsid w:val="005E7454"/>
    <w:rsid w:val="005E7C58"/>
    <w:rsid w:val="005E7F0D"/>
    <w:rsid w:val="005F04BC"/>
    <w:rsid w:val="005F2631"/>
    <w:rsid w:val="005F2748"/>
    <w:rsid w:val="005F4338"/>
    <w:rsid w:val="005F4AD9"/>
    <w:rsid w:val="005F5AB2"/>
    <w:rsid w:val="005F694A"/>
    <w:rsid w:val="005F7A03"/>
    <w:rsid w:val="005F7BE6"/>
    <w:rsid w:val="00602FF5"/>
    <w:rsid w:val="00603316"/>
    <w:rsid w:val="0060336B"/>
    <w:rsid w:val="00603814"/>
    <w:rsid w:val="00606446"/>
    <w:rsid w:val="0060691D"/>
    <w:rsid w:val="006122CC"/>
    <w:rsid w:val="00615043"/>
    <w:rsid w:val="00615F12"/>
    <w:rsid w:val="00620937"/>
    <w:rsid w:val="00621484"/>
    <w:rsid w:val="00621F18"/>
    <w:rsid w:val="00623B28"/>
    <w:rsid w:val="00624315"/>
    <w:rsid w:val="00624F7F"/>
    <w:rsid w:val="006256A9"/>
    <w:rsid w:val="00625A8D"/>
    <w:rsid w:val="00625F9C"/>
    <w:rsid w:val="00626FCB"/>
    <w:rsid w:val="00632DE3"/>
    <w:rsid w:val="00633866"/>
    <w:rsid w:val="00636E3E"/>
    <w:rsid w:val="00637504"/>
    <w:rsid w:val="00637AB0"/>
    <w:rsid w:val="0064000B"/>
    <w:rsid w:val="0064086C"/>
    <w:rsid w:val="00641CC2"/>
    <w:rsid w:val="006434FA"/>
    <w:rsid w:val="006450F7"/>
    <w:rsid w:val="006477B3"/>
    <w:rsid w:val="00647A30"/>
    <w:rsid w:val="00650CD0"/>
    <w:rsid w:val="00651D41"/>
    <w:rsid w:val="006529BE"/>
    <w:rsid w:val="00653A05"/>
    <w:rsid w:val="00655316"/>
    <w:rsid w:val="0065735C"/>
    <w:rsid w:val="00657864"/>
    <w:rsid w:val="00662C02"/>
    <w:rsid w:val="00663F2C"/>
    <w:rsid w:val="00664444"/>
    <w:rsid w:val="00664743"/>
    <w:rsid w:val="00664794"/>
    <w:rsid w:val="00665794"/>
    <w:rsid w:val="00671934"/>
    <w:rsid w:val="00671D24"/>
    <w:rsid w:val="00674133"/>
    <w:rsid w:val="0067573E"/>
    <w:rsid w:val="0067681A"/>
    <w:rsid w:val="00676C3A"/>
    <w:rsid w:val="00680A07"/>
    <w:rsid w:val="00680A0B"/>
    <w:rsid w:val="00680D21"/>
    <w:rsid w:val="00680D28"/>
    <w:rsid w:val="00681120"/>
    <w:rsid w:val="0068115D"/>
    <w:rsid w:val="006818DC"/>
    <w:rsid w:val="006823ED"/>
    <w:rsid w:val="0068270E"/>
    <w:rsid w:val="0068273A"/>
    <w:rsid w:val="00683A7C"/>
    <w:rsid w:val="00683E1A"/>
    <w:rsid w:val="00684C6B"/>
    <w:rsid w:val="00684F98"/>
    <w:rsid w:val="0068540B"/>
    <w:rsid w:val="0068604F"/>
    <w:rsid w:val="0068633B"/>
    <w:rsid w:val="00686F8E"/>
    <w:rsid w:val="0068793F"/>
    <w:rsid w:val="006879C0"/>
    <w:rsid w:val="006918A6"/>
    <w:rsid w:val="00692676"/>
    <w:rsid w:val="006926FE"/>
    <w:rsid w:val="00694690"/>
    <w:rsid w:val="00696957"/>
    <w:rsid w:val="00697430"/>
    <w:rsid w:val="00697E76"/>
    <w:rsid w:val="006A0C2C"/>
    <w:rsid w:val="006A135B"/>
    <w:rsid w:val="006A13DF"/>
    <w:rsid w:val="006A2495"/>
    <w:rsid w:val="006A29FD"/>
    <w:rsid w:val="006A3E17"/>
    <w:rsid w:val="006A53A7"/>
    <w:rsid w:val="006A57F3"/>
    <w:rsid w:val="006A5B6C"/>
    <w:rsid w:val="006A5EFC"/>
    <w:rsid w:val="006A6971"/>
    <w:rsid w:val="006A6BBE"/>
    <w:rsid w:val="006A6FB0"/>
    <w:rsid w:val="006A7439"/>
    <w:rsid w:val="006A7576"/>
    <w:rsid w:val="006A7BCB"/>
    <w:rsid w:val="006B10E6"/>
    <w:rsid w:val="006B1891"/>
    <w:rsid w:val="006B3837"/>
    <w:rsid w:val="006B4B29"/>
    <w:rsid w:val="006B6287"/>
    <w:rsid w:val="006B7444"/>
    <w:rsid w:val="006C0BA7"/>
    <w:rsid w:val="006C2720"/>
    <w:rsid w:val="006C2FCB"/>
    <w:rsid w:val="006C3E8D"/>
    <w:rsid w:val="006C4322"/>
    <w:rsid w:val="006C56E6"/>
    <w:rsid w:val="006C77B4"/>
    <w:rsid w:val="006D045D"/>
    <w:rsid w:val="006D12E3"/>
    <w:rsid w:val="006D2777"/>
    <w:rsid w:val="006D48A0"/>
    <w:rsid w:val="006D5875"/>
    <w:rsid w:val="006D79BB"/>
    <w:rsid w:val="006E0595"/>
    <w:rsid w:val="006E1675"/>
    <w:rsid w:val="006E1F01"/>
    <w:rsid w:val="006E2A6E"/>
    <w:rsid w:val="006E323A"/>
    <w:rsid w:val="006E3876"/>
    <w:rsid w:val="006E4BC4"/>
    <w:rsid w:val="006E597E"/>
    <w:rsid w:val="006F0A9E"/>
    <w:rsid w:val="006F0E8E"/>
    <w:rsid w:val="006F150D"/>
    <w:rsid w:val="006F16F8"/>
    <w:rsid w:val="006F1A3B"/>
    <w:rsid w:val="006F217C"/>
    <w:rsid w:val="006F34FF"/>
    <w:rsid w:val="006F3F37"/>
    <w:rsid w:val="006F4CD5"/>
    <w:rsid w:val="006F70A6"/>
    <w:rsid w:val="007016EF"/>
    <w:rsid w:val="007018D6"/>
    <w:rsid w:val="00701B16"/>
    <w:rsid w:val="007035E8"/>
    <w:rsid w:val="007036F3"/>
    <w:rsid w:val="00703B3C"/>
    <w:rsid w:val="00704650"/>
    <w:rsid w:val="00704C68"/>
    <w:rsid w:val="00705175"/>
    <w:rsid w:val="0070517B"/>
    <w:rsid w:val="007056D0"/>
    <w:rsid w:val="00705E64"/>
    <w:rsid w:val="00705F32"/>
    <w:rsid w:val="00706125"/>
    <w:rsid w:val="00706537"/>
    <w:rsid w:val="007111F9"/>
    <w:rsid w:val="007136C9"/>
    <w:rsid w:val="00714093"/>
    <w:rsid w:val="00716266"/>
    <w:rsid w:val="00717FC1"/>
    <w:rsid w:val="00720703"/>
    <w:rsid w:val="0072339F"/>
    <w:rsid w:val="007242DE"/>
    <w:rsid w:val="00724414"/>
    <w:rsid w:val="00724487"/>
    <w:rsid w:val="00725CF1"/>
    <w:rsid w:val="00726427"/>
    <w:rsid w:val="007267B1"/>
    <w:rsid w:val="00726B8E"/>
    <w:rsid w:val="007279B0"/>
    <w:rsid w:val="0073061E"/>
    <w:rsid w:val="0073092D"/>
    <w:rsid w:val="00731953"/>
    <w:rsid w:val="00731D75"/>
    <w:rsid w:val="007323A1"/>
    <w:rsid w:val="007339EC"/>
    <w:rsid w:val="00734FD9"/>
    <w:rsid w:val="007356B0"/>
    <w:rsid w:val="00735752"/>
    <w:rsid w:val="00736F0C"/>
    <w:rsid w:val="00737C17"/>
    <w:rsid w:val="00737C31"/>
    <w:rsid w:val="007400C3"/>
    <w:rsid w:val="0074030A"/>
    <w:rsid w:val="0074097A"/>
    <w:rsid w:val="00740EAB"/>
    <w:rsid w:val="007411E5"/>
    <w:rsid w:val="00743AD4"/>
    <w:rsid w:val="00743B8C"/>
    <w:rsid w:val="00746352"/>
    <w:rsid w:val="0074646A"/>
    <w:rsid w:val="007464BD"/>
    <w:rsid w:val="0074661F"/>
    <w:rsid w:val="00746742"/>
    <w:rsid w:val="00746B7A"/>
    <w:rsid w:val="00746F7E"/>
    <w:rsid w:val="007470C3"/>
    <w:rsid w:val="007479B4"/>
    <w:rsid w:val="00747FFA"/>
    <w:rsid w:val="007529AD"/>
    <w:rsid w:val="007571EB"/>
    <w:rsid w:val="0075759D"/>
    <w:rsid w:val="00757A58"/>
    <w:rsid w:val="00757B2F"/>
    <w:rsid w:val="0076090C"/>
    <w:rsid w:val="007610AB"/>
    <w:rsid w:val="00761557"/>
    <w:rsid w:val="00761976"/>
    <w:rsid w:val="00762776"/>
    <w:rsid w:val="007628ED"/>
    <w:rsid w:val="00762FBC"/>
    <w:rsid w:val="007631D2"/>
    <w:rsid w:val="007638E0"/>
    <w:rsid w:val="00765846"/>
    <w:rsid w:val="00766781"/>
    <w:rsid w:val="007669C6"/>
    <w:rsid w:val="007676BE"/>
    <w:rsid w:val="0077143A"/>
    <w:rsid w:val="00771D56"/>
    <w:rsid w:val="00772291"/>
    <w:rsid w:val="007755D7"/>
    <w:rsid w:val="00775D7D"/>
    <w:rsid w:val="007766DD"/>
    <w:rsid w:val="0077713B"/>
    <w:rsid w:val="00777D5D"/>
    <w:rsid w:val="00780760"/>
    <w:rsid w:val="00781074"/>
    <w:rsid w:val="00781696"/>
    <w:rsid w:val="007834FE"/>
    <w:rsid w:val="00784166"/>
    <w:rsid w:val="0078429A"/>
    <w:rsid w:val="007843C9"/>
    <w:rsid w:val="00784F3A"/>
    <w:rsid w:val="0078672F"/>
    <w:rsid w:val="007868E3"/>
    <w:rsid w:val="00787F56"/>
    <w:rsid w:val="00790126"/>
    <w:rsid w:val="00790A65"/>
    <w:rsid w:val="007926EA"/>
    <w:rsid w:val="00792832"/>
    <w:rsid w:val="00793455"/>
    <w:rsid w:val="00793494"/>
    <w:rsid w:val="00793FF6"/>
    <w:rsid w:val="00794E18"/>
    <w:rsid w:val="007950BF"/>
    <w:rsid w:val="00797C34"/>
    <w:rsid w:val="007A29C5"/>
    <w:rsid w:val="007A2CC9"/>
    <w:rsid w:val="007A3BEA"/>
    <w:rsid w:val="007A3E9D"/>
    <w:rsid w:val="007A3EDC"/>
    <w:rsid w:val="007A450D"/>
    <w:rsid w:val="007A652F"/>
    <w:rsid w:val="007A6619"/>
    <w:rsid w:val="007A7CD2"/>
    <w:rsid w:val="007A7F4B"/>
    <w:rsid w:val="007B1614"/>
    <w:rsid w:val="007B2A8E"/>
    <w:rsid w:val="007B2BD1"/>
    <w:rsid w:val="007B475C"/>
    <w:rsid w:val="007B4847"/>
    <w:rsid w:val="007B5067"/>
    <w:rsid w:val="007B53B7"/>
    <w:rsid w:val="007B5861"/>
    <w:rsid w:val="007C15F9"/>
    <w:rsid w:val="007C335A"/>
    <w:rsid w:val="007C3768"/>
    <w:rsid w:val="007C3D1C"/>
    <w:rsid w:val="007C563B"/>
    <w:rsid w:val="007D0575"/>
    <w:rsid w:val="007D3C71"/>
    <w:rsid w:val="007D4809"/>
    <w:rsid w:val="007D4D76"/>
    <w:rsid w:val="007D5671"/>
    <w:rsid w:val="007D5AD9"/>
    <w:rsid w:val="007D6AB5"/>
    <w:rsid w:val="007D6BBE"/>
    <w:rsid w:val="007D6E07"/>
    <w:rsid w:val="007D7093"/>
    <w:rsid w:val="007E0FC6"/>
    <w:rsid w:val="007E1F6E"/>
    <w:rsid w:val="007E3655"/>
    <w:rsid w:val="007E3BA7"/>
    <w:rsid w:val="007E440D"/>
    <w:rsid w:val="007E6899"/>
    <w:rsid w:val="007E79CB"/>
    <w:rsid w:val="007F0328"/>
    <w:rsid w:val="007F2A2F"/>
    <w:rsid w:val="007F2EF9"/>
    <w:rsid w:val="007F4CF3"/>
    <w:rsid w:val="007F537C"/>
    <w:rsid w:val="007F60FF"/>
    <w:rsid w:val="007F64C3"/>
    <w:rsid w:val="007F68A0"/>
    <w:rsid w:val="007F6B6A"/>
    <w:rsid w:val="007F7494"/>
    <w:rsid w:val="007F7510"/>
    <w:rsid w:val="008013AC"/>
    <w:rsid w:val="00801465"/>
    <w:rsid w:val="008019D2"/>
    <w:rsid w:val="0080229E"/>
    <w:rsid w:val="008031EF"/>
    <w:rsid w:val="0080363A"/>
    <w:rsid w:val="008039EF"/>
    <w:rsid w:val="00804102"/>
    <w:rsid w:val="00804AF6"/>
    <w:rsid w:val="008052D7"/>
    <w:rsid w:val="00807679"/>
    <w:rsid w:val="00811DF9"/>
    <w:rsid w:val="008133F0"/>
    <w:rsid w:val="0081460A"/>
    <w:rsid w:val="00815ECB"/>
    <w:rsid w:val="0081648A"/>
    <w:rsid w:val="00816799"/>
    <w:rsid w:val="00816B11"/>
    <w:rsid w:val="0082140E"/>
    <w:rsid w:val="008216CC"/>
    <w:rsid w:val="00821888"/>
    <w:rsid w:val="00824099"/>
    <w:rsid w:val="00824B2E"/>
    <w:rsid w:val="00825795"/>
    <w:rsid w:val="00826864"/>
    <w:rsid w:val="008270B1"/>
    <w:rsid w:val="008278ED"/>
    <w:rsid w:val="00830231"/>
    <w:rsid w:val="00830E5B"/>
    <w:rsid w:val="008312A6"/>
    <w:rsid w:val="00831FA3"/>
    <w:rsid w:val="0083222C"/>
    <w:rsid w:val="008336F7"/>
    <w:rsid w:val="00833E54"/>
    <w:rsid w:val="00835CE4"/>
    <w:rsid w:val="00837C82"/>
    <w:rsid w:val="008418CD"/>
    <w:rsid w:val="00841AE3"/>
    <w:rsid w:val="00841C9A"/>
    <w:rsid w:val="008420A5"/>
    <w:rsid w:val="008437ED"/>
    <w:rsid w:val="0084578C"/>
    <w:rsid w:val="0084626D"/>
    <w:rsid w:val="00846DA2"/>
    <w:rsid w:val="00847460"/>
    <w:rsid w:val="0085025A"/>
    <w:rsid w:val="00850714"/>
    <w:rsid w:val="00850A64"/>
    <w:rsid w:val="00851E14"/>
    <w:rsid w:val="00851FB9"/>
    <w:rsid w:val="008521CD"/>
    <w:rsid w:val="00852227"/>
    <w:rsid w:val="00853862"/>
    <w:rsid w:val="00853A46"/>
    <w:rsid w:val="00855324"/>
    <w:rsid w:val="008555BD"/>
    <w:rsid w:val="00856E7E"/>
    <w:rsid w:val="00857303"/>
    <w:rsid w:val="00860684"/>
    <w:rsid w:val="00861153"/>
    <w:rsid w:val="00863A8D"/>
    <w:rsid w:val="00864B42"/>
    <w:rsid w:val="00865821"/>
    <w:rsid w:val="00865A1A"/>
    <w:rsid w:val="008704D0"/>
    <w:rsid w:val="008710BC"/>
    <w:rsid w:val="00873C90"/>
    <w:rsid w:val="008750ED"/>
    <w:rsid w:val="008759AE"/>
    <w:rsid w:val="00875F6E"/>
    <w:rsid w:val="00876331"/>
    <w:rsid w:val="00876FA7"/>
    <w:rsid w:val="0088008B"/>
    <w:rsid w:val="008802DE"/>
    <w:rsid w:val="008807D9"/>
    <w:rsid w:val="00880BDE"/>
    <w:rsid w:val="00880CEC"/>
    <w:rsid w:val="008822CA"/>
    <w:rsid w:val="00882ABA"/>
    <w:rsid w:val="0088306F"/>
    <w:rsid w:val="008831EE"/>
    <w:rsid w:val="0088430C"/>
    <w:rsid w:val="008844D4"/>
    <w:rsid w:val="0088598A"/>
    <w:rsid w:val="00886E54"/>
    <w:rsid w:val="00886F2C"/>
    <w:rsid w:val="00887483"/>
    <w:rsid w:val="008908FF"/>
    <w:rsid w:val="00891136"/>
    <w:rsid w:val="00891B60"/>
    <w:rsid w:val="00892668"/>
    <w:rsid w:val="00892B08"/>
    <w:rsid w:val="00893048"/>
    <w:rsid w:val="0089310C"/>
    <w:rsid w:val="00894663"/>
    <w:rsid w:val="008958A6"/>
    <w:rsid w:val="00896778"/>
    <w:rsid w:val="008A04AC"/>
    <w:rsid w:val="008A0A64"/>
    <w:rsid w:val="008A0A88"/>
    <w:rsid w:val="008A182F"/>
    <w:rsid w:val="008A1958"/>
    <w:rsid w:val="008A1D8E"/>
    <w:rsid w:val="008A2A60"/>
    <w:rsid w:val="008A2B2E"/>
    <w:rsid w:val="008A39F8"/>
    <w:rsid w:val="008A3A3A"/>
    <w:rsid w:val="008A3A52"/>
    <w:rsid w:val="008A3DB3"/>
    <w:rsid w:val="008A4536"/>
    <w:rsid w:val="008A6087"/>
    <w:rsid w:val="008B07B6"/>
    <w:rsid w:val="008B0DDE"/>
    <w:rsid w:val="008B1BEA"/>
    <w:rsid w:val="008B2DDB"/>
    <w:rsid w:val="008B3593"/>
    <w:rsid w:val="008B52C9"/>
    <w:rsid w:val="008B5AEF"/>
    <w:rsid w:val="008B636A"/>
    <w:rsid w:val="008B64E3"/>
    <w:rsid w:val="008B7E0C"/>
    <w:rsid w:val="008C0CA7"/>
    <w:rsid w:val="008C0E2B"/>
    <w:rsid w:val="008C20CB"/>
    <w:rsid w:val="008C4302"/>
    <w:rsid w:val="008C4979"/>
    <w:rsid w:val="008C4E08"/>
    <w:rsid w:val="008C4E39"/>
    <w:rsid w:val="008C555C"/>
    <w:rsid w:val="008C7DA0"/>
    <w:rsid w:val="008C7ED3"/>
    <w:rsid w:val="008D074D"/>
    <w:rsid w:val="008D0C80"/>
    <w:rsid w:val="008D2A87"/>
    <w:rsid w:val="008D2B37"/>
    <w:rsid w:val="008D2BDA"/>
    <w:rsid w:val="008D362C"/>
    <w:rsid w:val="008D475F"/>
    <w:rsid w:val="008D5DC9"/>
    <w:rsid w:val="008D60AF"/>
    <w:rsid w:val="008D6489"/>
    <w:rsid w:val="008D65EC"/>
    <w:rsid w:val="008D6E9A"/>
    <w:rsid w:val="008D7F4D"/>
    <w:rsid w:val="008E131E"/>
    <w:rsid w:val="008E1D9C"/>
    <w:rsid w:val="008E277A"/>
    <w:rsid w:val="008E297B"/>
    <w:rsid w:val="008E2E4F"/>
    <w:rsid w:val="008E4AD4"/>
    <w:rsid w:val="008E558A"/>
    <w:rsid w:val="008E5D81"/>
    <w:rsid w:val="008E601A"/>
    <w:rsid w:val="008E63B9"/>
    <w:rsid w:val="008F02D6"/>
    <w:rsid w:val="008F08AA"/>
    <w:rsid w:val="008F259E"/>
    <w:rsid w:val="008F3FFE"/>
    <w:rsid w:val="008F44A0"/>
    <w:rsid w:val="008F4534"/>
    <w:rsid w:val="008F6754"/>
    <w:rsid w:val="008F76E0"/>
    <w:rsid w:val="00900B66"/>
    <w:rsid w:val="00900E18"/>
    <w:rsid w:val="00902115"/>
    <w:rsid w:val="00902AF6"/>
    <w:rsid w:val="00902C79"/>
    <w:rsid w:val="00902D3C"/>
    <w:rsid w:val="00903943"/>
    <w:rsid w:val="00903A50"/>
    <w:rsid w:val="009058AC"/>
    <w:rsid w:val="00907E33"/>
    <w:rsid w:val="009118FE"/>
    <w:rsid w:val="00912C68"/>
    <w:rsid w:val="00912E3C"/>
    <w:rsid w:val="0091357A"/>
    <w:rsid w:val="00914710"/>
    <w:rsid w:val="009150E6"/>
    <w:rsid w:val="00915913"/>
    <w:rsid w:val="009164B2"/>
    <w:rsid w:val="00916A3D"/>
    <w:rsid w:val="009172E3"/>
    <w:rsid w:val="009172E6"/>
    <w:rsid w:val="00917E3A"/>
    <w:rsid w:val="009211F7"/>
    <w:rsid w:val="009220DB"/>
    <w:rsid w:val="0092414D"/>
    <w:rsid w:val="0092448D"/>
    <w:rsid w:val="00925D29"/>
    <w:rsid w:val="00925D97"/>
    <w:rsid w:val="009271C8"/>
    <w:rsid w:val="00930523"/>
    <w:rsid w:val="009309CB"/>
    <w:rsid w:val="00935CF4"/>
    <w:rsid w:val="00936302"/>
    <w:rsid w:val="00936D6E"/>
    <w:rsid w:val="00941D8D"/>
    <w:rsid w:val="0094233B"/>
    <w:rsid w:val="00942A27"/>
    <w:rsid w:val="00942EBB"/>
    <w:rsid w:val="009440A9"/>
    <w:rsid w:val="00944BA2"/>
    <w:rsid w:val="00944C46"/>
    <w:rsid w:val="00945ACA"/>
    <w:rsid w:val="00946437"/>
    <w:rsid w:val="009466DB"/>
    <w:rsid w:val="00947DC9"/>
    <w:rsid w:val="00950018"/>
    <w:rsid w:val="00950AC9"/>
    <w:rsid w:val="00951BF8"/>
    <w:rsid w:val="00953F84"/>
    <w:rsid w:val="0095568D"/>
    <w:rsid w:val="009563CC"/>
    <w:rsid w:val="00957D68"/>
    <w:rsid w:val="00957ED6"/>
    <w:rsid w:val="00961670"/>
    <w:rsid w:val="0096362A"/>
    <w:rsid w:val="00964F94"/>
    <w:rsid w:val="009654DC"/>
    <w:rsid w:val="0096587F"/>
    <w:rsid w:val="00967FE4"/>
    <w:rsid w:val="009700C3"/>
    <w:rsid w:val="00970887"/>
    <w:rsid w:val="00970C45"/>
    <w:rsid w:val="00972171"/>
    <w:rsid w:val="0097529D"/>
    <w:rsid w:val="0097554A"/>
    <w:rsid w:val="0097708C"/>
    <w:rsid w:val="00977531"/>
    <w:rsid w:val="0098087D"/>
    <w:rsid w:val="0098294A"/>
    <w:rsid w:val="00982E01"/>
    <w:rsid w:val="009832E2"/>
    <w:rsid w:val="00984210"/>
    <w:rsid w:val="0098433B"/>
    <w:rsid w:val="009853F3"/>
    <w:rsid w:val="009860F7"/>
    <w:rsid w:val="00987302"/>
    <w:rsid w:val="009874E5"/>
    <w:rsid w:val="00987502"/>
    <w:rsid w:val="0098786D"/>
    <w:rsid w:val="00991689"/>
    <w:rsid w:val="00992FEB"/>
    <w:rsid w:val="0099448D"/>
    <w:rsid w:val="00995259"/>
    <w:rsid w:val="00995B67"/>
    <w:rsid w:val="009962E5"/>
    <w:rsid w:val="00997459"/>
    <w:rsid w:val="009A1222"/>
    <w:rsid w:val="009A1922"/>
    <w:rsid w:val="009A1CB4"/>
    <w:rsid w:val="009A2553"/>
    <w:rsid w:val="009A32EA"/>
    <w:rsid w:val="009A460F"/>
    <w:rsid w:val="009A4AD3"/>
    <w:rsid w:val="009A649E"/>
    <w:rsid w:val="009A7A21"/>
    <w:rsid w:val="009B0CA1"/>
    <w:rsid w:val="009B2134"/>
    <w:rsid w:val="009B2210"/>
    <w:rsid w:val="009B289C"/>
    <w:rsid w:val="009B2F48"/>
    <w:rsid w:val="009B3785"/>
    <w:rsid w:val="009B4A85"/>
    <w:rsid w:val="009B5375"/>
    <w:rsid w:val="009B5488"/>
    <w:rsid w:val="009B639E"/>
    <w:rsid w:val="009B78DC"/>
    <w:rsid w:val="009C0F06"/>
    <w:rsid w:val="009C156E"/>
    <w:rsid w:val="009C17A0"/>
    <w:rsid w:val="009C336E"/>
    <w:rsid w:val="009C4B46"/>
    <w:rsid w:val="009C4BC7"/>
    <w:rsid w:val="009C5F46"/>
    <w:rsid w:val="009C683B"/>
    <w:rsid w:val="009C7DB3"/>
    <w:rsid w:val="009D047C"/>
    <w:rsid w:val="009D0701"/>
    <w:rsid w:val="009D094E"/>
    <w:rsid w:val="009D1380"/>
    <w:rsid w:val="009D3554"/>
    <w:rsid w:val="009D37E1"/>
    <w:rsid w:val="009D5351"/>
    <w:rsid w:val="009D5606"/>
    <w:rsid w:val="009D5C91"/>
    <w:rsid w:val="009D670D"/>
    <w:rsid w:val="009D7223"/>
    <w:rsid w:val="009D74E5"/>
    <w:rsid w:val="009D7685"/>
    <w:rsid w:val="009E172B"/>
    <w:rsid w:val="009E1CF6"/>
    <w:rsid w:val="009E22BD"/>
    <w:rsid w:val="009E3EE4"/>
    <w:rsid w:val="009E5069"/>
    <w:rsid w:val="009E5E42"/>
    <w:rsid w:val="009E6237"/>
    <w:rsid w:val="009E65DE"/>
    <w:rsid w:val="009E706B"/>
    <w:rsid w:val="009E7355"/>
    <w:rsid w:val="009E7CA7"/>
    <w:rsid w:val="009F0E7F"/>
    <w:rsid w:val="009F1BFF"/>
    <w:rsid w:val="009F2AD9"/>
    <w:rsid w:val="009F40B8"/>
    <w:rsid w:val="009F6368"/>
    <w:rsid w:val="009F7ECA"/>
    <w:rsid w:val="00A0127A"/>
    <w:rsid w:val="00A019D5"/>
    <w:rsid w:val="00A02C93"/>
    <w:rsid w:val="00A02F22"/>
    <w:rsid w:val="00A043C0"/>
    <w:rsid w:val="00A0586C"/>
    <w:rsid w:val="00A06CC5"/>
    <w:rsid w:val="00A11049"/>
    <w:rsid w:val="00A120F1"/>
    <w:rsid w:val="00A12997"/>
    <w:rsid w:val="00A13256"/>
    <w:rsid w:val="00A13EEE"/>
    <w:rsid w:val="00A1494E"/>
    <w:rsid w:val="00A159E9"/>
    <w:rsid w:val="00A16852"/>
    <w:rsid w:val="00A1757A"/>
    <w:rsid w:val="00A17591"/>
    <w:rsid w:val="00A20689"/>
    <w:rsid w:val="00A20757"/>
    <w:rsid w:val="00A2127B"/>
    <w:rsid w:val="00A22397"/>
    <w:rsid w:val="00A223CF"/>
    <w:rsid w:val="00A22DAC"/>
    <w:rsid w:val="00A23216"/>
    <w:rsid w:val="00A24984"/>
    <w:rsid w:val="00A25B81"/>
    <w:rsid w:val="00A26F0E"/>
    <w:rsid w:val="00A273A7"/>
    <w:rsid w:val="00A31554"/>
    <w:rsid w:val="00A31A3D"/>
    <w:rsid w:val="00A320FA"/>
    <w:rsid w:val="00A3309E"/>
    <w:rsid w:val="00A332AA"/>
    <w:rsid w:val="00A33E37"/>
    <w:rsid w:val="00A34404"/>
    <w:rsid w:val="00A34E36"/>
    <w:rsid w:val="00A35D9F"/>
    <w:rsid w:val="00A3767D"/>
    <w:rsid w:val="00A37791"/>
    <w:rsid w:val="00A405F2"/>
    <w:rsid w:val="00A40CA7"/>
    <w:rsid w:val="00A4189D"/>
    <w:rsid w:val="00A42D83"/>
    <w:rsid w:val="00A42E42"/>
    <w:rsid w:val="00A42F29"/>
    <w:rsid w:val="00A43160"/>
    <w:rsid w:val="00A43ECE"/>
    <w:rsid w:val="00A443A5"/>
    <w:rsid w:val="00A473F1"/>
    <w:rsid w:val="00A47860"/>
    <w:rsid w:val="00A47AAF"/>
    <w:rsid w:val="00A51403"/>
    <w:rsid w:val="00A521E2"/>
    <w:rsid w:val="00A53F7D"/>
    <w:rsid w:val="00A54B88"/>
    <w:rsid w:val="00A5500B"/>
    <w:rsid w:val="00A560CB"/>
    <w:rsid w:val="00A5729A"/>
    <w:rsid w:val="00A6024C"/>
    <w:rsid w:val="00A61898"/>
    <w:rsid w:val="00A6199E"/>
    <w:rsid w:val="00A6294D"/>
    <w:rsid w:val="00A62A3B"/>
    <w:rsid w:val="00A638F4"/>
    <w:rsid w:val="00A63F33"/>
    <w:rsid w:val="00A64117"/>
    <w:rsid w:val="00A65D90"/>
    <w:rsid w:val="00A666BB"/>
    <w:rsid w:val="00A67E24"/>
    <w:rsid w:val="00A67FE4"/>
    <w:rsid w:val="00A704A7"/>
    <w:rsid w:val="00A70672"/>
    <w:rsid w:val="00A70D7F"/>
    <w:rsid w:val="00A732BE"/>
    <w:rsid w:val="00A811B1"/>
    <w:rsid w:val="00A812F0"/>
    <w:rsid w:val="00A82130"/>
    <w:rsid w:val="00A82248"/>
    <w:rsid w:val="00A8251B"/>
    <w:rsid w:val="00A832D1"/>
    <w:rsid w:val="00A86862"/>
    <w:rsid w:val="00A870DB"/>
    <w:rsid w:val="00A87765"/>
    <w:rsid w:val="00A909EB"/>
    <w:rsid w:val="00A914B7"/>
    <w:rsid w:val="00A91C50"/>
    <w:rsid w:val="00A91F59"/>
    <w:rsid w:val="00A92BCE"/>
    <w:rsid w:val="00A9308E"/>
    <w:rsid w:val="00AA06A4"/>
    <w:rsid w:val="00AA0922"/>
    <w:rsid w:val="00AA1523"/>
    <w:rsid w:val="00AA4D61"/>
    <w:rsid w:val="00AA5418"/>
    <w:rsid w:val="00AA599A"/>
    <w:rsid w:val="00AA6495"/>
    <w:rsid w:val="00AA6675"/>
    <w:rsid w:val="00AA6890"/>
    <w:rsid w:val="00AB304D"/>
    <w:rsid w:val="00AB3D79"/>
    <w:rsid w:val="00AB3D91"/>
    <w:rsid w:val="00AB4FD5"/>
    <w:rsid w:val="00AB51C7"/>
    <w:rsid w:val="00AB5F79"/>
    <w:rsid w:val="00AB619C"/>
    <w:rsid w:val="00AB760B"/>
    <w:rsid w:val="00AB7AF1"/>
    <w:rsid w:val="00AC0133"/>
    <w:rsid w:val="00AC064D"/>
    <w:rsid w:val="00AC0FD1"/>
    <w:rsid w:val="00AC17E9"/>
    <w:rsid w:val="00AC1C18"/>
    <w:rsid w:val="00AC2747"/>
    <w:rsid w:val="00AC28F4"/>
    <w:rsid w:val="00AC2FA4"/>
    <w:rsid w:val="00AC3A72"/>
    <w:rsid w:val="00AC41F4"/>
    <w:rsid w:val="00AC433F"/>
    <w:rsid w:val="00AC47D6"/>
    <w:rsid w:val="00AC69B7"/>
    <w:rsid w:val="00AC6ABC"/>
    <w:rsid w:val="00AC72EF"/>
    <w:rsid w:val="00AC7433"/>
    <w:rsid w:val="00AD149F"/>
    <w:rsid w:val="00AD1D05"/>
    <w:rsid w:val="00AD2735"/>
    <w:rsid w:val="00AD2F37"/>
    <w:rsid w:val="00AD6C29"/>
    <w:rsid w:val="00AD706C"/>
    <w:rsid w:val="00AD7EEB"/>
    <w:rsid w:val="00AE16E0"/>
    <w:rsid w:val="00AE1921"/>
    <w:rsid w:val="00AE26A2"/>
    <w:rsid w:val="00AE2ABA"/>
    <w:rsid w:val="00AE3648"/>
    <w:rsid w:val="00AE38CC"/>
    <w:rsid w:val="00AE4289"/>
    <w:rsid w:val="00AE4506"/>
    <w:rsid w:val="00AE485A"/>
    <w:rsid w:val="00AE5290"/>
    <w:rsid w:val="00AE73AC"/>
    <w:rsid w:val="00AF0097"/>
    <w:rsid w:val="00AF1AC2"/>
    <w:rsid w:val="00AF1F59"/>
    <w:rsid w:val="00AF20E8"/>
    <w:rsid w:val="00AF31DC"/>
    <w:rsid w:val="00AF4DBF"/>
    <w:rsid w:val="00AF6F40"/>
    <w:rsid w:val="00B0038D"/>
    <w:rsid w:val="00B01F0C"/>
    <w:rsid w:val="00B02873"/>
    <w:rsid w:val="00B03139"/>
    <w:rsid w:val="00B0609D"/>
    <w:rsid w:val="00B0614D"/>
    <w:rsid w:val="00B0647B"/>
    <w:rsid w:val="00B06850"/>
    <w:rsid w:val="00B07772"/>
    <w:rsid w:val="00B10232"/>
    <w:rsid w:val="00B10D58"/>
    <w:rsid w:val="00B119E0"/>
    <w:rsid w:val="00B124DE"/>
    <w:rsid w:val="00B12EAC"/>
    <w:rsid w:val="00B13390"/>
    <w:rsid w:val="00B1371F"/>
    <w:rsid w:val="00B14647"/>
    <w:rsid w:val="00B14A71"/>
    <w:rsid w:val="00B14AFF"/>
    <w:rsid w:val="00B14C87"/>
    <w:rsid w:val="00B15824"/>
    <w:rsid w:val="00B16369"/>
    <w:rsid w:val="00B16C3F"/>
    <w:rsid w:val="00B1740D"/>
    <w:rsid w:val="00B204D3"/>
    <w:rsid w:val="00B20FE4"/>
    <w:rsid w:val="00B2132F"/>
    <w:rsid w:val="00B218E5"/>
    <w:rsid w:val="00B219C1"/>
    <w:rsid w:val="00B21EAC"/>
    <w:rsid w:val="00B23023"/>
    <w:rsid w:val="00B24971"/>
    <w:rsid w:val="00B25F6E"/>
    <w:rsid w:val="00B31A0D"/>
    <w:rsid w:val="00B324EB"/>
    <w:rsid w:val="00B332CC"/>
    <w:rsid w:val="00B33BB8"/>
    <w:rsid w:val="00B34E2F"/>
    <w:rsid w:val="00B3505C"/>
    <w:rsid w:val="00B3564A"/>
    <w:rsid w:val="00B360E8"/>
    <w:rsid w:val="00B36496"/>
    <w:rsid w:val="00B36792"/>
    <w:rsid w:val="00B374F0"/>
    <w:rsid w:val="00B4025E"/>
    <w:rsid w:val="00B40C4D"/>
    <w:rsid w:val="00B41754"/>
    <w:rsid w:val="00B419A4"/>
    <w:rsid w:val="00B41AB5"/>
    <w:rsid w:val="00B447C9"/>
    <w:rsid w:val="00B448ED"/>
    <w:rsid w:val="00B450CF"/>
    <w:rsid w:val="00B45394"/>
    <w:rsid w:val="00B47C93"/>
    <w:rsid w:val="00B50720"/>
    <w:rsid w:val="00B50BB3"/>
    <w:rsid w:val="00B50C4B"/>
    <w:rsid w:val="00B512E2"/>
    <w:rsid w:val="00B51526"/>
    <w:rsid w:val="00B529F2"/>
    <w:rsid w:val="00B532D8"/>
    <w:rsid w:val="00B538B5"/>
    <w:rsid w:val="00B53A49"/>
    <w:rsid w:val="00B53BBB"/>
    <w:rsid w:val="00B54133"/>
    <w:rsid w:val="00B54716"/>
    <w:rsid w:val="00B54D48"/>
    <w:rsid w:val="00B559D4"/>
    <w:rsid w:val="00B56BDB"/>
    <w:rsid w:val="00B571DE"/>
    <w:rsid w:val="00B576B6"/>
    <w:rsid w:val="00B618EC"/>
    <w:rsid w:val="00B62107"/>
    <w:rsid w:val="00B63448"/>
    <w:rsid w:val="00B653ED"/>
    <w:rsid w:val="00B67AC6"/>
    <w:rsid w:val="00B73044"/>
    <w:rsid w:val="00B731EE"/>
    <w:rsid w:val="00B77A0C"/>
    <w:rsid w:val="00B80B74"/>
    <w:rsid w:val="00B80E98"/>
    <w:rsid w:val="00B82A5D"/>
    <w:rsid w:val="00B836AE"/>
    <w:rsid w:val="00B83787"/>
    <w:rsid w:val="00B83E1C"/>
    <w:rsid w:val="00B84B51"/>
    <w:rsid w:val="00B84F98"/>
    <w:rsid w:val="00B8590C"/>
    <w:rsid w:val="00B8594C"/>
    <w:rsid w:val="00B85AA7"/>
    <w:rsid w:val="00B86CF1"/>
    <w:rsid w:val="00B8741D"/>
    <w:rsid w:val="00B9040F"/>
    <w:rsid w:val="00B906E1"/>
    <w:rsid w:val="00B90AC1"/>
    <w:rsid w:val="00B925A2"/>
    <w:rsid w:val="00B9369A"/>
    <w:rsid w:val="00B939C1"/>
    <w:rsid w:val="00B93D76"/>
    <w:rsid w:val="00B95357"/>
    <w:rsid w:val="00B9679E"/>
    <w:rsid w:val="00B967E2"/>
    <w:rsid w:val="00B9739F"/>
    <w:rsid w:val="00B974F9"/>
    <w:rsid w:val="00B97EEB"/>
    <w:rsid w:val="00BA15E2"/>
    <w:rsid w:val="00BA4C7F"/>
    <w:rsid w:val="00BA521F"/>
    <w:rsid w:val="00BA642D"/>
    <w:rsid w:val="00BA755D"/>
    <w:rsid w:val="00BA78D3"/>
    <w:rsid w:val="00BA7A2F"/>
    <w:rsid w:val="00BA7E6A"/>
    <w:rsid w:val="00BB035C"/>
    <w:rsid w:val="00BB113D"/>
    <w:rsid w:val="00BB1687"/>
    <w:rsid w:val="00BB253D"/>
    <w:rsid w:val="00BB3AEA"/>
    <w:rsid w:val="00BB6BF1"/>
    <w:rsid w:val="00BB7098"/>
    <w:rsid w:val="00BB71B7"/>
    <w:rsid w:val="00BB7A31"/>
    <w:rsid w:val="00BB7F81"/>
    <w:rsid w:val="00BC0450"/>
    <w:rsid w:val="00BC2041"/>
    <w:rsid w:val="00BC2D81"/>
    <w:rsid w:val="00BC4299"/>
    <w:rsid w:val="00BC47EE"/>
    <w:rsid w:val="00BC4B11"/>
    <w:rsid w:val="00BC50ED"/>
    <w:rsid w:val="00BC5901"/>
    <w:rsid w:val="00BC68BF"/>
    <w:rsid w:val="00BC6BB3"/>
    <w:rsid w:val="00BC6F61"/>
    <w:rsid w:val="00BC7532"/>
    <w:rsid w:val="00BD0B86"/>
    <w:rsid w:val="00BD120B"/>
    <w:rsid w:val="00BD1990"/>
    <w:rsid w:val="00BD1C5F"/>
    <w:rsid w:val="00BD223D"/>
    <w:rsid w:val="00BD2777"/>
    <w:rsid w:val="00BD37B0"/>
    <w:rsid w:val="00BD3C36"/>
    <w:rsid w:val="00BD49F4"/>
    <w:rsid w:val="00BD56EF"/>
    <w:rsid w:val="00BD598D"/>
    <w:rsid w:val="00BD7E7E"/>
    <w:rsid w:val="00BE3A67"/>
    <w:rsid w:val="00BE47E1"/>
    <w:rsid w:val="00BE56CD"/>
    <w:rsid w:val="00BE59FD"/>
    <w:rsid w:val="00BF0758"/>
    <w:rsid w:val="00BF1313"/>
    <w:rsid w:val="00BF284F"/>
    <w:rsid w:val="00BF38B3"/>
    <w:rsid w:val="00BF3DC0"/>
    <w:rsid w:val="00BF52C8"/>
    <w:rsid w:val="00BF55A1"/>
    <w:rsid w:val="00BF638B"/>
    <w:rsid w:val="00BF656B"/>
    <w:rsid w:val="00BF6E38"/>
    <w:rsid w:val="00C038EB"/>
    <w:rsid w:val="00C040C6"/>
    <w:rsid w:val="00C061AF"/>
    <w:rsid w:val="00C07021"/>
    <w:rsid w:val="00C10DA2"/>
    <w:rsid w:val="00C1177F"/>
    <w:rsid w:val="00C11D49"/>
    <w:rsid w:val="00C12092"/>
    <w:rsid w:val="00C12CC7"/>
    <w:rsid w:val="00C1390F"/>
    <w:rsid w:val="00C145D7"/>
    <w:rsid w:val="00C147D4"/>
    <w:rsid w:val="00C15319"/>
    <w:rsid w:val="00C15EFC"/>
    <w:rsid w:val="00C1646C"/>
    <w:rsid w:val="00C166A4"/>
    <w:rsid w:val="00C20169"/>
    <w:rsid w:val="00C20852"/>
    <w:rsid w:val="00C20E24"/>
    <w:rsid w:val="00C20EB3"/>
    <w:rsid w:val="00C215AF"/>
    <w:rsid w:val="00C2176E"/>
    <w:rsid w:val="00C222FB"/>
    <w:rsid w:val="00C25169"/>
    <w:rsid w:val="00C253C6"/>
    <w:rsid w:val="00C26431"/>
    <w:rsid w:val="00C2687F"/>
    <w:rsid w:val="00C27416"/>
    <w:rsid w:val="00C27714"/>
    <w:rsid w:val="00C31003"/>
    <w:rsid w:val="00C328C2"/>
    <w:rsid w:val="00C34C4D"/>
    <w:rsid w:val="00C364F3"/>
    <w:rsid w:val="00C36558"/>
    <w:rsid w:val="00C372E2"/>
    <w:rsid w:val="00C40414"/>
    <w:rsid w:val="00C4138F"/>
    <w:rsid w:val="00C432B7"/>
    <w:rsid w:val="00C43993"/>
    <w:rsid w:val="00C44F5D"/>
    <w:rsid w:val="00C451CA"/>
    <w:rsid w:val="00C45AD6"/>
    <w:rsid w:val="00C472D7"/>
    <w:rsid w:val="00C51223"/>
    <w:rsid w:val="00C51DC4"/>
    <w:rsid w:val="00C51EB7"/>
    <w:rsid w:val="00C53032"/>
    <w:rsid w:val="00C533BB"/>
    <w:rsid w:val="00C545A3"/>
    <w:rsid w:val="00C54B00"/>
    <w:rsid w:val="00C55119"/>
    <w:rsid w:val="00C566E4"/>
    <w:rsid w:val="00C56990"/>
    <w:rsid w:val="00C570DF"/>
    <w:rsid w:val="00C605B1"/>
    <w:rsid w:val="00C61031"/>
    <w:rsid w:val="00C63935"/>
    <w:rsid w:val="00C6473F"/>
    <w:rsid w:val="00C65523"/>
    <w:rsid w:val="00C65749"/>
    <w:rsid w:val="00C6785D"/>
    <w:rsid w:val="00C6797A"/>
    <w:rsid w:val="00C705DD"/>
    <w:rsid w:val="00C708F0"/>
    <w:rsid w:val="00C70AFA"/>
    <w:rsid w:val="00C70D1E"/>
    <w:rsid w:val="00C71767"/>
    <w:rsid w:val="00C71F40"/>
    <w:rsid w:val="00C72A4A"/>
    <w:rsid w:val="00C73FF5"/>
    <w:rsid w:val="00C75506"/>
    <w:rsid w:val="00C808D7"/>
    <w:rsid w:val="00C8096D"/>
    <w:rsid w:val="00C8204C"/>
    <w:rsid w:val="00C83962"/>
    <w:rsid w:val="00C852F9"/>
    <w:rsid w:val="00C854A7"/>
    <w:rsid w:val="00C85B37"/>
    <w:rsid w:val="00C87406"/>
    <w:rsid w:val="00C87521"/>
    <w:rsid w:val="00C87B9C"/>
    <w:rsid w:val="00C9145E"/>
    <w:rsid w:val="00C9256D"/>
    <w:rsid w:val="00C9281D"/>
    <w:rsid w:val="00C9460D"/>
    <w:rsid w:val="00C94932"/>
    <w:rsid w:val="00C94CDD"/>
    <w:rsid w:val="00C95B22"/>
    <w:rsid w:val="00C96E19"/>
    <w:rsid w:val="00C97EA1"/>
    <w:rsid w:val="00CA1468"/>
    <w:rsid w:val="00CA2C96"/>
    <w:rsid w:val="00CA2F5A"/>
    <w:rsid w:val="00CA319B"/>
    <w:rsid w:val="00CA3C08"/>
    <w:rsid w:val="00CA440A"/>
    <w:rsid w:val="00CA5D2E"/>
    <w:rsid w:val="00CA6129"/>
    <w:rsid w:val="00CA7B2E"/>
    <w:rsid w:val="00CB018D"/>
    <w:rsid w:val="00CB0627"/>
    <w:rsid w:val="00CB09A8"/>
    <w:rsid w:val="00CB0BCA"/>
    <w:rsid w:val="00CB185A"/>
    <w:rsid w:val="00CB2976"/>
    <w:rsid w:val="00CB2BF6"/>
    <w:rsid w:val="00CB4B7B"/>
    <w:rsid w:val="00CB561B"/>
    <w:rsid w:val="00CB5E1F"/>
    <w:rsid w:val="00CB769A"/>
    <w:rsid w:val="00CC226D"/>
    <w:rsid w:val="00CC3624"/>
    <w:rsid w:val="00CC3A64"/>
    <w:rsid w:val="00CC40A5"/>
    <w:rsid w:val="00CC40A9"/>
    <w:rsid w:val="00CC5042"/>
    <w:rsid w:val="00CC52B5"/>
    <w:rsid w:val="00CC658E"/>
    <w:rsid w:val="00CC6E2A"/>
    <w:rsid w:val="00CC7526"/>
    <w:rsid w:val="00CC795F"/>
    <w:rsid w:val="00CC7D82"/>
    <w:rsid w:val="00CD07C1"/>
    <w:rsid w:val="00CD1601"/>
    <w:rsid w:val="00CD2DD2"/>
    <w:rsid w:val="00CD32C5"/>
    <w:rsid w:val="00CD3430"/>
    <w:rsid w:val="00CD4265"/>
    <w:rsid w:val="00CD5982"/>
    <w:rsid w:val="00CD796C"/>
    <w:rsid w:val="00CD7C48"/>
    <w:rsid w:val="00CE3646"/>
    <w:rsid w:val="00CE43A3"/>
    <w:rsid w:val="00CE477C"/>
    <w:rsid w:val="00CE4A9C"/>
    <w:rsid w:val="00CE5B66"/>
    <w:rsid w:val="00CF06D8"/>
    <w:rsid w:val="00CF2B42"/>
    <w:rsid w:val="00CF3753"/>
    <w:rsid w:val="00CF377C"/>
    <w:rsid w:val="00CF3952"/>
    <w:rsid w:val="00CF3A59"/>
    <w:rsid w:val="00CF4399"/>
    <w:rsid w:val="00CF45F4"/>
    <w:rsid w:val="00CF4A42"/>
    <w:rsid w:val="00CF506E"/>
    <w:rsid w:val="00CF590E"/>
    <w:rsid w:val="00CF6671"/>
    <w:rsid w:val="00D005C2"/>
    <w:rsid w:val="00D006EB"/>
    <w:rsid w:val="00D00BC1"/>
    <w:rsid w:val="00D02B49"/>
    <w:rsid w:val="00D032FE"/>
    <w:rsid w:val="00D04029"/>
    <w:rsid w:val="00D0645D"/>
    <w:rsid w:val="00D07323"/>
    <w:rsid w:val="00D10553"/>
    <w:rsid w:val="00D114DE"/>
    <w:rsid w:val="00D116D3"/>
    <w:rsid w:val="00D12497"/>
    <w:rsid w:val="00D12654"/>
    <w:rsid w:val="00D14D17"/>
    <w:rsid w:val="00D15C15"/>
    <w:rsid w:val="00D1659B"/>
    <w:rsid w:val="00D1673A"/>
    <w:rsid w:val="00D17166"/>
    <w:rsid w:val="00D17169"/>
    <w:rsid w:val="00D17E70"/>
    <w:rsid w:val="00D17F82"/>
    <w:rsid w:val="00D226B1"/>
    <w:rsid w:val="00D23CFC"/>
    <w:rsid w:val="00D2542A"/>
    <w:rsid w:val="00D2565D"/>
    <w:rsid w:val="00D26EB1"/>
    <w:rsid w:val="00D2740E"/>
    <w:rsid w:val="00D30840"/>
    <w:rsid w:val="00D30E90"/>
    <w:rsid w:val="00D31996"/>
    <w:rsid w:val="00D31DD0"/>
    <w:rsid w:val="00D320EC"/>
    <w:rsid w:val="00D33974"/>
    <w:rsid w:val="00D34A2B"/>
    <w:rsid w:val="00D369A6"/>
    <w:rsid w:val="00D428E3"/>
    <w:rsid w:val="00D43BDF"/>
    <w:rsid w:val="00D44550"/>
    <w:rsid w:val="00D44992"/>
    <w:rsid w:val="00D5218B"/>
    <w:rsid w:val="00D52293"/>
    <w:rsid w:val="00D52FD5"/>
    <w:rsid w:val="00D53F27"/>
    <w:rsid w:val="00D543A8"/>
    <w:rsid w:val="00D54822"/>
    <w:rsid w:val="00D565D7"/>
    <w:rsid w:val="00D572DF"/>
    <w:rsid w:val="00D575BA"/>
    <w:rsid w:val="00D57AA2"/>
    <w:rsid w:val="00D63035"/>
    <w:rsid w:val="00D63237"/>
    <w:rsid w:val="00D65330"/>
    <w:rsid w:val="00D662AF"/>
    <w:rsid w:val="00D66865"/>
    <w:rsid w:val="00D6722B"/>
    <w:rsid w:val="00D71030"/>
    <w:rsid w:val="00D71066"/>
    <w:rsid w:val="00D745D8"/>
    <w:rsid w:val="00D75B44"/>
    <w:rsid w:val="00D7610F"/>
    <w:rsid w:val="00D80901"/>
    <w:rsid w:val="00D8102A"/>
    <w:rsid w:val="00D81376"/>
    <w:rsid w:val="00D8157B"/>
    <w:rsid w:val="00D82FD4"/>
    <w:rsid w:val="00D8316E"/>
    <w:rsid w:val="00D83F67"/>
    <w:rsid w:val="00D8466D"/>
    <w:rsid w:val="00D86ACF"/>
    <w:rsid w:val="00D8703E"/>
    <w:rsid w:val="00D874BB"/>
    <w:rsid w:val="00D9069D"/>
    <w:rsid w:val="00D90C1C"/>
    <w:rsid w:val="00D91112"/>
    <w:rsid w:val="00D935D7"/>
    <w:rsid w:val="00D93F0B"/>
    <w:rsid w:val="00D9612B"/>
    <w:rsid w:val="00D97664"/>
    <w:rsid w:val="00D97879"/>
    <w:rsid w:val="00D97B48"/>
    <w:rsid w:val="00D97BCF"/>
    <w:rsid w:val="00D97CBE"/>
    <w:rsid w:val="00DA01B2"/>
    <w:rsid w:val="00DA0441"/>
    <w:rsid w:val="00DA0784"/>
    <w:rsid w:val="00DA128A"/>
    <w:rsid w:val="00DA1D19"/>
    <w:rsid w:val="00DA2519"/>
    <w:rsid w:val="00DA27B9"/>
    <w:rsid w:val="00DA3A50"/>
    <w:rsid w:val="00DA3BC0"/>
    <w:rsid w:val="00DA3D8B"/>
    <w:rsid w:val="00DA43FF"/>
    <w:rsid w:val="00DA4E3A"/>
    <w:rsid w:val="00DA5080"/>
    <w:rsid w:val="00DA60BF"/>
    <w:rsid w:val="00DA7E69"/>
    <w:rsid w:val="00DB0440"/>
    <w:rsid w:val="00DB05B8"/>
    <w:rsid w:val="00DB413C"/>
    <w:rsid w:val="00DB544C"/>
    <w:rsid w:val="00DB5B84"/>
    <w:rsid w:val="00DB7D3E"/>
    <w:rsid w:val="00DC0E1E"/>
    <w:rsid w:val="00DC0FE5"/>
    <w:rsid w:val="00DC1942"/>
    <w:rsid w:val="00DC70A3"/>
    <w:rsid w:val="00DC71FE"/>
    <w:rsid w:val="00DC7267"/>
    <w:rsid w:val="00DC7912"/>
    <w:rsid w:val="00DC7AB9"/>
    <w:rsid w:val="00DD0273"/>
    <w:rsid w:val="00DD1BD4"/>
    <w:rsid w:val="00DD2D78"/>
    <w:rsid w:val="00DD31AA"/>
    <w:rsid w:val="00DD33DA"/>
    <w:rsid w:val="00DD397D"/>
    <w:rsid w:val="00DD3AF6"/>
    <w:rsid w:val="00DD47C9"/>
    <w:rsid w:val="00DD49B8"/>
    <w:rsid w:val="00DD4B49"/>
    <w:rsid w:val="00DD5932"/>
    <w:rsid w:val="00DD5ACE"/>
    <w:rsid w:val="00DD7630"/>
    <w:rsid w:val="00DD7822"/>
    <w:rsid w:val="00DE232F"/>
    <w:rsid w:val="00DE24FC"/>
    <w:rsid w:val="00DE3033"/>
    <w:rsid w:val="00DE367D"/>
    <w:rsid w:val="00DE412D"/>
    <w:rsid w:val="00DE42EA"/>
    <w:rsid w:val="00DE4A6D"/>
    <w:rsid w:val="00DE5666"/>
    <w:rsid w:val="00DE5A5A"/>
    <w:rsid w:val="00DE67BB"/>
    <w:rsid w:val="00DE749D"/>
    <w:rsid w:val="00DF084C"/>
    <w:rsid w:val="00DF09E2"/>
    <w:rsid w:val="00DF1898"/>
    <w:rsid w:val="00DF1DA3"/>
    <w:rsid w:val="00DF25D3"/>
    <w:rsid w:val="00DF30CF"/>
    <w:rsid w:val="00DF3939"/>
    <w:rsid w:val="00DF4076"/>
    <w:rsid w:val="00DF45A4"/>
    <w:rsid w:val="00DF4AEC"/>
    <w:rsid w:val="00DF4B84"/>
    <w:rsid w:val="00DF5807"/>
    <w:rsid w:val="00E02665"/>
    <w:rsid w:val="00E02FB2"/>
    <w:rsid w:val="00E059E8"/>
    <w:rsid w:val="00E07040"/>
    <w:rsid w:val="00E1009D"/>
    <w:rsid w:val="00E1214A"/>
    <w:rsid w:val="00E122AD"/>
    <w:rsid w:val="00E14674"/>
    <w:rsid w:val="00E15073"/>
    <w:rsid w:val="00E15972"/>
    <w:rsid w:val="00E162DE"/>
    <w:rsid w:val="00E16EC5"/>
    <w:rsid w:val="00E173F9"/>
    <w:rsid w:val="00E21C84"/>
    <w:rsid w:val="00E23C54"/>
    <w:rsid w:val="00E25B6C"/>
    <w:rsid w:val="00E27165"/>
    <w:rsid w:val="00E274AF"/>
    <w:rsid w:val="00E2779E"/>
    <w:rsid w:val="00E307BF"/>
    <w:rsid w:val="00E307F0"/>
    <w:rsid w:val="00E3139E"/>
    <w:rsid w:val="00E317D0"/>
    <w:rsid w:val="00E32341"/>
    <w:rsid w:val="00E33D03"/>
    <w:rsid w:val="00E353A2"/>
    <w:rsid w:val="00E3715B"/>
    <w:rsid w:val="00E37530"/>
    <w:rsid w:val="00E37967"/>
    <w:rsid w:val="00E37D58"/>
    <w:rsid w:val="00E37DC9"/>
    <w:rsid w:val="00E40F8A"/>
    <w:rsid w:val="00E43DA0"/>
    <w:rsid w:val="00E44B5C"/>
    <w:rsid w:val="00E46C0E"/>
    <w:rsid w:val="00E46D2B"/>
    <w:rsid w:val="00E4766D"/>
    <w:rsid w:val="00E508DB"/>
    <w:rsid w:val="00E50CD5"/>
    <w:rsid w:val="00E512C1"/>
    <w:rsid w:val="00E51A44"/>
    <w:rsid w:val="00E51A90"/>
    <w:rsid w:val="00E52682"/>
    <w:rsid w:val="00E527A6"/>
    <w:rsid w:val="00E527F1"/>
    <w:rsid w:val="00E53EE9"/>
    <w:rsid w:val="00E557DE"/>
    <w:rsid w:val="00E56492"/>
    <w:rsid w:val="00E56734"/>
    <w:rsid w:val="00E57DC1"/>
    <w:rsid w:val="00E620D2"/>
    <w:rsid w:val="00E62468"/>
    <w:rsid w:val="00E62670"/>
    <w:rsid w:val="00E62E48"/>
    <w:rsid w:val="00E63B97"/>
    <w:rsid w:val="00E642DC"/>
    <w:rsid w:val="00E64CB8"/>
    <w:rsid w:val="00E64FEE"/>
    <w:rsid w:val="00E67EF6"/>
    <w:rsid w:val="00E704A3"/>
    <w:rsid w:val="00E72BAD"/>
    <w:rsid w:val="00E753BC"/>
    <w:rsid w:val="00E75E2D"/>
    <w:rsid w:val="00E7619A"/>
    <w:rsid w:val="00E81454"/>
    <w:rsid w:val="00E81AD9"/>
    <w:rsid w:val="00E81ED4"/>
    <w:rsid w:val="00E83598"/>
    <w:rsid w:val="00E8475E"/>
    <w:rsid w:val="00E849F7"/>
    <w:rsid w:val="00E86115"/>
    <w:rsid w:val="00E87175"/>
    <w:rsid w:val="00E928AE"/>
    <w:rsid w:val="00E92CA4"/>
    <w:rsid w:val="00E93077"/>
    <w:rsid w:val="00E94056"/>
    <w:rsid w:val="00E94E86"/>
    <w:rsid w:val="00E951A8"/>
    <w:rsid w:val="00E96DF4"/>
    <w:rsid w:val="00E9710B"/>
    <w:rsid w:val="00E97CF6"/>
    <w:rsid w:val="00EA0416"/>
    <w:rsid w:val="00EA41AE"/>
    <w:rsid w:val="00EA4515"/>
    <w:rsid w:val="00EA4B29"/>
    <w:rsid w:val="00EA5498"/>
    <w:rsid w:val="00EA7D7B"/>
    <w:rsid w:val="00EB0457"/>
    <w:rsid w:val="00EB10F0"/>
    <w:rsid w:val="00EB135D"/>
    <w:rsid w:val="00EB353E"/>
    <w:rsid w:val="00EB493A"/>
    <w:rsid w:val="00EB54F1"/>
    <w:rsid w:val="00EB5EEF"/>
    <w:rsid w:val="00EB6153"/>
    <w:rsid w:val="00EB635D"/>
    <w:rsid w:val="00EB6D26"/>
    <w:rsid w:val="00EB7262"/>
    <w:rsid w:val="00EB7BC6"/>
    <w:rsid w:val="00EC16FA"/>
    <w:rsid w:val="00EC181C"/>
    <w:rsid w:val="00EC28E0"/>
    <w:rsid w:val="00EC2D7B"/>
    <w:rsid w:val="00EC3D30"/>
    <w:rsid w:val="00EC4595"/>
    <w:rsid w:val="00EC4954"/>
    <w:rsid w:val="00EC4982"/>
    <w:rsid w:val="00EC4DD2"/>
    <w:rsid w:val="00EC6D3D"/>
    <w:rsid w:val="00EC6E60"/>
    <w:rsid w:val="00ED0098"/>
    <w:rsid w:val="00ED2979"/>
    <w:rsid w:val="00ED5663"/>
    <w:rsid w:val="00ED659B"/>
    <w:rsid w:val="00ED6ADF"/>
    <w:rsid w:val="00ED6F69"/>
    <w:rsid w:val="00ED7FBB"/>
    <w:rsid w:val="00EE0350"/>
    <w:rsid w:val="00EE134D"/>
    <w:rsid w:val="00EE158A"/>
    <w:rsid w:val="00EE2403"/>
    <w:rsid w:val="00EE26FB"/>
    <w:rsid w:val="00EE2A5D"/>
    <w:rsid w:val="00EE31F9"/>
    <w:rsid w:val="00EE3D01"/>
    <w:rsid w:val="00EE4D8A"/>
    <w:rsid w:val="00EE544B"/>
    <w:rsid w:val="00EE605C"/>
    <w:rsid w:val="00EE6225"/>
    <w:rsid w:val="00EF0887"/>
    <w:rsid w:val="00EF13FF"/>
    <w:rsid w:val="00EF1599"/>
    <w:rsid w:val="00EF284A"/>
    <w:rsid w:val="00EF2B21"/>
    <w:rsid w:val="00EF3695"/>
    <w:rsid w:val="00EF3EF5"/>
    <w:rsid w:val="00EF4DCE"/>
    <w:rsid w:val="00EF4F64"/>
    <w:rsid w:val="00EF7EEE"/>
    <w:rsid w:val="00F0039F"/>
    <w:rsid w:val="00F00FD9"/>
    <w:rsid w:val="00F01C2D"/>
    <w:rsid w:val="00F0223E"/>
    <w:rsid w:val="00F022F6"/>
    <w:rsid w:val="00F02A75"/>
    <w:rsid w:val="00F030CA"/>
    <w:rsid w:val="00F044FF"/>
    <w:rsid w:val="00F04FB4"/>
    <w:rsid w:val="00F05227"/>
    <w:rsid w:val="00F05290"/>
    <w:rsid w:val="00F05558"/>
    <w:rsid w:val="00F0556A"/>
    <w:rsid w:val="00F05870"/>
    <w:rsid w:val="00F10A02"/>
    <w:rsid w:val="00F136C3"/>
    <w:rsid w:val="00F13D1D"/>
    <w:rsid w:val="00F1427C"/>
    <w:rsid w:val="00F1435E"/>
    <w:rsid w:val="00F16D4D"/>
    <w:rsid w:val="00F16FF9"/>
    <w:rsid w:val="00F17114"/>
    <w:rsid w:val="00F1769C"/>
    <w:rsid w:val="00F17E31"/>
    <w:rsid w:val="00F21266"/>
    <w:rsid w:val="00F2146F"/>
    <w:rsid w:val="00F21822"/>
    <w:rsid w:val="00F233E0"/>
    <w:rsid w:val="00F23D33"/>
    <w:rsid w:val="00F24423"/>
    <w:rsid w:val="00F2454A"/>
    <w:rsid w:val="00F24823"/>
    <w:rsid w:val="00F25812"/>
    <w:rsid w:val="00F26559"/>
    <w:rsid w:val="00F2695B"/>
    <w:rsid w:val="00F26FD2"/>
    <w:rsid w:val="00F30B6A"/>
    <w:rsid w:val="00F31D5D"/>
    <w:rsid w:val="00F322AD"/>
    <w:rsid w:val="00F32304"/>
    <w:rsid w:val="00F337CA"/>
    <w:rsid w:val="00F34114"/>
    <w:rsid w:val="00F34482"/>
    <w:rsid w:val="00F345BC"/>
    <w:rsid w:val="00F34F4E"/>
    <w:rsid w:val="00F379E6"/>
    <w:rsid w:val="00F40D2C"/>
    <w:rsid w:val="00F41F80"/>
    <w:rsid w:val="00F44321"/>
    <w:rsid w:val="00F4458E"/>
    <w:rsid w:val="00F4587B"/>
    <w:rsid w:val="00F46586"/>
    <w:rsid w:val="00F46B4E"/>
    <w:rsid w:val="00F50337"/>
    <w:rsid w:val="00F50B17"/>
    <w:rsid w:val="00F51AD8"/>
    <w:rsid w:val="00F5347D"/>
    <w:rsid w:val="00F53F94"/>
    <w:rsid w:val="00F54097"/>
    <w:rsid w:val="00F544B4"/>
    <w:rsid w:val="00F54A23"/>
    <w:rsid w:val="00F55DC3"/>
    <w:rsid w:val="00F55E7B"/>
    <w:rsid w:val="00F56072"/>
    <w:rsid w:val="00F56142"/>
    <w:rsid w:val="00F56C67"/>
    <w:rsid w:val="00F57868"/>
    <w:rsid w:val="00F6048D"/>
    <w:rsid w:val="00F619A0"/>
    <w:rsid w:val="00F61A8A"/>
    <w:rsid w:val="00F6223D"/>
    <w:rsid w:val="00F626FE"/>
    <w:rsid w:val="00F629FD"/>
    <w:rsid w:val="00F63E5A"/>
    <w:rsid w:val="00F64341"/>
    <w:rsid w:val="00F65106"/>
    <w:rsid w:val="00F65176"/>
    <w:rsid w:val="00F656FD"/>
    <w:rsid w:val="00F6593D"/>
    <w:rsid w:val="00F673C8"/>
    <w:rsid w:val="00F6762B"/>
    <w:rsid w:val="00F67AE9"/>
    <w:rsid w:val="00F710CE"/>
    <w:rsid w:val="00F717AC"/>
    <w:rsid w:val="00F72043"/>
    <w:rsid w:val="00F7242D"/>
    <w:rsid w:val="00F72900"/>
    <w:rsid w:val="00F72F4A"/>
    <w:rsid w:val="00F73AF1"/>
    <w:rsid w:val="00F73DD2"/>
    <w:rsid w:val="00F750D3"/>
    <w:rsid w:val="00F75630"/>
    <w:rsid w:val="00F75A23"/>
    <w:rsid w:val="00F75EE1"/>
    <w:rsid w:val="00F800B0"/>
    <w:rsid w:val="00F80D3D"/>
    <w:rsid w:val="00F812EC"/>
    <w:rsid w:val="00F81F23"/>
    <w:rsid w:val="00F8317E"/>
    <w:rsid w:val="00F85708"/>
    <w:rsid w:val="00F857DE"/>
    <w:rsid w:val="00F85A75"/>
    <w:rsid w:val="00F86D54"/>
    <w:rsid w:val="00F8770F"/>
    <w:rsid w:val="00F90D88"/>
    <w:rsid w:val="00F90EDE"/>
    <w:rsid w:val="00F91946"/>
    <w:rsid w:val="00F91D0C"/>
    <w:rsid w:val="00F9245F"/>
    <w:rsid w:val="00F9267E"/>
    <w:rsid w:val="00F93132"/>
    <w:rsid w:val="00F931C1"/>
    <w:rsid w:val="00F93201"/>
    <w:rsid w:val="00F93973"/>
    <w:rsid w:val="00F93A27"/>
    <w:rsid w:val="00F94636"/>
    <w:rsid w:val="00F94C05"/>
    <w:rsid w:val="00F95065"/>
    <w:rsid w:val="00F95369"/>
    <w:rsid w:val="00F96037"/>
    <w:rsid w:val="00F966C6"/>
    <w:rsid w:val="00F9733B"/>
    <w:rsid w:val="00F97A0E"/>
    <w:rsid w:val="00F97DF2"/>
    <w:rsid w:val="00FA031B"/>
    <w:rsid w:val="00FA11FE"/>
    <w:rsid w:val="00FA16CA"/>
    <w:rsid w:val="00FA1ABB"/>
    <w:rsid w:val="00FA245D"/>
    <w:rsid w:val="00FA2D2C"/>
    <w:rsid w:val="00FA5D82"/>
    <w:rsid w:val="00FA67F6"/>
    <w:rsid w:val="00FA6A35"/>
    <w:rsid w:val="00FA721D"/>
    <w:rsid w:val="00FA7D85"/>
    <w:rsid w:val="00FB002F"/>
    <w:rsid w:val="00FB0953"/>
    <w:rsid w:val="00FB2A78"/>
    <w:rsid w:val="00FB3338"/>
    <w:rsid w:val="00FB3B7B"/>
    <w:rsid w:val="00FB5896"/>
    <w:rsid w:val="00FB71F1"/>
    <w:rsid w:val="00FB7741"/>
    <w:rsid w:val="00FB7E8C"/>
    <w:rsid w:val="00FC15A6"/>
    <w:rsid w:val="00FC28E3"/>
    <w:rsid w:val="00FC2B46"/>
    <w:rsid w:val="00FC3F35"/>
    <w:rsid w:val="00FC6479"/>
    <w:rsid w:val="00FC7E66"/>
    <w:rsid w:val="00FD03F6"/>
    <w:rsid w:val="00FD25FA"/>
    <w:rsid w:val="00FD3096"/>
    <w:rsid w:val="00FD3EF5"/>
    <w:rsid w:val="00FD4105"/>
    <w:rsid w:val="00FD4DA5"/>
    <w:rsid w:val="00FD5EEC"/>
    <w:rsid w:val="00FD6F2C"/>
    <w:rsid w:val="00FD75AE"/>
    <w:rsid w:val="00FD7F4D"/>
    <w:rsid w:val="00FE28A6"/>
    <w:rsid w:val="00FE29A2"/>
    <w:rsid w:val="00FE4B57"/>
    <w:rsid w:val="00FE511C"/>
    <w:rsid w:val="00FE53ED"/>
    <w:rsid w:val="00FE5BAD"/>
    <w:rsid w:val="00FE6218"/>
    <w:rsid w:val="00FE6319"/>
    <w:rsid w:val="00FE7C3C"/>
    <w:rsid w:val="00FE7E2A"/>
    <w:rsid w:val="00FF3046"/>
    <w:rsid w:val="00FF3900"/>
    <w:rsid w:val="00FF4B5F"/>
    <w:rsid w:val="00FF6C74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3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31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77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4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56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5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0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62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4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78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3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2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69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32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5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46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62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1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0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7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86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5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7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254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95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2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2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3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09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6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AF887E9AC5BEC468A6929C65A805920" ma:contentTypeVersion="0" ma:contentTypeDescription="ایجاد سند جدید." ma:contentTypeScope="" ma:versionID="75012968c831c20a38250dd7c6e063b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9D62-9891-4341-84E8-280F0ACD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6E21E2-56BC-4C53-B388-B2A87B15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89E46-573B-4AC8-8578-3929587CCEA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7B316F-58E1-427D-9EF4-AF93772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16378</Words>
  <Characters>93355</Characters>
  <Application>Microsoft Office Word</Application>
  <DocSecurity>4</DocSecurity>
  <Lines>777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haghnegahdar</dc:creator>
  <cp:lastModifiedBy>Mahmoudi, Rasoul</cp:lastModifiedBy>
  <cp:revision>2</cp:revision>
  <cp:lastPrinted>2015-07-25T13:57:00Z</cp:lastPrinted>
  <dcterms:created xsi:type="dcterms:W3CDTF">2019-03-21T12:38:00Z</dcterms:created>
  <dcterms:modified xsi:type="dcterms:W3CDTF">2019-03-21T12:38:00Z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0x0101000AF887E9AC5BEC468A6929C65A805920</vt:lpwstr>
  </property>
</Properties>
</file>