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A3C" w:rsidRDefault="00D760D3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A3C" w:rsidRDefault="005B2A3C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</w:p>
    <w:p w:rsidR="005B2A3C" w:rsidRDefault="007E167D">
      <w:pPr>
        <w:widowControl w:val="0"/>
        <w:tabs>
          <w:tab w:val="center" w:pos="4621"/>
        </w:tabs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DESCRIPTION</w:t>
      </w:r>
    </w:p>
    <w:p w:rsidR="005B2A3C" w:rsidRDefault="007E167D">
      <w:pPr>
        <w:widowControl w:val="0"/>
        <w:tabs>
          <w:tab w:val="center" w:pos="4621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60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IAEA TECHNICAL COOPERATION EXPERT MISSION</w:t>
      </w:r>
    </w:p>
    <w:tbl>
      <w:tblPr>
        <w:tblW w:w="998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"/>
        <w:gridCol w:w="3747"/>
        <w:gridCol w:w="98"/>
        <w:gridCol w:w="5946"/>
        <w:gridCol w:w="98"/>
      </w:tblGrid>
      <w:tr w:rsidR="005B2A3C" w:rsidTr="00D760D3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IRA2013 </w:t>
            </w:r>
          </w:p>
        </w:tc>
      </w:tr>
      <w:tr w:rsidR="005B2A3C" w:rsidTr="00D760D3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Enhancing the Level of Operational Safety and Reliability of the Bushehr Nuclear Power Plant-1</w:t>
            </w:r>
          </w:p>
        </w:tc>
      </w:tr>
      <w:tr w:rsidR="005B2A3C" w:rsidTr="00D760D3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EVT1903190</w:t>
            </w:r>
          </w:p>
        </w:tc>
      </w:tr>
      <w:tr w:rsidR="005B2A3C" w:rsidTr="00D760D3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TC Expert Mission on Assessment of the RPV neutron irradiation embrittlement, analysis of RPV surveillance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specimens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mechanical tests and Strength of Reactor Coolant Systems</w:t>
            </w:r>
          </w:p>
        </w:tc>
      </w:tr>
      <w:tr w:rsidR="005B2A3C" w:rsidTr="00D760D3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PURPOSE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purpose of the event is to create and present presentations and attend round table discussions for the following topics as part of the EM - Strength Analysis of Reactor Coolant Systems</w:t>
            </w:r>
            <w:r w:rsidR="00D760D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B2A3C" w:rsidTr="00D760D3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EXPERT NAME: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60D3" w:rsidRPr="00D760D3" w:rsidRDefault="00D760D3" w:rsidP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0D3">
              <w:rPr>
                <w:rFonts w:ascii="Times New Roman" w:hAnsi="Times New Roman" w:cs="Times New Roman"/>
                <w:color w:val="000000"/>
              </w:rPr>
              <w:t xml:space="preserve">Mr Oleksandr </w:t>
            </w:r>
            <w:proofErr w:type="spellStart"/>
            <w:r w:rsidRPr="00D760D3">
              <w:rPr>
                <w:rFonts w:ascii="Times New Roman" w:hAnsi="Times New Roman" w:cs="Times New Roman"/>
                <w:color w:val="000000"/>
              </w:rPr>
              <w:t>Viktorovich</w:t>
            </w:r>
            <w:proofErr w:type="spellEnd"/>
            <w:r w:rsidRPr="00D760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0D3">
              <w:rPr>
                <w:rFonts w:ascii="Times New Roman" w:hAnsi="Times New Roman" w:cs="Times New Roman"/>
                <w:color w:val="000000"/>
              </w:rPr>
              <w:t>Trygubenko</w:t>
            </w:r>
            <w:proofErr w:type="spellEnd"/>
          </w:p>
          <w:p w:rsidR="00D760D3" w:rsidRPr="00D760D3" w:rsidRDefault="00D760D3" w:rsidP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0D3">
              <w:rPr>
                <w:rFonts w:ascii="Times New Roman" w:hAnsi="Times New Roman" w:cs="Times New Roman"/>
                <w:color w:val="000000"/>
              </w:rPr>
              <w:t>Senior Engineer</w:t>
            </w:r>
          </w:p>
          <w:p w:rsidR="00D760D3" w:rsidRPr="00D760D3" w:rsidRDefault="00D760D3" w:rsidP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0D3">
              <w:rPr>
                <w:rFonts w:ascii="Times New Roman" w:hAnsi="Times New Roman" w:cs="Times New Roman"/>
                <w:color w:val="000000"/>
              </w:rPr>
              <w:t xml:space="preserve">SD </w:t>
            </w:r>
            <w:proofErr w:type="gramStart"/>
            <w:r w:rsidRPr="00D760D3">
              <w:rPr>
                <w:rFonts w:ascii="Times New Roman" w:hAnsi="Times New Roman" w:cs="Times New Roman"/>
                <w:color w:val="000000"/>
              </w:rPr>
              <w:t>“ Scientific</w:t>
            </w:r>
            <w:proofErr w:type="gramEnd"/>
            <w:r w:rsidRPr="00D760D3">
              <w:rPr>
                <w:rFonts w:ascii="Times New Roman" w:hAnsi="Times New Roman" w:cs="Times New Roman"/>
                <w:color w:val="000000"/>
              </w:rPr>
              <w:t xml:space="preserve"> and Technical Centre ” SE “NNEGC</w:t>
            </w:r>
          </w:p>
          <w:p w:rsidR="00D760D3" w:rsidRDefault="00D760D3" w:rsidP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0D3">
              <w:rPr>
                <w:rFonts w:ascii="Times New Roman" w:hAnsi="Times New Roman" w:cs="Times New Roman"/>
                <w:color w:val="000000"/>
              </w:rPr>
              <w:t>ENERGOATOM”</w:t>
            </w:r>
          </w:p>
          <w:p w:rsidR="00D760D3" w:rsidRPr="00D760D3" w:rsidRDefault="00D760D3" w:rsidP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0D3">
              <w:rPr>
                <w:rStyle w:val="instpersonname"/>
                <w:rFonts w:ascii="Times New Roman" w:hAnsi="Times New Roman" w:cs="Times New Roman"/>
              </w:rPr>
              <w:t>Tel: +380 97 101 71 85</w:t>
            </w:r>
            <w:r w:rsidRPr="00D760D3">
              <w:rPr>
                <w:rStyle w:val="instpersonname"/>
              </w:rPr>
              <w:br/>
            </w:r>
            <w:r w:rsidRPr="00D760D3">
              <w:rPr>
                <w:rStyle w:val="instpersonname"/>
                <w:rFonts w:ascii="Times New Roman" w:hAnsi="Times New Roman" w:cs="Times New Roman"/>
              </w:rPr>
              <w:t xml:space="preserve">E-mail: </w:t>
            </w:r>
            <w:r w:rsidRPr="00D760D3">
              <w:rPr>
                <w:rStyle w:val="instpersonname"/>
                <w:rFonts w:ascii="Times New Roman" w:hAnsi="Times New Roman" w:cs="Times New Roman"/>
                <w:color w:val="2F5496"/>
              </w:rPr>
              <w:t>trygubenko_ol@ukr.net</w:t>
            </w:r>
          </w:p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5B2A3C" w:rsidTr="00D760D3">
        <w:trPr>
          <w:gridBefore w:val="1"/>
          <w:wBefore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 w:rsidP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COUNTERPART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AND CONTACT DETAILS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60D3" w:rsidRDefault="00D760D3" w:rsidP="00D760D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Mr. Alireza Shokoohi</w:t>
            </w:r>
          </w:p>
          <w:p w:rsidR="00D760D3" w:rsidRDefault="00D760D3" w:rsidP="00D760D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Nuclear Power Production and Development Company of Iran,</w:t>
            </w:r>
          </w:p>
          <w:p w:rsidR="00D760D3" w:rsidRDefault="00D760D3" w:rsidP="00D760D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P.O. Box 14155-4494, </w:t>
            </w:r>
          </w:p>
          <w:p w:rsidR="00D760D3" w:rsidRDefault="00D760D3" w:rsidP="00D760D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No. 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Tandis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St.; Africa Ave, </w:t>
            </w:r>
          </w:p>
          <w:p w:rsidR="00D760D3" w:rsidRDefault="00D760D3" w:rsidP="00D760D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TEHRAN 19156,</w:t>
            </w:r>
          </w:p>
          <w:p w:rsidR="00D760D3" w:rsidRDefault="00D760D3" w:rsidP="00D760D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IRAN, ISLAMIC REPUBLIC OF</w:t>
            </w:r>
          </w:p>
          <w:p w:rsidR="00D760D3" w:rsidRDefault="00D760D3" w:rsidP="00D760D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5B2A3C" w:rsidRPr="00D760D3" w:rsidRDefault="00D760D3" w:rsidP="00D760D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E-mail:</w:t>
            </w:r>
            <w:r>
              <w:rPr>
                <w:rFonts w:ascii="Times New Roman" w:hAnsi="Times New Roman" w:cs="Times New Roman"/>
                <w:color w:val="0000FF"/>
                <w:lang w:eastAsia="en-US"/>
              </w:rPr>
              <w:t>shokoohi@nppd.co.ir</w:t>
            </w:r>
            <w:proofErr w:type="spellEnd"/>
            <w:proofErr w:type="gramEnd"/>
          </w:p>
        </w:tc>
      </w:tr>
      <w:tr w:rsidR="005B2A3C" w:rsidTr="00D760D3">
        <w:trPr>
          <w:gridAfter w:val="1"/>
          <w:wAfter w:w="98" w:type="dxa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5B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A3C" w:rsidTr="00D760D3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STATION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Tehran, Iran</w:t>
            </w:r>
          </w:p>
        </w:tc>
      </w:tr>
      <w:tr w:rsidR="005B2A3C" w:rsidTr="00D760D3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PERIOD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2019-09-14</w:t>
            </w:r>
          </w:p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End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2019-09-18</w:t>
            </w:r>
          </w:p>
        </w:tc>
      </w:tr>
      <w:tr w:rsidR="005B2A3C" w:rsidTr="00D760D3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 w:rsidP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DUTIES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60D3" w:rsidRDefault="007E167D" w:rsidP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Create and present presentations and attend round table discussions for the following topics as part of the EM Strength Analysis of Reactor Coolant Systems</w:t>
            </w:r>
            <w:r w:rsidR="00D760D3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D760D3" w:rsidRPr="00D760D3" w:rsidRDefault="00D760D3" w:rsidP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0D3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167D">
              <w:rPr>
                <w:rFonts w:ascii="Times New Roman" w:hAnsi="Times New Roman" w:cs="Times New Roman"/>
                <w:color w:val="000000"/>
              </w:rPr>
              <w:t>Embrittlement correlation method: Russian version;</w:t>
            </w:r>
          </w:p>
          <w:p w:rsidR="00D760D3" w:rsidRPr="00D760D3" w:rsidRDefault="00D760D3" w:rsidP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7E167D">
              <w:rPr>
                <w:rFonts w:ascii="Times New Roman" w:hAnsi="Times New Roman" w:cs="Times New Roman"/>
                <w:color w:val="000000"/>
              </w:rPr>
              <w:t>Effects of irradiation on fracture toughness;</w:t>
            </w:r>
          </w:p>
          <w:p w:rsidR="00D760D3" w:rsidRPr="00D760D3" w:rsidRDefault="00D760D3" w:rsidP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7E167D">
              <w:rPr>
                <w:rFonts w:ascii="Times New Roman" w:hAnsi="Times New Roman" w:cs="Times New Roman"/>
                <w:color w:val="000000"/>
              </w:rPr>
              <w:t>Fracture toughness versus Charpy impact energy;</w:t>
            </w:r>
          </w:p>
          <w:p w:rsidR="00D760D3" w:rsidRPr="00D760D3" w:rsidRDefault="00D760D3" w:rsidP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7E167D">
              <w:rPr>
                <w:rFonts w:ascii="Times New Roman" w:hAnsi="Times New Roman" w:cs="Times New Roman"/>
                <w:color w:val="000000"/>
              </w:rPr>
              <w:t>Embrittlement correlation method: Western version;</w:t>
            </w:r>
          </w:p>
          <w:p w:rsidR="00D760D3" w:rsidRPr="00D760D3" w:rsidRDefault="00D760D3" w:rsidP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7E167D">
              <w:rPr>
                <w:rFonts w:ascii="Times New Roman" w:hAnsi="Times New Roman" w:cs="Times New Roman"/>
                <w:color w:val="000000"/>
              </w:rPr>
              <w:t>Assessment of the RPV neutron embrittlement;</w:t>
            </w:r>
          </w:p>
          <w:p w:rsidR="00D760D3" w:rsidRPr="00D760D3" w:rsidRDefault="00D760D3" w:rsidP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7E167D">
              <w:rPr>
                <w:rFonts w:ascii="Times New Roman" w:hAnsi="Times New Roman" w:cs="Times New Roman"/>
                <w:color w:val="000000"/>
              </w:rPr>
              <w:t>Determination of based on Russian approach and establishment of unified curve;</w:t>
            </w:r>
          </w:p>
          <w:p w:rsidR="005B2A3C" w:rsidRDefault="00D760D3" w:rsidP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80" w:lineRule="exact"/>
              <w:ind w:left="2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7E167D">
              <w:rPr>
                <w:rFonts w:ascii="Times New Roman" w:hAnsi="Times New Roman" w:cs="Times New Roman"/>
                <w:color w:val="000000"/>
              </w:rPr>
              <w:t xml:space="preserve">Application of surveillance specimen test results in RPV </w:t>
            </w:r>
            <w:r w:rsidR="007E167D">
              <w:rPr>
                <w:rFonts w:ascii="Times New Roman" w:hAnsi="Times New Roman" w:cs="Times New Roman"/>
                <w:color w:val="000000"/>
              </w:rPr>
              <w:lastRenderedPageBreak/>
              <w:t>integrity and life assessment;</w:t>
            </w:r>
          </w:p>
        </w:tc>
      </w:tr>
      <w:tr w:rsidR="005B2A3C" w:rsidTr="00D760D3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EXPERIENCE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Master Degree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Nuclear Power Engineering speciality, Diploma specialization: Research Engineer.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Specialization: surveillance-specimens of WWER reactor pressure vessel metal testing, experimental results analysis, reactor vessel lifetime assessment based on surveillance-specimens test data.</w:t>
            </w:r>
          </w:p>
        </w:tc>
      </w:tr>
      <w:tr w:rsidR="005B2A3C" w:rsidTr="00D760D3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REQUIRED LANGUAGE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2A3C" w:rsidRDefault="007E167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</w:tr>
      <w:tr w:rsidR="00D760D3" w:rsidTr="00D760D3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60D3" w:rsidRDefault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BACKGROUND PROJECT INFORMATION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60D3" w:rsidRDefault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3402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To enhance the owner's capabilities towards the safe and reliable operation and maintenance of Bushehr NPP-1.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760D3" w:rsidTr="00D760D3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60D3" w:rsidRDefault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60D3" w:rsidRDefault="00D760D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2A3C" w:rsidRDefault="005B2A3C" w:rsidP="0024218D">
      <w:pPr>
        <w:widowControl w:val="0"/>
        <w:autoSpaceDE w:val="0"/>
        <w:autoSpaceDN w:val="0"/>
        <w:adjustRightInd w:val="0"/>
        <w:spacing w:after="0" w:line="240" w:lineRule="auto"/>
        <w:ind w:right="11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B2A3C">
      <w:footerReference w:type="default" r:id="rId8"/>
      <w:pgSz w:w="11900" w:h="16840"/>
      <w:pgMar w:top="840" w:right="1300" w:bottom="112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A3C" w:rsidRDefault="007E167D">
      <w:pPr>
        <w:spacing w:after="0" w:line="240" w:lineRule="auto"/>
      </w:pPr>
      <w:r>
        <w:separator/>
      </w:r>
    </w:p>
  </w:endnote>
  <w:endnote w:type="continuationSeparator" w:id="0">
    <w:p w:rsidR="005B2A3C" w:rsidRDefault="007E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A3C" w:rsidRDefault="007E167D">
    <w:pPr>
      <w:widowControl w:val="0"/>
      <w:tabs>
        <w:tab w:val="right" w:pos="10314"/>
      </w:tabs>
      <w:autoSpaceDE w:val="0"/>
      <w:autoSpaceDN w:val="0"/>
      <w:adjustRightInd w:val="0"/>
      <w:spacing w:after="0" w:line="240" w:lineRule="auto"/>
      <w:ind w:left="118" w:right="111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2"/>
        <w:szCs w:val="12"/>
      </w:rPr>
      <w:t>E-1 / REV.2 (Jun 01)</w:t>
    </w:r>
    <w:r>
      <w:rPr>
        <w:rFonts w:ascii="Times New Roman" w:hAnsi="Times New Roman" w:cs="Times New Roman"/>
        <w:color w:val="000000"/>
        <w:sz w:val="12"/>
        <w:szCs w:val="12"/>
      </w:rPr>
      <w:tab/>
      <w:t xml:space="preserve"> Page </w:t>
    </w:r>
    <w:r>
      <w:rPr>
        <w:rFonts w:ascii="Arial" w:hAnsi="Arial" w:cs="Arial"/>
        <w:color w:val="000000"/>
        <w:sz w:val="12"/>
        <w:szCs w:val="1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A3C" w:rsidRDefault="007E167D">
      <w:pPr>
        <w:spacing w:after="0" w:line="240" w:lineRule="auto"/>
      </w:pPr>
      <w:r>
        <w:separator/>
      </w:r>
    </w:p>
  </w:footnote>
  <w:footnote w:type="continuationSeparator" w:id="0">
    <w:p w:rsidR="005B2A3C" w:rsidRDefault="007E1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3AF"/>
    <w:multiLevelType w:val="hybridMultilevel"/>
    <w:tmpl w:val="00000001"/>
    <w:lvl w:ilvl="0" w:tplc="00000002">
      <w:start w:val="1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31CC8"/>
    <w:multiLevelType w:val="hybridMultilevel"/>
    <w:tmpl w:val="0000000D"/>
    <w:lvl w:ilvl="0" w:tplc="0000000E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F319CF"/>
    <w:multiLevelType w:val="hybridMultilevel"/>
    <w:tmpl w:val="00000019"/>
    <w:lvl w:ilvl="0" w:tplc="0000001A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8E6A05"/>
    <w:multiLevelType w:val="hybridMultilevel"/>
    <w:tmpl w:val="0000000B"/>
    <w:lvl w:ilvl="0" w:tplc="0000000C">
      <w:start w:val="8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903273"/>
    <w:multiLevelType w:val="hybridMultilevel"/>
    <w:tmpl w:val="0000000F"/>
    <w:lvl w:ilvl="0" w:tplc="0000001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0E5A42"/>
    <w:multiLevelType w:val="hybridMultilevel"/>
    <w:tmpl w:val="00000003"/>
    <w:lvl w:ilvl="0" w:tplc="00000004">
      <w:start w:val="1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9D47E2"/>
    <w:multiLevelType w:val="hybridMultilevel"/>
    <w:tmpl w:val="D598BE76"/>
    <w:lvl w:ilvl="0" w:tplc="A82E7362">
      <w:start w:val="592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2D38780A"/>
    <w:multiLevelType w:val="hybridMultilevel"/>
    <w:tmpl w:val="0000001B"/>
    <w:lvl w:ilvl="0" w:tplc="0000001C">
      <w:start w:val="9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6A2D27"/>
    <w:multiLevelType w:val="hybridMultilevel"/>
    <w:tmpl w:val="0000001F"/>
    <w:lvl w:ilvl="0" w:tplc="00000020">
      <w:start w:val="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5D622B4"/>
    <w:multiLevelType w:val="hybridMultilevel"/>
    <w:tmpl w:val="00000005"/>
    <w:lvl w:ilvl="0" w:tplc="00000006">
      <w:start w:val="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BEC1BE4"/>
    <w:multiLevelType w:val="hybridMultilevel"/>
    <w:tmpl w:val="00000021"/>
    <w:lvl w:ilvl="0" w:tplc="00000022">
      <w:start w:val="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2B4DBC"/>
    <w:multiLevelType w:val="hybridMultilevel"/>
    <w:tmpl w:val="00000015"/>
    <w:lvl w:ilvl="0" w:tplc="00000016">
      <w:start w:val="1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80B0468"/>
    <w:multiLevelType w:val="hybridMultilevel"/>
    <w:tmpl w:val="00000013"/>
    <w:lvl w:ilvl="0" w:tplc="00000014">
      <w:start w:val="1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98B19E9"/>
    <w:multiLevelType w:val="hybridMultilevel"/>
    <w:tmpl w:val="00000009"/>
    <w:lvl w:ilvl="0" w:tplc="0000000A">
      <w:start w:val="10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CCE464E"/>
    <w:multiLevelType w:val="hybridMultilevel"/>
    <w:tmpl w:val="0000001D"/>
    <w:lvl w:ilvl="0" w:tplc="0000001E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0EF2FD7"/>
    <w:multiLevelType w:val="hybridMultilevel"/>
    <w:tmpl w:val="1A9EA6D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6E527C04"/>
    <w:multiLevelType w:val="hybridMultilevel"/>
    <w:tmpl w:val="00000017"/>
    <w:lvl w:ilvl="0" w:tplc="00000018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75D0D7B"/>
    <w:multiLevelType w:val="hybridMultilevel"/>
    <w:tmpl w:val="00000007"/>
    <w:lvl w:ilvl="0" w:tplc="00000008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7664BD8"/>
    <w:multiLevelType w:val="hybridMultilevel"/>
    <w:tmpl w:val="00000011"/>
    <w:lvl w:ilvl="0" w:tplc="00000012">
      <w:start w:val="1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13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  <w:num w:numId="13">
    <w:abstractNumId w:val="17"/>
  </w:num>
  <w:num w:numId="14">
    <w:abstractNumId w:val="16"/>
  </w:num>
  <w:num w:numId="15">
    <w:abstractNumId w:val="8"/>
  </w:num>
  <w:num w:numId="16">
    <w:abstractNumId w:val="14"/>
  </w:num>
  <w:num w:numId="17">
    <w:abstractNumId w:val="2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D3"/>
    <w:rsid w:val="0024218D"/>
    <w:rsid w:val="005B2A3C"/>
    <w:rsid w:val="007E167D"/>
    <w:rsid w:val="00D7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0053A97-7431-465E-BB82-41961DB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personname">
    <w:name w:val="instpersonname"/>
    <w:rsid w:val="00D7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TC</dc:creator>
  <cp:keywords/>
  <dc:description>Generated by Oracle XML Publisher 5.6.2</dc:description>
  <cp:lastModifiedBy>TC</cp:lastModifiedBy>
  <cp:revision>4</cp:revision>
  <dcterms:created xsi:type="dcterms:W3CDTF">2019-08-06T13:35:00Z</dcterms:created>
  <dcterms:modified xsi:type="dcterms:W3CDTF">2019-08-07T09:41:00Z</dcterms:modified>
</cp:coreProperties>
</file>