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507"/>
        <w:bidiVisual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5868"/>
        <w:gridCol w:w="1795"/>
      </w:tblGrid>
      <w:tr w:rsidR="009917CF" w:rsidTr="006B30C5">
        <w:trPr>
          <w:trHeight w:val="726"/>
        </w:trPr>
        <w:tc>
          <w:tcPr>
            <w:tcW w:w="2230" w:type="dxa"/>
            <w:vAlign w:val="center"/>
          </w:tcPr>
          <w:p w:rsidR="009917CF" w:rsidRPr="00B5471F" w:rsidRDefault="00FC12BB" w:rsidP="006B30C5">
            <w:pPr>
              <w:bidi/>
              <w:ind w:firstLine="62"/>
              <w:jc w:val="center"/>
              <w:rPr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B5471F">
              <w:rPr>
                <w:b/>
                <w:bCs/>
                <w:lang w:bidi="fa-IR"/>
              </w:rPr>
              <w:t>Key counterpart institutes and partners</w:t>
            </w:r>
          </w:p>
        </w:tc>
        <w:tc>
          <w:tcPr>
            <w:tcW w:w="5868" w:type="dxa"/>
            <w:vAlign w:val="center"/>
          </w:tcPr>
          <w:p w:rsidR="009917CF" w:rsidRPr="00B5471F" w:rsidRDefault="00FC12BB" w:rsidP="006B30C5">
            <w:pPr>
              <w:bidi/>
              <w:jc w:val="center"/>
              <w:rPr>
                <w:b/>
                <w:bCs/>
                <w:rtl/>
              </w:rPr>
            </w:pPr>
            <w:r w:rsidRPr="00B5471F">
              <w:rPr>
                <w:b/>
                <w:bCs/>
              </w:rPr>
              <w:t>Results of past technical cooperation</w:t>
            </w:r>
          </w:p>
        </w:tc>
        <w:tc>
          <w:tcPr>
            <w:tcW w:w="1795" w:type="dxa"/>
            <w:vAlign w:val="center"/>
          </w:tcPr>
          <w:p w:rsidR="009917CF" w:rsidRPr="00B5471F" w:rsidRDefault="00FC12BB" w:rsidP="006B30C5">
            <w:pPr>
              <w:bidi/>
              <w:jc w:val="center"/>
              <w:rPr>
                <w:b/>
                <w:bCs/>
              </w:rPr>
            </w:pPr>
            <w:r w:rsidRPr="00B5471F">
              <w:rPr>
                <w:b/>
                <w:bCs/>
              </w:rPr>
              <w:t>Thematic area</w:t>
            </w:r>
          </w:p>
        </w:tc>
      </w:tr>
      <w:tr w:rsidR="009917CF" w:rsidTr="006B30C5">
        <w:trPr>
          <w:trHeight w:val="1240"/>
        </w:trPr>
        <w:tc>
          <w:tcPr>
            <w:tcW w:w="2230" w:type="dxa"/>
          </w:tcPr>
          <w:p w:rsidR="00FB3FD1" w:rsidRDefault="00FB3FD1" w:rsidP="006B30C5">
            <w:pPr>
              <w:bidi/>
              <w:spacing w:after="0"/>
              <w:jc w:val="right"/>
              <w:rPr>
                <w:sz w:val="20"/>
                <w:szCs w:val="20"/>
              </w:rPr>
            </w:pPr>
            <w:r w:rsidRPr="00FB3FD1">
              <w:rPr>
                <w:b/>
                <w:bCs/>
                <w:sz w:val="20"/>
                <w:szCs w:val="20"/>
              </w:rPr>
              <w:t>NPPD Co</w:t>
            </w:r>
            <w:r>
              <w:rPr>
                <w:sz w:val="20"/>
                <w:szCs w:val="20"/>
              </w:rPr>
              <w:t xml:space="preserve">: </w:t>
            </w:r>
          </w:p>
          <w:p w:rsidR="00FB3FD1" w:rsidRDefault="00FB3FD1" w:rsidP="006B30C5">
            <w:pPr>
              <w:bidi/>
              <w:spacing w:after="0"/>
              <w:jc w:val="right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The Nuclear Power Production and Development Company of Iran</w:t>
            </w:r>
          </w:p>
          <w:p w:rsidR="00FB3FD1" w:rsidRDefault="00FB3FD1" w:rsidP="006B30C5">
            <w:pPr>
              <w:bidi/>
              <w:spacing w:after="0"/>
              <w:jc w:val="right"/>
            </w:pPr>
          </w:p>
          <w:p w:rsidR="00FB3FD1" w:rsidRDefault="00FB3FD1" w:rsidP="006B30C5">
            <w:pPr>
              <w:bidi/>
              <w:jc w:val="right"/>
            </w:pPr>
            <w:r w:rsidRPr="00FB3FD1">
              <w:rPr>
                <w:b/>
                <w:bCs/>
              </w:rPr>
              <w:t>BNPP Operation Co</w:t>
            </w:r>
            <w:r>
              <w:t xml:space="preserve">.: </w:t>
            </w:r>
            <w:r>
              <w:rPr>
                <w:sz w:val="20"/>
                <w:szCs w:val="20"/>
              </w:rPr>
              <w:t>Bushehr Nuclear Power Plant Operation Company</w:t>
            </w:r>
          </w:p>
          <w:p w:rsidR="00FB3FD1" w:rsidRDefault="00FB3FD1" w:rsidP="006B30C5">
            <w:pPr>
              <w:bidi/>
              <w:spacing w:after="0"/>
              <w:jc w:val="right"/>
            </w:pPr>
            <w:r w:rsidRPr="00FB3FD1">
              <w:rPr>
                <w:b/>
                <w:bCs/>
              </w:rPr>
              <w:t>OCE Co</w:t>
            </w:r>
            <w:r>
              <w:t xml:space="preserve">:  </w:t>
            </w:r>
          </w:p>
          <w:p w:rsidR="00134E5E" w:rsidRDefault="00FB3FD1" w:rsidP="006B30C5">
            <w:pPr>
              <w:bidi/>
              <w:spacing w:after="0"/>
              <w:jc w:val="right"/>
            </w:pPr>
            <w:proofErr w:type="spellStart"/>
            <w:r>
              <w:t>Ofogh</w:t>
            </w:r>
            <w:proofErr w:type="spellEnd"/>
            <w:r>
              <w:t xml:space="preserve">  Consulting Engineers Company</w:t>
            </w:r>
          </w:p>
          <w:p w:rsidR="00FB3FD1" w:rsidRDefault="00FB3FD1" w:rsidP="006B30C5">
            <w:pPr>
              <w:bidi/>
              <w:spacing w:after="0"/>
              <w:jc w:val="right"/>
            </w:pPr>
          </w:p>
          <w:p w:rsidR="00FB3FD1" w:rsidRDefault="00FB3FD1" w:rsidP="006B30C5">
            <w:pPr>
              <w:bidi/>
              <w:spacing w:after="0"/>
              <w:jc w:val="right"/>
            </w:pPr>
            <w:r w:rsidRPr="00FB3FD1">
              <w:rPr>
                <w:b/>
                <w:bCs/>
              </w:rPr>
              <w:t>TAVANA Co</w:t>
            </w:r>
            <w:r>
              <w:t>. :</w:t>
            </w:r>
          </w:p>
          <w:p w:rsidR="00FB3FD1" w:rsidRDefault="00FB3FD1" w:rsidP="006B30C5">
            <w:pPr>
              <w:bidi/>
              <w:spacing w:after="0"/>
              <w:jc w:val="right"/>
            </w:pPr>
            <w:r>
              <w:t>Nuclear Power Plants Safety Development and Improvement</w:t>
            </w:r>
          </w:p>
          <w:p w:rsidR="00FB3FD1" w:rsidRDefault="00FB3FD1" w:rsidP="006B30C5">
            <w:pPr>
              <w:bidi/>
              <w:jc w:val="right"/>
            </w:pPr>
          </w:p>
          <w:p w:rsidR="00FB3FD1" w:rsidRDefault="00FB3FD1" w:rsidP="006B30C5">
            <w:pPr>
              <w:bidi/>
              <w:jc w:val="right"/>
              <w:rPr>
                <w:rtl/>
              </w:rPr>
            </w:pPr>
          </w:p>
        </w:tc>
        <w:tc>
          <w:tcPr>
            <w:tcW w:w="5868" w:type="dxa"/>
          </w:tcPr>
          <w:p w:rsidR="00F26A5B" w:rsidRPr="00614487" w:rsidRDefault="00B05A76" w:rsidP="006B30C5">
            <w:pPr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 xml:space="preserve">The Nuclear Power Production and Development Company of Iran </w:t>
            </w:r>
            <w:r w:rsidR="0088222E" w:rsidRPr="00614487">
              <w:rPr>
                <w:sz w:val="20"/>
                <w:szCs w:val="20"/>
              </w:rPr>
              <w:t xml:space="preserve">(NPPD Co.) </w:t>
            </w:r>
            <w:r w:rsidRPr="00614487">
              <w:rPr>
                <w:sz w:val="20"/>
                <w:szCs w:val="20"/>
              </w:rPr>
              <w:t xml:space="preserve">is a subsidiary to the Atomic Energy Organization of Iran </w:t>
            </w:r>
            <w:r w:rsidR="0088222E" w:rsidRPr="00614487">
              <w:rPr>
                <w:sz w:val="20"/>
                <w:szCs w:val="20"/>
              </w:rPr>
              <w:t xml:space="preserve">(AEOI) </w:t>
            </w:r>
            <w:r w:rsidRPr="00614487">
              <w:rPr>
                <w:sz w:val="20"/>
                <w:szCs w:val="20"/>
              </w:rPr>
              <w:t>and works as its policy-making arm in the field of nuclear power plant development in the country.</w:t>
            </w:r>
            <w:r w:rsidR="00E51206" w:rsidRPr="00614487">
              <w:rPr>
                <w:sz w:val="20"/>
                <w:szCs w:val="20"/>
              </w:rPr>
              <w:t xml:space="preserve"> </w:t>
            </w:r>
          </w:p>
          <w:p w:rsidR="006F1FBE" w:rsidRPr="00614487" w:rsidRDefault="00F26A5B" w:rsidP="006B30C5">
            <w:pPr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 xml:space="preserve">At </w:t>
            </w:r>
            <w:r w:rsidR="002F64D1" w:rsidRPr="00614487">
              <w:rPr>
                <w:sz w:val="20"/>
                <w:szCs w:val="20"/>
              </w:rPr>
              <w:t xml:space="preserve">the </w:t>
            </w:r>
            <w:r w:rsidRPr="00614487">
              <w:rPr>
                <w:sz w:val="20"/>
                <w:szCs w:val="20"/>
              </w:rPr>
              <w:t xml:space="preserve">present time </w:t>
            </w:r>
            <w:r w:rsidR="0088222E" w:rsidRPr="00614487">
              <w:rPr>
                <w:sz w:val="20"/>
                <w:szCs w:val="20"/>
              </w:rPr>
              <w:t xml:space="preserve">NPPD Co. is License owner of </w:t>
            </w:r>
            <w:r w:rsidR="002F64D1" w:rsidRPr="00614487">
              <w:rPr>
                <w:sz w:val="20"/>
                <w:szCs w:val="20"/>
              </w:rPr>
              <w:t>three</w:t>
            </w:r>
            <w:r w:rsidR="0088222E" w:rsidRPr="00614487">
              <w:rPr>
                <w:sz w:val="20"/>
                <w:szCs w:val="20"/>
              </w:rPr>
              <w:t xml:space="preserve"> nuclear power plant</w:t>
            </w:r>
            <w:r w:rsidR="002F64D1" w:rsidRPr="00614487">
              <w:rPr>
                <w:sz w:val="20"/>
                <w:szCs w:val="20"/>
              </w:rPr>
              <w:t>s</w:t>
            </w:r>
            <w:r w:rsidR="0088222E" w:rsidRPr="00614487">
              <w:rPr>
                <w:sz w:val="20"/>
                <w:szCs w:val="20"/>
              </w:rPr>
              <w:t xml:space="preserve"> </w:t>
            </w:r>
            <w:r w:rsidR="002F64D1" w:rsidRPr="00614487">
              <w:rPr>
                <w:sz w:val="20"/>
                <w:szCs w:val="20"/>
              </w:rPr>
              <w:t xml:space="preserve">which one of them is in </w:t>
            </w:r>
            <w:r w:rsidR="0088222E" w:rsidRPr="00614487">
              <w:rPr>
                <w:sz w:val="20"/>
                <w:szCs w:val="20"/>
              </w:rPr>
              <w:t>operation</w:t>
            </w:r>
            <w:r w:rsidR="002F64D1" w:rsidRPr="00614487">
              <w:rPr>
                <w:sz w:val="20"/>
                <w:szCs w:val="20"/>
              </w:rPr>
              <w:t xml:space="preserve">, name as </w:t>
            </w:r>
            <w:r w:rsidR="00A02408">
              <w:rPr>
                <w:sz w:val="20"/>
                <w:szCs w:val="20"/>
              </w:rPr>
              <w:t>Bushehr Nuclear Power Plant Unit 1 (</w:t>
            </w:r>
            <w:r w:rsidR="006F1FBE" w:rsidRPr="00614487">
              <w:rPr>
                <w:sz w:val="20"/>
                <w:szCs w:val="20"/>
              </w:rPr>
              <w:t>B</w:t>
            </w:r>
            <w:r w:rsidR="0088222E" w:rsidRPr="00614487">
              <w:rPr>
                <w:sz w:val="20"/>
                <w:szCs w:val="20"/>
              </w:rPr>
              <w:t>NPP-1</w:t>
            </w:r>
            <w:r w:rsidR="00A02408">
              <w:rPr>
                <w:sz w:val="20"/>
                <w:szCs w:val="20"/>
              </w:rPr>
              <w:t>)</w:t>
            </w:r>
            <w:r w:rsidR="0088222E" w:rsidRPr="00614487">
              <w:rPr>
                <w:sz w:val="20"/>
                <w:szCs w:val="20"/>
              </w:rPr>
              <w:t xml:space="preserve"> and </w:t>
            </w:r>
            <w:r w:rsidR="002F64D1" w:rsidRPr="00614487">
              <w:rPr>
                <w:sz w:val="20"/>
                <w:szCs w:val="20"/>
              </w:rPr>
              <w:t xml:space="preserve">the other </w:t>
            </w:r>
            <w:r w:rsidR="0088222E" w:rsidRPr="00614487">
              <w:rPr>
                <w:sz w:val="20"/>
                <w:szCs w:val="20"/>
              </w:rPr>
              <w:t xml:space="preserve">two </w:t>
            </w:r>
            <w:r w:rsidR="002F64D1" w:rsidRPr="00614487">
              <w:rPr>
                <w:sz w:val="20"/>
                <w:szCs w:val="20"/>
              </w:rPr>
              <w:t>are</w:t>
            </w:r>
            <w:r w:rsidR="00E51206" w:rsidRPr="00614487">
              <w:rPr>
                <w:sz w:val="20"/>
                <w:szCs w:val="20"/>
              </w:rPr>
              <w:t xml:space="preserve"> under construction </w:t>
            </w:r>
            <w:r w:rsidR="002F64D1" w:rsidRPr="00614487">
              <w:rPr>
                <w:sz w:val="20"/>
                <w:szCs w:val="20"/>
              </w:rPr>
              <w:t xml:space="preserve">names as BNPP2&amp;3 </w:t>
            </w:r>
            <w:r w:rsidR="00E51206" w:rsidRPr="00614487">
              <w:rPr>
                <w:sz w:val="20"/>
                <w:szCs w:val="20"/>
              </w:rPr>
              <w:t>in Bushehr Province.</w:t>
            </w:r>
            <w:r w:rsidR="00310663" w:rsidRPr="00614487">
              <w:rPr>
                <w:sz w:val="20"/>
                <w:szCs w:val="20"/>
              </w:rPr>
              <w:t xml:space="preserve"> </w:t>
            </w:r>
            <w:r w:rsidR="00313B76" w:rsidRPr="00614487">
              <w:rPr>
                <w:sz w:val="20"/>
                <w:szCs w:val="20"/>
              </w:rPr>
              <w:t>About</w:t>
            </w:r>
            <w:r w:rsidR="006F1FBE" w:rsidRPr="00614487">
              <w:rPr>
                <w:sz w:val="20"/>
                <w:szCs w:val="20"/>
              </w:rPr>
              <w:t xml:space="preserve"> TC projects, the IAEA </w:t>
            </w:r>
            <w:r w:rsidR="00313B76" w:rsidRPr="00614487">
              <w:rPr>
                <w:sz w:val="20"/>
                <w:szCs w:val="20"/>
              </w:rPr>
              <w:t xml:space="preserve">assisted </w:t>
            </w:r>
            <w:r w:rsidR="002F64D1" w:rsidRPr="00614487">
              <w:rPr>
                <w:sz w:val="20"/>
                <w:szCs w:val="20"/>
              </w:rPr>
              <w:t xml:space="preserve">in fields of </w:t>
            </w:r>
            <w:r w:rsidR="006F1FBE" w:rsidRPr="00614487">
              <w:rPr>
                <w:sz w:val="20"/>
                <w:szCs w:val="20"/>
              </w:rPr>
              <w:t>support</w:t>
            </w:r>
            <w:r w:rsidR="002F64D1" w:rsidRPr="00614487">
              <w:rPr>
                <w:sz w:val="20"/>
                <w:szCs w:val="20"/>
              </w:rPr>
              <w:t>ing</w:t>
            </w:r>
            <w:r w:rsidR="00D56165" w:rsidRPr="00614487">
              <w:rPr>
                <w:sz w:val="20"/>
                <w:szCs w:val="20"/>
              </w:rPr>
              <w:t xml:space="preserve">, </w:t>
            </w:r>
            <w:r w:rsidR="006F1FBE" w:rsidRPr="00614487">
              <w:rPr>
                <w:sz w:val="20"/>
                <w:szCs w:val="20"/>
              </w:rPr>
              <w:t>enhanc</w:t>
            </w:r>
            <w:r w:rsidR="002F64D1" w:rsidRPr="00614487">
              <w:rPr>
                <w:sz w:val="20"/>
                <w:szCs w:val="20"/>
              </w:rPr>
              <w:t>ing</w:t>
            </w:r>
            <w:r w:rsidR="006F1FBE" w:rsidRPr="00614487">
              <w:rPr>
                <w:sz w:val="20"/>
                <w:szCs w:val="20"/>
              </w:rPr>
              <w:t xml:space="preserve"> and improv</w:t>
            </w:r>
            <w:r w:rsidR="002F64D1" w:rsidRPr="00614487">
              <w:rPr>
                <w:sz w:val="20"/>
                <w:szCs w:val="20"/>
              </w:rPr>
              <w:t xml:space="preserve">ing </w:t>
            </w:r>
            <w:r w:rsidR="006F1FBE" w:rsidRPr="00614487">
              <w:rPr>
                <w:sz w:val="20"/>
                <w:szCs w:val="20"/>
              </w:rPr>
              <w:t xml:space="preserve"> </w:t>
            </w:r>
            <w:r w:rsidR="00313B76" w:rsidRPr="00614487">
              <w:rPr>
                <w:sz w:val="20"/>
                <w:szCs w:val="20"/>
              </w:rPr>
              <w:t xml:space="preserve">in many </w:t>
            </w:r>
            <w:r w:rsidR="006F1FBE" w:rsidRPr="00614487">
              <w:rPr>
                <w:sz w:val="20"/>
                <w:szCs w:val="20"/>
              </w:rPr>
              <w:t xml:space="preserve"> area</w:t>
            </w:r>
            <w:r w:rsidR="00313B76" w:rsidRPr="00614487">
              <w:rPr>
                <w:sz w:val="20"/>
                <w:szCs w:val="20"/>
              </w:rPr>
              <w:t>s</w:t>
            </w:r>
            <w:r w:rsidR="006C3BAC" w:rsidRPr="00614487">
              <w:rPr>
                <w:sz w:val="20"/>
                <w:szCs w:val="20"/>
              </w:rPr>
              <w:t xml:space="preserve"> such as</w:t>
            </w:r>
            <w:r w:rsidR="006F1FBE" w:rsidRPr="00614487">
              <w:rPr>
                <w:sz w:val="20"/>
                <w:szCs w:val="20"/>
              </w:rPr>
              <w:t>:</w:t>
            </w:r>
          </w:p>
          <w:p w:rsidR="00B23369" w:rsidRPr="00614487" w:rsidRDefault="004A2C4F" w:rsidP="006B30C5">
            <w:pPr>
              <w:spacing w:after="0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N</w:t>
            </w:r>
            <w:r w:rsidR="006C3BAC" w:rsidRPr="00614487">
              <w:rPr>
                <w:sz w:val="20"/>
                <w:szCs w:val="20"/>
              </w:rPr>
              <w:t>uclear safety</w:t>
            </w:r>
            <w:r w:rsidRPr="00614487">
              <w:rPr>
                <w:sz w:val="20"/>
                <w:szCs w:val="20"/>
              </w:rPr>
              <w:t xml:space="preserve"> issues:</w:t>
            </w:r>
            <w:r w:rsidR="006C3BAC" w:rsidRPr="00614487">
              <w:rPr>
                <w:sz w:val="20"/>
                <w:szCs w:val="20"/>
              </w:rPr>
              <w:t xml:space="preserve"> </w:t>
            </w:r>
          </w:p>
          <w:p w:rsidR="00B23369" w:rsidRPr="00614487" w:rsidRDefault="004A2C4F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 xml:space="preserve">Enhancing the capabilities in nuclear oversight functions by participation in </w:t>
            </w:r>
            <w:r w:rsidR="00A02408">
              <w:rPr>
                <w:sz w:val="20"/>
                <w:szCs w:val="20"/>
              </w:rPr>
              <w:t>Operational Safety Review Team</w:t>
            </w:r>
            <w:r w:rsidR="00A02408" w:rsidRPr="00614487">
              <w:rPr>
                <w:sz w:val="20"/>
                <w:szCs w:val="20"/>
              </w:rPr>
              <w:t xml:space="preserve"> </w:t>
            </w:r>
            <w:r w:rsidR="00A02408">
              <w:rPr>
                <w:sz w:val="20"/>
                <w:szCs w:val="20"/>
              </w:rPr>
              <w:t>(</w:t>
            </w:r>
            <w:r w:rsidRPr="00614487">
              <w:rPr>
                <w:sz w:val="20"/>
                <w:szCs w:val="20"/>
              </w:rPr>
              <w:t>OSART</w:t>
            </w:r>
            <w:r w:rsidR="00A02408">
              <w:rPr>
                <w:sz w:val="20"/>
                <w:szCs w:val="20"/>
              </w:rPr>
              <w:t>)</w:t>
            </w:r>
            <w:r w:rsidRPr="00614487">
              <w:rPr>
                <w:sz w:val="20"/>
                <w:szCs w:val="20"/>
              </w:rPr>
              <w:t xml:space="preserve"> mission,</w:t>
            </w:r>
          </w:p>
          <w:p w:rsidR="00B23369" w:rsidRDefault="004A2C4F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 xml:space="preserve"> </w:t>
            </w:r>
            <w:r w:rsidR="00B23369" w:rsidRPr="00614487">
              <w:rPr>
                <w:sz w:val="20"/>
                <w:szCs w:val="20"/>
              </w:rPr>
              <w:t>Integrity safety analysis of the reactor pressure vessel and reactor coolant system,</w:t>
            </w:r>
          </w:p>
          <w:p w:rsidR="00076108" w:rsidRPr="00614487" w:rsidRDefault="00076108" w:rsidP="006B30C5">
            <w:pPr>
              <w:pStyle w:val="ListParagraph"/>
              <w:spacing w:after="0"/>
              <w:ind w:left="255"/>
              <w:jc w:val="both"/>
              <w:rPr>
                <w:sz w:val="20"/>
                <w:szCs w:val="20"/>
              </w:rPr>
            </w:pPr>
          </w:p>
          <w:p w:rsidR="004A2C4F" w:rsidRPr="00614487" w:rsidRDefault="006C3BAC" w:rsidP="006B30C5">
            <w:pPr>
              <w:spacing w:after="0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Training</w:t>
            </w:r>
            <w:r w:rsidR="004A2C4F" w:rsidRPr="00614487">
              <w:rPr>
                <w:sz w:val="20"/>
                <w:szCs w:val="20"/>
              </w:rPr>
              <w:t xml:space="preserve"> issues</w:t>
            </w:r>
            <w:r w:rsidR="00310663" w:rsidRPr="00614487">
              <w:rPr>
                <w:sz w:val="20"/>
                <w:szCs w:val="20"/>
              </w:rPr>
              <w:t>:</w:t>
            </w:r>
            <w:r w:rsidRPr="00614487">
              <w:rPr>
                <w:sz w:val="20"/>
                <w:szCs w:val="20"/>
              </w:rPr>
              <w:t xml:space="preserve"> </w:t>
            </w:r>
          </w:p>
          <w:p w:rsidR="004A2C4F" w:rsidRPr="00614487" w:rsidRDefault="004A2C4F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R</w:t>
            </w:r>
            <w:r w:rsidR="006C3BAC" w:rsidRPr="00614487">
              <w:rPr>
                <w:sz w:val="20"/>
                <w:szCs w:val="20"/>
              </w:rPr>
              <w:t>eliability assessment techniques of equipment during operation</w:t>
            </w:r>
            <w:r w:rsidR="00310663" w:rsidRPr="00614487">
              <w:rPr>
                <w:sz w:val="20"/>
                <w:szCs w:val="20"/>
              </w:rPr>
              <w:t xml:space="preserve">, </w:t>
            </w:r>
          </w:p>
          <w:p w:rsidR="00B23369" w:rsidRPr="00614487" w:rsidRDefault="004A2C4F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P</w:t>
            </w:r>
            <w:r w:rsidR="00310663" w:rsidRPr="00614487">
              <w:rPr>
                <w:sz w:val="20"/>
                <w:szCs w:val="20"/>
              </w:rPr>
              <w:t>lanning, organizing and implementing the modernization in top level control unit of Instrument and Control systems,</w:t>
            </w:r>
          </w:p>
          <w:p w:rsidR="00B23369" w:rsidRPr="00614487" w:rsidRDefault="00310663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 xml:space="preserve"> </w:t>
            </w:r>
            <w:r w:rsidR="00B23369" w:rsidRPr="00614487">
              <w:rPr>
                <w:sz w:val="20"/>
                <w:szCs w:val="20"/>
              </w:rPr>
              <w:t>Modern methods of Condition Based Maintenance at BNPP-1 for optimizing maintenance and repair programmes,</w:t>
            </w:r>
          </w:p>
          <w:p w:rsidR="00B23369" w:rsidRPr="00614487" w:rsidRDefault="00B23369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On competency models, method/assessment tools for effective competence and performance management of BNPP-1 personnel,</w:t>
            </w:r>
          </w:p>
          <w:p w:rsidR="00B23369" w:rsidRPr="00614487" w:rsidRDefault="00B23369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On optimizing overall WWER-1000 reactor</w:t>
            </w:r>
            <w:r w:rsidR="00A02408">
              <w:rPr>
                <w:sz w:val="20"/>
                <w:szCs w:val="20"/>
              </w:rPr>
              <w:t xml:space="preserve"> (Water-Water power Reactor with power output 1000 Mw)</w:t>
            </w:r>
            <w:r w:rsidRPr="00614487">
              <w:rPr>
                <w:sz w:val="20"/>
                <w:szCs w:val="20"/>
              </w:rPr>
              <w:t xml:space="preserve"> and refueling process with focus on new techniques and materials,</w:t>
            </w:r>
          </w:p>
          <w:p w:rsidR="00B23369" w:rsidRDefault="00B23369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On advance methods, new techniques and materials, modern tools for maintenance and repair of WWER-1000 reactor refueling machine equipment and pipelines at NPPs</w:t>
            </w:r>
            <w:r w:rsidR="00134E5E">
              <w:rPr>
                <w:sz w:val="20"/>
                <w:szCs w:val="20"/>
              </w:rPr>
              <w:t>.</w:t>
            </w:r>
          </w:p>
          <w:p w:rsidR="00076108" w:rsidRPr="00614487" w:rsidRDefault="00076108" w:rsidP="006B30C5">
            <w:pPr>
              <w:pStyle w:val="ListParagraph"/>
              <w:spacing w:after="0"/>
              <w:ind w:left="255"/>
              <w:jc w:val="both"/>
              <w:rPr>
                <w:sz w:val="20"/>
                <w:szCs w:val="20"/>
              </w:rPr>
            </w:pPr>
          </w:p>
          <w:p w:rsidR="004A2C4F" w:rsidRPr="00614487" w:rsidRDefault="004A2C4F" w:rsidP="006B30C5">
            <w:pPr>
              <w:spacing w:after="0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IAEA Assistance issues</w:t>
            </w:r>
            <w:r w:rsidR="00310663" w:rsidRPr="00614487">
              <w:rPr>
                <w:sz w:val="20"/>
                <w:szCs w:val="20"/>
              </w:rPr>
              <w:t>:</w:t>
            </w:r>
            <w:r w:rsidR="006C3BAC" w:rsidRPr="00614487">
              <w:rPr>
                <w:sz w:val="20"/>
                <w:szCs w:val="20"/>
              </w:rPr>
              <w:t xml:space="preserve"> </w:t>
            </w:r>
          </w:p>
          <w:p w:rsidR="004A2C4F" w:rsidRPr="00614487" w:rsidRDefault="00310663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I</w:t>
            </w:r>
            <w:r w:rsidR="006C3BAC" w:rsidRPr="00614487">
              <w:rPr>
                <w:sz w:val="20"/>
                <w:szCs w:val="20"/>
              </w:rPr>
              <w:t>n development &amp; improvement of training system of maintenance &amp; repair personnel</w:t>
            </w:r>
            <w:r w:rsidRPr="00614487">
              <w:rPr>
                <w:sz w:val="20"/>
                <w:szCs w:val="20"/>
              </w:rPr>
              <w:t>,</w:t>
            </w:r>
          </w:p>
          <w:p w:rsidR="004A2C4F" w:rsidRPr="00614487" w:rsidRDefault="004A2C4F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I</w:t>
            </w:r>
            <w:r w:rsidR="006C3BAC" w:rsidRPr="00614487">
              <w:rPr>
                <w:sz w:val="20"/>
                <w:szCs w:val="20"/>
              </w:rPr>
              <w:t>n review of BNPP-1 off-site emergency preparedness and response</w:t>
            </w:r>
            <w:r w:rsidRPr="00614487">
              <w:rPr>
                <w:sz w:val="20"/>
                <w:szCs w:val="20"/>
              </w:rPr>
              <w:t xml:space="preserve"> and </w:t>
            </w:r>
            <w:r w:rsidR="00A02408" w:rsidRPr="00614487">
              <w:rPr>
                <w:sz w:val="20"/>
                <w:szCs w:val="20"/>
              </w:rPr>
              <w:t>Severe Accident</w:t>
            </w:r>
            <w:r w:rsidR="00A02408">
              <w:rPr>
                <w:sz w:val="20"/>
                <w:szCs w:val="20"/>
              </w:rPr>
              <w:t xml:space="preserve"> (</w:t>
            </w:r>
            <w:r w:rsidR="00134E5E">
              <w:rPr>
                <w:sz w:val="20"/>
                <w:szCs w:val="20"/>
              </w:rPr>
              <w:t>SA</w:t>
            </w:r>
            <w:r w:rsidR="00A02408">
              <w:rPr>
                <w:sz w:val="20"/>
                <w:szCs w:val="20"/>
              </w:rPr>
              <w:t>)</w:t>
            </w:r>
            <w:r w:rsidR="006C3BAC" w:rsidRPr="00614487">
              <w:rPr>
                <w:sz w:val="20"/>
                <w:szCs w:val="20"/>
              </w:rPr>
              <w:t xml:space="preserve"> Analysis of BNPP-1</w:t>
            </w:r>
            <w:r w:rsidR="00310663" w:rsidRPr="00614487">
              <w:rPr>
                <w:sz w:val="20"/>
                <w:szCs w:val="20"/>
              </w:rPr>
              <w:t>,</w:t>
            </w:r>
          </w:p>
          <w:p w:rsidR="004A2C4F" w:rsidRPr="00614487" w:rsidRDefault="00310663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I</w:t>
            </w:r>
            <w:r w:rsidR="006C3BAC" w:rsidRPr="00614487">
              <w:rPr>
                <w:sz w:val="20"/>
                <w:szCs w:val="20"/>
              </w:rPr>
              <w:t>n environmental monitoring programme for BNPP-1</w:t>
            </w:r>
            <w:r w:rsidRPr="00614487">
              <w:rPr>
                <w:sz w:val="20"/>
                <w:szCs w:val="20"/>
              </w:rPr>
              <w:t xml:space="preserve">, </w:t>
            </w:r>
          </w:p>
          <w:p w:rsidR="004A2C4F" w:rsidRPr="00614487" w:rsidRDefault="00310663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I</w:t>
            </w:r>
            <w:r w:rsidR="006C3BAC" w:rsidRPr="00614487">
              <w:rPr>
                <w:sz w:val="20"/>
                <w:szCs w:val="20"/>
              </w:rPr>
              <w:t xml:space="preserve">n review of implementation of the NPPD </w:t>
            </w:r>
            <w:r w:rsidR="00A02408">
              <w:rPr>
                <w:sz w:val="20"/>
                <w:szCs w:val="20"/>
              </w:rPr>
              <w:t>Integrated Management System</w:t>
            </w:r>
            <w:r w:rsidR="00A02408" w:rsidRPr="00614487">
              <w:rPr>
                <w:sz w:val="20"/>
                <w:szCs w:val="20"/>
              </w:rPr>
              <w:t xml:space="preserve"> </w:t>
            </w:r>
            <w:r w:rsidR="00A02408">
              <w:rPr>
                <w:sz w:val="20"/>
                <w:szCs w:val="20"/>
              </w:rPr>
              <w:t>(</w:t>
            </w:r>
            <w:r w:rsidR="006C3BAC" w:rsidRPr="00614487">
              <w:rPr>
                <w:sz w:val="20"/>
                <w:szCs w:val="20"/>
              </w:rPr>
              <w:t>IMS</w:t>
            </w:r>
            <w:r w:rsidR="00A02408">
              <w:rPr>
                <w:sz w:val="20"/>
                <w:szCs w:val="20"/>
              </w:rPr>
              <w:t>)</w:t>
            </w:r>
            <w:r w:rsidR="006C3BAC" w:rsidRPr="00614487">
              <w:rPr>
                <w:sz w:val="20"/>
                <w:szCs w:val="20"/>
              </w:rPr>
              <w:t>, plans for improvements including safety requirements for compliance by services providers</w:t>
            </w:r>
            <w:r w:rsidRPr="00614487">
              <w:rPr>
                <w:sz w:val="20"/>
                <w:szCs w:val="20"/>
              </w:rPr>
              <w:t xml:space="preserve">, </w:t>
            </w:r>
          </w:p>
          <w:p w:rsidR="00310663" w:rsidRPr="00614487" w:rsidRDefault="00310663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To strengthen the capability of BNPP personnel on application of new IAEA standards in modification Main Control Room,</w:t>
            </w:r>
          </w:p>
          <w:p w:rsidR="00B23369" w:rsidRDefault="00B23369" w:rsidP="006B30C5">
            <w:pPr>
              <w:pStyle w:val="ListParagraph"/>
              <w:numPr>
                <w:ilvl w:val="0"/>
                <w:numId w:val="4"/>
              </w:numPr>
              <w:spacing w:after="0"/>
              <w:ind w:left="255" w:hanging="255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lastRenderedPageBreak/>
              <w:t xml:space="preserve">On improvement of the procurement system for goods and services necessary for BNPP safe and reliable operation and </w:t>
            </w:r>
            <w:r w:rsidR="00076108">
              <w:rPr>
                <w:sz w:val="20"/>
                <w:szCs w:val="20"/>
              </w:rPr>
              <w:t>maintenance.</w:t>
            </w:r>
          </w:p>
          <w:p w:rsidR="00076108" w:rsidRPr="00614487" w:rsidRDefault="00076108" w:rsidP="006B30C5">
            <w:pPr>
              <w:pStyle w:val="ListParagraph"/>
              <w:spacing w:after="0"/>
              <w:ind w:left="255"/>
              <w:jc w:val="both"/>
              <w:rPr>
                <w:sz w:val="20"/>
                <w:szCs w:val="20"/>
              </w:rPr>
            </w:pPr>
          </w:p>
          <w:p w:rsidR="00A64973" w:rsidRPr="00614487" w:rsidRDefault="00A64973" w:rsidP="006B30C5">
            <w:pPr>
              <w:spacing w:after="0"/>
              <w:jc w:val="both"/>
              <w:rPr>
                <w:sz w:val="20"/>
                <w:szCs w:val="20"/>
              </w:rPr>
            </w:pPr>
            <w:r w:rsidRPr="00614487">
              <w:rPr>
                <w:sz w:val="20"/>
                <w:szCs w:val="20"/>
              </w:rPr>
              <w:t>The above mentioned</w:t>
            </w:r>
            <w:r w:rsidR="00A06824" w:rsidRPr="00614487">
              <w:rPr>
                <w:sz w:val="20"/>
                <w:szCs w:val="20"/>
              </w:rPr>
              <w:t xml:space="preserve"> </w:t>
            </w:r>
            <w:r w:rsidR="00001C50" w:rsidRPr="00614487">
              <w:rPr>
                <w:sz w:val="20"/>
                <w:szCs w:val="20"/>
              </w:rPr>
              <w:t>projects</w:t>
            </w:r>
            <w:r w:rsidRPr="00614487">
              <w:rPr>
                <w:sz w:val="20"/>
                <w:szCs w:val="20"/>
              </w:rPr>
              <w:t xml:space="preserve"> have </w:t>
            </w:r>
            <w:r w:rsidR="00A06824" w:rsidRPr="00614487">
              <w:rPr>
                <w:sz w:val="20"/>
                <w:szCs w:val="20"/>
              </w:rPr>
              <w:t xml:space="preserve">been </w:t>
            </w:r>
            <w:r w:rsidRPr="00614487">
              <w:rPr>
                <w:sz w:val="20"/>
                <w:szCs w:val="20"/>
              </w:rPr>
              <w:t xml:space="preserve">completed between </w:t>
            </w:r>
            <w:r w:rsidR="00A06824" w:rsidRPr="00614487">
              <w:rPr>
                <w:sz w:val="20"/>
                <w:szCs w:val="20"/>
              </w:rPr>
              <w:t xml:space="preserve">years </w:t>
            </w:r>
            <w:r w:rsidRPr="00614487">
              <w:rPr>
                <w:sz w:val="20"/>
                <w:szCs w:val="20"/>
              </w:rPr>
              <w:t xml:space="preserve">2016 </w:t>
            </w:r>
            <w:r w:rsidR="00A06824" w:rsidRPr="00614487">
              <w:rPr>
                <w:sz w:val="20"/>
                <w:szCs w:val="20"/>
              </w:rPr>
              <w:t>a</w:t>
            </w:r>
            <w:r w:rsidRPr="00614487">
              <w:rPr>
                <w:sz w:val="20"/>
                <w:szCs w:val="20"/>
              </w:rPr>
              <w:t>nd 2020.</w:t>
            </w:r>
          </w:p>
          <w:p w:rsidR="00E51206" w:rsidRPr="00614487" w:rsidRDefault="00A06824" w:rsidP="006B30C5">
            <w:pPr>
              <w:spacing w:after="0"/>
              <w:jc w:val="both"/>
              <w:rPr>
                <w:sz w:val="20"/>
                <w:szCs w:val="20"/>
                <w:rtl/>
              </w:rPr>
            </w:pPr>
            <w:r w:rsidRPr="00614487">
              <w:rPr>
                <w:sz w:val="20"/>
                <w:szCs w:val="20"/>
              </w:rPr>
              <w:t>Meanwhile</w:t>
            </w:r>
            <w:r w:rsidR="00CE36A3" w:rsidRPr="00614487">
              <w:rPr>
                <w:sz w:val="20"/>
                <w:szCs w:val="20"/>
              </w:rPr>
              <w:t xml:space="preserve"> It</w:t>
            </w:r>
            <w:r w:rsidR="006F1FBE" w:rsidRPr="00614487">
              <w:rPr>
                <w:sz w:val="20"/>
                <w:szCs w:val="20"/>
              </w:rPr>
              <w:t xml:space="preserve"> should be </w:t>
            </w:r>
            <w:r w:rsidR="008F75E7" w:rsidRPr="00614487">
              <w:rPr>
                <w:sz w:val="20"/>
                <w:szCs w:val="20"/>
              </w:rPr>
              <w:t xml:space="preserve">notified </w:t>
            </w:r>
            <w:r w:rsidR="006F1FBE" w:rsidRPr="00614487">
              <w:rPr>
                <w:sz w:val="20"/>
                <w:szCs w:val="20"/>
              </w:rPr>
              <w:t xml:space="preserve">that because of COVID-19 </w:t>
            </w:r>
            <w:r w:rsidRPr="00614487">
              <w:rPr>
                <w:sz w:val="20"/>
                <w:szCs w:val="20"/>
              </w:rPr>
              <w:t xml:space="preserve">pandemic </w:t>
            </w:r>
            <w:r w:rsidR="006F1FBE" w:rsidRPr="00614487">
              <w:rPr>
                <w:sz w:val="20"/>
                <w:szCs w:val="20"/>
              </w:rPr>
              <w:t xml:space="preserve">and impossibility of implementation of TC Projects </w:t>
            </w:r>
            <w:r w:rsidR="00A64973" w:rsidRPr="00614487">
              <w:rPr>
                <w:sz w:val="20"/>
                <w:szCs w:val="20"/>
              </w:rPr>
              <w:t>after 2020</w:t>
            </w:r>
            <w:r w:rsidR="004304F5" w:rsidRPr="00614487">
              <w:rPr>
                <w:sz w:val="20"/>
                <w:szCs w:val="20"/>
              </w:rPr>
              <w:t xml:space="preserve">, </w:t>
            </w:r>
            <w:r w:rsidR="00D56165" w:rsidRPr="00614487">
              <w:rPr>
                <w:sz w:val="20"/>
                <w:szCs w:val="20"/>
              </w:rPr>
              <w:t>almost all of them have postponed</w:t>
            </w:r>
            <w:r w:rsidR="006F1FBE" w:rsidRPr="00614487">
              <w:rPr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9917CF" w:rsidRDefault="00FC12BB" w:rsidP="006B30C5">
            <w:pPr>
              <w:bidi/>
              <w:jc w:val="center"/>
              <w:rPr>
                <w:rtl/>
              </w:rPr>
            </w:pPr>
            <w:r>
              <w:lastRenderedPageBreak/>
              <w:t>Energy and planning</w:t>
            </w:r>
          </w:p>
        </w:tc>
      </w:tr>
    </w:tbl>
    <w:p w:rsidR="00B53D24" w:rsidRDefault="00B53D24" w:rsidP="009917CF">
      <w:pPr>
        <w:bidi/>
        <w:jc w:val="center"/>
      </w:pPr>
    </w:p>
    <w:sectPr w:rsidR="00B5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786"/>
    <w:multiLevelType w:val="hybridMultilevel"/>
    <w:tmpl w:val="5DC26FE4"/>
    <w:lvl w:ilvl="0" w:tplc="445E4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1D7E"/>
    <w:multiLevelType w:val="hybridMultilevel"/>
    <w:tmpl w:val="45A67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49CB"/>
    <w:multiLevelType w:val="hybridMultilevel"/>
    <w:tmpl w:val="6C825754"/>
    <w:lvl w:ilvl="0" w:tplc="040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615B2411"/>
    <w:multiLevelType w:val="hybridMultilevel"/>
    <w:tmpl w:val="B6160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B3205"/>
    <w:multiLevelType w:val="hybridMultilevel"/>
    <w:tmpl w:val="64766840"/>
    <w:lvl w:ilvl="0" w:tplc="247E3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CF"/>
    <w:rsid w:val="00001C50"/>
    <w:rsid w:val="00031988"/>
    <w:rsid w:val="00040653"/>
    <w:rsid w:val="00076108"/>
    <w:rsid w:val="00134E5E"/>
    <w:rsid w:val="00181F7B"/>
    <w:rsid w:val="001F0F60"/>
    <w:rsid w:val="002E2281"/>
    <w:rsid w:val="002F64D1"/>
    <w:rsid w:val="00310663"/>
    <w:rsid w:val="00313B76"/>
    <w:rsid w:val="004304F5"/>
    <w:rsid w:val="004A2C4F"/>
    <w:rsid w:val="00614487"/>
    <w:rsid w:val="006A03EA"/>
    <w:rsid w:val="006B30C5"/>
    <w:rsid w:val="006C3BAC"/>
    <w:rsid w:val="006F1FBE"/>
    <w:rsid w:val="0078386D"/>
    <w:rsid w:val="0088222E"/>
    <w:rsid w:val="008A4713"/>
    <w:rsid w:val="008F75E7"/>
    <w:rsid w:val="009333CF"/>
    <w:rsid w:val="009917CF"/>
    <w:rsid w:val="00A02408"/>
    <w:rsid w:val="00A06824"/>
    <w:rsid w:val="00A64973"/>
    <w:rsid w:val="00B05A76"/>
    <w:rsid w:val="00B23369"/>
    <w:rsid w:val="00B3733F"/>
    <w:rsid w:val="00B53D24"/>
    <w:rsid w:val="00B5471F"/>
    <w:rsid w:val="00C66951"/>
    <w:rsid w:val="00CE36A3"/>
    <w:rsid w:val="00D56165"/>
    <w:rsid w:val="00DF00C7"/>
    <w:rsid w:val="00E03D37"/>
    <w:rsid w:val="00E51206"/>
    <w:rsid w:val="00F26A5B"/>
    <w:rsid w:val="00FB3FD1"/>
    <w:rsid w:val="00FC12BB"/>
    <w:rsid w:val="00F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88A8"/>
  <w15:docId w15:val="{B5EDB986-AEEB-400F-83A8-23D9E111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Babaei , Fardin</dc:creator>
  <cp:keywords/>
  <dc:description/>
  <cp:lastModifiedBy>Babaei , Fardin</cp:lastModifiedBy>
  <cp:revision>2</cp:revision>
  <dcterms:created xsi:type="dcterms:W3CDTF">2022-04-20T11:03:00Z</dcterms:created>
  <dcterms:modified xsi:type="dcterms:W3CDTF">2022-04-20T11:03:00Z</dcterms:modified>
</cp:coreProperties>
</file>