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00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3060"/>
        <w:gridCol w:w="3497"/>
        <w:gridCol w:w="203"/>
        <w:gridCol w:w="966"/>
        <w:gridCol w:w="1367"/>
        <w:gridCol w:w="1367"/>
      </w:tblGrid>
      <w:tr w:rsidR="00B35AA4" w:rsidRPr="002E3F30" w:rsidTr="0093201F">
        <w:trPr>
          <w:cantSplit/>
          <w:trHeight w:val="113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35AA4" w:rsidRPr="00B35AA4" w:rsidRDefault="00B35AA4" w:rsidP="00B35A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</w:p>
        </w:tc>
      </w:tr>
      <w:tr w:rsidR="00B35AA4" w:rsidTr="0093201F">
        <w:trPr>
          <w:cantSplit/>
          <w:trHeight w:val="112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AA4" w:rsidRPr="00B35AA4" w:rsidRDefault="00B35AA4" w:rsidP="00B35A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PJSC “Power Machines”</w:t>
            </w:r>
          </w:p>
        </w:tc>
      </w:tr>
      <w:tr w:rsidR="00B35AA4" w:rsidTr="0093201F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</w:tr>
      <w:tr w:rsidR="00B35AA4" w:rsidTr="0093201F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B35AA4">
              <w:rPr>
                <w:rFonts w:ascii="Times New Roman" w:hAnsi="Times New Roman" w:cs="Times New Roman"/>
                <w:bCs/>
                <w:sz w:val="20"/>
                <w:szCs w:val="20"/>
              </w:rPr>
              <w:t>Vibration strength Analysis of  electro-generator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</w:tr>
      <w:tr w:rsidR="00B35AA4" w:rsidRPr="00B35AA4" w:rsidTr="0093201F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highlighted</w:t>
            </w:r>
          </w:p>
        </w:tc>
      </w:tr>
      <w:tr w:rsidR="00B35AA4" w:rsidRPr="00B35AA4" w:rsidTr="0093201F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B35AA4">
            <w:pPr>
              <w:numPr>
                <w:ilvl w:val="0"/>
                <w:numId w:val="10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Consulting engineering services for the Vibration Analysis of electro-generator</w:t>
            </w:r>
          </w:p>
          <w:p w:rsidR="00B35AA4" w:rsidRDefault="00B35AA4" w:rsidP="00B35AA4">
            <w:pPr>
              <w:numPr>
                <w:ilvl w:val="0"/>
                <w:numId w:val="10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Forced strength vibration analysis using finite element method with ANSYS or ABAQUS software</w:t>
            </w:r>
          </w:p>
          <w:p w:rsidR="00B35AA4" w:rsidRDefault="00B35AA4" w:rsidP="00B35AA4">
            <w:pPr>
              <w:numPr>
                <w:ilvl w:val="0"/>
                <w:numId w:val="10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Response spectrum analysis using finite element method with ANSYS or ABAQUS software</w:t>
            </w:r>
          </w:p>
          <w:p w:rsidR="00B35AA4" w:rsidRDefault="00B35AA4" w:rsidP="00B35AA4">
            <w:pPr>
              <w:numPr>
                <w:ilvl w:val="0"/>
                <w:numId w:val="10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Modal finite element vibration analysis </w:t>
            </w:r>
          </w:p>
          <w:p w:rsidR="00B35AA4" w:rsidRDefault="00B35AA4" w:rsidP="00B35AA4">
            <w:pPr>
              <w:numPr>
                <w:ilvl w:val="0"/>
                <w:numId w:val="10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Fatigue residual life assessment</w:t>
            </w:r>
          </w:p>
          <w:p w:rsidR="00B35AA4" w:rsidRPr="00B35AA4" w:rsidRDefault="00B35AA4" w:rsidP="00B35AA4">
            <w:pPr>
              <w:numPr>
                <w:ilvl w:val="0"/>
                <w:numId w:val="10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Experimental solution for vibration reduction (especially in bus bars)</w:t>
            </w:r>
          </w:p>
        </w:tc>
      </w:tr>
      <w:tr w:rsidR="00B35AA4" w:rsidTr="0093201F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period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</w:tr>
      <w:tr w:rsidR="00B35AA4" w:rsidTr="00931999">
        <w:trPr>
          <w:trHeight w:val="206"/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5AA4" w:rsidRPr="008D011B" w:rsidTr="00931999">
        <w:trPr>
          <w:trHeight w:val="20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B35AA4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A4" w:rsidRDefault="00B35AA4" w:rsidP="00B3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Work(s)/service(s) 1 that should be performed during Day 1</w:t>
            </w:r>
          </w:p>
          <w:p w:rsidR="00B35AA4" w:rsidRDefault="00B35AA4" w:rsidP="00B3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B35AA4" w:rsidRDefault="00B35AA4" w:rsidP="00B3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Topic of work(s)/service(s) that should be performed during Day 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A4" w:rsidRDefault="00B35AA4" w:rsidP="00B3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the 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A4" w:rsidRDefault="00B35AA4" w:rsidP="00B3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period (by following form:</w:t>
            </w:r>
          </w:p>
          <w:p w:rsidR="00B35AA4" w:rsidRDefault="00B35AA4" w:rsidP="00B3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hh:mm-hh:mm)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A4" w:rsidRDefault="00B35AA4" w:rsidP="00B35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 the speaker</w:t>
            </w: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B35AA4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B35AA4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Pr="0058414E" w:rsidRDefault="00B35AA4" w:rsidP="00B35AA4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Pr="0058414E" w:rsidRDefault="00B35AA4" w:rsidP="00B35AA4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Pr="0058414E" w:rsidRDefault="00B35AA4" w:rsidP="00B35AA4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Pr="0058414E" w:rsidRDefault="00B35AA4" w:rsidP="00B35AA4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Pr="0058414E" w:rsidRDefault="00B35AA4" w:rsidP="00B35AA4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Pr="0058414E" w:rsidRDefault="00B35AA4" w:rsidP="00B35AA4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Pr="00442AEB" w:rsidRDefault="00B35AA4" w:rsidP="00B35AA4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Pr="00442AEB" w:rsidRDefault="00B35AA4" w:rsidP="00B35AA4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Pr="00442AEB" w:rsidRDefault="00B35AA4" w:rsidP="00B35AA4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5AA4" w:rsidRP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Pr="00442AEB" w:rsidRDefault="00B35AA4" w:rsidP="00B35AA4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Pr="00442AEB" w:rsidRDefault="00B35AA4" w:rsidP="00B35AA4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A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Pr="00442AEB" w:rsidRDefault="00B35AA4" w:rsidP="00B35AA4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A4" w:rsidRDefault="00B35AA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7B6" w:rsidRDefault="008719D1" w:rsidP="007209C1">
      <w:pPr>
        <w:tabs>
          <w:tab w:val="left" w:pos="8665"/>
        </w:tabs>
      </w:pPr>
      <w:r>
        <w:tab/>
      </w:r>
    </w:p>
    <w:sectPr w:rsidR="002C77B6" w:rsidSect="007209C1"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CD" w:rsidRDefault="002B69CD" w:rsidP="00696D53">
      <w:pPr>
        <w:spacing w:after="0" w:line="240" w:lineRule="auto"/>
      </w:pPr>
      <w:r>
        <w:separator/>
      </w:r>
    </w:p>
  </w:endnote>
  <w:end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CD" w:rsidRDefault="002B69CD" w:rsidP="00696D53">
      <w:pPr>
        <w:spacing w:after="0" w:line="240" w:lineRule="auto"/>
      </w:pPr>
      <w:r>
        <w:separator/>
      </w:r>
    </w:p>
  </w:footnote>
  <w:foot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958"/>
    <w:multiLevelType w:val="hybridMultilevel"/>
    <w:tmpl w:val="0BEC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9ED"/>
    <w:multiLevelType w:val="hybridMultilevel"/>
    <w:tmpl w:val="0B1EC4D4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36E0"/>
    <w:multiLevelType w:val="hybridMultilevel"/>
    <w:tmpl w:val="DDDC0134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" w15:restartNumberingAfterBreak="0">
    <w:nsid w:val="0AF4526B"/>
    <w:multiLevelType w:val="hybridMultilevel"/>
    <w:tmpl w:val="39B68188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0B10"/>
    <w:multiLevelType w:val="hybridMultilevel"/>
    <w:tmpl w:val="BAB2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60F97"/>
    <w:multiLevelType w:val="hybridMultilevel"/>
    <w:tmpl w:val="705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3A5F"/>
    <w:multiLevelType w:val="hybridMultilevel"/>
    <w:tmpl w:val="EE00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950C7"/>
    <w:multiLevelType w:val="hybridMultilevel"/>
    <w:tmpl w:val="6ECE64B8"/>
    <w:lvl w:ilvl="0" w:tplc="9A366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33028"/>
    <w:multiLevelType w:val="hybridMultilevel"/>
    <w:tmpl w:val="3E70DFB2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560DA"/>
    <w:multiLevelType w:val="hybridMultilevel"/>
    <w:tmpl w:val="BA167736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F5C3F"/>
    <w:multiLevelType w:val="hybridMultilevel"/>
    <w:tmpl w:val="3C783F5A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46ED9"/>
    <w:multiLevelType w:val="hybridMultilevel"/>
    <w:tmpl w:val="FFFC3024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95D"/>
    <w:multiLevelType w:val="hybridMultilevel"/>
    <w:tmpl w:val="4AD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4B19"/>
    <w:multiLevelType w:val="hybridMultilevel"/>
    <w:tmpl w:val="B48A80FE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2"/>
  </w:num>
  <w:num w:numId="7">
    <w:abstractNumId w:val="4"/>
  </w:num>
  <w:num w:numId="8">
    <w:abstractNumId w:val="0"/>
  </w:num>
  <w:num w:numId="9">
    <w:abstractNumId w:val="7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8"/>
    <w:rsid w:val="000036F8"/>
    <w:rsid w:val="00062AE2"/>
    <w:rsid w:val="000E1802"/>
    <w:rsid w:val="0010159D"/>
    <w:rsid w:val="00103BD2"/>
    <w:rsid w:val="00106825"/>
    <w:rsid w:val="00156678"/>
    <w:rsid w:val="00183118"/>
    <w:rsid w:val="001A5A32"/>
    <w:rsid w:val="001B1742"/>
    <w:rsid w:val="00221B4D"/>
    <w:rsid w:val="002259C6"/>
    <w:rsid w:val="00275FCF"/>
    <w:rsid w:val="002A48E1"/>
    <w:rsid w:val="002A7433"/>
    <w:rsid w:val="002B25C9"/>
    <w:rsid w:val="002B69CD"/>
    <w:rsid w:val="002C5ADB"/>
    <w:rsid w:val="002C77B6"/>
    <w:rsid w:val="002D18B1"/>
    <w:rsid w:val="002D40A2"/>
    <w:rsid w:val="002F31F6"/>
    <w:rsid w:val="00313E41"/>
    <w:rsid w:val="00330854"/>
    <w:rsid w:val="00351A4A"/>
    <w:rsid w:val="00355F31"/>
    <w:rsid w:val="00371083"/>
    <w:rsid w:val="00392E7B"/>
    <w:rsid w:val="00404DEC"/>
    <w:rsid w:val="00444258"/>
    <w:rsid w:val="00467101"/>
    <w:rsid w:val="004B163B"/>
    <w:rsid w:val="004C3779"/>
    <w:rsid w:val="004D4728"/>
    <w:rsid w:val="004E5179"/>
    <w:rsid w:val="004F1EA6"/>
    <w:rsid w:val="004F4D22"/>
    <w:rsid w:val="005311AB"/>
    <w:rsid w:val="00554480"/>
    <w:rsid w:val="0058602F"/>
    <w:rsid w:val="00620D88"/>
    <w:rsid w:val="00631A3E"/>
    <w:rsid w:val="00681180"/>
    <w:rsid w:val="0068177F"/>
    <w:rsid w:val="0068705F"/>
    <w:rsid w:val="00696D53"/>
    <w:rsid w:val="006A44DD"/>
    <w:rsid w:val="006E03EB"/>
    <w:rsid w:val="007118EC"/>
    <w:rsid w:val="007209C1"/>
    <w:rsid w:val="00742242"/>
    <w:rsid w:val="00745BB9"/>
    <w:rsid w:val="00753C49"/>
    <w:rsid w:val="007638EC"/>
    <w:rsid w:val="00765939"/>
    <w:rsid w:val="00775B42"/>
    <w:rsid w:val="007A77D8"/>
    <w:rsid w:val="007B46FF"/>
    <w:rsid w:val="007C7399"/>
    <w:rsid w:val="008057B3"/>
    <w:rsid w:val="00825D86"/>
    <w:rsid w:val="0084756C"/>
    <w:rsid w:val="008719D1"/>
    <w:rsid w:val="00891770"/>
    <w:rsid w:val="008A58CE"/>
    <w:rsid w:val="008B093F"/>
    <w:rsid w:val="008D07FA"/>
    <w:rsid w:val="008D09F8"/>
    <w:rsid w:val="008F6AB5"/>
    <w:rsid w:val="00925B31"/>
    <w:rsid w:val="0093201F"/>
    <w:rsid w:val="00940BEF"/>
    <w:rsid w:val="009B3CC1"/>
    <w:rsid w:val="009C2839"/>
    <w:rsid w:val="009D0624"/>
    <w:rsid w:val="00AA07D6"/>
    <w:rsid w:val="00AD117A"/>
    <w:rsid w:val="00B1054E"/>
    <w:rsid w:val="00B10F3A"/>
    <w:rsid w:val="00B35AA4"/>
    <w:rsid w:val="00B55BA8"/>
    <w:rsid w:val="00B92636"/>
    <w:rsid w:val="00C05BA3"/>
    <w:rsid w:val="00C90A0C"/>
    <w:rsid w:val="00D155D5"/>
    <w:rsid w:val="00D4140B"/>
    <w:rsid w:val="00DC2C77"/>
    <w:rsid w:val="00DE6B94"/>
    <w:rsid w:val="00DF3830"/>
    <w:rsid w:val="00DF6220"/>
    <w:rsid w:val="00E62CA9"/>
    <w:rsid w:val="00EA736A"/>
    <w:rsid w:val="00ED77AF"/>
    <w:rsid w:val="00EE1344"/>
    <w:rsid w:val="00F21035"/>
    <w:rsid w:val="00F407D9"/>
    <w:rsid w:val="00F537E8"/>
    <w:rsid w:val="00F844FA"/>
    <w:rsid w:val="00F8639A"/>
    <w:rsid w:val="00FB35CE"/>
    <w:rsid w:val="00FC27B3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F3B3CF4-2D96-496A-AA7F-8E3454FD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7B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2D4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D53"/>
  </w:style>
  <w:style w:type="paragraph" w:styleId="a8">
    <w:name w:val="footer"/>
    <w:basedOn w:val="a"/>
    <w:link w:val="a9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D53"/>
  </w:style>
  <w:style w:type="paragraph" w:styleId="aa">
    <w:name w:val="Balloon Text"/>
    <w:basedOn w:val="a"/>
    <w:link w:val="ab"/>
    <w:uiPriority w:val="99"/>
    <w:semiHidden/>
    <w:unhideWhenUsed/>
    <w:rsid w:val="007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9C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D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4D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C927-4783-4EAE-A6E4-9D10B190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Abyazi Mohammad</dc:creator>
  <cp:lastModifiedBy>Тарасова Валерия Сергеевна</cp:lastModifiedBy>
  <cp:revision>17</cp:revision>
  <cp:lastPrinted>2018-11-06T07:43:00Z</cp:lastPrinted>
  <dcterms:created xsi:type="dcterms:W3CDTF">2018-11-26T14:44:00Z</dcterms:created>
  <dcterms:modified xsi:type="dcterms:W3CDTF">2019-04-08T10:50:00Z</dcterms:modified>
</cp:coreProperties>
</file>