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7664F" w14:textId="77777777" w:rsidR="005846EB" w:rsidRPr="00704B25" w:rsidRDefault="00A60A7E" w:rsidP="00176107">
      <w:pPr>
        <w:spacing w:line="360" w:lineRule="auto"/>
        <w:jc w:val="center"/>
        <w:rPr>
          <w:rFonts w:asciiTheme="minorBidi" w:hAnsiTheme="minorBidi" w:cs="B Mitra"/>
          <w:color w:val="000000"/>
          <w:sz w:val="56"/>
          <w:szCs w:val="56"/>
          <w:lang w:bidi="fa-IR"/>
        </w:rPr>
      </w:pPr>
      <w:bookmarkStart w:id="0" w:name="_GoBack"/>
      <w:bookmarkEnd w:id="0"/>
      <w:r>
        <w:rPr>
          <w:rFonts w:cs="B Nazanin"/>
          <w:noProof/>
          <w:sz w:val="20"/>
          <w:szCs w:val="20"/>
        </w:rPr>
        <w:drawing>
          <wp:inline distT="0" distB="0" distL="0" distR="0" wp14:anchorId="06176949" wp14:editId="0617694A">
            <wp:extent cx="4377223" cy="1622066"/>
            <wp:effectExtent l="19050" t="0" r="427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81" cy="162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76650" w14:textId="77777777" w:rsidR="001E3A2B" w:rsidRPr="00704B25" w:rsidRDefault="00FE1C49" w:rsidP="00176107">
      <w:pPr>
        <w:spacing w:line="360" w:lineRule="auto"/>
        <w:jc w:val="center"/>
        <w:rPr>
          <w:rFonts w:asciiTheme="minorBidi" w:hAnsiTheme="minorBidi" w:cs="B Mitra"/>
          <w:b/>
          <w:bCs/>
          <w:color w:val="000000"/>
          <w:sz w:val="56"/>
          <w:szCs w:val="56"/>
          <w:rtl/>
        </w:rPr>
      </w:pPr>
      <w:r w:rsidRPr="00FE1C49">
        <w:rPr>
          <w:rFonts w:asciiTheme="minorBidi" w:hAnsiTheme="minorBidi" w:cs="B Mitra" w:hint="cs"/>
          <w:b/>
          <w:bCs/>
          <w:color w:val="000000"/>
          <w:sz w:val="40"/>
          <w:szCs w:val="40"/>
          <w:rtl/>
        </w:rPr>
        <w:t>مجري طرح نيروگاه اتمي دارخوين</w:t>
      </w:r>
      <w:r w:rsidR="00E27F9F" w:rsidRPr="00FE1C49">
        <w:rPr>
          <w:rFonts w:asciiTheme="minorBidi" w:hAnsiTheme="minorBidi" w:cs="B Mitra"/>
          <w:b/>
          <w:bCs/>
          <w:color w:val="000000"/>
          <w:sz w:val="40"/>
          <w:szCs w:val="4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176651" w14:textId="77777777" w:rsidR="00FE1C49" w:rsidRDefault="00FE1C49" w:rsidP="007E518A">
      <w:pPr>
        <w:spacing w:line="360" w:lineRule="auto"/>
        <w:jc w:val="center"/>
        <w:rPr>
          <w:rFonts w:asciiTheme="minorBidi" w:hAnsiTheme="minorBidi" w:cs="B Mitra"/>
          <w:b/>
          <w:bCs/>
          <w:color w:val="000000"/>
          <w:sz w:val="40"/>
          <w:szCs w:val="40"/>
          <w:rtl/>
        </w:rPr>
      </w:pPr>
    </w:p>
    <w:p w14:paraId="06176652" w14:textId="77777777" w:rsidR="001E3A2B" w:rsidRPr="00704B25" w:rsidRDefault="001E3A2B" w:rsidP="004371F6">
      <w:pPr>
        <w:spacing w:line="360" w:lineRule="auto"/>
        <w:jc w:val="center"/>
        <w:rPr>
          <w:rFonts w:asciiTheme="minorBidi" w:hAnsiTheme="minorBidi" w:cs="B Mitra"/>
          <w:b/>
          <w:bCs/>
          <w:color w:val="000000"/>
          <w:sz w:val="40"/>
          <w:szCs w:val="40"/>
          <w:rtl/>
        </w:rPr>
      </w:pPr>
      <w:r w:rsidRPr="00704B25">
        <w:rPr>
          <w:rFonts w:asciiTheme="minorBidi" w:hAnsiTheme="minorBidi" w:cs="B Mitra"/>
          <w:b/>
          <w:bCs/>
          <w:color w:val="000000"/>
          <w:sz w:val="40"/>
          <w:szCs w:val="40"/>
          <w:rtl/>
        </w:rPr>
        <w:t xml:space="preserve">گزارش عملكرد </w:t>
      </w:r>
      <w:r w:rsidR="00980E27" w:rsidRPr="00704B25">
        <w:rPr>
          <w:rFonts w:asciiTheme="minorBidi" w:hAnsiTheme="minorBidi" w:cs="B Mitra"/>
          <w:b/>
          <w:bCs/>
          <w:color w:val="000000"/>
          <w:sz w:val="40"/>
          <w:szCs w:val="40"/>
          <w:rtl/>
          <w:lang w:bidi="fa-IR"/>
        </w:rPr>
        <w:t xml:space="preserve">سه </w:t>
      </w:r>
      <w:r w:rsidR="004C6CA4" w:rsidRPr="00704B25">
        <w:rPr>
          <w:rFonts w:asciiTheme="minorBidi" w:hAnsiTheme="minorBidi" w:cs="B Mitra"/>
          <w:b/>
          <w:bCs/>
          <w:color w:val="000000"/>
          <w:sz w:val="40"/>
          <w:szCs w:val="40"/>
          <w:rtl/>
        </w:rPr>
        <w:t xml:space="preserve">ماهه </w:t>
      </w:r>
      <w:r w:rsidR="004371F6">
        <w:rPr>
          <w:rFonts w:asciiTheme="minorBidi" w:hAnsiTheme="minorBidi" w:cs="B Mitra" w:hint="cs"/>
          <w:b/>
          <w:bCs/>
          <w:color w:val="000000"/>
          <w:sz w:val="40"/>
          <w:szCs w:val="40"/>
          <w:rtl/>
          <w:lang w:bidi="fa-IR"/>
        </w:rPr>
        <w:t>اول</w:t>
      </w:r>
      <w:r w:rsidR="00EB602A" w:rsidRPr="00704B25">
        <w:rPr>
          <w:rFonts w:asciiTheme="minorBidi" w:hAnsiTheme="minorBidi" w:cs="B Mitra" w:hint="cs"/>
          <w:b/>
          <w:bCs/>
          <w:color w:val="000000"/>
          <w:sz w:val="40"/>
          <w:szCs w:val="40"/>
          <w:rtl/>
          <w:lang w:bidi="fa-IR"/>
        </w:rPr>
        <w:t xml:space="preserve"> سال</w:t>
      </w:r>
      <w:r w:rsidR="0092565F" w:rsidRPr="00704B25">
        <w:rPr>
          <w:rFonts w:asciiTheme="minorBidi" w:hAnsiTheme="minorBidi" w:cs="B Mitra"/>
          <w:b/>
          <w:bCs/>
          <w:color w:val="000000"/>
          <w:sz w:val="40"/>
          <w:szCs w:val="40"/>
          <w:rtl/>
        </w:rPr>
        <w:t xml:space="preserve"> </w:t>
      </w:r>
      <w:r w:rsidR="0092565F" w:rsidRPr="00704B25">
        <w:rPr>
          <w:rFonts w:asciiTheme="minorBidi" w:hAnsiTheme="minorBidi" w:cs="B Mitra" w:hint="cs"/>
          <w:b/>
          <w:bCs/>
          <w:color w:val="000000"/>
          <w:sz w:val="40"/>
          <w:szCs w:val="40"/>
          <w:rtl/>
        </w:rPr>
        <w:t>1</w:t>
      </w:r>
      <w:r w:rsidR="00BF2087">
        <w:rPr>
          <w:rFonts w:asciiTheme="minorBidi" w:hAnsiTheme="minorBidi" w:cs="B Mitra" w:hint="cs"/>
          <w:b/>
          <w:bCs/>
          <w:color w:val="000000"/>
          <w:sz w:val="40"/>
          <w:szCs w:val="40"/>
          <w:rtl/>
        </w:rPr>
        <w:t>39</w:t>
      </w:r>
      <w:r w:rsidR="004371F6">
        <w:rPr>
          <w:rFonts w:asciiTheme="minorBidi" w:hAnsiTheme="minorBidi" w:cs="B Mitra" w:hint="cs"/>
          <w:b/>
          <w:bCs/>
          <w:color w:val="000000"/>
          <w:sz w:val="40"/>
          <w:szCs w:val="40"/>
          <w:rtl/>
        </w:rPr>
        <w:t>2</w:t>
      </w:r>
    </w:p>
    <w:p w14:paraId="06176653" w14:textId="77777777" w:rsidR="001E3A2B" w:rsidRPr="00704B25" w:rsidRDefault="001E3A2B" w:rsidP="00176107">
      <w:pPr>
        <w:spacing w:line="360" w:lineRule="auto"/>
        <w:jc w:val="center"/>
        <w:rPr>
          <w:rFonts w:asciiTheme="minorBidi" w:hAnsiTheme="minorBidi" w:cs="B Mitra"/>
          <w:b/>
          <w:bCs/>
          <w:color w:val="000000"/>
          <w:sz w:val="40"/>
          <w:szCs w:val="40"/>
          <w:rtl/>
        </w:rPr>
      </w:pPr>
    </w:p>
    <w:p w14:paraId="06176654" w14:textId="77777777" w:rsidR="001E3A2B" w:rsidRPr="00704B25" w:rsidRDefault="001E3A2B" w:rsidP="00176107">
      <w:pPr>
        <w:spacing w:line="360" w:lineRule="auto"/>
        <w:jc w:val="center"/>
        <w:rPr>
          <w:rFonts w:asciiTheme="minorBidi" w:hAnsiTheme="minorBidi" w:cs="B Mitra"/>
          <w:b/>
          <w:bCs/>
          <w:color w:val="000000"/>
          <w:sz w:val="40"/>
          <w:szCs w:val="40"/>
          <w:rtl/>
        </w:rPr>
      </w:pPr>
      <w:r w:rsidRPr="00704B25">
        <w:rPr>
          <w:rFonts w:asciiTheme="minorBidi" w:hAnsiTheme="minorBidi" w:cs="B Mitra"/>
          <w:b/>
          <w:bCs/>
          <w:color w:val="000000"/>
          <w:sz w:val="40"/>
          <w:szCs w:val="40"/>
          <w:rtl/>
        </w:rPr>
        <w:t>پروژه</w:t>
      </w:r>
    </w:p>
    <w:p w14:paraId="06176655" w14:textId="77777777" w:rsidR="001E3A2B" w:rsidRPr="00704B25" w:rsidRDefault="001E3A2B" w:rsidP="00176107">
      <w:pPr>
        <w:spacing w:line="360" w:lineRule="auto"/>
        <w:jc w:val="center"/>
        <w:rPr>
          <w:rFonts w:asciiTheme="minorBidi" w:hAnsiTheme="minorBidi" w:cs="B Mitra"/>
          <w:b/>
          <w:bCs/>
          <w:color w:val="000000"/>
          <w:sz w:val="40"/>
          <w:szCs w:val="40"/>
          <w:rtl/>
        </w:rPr>
      </w:pPr>
      <w:r w:rsidRPr="00704B25">
        <w:rPr>
          <w:rFonts w:asciiTheme="minorBidi" w:hAnsiTheme="minorBidi" w:cs="B Mitra"/>
          <w:b/>
          <w:bCs/>
          <w:color w:val="000000"/>
          <w:sz w:val="40"/>
          <w:szCs w:val="40"/>
          <w:rtl/>
        </w:rPr>
        <w:t>"</w:t>
      </w:r>
      <w:r w:rsidR="00271857" w:rsidRPr="00704B25">
        <w:rPr>
          <w:rFonts w:asciiTheme="minorBidi" w:hAnsiTheme="minorBidi" w:cs="B Mitra"/>
          <w:b/>
          <w:bCs/>
          <w:color w:val="000000"/>
          <w:sz w:val="40"/>
          <w:szCs w:val="40"/>
          <w:rtl/>
        </w:rPr>
        <w:t>طراح</w:t>
      </w:r>
      <w:r w:rsidR="0092565F" w:rsidRPr="00704B25">
        <w:rPr>
          <w:rFonts w:asciiTheme="minorBidi" w:hAnsiTheme="minorBidi" w:cs="B Mitra"/>
          <w:b/>
          <w:bCs/>
          <w:color w:val="000000"/>
          <w:sz w:val="40"/>
          <w:szCs w:val="40"/>
          <w:rtl/>
        </w:rPr>
        <w:t>ي</w:t>
      </w:r>
      <w:r w:rsidR="00271857" w:rsidRPr="00704B25">
        <w:rPr>
          <w:rFonts w:asciiTheme="minorBidi" w:hAnsiTheme="minorBidi" w:cs="B Mitra"/>
          <w:b/>
          <w:bCs/>
          <w:color w:val="000000"/>
          <w:sz w:val="40"/>
          <w:szCs w:val="40"/>
          <w:rtl/>
        </w:rPr>
        <w:t xml:space="preserve"> و احداث ن</w:t>
      </w:r>
      <w:r w:rsidR="0092565F" w:rsidRPr="00704B25">
        <w:rPr>
          <w:rFonts w:asciiTheme="minorBidi" w:hAnsiTheme="minorBidi" w:cs="B Mitra"/>
          <w:b/>
          <w:bCs/>
          <w:color w:val="000000"/>
          <w:sz w:val="40"/>
          <w:szCs w:val="40"/>
          <w:rtl/>
        </w:rPr>
        <w:t>ي</w:t>
      </w:r>
      <w:r w:rsidR="00271857" w:rsidRPr="00704B25">
        <w:rPr>
          <w:rFonts w:asciiTheme="minorBidi" w:hAnsiTheme="minorBidi" w:cs="B Mitra"/>
          <w:b/>
          <w:bCs/>
          <w:color w:val="000000"/>
          <w:sz w:val="40"/>
          <w:szCs w:val="40"/>
          <w:rtl/>
        </w:rPr>
        <w:t>روگاه اتم</w:t>
      </w:r>
      <w:r w:rsidR="0092565F" w:rsidRPr="00704B25">
        <w:rPr>
          <w:rFonts w:asciiTheme="minorBidi" w:hAnsiTheme="minorBidi" w:cs="B Mitra"/>
          <w:b/>
          <w:bCs/>
          <w:color w:val="000000"/>
          <w:sz w:val="40"/>
          <w:szCs w:val="40"/>
          <w:rtl/>
        </w:rPr>
        <w:t>ي</w:t>
      </w:r>
      <w:r w:rsidR="00271857" w:rsidRPr="00704B25">
        <w:rPr>
          <w:rFonts w:asciiTheme="minorBidi" w:hAnsiTheme="minorBidi" w:cs="B Mitra"/>
          <w:b/>
          <w:bCs/>
          <w:color w:val="000000"/>
          <w:sz w:val="40"/>
          <w:szCs w:val="40"/>
          <w:rtl/>
        </w:rPr>
        <w:t xml:space="preserve"> </w:t>
      </w:r>
      <w:r w:rsidRPr="00704B25">
        <w:rPr>
          <w:rFonts w:asciiTheme="minorBidi" w:hAnsiTheme="minorBidi" w:cs="B Mitra"/>
          <w:b/>
          <w:bCs/>
          <w:color w:val="000000"/>
          <w:sz w:val="40"/>
          <w:szCs w:val="40"/>
          <w:rtl/>
        </w:rPr>
        <w:t xml:space="preserve"> </w:t>
      </w:r>
      <w:r w:rsidR="00271857" w:rsidRPr="00704B25">
        <w:rPr>
          <w:rFonts w:asciiTheme="minorBidi" w:hAnsiTheme="minorBidi" w:cs="B Mitra"/>
          <w:b/>
          <w:bCs/>
          <w:color w:val="000000"/>
          <w:sz w:val="40"/>
          <w:szCs w:val="40"/>
        </w:rPr>
        <w:t>IR</w:t>
      </w:r>
      <w:r w:rsidR="00271857" w:rsidRPr="00704B25">
        <w:rPr>
          <w:rFonts w:asciiTheme="minorBidi" w:hAnsiTheme="minorBidi" w:cs="B Mitra"/>
          <w:b/>
          <w:bCs/>
          <w:color w:val="000000"/>
          <w:sz w:val="28"/>
          <w:szCs w:val="28"/>
        </w:rPr>
        <w:t xml:space="preserve"> </w:t>
      </w:r>
      <w:r w:rsidR="00271857" w:rsidRPr="00704B25">
        <w:rPr>
          <w:rFonts w:asciiTheme="minorBidi" w:hAnsiTheme="minorBidi" w:cs="B Mitra"/>
          <w:b/>
          <w:bCs/>
          <w:color w:val="000000"/>
          <w:sz w:val="40"/>
          <w:szCs w:val="40"/>
        </w:rPr>
        <w:t>360</w:t>
      </w:r>
      <w:r w:rsidRPr="00704B25">
        <w:rPr>
          <w:rFonts w:asciiTheme="minorBidi" w:hAnsiTheme="minorBidi" w:cs="B Mitra"/>
          <w:b/>
          <w:bCs/>
          <w:color w:val="000000"/>
          <w:sz w:val="40"/>
          <w:szCs w:val="40"/>
          <w:rtl/>
        </w:rPr>
        <w:t>"</w:t>
      </w:r>
    </w:p>
    <w:p w14:paraId="06176656" w14:textId="77777777" w:rsidR="001E3A2B" w:rsidRPr="00704B25" w:rsidRDefault="001E3A2B" w:rsidP="00176107">
      <w:pPr>
        <w:spacing w:line="360" w:lineRule="auto"/>
        <w:jc w:val="center"/>
        <w:rPr>
          <w:rFonts w:asciiTheme="minorBidi" w:hAnsiTheme="minorBidi" w:cs="B Mitra"/>
          <w:color w:val="000000"/>
          <w:sz w:val="40"/>
          <w:szCs w:val="40"/>
          <w:rtl/>
          <w:lang w:bidi="fa-IR"/>
        </w:rPr>
      </w:pPr>
    </w:p>
    <w:p w14:paraId="06176657" w14:textId="77777777" w:rsidR="001E3A2B" w:rsidRPr="00704B25" w:rsidRDefault="001E3A2B" w:rsidP="00176107">
      <w:pPr>
        <w:spacing w:line="360" w:lineRule="auto"/>
        <w:rPr>
          <w:rFonts w:asciiTheme="minorBidi" w:hAnsiTheme="minorBidi" w:cs="B Mitra"/>
          <w:color w:val="000000"/>
          <w:sz w:val="40"/>
          <w:szCs w:val="40"/>
          <w:rtl/>
        </w:rPr>
      </w:pPr>
    </w:p>
    <w:p w14:paraId="06176658" w14:textId="77777777" w:rsidR="00A7506C" w:rsidRPr="00704B25" w:rsidRDefault="00A7506C" w:rsidP="00176107">
      <w:pPr>
        <w:spacing w:line="360" w:lineRule="auto"/>
        <w:rPr>
          <w:rFonts w:asciiTheme="minorBidi" w:hAnsiTheme="minorBidi" w:cs="B Mitra"/>
          <w:color w:val="000000"/>
          <w:sz w:val="40"/>
          <w:szCs w:val="40"/>
          <w:rtl/>
        </w:rPr>
      </w:pPr>
    </w:p>
    <w:p w14:paraId="06176659" w14:textId="77777777" w:rsidR="00B255E5" w:rsidRPr="00704B25" w:rsidRDefault="00B255E5" w:rsidP="00176107">
      <w:pPr>
        <w:spacing w:line="360" w:lineRule="auto"/>
        <w:rPr>
          <w:rFonts w:asciiTheme="minorBidi" w:hAnsiTheme="minorBidi" w:cs="B Mitra"/>
          <w:color w:val="000000"/>
          <w:sz w:val="40"/>
          <w:szCs w:val="40"/>
          <w:rtl/>
        </w:rPr>
      </w:pPr>
    </w:p>
    <w:p w14:paraId="0617665A" w14:textId="77777777" w:rsidR="00A7506C" w:rsidRPr="00704B25" w:rsidRDefault="00A7506C" w:rsidP="00176107">
      <w:pPr>
        <w:spacing w:line="360" w:lineRule="auto"/>
        <w:jc w:val="center"/>
        <w:rPr>
          <w:rFonts w:asciiTheme="minorBidi" w:hAnsiTheme="minorBidi" w:cs="B Mitra"/>
          <w:b/>
          <w:bCs/>
          <w:color w:val="000000"/>
          <w:sz w:val="32"/>
          <w:szCs w:val="32"/>
          <w:rtl/>
        </w:rPr>
      </w:pPr>
    </w:p>
    <w:p w14:paraId="0617665B" w14:textId="77777777" w:rsidR="004122DC" w:rsidRDefault="004371F6" w:rsidP="00077333">
      <w:pPr>
        <w:spacing w:line="360" w:lineRule="auto"/>
        <w:jc w:val="center"/>
        <w:rPr>
          <w:rFonts w:asciiTheme="minorBidi" w:hAnsiTheme="minorBidi" w:cs="B Mitra"/>
          <w:b/>
          <w:bCs/>
          <w:color w:val="FF0000"/>
          <w:sz w:val="20"/>
          <w:szCs w:val="20"/>
          <w:rtl/>
        </w:rPr>
      </w:pPr>
      <w:r>
        <w:rPr>
          <w:rFonts w:asciiTheme="minorBidi" w:hAnsiTheme="minorBidi" w:cs="B Mitra" w:hint="cs"/>
          <w:b/>
          <w:bCs/>
          <w:color w:val="FF0000"/>
          <w:sz w:val="20"/>
          <w:szCs w:val="20"/>
          <w:rtl/>
          <w:lang w:bidi="fa-IR"/>
        </w:rPr>
        <w:t>تير</w:t>
      </w:r>
      <w:r w:rsidR="00421FD0">
        <w:rPr>
          <w:rFonts w:asciiTheme="minorBidi" w:hAnsiTheme="minorBidi" w:cs="B Mitra" w:hint="cs"/>
          <w:b/>
          <w:bCs/>
          <w:color w:val="FF0000"/>
          <w:sz w:val="20"/>
          <w:szCs w:val="20"/>
          <w:rtl/>
          <w:lang w:bidi="fa-IR"/>
        </w:rPr>
        <w:t xml:space="preserve"> </w:t>
      </w:r>
      <w:r w:rsidR="00815870" w:rsidRPr="00704B25">
        <w:rPr>
          <w:rFonts w:asciiTheme="minorBidi" w:hAnsiTheme="minorBidi" w:cs="B Mitra"/>
          <w:b/>
          <w:bCs/>
          <w:color w:val="FF0000"/>
          <w:sz w:val="20"/>
          <w:szCs w:val="20"/>
          <w:rtl/>
        </w:rPr>
        <w:t xml:space="preserve"> </w:t>
      </w:r>
      <w:r w:rsidR="007E518A">
        <w:rPr>
          <w:rFonts w:asciiTheme="minorBidi" w:hAnsiTheme="minorBidi" w:cs="B Mitra" w:hint="cs"/>
          <w:b/>
          <w:bCs/>
          <w:color w:val="FF0000"/>
          <w:sz w:val="20"/>
          <w:szCs w:val="20"/>
          <w:rtl/>
        </w:rPr>
        <w:t>139</w:t>
      </w:r>
      <w:r w:rsidR="00077333">
        <w:rPr>
          <w:rFonts w:asciiTheme="minorBidi" w:hAnsiTheme="minorBidi" w:cs="B Mitra" w:hint="cs"/>
          <w:b/>
          <w:bCs/>
          <w:color w:val="FF0000"/>
          <w:sz w:val="20"/>
          <w:szCs w:val="20"/>
          <w:rtl/>
        </w:rPr>
        <w:t>2</w:t>
      </w:r>
    </w:p>
    <w:p w14:paraId="0617665C" w14:textId="77777777" w:rsidR="00FE1C49" w:rsidRDefault="00FE1C49" w:rsidP="007E518A">
      <w:pPr>
        <w:spacing w:line="360" w:lineRule="auto"/>
        <w:jc w:val="center"/>
        <w:rPr>
          <w:rFonts w:asciiTheme="minorBidi" w:hAnsiTheme="minorBidi" w:cs="B Mitra"/>
          <w:b/>
          <w:bCs/>
          <w:color w:val="FF0000"/>
          <w:sz w:val="20"/>
          <w:szCs w:val="20"/>
          <w:rtl/>
        </w:rPr>
      </w:pPr>
    </w:p>
    <w:p w14:paraId="0617665D" w14:textId="77777777" w:rsidR="00FE1C49" w:rsidRDefault="00FE1C49" w:rsidP="007E518A">
      <w:pPr>
        <w:spacing w:line="360" w:lineRule="auto"/>
        <w:jc w:val="center"/>
        <w:rPr>
          <w:rFonts w:asciiTheme="minorBidi" w:hAnsiTheme="minorBidi" w:cs="B Mitra"/>
          <w:b/>
          <w:bCs/>
          <w:color w:val="FF0000"/>
          <w:sz w:val="20"/>
          <w:szCs w:val="20"/>
          <w:rtl/>
        </w:rPr>
      </w:pPr>
    </w:p>
    <w:p w14:paraId="0617665E" w14:textId="77777777" w:rsidR="00FE1C49" w:rsidRPr="00704B25" w:rsidRDefault="00FE1C49" w:rsidP="007E518A">
      <w:pPr>
        <w:spacing w:line="360" w:lineRule="auto"/>
        <w:jc w:val="center"/>
        <w:rPr>
          <w:rFonts w:asciiTheme="minorBidi" w:hAnsiTheme="minorBidi" w:cs="B Mitra"/>
          <w:b/>
          <w:bCs/>
          <w:color w:val="FF0000"/>
          <w:sz w:val="20"/>
          <w:szCs w:val="20"/>
          <w:rtl/>
        </w:rPr>
      </w:pPr>
    </w:p>
    <w:p w14:paraId="0617665F" w14:textId="77777777" w:rsidR="00C341B2" w:rsidRPr="00704B25" w:rsidRDefault="00C341B2" w:rsidP="00902D74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="B Mitra"/>
          <w:color w:val="000000"/>
          <w:sz w:val="28"/>
          <w:szCs w:val="28"/>
        </w:rPr>
      </w:pPr>
      <w:r w:rsidRPr="00704B25">
        <w:rPr>
          <w:rFonts w:asciiTheme="minorBidi" w:hAnsiTheme="minorBidi" w:cs="B Mitra"/>
          <w:color w:val="000000"/>
          <w:sz w:val="28"/>
          <w:szCs w:val="28"/>
          <w:rtl/>
        </w:rPr>
        <w:t>مقدمه</w:t>
      </w:r>
    </w:p>
    <w:p w14:paraId="06176660" w14:textId="77777777" w:rsidR="00C77D3C" w:rsidRPr="00704B25" w:rsidRDefault="00C77D3C" w:rsidP="00C77D3C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="B Mitra"/>
          <w:color w:val="000000"/>
          <w:sz w:val="28"/>
          <w:szCs w:val="28"/>
        </w:rPr>
      </w:pPr>
      <w:r w:rsidRPr="00704B25">
        <w:rPr>
          <w:rFonts w:asciiTheme="minorBidi" w:hAnsiTheme="minorBidi" w:cs="B Mitra" w:hint="cs"/>
          <w:color w:val="000000"/>
          <w:sz w:val="28"/>
          <w:szCs w:val="28"/>
          <w:rtl/>
        </w:rPr>
        <w:t>خلاصه اطلاعات مد</w:t>
      </w:r>
      <w:r w:rsidR="0092565F" w:rsidRPr="00704B25">
        <w:rPr>
          <w:rFonts w:asciiTheme="minorBidi" w:hAnsiTheme="minorBidi" w:cs="B Mitra" w:hint="cs"/>
          <w:color w:val="000000"/>
          <w:sz w:val="28"/>
          <w:szCs w:val="28"/>
          <w:rtl/>
        </w:rPr>
        <w:t>ي</w:t>
      </w:r>
      <w:r w:rsidRPr="00704B25">
        <w:rPr>
          <w:rFonts w:asciiTheme="minorBidi" w:hAnsiTheme="minorBidi" w:cs="B Mitra" w:hint="cs"/>
          <w:color w:val="000000"/>
          <w:sz w:val="28"/>
          <w:szCs w:val="28"/>
          <w:rtl/>
        </w:rPr>
        <w:t>ر</w:t>
      </w:r>
      <w:r w:rsidR="0092565F" w:rsidRPr="00704B25">
        <w:rPr>
          <w:rFonts w:asciiTheme="minorBidi" w:hAnsiTheme="minorBidi" w:cs="B Mitra" w:hint="cs"/>
          <w:color w:val="000000"/>
          <w:sz w:val="28"/>
          <w:szCs w:val="28"/>
          <w:rtl/>
        </w:rPr>
        <w:t>ي</w:t>
      </w:r>
      <w:r w:rsidRPr="00704B25">
        <w:rPr>
          <w:rFonts w:asciiTheme="minorBidi" w:hAnsiTheme="minorBidi" w:cs="B Mitra" w:hint="cs"/>
          <w:color w:val="000000"/>
          <w:sz w:val="28"/>
          <w:szCs w:val="28"/>
          <w:rtl/>
        </w:rPr>
        <w:t>ت</w:t>
      </w:r>
      <w:r w:rsidR="0092565F" w:rsidRPr="00704B25">
        <w:rPr>
          <w:rFonts w:asciiTheme="minorBidi" w:hAnsiTheme="minorBidi" w:cs="B Mitra" w:hint="cs"/>
          <w:color w:val="000000"/>
          <w:sz w:val="28"/>
          <w:szCs w:val="28"/>
          <w:rtl/>
        </w:rPr>
        <w:t>ي</w:t>
      </w:r>
      <w:r w:rsidRPr="00704B25">
        <w:rPr>
          <w:rFonts w:asciiTheme="minorBidi" w:hAnsiTheme="minorBidi" w:cs="B Mitra" w:hint="cs"/>
          <w:color w:val="000000"/>
          <w:sz w:val="28"/>
          <w:szCs w:val="28"/>
          <w:rtl/>
        </w:rPr>
        <w:t xml:space="preserve"> </w:t>
      </w:r>
      <w:r w:rsidRPr="00704B25">
        <w:rPr>
          <w:rFonts w:asciiTheme="minorBidi" w:hAnsiTheme="minorBidi" w:cs="B Mitra"/>
          <w:color w:val="000000"/>
          <w:sz w:val="28"/>
          <w:szCs w:val="28"/>
          <w:rtl/>
        </w:rPr>
        <w:t>پروژه</w:t>
      </w:r>
      <w:r w:rsidRPr="00704B25">
        <w:rPr>
          <w:rFonts w:asciiTheme="minorBidi" w:hAnsiTheme="minorBidi" w:cs="B Mitra"/>
          <w:b/>
          <w:bCs/>
          <w:color w:val="E36C0A"/>
          <w:sz w:val="28"/>
          <w:szCs w:val="28"/>
          <w:rtl/>
          <w:lang w:bidi="fa-IR"/>
        </w:rPr>
        <w:t xml:space="preserve"> </w:t>
      </w:r>
    </w:p>
    <w:p w14:paraId="06176661" w14:textId="77777777" w:rsidR="00C77D3C" w:rsidRPr="00704B25" w:rsidRDefault="00C77D3C" w:rsidP="00C77D3C">
      <w:pPr>
        <w:pStyle w:val="ListParagraph"/>
        <w:numPr>
          <w:ilvl w:val="0"/>
          <w:numId w:val="9"/>
        </w:numPr>
        <w:spacing w:line="276" w:lineRule="auto"/>
        <w:rPr>
          <w:rFonts w:asciiTheme="minorBidi" w:hAnsiTheme="minorBidi" w:cs="B Mitra"/>
          <w:color w:val="000000"/>
          <w:sz w:val="28"/>
          <w:szCs w:val="28"/>
        </w:rPr>
      </w:pPr>
      <w:r w:rsidRPr="00704B25">
        <w:rPr>
          <w:rFonts w:asciiTheme="minorBidi" w:hAnsiTheme="minorBidi" w:cs="B Mitra" w:hint="cs"/>
          <w:color w:val="000000"/>
          <w:sz w:val="28"/>
          <w:szCs w:val="28"/>
          <w:rtl/>
        </w:rPr>
        <w:t>فعال</w:t>
      </w:r>
      <w:r w:rsidR="0092565F" w:rsidRPr="00704B25">
        <w:rPr>
          <w:rFonts w:asciiTheme="minorBidi" w:hAnsiTheme="minorBidi" w:cs="B Mitra" w:hint="cs"/>
          <w:color w:val="000000"/>
          <w:sz w:val="28"/>
          <w:szCs w:val="28"/>
          <w:rtl/>
        </w:rPr>
        <w:t>ي</w:t>
      </w:r>
      <w:r w:rsidRPr="00704B25">
        <w:rPr>
          <w:rFonts w:asciiTheme="minorBidi" w:hAnsiTheme="minorBidi" w:cs="B Mitra" w:hint="cs"/>
          <w:color w:val="000000"/>
          <w:sz w:val="28"/>
          <w:szCs w:val="28"/>
          <w:rtl/>
        </w:rPr>
        <w:t>ت ها</w:t>
      </w:r>
      <w:r w:rsidR="0092565F" w:rsidRPr="00704B25">
        <w:rPr>
          <w:rFonts w:asciiTheme="minorBidi" w:hAnsiTheme="minorBidi" w:cs="B Mitra" w:hint="cs"/>
          <w:color w:val="000000"/>
          <w:sz w:val="28"/>
          <w:szCs w:val="28"/>
          <w:rtl/>
        </w:rPr>
        <w:t>ي</w:t>
      </w:r>
      <w:r w:rsidRPr="00704B25">
        <w:rPr>
          <w:rFonts w:asciiTheme="minorBidi" w:hAnsiTheme="minorBidi" w:cs="B Mitra" w:hint="cs"/>
          <w:color w:val="000000"/>
          <w:sz w:val="28"/>
          <w:szCs w:val="28"/>
          <w:rtl/>
        </w:rPr>
        <w:t xml:space="preserve"> جار</w:t>
      </w:r>
      <w:r w:rsidR="0092565F" w:rsidRPr="00704B25">
        <w:rPr>
          <w:rFonts w:asciiTheme="minorBidi" w:hAnsiTheme="minorBidi" w:cs="B Mitra" w:hint="cs"/>
          <w:color w:val="000000"/>
          <w:sz w:val="28"/>
          <w:szCs w:val="28"/>
          <w:rtl/>
        </w:rPr>
        <w:t>ي</w:t>
      </w:r>
      <w:r w:rsidRPr="00704B25">
        <w:rPr>
          <w:rFonts w:asciiTheme="minorBidi" w:hAnsiTheme="minorBidi" w:cs="B Mitra" w:hint="cs"/>
          <w:color w:val="000000"/>
          <w:sz w:val="28"/>
          <w:szCs w:val="28"/>
          <w:rtl/>
        </w:rPr>
        <w:t xml:space="preserve"> پروژه</w:t>
      </w:r>
    </w:p>
    <w:p w14:paraId="06176662" w14:textId="77777777" w:rsidR="00C341B2" w:rsidRPr="00704B25" w:rsidRDefault="00C341B2" w:rsidP="00C77D3C">
      <w:pPr>
        <w:pStyle w:val="ListParagraph"/>
        <w:numPr>
          <w:ilvl w:val="0"/>
          <w:numId w:val="9"/>
        </w:numPr>
        <w:spacing w:line="276" w:lineRule="auto"/>
        <w:rPr>
          <w:rFonts w:asciiTheme="minorBidi" w:hAnsiTheme="minorBidi" w:cs="B Mitra"/>
          <w:color w:val="000000"/>
          <w:sz w:val="28"/>
          <w:szCs w:val="28"/>
          <w:rtl/>
        </w:rPr>
      </w:pPr>
      <w:r w:rsidRPr="00704B25">
        <w:rPr>
          <w:rFonts w:asciiTheme="minorBidi" w:hAnsiTheme="minorBidi" w:cs="B Mitra"/>
          <w:color w:val="000000"/>
          <w:sz w:val="28"/>
          <w:szCs w:val="28"/>
          <w:rtl/>
        </w:rPr>
        <w:t>طراح</w:t>
      </w:r>
      <w:r w:rsidR="0092565F" w:rsidRPr="00704B25">
        <w:rPr>
          <w:rFonts w:asciiTheme="minorBidi" w:hAnsiTheme="minorBidi" w:cs="B Mitra"/>
          <w:color w:val="000000"/>
          <w:sz w:val="28"/>
          <w:szCs w:val="28"/>
          <w:rtl/>
        </w:rPr>
        <w:t>ي</w:t>
      </w:r>
      <w:r w:rsidRPr="00704B25">
        <w:rPr>
          <w:rFonts w:asciiTheme="minorBidi" w:hAnsiTheme="minorBidi" w:cs="B Mitra"/>
          <w:color w:val="000000"/>
          <w:sz w:val="28"/>
          <w:szCs w:val="28"/>
          <w:rtl/>
        </w:rPr>
        <w:t xml:space="preserve"> پا</w:t>
      </w:r>
      <w:r w:rsidR="0092565F" w:rsidRPr="00704B25">
        <w:rPr>
          <w:rFonts w:asciiTheme="minorBidi" w:hAnsiTheme="minorBidi" w:cs="B Mitra"/>
          <w:color w:val="000000"/>
          <w:sz w:val="28"/>
          <w:szCs w:val="28"/>
          <w:rtl/>
        </w:rPr>
        <w:t>ي</w:t>
      </w:r>
      <w:r w:rsidRPr="00704B25">
        <w:rPr>
          <w:rFonts w:asciiTheme="minorBidi" w:hAnsiTheme="minorBidi" w:cs="B Mitra"/>
          <w:color w:val="000000"/>
          <w:sz w:val="28"/>
          <w:szCs w:val="28"/>
          <w:rtl/>
        </w:rPr>
        <w:t xml:space="preserve">ه </w:t>
      </w:r>
    </w:p>
    <w:p w14:paraId="06176663" w14:textId="77777777" w:rsidR="00AF6F4F" w:rsidRPr="00704B25" w:rsidRDefault="00C341B2" w:rsidP="00902D74">
      <w:pPr>
        <w:pStyle w:val="ListParagraph"/>
        <w:numPr>
          <w:ilvl w:val="0"/>
          <w:numId w:val="9"/>
        </w:numPr>
        <w:spacing w:line="276" w:lineRule="auto"/>
        <w:rPr>
          <w:rFonts w:asciiTheme="minorBidi" w:hAnsiTheme="minorBidi" w:cs="B Mitra"/>
          <w:color w:val="000000"/>
          <w:sz w:val="28"/>
          <w:szCs w:val="28"/>
        </w:rPr>
      </w:pPr>
      <w:r w:rsidRPr="00704B25">
        <w:rPr>
          <w:rFonts w:asciiTheme="minorBidi" w:hAnsiTheme="minorBidi" w:cs="B Mitra"/>
          <w:color w:val="000000"/>
          <w:sz w:val="28"/>
          <w:szCs w:val="28"/>
          <w:rtl/>
        </w:rPr>
        <w:t>طراح</w:t>
      </w:r>
      <w:r w:rsidR="0092565F" w:rsidRPr="00704B25">
        <w:rPr>
          <w:rFonts w:asciiTheme="minorBidi" w:hAnsiTheme="minorBidi" w:cs="B Mitra"/>
          <w:color w:val="000000"/>
          <w:sz w:val="28"/>
          <w:szCs w:val="28"/>
          <w:rtl/>
        </w:rPr>
        <w:t>ي</w:t>
      </w:r>
      <w:r w:rsidRPr="00704B25">
        <w:rPr>
          <w:rFonts w:asciiTheme="minorBidi" w:hAnsiTheme="minorBidi" w:cs="B Mitra"/>
          <w:color w:val="000000"/>
          <w:sz w:val="28"/>
          <w:szCs w:val="28"/>
          <w:rtl/>
        </w:rPr>
        <w:t xml:space="preserve"> تفص</w:t>
      </w:r>
      <w:r w:rsidR="0092565F" w:rsidRPr="00704B25">
        <w:rPr>
          <w:rFonts w:asciiTheme="minorBidi" w:hAnsiTheme="minorBidi" w:cs="B Mitra"/>
          <w:color w:val="000000"/>
          <w:sz w:val="28"/>
          <w:szCs w:val="28"/>
          <w:rtl/>
        </w:rPr>
        <w:t>ي</w:t>
      </w:r>
      <w:r w:rsidRPr="00704B25">
        <w:rPr>
          <w:rFonts w:asciiTheme="minorBidi" w:hAnsiTheme="minorBidi" w:cs="B Mitra"/>
          <w:color w:val="000000"/>
          <w:sz w:val="28"/>
          <w:szCs w:val="28"/>
          <w:rtl/>
        </w:rPr>
        <w:t>ل</w:t>
      </w:r>
      <w:r w:rsidR="0092565F" w:rsidRPr="00704B25">
        <w:rPr>
          <w:rFonts w:asciiTheme="minorBidi" w:hAnsiTheme="minorBidi" w:cs="B Mitra"/>
          <w:color w:val="000000"/>
          <w:sz w:val="28"/>
          <w:szCs w:val="28"/>
          <w:rtl/>
        </w:rPr>
        <w:t>ي</w:t>
      </w:r>
    </w:p>
    <w:p w14:paraId="06176664" w14:textId="77777777" w:rsidR="00AF6F4F" w:rsidRPr="00704B25" w:rsidRDefault="00C341B2" w:rsidP="00902D74">
      <w:pPr>
        <w:pStyle w:val="ListParagraph"/>
        <w:numPr>
          <w:ilvl w:val="0"/>
          <w:numId w:val="9"/>
        </w:numPr>
        <w:spacing w:line="276" w:lineRule="auto"/>
        <w:rPr>
          <w:rFonts w:asciiTheme="minorBidi" w:hAnsiTheme="minorBidi" w:cs="B Mitra"/>
          <w:b/>
          <w:bCs/>
          <w:color w:val="000000"/>
          <w:sz w:val="28"/>
          <w:szCs w:val="28"/>
        </w:rPr>
      </w:pPr>
      <w:r w:rsidRPr="00704B25">
        <w:rPr>
          <w:rFonts w:asciiTheme="minorBidi" w:hAnsiTheme="minorBidi" w:cs="B Mitra"/>
          <w:color w:val="000000"/>
          <w:sz w:val="28"/>
          <w:szCs w:val="28"/>
          <w:rtl/>
        </w:rPr>
        <w:t>تام</w:t>
      </w:r>
      <w:r w:rsidR="0092565F" w:rsidRPr="00704B25">
        <w:rPr>
          <w:rFonts w:asciiTheme="minorBidi" w:hAnsiTheme="minorBidi" w:cs="B Mitra"/>
          <w:color w:val="000000"/>
          <w:sz w:val="28"/>
          <w:szCs w:val="28"/>
          <w:rtl/>
        </w:rPr>
        <w:t>ي</w:t>
      </w:r>
      <w:r w:rsidRPr="00704B25">
        <w:rPr>
          <w:rFonts w:asciiTheme="minorBidi" w:hAnsiTheme="minorBidi" w:cs="B Mitra"/>
          <w:color w:val="000000"/>
          <w:sz w:val="28"/>
          <w:szCs w:val="28"/>
          <w:rtl/>
        </w:rPr>
        <w:t>ن تجه</w:t>
      </w:r>
      <w:r w:rsidR="0092565F" w:rsidRPr="00704B25">
        <w:rPr>
          <w:rFonts w:asciiTheme="minorBidi" w:hAnsiTheme="minorBidi" w:cs="B Mitra"/>
          <w:color w:val="000000"/>
          <w:sz w:val="28"/>
          <w:szCs w:val="28"/>
          <w:rtl/>
        </w:rPr>
        <w:t>ي</w:t>
      </w:r>
      <w:r w:rsidRPr="00704B25">
        <w:rPr>
          <w:rFonts w:asciiTheme="minorBidi" w:hAnsiTheme="minorBidi" w:cs="B Mitra"/>
          <w:color w:val="000000"/>
          <w:sz w:val="28"/>
          <w:szCs w:val="28"/>
          <w:rtl/>
        </w:rPr>
        <w:t>زات</w:t>
      </w:r>
    </w:p>
    <w:p w14:paraId="06176665" w14:textId="77777777" w:rsidR="00A60A7E" w:rsidRDefault="00A60A7E" w:rsidP="00902D74">
      <w:pPr>
        <w:pStyle w:val="ListParagraph"/>
        <w:numPr>
          <w:ilvl w:val="0"/>
          <w:numId w:val="9"/>
        </w:numPr>
        <w:spacing w:line="276" w:lineRule="auto"/>
        <w:rPr>
          <w:rFonts w:asciiTheme="minorBidi" w:hAnsiTheme="minorBidi" w:cs="B Mitra"/>
          <w:color w:val="000000"/>
          <w:sz w:val="28"/>
          <w:szCs w:val="28"/>
        </w:rPr>
      </w:pPr>
      <w:r>
        <w:rPr>
          <w:rFonts w:asciiTheme="minorBidi" w:hAnsiTheme="minorBidi" w:cs="B Mitra" w:hint="cs"/>
          <w:color w:val="000000"/>
          <w:sz w:val="28"/>
          <w:szCs w:val="28"/>
          <w:rtl/>
          <w:lang w:bidi="fa-IR"/>
        </w:rPr>
        <w:t>منابع پروژه</w:t>
      </w:r>
    </w:p>
    <w:p w14:paraId="06176666" w14:textId="77777777" w:rsidR="009B0FC8" w:rsidRPr="00704B25" w:rsidRDefault="009B0FC8" w:rsidP="00902D74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="B Mitra"/>
          <w:color w:val="000000"/>
          <w:sz w:val="28"/>
          <w:szCs w:val="28"/>
        </w:rPr>
      </w:pPr>
      <w:r>
        <w:rPr>
          <w:rFonts w:asciiTheme="minorBidi" w:hAnsiTheme="minorBidi" w:cs="B Mitra" w:hint="cs"/>
          <w:color w:val="000000"/>
          <w:sz w:val="28"/>
          <w:szCs w:val="28"/>
          <w:rtl/>
          <w:lang w:bidi="fa-IR"/>
        </w:rPr>
        <w:t xml:space="preserve">ضمائم قرارداد </w:t>
      </w:r>
      <w:r>
        <w:rPr>
          <w:rFonts w:asciiTheme="minorBidi" w:hAnsiTheme="minorBidi" w:cs="B Mitra"/>
          <w:color w:val="000000"/>
          <w:sz w:val="28"/>
          <w:szCs w:val="28"/>
          <w:lang w:bidi="fa-IR"/>
        </w:rPr>
        <w:t>IR 360</w:t>
      </w:r>
    </w:p>
    <w:p w14:paraId="06176667" w14:textId="77777777" w:rsidR="005C29AF" w:rsidRPr="00704B25" w:rsidRDefault="005C29AF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68" w14:textId="77777777" w:rsidR="0047073E" w:rsidRPr="00704B25" w:rsidRDefault="0047073E" w:rsidP="0047073E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69" w14:textId="77777777" w:rsidR="0047073E" w:rsidRPr="00704B25" w:rsidRDefault="0047073E" w:rsidP="0047073E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6A" w14:textId="77777777" w:rsidR="0047073E" w:rsidRPr="00704B25" w:rsidRDefault="0047073E" w:rsidP="0047073E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6B" w14:textId="77777777" w:rsidR="0047073E" w:rsidRPr="00704B25" w:rsidRDefault="0047073E" w:rsidP="0047073E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6C" w14:textId="77777777" w:rsidR="0047073E" w:rsidRPr="00704B25" w:rsidRDefault="0047073E" w:rsidP="0047073E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6D" w14:textId="77777777" w:rsidR="0047073E" w:rsidRPr="00704B25" w:rsidRDefault="0047073E" w:rsidP="0047073E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6E" w14:textId="77777777" w:rsidR="0047073E" w:rsidRPr="00704B25" w:rsidRDefault="0047073E" w:rsidP="0047073E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6F" w14:textId="77777777" w:rsidR="00AF6F4F" w:rsidRPr="00704B25" w:rsidRDefault="00AF6F4F" w:rsidP="00AF6F4F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70" w14:textId="77777777" w:rsidR="0047073E" w:rsidRPr="00704B25" w:rsidRDefault="0047073E" w:rsidP="0047073E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71" w14:textId="77777777" w:rsidR="0047073E" w:rsidRPr="00704B25" w:rsidRDefault="0047073E" w:rsidP="0047073E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72" w14:textId="77777777" w:rsidR="0081120C" w:rsidRPr="00704B25" w:rsidRDefault="0081120C" w:rsidP="0081120C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73" w14:textId="77777777" w:rsidR="0081120C" w:rsidRDefault="0081120C" w:rsidP="0081120C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74" w14:textId="77777777" w:rsidR="00CC0FC3" w:rsidRDefault="00CC0FC3" w:rsidP="00CC0FC3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75" w14:textId="77777777" w:rsidR="00CC0FC3" w:rsidRDefault="00CC0FC3" w:rsidP="00CC0FC3">
      <w:pPr>
        <w:bidi w:val="0"/>
        <w:rPr>
          <w:rFonts w:asciiTheme="minorBidi" w:hAnsiTheme="minorBidi" w:cs="B Mitra"/>
          <w:color w:val="000000"/>
          <w:sz w:val="28"/>
          <w:szCs w:val="28"/>
        </w:rPr>
      </w:pPr>
    </w:p>
    <w:p w14:paraId="06176676" w14:textId="77777777" w:rsidR="0058116A" w:rsidRDefault="0058116A" w:rsidP="0058116A">
      <w:pPr>
        <w:bidi w:val="0"/>
        <w:rPr>
          <w:rFonts w:asciiTheme="minorBidi" w:hAnsiTheme="minorBidi" w:cs="B Mitra"/>
          <w:color w:val="000000"/>
          <w:sz w:val="28"/>
          <w:szCs w:val="28"/>
        </w:rPr>
      </w:pPr>
    </w:p>
    <w:p w14:paraId="06176677" w14:textId="77777777" w:rsidR="0058116A" w:rsidRDefault="0058116A" w:rsidP="0058116A">
      <w:pPr>
        <w:bidi w:val="0"/>
        <w:rPr>
          <w:rFonts w:asciiTheme="minorBidi" w:hAnsiTheme="minorBidi" w:cs="B Mitra"/>
          <w:color w:val="000000"/>
          <w:sz w:val="28"/>
          <w:szCs w:val="28"/>
        </w:rPr>
      </w:pPr>
    </w:p>
    <w:p w14:paraId="06176678" w14:textId="77777777" w:rsidR="00200D25" w:rsidRDefault="00200D25" w:rsidP="00200D25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79" w14:textId="77777777" w:rsidR="00CC0FC3" w:rsidRDefault="00CC0FC3" w:rsidP="00CC0FC3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7A" w14:textId="77777777" w:rsidR="007E518A" w:rsidRDefault="007E518A" w:rsidP="007E518A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7B" w14:textId="77777777" w:rsidR="007E518A" w:rsidRDefault="007E518A" w:rsidP="007E518A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7C" w14:textId="77777777" w:rsidR="007E518A" w:rsidRDefault="007E518A" w:rsidP="007E518A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7D" w14:textId="77777777" w:rsidR="002E4CB2" w:rsidRDefault="002E4CB2" w:rsidP="002E4CB2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7E" w14:textId="77777777" w:rsidR="002E4CB2" w:rsidRDefault="002E4CB2" w:rsidP="002E4CB2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7F" w14:textId="77777777" w:rsidR="007E518A" w:rsidRDefault="007E518A" w:rsidP="007E518A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80" w14:textId="77777777" w:rsidR="00683DEC" w:rsidRPr="00704B25" w:rsidRDefault="00683DEC" w:rsidP="00683DEC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81" w14:textId="77777777" w:rsidR="0047073E" w:rsidRPr="00704B25" w:rsidRDefault="0047073E" w:rsidP="0047073E">
      <w:pPr>
        <w:bidi w:val="0"/>
        <w:rPr>
          <w:rFonts w:asciiTheme="minorBidi" w:hAnsiTheme="minorBidi" w:cs="B Mitra"/>
          <w:color w:val="000000"/>
          <w:sz w:val="28"/>
          <w:szCs w:val="28"/>
          <w:rtl/>
        </w:rPr>
      </w:pPr>
    </w:p>
    <w:p w14:paraId="06176682" w14:textId="77777777" w:rsidR="00CF6E6C" w:rsidRPr="00704B25" w:rsidRDefault="00071567" w:rsidP="00902D74">
      <w:pPr>
        <w:pStyle w:val="ListParagraph"/>
        <w:numPr>
          <w:ilvl w:val="0"/>
          <w:numId w:val="2"/>
        </w:numPr>
        <w:spacing w:line="360" w:lineRule="auto"/>
        <w:ind w:left="379" w:hanging="284"/>
        <w:rPr>
          <w:rFonts w:asciiTheme="minorBidi" w:hAnsiTheme="minorBidi" w:cs="B Mitra"/>
          <w:color w:val="1F497D" w:themeColor="text2"/>
          <w:sz w:val="28"/>
          <w:szCs w:val="28"/>
          <w:rtl/>
          <w:lang w:bidi="fa-IR"/>
        </w:rPr>
      </w:pPr>
      <w:r w:rsidRPr="00704B25">
        <w:rPr>
          <w:rFonts w:asciiTheme="minorBidi" w:hAnsiTheme="minorBidi" w:cs="B Mitra"/>
          <w:color w:val="17365D" w:themeColor="text2" w:themeShade="BF"/>
          <w:sz w:val="28"/>
          <w:szCs w:val="28"/>
          <w:rtl/>
          <w:lang w:bidi="fa-IR"/>
        </w:rPr>
        <w:t>مقدمه</w:t>
      </w:r>
      <w:r w:rsidRPr="00704B25">
        <w:rPr>
          <w:rFonts w:asciiTheme="minorBidi" w:hAnsiTheme="minorBidi" w:cs="B Mitra"/>
          <w:color w:val="1F497D" w:themeColor="text2"/>
          <w:sz w:val="28"/>
          <w:szCs w:val="28"/>
          <w:rtl/>
          <w:lang w:bidi="fa-IR"/>
        </w:rPr>
        <w:t xml:space="preserve"> </w:t>
      </w:r>
    </w:p>
    <w:p w14:paraId="06176683" w14:textId="77777777" w:rsidR="0001186D" w:rsidRPr="00704B25" w:rsidRDefault="0001186D" w:rsidP="007D331A">
      <w:pPr>
        <w:jc w:val="both"/>
        <w:rPr>
          <w:rFonts w:ascii="Nazain" w:hAnsi="Nazain" w:cs="B Mitra"/>
          <w:rtl/>
          <w:lang w:bidi="fa-IR"/>
        </w:rPr>
      </w:pPr>
      <w:r w:rsidRPr="00704B25">
        <w:rPr>
          <w:rFonts w:ascii="Nazain" w:hAnsi="Nazain" w:cs="B Mitra"/>
          <w:rtl/>
          <w:lang w:bidi="fa-IR"/>
        </w:rPr>
        <w:t>احداث ن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 xml:space="preserve">روگاه </w:t>
      </w:r>
      <w:r w:rsidRPr="00704B25">
        <w:rPr>
          <w:rFonts w:ascii="Nazain" w:hAnsi="Nazain" w:cs="B Mitra"/>
          <w:lang w:bidi="fa-IR"/>
        </w:rPr>
        <w:t xml:space="preserve">IR-360 </w:t>
      </w:r>
      <w:r w:rsidRPr="00704B25">
        <w:rPr>
          <w:rFonts w:ascii="Nazain" w:hAnsi="Nazain" w:cs="B Mitra"/>
          <w:rtl/>
          <w:lang w:bidi="fa-IR"/>
        </w:rPr>
        <w:t xml:space="preserve"> با توان الكتر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ك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 xml:space="preserve"> 360 مگاوات از اوا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ل سال 1385 مورد تائ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د قرارگرفت.</w:t>
      </w:r>
      <w:r w:rsidR="00E8517B" w:rsidRPr="00704B25">
        <w:rPr>
          <w:rFonts w:ascii="Nazain" w:hAnsi="Nazain" w:cs="B Mitra"/>
          <w:rtl/>
          <w:lang w:bidi="fa-IR"/>
        </w:rPr>
        <w:t xml:space="preserve"> </w:t>
      </w:r>
      <w:r w:rsidRPr="00704B25">
        <w:rPr>
          <w:rFonts w:ascii="Nazain" w:hAnsi="Nazain" w:cs="B Mitra"/>
          <w:rtl/>
          <w:lang w:bidi="fa-IR"/>
        </w:rPr>
        <w:t>محل احداث ا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ن ن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روگاه پس از مطالعات مقدمات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 xml:space="preserve"> در ارد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بهشت سال 1384 ، با توجه به ا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نكه ، ساختگاه دارخو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ن ب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شتر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ن امت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از را درمع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ارها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 xml:space="preserve"> اساس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 xml:space="preserve"> مورد مطالعه كسب كرد ، برا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 xml:space="preserve"> احداث ن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روگاه هسته ا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 xml:space="preserve"> ، به عنوان مكان مناسب انتخاب شد.</w:t>
      </w:r>
      <w:r w:rsidR="00E8517B" w:rsidRPr="00704B25">
        <w:rPr>
          <w:rFonts w:ascii="Nazain" w:hAnsi="Nazain" w:cs="B Mitra"/>
          <w:rtl/>
          <w:lang w:bidi="fa-IR"/>
        </w:rPr>
        <w:t xml:space="preserve"> </w:t>
      </w:r>
      <w:r w:rsidRPr="00704B25">
        <w:rPr>
          <w:rFonts w:ascii="Nazain" w:hAnsi="Nazain" w:cs="B Mitra"/>
          <w:rtl/>
          <w:lang w:bidi="fa-IR"/>
        </w:rPr>
        <w:t xml:space="preserve">پروژه </w:t>
      </w:r>
      <w:r w:rsidRPr="00704B25">
        <w:rPr>
          <w:rFonts w:ascii="Nazain" w:hAnsi="Nazain" w:cs="B Mitra"/>
          <w:lang w:bidi="fa-IR"/>
        </w:rPr>
        <w:t>IR-360</w:t>
      </w:r>
      <w:r w:rsidRPr="00704B25">
        <w:rPr>
          <w:rFonts w:ascii="Nazain" w:hAnsi="Nazain" w:cs="B Mitra"/>
          <w:rtl/>
          <w:lang w:bidi="fa-IR"/>
        </w:rPr>
        <w:t xml:space="preserve"> شامل فعال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تها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 xml:space="preserve"> اصل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 xml:space="preserve"> طراح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 xml:space="preserve"> ، تام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ن تجه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زات ، احداث ، راه انداز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 xml:space="preserve"> و بهره بردار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 xml:space="preserve"> آزما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ش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 xml:space="preserve"> و در نها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ت تحو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ل واحد م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 xml:space="preserve"> باشد.</w:t>
      </w:r>
    </w:p>
    <w:p w14:paraId="06176684" w14:textId="77777777" w:rsidR="00E8167A" w:rsidRPr="00545872" w:rsidRDefault="0001186D" w:rsidP="00545872">
      <w:pPr>
        <w:jc w:val="both"/>
        <w:rPr>
          <w:rFonts w:ascii="Nazain" w:hAnsi="Nazain" w:cs="B Mitra"/>
          <w:rtl/>
          <w:lang w:bidi="fa-IR"/>
        </w:rPr>
      </w:pPr>
      <w:r w:rsidRPr="00704B25">
        <w:rPr>
          <w:rFonts w:ascii="Nazain" w:hAnsi="Nazain" w:cs="B Mitra"/>
          <w:rtl/>
          <w:lang w:bidi="fa-IR"/>
        </w:rPr>
        <w:t>فعال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ت طراح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 xml:space="preserve"> از تار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>خ 10/12/</w:t>
      </w:r>
      <w:r w:rsidRPr="00545872">
        <w:rPr>
          <w:rFonts w:ascii="Nazain" w:hAnsi="Nazain" w:cs="B Mitra"/>
          <w:rtl/>
          <w:lang w:bidi="fa-IR"/>
        </w:rPr>
        <w:t xml:space="preserve">85 آغاز و </w:t>
      </w:r>
      <w:r w:rsidR="00545872" w:rsidRPr="00545872">
        <w:rPr>
          <w:rFonts w:ascii="Nazain" w:hAnsi="Nazain" w:cs="B Mitra" w:hint="cs"/>
          <w:rtl/>
          <w:lang w:bidi="fa-IR"/>
        </w:rPr>
        <w:t xml:space="preserve">مقرر بوده </w:t>
      </w:r>
      <w:r w:rsidRPr="00545872">
        <w:rPr>
          <w:rFonts w:ascii="Nazain" w:hAnsi="Nazain" w:cs="B Mitra"/>
          <w:rtl/>
          <w:lang w:bidi="fa-IR"/>
        </w:rPr>
        <w:t xml:space="preserve">است در </w:t>
      </w:r>
      <w:r w:rsidR="00214796" w:rsidRPr="00545872">
        <w:rPr>
          <w:rFonts w:ascii="Nazain" w:hAnsi="Nazain" w:cs="B Mitra"/>
          <w:rtl/>
          <w:lang w:bidi="fa-IR"/>
        </w:rPr>
        <w:t>د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Pr="00545872">
        <w:rPr>
          <w:rFonts w:ascii="Nazain" w:hAnsi="Nazain" w:cs="B Mitra"/>
          <w:rtl/>
          <w:lang w:bidi="fa-IR"/>
        </w:rPr>
        <w:t>ماه سال 91 پا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Pr="00545872">
        <w:rPr>
          <w:rFonts w:ascii="Nazain" w:hAnsi="Nazain" w:cs="B Mitra"/>
          <w:rtl/>
          <w:lang w:bidi="fa-IR"/>
        </w:rPr>
        <w:t>ان پذ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Pr="00545872">
        <w:rPr>
          <w:rFonts w:ascii="Nazain" w:hAnsi="Nazain" w:cs="B Mitra"/>
          <w:rtl/>
          <w:lang w:bidi="fa-IR"/>
        </w:rPr>
        <w:t>رد ، فعال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Pr="00545872">
        <w:rPr>
          <w:rFonts w:ascii="Nazain" w:hAnsi="Nazain" w:cs="B Mitra"/>
          <w:rtl/>
          <w:lang w:bidi="fa-IR"/>
        </w:rPr>
        <w:t>ت تام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Pr="00545872">
        <w:rPr>
          <w:rFonts w:ascii="Nazain" w:hAnsi="Nazain" w:cs="B Mitra"/>
          <w:rtl/>
          <w:lang w:bidi="fa-IR"/>
        </w:rPr>
        <w:t>ن تجه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Pr="00545872">
        <w:rPr>
          <w:rFonts w:ascii="Nazain" w:hAnsi="Nazain" w:cs="B Mitra"/>
          <w:rtl/>
          <w:lang w:bidi="fa-IR"/>
        </w:rPr>
        <w:t>زات ن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Pr="00545872">
        <w:rPr>
          <w:rFonts w:ascii="Nazain" w:hAnsi="Nazain" w:cs="B Mitra"/>
          <w:rtl/>
          <w:lang w:bidi="fa-IR"/>
        </w:rPr>
        <w:t xml:space="preserve">ز از مهر 89 آغاز و طبق برنامه قرار است سال </w:t>
      </w:r>
      <w:r w:rsidR="003A6D40" w:rsidRPr="00545872">
        <w:rPr>
          <w:rFonts w:ascii="Nazain" w:hAnsi="Nazain" w:cs="B Mitra" w:hint="cs"/>
          <w:rtl/>
          <w:lang w:bidi="fa-IR"/>
        </w:rPr>
        <w:t>95</w:t>
      </w:r>
      <w:r w:rsidRPr="00545872">
        <w:rPr>
          <w:rFonts w:ascii="Nazain" w:hAnsi="Nazain" w:cs="B Mitra"/>
          <w:rtl/>
          <w:lang w:bidi="fa-IR"/>
        </w:rPr>
        <w:t xml:space="preserve"> پا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Pr="00545872">
        <w:rPr>
          <w:rFonts w:ascii="Nazain" w:hAnsi="Nazain" w:cs="B Mitra"/>
          <w:rtl/>
          <w:lang w:bidi="fa-IR"/>
        </w:rPr>
        <w:t>ان پذ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Pr="00545872">
        <w:rPr>
          <w:rFonts w:ascii="Nazain" w:hAnsi="Nazain" w:cs="B Mitra"/>
          <w:rtl/>
          <w:lang w:bidi="fa-IR"/>
        </w:rPr>
        <w:t>رد.</w:t>
      </w:r>
      <w:r w:rsidR="00CF6E6C" w:rsidRPr="00545872">
        <w:rPr>
          <w:rFonts w:ascii="Nazain" w:hAnsi="Nazain" w:cs="B Mitra"/>
          <w:lang w:bidi="fa-IR"/>
        </w:rPr>
        <w:t xml:space="preserve"> </w:t>
      </w:r>
      <w:r w:rsidR="00CF6E6C" w:rsidRPr="00545872">
        <w:rPr>
          <w:rFonts w:ascii="Nazain" w:hAnsi="Nazain" w:cs="B Mitra"/>
          <w:rtl/>
          <w:lang w:bidi="fa-IR"/>
        </w:rPr>
        <w:t>كه با توجه به س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CF6E6C" w:rsidRPr="00545872">
        <w:rPr>
          <w:rFonts w:ascii="Nazain" w:hAnsi="Nazain" w:cs="B Mitra"/>
          <w:rtl/>
          <w:lang w:bidi="fa-IR"/>
        </w:rPr>
        <w:t>استها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CF6E6C" w:rsidRPr="00545872">
        <w:rPr>
          <w:rFonts w:ascii="Nazain" w:hAnsi="Nazain" w:cs="B Mitra"/>
          <w:rtl/>
          <w:lang w:bidi="fa-IR"/>
        </w:rPr>
        <w:t xml:space="preserve"> پ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CF6E6C" w:rsidRPr="00545872">
        <w:rPr>
          <w:rFonts w:ascii="Nazain" w:hAnsi="Nazain" w:cs="B Mitra"/>
          <w:rtl/>
          <w:lang w:bidi="fa-IR"/>
        </w:rPr>
        <w:t>ش آمده  فعال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CF6E6C" w:rsidRPr="00545872">
        <w:rPr>
          <w:rFonts w:ascii="Nazain" w:hAnsi="Nazain" w:cs="B Mitra"/>
          <w:rtl/>
          <w:lang w:bidi="fa-IR"/>
        </w:rPr>
        <w:t>ت تام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CF6E6C" w:rsidRPr="00545872">
        <w:rPr>
          <w:rFonts w:ascii="Nazain" w:hAnsi="Nazain" w:cs="B Mitra"/>
          <w:rtl/>
          <w:lang w:bidi="fa-IR"/>
        </w:rPr>
        <w:t>ن تجه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CF6E6C" w:rsidRPr="00545872">
        <w:rPr>
          <w:rFonts w:ascii="Nazain" w:hAnsi="Nazain" w:cs="B Mitra"/>
          <w:rtl/>
          <w:lang w:bidi="fa-IR"/>
        </w:rPr>
        <w:t>زات به منظور انتخاب ته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CF6E6C" w:rsidRPr="00545872">
        <w:rPr>
          <w:rFonts w:ascii="Nazain" w:hAnsi="Nazain" w:cs="B Mitra"/>
          <w:rtl/>
          <w:lang w:bidi="fa-IR"/>
        </w:rPr>
        <w:t>ه كنندگان چه خارج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CF6E6C" w:rsidRPr="00545872">
        <w:rPr>
          <w:rFonts w:ascii="Nazain" w:hAnsi="Nazain" w:cs="B Mitra"/>
          <w:rtl/>
          <w:lang w:bidi="fa-IR"/>
        </w:rPr>
        <w:t xml:space="preserve"> و چه داخل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CF6E6C" w:rsidRPr="00545872">
        <w:rPr>
          <w:rFonts w:ascii="Nazain" w:hAnsi="Nazain" w:cs="B Mitra"/>
          <w:rtl/>
          <w:lang w:bidi="fa-IR"/>
        </w:rPr>
        <w:t xml:space="preserve"> از آبان ماه سال 1387 آغاز شد</w:t>
      </w:r>
      <w:r w:rsidR="00BC6757" w:rsidRPr="00545872">
        <w:rPr>
          <w:rFonts w:ascii="Nazain" w:hAnsi="Nazain" w:cs="B Mitra"/>
          <w:rtl/>
          <w:lang w:bidi="fa-IR"/>
        </w:rPr>
        <w:t>ه است</w:t>
      </w:r>
      <w:r w:rsidR="00CF6E6C" w:rsidRPr="00545872">
        <w:rPr>
          <w:rFonts w:ascii="Nazain" w:hAnsi="Nazain" w:cs="B Mitra"/>
          <w:rtl/>
          <w:lang w:bidi="fa-IR"/>
        </w:rPr>
        <w:t>.</w:t>
      </w:r>
      <w:r w:rsidR="008201FE" w:rsidRPr="00545872">
        <w:rPr>
          <w:rFonts w:ascii="Nazain" w:hAnsi="Nazain" w:cs="B Mitra"/>
          <w:rtl/>
          <w:lang w:bidi="fa-IR"/>
        </w:rPr>
        <w:t>درتار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>خ 23/04/1387 ط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 xml:space="preserve"> نامه شماره 2478/ن م شركت تول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>د و توسعه انرژ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 xml:space="preserve"> اتم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 xml:space="preserve"> ا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>ران ، قرارداد شماره 0401/87 در خصوص طراح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 xml:space="preserve"> ، احداث و راه انداز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 xml:space="preserve"> ن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>روگاه اتم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 xml:space="preserve"> دارخو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>ن (</w:t>
      </w:r>
      <w:r w:rsidR="008201FE" w:rsidRPr="00545872">
        <w:rPr>
          <w:rFonts w:ascii="Nazain" w:hAnsi="Nazain" w:cs="B Mitra"/>
          <w:lang w:bidi="fa-IR"/>
        </w:rPr>
        <w:t>IR-360</w:t>
      </w:r>
      <w:r w:rsidR="008201FE" w:rsidRPr="00545872">
        <w:rPr>
          <w:rFonts w:ascii="Nazain" w:hAnsi="Nazain" w:cs="B Mitra"/>
          <w:rtl/>
          <w:lang w:bidi="fa-IR"/>
        </w:rPr>
        <w:t>) به منظور اجرا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 xml:space="preserve"> تعهدات قرارداد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 xml:space="preserve"> رسما</w:t>
      </w:r>
      <w:r w:rsidR="00BC6757" w:rsidRPr="00545872">
        <w:rPr>
          <w:rFonts w:ascii="Nazain" w:hAnsi="Nazain" w:cs="B Mitra"/>
          <w:rtl/>
          <w:lang w:bidi="fa-IR"/>
        </w:rPr>
        <w:t>ً</w:t>
      </w:r>
      <w:r w:rsidR="008201FE" w:rsidRPr="00545872">
        <w:rPr>
          <w:rFonts w:ascii="Nazain" w:hAnsi="Nazain" w:cs="B Mitra"/>
          <w:rtl/>
          <w:lang w:bidi="fa-IR"/>
        </w:rPr>
        <w:t xml:space="preserve"> به شركت سورنا ابلاغ گرد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>د .همچن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>ن در تار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>خ 23/08/1387 ط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 xml:space="preserve"> نامه 2605/ن م شركت تول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>د و توسعه انرژ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 xml:space="preserve"> اتم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 xml:space="preserve"> ا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>ران ، ابلاغ قرارداد شماره 0803/87 در خصوص ته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>ه اطلاعات پا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>ه طراح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 xml:space="preserve"> ن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>روگاه اتم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 xml:space="preserve"> دارخو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>ن (</w:t>
      </w:r>
      <w:r w:rsidR="008201FE" w:rsidRPr="00545872">
        <w:rPr>
          <w:rFonts w:ascii="Nazain" w:hAnsi="Nazain" w:cs="B Mitra"/>
          <w:lang w:bidi="fa-IR"/>
        </w:rPr>
        <w:t>IR-360</w:t>
      </w:r>
      <w:r w:rsidR="008201FE" w:rsidRPr="00545872">
        <w:rPr>
          <w:rFonts w:ascii="Nazain" w:hAnsi="Nazain" w:cs="B Mitra"/>
          <w:rtl/>
          <w:lang w:bidi="fa-IR"/>
        </w:rPr>
        <w:t>) به شركت سورنا ارسال و در تار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>خ 10/09/1387 ن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>ز اجرا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 xml:space="preserve"> تعهدات قرارداد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 xml:space="preserve"> آن نافذ گرد</w:t>
      </w:r>
      <w:r w:rsidR="0092565F" w:rsidRPr="00545872">
        <w:rPr>
          <w:rFonts w:ascii="Nazain" w:hAnsi="Nazain" w:cs="B Mitra"/>
          <w:rtl/>
          <w:lang w:bidi="fa-IR"/>
        </w:rPr>
        <w:t>ي</w:t>
      </w:r>
      <w:r w:rsidR="008201FE" w:rsidRPr="00545872">
        <w:rPr>
          <w:rFonts w:ascii="Nazain" w:hAnsi="Nazain" w:cs="B Mitra"/>
          <w:rtl/>
          <w:lang w:bidi="fa-IR"/>
        </w:rPr>
        <w:t>د.</w:t>
      </w:r>
    </w:p>
    <w:p w14:paraId="06176685" w14:textId="77777777" w:rsidR="00E8167A" w:rsidRPr="00E8167A" w:rsidRDefault="007D331A" w:rsidP="00E8167A">
      <w:pPr>
        <w:jc w:val="both"/>
        <w:rPr>
          <w:rFonts w:ascii="Nazain" w:hAnsi="Nazain" w:cs="B Mitra"/>
          <w:lang w:bidi="fa-IR"/>
        </w:rPr>
      </w:pPr>
      <w:r w:rsidRPr="00545872">
        <w:rPr>
          <w:rFonts w:ascii="Nazain" w:hAnsi="Nazain" w:cs="B Mitra" w:hint="cs"/>
          <w:rtl/>
          <w:lang w:bidi="fa-IR"/>
        </w:rPr>
        <w:t xml:space="preserve"> </w:t>
      </w:r>
      <w:r w:rsidR="00E8167A" w:rsidRPr="00545872">
        <w:rPr>
          <w:rFonts w:ascii="Nazain" w:hAnsi="Nazain" w:cs="B Mitra" w:hint="cs"/>
          <w:rtl/>
          <w:lang w:bidi="fa-IR"/>
        </w:rPr>
        <w:t xml:space="preserve">در حال حاضر پروژه </w:t>
      </w:r>
      <w:r w:rsidR="00E8167A" w:rsidRPr="00545872">
        <w:rPr>
          <w:rFonts w:ascii="Nazain" w:hAnsi="Nazain" w:cs="B Mitra"/>
          <w:lang w:bidi="fa-IR"/>
        </w:rPr>
        <w:t>IR360</w:t>
      </w:r>
      <w:r w:rsidR="00E8167A" w:rsidRPr="00545872">
        <w:rPr>
          <w:rFonts w:ascii="Nazain" w:hAnsi="Nazain" w:cs="B Mitra" w:hint="cs"/>
          <w:rtl/>
          <w:lang w:bidi="fa-IR"/>
        </w:rPr>
        <w:t xml:space="preserve"> در مرحله طراحی(تفصیلی) و تأمين تجهيزات(مرحله شناسايي تأمين كنندگان) قرار دارد. شناسایی</w:t>
      </w:r>
      <w:r w:rsidR="00E8167A" w:rsidRPr="00E8167A">
        <w:rPr>
          <w:rFonts w:ascii="Nazain" w:hAnsi="Nazain" w:cs="B Mitra" w:hint="cs"/>
          <w:rtl/>
          <w:lang w:bidi="fa-IR"/>
        </w:rPr>
        <w:t xml:space="preserve"> ظرفیت های مرتبط علمی، فنی و صنعتی کشور و همچنین ارتباط با پیمانکاران و مشاوران ذيربط در برنامه کار شرکت سورنا قرار دارد.</w:t>
      </w:r>
    </w:p>
    <w:p w14:paraId="06176686" w14:textId="77777777" w:rsidR="007D331A" w:rsidRPr="00704B25" w:rsidRDefault="007D331A" w:rsidP="00683DEC">
      <w:pPr>
        <w:jc w:val="both"/>
        <w:rPr>
          <w:rFonts w:ascii="Nazain" w:hAnsi="Nazain" w:cs="B Mitra"/>
          <w:lang w:bidi="fa-IR"/>
        </w:rPr>
      </w:pPr>
    </w:p>
    <w:p w14:paraId="06176687" w14:textId="77777777" w:rsidR="007D331A" w:rsidRPr="00E8167A" w:rsidRDefault="007D331A" w:rsidP="00E8167A">
      <w:pPr>
        <w:jc w:val="both"/>
        <w:rPr>
          <w:rFonts w:ascii="Nazain" w:hAnsi="Nazain" w:cs="B Mitra"/>
          <w:lang w:bidi="fa-IR"/>
        </w:rPr>
      </w:pPr>
      <w:r w:rsidRPr="00E8167A">
        <w:rPr>
          <w:rFonts w:ascii="Nazain" w:hAnsi="Nazain" w:cs="B Mitra"/>
          <w:lang w:bidi="fa-IR"/>
        </w:rPr>
        <w:br w:type="page"/>
      </w:r>
    </w:p>
    <w:p w14:paraId="06176688" w14:textId="77777777" w:rsidR="00AE7548" w:rsidRPr="00704B25" w:rsidRDefault="00AE7548">
      <w:pPr>
        <w:bidi w:val="0"/>
        <w:rPr>
          <w:rFonts w:asciiTheme="minorBidi" w:hAnsiTheme="minorBidi" w:cs="B Mitra"/>
          <w:color w:val="000000"/>
          <w:sz w:val="28"/>
          <w:szCs w:val="28"/>
          <w:rtl/>
          <w:lang w:bidi="fa-IR"/>
        </w:rPr>
      </w:pPr>
    </w:p>
    <w:p w14:paraId="06176689" w14:textId="77777777" w:rsidR="008201FE" w:rsidRPr="00704B25" w:rsidRDefault="008201FE" w:rsidP="007D4A1B">
      <w:pPr>
        <w:pStyle w:val="ListParagraph"/>
        <w:numPr>
          <w:ilvl w:val="0"/>
          <w:numId w:val="2"/>
        </w:numPr>
        <w:spacing w:line="360" w:lineRule="auto"/>
        <w:ind w:left="237" w:hanging="283"/>
        <w:rPr>
          <w:rFonts w:asciiTheme="minorBidi" w:hAnsiTheme="minorBidi" w:cs="B Mitra"/>
          <w:color w:val="E36C0A"/>
          <w:sz w:val="28"/>
          <w:szCs w:val="28"/>
          <w:rtl/>
          <w:lang w:bidi="fa-IR"/>
        </w:rPr>
      </w:pPr>
      <w:r w:rsidRPr="00704B25">
        <w:rPr>
          <w:rFonts w:asciiTheme="minorBidi" w:hAnsiTheme="minorBidi" w:cs="B Mitra"/>
          <w:color w:val="E36C0A"/>
          <w:sz w:val="28"/>
          <w:szCs w:val="28"/>
          <w:rtl/>
          <w:lang w:bidi="fa-IR"/>
        </w:rPr>
        <w:t xml:space="preserve">  </w:t>
      </w:r>
      <w:r w:rsidR="007D4A1B" w:rsidRPr="00704B25">
        <w:rPr>
          <w:rFonts w:asciiTheme="minorBidi" w:hAnsiTheme="minorBidi" w:cs="B Mitra" w:hint="cs"/>
          <w:color w:val="17365D" w:themeColor="text2" w:themeShade="BF"/>
          <w:sz w:val="28"/>
          <w:szCs w:val="28"/>
          <w:rtl/>
          <w:lang w:bidi="fa-IR"/>
        </w:rPr>
        <w:t>خلاصه اطلاعات مد</w:t>
      </w:r>
      <w:r w:rsidR="0092565F" w:rsidRPr="00704B25">
        <w:rPr>
          <w:rFonts w:asciiTheme="minorBidi" w:hAnsiTheme="minorBidi" w:cs="B Mitra" w:hint="cs"/>
          <w:color w:val="17365D" w:themeColor="text2" w:themeShade="BF"/>
          <w:sz w:val="28"/>
          <w:szCs w:val="28"/>
          <w:rtl/>
          <w:lang w:bidi="fa-IR"/>
        </w:rPr>
        <w:t>ي</w:t>
      </w:r>
      <w:r w:rsidR="007D4A1B" w:rsidRPr="00704B25">
        <w:rPr>
          <w:rFonts w:asciiTheme="minorBidi" w:hAnsiTheme="minorBidi" w:cs="B Mitra" w:hint="cs"/>
          <w:color w:val="17365D" w:themeColor="text2" w:themeShade="BF"/>
          <w:sz w:val="28"/>
          <w:szCs w:val="28"/>
          <w:rtl/>
          <w:lang w:bidi="fa-IR"/>
        </w:rPr>
        <w:t>ر</w:t>
      </w:r>
      <w:r w:rsidR="0092565F" w:rsidRPr="00704B25">
        <w:rPr>
          <w:rFonts w:asciiTheme="minorBidi" w:hAnsiTheme="minorBidi" w:cs="B Mitra" w:hint="cs"/>
          <w:color w:val="17365D" w:themeColor="text2" w:themeShade="BF"/>
          <w:sz w:val="28"/>
          <w:szCs w:val="28"/>
          <w:rtl/>
          <w:lang w:bidi="fa-IR"/>
        </w:rPr>
        <w:t>ي</w:t>
      </w:r>
      <w:r w:rsidR="007D4A1B" w:rsidRPr="00704B25">
        <w:rPr>
          <w:rFonts w:asciiTheme="minorBidi" w:hAnsiTheme="minorBidi" w:cs="B Mitra" w:hint="cs"/>
          <w:color w:val="17365D" w:themeColor="text2" w:themeShade="BF"/>
          <w:sz w:val="28"/>
          <w:szCs w:val="28"/>
          <w:rtl/>
          <w:lang w:bidi="fa-IR"/>
        </w:rPr>
        <w:t>ت</w:t>
      </w:r>
      <w:r w:rsidR="0092565F" w:rsidRPr="00704B25">
        <w:rPr>
          <w:rFonts w:asciiTheme="minorBidi" w:hAnsiTheme="minorBidi" w:cs="B Mitra" w:hint="cs"/>
          <w:color w:val="17365D" w:themeColor="text2" w:themeShade="BF"/>
          <w:sz w:val="28"/>
          <w:szCs w:val="28"/>
          <w:rtl/>
          <w:lang w:bidi="fa-IR"/>
        </w:rPr>
        <w:t>ي</w:t>
      </w:r>
      <w:r w:rsidR="007D4A1B" w:rsidRPr="00704B25">
        <w:rPr>
          <w:rFonts w:asciiTheme="minorBidi" w:hAnsiTheme="minorBidi" w:cs="B Mitra" w:hint="cs"/>
          <w:color w:val="17365D" w:themeColor="text2" w:themeShade="BF"/>
          <w:sz w:val="28"/>
          <w:szCs w:val="28"/>
          <w:rtl/>
          <w:lang w:bidi="fa-IR"/>
        </w:rPr>
        <w:t xml:space="preserve"> </w:t>
      </w:r>
      <w:r w:rsidRPr="00704B25">
        <w:rPr>
          <w:rFonts w:asciiTheme="minorBidi" w:hAnsiTheme="minorBidi" w:cs="B Mitra"/>
          <w:color w:val="17365D" w:themeColor="text2" w:themeShade="BF"/>
          <w:sz w:val="28"/>
          <w:szCs w:val="28"/>
          <w:rtl/>
          <w:lang w:bidi="fa-IR"/>
        </w:rPr>
        <w:t>پروژه</w:t>
      </w:r>
      <w:r w:rsidRPr="00704B25">
        <w:rPr>
          <w:rFonts w:asciiTheme="minorBidi" w:hAnsiTheme="minorBidi" w:cs="B Mitra"/>
          <w:color w:val="E36C0A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D4A1B" w:rsidRPr="00704B25" w14:paraId="0617668C" w14:textId="77777777" w:rsidTr="007D4A1B">
        <w:tc>
          <w:tcPr>
            <w:tcW w:w="4621" w:type="dxa"/>
          </w:tcPr>
          <w:p w14:paraId="0617668A" w14:textId="77777777" w:rsidR="007D4A1B" w:rsidRPr="00704B25" w:rsidRDefault="007D4A1B" w:rsidP="00EB602A">
            <w:pPr>
              <w:jc w:val="both"/>
              <w:rPr>
                <w:rFonts w:ascii="Nazain" w:hAnsi="Nazain" w:cs="B Mitra"/>
                <w:sz w:val="28"/>
                <w:szCs w:val="28"/>
                <w:rtl/>
                <w:lang w:bidi="fa-IR"/>
              </w:rPr>
            </w:pPr>
            <w:r w:rsidRPr="00704B25">
              <w:rPr>
                <w:rFonts w:ascii="Nazain" w:hAnsi="Nazain" w:cs="B Mitra" w:hint="cs"/>
                <w:sz w:val="28"/>
                <w:szCs w:val="28"/>
                <w:rtl/>
                <w:lang w:bidi="fa-IR"/>
              </w:rPr>
              <w:t>تار</w:t>
            </w:r>
            <w:r w:rsidR="0092565F" w:rsidRPr="00704B25">
              <w:rPr>
                <w:rFonts w:ascii="Nazain" w:hAnsi="Nazain" w:cs="B Mitra" w:hint="cs"/>
                <w:sz w:val="28"/>
                <w:szCs w:val="28"/>
                <w:rtl/>
                <w:lang w:bidi="fa-IR"/>
              </w:rPr>
              <w:t>ي</w:t>
            </w:r>
            <w:r w:rsidRPr="00704B25">
              <w:rPr>
                <w:rFonts w:ascii="Nazain" w:hAnsi="Nazain" w:cs="B Mitra" w:hint="cs"/>
                <w:sz w:val="28"/>
                <w:szCs w:val="28"/>
                <w:rtl/>
                <w:lang w:bidi="fa-IR"/>
              </w:rPr>
              <w:t>خ شروع پروژه: 10/12/1385</w:t>
            </w:r>
          </w:p>
        </w:tc>
        <w:tc>
          <w:tcPr>
            <w:tcW w:w="4621" w:type="dxa"/>
          </w:tcPr>
          <w:p w14:paraId="0617668B" w14:textId="77777777" w:rsidR="007D4A1B" w:rsidRPr="00704B25" w:rsidRDefault="007D4A1B" w:rsidP="00EB602A">
            <w:pPr>
              <w:jc w:val="both"/>
              <w:rPr>
                <w:rFonts w:ascii="Nazain" w:hAnsi="Nazain" w:cs="B Mitra"/>
                <w:sz w:val="28"/>
                <w:szCs w:val="28"/>
                <w:rtl/>
                <w:lang w:bidi="fa-IR"/>
              </w:rPr>
            </w:pPr>
            <w:r w:rsidRPr="00704B25">
              <w:rPr>
                <w:rFonts w:ascii="Nazain" w:hAnsi="Nazain" w:cs="B Mitra" w:hint="cs"/>
                <w:sz w:val="28"/>
                <w:szCs w:val="28"/>
                <w:rtl/>
                <w:lang w:bidi="fa-IR"/>
              </w:rPr>
              <w:t>تار</w:t>
            </w:r>
            <w:r w:rsidR="0092565F" w:rsidRPr="00704B25">
              <w:rPr>
                <w:rFonts w:ascii="Nazain" w:hAnsi="Nazain" w:cs="B Mitra" w:hint="cs"/>
                <w:sz w:val="28"/>
                <w:szCs w:val="28"/>
                <w:rtl/>
                <w:lang w:bidi="fa-IR"/>
              </w:rPr>
              <w:t>ي</w:t>
            </w:r>
            <w:r w:rsidRPr="00704B25">
              <w:rPr>
                <w:rFonts w:ascii="Nazain" w:hAnsi="Nazain" w:cs="B Mitra" w:hint="cs"/>
                <w:sz w:val="28"/>
                <w:szCs w:val="28"/>
                <w:rtl/>
                <w:lang w:bidi="fa-IR"/>
              </w:rPr>
              <w:t>خ اتمام پروژه: 9/12/1395</w:t>
            </w:r>
          </w:p>
        </w:tc>
      </w:tr>
    </w:tbl>
    <w:p w14:paraId="0617668D" w14:textId="77777777" w:rsidR="007D4A1B" w:rsidRPr="00704B25" w:rsidRDefault="007D4A1B" w:rsidP="00EB602A">
      <w:pPr>
        <w:jc w:val="both"/>
        <w:rPr>
          <w:rFonts w:ascii="Nazain" w:hAnsi="Nazain" w:cs="B Mitra"/>
          <w:sz w:val="28"/>
          <w:szCs w:val="28"/>
          <w:lang w:bidi="fa-IR"/>
        </w:rPr>
      </w:pPr>
    </w:p>
    <w:p w14:paraId="0617668E" w14:textId="77777777" w:rsidR="007D4A1B" w:rsidRPr="00704B25" w:rsidRDefault="007D4A1B" w:rsidP="007D4A1B">
      <w:pPr>
        <w:jc w:val="both"/>
        <w:rPr>
          <w:rFonts w:ascii="Nazain" w:hAnsi="Nazain" w:cs="B Mitra"/>
          <w:rtl/>
          <w:lang w:bidi="fa-IR"/>
        </w:rPr>
      </w:pPr>
      <w:r w:rsidRPr="00704B25">
        <w:rPr>
          <w:rFonts w:ascii="Nazain" w:hAnsi="Nazain" w:cs="B Mitra" w:hint="cs"/>
          <w:u w:val="single"/>
          <w:rtl/>
          <w:lang w:bidi="fa-IR"/>
        </w:rPr>
        <w:t>وضع</w:t>
      </w:r>
      <w:r w:rsidR="0092565F" w:rsidRPr="00704B25">
        <w:rPr>
          <w:rFonts w:ascii="Nazain" w:hAnsi="Nazain" w:cs="B Mitra" w:hint="cs"/>
          <w:u w:val="single"/>
          <w:rtl/>
          <w:lang w:bidi="fa-IR"/>
        </w:rPr>
        <w:t>ي</w:t>
      </w:r>
      <w:r w:rsidRPr="00704B25">
        <w:rPr>
          <w:rFonts w:ascii="Nazain" w:hAnsi="Nazain" w:cs="B Mitra" w:hint="cs"/>
          <w:u w:val="single"/>
          <w:rtl/>
          <w:lang w:bidi="fa-IR"/>
        </w:rPr>
        <w:t>ت فاز طراح</w:t>
      </w:r>
      <w:r w:rsidR="0092565F" w:rsidRPr="00704B25">
        <w:rPr>
          <w:rFonts w:ascii="Nazain" w:hAnsi="Nazain" w:cs="B Mitra" w:hint="cs"/>
          <w:u w:val="single"/>
          <w:rtl/>
          <w:lang w:bidi="fa-IR"/>
        </w:rPr>
        <w:t>ي</w:t>
      </w:r>
      <w:r w:rsidRPr="00704B25">
        <w:rPr>
          <w:rFonts w:ascii="Nazain" w:hAnsi="Nazain" w:cs="B Mitra" w:hint="cs"/>
          <w:u w:val="single"/>
          <w:rtl/>
          <w:lang w:bidi="fa-IR"/>
        </w:rPr>
        <w:t xml:space="preserve"> پا</w:t>
      </w:r>
      <w:r w:rsidR="0092565F" w:rsidRPr="00704B25">
        <w:rPr>
          <w:rFonts w:ascii="Nazain" w:hAnsi="Nazain" w:cs="B Mitra" w:hint="cs"/>
          <w:u w:val="single"/>
          <w:rtl/>
          <w:lang w:bidi="fa-IR"/>
        </w:rPr>
        <w:t>ي</w:t>
      </w:r>
      <w:r w:rsidRPr="00704B25">
        <w:rPr>
          <w:rFonts w:ascii="Nazain" w:hAnsi="Nazain" w:cs="B Mitra" w:hint="cs"/>
          <w:u w:val="single"/>
          <w:rtl/>
          <w:lang w:bidi="fa-IR"/>
        </w:rPr>
        <w:t>ه</w:t>
      </w:r>
      <w:r w:rsidRPr="00704B25">
        <w:rPr>
          <w:rFonts w:ascii="Nazain" w:hAnsi="Nazain" w:cs="B Mitra" w:hint="cs"/>
          <w:rtl/>
          <w:lang w:bidi="fa-IR"/>
        </w:rPr>
        <w:t xml:space="preserve"> :</w:t>
      </w:r>
    </w:p>
    <w:p w14:paraId="0617668F" w14:textId="77777777" w:rsidR="00E8167A" w:rsidRPr="00A62F63" w:rsidRDefault="00E8167A" w:rsidP="0088407D">
      <w:pPr>
        <w:jc w:val="both"/>
        <w:rPr>
          <w:rFonts w:ascii="Nazain" w:hAnsi="Nazain" w:cs="B Mitra"/>
          <w:rtl/>
          <w:lang w:bidi="fa-IR"/>
        </w:rPr>
      </w:pPr>
      <w:r w:rsidRPr="00A62F63">
        <w:rPr>
          <w:rFonts w:ascii="Nazain" w:hAnsi="Nazain" w:cs="B Mitra" w:hint="cs"/>
          <w:rtl/>
          <w:lang w:bidi="fa-IR"/>
        </w:rPr>
        <w:t>از مجموع 1266 عنوان مدرک در فاز طراحی پایه، 734 عنوان مدرک طی نقطه نظرات اولیه کارفرما مورد پذیرش قرار گرفته</w:t>
      </w:r>
      <w:r w:rsidR="0088407D" w:rsidRPr="00A62F63">
        <w:rPr>
          <w:rFonts w:ascii="Nazain" w:hAnsi="Nazain" w:cs="B Mitra" w:hint="cs"/>
          <w:rtl/>
          <w:lang w:bidi="fa-IR"/>
        </w:rPr>
        <w:t>‌</w:t>
      </w:r>
      <w:r w:rsidRPr="00A62F63">
        <w:rPr>
          <w:rFonts w:ascii="Nazain" w:hAnsi="Nazain" w:cs="B Mitra" w:hint="cs"/>
          <w:rtl/>
          <w:lang w:bidi="fa-IR"/>
        </w:rPr>
        <w:t>اند و همچنین تعداد 532 عنوان از مدارک در جلسات کارشناسی و طی نامه های بعدی کارفرما مورد بحث و بررسی قرار گرفته</w:t>
      </w:r>
      <w:r w:rsidRPr="00A62F63">
        <w:rPr>
          <w:rFonts w:ascii="Nazain" w:hAnsi="Nazain" w:cs="B Mitra"/>
          <w:rtl/>
          <w:lang w:bidi="fa-IR"/>
        </w:rPr>
        <w:softHyphen/>
      </w:r>
      <w:r w:rsidRPr="00A62F63">
        <w:rPr>
          <w:rFonts w:ascii="Nazain" w:hAnsi="Nazain" w:cs="B Mitra" w:hint="cs"/>
          <w:rtl/>
          <w:lang w:bidi="fa-IR"/>
        </w:rPr>
        <w:t>اند که در نهایت تعداد 1188 عنوان مدرک مورد پذیرش قرار گرفته</w:t>
      </w:r>
      <w:r w:rsidRPr="00A62F63">
        <w:rPr>
          <w:rFonts w:ascii="Nazain" w:hAnsi="Nazain" w:cs="B Mitra"/>
          <w:rtl/>
          <w:lang w:bidi="fa-IR"/>
        </w:rPr>
        <w:softHyphen/>
      </w:r>
      <w:r w:rsidRPr="00A62F63">
        <w:rPr>
          <w:rFonts w:ascii="Nazain" w:hAnsi="Nazain" w:cs="B Mitra" w:hint="cs"/>
          <w:rtl/>
          <w:lang w:bidi="fa-IR"/>
        </w:rPr>
        <w:t>اند و مابقی 78 مدرک به مرحله طراحی تفصیلی منتقل شده</w:t>
      </w:r>
      <w:r w:rsidRPr="00A62F63">
        <w:rPr>
          <w:rFonts w:ascii="Nazain" w:hAnsi="Nazain" w:cs="B Mitra"/>
          <w:rtl/>
          <w:lang w:bidi="fa-IR"/>
        </w:rPr>
        <w:softHyphen/>
      </w:r>
      <w:r w:rsidRPr="00A62F63">
        <w:rPr>
          <w:rFonts w:ascii="Nazain" w:hAnsi="Nazain" w:cs="B Mitra" w:hint="cs"/>
          <w:rtl/>
          <w:lang w:bidi="fa-IR"/>
        </w:rPr>
        <w:t>اند که در آن فاز از طراحی، مورد بررسی قرار خواهد گرفت. با توجه به توضیحات ارائه شده فاز طراحی پایه</w:t>
      </w:r>
      <w:r w:rsidR="00365179" w:rsidRPr="00A62F63">
        <w:rPr>
          <w:rFonts w:ascii="Nazain" w:hAnsi="Nazain" w:cs="B Mitra" w:hint="cs"/>
          <w:rtl/>
          <w:lang w:bidi="fa-IR"/>
        </w:rPr>
        <w:t xml:space="preserve"> در</w:t>
      </w:r>
      <w:r w:rsidRPr="00A62F63">
        <w:rPr>
          <w:rFonts w:ascii="Nazain" w:hAnsi="Nazain" w:cs="B Mitra" w:hint="cs"/>
          <w:rtl/>
          <w:lang w:bidi="fa-IR"/>
        </w:rPr>
        <w:t xml:space="preserve"> </w:t>
      </w:r>
      <w:r w:rsidR="00365179" w:rsidRPr="00A62F63">
        <w:rPr>
          <w:rFonts w:ascii="Nazain" w:hAnsi="Nazain" w:cs="B Mitra" w:hint="cs"/>
          <w:rtl/>
          <w:lang w:bidi="fa-IR"/>
        </w:rPr>
        <w:t xml:space="preserve">آذر ماه سال 1390 </w:t>
      </w:r>
      <w:r w:rsidRPr="00A62F63">
        <w:rPr>
          <w:rFonts w:ascii="Nazain" w:hAnsi="Nazain" w:cs="B Mitra" w:hint="cs"/>
          <w:rtl/>
          <w:lang w:bidi="fa-IR"/>
        </w:rPr>
        <w:t>به اتمام رسیده است.</w:t>
      </w:r>
    </w:p>
    <w:p w14:paraId="06176690" w14:textId="77777777" w:rsidR="00E8167A" w:rsidRDefault="00E8167A" w:rsidP="00E8167A">
      <w:pPr>
        <w:jc w:val="both"/>
        <w:rPr>
          <w:rFonts w:ascii="Calibri" w:cs="B Nazanin"/>
          <w:rtl/>
        </w:rPr>
      </w:pPr>
    </w:p>
    <w:p w14:paraId="06176691" w14:textId="77777777" w:rsidR="007D4A1B" w:rsidRPr="00704B25" w:rsidRDefault="00E8167A" w:rsidP="00E8167A">
      <w:pPr>
        <w:jc w:val="both"/>
        <w:rPr>
          <w:rFonts w:ascii="Nazain" w:hAnsi="Nazain" w:cs="B Mitra"/>
          <w:rtl/>
          <w:lang w:bidi="fa-IR"/>
        </w:rPr>
      </w:pPr>
      <w:r w:rsidRPr="005B5072">
        <w:rPr>
          <w:rFonts w:ascii="Calibri" w:cs="B Nazanin" w:hint="cs"/>
          <w:rtl/>
        </w:rPr>
        <w:t xml:space="preserve"> </w:t>
      </w:r>
      <w:r w:rsidR="007D4A1B" w:rsidRPr="00704B25">
        <w:rPr>
          <w:rFonts w:ascii="Nazain" w:hAnsi="Nazain" w:cs="B Mitra" w:hint="cs"/>
          <w:u w:val="single"/>
          <w:rtl/>
          <w:lang w:bidi="fa-IR"/>
        </w:rPr>
        <w:t>وضع</w:t>
      </w:r>
      <w:r w:rsidR="0092565F" w:rsidRPr="00704B25">
        <w:rPr>
          <w:rFonts w:ascii="Nazain" w:hAnsi="Nazain" w:cs="B Mitra" w:hint="cs"/>
          <w:u w:val="single"/>
          <w:rtl/>
          <w:lang w:bidi="fa-IR"/>
        </w:rPr>
        <w:t>ي</w:t>
      </w:r>
      <w:r w:rsidR="007D4A1B" w:rsidRPr="00704B25">
        <w:rPr>
          <w:rFonts w:ascii="Nazain" w:hAnsi="Nazain" w:cs="B Mitra" w:hint="cs"/>
          <w:u w:val="single"/>
          <w:rtl/>
          <w:lang w:bidi="fa-IR"/>
        </w:rPr>
        <w:t>ت فاز طراح</w:t>
      </w:r>
      <w:r w:rsidR="0092565F" w:rsidRPr="00704B25">
        <w:rPr>
          <w:rFonts w:ascii="Nazain" w:hAnsi="Nazain" w:cs="B Mitra" w:hint="cs"/>
          <w:u w:val="single"/>
          <w:rtl/>
          <w:lang w:bidi="fa-IR"/>
        </w:rPr>
        <w:t>ي</w:t>
      </w:r>
      <w:r w:rsidR="007D4A1B" w:rsidRPr="00704B25">
        <w:rPr>
          <w:rFonts w:ascii="Nazain" w:hAnsi="Nazain" w:cs="B Mitra" w:hint="cs"/>
          <w:u w:val="single"/>
          <w:rtl/>
          <w:lang w:bidi="fa-IR"/>
        </w:rPr>
        <w:t xml:space="preserve"> تفص</w:t>
      </w:r>
      <w:r w:rsidR="0092565F" w:rsidRPr="00704B25">
        <w:rPr>
          <w:rFonts w:ascii="Nazain" w:hAnsi="Nazain" w:cs="B Mitra" w:hint="cs"/>
          <w:u w:val="single"/>
          <w:rtl/>
          <w:lang w:bidi="fa-IR"/>
        </w:rPr>
        <w:t>ي</w:t>
      </w:r>
      <w:r w:rsidR="007D4A1B" w:rsidRPr="00704B25">
        <w:rPr>
          <w:rFonts w:ascii="Nazain" w:hAnsi="Nazain" w:cs="B Mitra" w:hint="cs"/>
          <w:u w:val="single"/>
          <w:rtl/>
          <w:lang w:bidi="fa-IR"/>
        </w:rPr>
        <w:t>ل</w:t>
      </w:r>
      <w:r w:rsidR="0092565F" w:rsidRPr="00704B25">
        <w:rPr>
          <w:rFonts w:ascii="Nazain" w:hAnsi="Nazain" w:cs="B Mitra" w:hint="cs"/>
          <w:u w:val="single"/>
          <w:rtl/>
          <w:lang w:bidi="fa-IR"/>
        </w:rPr>
        <w:t>ي</w:t>
      </w:r>
      <w:r w:rsidR="007D4A1B" w:rsidRPr="00704B25">
        <w:rPr>
          <w:rFonts w:ascii="Nazain" w:hAnsi="Nazain" w:cs="B Mitra" w:hint="cs"/>
          <w:rtl/>
          <w:lang w:bidi="fa-IR"/>
        </w:rPr>
        <w:t xml:space="preserve">: </w:t>
      </w:r>
    </w:p>
    <w:p w14:paraId="06176692" w14:textId="77777777" w:rsidR="007D4A1B" w:rsidRPr="00A62F63" w:rsidRDefault="007D4A1B" w:rsidP="008B414E">
      <w:pPr>
        <w:jc w:val="both"/>
        <w:rPr>
          <w:rFonts w:ascii="Nazain" w:hAnsi="Nazain" w:cs="B Mitra"/>
          <w:rtl/>
          <w:lang w:bidi="fa-IR"/>
        </w:rPr>
      </w:pPr>
      <w:r w:rsidRPr="00704B25">
        <w:rPr>
          <w:rFonts w:ascii="Nazain" w:hAnsi="Nazain" w:cs="B Mitra" w:hint="cs"/>
          <w:rtl/>
          <w:lang w:bidi="fa-IR"/>
        </w:rPr>
        <w:t xml:space="preserve">در خصوص </w:t>
      </w:r>
      <w:r w:rsidRPr="00A62F63">
        <w:rPr>
          <w:rFonts w:ascii="Nazain" w:hAnsi="Nazain" w:cs="B Mitra" w:hint="cs"/>
          <w:rtl/>
          <w:lang w:bidi="fa-IR"/>
        </w:rPr>
        <w:t>ا</w:t>
      </w:r>
      <w:r w:rsidR="0092565F" w:rsidRPr="00A62F63">
        <w:rPr>
          <w:rFonts w:ascii="Nazain" w:hAnsi="Nazain" w:cs="B Mitra" w:hint="cs"/>
          <w:rtl/>
          <w:lang w:bidi="fa-IR"/>
        </w:rPr>
        <w:t>ي</w:t>
      </w:r>
      <w:r w:rsidRPr="00A62F63">
        <w:rPr>
          <w:rFonts w:ascii="Nazain" w:hAnsi="Nazain" w:cs="B Mitra" w:hint="cs"/>
          <w:rtl/>
          <w:lang w:bidi="fa-IR"/>
        </w:rPr>
        <w:t>ن فاز برنامه زمانبند</w:t>
      </w:r>
      <w:r w:rsidR="0092565F" w:rsidRPr="00A62F63">
        <w:rPr>
          <w:rFonts w:ascii="Nazain" w:hAnsi="Nazain" w:cs="B Mitra" w:hint="cs"/>
          <w:rtl/>
          <w:lang w:bidi="fa-IR"/>
        </w:rPr>
        <w:t>ي</w:t>
      </w:r>
      <w:r w:rsidRPr="00A62F63">
        <w:rPr>
          <w:rFonts w:ascii="Nazain" w:hAnsi="Nazain" w:cs="B Mitra" w:hint="cs"/>
          <w:rtl/>
          <w:lang w:bidi="fa-IR"/>
        </w:rPr>
        <w:t xml:space="preserve"> توسط شركت مسنا ارائه گرد</w:t>
      </w:r>
      <w:r w:rsidR="0092565F" w:rsidRPr="00A62F63">
        <w:rPr>
          <w:rFonts w:ascii="Nazain" w:hAnsi="Nazain" w:cs="B Mitra" w:hint="cs"/>
          <w:rtl/>
          <w:lang w:bidi="fa-IR"/>
        </w:rPr>
        <w:t>ي</w:t>
      </w:r>
      <w:r w:rsidRPr="00A62F63">
        <w:rPr>
          <w:rFonts w:ascii="Nazain" w:hAnsi="Nazain" w:cs="B Mitra" w:hint="cs"/>
          <w:rtl/>
          <w:lang w:bidi="fa-IR"/>
        </w:rPr>
        <w:t xml:space="preserve">ده است كه با توجه به نقطه نظرات كارفرما </w:t>
      </w:r>
      <w:r w:rsidR="008B414E" w:rsidRPr="00A62F63">
        <w:rPr>
          <w:rFonts w:ascii="Nazain" w:hAnsi="Nazain" w:cs="B Mitra" w:hint="cs"/>
          <w:rtl/>
          <w:lang w:bidi="fa-IR"/>
        </w:rPr>
        <w:t>در خصوص ل</w:t>
      </w:r>
      <w:r w:rsidR="0092565F" w:rsidRPr="00A62F63">
        <w:rPr>
          <w:rFonts w:ascii="Nazain" w:hAnsi="Nazain" w:cs="B Mitra" w:hint="cs"/>
          <w:rtl/>
          <w:lang w:bidi="fa-IR"/>
        </w:rPr>
        <w:t>ي</w:t>
      </w:r>
      <w:r w:rsidR="008B414E" w:rsidRPr="00A62F63">
        <w:rPr>
          <w:rFonts w:ascii="Nazain" w:hAnsi="Nazain" w:cs="B Mitra" w:hint="cs"/>
          <w:rtl/>
          <w:lang w:bidi="fa-IR"/>
        </w:rPr>
        <w:t>ست مدارك طراح</w:t>
      </w:r>
      <w:r w:rsidR="0092565F" w:rsidRPr="00A62F63">
        <w:rPr>
          <w:rFonts w:ascii="Nazain" w:hAnsi="Nazain" w:cs="B Mitra" w:hint="cs"/>
          <w:rtl/>
          <w:lang w:bidi="fa-IR"/>
        </w:rPr>
        <w:t>ي</w:t>
      </w:r>
      <w:r w:rsidR="008B414E" w:rsidRPr="00A62F63">
        <w:rPr>
          <w:rFonts w:ascii="Nazain" w:hAnsi="Nazain" w:cs="B Mitra" w:hint="cs"/>
          <w:rtl/>
          <w:lang w:bidi="fa-IR"/>
        </w:rPr>
        <w:t xml:space="preserve"> تفص</w:t>
      </w:r>
      <w:r w:rsidR="0092565F" w:rsidRPr="00A62F63">
        <w:rPr>
          <w:rFonts w:ascii="Nazain" w:hAnsi="Nazain" w:cs="B Mitra" w:hint="cs"/>
          <w:rtl/>
          <w:lang w:bidi="fa-IR"/>
        </w:rPr>
        <w:t>ي</w:t>
      </w:r>
      <w:r w:rsidR="008B414E" w:rsidRPr="00A62F63">
        <w:rPr>
          <w:rFonts w:ascii="Nazain" w:hAnsi="Nazain" w:cs="B Mitra" w:hint="cs"/>
          <w:rtl/>
          <w:lang w:bidi="fa-IR"/>
        </w:rPr>
        <w:t>ل</w:t>
      </w:r>
      <w:r w:rsidR="0092565F" w:rsidRPr="00A62F63">
        <w:rPr>
          <w:rFonts w:ascii="Nazain" w:hAnsi="Nazain" w:cs="B Mitra" w:hint="cs"/>
          <w:rtl/>
          <w:lang w:bidi="fa-IR"/>
        </w:rPr>
        <w:t>ي</w:t>
      </w:r>
      <w:r w:rsidR="008B414E" w:rsidRPr="00A62F63">
        <w:rPr>
          <w:rFonts w:ascii="Nazain" w:hAnsi="Nazain" w:cs="B Mitra" w:hint="cs"/>
          <w:rtl/>
          <w:lang w:bidi="fa-IR"/>
        </w:rPr>
        <w:t xml:space="preserve"> پروژه موارد در دست بازنگر</w:t>
      </w:r>
      <w:r w:rsidR="0092565F" w:rsidRPr="00A62F63">
        <w:rPr>
          <w:rFonts w:ascii="Nazain" w:hAnsi="Nazain" w:cs="B Mitra" w:hint="cs"/>
          <w:rtl/>
          <w:lang w:bidi="fa-IR"/>
        </w:rPr>
        <w:t>ي</w:t>
      </w:r>
      <w:r w:rsidR="008B414E" w:rsidRPr="00A62F63">
        <w:rPr>
          <w:rFonts w:ascii="Nazain" w:hAnsi="Nazain" w:cs="B Mitra" w:hint="cs"/>
          <w:rtl/>
          <w:lang w:bidi="fa-IR"/>
        </w:rPr>
        <w:t xml:space="preserve"> م</w:t>
      </w:r>
      <w:r w:rsidR="0092565F" w:rsidRPr="00A62F63">
        <w:rPr>
          <w:rFonts w:ascii="Nazain" w:hAnsi="Nazain" w:cs="B Mitra" w:hint="cs"/>
          <w:rtl/>
          <w:lang w:bidi="fa-IR"/>
        </w:rPr>
        <w:t>ي</w:t>
      </w:r>
      <w:r w:rsidR="008B414E" w:rsidRPr="00A62F63">
        <w:rPr>
          <w:rFonts w:ascii="Nazain" w:hAnsi="Nazain" w:cs="B Mitra" w:hint="cs"/>
          <w:rtl/>
          <w:lang w:bidi="fa-IR"/>
        </w:rPr>
        <w:t xml:space="preserve"> باشد. گزارش پ</w:t>
      </w:r>
      <w:r w:rsidR="0092565F" w:rsidRPr="00A62F63">
        <w:rPr>
          <w:rFonts w:ascii="Nazain" w:hAnsi="Nazain" w:cs="B Mitra" w:hint="cs"/>
          <w:rtl/>
          <w:lang w:bidi="fa-IR"/>
        </w:rPr>
        <w:t>ي</w:t>
      </w:r>
      <w:r w:rsidR="008B414E" w:rsidRPr="00A62F63">
        <w:rPr>
          <w:rFonts w:ascii="Nazain" w:hAnsi="Nazain" w:cs="B Mitra" w:hint="cs"/>
          <w:rtl/>
          <w:lang w:bidi="fa-IR"/>
        </w:rPr>
        <w:t>شرفت فعل</w:t>
      </w:r>
      <w:r w:rsidR="0092565F" w:rsidRPr="00A62F63">
        <w:rPr>
          <w:rFonts w:ascii="Nazain" w:hAnsi="Nazain" w:cs="B Mitra" w:hint="cs"/>
          <w:rtl/>
          <w:lang w:bidi="fa-IR"/>
        </w:rPr>
        <w:t>ي</w:t>
      </w:r>
      <w:r w:rsidR="008B414E" w:rsidRPr="00A62F63">
        <w:rPr>
          <w:rFonts w:ascii="Nazain" w:hAnsi="Nazain" w:cs="B Mitra" w:hint="eastAsia"/>
          <w:rtl/>
          <w:lang w:bidi="fa-IR"/>
        </w:rPr>
        <w:t xml:space="preserve">، بر اساس برنامه </w:t>
      </w:r>
      <w:r w:rsidR="008B414E" w:rsidRPr="00A62F63">
        <w:rPr>
          <w:rFonts w:ascii="Nazain" w:hAnsi="Nazain" w:cs="B Mitra" w:hint="cs"/>
          <w:rtl/>
          <w:lang w:bidi="fa-IR"/>
        </w:rPr>
        <w:t>جد</w:t>
      </w:r>
      <w:r w:rsidR="0092565F" w:rsidRPr="00A62F63">
        <w:rPr>
          <w:rFonts w:ascii="Nazain" w:hAnsi="Nazain" w:cs="B Mitra" w:hint="cs"/>
          <w:rtl/>
          <w:lang w:bidi="fa-IR"/>
        </w:rPr>
        <w:t>ي</w:t>
      </w:r>
      <w:r w:rsidR="008B414E" w:rsidRPr="00A62F63">
        <w:rPr>
          <w:rFonts w:ascii="Nazain" w:hAnsi="Nazain" w:cs="B Mitra" w:hint="cs"/>
          <w:rtl/>
          <w:lang w:bidi="fa-IR"/>
        </w:rPr>
        <w:t>د</w:t>
      </w:r>
      <w:r w:rsidR="008B414E" w:rsidRPr="00A62F63">
        <w:rPr>
          <w:rFonts w:ascii="Nazain" w:hAnsi="Nazain" w:cs="B Mitra" w:hint="eastAsia"/>
          <w:rtl/>
          <w:lang w:bidi="fa-IR"/>
        </w:rPr>
        <w:t xml:space="preserve"> ارائه شده از طرف پ</w:t>
      </w:r>
      <w:r w:rsidR="0092565F" w:rsidRPr="00A62F63">
        <w:rPr>
          <w:rFonts w:ascii="Nazain" w:hAnsi="Nazain" w:cs="B Mitra" w:hint="eastAsia"/>
          <w:rtl/>
          <w:lang w:bidi="fa-IR"/>
        </w:rPr>
        <w:t>ي</w:t>
      </w:r>
      <w:r w:rsidR="008B414E" w:rsidRPr="00A62F63">
        <w:rPr>
          <w:rFonts w:ascii="Nazain" w:hAnsi="Nazain" w:cs="B Mitra" w:hint="eastAsia"/>
          <w:rtl/>
          <w:lang w:bidi="fa-IR"/>
        </w:rPr>
        <w:t xml:space="preserve">مانكار ارائه شده است. </w:t>
      </w:r>
    </w:p>
    <w:p w14:paraId="06176693" w14:textId="77777777" w:rsidR="00421FD0" w:rsidRPr="00704B25" w:rsidRDefault="00E8167A" w:rsidP="005810ED">
      <w:pPr>
        <w:jc w:val="both"/>
        <w:rPr>
          <w:rFonts w:ascii="Nazain" w:hAnsi="Nazain" w:cs="B Mitra"/>
          <w:rtl/>
          <w:lang w:bidi="fa-IR"/>
        </w:rPr>
      </w:pPr>
      <w:r w:rsidRPr="00847255">
        <w:rPr>
          <w:rFonts w:ascii="Nazain" w:hAnsi="Nazain" w:cs="B Mitra" w:hint="cs"/>
          <w:rtl/>
          <w:lang w:bidi="fa-IR"/>
        </w:rPr>
        <w:t xml:space="preserve">تاکنون مجموعاً </w:t>
      </w:r>
      <w:r w:rsidR="005810ED">
        <w:rPr>
          <w:rFonts w:ascii="Calibri" w:cs="B Nazanin" w:hint="cs"/>
          <w:rtl/>
        </w:rPr>
        <w:t>2591</w:t>
      </w:r>
      <w:r w:rsidR="00365179" w:rsidRPr="00732436">
        <w:rPr>
          <w:rFonts w:ascii="Calibri" w:cs="B Nazanin" w:hint="cs"/>
          <w:rtl/>
        </w:rPr>
        <w:t xml:space="preserve"> </w:t>
      </w:r>
      <w:r w:rsidRPr="00847255">
        <w:rPr>
          <w:rFonts w:ascii="Nazain" w:hAnsi="Nazain" w:cs="B Mitra" w:hint="cs"/>
          <w:rtl/>
          <w:lang w:bidi="fa-IR"/>
        </w:rPr>
        <w:t xml:space="preserve">عنوان از مدارک طراحی تفصیلی پروژه </w:t>
      </w:r>
      <w:r w:rsidRPr="00847255">
        <w:rPr>
          <w:rFonts w:ascii="Nazain" w:hAnsi="Nazain" w:cs="B Mitra"/>
          <w:lang w:bidi="fa-IR"/>
        </w:rPr>
        <w:t>IR360</w:t>
      </w:r>
      <w:r w:rsidRPr="00847255">
        <w:rPr>
          <w:rFonts w:ascii="Nazain" w:hAnsi="Nazain" w:cs="B Mitra" w:hint="cs"/>
          <w:rtl/>
          <w:lang w:bidi="fa-IR"/>
        </w:rPr>
        <w:t xml:space="preserve"> طی </w:t>
      </w:r>
      <w:r w:rsidR="005810ED">
        <w:rPr>
          <w:rFonts w:ascii="Calibri" w:cs="B Nazanin" w:hint="cs"/>
          <w:rtl/>
        </w:rPr>
        <w:t>80</w:t>
      </w:r>
      <w:r w:rsidR="00365179" w:rsidRPr="00113728">
        <w:rPr>
          <w:rFonts w:ascii="Calibri" w:cs="B Nazanin" w:hint="cs"/>
          <w:rtl/>
        </w:rPr>
        <w:t xml:space="preserve"> </w:t>
      </w:r>
      <w:r w:rsidRPr="00847255">
        <w:rPr>
          <w:rFonts w:ascii="Nazain" w:hAnsi="Nazain" w:cs="B Mitra" w:hint="cs"/>
          <w:rtl/>
          <w:lang w:bidi="fa-IR"/>
        </w:rPr>
        <w:t>مرحله برای کارفرما ارسال گردیده است.</w:t>
      </w:r>
    </w:p>
    <w:p w14:paraId="06176694" w14:textId="77777777" w:rsidR="00993E27" w:rsidRDefault="00993E27" w:rsidP="008B414E">
      <w:pPr>
        <w:jc w:val="both"/>
        <w:rPr>
          <w:rFonts w:ascii="Nazain" w:hAnsi="Nazain" w:cs="B Mitra"/>
          <w:u w:val="single"/>
          <w:rtl/>
          <w:lang w:bidi="fa-IR"/>
        </w:rPr>
      </w:pPr>
    </w:p>
    <w:p w14:paraId="06176695" w14:textId="77777777" w:rsidR="008B414E" w:rsidRPr="00704B25" w:rsidRDefault="008B414E" w:rsidP="008B414E">
      <w:pPr>
        <w:jc w:val="both"/>
        <w:rPr>
          <w:rFonts w:ascii="Nazain" w:hAnsi="Nazain" w:cs="B Mitra"/>
          <w:rtl/>
          <w:lang w:bidi="fa-IR"/>
        </w:rPr>
      </w:pPr>
      <w:r w:rsidRPr="00704B25">
        <w:rPr>
          <w:rFonts w:ascii="Nazain" w:hAnsi="Nazain" w:cs="B Mitra" w:hint="cs"/>
          <w:u w:val="single"/>
          <w:rtl/>
          <w:lang w:bidi="fa-IR"/>
        </w:rPr>
        <w:t>وضع</w:t>
      </w:r>
      <w:r w:rsidR="0092565F" w:rsidRPr="00704B25">
        <w:rPr>
          <w:rFonts w:ascii="Nazain" w:hAnsi="Nazain" w:cs="B Mitra" w:hint="cs"/>
          <w:u w:val="single"/>
          <w:rtl/>
          <w:lang w:bidi="fa-IR"/>
        </w:rPr>
        <w:t>ي</w:t>
      </w:r>
      <w:r w:rsidRPr="00704B25">
        <w:rPr>
          <w:rFonts w:ascii="Nazain" w:hAnsi="Nazain" w:cs="B Mitra" w:hint="cs"/>
          <w:u w:val="single"/>
          <w:rtl/>
          <w:lang w:bidi="fa-IR"/>
        </w:rPr>
        <w:t>ت فاز تام</w:t>
      </w:r>
      <w:r w:rsidR="0092565F" w:rsidRPr="00704B25">
        <w:rPr>
          <w:rFonts w:ascii="Nazain" w:hAnsi="Nazain" w:cs="B Mitra" w:hint="cs"/>
          <w:u w:val="single"/>
          <w:rtl/>
          <w:lang w:bidi="fa-IR"/>
        </w:rPr>
        <w:t>ي</w:t>
      </w:r>
      <w:r w:rsidRPr="00704B25">
        <w:rPr>
          <w:rFonts w:ascii="Nazain" w:hAnsi="Nazain" w:cs="B Mitra" w:hint="cs"/>
          <w:u w:val="single"/>
          <w:rtl/>
          <w:lang w:bidi="fa-IR"/>
        </w:rPr>
        <w:t>ن تجه</w:t>
      </w:r>
      <w:r w:rsidR="0092565F" w:rsidRPr="00704B25">
        <w:rPr>
          <w:rFonts w:ascii="Nazain" w:hAnsi="Nazain" w:cs="B Mitra" w:hint="cs"/>
          <w:u w:val="single"/>
          <w:rtl/>
          <w:lang w:bidi="fa-IR"/>
        </w:rPr>
        <w:t>ي</w:t>
      </w:r>
      <w:r w:rsidRPr="00704B25">
        <w:rPr>
          <w:rFonts w:ascii="Nazain" w:hAnsi="Nazain" w:cs="B Mitra" w:hint="cs"/>
          <w:u w:val="single"/>
          <w:rtl/>
          <w:lang w:bidi="fa-IR"/>
        </w:rPr>
        <w:t>زات</w:t>
      </w:r>
      <w:r w:rsidRPr="00704B25">
        <w:rPr>
          <w:rFonts w:ascii="Nazain" w:hAnsi="Nazain" w:cs="B Mitra" w:hint="cs"/>
          <w:rtl/>
          <w:lang w:bidi="fa-IR"/>
        </w:rPr>
        <w:t xml:space="preserve"> :</w:t>
      </w:r>
    </w:p>
    <w:p w14:paraId="06176696" w14:textId="77777777" w:rsidR="00172048" w:rsidRPr="00847255" w:rsidRDefault="00172048" w:rsidP="00847255">
      <w:pPr>
        <w:jc w:val="both"/>
        <w:rPr>
          <w:rFonts w:ascii="Nazain" w:hAnsi="Nazain" w:cs="B Mitra"/>
          <w:rtl/>
          <w:lang w:bidi="fa-IR"/>
        </w:rPr>
      </w:pPr>
      <w:r w:rsidRPr="00847255">
        <w:rPr>
          <w:rFonts w:ascii="Nazain" w:hAnsi="Nazain" w:cs="B Mitra" w:hint="cs"/>
          <w:rtl/>
          <w:lang w:bidi="fa-IR"/>
        </w:rPr>
        <w:t>اقدامات صورت گرفته در حوزه تامین تجهیزات بشرح زیر می باشد:</w:t>
      </w:r>
    </w:p>
    <w:p w14:paraId="06176697" w14:textId="77777777" w:rsidR="00BF6523" w:rsidRPr="00BF6523" w:rsidRDefault="00BF6523" w:rsidP="00C946E6">
      <w:pPr>
        <w:pStyle w:val="ListParagraph"/>
        <w:spacing w:after="200" w:line="240" w:lineRule="atLeast"/>
        <w:ind w:left="1440"/>
        <w:rPr>
          <w:rFonts w:ascii="Nazain" w:hAnsi="Nazain" w:cs="B Mitra"/>
          <w:lang w:bidi="fa-IR"/>
        </w:rPr>
      </w:pPr>
    </w:p>
    <w:p w14:paraId="06176698" w14:textId="77777777" w:rsidR="00A62F63" w:rsidRPr="00A62F63" w:rsidRDefault="00A62F63" w:rsidP="00A62F63">
      <w:pPr>
        <w:pStyle w:val="ListParagraph"/>
        <w:numPr>
          <w:ilvl w:val="0"/>
          <w:numId w:val="39"/>
        </w:numPr>
        <w:jc w:val="both"/>
        <w:rPr>
          <w:rFonts w:ascii="Nazain" w:hAnsi="Nazain" w:cs="B Mitra"/>
          <w:lang w:bidi="fa-IR"/>
        </w:rPr>
      </w:pPr>
      <w:r w:rsidRPr="00A62F63">
        <w:rPr>
          <w:rFonts w:ascii="Nazain" w:hAnsi="Nazain" w:cs="B Mitra" w:hint="cs"/>
          <w:rtl/>
          <w:lang w:bidi="fa-IR"/>
        </w:rPr>
        <w:t xml:space="preserve">برگزاری جلسات با پیمانکار مربوطه جهت امكانسنجي طراحي و ساخت فولاد بدنه راكتور </w:t>
      </w:r>
    </w:p>
    <w:p w14:paraId="06176699" w14:textId="77777777" w:rsidR="00A62F63" w:rsidRPr="00A62F63" w:rsidRDefault="00A62F63" w:rsidP="00A62F63">
      <w:pPr>
        <w:pStyle w:val="ListParagraph"/>
        <w:numPr>
          <w:ilvl w:val="0"/>
          <w:numId w:val="39"/>
        </w:numPr>
        <w:jc w:val="both"/>
        <w:rPr>
          <w:rFonts w:ascii="Nazain" w:hAnsi="Nazain" w:cs="B Mitra"/>
          <w:lang w:bidi="fa-IR"/>
        </w:rPr>
      </w:pPr>
      <w:r w:rsidRPr="00A62F63">
        <w:rPr>
          <w:rFonts w:ascii="Nazain" w:hAnsi="Nazain" w:cs="B Mitra" w:hint="cs"/>
          <w:rtl/>
          <w:lang w:bidi="fa-IR"/>
        </w:rPr>
        <w:t>برگزاری جلسات با پیمانکار مربوطه جهت امكانسنجي طراحي و ساخت در خصوص ماشين سوخت</w:t>
      </w:r>
      <w:r w:rsidRPr="00A62F63">
        <w:rPr>
          <w:rFonts w:ascii="Nazain" w:hAnsi="Nazain" w:cs="B Mitra"/>
          <w:rtl/>
          <w:lang w:bidi="fa-IR"/>
        </w:rPr>
        <w:softHyphen/>
      </w:r>
      <w:r w:rsidRPr="00A62F63">
        <w:rPr>
          <w:rFonts w:ascii="Nazain" w:hAnsi="Nazain" w:cs="B Mitra" w:hint="cs"/>
          <w:rtl/>
          <w:lang w:bidi="fa-IR"/>
        </w:rPr>
        <w:t xml:space="preserve">گذار </w:t>
      </w:r>
    </w:p>
    <w:p w14:paraId="0617669A" w14:textId="77777777" w:rsidR="00A62F63" w:rsidRPr="00A62F63" w:rsidRDefault="00A62F63" w:rsidP="00A62F63">
      <w:pPr>
        <w:pStyle w:val="ListParagraph"/>
        <w:numPr>
          <w:ilvl w:val="0"/>
          <w:numId w:val="39"/>
        </w:numPr>
        <w:jc w:val="both"/>
        <w:rPr>
          <w:rFonts w:ascii="Nazain" w:hAnsi="Nazain" w:cs="B Mitra"/>
          <w:lang w:bidi="fa-IR"/>
        </w:rPr>
      </w:pPr>
      <w:r w:rsidRPr="00A62F63">
        <w:rPr>
          <w:rFonts w:ascii="Nazain" w:hAnsi="Nazain" w:cs="B Mitra" w:hint="cs"/>
          <w:rtl/>
          <w:lang w:bidi="fa-IR"/>
        </w:rPr>
        <w:t xml:space="preserve">برگزاری جلسات با پیمانکاران جهت امكانسنجي طراحي و ساخت در خصوص الكترو پمپ مدار اول </w:t>
      </w:r>
      <w:r w:rsidRPr="00A62F63">
        <w:rPr>
          <w:rFonts w:ascii="Nazain" w:hAnsi="Nazain" w:cs="B Mitra"/>
          <w:lang w:bidi="fa-IR"/>
        </w:rPr>
        <w:t>(RCP)</w:t>
      </w:r>
    </w:p>
    <w:p w14:paraId="0617669B" w14:textId="77777777" w:rsidR="00A62F63" w:rsidRPr="00A62F63" w:rsidRDefault="00A62F63" w:rsidP="00A62F63">
      <w:pPr>
        <w:pStyle w:val="ListParagraph"/>
        <w:numPr>
          <w:ilvl w:val="0"/>
          <w:numId w:val="39"/>
        </w:numPr>
        <w:jc w:val="both"/>
        <w:rPr>
          <w:rFonts w:ascii="Nazain" w:hAnsi="Nazain" w:cs="B Mitra"/>
          <w:lang w:bidi="fa-IR"/>
        </w:rPr>
      </w:pPr>
      <w:r w:rsidRPr="00A62F63">
        <w:rPr>
          <w:rFonts w:ascii="Nazain" w:hAnsi="Nazain" w:cs="B Mitra" w:hint="cs"/>
          <w:rtl/>
          <w:lang w:bidi="fa-IR"/>
        </w:rPr>
        <w:t xml:space="preserve">برگزاری جلسات با پیمانکاران جهت امكانسنجي طراحي و ساخت در خصوص توربين تر </w:t>
      </w:r>
    </w:p>
    <w:p w14:paraId="0617669C" w14:textId="77777777" w:rsidR="00A62F63" w:rsidRPr="00A62F63" w:rsidRDefault="00A62F63" w:rsidP="00A62F63">
      <w:pPr>
        <w:pStyle w:val="ListParagraph"/>
        <w:numPr>
          <w:ilvl w:val="0"/>
          <w:numId w:val="39"/>
        </w:numPr>
        <w:jc w:val="both"/>
        <w:rPr>
          <w:rFonts w:ascii="Nazain" w:hAnsi="Nazain" w:cs="B Mitra"/>
          <w:lang w:bidi="fa-IR"/>
        </w:rPr>
      </w:pPr>
      <w:r w:rsidRPr="00A62F63">
        <w:rPr>
          <w:rFonts w:ascii="Nazain" w:hAnsi="Nazain" w:cs="B Mitra" w:hint="cs"/>
          <w:rtl/>
          <w:lang w:bidi="fa-IR"/>
        </w:rPr>
        <w:t>برگزاری جلسات با پیمانکاران جهت امكانسنجي طراحي و ساخت در خصوص سيستم</w:t>
      </w:r>
      <w:r w:rsidRPr="00A62F63">
        <w:rPr>
          <w:rFonts w:ascii="Nazain" w:hAnsi="Nazain" w:cs="B Mitra"/>
          <w:lang w:bidi="fa-IR"/>
        </w:rPr>
        <w:t xml:space="preserve">CRDM </w:t>
      </w:r>
      <w:r w:rsidRPr="00A62F63">
        <w:rPr>
          <w:rFonts w:ascii="Nazain" w:hAnsi="Nazain" w:cs="B Mitra" w:hint="cs"/>
          <w:rtl/>
          <w:lang w:bidi="fa-IR"/>
        </w:rPr>
        <w:t xml:space="preserve"> </w:t>
      </w:r>
    </w:p>
    <w:p w14:paraId="0617669D" w14:textId="77777777" w:rsidR="00A62F63" w:rsidRPr="00A62F63" w:rsidRDefault="00A62F63" w:rsidP="00A62F63">
      <w:pPr>
        <w:pStyle w:val="ListParagraph"/>
        <w:numPr>
          <w:ilvl w:val="0"/>
          <w:numId w:val="39"/>
        </w:numPr>
        <w:jc w:val="both"/>
        <w:rPr>
          <w:rFonts w:ascii="Nazain" w:hAnsi="Nazain" w:cs="B Mitra"/>
          <w:lang w:bidi="fa-IR"/>
        </w:rPr>
      </w:pPr>
      <w:r w:rsidRPr="00A62F63">
        <w:rPr>
          <w:rFonts w:ascii="Nazain" w:hAnsi="Nazain" w:cs="B Mitra" w:hint="cs"/>
          <w:rtl/>
          <w:lang w:bidi="fa-IR"/>
        </w:rPr>
        <w:t xml:space="preserve">برگزاری جلسات با پیمانکاران جهت امكانسنجي طراحي و ساخت در خصوص </w:t>
      </w:r>
      <w:r w:rsidRPr="00A62F63">
        <w:rPr>
          <w:rFonts w:ascii="Nazain" w:hAnsi="Nazain" w:cs="B Mitra"/>
          <w:lang w:bidi="fa-IR"/>
        </w:rPr>
        <w:t xml:space="preserve">Hydrogen </w:t>
      </w:r>
      <w:proofErr w:type="spellStart"/>
      <w:r w:rsidRPr="00A62F63">
        <w:rPr>
          <w:rFonts w:ascii="Nazain" w:hAnsi="Nazain" w:cs="B Mitra"/>
          <w:lang w:bidi="fa-IR"/>
        </w:rPr>
        <w:t>Recombiner</w:t>
      </w:r>
      <w:proofErr w:type="spellEnd"/>
      <w:r w:rsidRPr="00A62F63">
        <w:rPr>
          <w:rFonts w:ascii="Nazain" w:hAnsi="Nazain" w:cs="B Mitra"/>
          <w:lang w:bidi="fa-IR"/>
        </w:rPr>
        <w:t xml:space="preserve"> </w:t>
      </w:r>
      <w:r w:rsidRPr="00A62F63">
        <w:rPr>
          <w:rFonts w:ascii="Nazain" w:hAnsi="Nazain" w:cs="B Mitra" w:hint="cs"/>
          <w:rtl/>
          <w:lang w:bidi="fa-IR"/>
        </w:rPr>
        <w:t xml:space="preserve"> </w:t>
      </w:r>
    </w:p>
    <w:p w14:paraId="0617669E" w14:textId="77777777" w:rsidR="00A62F63" w:rsidRPr="00A62F63" w:rsidRDefault="00A62F63" w:rsidP="00A62F63">
      <w:pPr>
        <w:pStyle w:val="ListParagraph"/>
        <w:numPr>
          <w:ilvl w:val="0"/>
          <w:numId w:val="39"/>
        </w:numPr>
        <w:jc w:val="both"/>
        <w:rPr>
          <w:rFonts w:ascii="Nazain" w:hAnsi="Nazain" w:cs="B Mitra"/>
          <w:lang w:bidi="fa-IR"/>
        </w:rPr>
      </w:pPr>
      <w:r w:rsidRPr="00A62F63">
        <w:rPr>
          <w:rFonts w:ascii="Nazain" w:hAnsi="Nazain" w:cs="B Mitra" w:hint="cs"/>
          <w:rtl/>
          <w:lang w:bidi="fa-IR"/>
        </w:rPr>
        <w:t xml:space="preserve">برگزاری جلسات با پیمانکاران جهت امكانسنجي طراحي و ساخت </w:t>
      </w:r>
      <w:r w:rsidRPr="00A62F63">
        <w:rPr>
          <w:rFonts w:ascii="Nazain" w:hAnsi="Nazain" w:cs="B Mitra"/>
          <w:lang w:bidi="fa-IR"/>
        </w:rPr>
        <w:t>Cable Penetration</w:t>
      </w:r>
      <w:r w:rsidRPr="00A62F63">
        <w:rPr>
          <w:rFonts w:ascii="Nazain" w:hAnsi="Nazain" w:cs="B Mitra" w:hint="cs"/>
          <w:rtl/>
          <w:lang w:bidi="fa-IR"/>
        </w:rPr>
        <w:t xml:space="preserve"> </w:t>
      </w:r>
    </w:p>
    <w:p w14:paraId="0617669F" w14:textId="77777777" w:rsidR="00A62F63" w:rsidRPr="00A62F63" w:rsidRDefault="00A62F63" w:rsidP="00A62F63">
      <w:pPr>
        <w:pStyle w:val="ListParagraph"/>
        <w:numPr>
          <w:ilvl w:val="0"/>
          <w:numId w:val="39"/>
        </w:numPr>
        <w:jc w:val="both"/>
        <w:rPr>
          <w:rFonts w:ascii="Nazain" w:hAnsi="Nazain" w:cs="B Mitra"/>
          <w:lang w:bidi="fa-IR"/>
        </w:rPr>
      </w:pPr>
      <w:r w:rsidRPr="00A62F63">
        <w:rPr>
          <w:rFonts w:ascii="Nazain" w:hAnsi="Nazain" w:cs="B Mitra" w:hint="cs"/>
          <w:rtl/>
          <w:lang w:bidi="fa-IR"/>
        </w:rPr>
        <w:t xml:space="preserve">برگزاری جلسات با پیمانکاران جهت امكانسنجي طراحي و ساخت در خصوص </w:t>
      </w:r>
      <w:r w:rsidRPr="00A62F63">
        <w:rPr>
          <w:rFonts w:ascii="Nazain" w:hAnsi="Nazain" w:cs="B Mitra"/>
          <w:lang w:bidi="fa-IR"/>
        </w:rPr>
        <w:t>Material Lock</w:t>
      </w:r>
      <w:r w:rsidRPr="00A62F63">
        <w:rPr>
          <w:rFonts w:ascii="Nazain" w:hAnsi="Nazain" w:cs="B Mitra" w:hint="cs"/>
          <w:rtl/>
          <w:lang w:bidi="fa-IR"/>
        </w:rPr>
        <w:t xml:space="preserve"> </w:t>
      </w:r>
    </w:p>
    <w:p w14:paraId="061766A0" w14:textId="77777777" w:rsidR="00A62F63" w:rsidRPr="00A62F63" w:rsidRDefault="00A62F63" w:rsidP="00A62F63">
      <w:pPr>
        <w:pStyle w:val="ListParagraph"/>
        <w:numPr>
          <w:ilvl w:val="0"/>
          <w:numId w:val="39"/>
        </w:numPr>
        <w:jc w:val="both"/>
        <w:rPr>
          <w:rFonts w:ascii="Nazain" w:hAnsi="Nazain" w:cs="B Mitra"/>
          <w:lang w:bidi="fa-IR"/>
        </w:rPr>
      </w:pPr>
      <w:r w:rsidRPr="00A62F63">
        <w:rPr>
          <w:rFonts w:ascii="Nazain" w:hAnsi="Nazain" w:cs="B Mitra" w:hint="cs"/>
          <w:rtl/>
          <w:lang w:bidi="fa-IR"/>
        </w:rPr>
        <w:t xml:space="preserve">برگزاری جلسات با پیمانکاران جهت طراحی و ساخت راكتور، مبدل بخار و فشارنده </w:t>
      </w:r>
    </w:p>
    <w:p w14:paraId="061766A1" w14:textId="77777777" w:rsidR="00A62F63" w:rsidRPr="00A62F63" w:rsidRDefault="00A62F63" w:rsidP="00A62F63">
      <w:pPr>
        <w:pStyle w:val="ListParagraph"/>
        <w:numPr>
          <w:ilvl w:val="0"/>
          <w:numId w:val="39"/>
        </w:numPr>
        <w:jc w:val="both"/>
        <w:rPr>
          <w:rFonts w:ascii="Nazain" w:hAnsi="Nazain" w:cs="B Mitra"/>
          <w:lang w:bidi="fa-IR"/>
        </w:rPr>
      </w:pPr>
      <w:r w:rsidRPr="00A62F63">
        <w:rPr>
          <w:rFonts w:ascii="Nazain" w:hAnsi="Nazain" w:cs="B Mitra" w:hint="cs"/>
          <w:rtl/>
          <w:lang w:bidi="fa-IR"/>
        </w:rPr>
        <w:t xml:space="preserve">انعقاد قرارداد در خصوص امکانسنجی طراحی و ساخت راكتور </w:t>
      </w:r>
    </w:p>
    <w:p w14:paraId="061766A2" w14:textId="77777777" w:rsidR="00A62F63" w:rsidRPr="00A62F63" w:rsidRDefault="00A62F63" w:rsidP="00A62F63">
      <w:pPr>
        <w:pStyle w:val="ListParagraph"/>
        <w:numPr>
          <w:ilvl w:val="0"/>
          <w:numId w:val="39"/>
        </w:numPr>
        <w:jc w:val="both"/>
        <w:rPr>
          <w:rFonts w:ascii="Nazain" w:hAnsi="Nazain" w:cs="B Mitra"/>
          <w:lang w:bidi="fa-IR"/>
        </w:rPr>
      </w:pPr>
      <w:r w:rsidRPr="00A62F63">
        <w:rPr>
          <w:rFonts w:ascii="Nazain" w:hAnsi="Nazain" w:cs="B Mitra" w:hint="cs"/>
          <w:rtl/>
          <w:lang w:bidi="fa-IR"/>
        </w:rPr>
        <w:t xml:space="preserve">انعقاد قرارداد در خصوص امکانسنجی طراحی و ساخت مبدل بخار و فشارنده </w:t>
      </w:r>
    </w:p>
    <w:p w14:paraId="061766A3" w14:textId="77777777" w:rsidR="00A62F63" w:rsidRPr="00A62F63" w:rsidRDefault="00A62F63" w:rsidP="00A62F63">
      <w:pPr>
        <w:pStyle w:val="ListParagraph"/>
        <w:numPr>
          <w:ilvl w:val="0"/>
          <w:numId w:val="39"/>
        </w:numPr>
        <w:jc w:val="both"/>
        <w:rPr>
          <w:rFonts w:ascii="Nazain" w:hAnsi="Nazain" w:cs="B Mitra"/>
          <w:lang w:bidi="fa-IR"/>
        </w:rPr>
      </w:pPr>
      <w:r w:rsidRPr="00A62F63">
        <w:rPr>
          <w:rFonts w:ascii="Nazain" w:hAnsi="Nazain" w:cs="B Mitra" w:hint="cs"/>
          <w:rtl/>
          <w:lang w:bidi="fa-IR"/>
        </w:rPr>
        <w:t xml:space="preserve">انعقاد قرارداد در خصوص امكانسنجي طراحي و ساخت فولاد بدنه راكتور </w:t>
      </w:r>
    </w:p>
    <w:p w14:paraId="061766A4" w14:textId="77777777" w:rsidR="00A62F63" w:rsidRPr="00A62F63" w:rsidRDefault="00A62F63" w:rsidP="00A62F63">
      <w:pPr>
        <w:pStyle w:val="ListParagraph"/>
        <w:numPr>
          <w:ilvl w:val="0"/>
          <w:numId w:val="39"/>
        </w:numPr>
        <w:jc w:val="both"/>
        <w:rPr>
          <w:rFonts w:ascii="Nazain" w:hAnsi="Nazain" w:cs="B Mitra"/>
          <w:lang w:bidi="fa-IR"/>
        </w:rPr>
      </w:pPr>
      <w:r w:rsidRPr="00A62F63">
        <w:rPr>
          <w:rFonts w:ascii="Nazain" w:hAnsi="Nazain" w:cs="B Mitra" w:hint="cs"/>
          <w:rtl/>
          <w:lang w:bidi="fa-IR"/>
        </w:rPr>
        <w:t>انعقاد قرارداد در خصوص امكانسنجي طراحي و ساخت ماشين سوخت</w:t>
      </w:r>
      <w:r w:rsidRPr="00A62F63">
        <w:rPr>
          <w:rFonts w:ascii="Nazain" w:hAnsi="Nazain" w:cs="B Mitra"/>
          <w:rtl/>
          <w:lang w:bidi="fa-IR"/>
        </w:rPr>
        <w:softHyphen/>
      </w:r>
      <w:r w:rsidRPr="00A62F63">
        <w:rPr>
          <w:rFonts w:ascii="Nazain" w:hAnsi="Nazain" w:cs="B Mitra" w:hint="cs"/>
          <w:rtl/>
          <w:lang w:bidi="fa-IR"/>
        </w:rPr>
        <w:t xml:space="preserve">گذار </w:t>
      </w:r>
    </w:p>
    <w:p w14:paraId="061766A5" w14:textId="77777777" w:rsidR="00A130CB" w:rsidRPr="00A62F63" w:rsidRDefault="00A62F63" w:rsidP="00A62F63">
      <w:pPr>
        <w:pStyle w:val="ListParagraph"/>
        <w:numPr>
          <w:ilvl w:val="0"/>
          <w:numId w:val="39"/>
        </w:numPr>
        <w:jc w:val="both"/>
        <w:rPr>
          <w:rFonts w:ascii="Nazain" w:hAnsi="Nazain" w:cs="B Mitra"/>
          <w:rtl/>
          <w:lang w:bidi="fa-IR"/>
        </w:rPr>
      </w:pPr>
      <w:r w:rsidRPr="00A62F63">
        <w:rPr>
          <w:rFonts w:ascii="Nazain" w:hAnsi="Nazain" w:cs="B Mitra" w:hint="cs"/>
          <w:rtl/>
          <w:lang w:bidi="fa-IR"/>
        </w:rPr>
        <w:t>انعقاد قرارداد در خصوص امكانسنجي طراحي و ساخت الكترو پمپ مدار اول</w:t>
      </w:r>
      <w:r w:rsidRPr="00A62F63">
        <w:rPr>
          <w:rFonts w:ascii="Calibri" w:hAnsi="Calibri" w:cs="B Nazanin" w:hint="cs"/>
          <w:rtl/>
        </w:rPr>
        <w:t xml:space="preserve"> </w:t>
      </w:r>
      <w:r w:rsidRPr="00A62F63">
        <w:rPr>
          <w:rFonts w:ascii="Calibri" w:hAnsi="Calibri" w:cs="B Nazanin"/>
        </w:rPr>
        <w:t>(RCP)</w:t>
      </w:r>
    </w:p>
    <w:p w14:paraId="061766A6" w14:textId="77777777" w:rsidR="008B414E" w:rsidRPr="00704B25" w:rsidRDefault="008B414E" w:rsidP="00D12082">
      <w:pPr>
        <w:rPr>
          <w:rFonts w:ascii="Nazain" w:hAnsi="Nazain" w:cs="B Mitra"/>
          <w:rtl/>
          <w:lang w:bidi="fa-IR"/>
        </w:rPr>
      </w:pPr>
      <w:r w:rsidRPr="00704B25">
        <w:rPr>
          <w:rFonts w:ascii="Nazain" w:hAnsi="Nazain" w:cs="B Mitra" w:hint="cs"/>
          <w:u w:val="single"/>
          <w:rtl/>
          <w:lang w:bidi="fa-IR"/>
        </w:rPr>
        <w:t>وضع</w:t>
      </w:r>
      <w:r w:rsidR="0092565F" w:rsidRPr="00704B25">
        <w:rPr>
          <w:rFonts w:ascii="Nazain" w:hAnsi="Nazain" w:cs="B Mitra" w:hint="cs"/>
          <w:u w:val="single"/>
          <w:rtl/>
          <w:lang w:bidi="fa-IR"/>
        </w:rPr>
        <w:t>ي</w:t>
      </w:r>
      <w:r w:rsidRPr="00704B25">
        <w:rPr>
          <w:rFonts w:ascii="Nazain" w:hAnsi="Nazain" w:cs="B Mitra" w:hint="cs"/>
          <w:u w:val="single"/>
          <w:rtl/>
          <w:lang w:bidi="fa-IR"/>
        </w:rPr>
        <w:t>ت فاز احداث</w:t>
      </w:r>
      <w:r w:rsidRPr="00704B25">
        <w:rPr>
          <w:rFonts w:ascii="Nazain" w:hAnsi="Nazain" w:cs="B Mitra" w:hint="cs"/>
          <w:rtl/>
          <w:lang w:bidi="fa-IR"/>
        </w:rPr>
        <w:t xml:space="preserve"> :</w:t>
      </w:r>
    </w:p>
    <w:p w14:paraId="061766A7" w14:textId="77777777" w:rsidR="00DE5806" w:rsidRPr="00DE5806" w:rsidRDefault="00DE5806" w:rsidP="00DE5806">
      <w:pPr>
        <w:pStyle w:val="ListParagraph"/>
        <w:widowControl w:val="0"/>
        <w:numPr>
          <w:ilvl w:val="0"/>
          <w:numId w:val="37"/>
        </w:numPr>
        <w:spacing w:before="240"/>
        <w:ind w:left="441" w:firstLine="0"/>
        <w:jc w:val="both"/>
        <w:rPr>
          <w:rFonts w:ascii="Nazain" w:hAnsi="Nazain" w:cs="B Mitra"/>
          <w:lang w:bidi="fa-IR"/>
        </w:rPr>
      </w:pPr>
      <w:r w:rsidRPr="00DE5806">
        <w:rPr>
          <w:rFonts w:ascii="Nazain" w:hAnsi="Nazain" w:cs="B Mitra" w:hint="cs"/>
          <w:rtl/>
          <w:lang w:bidi="fa-IR"/>
        </w:rPr>
        <w:t>تهيه اسناد مناقصه طراحي تجهيز كارگاه</w:t>
      </w:r>
    </w:p>
    <w:p w14:paraId="061766A8" w14:textId="77777777" w:rsidR="008B414E" w:rsidRDefault="008B414E" w:rsidP="00DE5806">
      <w:pPr>
        <w:pStyle w:val="ListParagraph"/>
        <w:widowControl w:val="0"/>
        <w:numPr>
          <w:ilvl w:val="0"/>
          <w:numId w:val="37"/>
        </w:numPr>
        <w:spacing w:before="240"/>
        <w:ind w:left="441" w:firstLine="0"/>
        <w:jc w:val="both"/>
        <w:rPr>
          <w:rFonts w:ascii="Nazain" w:hAnsi="Nazain" w:cs="B Mitra"/>
          <w:rtl/>
          <w:lang w:bidi="fa-IR"/>
        </w:rPr>
      </w:pPr>
      <w:r w:rsidRPr="00704B25">
        <w:rPr>
          <w:rFonts w:ascii="Nazain" w:hAnsi="Nazain" w:cs="B Mitra" w:hint="cs"/>
          <w:rtl/>
          <w:lang w:bidi="fa-IR"/>
        </w:rPr>
        <w:t>مطابق نظر كارفرما فاز اجرائ</w:t>
      </w:r>
      <w:r w:rsidR="0092565F" w:rsidRPr="00704B25">
        <w:rPr>
          <w:rFonts w:ascii="Nazain" w:hAnsi="Nazain" w:cs="B Mitra" w:hint="cs"/>
          <w:rtl/>
          <w:lang w:bidi="fa-IR"/>
        </w:rPr>
        <w:t>ي</w:t>
      </w:r>
      <w:r w:rsidRPr="00704B25">
        <w:rPr>
          <w:rFonts w:ascii="Nazain" w:hAnsi="Nazain" w:cs="B Mitra" w:hint="cs"/>
          <w:rtl/>
          <w:lang w:bidi="fa-IR"/>
        </w:rPr>
        <w:t xml:space="preserve"> پس از اتمام فاز مقدمات</w:t>
      </w:r>
      <w:r w:rsidR="0092565F" w:rsidRPr="00704B25">
        <w:rPr>
          <w:rFonts w:ascii="Nazain" w:hAnsi="Nazain" w:cs="B Mitra" w:hint="cs"/>
          <w:rtl/>
          <w:lang w:bidi="fa-IR"/>
        </w:rPr>
        <w:t>ي</w:t>
      </w:r>
      <w:r w:rsidRPr="00704B25">
        <w:rPr>
          <w:rFonts w:ascii="Nazain" w:hAnsi="Nazain" w:cs="B Mitra" w:hint="cs"/>
          <w:rtl/>
          <w:lang w:bidi="fa-IR"/>
        </w:rPr>
        <w:t xml:space="preserve"> طراح</w:t>
      </w:r>
      <w:r w:rsidR="0092565F" w:rsidRPr="00704B25">
        <w:rPr>
          <w:rFonts w:ascii="Nazain" w:hAnsi="Nazain" w:cs="B Mitra" w:hint="cs"/>
          <w:rtl/>
          <w:lang w:bidi="fa-IR"/>
        </w:rPr>
        <w:t>ي</w:t>
      </w:r>
      <w:r w:rsidRPr="00704B25">
        <w:rPr>
          <w:rFonts w:ascii="Nazain" w:hAnsi="Nazain" w:cs="B Mitra" w:hint="cs"/>
          <w:rtl/>
          <w:lang w:bidi="fa-IR"/>
        </w:rPr>
        <w:t xml:space="preserve"> تفص</w:t>
      </w:r>
      <w:r w:rsidR="0092565F" w:rsidRPr="00704B25">
        <w:rPr>
          <w:rFonts w:ascii="Nazain" w:hAnsi="Nazain" w:cs="B Mitra" w:hint="cs"/>
          <w:rtl/>
          <w:lang w:bidi="fa-IR"/>
        </w:rPr>
        <w:t>ي</w:t>
      </w:r>
      <w:r w:rsidRPr="00704B25">
        <w:rPr>
          <w:rFonts w:ascii="Nazain" w:hAnsi="Nazain" w:cs="B Mitra" w:hint="cs"/>
          <w:rtl/>
          <w:lang w:bidi="fa-IR"/>
        </w:rPr>
        <w:t>ل</w:t>
      </w:r>
      <w:r w:rsidR="0092565F" w:rsidRPr="00704B25">
        <w:rPr>
          <w:rFonts w:ascii="Nazain" w:hAnsi="Nazain" w:cs="B Mitra" w:hint="cs"/>
          <w:rtl/>
          <w:lang w:bidi="fa-IR"/>
        </w:rPr>
        <w:t>ي</w:t>
      </w:r>
      <w:r w:rsidRPr="00704B25">
        <w:rPr>
          <w:rFonts w:ascii="Nazain" w:hAnsi="Nazain" w:cs="B Mitra" w:hint="cs"/>
          <w:rtl/>
          <w:lang w:bidi="fa-IR"/>
        </w:rPr>
        <w:t xml:space="preserve"> و اخذ پروانه ها</w:t>
      </w:r>
      <w:r w:rsidR="0092565F" w:rsidRPr="00704B25">
        <w:rPr>
          <w:rFonts w:ascii="Nazain" w:hAnsi="Nazain" w:cs="B Mitra" w:hint="cs"/>
          <w:rtl/>
          <w:lang w:bidi="fa-IR"/>
        </w:rPr>
        <w:t>ي</w:t>
      </w:r>
      <w:r w:rsidRPr="00704B25">
        <w:rPr>
          <w:rFonts w:ascii="Nazain" w:hAnsi="Nazain" w:cs="B Mitra" w:hint="cs"/>
          <w:rtl/>
          <w:lang w:bidi="fa-IR"/>
        </w:rPr>
        <w:t xml:space="preserve"> ساختگاه و احداث از نظام ا</w:t>
      </w:r>
      <w:r w:rsidR="0092565F" w:rsidRPr="00704B25">
        <w:rPr>
          <w:rFonts w:ascii="Nazain" w:hAnsi="Nazain" w:cs="B Mitra" w:hint="cs"/>
          <w:rtl/>
          <w:lang w:bidi="fa-IR"/>
        </w:rPr>
        <w:t>ي</w:t>
      </w:r>
      <w:r w:rsidRPr="00704B25">
        <w:rPr>
          <w:rFonts w:ascii="Nazain" w:hAnsi="Nazain" w:cs="B Mitra" w:hint="cs"/>
          <w:rtl/>
          <w:lang w:bidi="fa-IR"/>
        </w:rPr>
        <w:t>من</w:t>
      </w:r>
      <w:r w:rsidR="0092565F" w:rsidRPr="00704B25">
        <w:rPr>
          <w:rFonts w:ascii="Nazain" w:hAnsi="Nazain" w:cs="B Mitra" w:hint="cs"/>
          <w:rtl/>
          <w:lang w:bidi="fa-IR"/>
        </w:rPr>
        <w:t>ي</w:t>
      </w:r>
      <w:r w:rsidRPr="00704B25">
        <w:rPr>
          <w:rFonts w:ascii="Nazain" w:hAnsi="Nazain" w:cs="B Mitra" w:hint="cs"/>
          <w:rtl/>
          <w:lang w:bidi="fa-IR"/>
        </w:rPr>
        <w:t xml:space="preserve"> هسته ا</w:t>
      </w:r>
      <w:r w:rsidR="0092565F" w:rsidRPr="00704B25">
        <w:rPr>
          <w:rFonts w:ascii="Nazain" w:hAnsi="Nazain" w:cs="B Mitra" w:hint="cs"/>
          <w:rtl/>
          <w:lang w:bidi="fa-IR"/>
        </w:rPr>
        <w:t>ي</w:t>
      </w:r>
      <w:r w:rsidRPr="00704B25">
        <w:rPr>
          <w:rFonts w:ascii="Nazain" w:hAnsi="Nazain" w:cs="B Mitra" w:hint="cs"/>
          <w:rtl/>
          <w:lang w:bidi="fa-IR"/>
        </w:rPr>
        <w:t xml:space="preserve"> كشور آغاز خواهد شد.</w:t>
      </w:r>
    </w:p>
    <w:p w14:paraId="061766A9" w14:textId="77777777" w:rsidR="00993E27" w:rsidRPr="00704B25" w:rsidRDefault="00993E27" w:rsidP="0054094A">
      <w:pPr>
        <w:jc w:val="both"/>
        <w:rPr>
          <w:rFonts w:ascii="Nazain" w:hAnsi="Nazain" w:cs="B Mitra"/>
          <w:rtl/>
          <w:lang w:bidi="fa-IR"/>
        </w:rPr>
      </w:pPr>
    </w:p>
    <w:p w14:paraId="061766AA" w14:textId="77777777" w:rsidR="008F08C5" w:rsidRDefault="008F08C5">
      <w:pPr>
        <w:bidi w:val="0"/>
        <w:rPr>
          <w:rFonts w:asciiTheme="minorBidi" w:hAnsiTheme="minorBidi" w:cs="B Mitra"/>
          <w:b/>
          <w:bCs/>
          <w:color w:val="17365D" w:themeColor="text2" w:themeShade="BF"/>
          <w:sz w:val="28"/>
          <w:szCs w:val="28"/>
          <w:rtl/>
          <w:lang w:bidi="fa-IR"/>
        </w:rPr>
      </w:pPr>
    </w:p>
    <w:p w14:paraId="061766AB" w14:textId="77777777" w:rsidR="008B414E" w:rsidRPr="00870BB9" w:rsidRDefault="00C77D3C" w:rsidP="00870BB9">
      <w:pPr>
        <w:pStyle w:val="ListParagraph"/>
        <w:numPr>
          <w:ilvl w:val="0"/>
          <w:numId w:val="26"/>
        </w:numPr>
        <w:ind w:left="237" w:hanging="283"/>
        <w:rPr>
          <w:rFonts w:ascii="Nazain" w:hAnsi="Nazain" w:cs="B Mitra"/>
          <w:b/>
          <w:bCs/>
          <w:rtl/>
          <w:lang w:bidi="fa-IR"/>
        </w:rPr>
      </w:pPr>
      <w:r w:rsidRPr="00870BB9">
        <w:rPr>
          <w:rFonts w:asciiTheme="minorBidi" w:hAnsiTheme="minorBidi" w:cs="B Mitra" w:hint="cs"/>
          <w:b/>
          <w:bCs/>
          <w:color w:val="17365D" w:themeColor="text2" w:themeShade="BF"/>
          <w:sz w:val="28"/>
          <w:szCs w:val="28"/>
          <w:rtl/>
          <w:lang w:bidi="fa-IR"/>
        </w:rPr>
        <w:t>فعال</w:t>
      </w:r>
      <w:r w:rsidR="0092565F" w:rsidRPr="00870BB9">
        <w:rPr>
          <w:rFonts w:asciiTheme="minorBidi" w:hAnsiTheme="minorBidi" w:cs="B Mitra" w:hint="cs"/>
          <w:b/>
          <w:bCs/>
          <w:color w:val="17365D" w:themeColor="text2" w:themeShade="BF"/>
          <w:sz w:val="28"/>
          <w:szCs w:val="28"/>
          <w:rtl/>
          <w:lang w:bidi="fa-IR"/>
        </w:rPr>
        <w:t>ي</w:t>
      </w:r>
      <w:r w:rsidRPr="00870BB9">
        <w:rPr>
          <w:rFonts w:asciiTheme="minorBidi" w:hAnsiTheme="minorBidi" w:cs="B Mitra" w:hint="cs"/>
          <w:b/>
          <w:bCs/>
          <w:color w:val="17365D" w:themeColor="text2" w:themeShade="BF"/>
          <w:sz w:val="28"/>
          <w:szCs w:val="28"/>
          <w:rtl/>
          <w:lang w:bidi="fa-IR"/>
        </w:rPr>
        <w:t>ت ها</w:t>
      </w:r>
      <w:r w:rsidR="0092565F" w:rsidRPr="00870BB9">
        <w:rPr>
          <w:rFonts w:asciiTheme="minorBidi" w:hAnsiTheme="minorBidi" w:cs="B Mitra" w:hint="cs"/>
          <w:b/>
          <w:bCs/>
          <w:color w:val="17365D" w:themeColor="text2" w:themeShade="BF"/>
          <w:sz w:val="28"/>
          <w:szCs w:val="28"/>
          <w:rtl/>
          <w:lang w:bidi="fa-IR"/>
        </w:rPr>
        <w:t>ي</w:t>
      </w:r>
      <w:r w:rsidRPr="00870BB9">
        <w:rPr>
          <w:rFonts w:asciiTheme="minorBidi" w:hAnsiTheme="minorBidi" w:cs="B Mitra" w:hint="cs"/>
          <w:b/>
          <w:bCs/>
          <w:color w:val="17365D" w:themeColor="text2" w:themeShade="BF"/>
          <w:sz w:val="28"/>
          <w:szCs w:val="28"/>
          <w:rtl/>
          <w:lang w:bidi="fa-IR"/>
        </w:rPr>
        <w:t xml:space="preserve"> جار</w:t>
      </w:r>
      <w:r w:rsidR="0092565F" w:rsidRPr="00870BB9">
        <w:rPr>
          <w:rFonts w:asciiTheme="minorBidi" w:hAnsiTheme="minorBidi" w:cs="B Mitra" w:hint="cs"/>
          <w:b/>
          <w:bCs/>
          <w:color w:val="17365D" w:themeColor="text2" w:themeShade="BF"/>
          <w:sz w:val="28"/>
          <w:szCs w:val="28"/>
          <w:rtl/>
          <w:lang w:bidi="fa-IR"/>
        </w:rPr>
        <w:t>ي</w:t>
      </w:r>
      <w:r w:rsidRPr="00870BB9">
        <w:rPr>
          <w:rFonts w:asciiTheme="minorBidi" w:hAnsiTheme="minorBidi" w:cs="B Mitra" w:hint="cs"/>
          <w:b/>
          <w:bCs/>
          <w:color w:val="17365D" w:themeColor="text2" w:themeShade="BF"/>
          <w:sz w:val="28"/>
          <w:szCs w:val="28"/>
          <w:rtl/>
          <w:lang w:bidi="fa-IR"/>
        </w:rPr>
        <w:t xml:space="preserve"> پروژه:</w:t>
      </w:r>
    </w:p>
    <w:p w14:paraId="061766AC" w14:textId="77777777" w:rsidR="00AE7548" w:rsidRPr="00704B25" w:rsidRDefault="008201FE" w:rsidP="008F08C5">
      <w:pPr>
        <w:jc w:val="both"/>
        <w:rPr>
          <w:rFonts w:ascii="Nazain" w:hAnsi="Nazain" w:cs="B Mitra"/>
          <w:rtl/>
          <w:lang w:bidi="fa-IR"/>
        </w:rPr>
      </w:pPr>
      <w:r w:rsidRPr="00704B25">
        <w:rPr>
          <w:rFonts w:ascii="Nazain" w:hAnsi="Nazain" w:cs="B Mitra"/>
          <w:rtl/>
          <w:lang w:bidi="fa-IR"/>
        </w:rPr>
        <w:t>خلاصه اطلاعات مربوط به</w:t>
      </w:r>
      <w:r w:rsidR="00ED0CD3" w:rsidRPr="00704B25">
        <w:rPr>
          <w:rFonts w:ascii="Nazain" w:hAnsi="Nazain" w:cs="B Mitra"/>
          <w:rtl/>
          <w:lang w:bidi="fa-IR"/>
        </w:rPr>
        <w:t xml:space="preserve"> پ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="00ED0CD3" w:rsidRPr="00704B25">
        <w:rPr>
          <w:rFonts w:ascii="Nazain" w:hAnsi="Nazain" w:cs="B Mitra"/>
          <w:rtl/>
          <w:lang w:bidi="fa-IR"/>
        </w:rPr>
        <w:t xml:space="preserve">شرفت پروژه </w:t>
      </w:r>
      <w:r w:rsidR="008115D7">
        <w:rPr>
          <w:rFonts w:ascii="Nazain" w:hAnsi="Nazain" w:cs="B Mitra" w:hint="cs"/>
          <w:rtl/>
          <w:lang w:bidi="fa-IR"/>
        </w:rPr>
        <w:t>در</w:t>
      </w:r>
      <w:r w:rsidR="00AE7548" w:rsidRPr="00704B25">
        <w:rPr>
          <w:rFonts w:ascii="Nazain" w:hAnsi="Nazain" w:cs="B Mitra"/>
          <w:rtl/>
          <w:lang w:bidi="fa-IR"/>
        </w:rPr>
        <w:t xml:space="preserve"> سه</w:t>
      </w:r>
      <w:r w:rsidR="008A4E2E" w:rsidRPr="00704B25">
        <w:rPr>
          <w:rFonts w:ascii="Nazain" w:hAnsi="Nazain" w:cs="B Mitra"/>
          <w:rtl/>
          <w:lang w:bidi="fa-IR"/>
        </w:rPr>
        <w:t xml:space="preserve"> ماهه </w:t>
      </w:r>
      <w:r w:rsidR="008F08C5">
        <w:rPr>
          <w:rFonts w:ascii="Nazain" w:hAnsi="Nazain" w:cs="B Mitra" w:hint="cs"/>
          <w:rtl/>
          <w:lang w:bidi="fa-IR"/>
        </w:rPr>
        <w:t>اول</w:t>
      </w:r>
      <w:r w:rsidR="0092565F" w:rsidRPr="00704B25">
        <w:rPr>
          <w:rFonts w:ascii="Nazain" w:hAnsi="Nazain" w:cs="B Mitra"/>
          <w:rtl/>
          <w:lang w:bidi="fa-IR"/>
        </w:rPr>
        <w:t xml:space="preserve"> سال </w:t>
      </w:r>
      <w:r w:rsidR="0092565F" w:rsidRPr="00704B25">
        <w:rPr>
          <w:rFonts w:ascii="Nazain" w:hAnsi="Nazain" w:cs="B Mitra" w:hint="cs"/>
          <w:rtl/>
          <w:lang w:bidi="fa-IR"/>
        </w:rPr>
        <w:t xml:space="preserve"> </w:t>
      </w:r>
      <w:r w:rsidR="00BF2087">
        <w:rPr>
          <w:rFonts w:ascii="Nazain" w:hAnsi="Nazain" w:cs="B Mitra" w:hint="cs"/>
          <w:rtl/>
          <w:lang w:bidi="fa-IR"/>
        </w:rPr>
        <w:t>139</w:t>
      </w:r>
      <w:r w:rsidR="008F08C5">
        <w:rPr>
          <w:rFonts w:ascii="Nazain" w:hAnsi="Nazain" w:cs="B Mitra" w:hint="cs"/>
          <w:rtl/>
          <w:lang w:bidi="fa-IR"/>
        </w:rPr>
        <w:t>2</w:t>
      </w:r>
      <w:r w:rsidR="0092565F" w:rsidRPr="00704B25">
        <w:rPr>
          <w:rFonts w:ascii="Nazain" w:hAnsi="Nazain" w:cs="B Mitra" w:hint="cs"/>
          <w:rtl/>
          <w:lang w:bidi="fa-IR"/>
        </w:rPr>
        <w:t xml:space="preserve"> </w:t>
      </w:r>
      <w:r w:rsidRPr="00704B25">
        <w:rPr>
          <w:rFonts w:ascii="Nazain" w:hAnsi="Nazain" w:cs="B Mitra"/>
          <w:rtl/>
          <w:lang w:bidi="fa-IR"/>
        </w:rPr>
        <w:t>به شرح</w:t>
      </w:r>
      <w:r w:rsidR="008A4E2E" w:rsidRPr="00704B25">
        <w:rPr>
          <w:rFonts w:ascii="Nazain" w:hAnsi="Nazain" w:cs="B Mitra"/>
          <w:rtl/>
          <w:lang w:bidi="fa-IR"/>
        </w:rPr>
        <w:t xml:space="preserve"> جدول</w:t>
      </w:r>
      <w:r w:rsidRPr="00704B25">
        <w:rPr>
          <w:rFonts w:ascii="Nazain" w:hAnsi="Nazain" w:cs="B Mitra"/>
          <w:rtl/>
          <w:lang w:bidi="fa-IR"/>
        </w:rPr>
        <w:t xml:space="preserve"> </w:t>
      </w:r>
      <w:r w:rsidR="008A4E2E" w:rsidRPr="00704B25">
        <w:rPr>
          <w:rFonts w:ascii="Nazain" w:hAnsi="Nazain" w:cs="B Mitra"/>
          <w:rtl/>
          <w:lang w:bidi="fa-IR"/>
        </w:rPr>
        <w:t>ذ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="008A4E2E" w:rsidRPr="00704B25">
        <w:rPr>
          <w:rFonts w:ascii="Nazain" w:hAnsi="Nazain" w:cs="B Mitra"/>
          <w:rtl/>
          <w:lang w:bidi="fa-IR"/>
        </w:rPr>
        <w:t>ل</w:t>
      </w:r>
      <w:r w:rsidRPr="00704B25">
        <w:rPr>
          <w:rFonts w:ascii="Nazain" w:hAnsi="Nazain" w:cs="B Mitra"/>
          <w:rtl/>
          <w:lang w:bidi="fa-IR"/>
        </w:rPr>
        <w:t xml:space="preserve"> م</w:t>
      </w:r>
      <w:r w:rsidR="0092565F" w:rsidRPr="00704B25">
        <w:rPr>
          <w:rFonts w:ascii="Nazain" w:hAnsi="Nazain" w:cs="B Mitra"/>
          <w:rtl/>
          <w:lang w:bidi="fa-IR"/>
        </w:rPr>
        <w:t>ي</w:t>
      </w:r>
      <w:r w:rsidRPr="00704B25">
        <w:rPr>
          <w:rFonts w:ascii="Nazain" w:hAnsi="Nazain" w:cs="B Mitra"/>
          <w:rtl/>
          <w:lang w:bidi="fa-IR"/>
        </w:rPr>
        <w:t xml:space="preserve"> باشد:</w:t>
      </w:r>
    </w:p>
    <w:p w14:paraId="061766AD" w14:textId="77777777" w:rsidR="00C77D3C" w:rsidRDefault="00C77D3C" w:rsidP="00EB602A">
      <w:pPr>
        <w:jc w:val="both"/>
        <w:rPr>
          <w:rFonts w:ascii="Nazain" w:hAnsi="Nazain" w:cs="B Mitra"/>
          <w:sz w:val="28"/>
          <w:szCs w:val="28"/>
          <w:rtl/>
          <w:lang w:bidi="fa-IR"/>
        </w:rPr>
      </w:pPr>
    </w:p>
    <w:p w14:paraId="061766AE" w14:textId="77777777" w:rsidR="00053219" w:rsidRDefault="00053219" w:rsidP="00EB602A">
      <w:pPr>
        <w:jc w:val="both"/>
        <w:rPr>
          <w:rFonts w:ascii="Nazain" w:hAnsi="Nazain" w:cs="B Mitra"/>
          <w:sz w:val="28"/>
          <w:szCs w:val="28"/>
          <w:rtl/>
          <w:lang w:bidi="fa-IR"/>
        </w:rPr>
      </w:pPr>
    </w:p>
    <w:tbl>
      <w:tblPr>
        <w:bidiVisual/>
        <w:tblW w:w="11319" w:type="dxa"/>
        <w:jc w:val="center"/>
        <w:tblInd w:w="-2366" w:type="dxa"/>
        <w:tblLook w:val="04A0" w:firstRow="1" w:lastRow="0" w:firstColumn="1" w:lastColumn="0" w:noHBand="0" w:noVBand="1"/>
      </w:tblPr>
      <w:tblGrid>
        <w:gridCol w:w="3191"/>
        <w:gridCol w:w="800"/>
        <w:gridCol w:w="1086"/>
        <w:gridCol w:w="1086"/>
        <w:gridCol w:w="1137"/>
        <w:gridCol w:w="880"/>
        <w:gridCol w:w="1086"/>
        <w:gridCol w:w="1086"/>
        <w:gridCol w:w="967"/>
      </w:tblGrid>
      <w:tr w:rsidR="000B45A6" w:rsidRPr="007B0E75" w14:paraId="061766B1" w14:textId="77777777" w:rsidTr="000B45A6">
        <w:trPr>
          <w:trHeight w:val="457"/>
          <w:jc w:val="center"/>
        </w:trPr>
        <w:tc>
          <w:tcPr>
            <w:tcW w:w="3191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6AF" w14:textId="77777777" w:rsidR="000B45A6" w:rsidRPr="007B0E75" w:rsidRDefault="000B45A6" w:rsidP="006469FA"/>
        </w:tc>
        <w:tc>
          <w:tcPr>
            <w:tcW w:w="812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61766B0" w14:textId="77777777" w:rsidR="000B45A6" w:rsidRPr="007B0E75" w:rsidRDefault="000B45A6" w:rsidP="000B45A6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7B0E75">
              <w:rPr>
                <w:rFonts w:ascii="Arial" w:hAnsi="Arial" w:cs="B Nazanin" w:hint="cs"/>
                <w:b/>
                <w:bCs/>
                <w:rtl/>
              </w:rPr>
              <w:t xml:space="preserve">وضعیت پيشرفت پروژه 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در سه ماهه اول 1392</w:t>
            </w:r>
          </w:p>
        </w:tc>
      </w:tr>
      <w:tr w:rsidR="00E76A4E" w:rsidRPr="007B0E75" w14:paraId="061766B7" w14:textId="77777777" w:rsidTr="000B45A6">
        <w:trPr>
          <w:trHeight w:val="457"/>
          <w:jc w:val="center"/>
        </w:trPr>
        <w:tc>
          <w:tcPr>
            <w:tcW w:w="3191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61766B2" w14:textId="77777777" w:rsidR="00E76A4E" w:rsidRPr="007B0E75" w:rsidRDefault="00E76A4E" w:rsidP="006469FA">
            <w:pPr>
              <w:bidi w:val="0"/>
            </w:pP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6B3" w14:textId="77777777" w:rsidR="00E76A4E" w:rsidRPr="007B0E75" w:rsidRDefault="00E76A4E" w:rsidP="006469FA">
            <w:pPr>
              <w:rPr>
                <w:rFonts w:ascii="Arial" w:hAnsi="Arial" w:cs="B Nazanin"/>
                <w:b/>
                <w:bCs/>
              </w:rPr>
            </w:pPr>
            <w:r w:rsidRPr="007B0E75">
              <w:rPr>
                <w:rFonts w:ascii="Arial" w:hAnsi="Arial" w:cs="B Nazanin" w:hint="cs"/>
                <w:b/>
                <w:bCs/>
                <w:rtl/>
              </w:rPr>
              <w:t>وزن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6B4" w14:textId="77777777" w:rsidR="00E76A4E" w:rsidRPr="007B0E75" w:rsidRDefault="002E7B2F" w:rsidP="00D153C9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7B0E75">
              <w:rPr>
                <w:rFonts w:ascii="Arial" w:hAnsi="Arial" w:cs="B Nazanin" w:hint="cs"/>
                <w:b/>
                <w:bCs/>
                <w:rtl/>
              </w:rPr>
              <w:t xml:space="preserve">تا تاريخ </w:t>
            </w:r>
            <w:r>
              <w:rPr>
                <w:rFonts w:ascii="Arial" w:hAnsi="Arial" w:cs="B Nazanin" w:hint="cs"/>
                <w:b/>
                <w:bCs/>
                <w:rtl/>
              </w:rPr>
              <w:t>23/</w:t>
            </w:r>
            <w:r w:rsidR="00D153C9">
              <w:rPr>
                <w:rFonts w:ascii="Arial" w:hAnsi="Arial"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ascii="Arial" w:hAnsi="Arial" w:cs="B Nazanin" w:hint="cs"/>
                <w:b/>
                <w:bCs/>
                <w:rtl/>
              </w:rPr>
              <w:t>/</w:t>
            </w:r>
            <w:r w:rsidR="00D153C9">
              <w:rPr>
                <w:rFonts w:ascii="Arial" w:hAnsi="Arial" w:cs="B Nazanin" w:hint="cs"/>
                <w:b/>
                <w:bCs/>
                <w:rtl/>
              </w:rPr>
              <w:t>1391</w:t>
            </w:r>
          </w:p>
        </w:tc>
        <w:tc>
          <w:tcPr>
            <w:tcW w:w="9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61766B5" w14:textId="77777777" w:rsidR="00E76A4E" w:rsidRPr="007B0E75" w:rsidRDefault="00E76A4E" w:rsidP="00E76A4E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7B0E75">
              <w:rPr>
                <w:rFonts w:ascii="Arial" w:hAnsi="Arial" w:cs="B Nazanin" w:hint="cs"/>
                <w:b/>
                <w:bCs/>
                <w:rtl/>
              </w:rPr>
              <w:t>وزن</w:t>
            </w:r>
          </w:p>
        </w:tc>
        <w:tc>
          <w:tcPr>
            <w:tcW w:w="31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6B6" w14:textId="77777777" w:rsidR="00E76A4E" w:rsidRPr="007B0E75" w:rsidRDefault="002E7B2F" w:rsidP="000B45A6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7B0E75">
              <w:rPr>
                <w:rFonts w:ascii="Arial" w:hAnsi="Arial" w:cs="B Nazanin" w:hint="cs"/>
                <w:b/>
                <w:bCs/>
                <w:rtl/>
              </w:rPr>
              <w:t xml:space="preserve">تا تاريخ </w:t>
            </w:r>
            <w:r>
              <w:rPr>
                <w:rFonts w:ascii="Arial" w:hAnsi="Arial" w:cs="B Nazanin" w:hint="cs"/>
                <w:b/>
                <w:bCs/>
                <w:rtl/>
              </w:rPr>
              <w:t>23/03/1392</w:t>
            </w:r>
          </w:p>
        </w:tc>
      </w:tr>
      <w:tr w:rsidR="00E76A4E" w:rsidRPr="007B0E75" w14:paraId="061766C1" w14:textId="77777777" w:rsidTr="000B45A6">
        <w:trPr>
          <w:trHeight w:val="457"/>
          <w:jc w:val="center"/>
        </w:trPr>
        <w:tc>
          <w:tcPr>
            <w:tcW w:w="319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1766B8" w14:textId="77777777" w:rsidR="00E76A4E" w:rsidRPr="007B0E75" w:rsidRDefault="00E76A4E" w:rsidP="006469FA">
            <w:pPr>
              <w:bidi w:val="0"/>
            </w:pPr>
          </w:p>
        </w:tc>
        <w:tc>
          <w:tcPr>
            <w:tcW w:w="8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61766B9" w14:textId="77777777" w:rsidR="00E76A4E" w:rsidRPr="007B0E75" w:rsidRDefault="00E76A4E" w:rsidP="006469FA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6BA" w14:textId="77777777" w:rsidR="00E76A4E" w:rsidRPr="007B0E75" w:rsidRDefault="00E76A4E" w:rsidP="006469FA">
            <w:pPr>
              <w:rPr>
                <w:rFonts w:ascii="Arial" w:hAnsi="Arial" w:cs="B Nazanin"/>
                <w:b/>
                <w:bCs/>
              </w:rPr>
            </w:pPr>
            <w:r w:rsidRPr="007B0E75">
              <w:rPr>
                <w:rFonts w:ascii="Arial" w:hAnsi="Arial" w:cs="B Nazanin" w:hint="cs"/>
                <w:b/>
                <w:bCs/>
                <w:rtl/>
              </w:rPr>
              <w:t>برنامه ای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6BB" w14:textId="77777777" w:rsidR="00E76A4E" w:rsidRPr="007B0E75" w:rsidRDefault="00E76A4E" w:rsidP="006469FA">
            <w:pPr>
              <w:rPr>
                <w:rFonts w:ascii="Arial" w:hAnsi="Arial" w:cs="B Nazanin"/>
                <w:b/>
                <w:bCs/>
              </w:rPr>
            </w:pPr>
            <w:r w:rsidRPr="007B0E75">
              <w:rPr>
                <w:rFonts w:ascii="Arial" w:hAnsi="Arial" w:cs="B Nazanin" w:hint="cs"/>
                <w:b/>
                <w:bCs/>
                <w:rtl/>
              </w:rPr>
              <w:t>واقعی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6BC" w14:textId="77777777" w:rsidR="00E76A4E" w:rsidRPr="007B0E75" w:rsidRDefault="00E76A4E" w:rsidP="006469FA">
            <w:pPr>
              <w:rPr>
                <w:rFonts w:ascii="Arial" w:hAnsi="Arial" w:cs="B Nazanin"/>
                <w:b/>
                <w:bCs/>
              </w:rPr>
            </w:pPr>
            <w:r w:rsidRPr="007B0E75">
              <w:rPr>
                <w:rFonts w:ascii="Arial" w:hAnsi="Arial" w:cs="B Nazanin" w:hint="cs"/>
                <w:b/>
                <w:bCs/>
                <w:rtl/>
              </w:rPr>
              <w:t>اختلاف</w:t>
            </w:r>
          </w:p>
        </w:tc>
        <w:tc>
          <w:tcPr>
            <w:tcW w:w="9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61766BD" w14:textId="77777777" w:rsidR="00E76A4E" w:rsidRPr="007B0E75" w:rsidRDefault="00E76A4E" w:rsidP="006469FA">
            <w:pPr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6BE" w14:textId="77777777" w:rsidR="00E76A4E" w:rsidRPr="007B0E75" w:rsidRDefault="00E76A4E" w:rsidP="006469FA">
            <w:pPr>
              <w:rPr>
                <w:rFonts w:ascii="Arial" w:hAnsi="Arial" w:cs="B Nazanin"/>
                <w:b/>
                <w:bCs/>
              </w:rPr>
            </w:pPr>
            <w:r w:rsidRPr="007B0E75">
              <w:rPr>
                <w:rFonts w:ascii="Arial" w:hAnsi="Arial" w:cs="B Nazanin" w:hint="cs"/>
                <w:b/>
                <w:bCs/>
                <w:rtl/>
              </w:rPr>
              <w:t>برنامه ای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6BF" w14:textId="77777777" w:rsidR="00E76A4E" w:rsidRPr="007B0E75" w:rsidRDefault="00E76A4E" w:rsidP="006469FA">
            <w:pPr>
              <w:rPr>
                <w:rFonts w:ascii="Arial" w:hAnsi="Arial" w:cs="B Nazanin"/>
                <w:b/>
                <w:bCs/>
              </w:rPr>
            </w:pPr>
            <w:r w:rsidRPr="007B0E75">
              <w:rPr>
                <w:rFonts w:ascii="Arial" w:hAnsi="Arial" w:cs="B Nazanin" w:hint="cs"/>
                <w:b/>
                <w:bCs/>
                <w:rtl/>
              </w:rPr>
              <w:t>واقعی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6C0" w14:textId="77777777" w:rsidR="00E76A4E" w:rsidRPr="007B0E75" w:rsidRDefault="00E76A4E" w:rsidP="006469FA">
            <w:pPr>
              <w:rPr>
                <w:rFonts w:ascii="Arial" w:hAnsi="Arial" w:cs="B Nazanin"/>
                <w:b/>
                <w:bCs/>
              </w:rPr>
            </w:pPr>
            <w:r w:rsidRPr="007B0E75">
              <w:rPr>
                <w:rFonts w:ascii="Arial" w:hAnsi="Arial" w:cs="B Nazanin" w:hint="cs"/>
                <w:b/>
                <w:bCs/>
                <w:rtl/>
              </w:rPr>
              <w:t>اختلاف</w:t>
            </w:r>
          </w:p>
        </w:tc>
      </w:tr>
      <w:tr w:rsidR="00E76A4E" w:rsidRPr="007B0E75" w14:paraId="061766CB" w14:textId="77777777" w:rsidTr="000B45A6">
        <w:trPr>
          <w:trHeight w:val="411"/>
          <w:jc w:val="center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6C2" w14:textId="77777777" w:rsidR="00E76A4E" w:rsidRPr="007B0E75" w:rsidRDefault="00E76A4E" w:rsidP="006469FA">
            <w:pPr>
              <w:rPr>
                <w:rFonts w:ascii="Arial" w:hAnsi="Arial" w:cs="B Nazanin"/>
                <w:b/>
                <w:bCs/>
              </w:rPr>
            </w:pPr>
            <w:r w:rsidRPr="007B0E75">
              <w:rPr>
                <w:rFonts w:ascii="Arial" w:hAnsi="Arial" w:cs="B Nazanin" w:hint="cs"/>
                <w:b/>
                <w:bCs/>
                <w:rtl/>
              </w:rPr>
              <w:t>1- کل پروژه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6C3" w14:textId="77777777" w:rsidR="00E76A4E" w:rsidRPr="007B0E75" w:rsidRDefault="00E76A4E" w:rsidP="00E76A4E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100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6C4" w14:textId="77777777" w:rsidR="00E76A4E" w:rsidRPr="00952585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52585">
              <w:rPr>
                <w:rFonts w:ascii="Arial" w:hAnsi="Arial" w:cs="B Nazanin"/>
                <w:b/>
                <w:bCs/>
                <w:rtl/>
              </w:rPr>
              <w:t>16.053%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6C5" w14:textId="77777777" w:rsidR="00E76A4E" w:rsidRPr="00952585" w:rsidRDefault="00E76A4E" w:rsidP="00B36E62">
            <w:pPr>
              <w:bidi w:val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52585">
              <w:rPr>
                <w:rFonts w:ascii="Arial" w:hAnsi="Arial" w:cs="B Nazanin"/>
                <w:b/>
                <w:bCs/>
                <w:rtl/>
              </w:rPr>
              <w:t>9.715%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6C6" w14:textId="77777777" w:rsidR="00E76A4E" w:rsidRPr="00B36E62" w:rsidRDefault="00E76A4E" w:rsidP="00B36E62">
            <w:pPr>
              <w:bidi w:val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B36E62">
              <w:rPr>
                <w:rFonts w:ascii="Arial" w:hAnsi="Arial" w:cs="B Nazanin"/>
                <w:b/>
                <w:bCs/>
                <w:rtl/>
              </w:rPr>
              <w:t>6.338%</w:t>
            </w:r>
            <w:r w:rsidRPr="00B36E62">
              <w:rPr>
                <w:rFonts w:ascii="Arial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766C7" w14:textId="77777777" w:rsidR="00E76A4E" w:rsidRPr="008115D7" w:rsidRDefault="00E76A4E" w:rsidP="00B36E62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/>
                <w:color w:val="000000" w:themeColor="text1"/>
              </w:rPr>
              <w:t>100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766C8" w14:textId="77777777" w:rsidR="00E76A4E" w:rsidRPr="00CE20D6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CE20D6">
              <w:rPr>
                <w:rFonts w:ascii="Arial" w:hAnsi="Arial" w:cs="B Nazanin"/>
                <w:b/>
                <w:bCs/>
                <w:rtl/>
              </w:rPr>
              <w:t>9.69%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766C9" w14:textId="77777777" w:rsidR="00E76A4E" w:rsidRPr="00CE20D6" w:rsidRDefault="00E76A4E" w:rsidP="00B36E62">
            <w:pPr>
              <w:jc w:val="center"/>
              <w:rPr>
                <w:rFonts w:ascii="Arial" w:hAnsi="Arial" w:cs="B Nazanin"/>
                <w:b/>
                <w:bCs/>
                <w:color w:val="FF66CC"/>
                <w:rtl/>
              </w:rPr>
            </w:pPr>
            <w:r w:rsidRPr="00CE20D6">
              <w:rPr>
                <w:rFonts w:ascii="Arial" w:hAnsi="Arial" w:cs="B Nazanin"/>
                <w:b/>
                <w:bCs/>
                <w:color w:val="FF66CC"/>
                <w:rtl/>
              </w:rPr>
              <w:t>9.22%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61766CA" w14:textId="77777777" w:rsidR="00E76A4E" w:rsidRPr="00CE20D6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CE20D6">
              <w:rPr>
                <w:rFonts w:ascii="Arial" w:hAnsi="Arial" w:cs="B Nazanin"/>
                <w:b/>
                <w:bCs/>
                <w:rtl/>
              </w:rPr>
              <w:t>0.47%</w:t>
            </w:r>
            <w:r>
              <w:rPr>
                <w:rFonts w:ascii="Arial" w:hAnsi="Arial" w:cs="B Nazanin" w:hint="cs"/>
                <w:b/>
                <w:bCs/>
                <w:rtl/>
              </w:rPr>
              <w:t>-</w:t>
            </w:r>
          </w:p>
        </w:tc>
      </w:tr>
      <w:tr w:rsidR="00E76A4E" w:rsidRPr="007B0E75" w14:paraId="061766D5" w14:textId="77777777" w:rsidTr="000B45A6">
        <w:trPr>
          <w:trHeight w:val="457"/>
          <w:jc w:val="center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6CC" w14:textId="77777777" w:rsidR="00E76A4E" w:rsidRPr="007B0E75" w:rsidRDefault="00E76A4E" w:rsidP="006469FA">
            <w:pPr>
              <w:rPr>
                <w:rFonts w:ascii="Arial" w:hAnsi="Arial" w:cs="B Nazanin"/>
                <w:b/>
                <w:bCs/>
              </w:rPr>
            </w:pPr>
            <w:r w:rsidRPr="007B0E75">
              <w:rPr>
                <w:rFonts w:ascii="Arial" w:hAnsi="Arial" w:cs="B Nazanin" w:hint="cs"/>
                <w:b/>
                <w:bCs/>
                <w:rtl/>
              </w:rPr>
              <w:t xml:space="preserve">2- فاز طراحی پروژه 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6CD" w14:textId="77777777" w:rsidR="00E76A4E" w:rsidRPr="007B0E75" w:rsidRDefault="00E76A4E" w:rsidP="00E76A4E">
            <w:pPr>
              <w:bidi w:val="0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20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6CE" w14:textId="77777777" w:rsidR="00E76A4E" w:rsidRPr="00952585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52585">
              <w:rPr>
                <w:rFonts w:ascii="Arial" w:hAnsi="Arial" w:cs="B Nazanin"/>
                <w:b/>
                <w:bCs/>
                <w:rtl/>
              </w:rPr>
              <w:t>79.51%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6CF" w14:textId="77777777" w:rsidR="00E76A4E" w:rsidRPr="00952585" w:rsidRDefault="00E76A4E" w:rsidP="00B36E62">
            <w:pPr>
              <w:bidi w:val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52585">
              <w:rPr>
                <w:rFonts w:ascii="Arial" w:hAnsi="Arial" w:cs="B Nazanin"/>
                <w:b/>
                <w:bCs/>
                <w:rtl/>
              </w:rPr>
              <w:t>48.08%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6D0" w14:textId="77777777" w:rsidR="00E76A4E" w:rsidRPr="00B36E62" w:rsidRDefault="00E76A4E" w:rsidP="00B36E62">
            <w:pPr>
              <w:bidi w:val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B36E62">
              <w:rPr>
                <w:rFonts w:ascii="Arial" w:hAnsi="Arial" w:cs="B Nazanin"/>
                <w:b/>
                <w:bCs/>
                <w:rtl/>
              </w:rPr>
              <w:t>31.42%</w:t>
            </w:r>
            <w:r w:rsidRPr="00B36E62">
              <w:rPr>
                <w:rFonts w:ascii="Arial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766D1" w14:textId="77777777" w:rsidR="00E76A4E" w:rsidRPr="008115D7" w:rsidRDefault="00E76A4E" w:rsidP="00B36E62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/>
                <w:color w:val="000000" w:themeColor="text1"/>
              </w:rPr>
              <w:t>20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766D2" w14:textId="77777777" w:rsidR="00E76A4E" w:rsidRPr="00CE20D6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CE20D6">
              <w:rPr>
                <w:rFonts w:ascii="Arial" w:hAnsi="Arial" w:cs="B Nazanin"/>
                <w:b/>
                <w:bCs/>
                <w:rtl/>
              </w:rPr>
              <w:t>44.48%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766D3" w14:textId="77777777" w:rsidR="00E76A4E" w:rsidRPr="00CE20D6" w:rsidRDefault="00E76A4E" w:rsidP="00B36E62">
            <w:pPr>
              <w:jc w:val="center"/>
              <w:rPr>
                <w:rFonts w:ascii="Arial" w:hAnsi="Arial" w:cs="B Nazanin"/>
                <w:b/>
                <w:bCs/>
                <w:color w:val="FF66CC"/>
                <w:rtl/>
              </w:rPr>
            </w:pPr>
            <w:r w:rsidRPr="00CE20D6">
              <w:rPr>
                <w:rFonts w:ascii="Arial" w:hAnsi="Arial" w:cs="B Nazanin"/>
                <w:b/>
                <w:bCs/>
                <w:color w:val="FF66CC"/>
                <w:rtl/>
              </w:rPr>
              <w:t>42.14%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61766D4" w14:textId="77777777" w:rsidR="00E76A4E" w:rsidRPr="00CE20D6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CE20D6">
              <w:rPr>
                <w:rFonts w:ascii="Arial" w:hAnsi="Arial" w:cs="B Nazanin"/>
                <w:b/>
                <w:bCs/>
                <w:rtl/>
              </w:rPr>
              <w:t>2.34%</w:t>
            </w:r>
            <w:r>
              <w:rPr>
                <w:rFonts w:ascii="Arial" w:hAnsi="Arial" w:cs="B Nazanin" w:hint="cs"/>
                <w:b/>
                <w:bCs/>
                <w:rtl/>
              </w:rPr>
              <w:t>-</w:t>
            </w:r>
          </w:p>
        </w:tc>
      </w:tr>
      <w:tr w:rsidR="00E76A4E" w:rsidRPr="007B0E75" w14:paraId="061766DF" w14:textId="77777777" w:rsidTr="000B45A6">
        <w:trPr>
          <w:trHeight w:val="396"/>
          <w:jc w:val="center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6D6" w14:textId="77777777" w:rsidR="00E76A4E" w:rsidRPr="007B0E75" w:rsidRDefault="00E76A4E" w:rsidP="006469FA">
            <w:pPr>
              <w:rPr>
                <w:rFonts w:ascii="Arial" w:hAnsi="Arial" w:cs="B Nazanin"/>
              </w:rPr>
            </w:pPr>
            <w:r w:rsidRPr="007B0E75">
              <w:rPr>
                <w:rFonts w:ascii="Arial" w:hAnsi="Arial" w:cs="B Nazanin" w:hint="cs"/>
                <w:rtl/>
              </w:rPr>
              <w:t>2-1- مرحله طراحی پایه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6D7" w14:textId="77777777" w:rsidR="00E76A4E" w:rsidRPr="007B0E75" w:rsidRDefault="00E76A4E" w:rsidP="00E76A4E">
            <w:pPr>
              <w:bidi w:val="0"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5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6D8" w14:textId="77777777" w:rsidR="00E76A4E" w:rsidRPr="00952585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52585">
              <w:rPr>
                <w:rFonts w:ascii="Arial" w:hAnsi="Arial" w:cs="B Nazanin"/>
                <w:b/>
                <w:bCs/>
                <w:rtl/>
              </w:rPr>
              <w:t>100%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6D9" w14:textId="77777777" w:rsidR="00E76A4E" w:rsidRPr="00952585" w:rsidRDefault="00E76A4E" w:rsidP="00B36E62">
            <w:pPr>
              <w:bidi w:val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52585">
              <w:rPr>
                <w:rFonts w:ascii="Arial" w:hAnsi="Arial" w:cs="B Nazanin"/>
                <w:b/>
                <w:bCs/>
                <w:rtl/>
              </w:rPr>
              <w:t>100.00%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6DA" w14:textId="77777777" w:rsidR="00E76A4E" w:rsidRPr="00B36E62" w:rsidRDefault="00E76A4E" w:rsidP="00B36E62">
            <w:pPr>
              <w:bidi w:val="0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B36E62">
              <w:rPr>
                <w:rFonts w:ascii="Arial" w:hAnsi="Arial" w:cs="B Nazanin"/>
                <w:b/>
                <w:bCs/>
                <w:rtl/>
              </w:rPr>
              <w:t>0.00%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766DB" w14:textId="77777777" w:rsidR="00E76A4E" w:rsidRPr="008115D7" w:rsidRDefault="00E76A4E" w:rsidP="00B36E62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/>
                <w:color w:val="000000" w:themeColor="text1"/>
              </w:rPr>
              <w:t>5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766DC" w14:textId="77777777" w:rsidR="00E76A4E" w:rsidRPr="00CE20D6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CE20D6">
              <w:rPr>
                <w:rFonts w:ascii="Arial" w:hAnsi="Arial" w:cs="B Nazanin"/>
                <w:b/>
                <w:bCs/>
                <w:rtl/>
              </w:rPr>
              <w:t>100.00%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766DD" w14:textId="77777777" w:rsidR="00E76A4E" w:rsidRPr="00CE20D6" w:rsidRDefault="00E76A4E" w:rsidP="00B36E62">
            <w:pPr>
              <w:jc w:val="center"/>
              <w:rPr>
                <w:rFonts w:ascii="Arial" w:hAnsi="Arial" w:cs="B Nazanin"/>
                <w:b/>
                <w:bCs/>
                <w:color w:val="FF66CC"/>
                <w:rtl/>
              </w:rPr>
            </w:pPr>
            <w:r w:rsidRPr="00CE20D6">
              <w:rPr>
                <w:rFonts w:ascii="Arial" w:hAnsi="Arial" w:cs="B Nazanin"/>
                <w:b/>
                <w:bCs/>
                <w:color w:val="FF66CC"/>
                <w:rtl/>
              </w:rPr>
              <w:t>100.00%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61766DE" w14:textId="77777777" w:rsidR="00E76A4E" w:rsidRPr="00CE20D6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CE20D6">
              <w:rPr>
                <w:rFonts w:ascii="Arial" w:hAnsi="Arial" w:cs="B Nazanin"/>
                <w:b/>
                <w:bCs/>
                <w:rtl/>
              </w:rPr>
              <w:t>0.00%</w:t>
            </w:r>
          </w:p>
        </w:tc>
      </w:tr>
      <w:tr w:rsidR="00E76A4E" w:rsidRPr="007B0E75" w14:paraId="061766E9" w14:textId="77777777" w:rsidTr="000B45A6">
        <w:trPr>
          <w:trHeight w:val="396"/>
          <w:jc w:val="center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6E0" w14:textId="77777777" w:rsidR="00E76A4E" w:rsidRPr="007B0E75" w:rsidRDefault="00E76A4E" w:rsidP="006469FA">
            <w:pPr>
              <w:rPr>
                <w:rFonts w:ascii="Arial" w:hAnsi="Arial" w:cs="B Nazanin"/>
              </w:rPr>
            </w:pPr>
            <w:r w:rsidRPr="007B0E75">
              <w:rPr>
                <w:rFonts w:ascii="Arial" w:hAnsi="Arial" w:cs="B Nazanin" w:hint="cs"/>
                <w:rtl/>
              </w:rPr>
              <w:t>2-2- مرحله طراحی تفصیلی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6E1" w14:textId="77777777" w:rsidR="00E76A4E" w:rsidRPr="007B0E75" w:rsidRDefault="00E76A4E" w:rsidP="00E76A4E">
            <w:pPr>
              <w:bidi w:val="0"/>
              <w:jc w:val="center"/>
              <w:rPr>
                <w:rFonts w:ascii="Arial" w:hAnsi="Arial" w:cs="B Nazanin"/>
              </w:rPr>
            </w:pPr>
            <w:r>
              <w:rPr>
                <w:rFonts w:ascii="Arial" w:hAnsi="Arial" w:cs="B Nazanin"/>
              </w:rPr>
              <w:t>15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6E2" w14:textId="77777777" w:rsidR="00E76A4E" w:rsidRPr="008115D7" w:rsidRDefault="00E76A4E" w:rsidP="00B36E62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8115D7">
              <w:rPr>
                <w:rFonts w:ascii="Arial" w:hAnsi="Arial" w:cs="B Nazanin"/>
                <w:color w:val="000000" w:themeColor="text1"/>
                <w:rtl/>
              </w:rPr>
              <w:t>72.68%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6E3" w14:textId="77777777" w:rsidR="00E76A4E" w:rsidRPr="008115D7" w:rsidRDefault="00E76A4E" w:rsidP="00B36E62">
            <w:pPr>
              <w:bidi w:val="0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8115D7">
              <w:rPr>
                <w:rFonts w:ascii="Arial" w:hAnsi="Arial" w:cs="B Nazanin"/>
                <w:color w:val="000000" w:themeColor="text1"/>
                <w:rtl/>
              </w:rPr>
              <w:t>30.78%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6E4" w14:textId="77777777" w:rsidR="00E76A4E" w:rsidRPr="00B36E62" w:rsidRDefault="00E76A4E" w:rsidP="00B36E62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  <w:r w:rsidRPr="00B36E62">
              <w:rPr>
                <w:rFonts w:ascii="Arial" w:hAnsi="Arial" w:cs="B Nazanin"/>
                <w:b/>
                <w:bCs/>
                <w:rtl/>
              </w:rPr>
              <w:t>41.90%</w:t>
            </w:r>
            <w:r w:rsidRPr="00B36E62">
              <w:rPr>
                <w:rFonts w:ascii="Arial" w:hAnsi="Arial" w:cs="B Nazanin" w:hint="cs"/>
                <w:b/>
                <w:bCs/>
                <w:rtl/>
              </w:rPr>
              <w:t>-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766E5" w14:textId="77777777" w:rsidR="00E76A4E" w:rsidRPr="008115D7" w:rsidRDefault="00E76A4E" w:rsidP="00B36E62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/>
                <w:color w:val="000000" w:themeColor="text1"/>
              </w:rPr>
              <w:t>10.2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766E6" w14:textId="77777777" w:rsidR="00E76A4E" w:rsidRPr="00CE20D6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CE20D6">
              <w:rPr>
                <w:rFonts w:ascii="Arial" w:hAnsi="Arial" w:cs="B Nazanin"/>
                <w:b/>
                <w:bCs/>
                <w:rtl/>
              </w:rPr>
              <w:t>38.19%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766E7" w14:textId="77777777" w:rsidR="00E76A4E" w:rsidRPr="00CE20D6" w:rsidRDefault="00E76A4E" w:rsidP="00B36E62">
            <w:pPr>
              <w:jc w:val="center"/>
              <w:rPr>
                <w:rFonts w:ascii="Arial" w:hAnsi="Arial" w:cs="B Nazanin"/>
                <w:b/>
                <w:bCs/>
                <w:color w:val="FF66CC"/>
                <w:rtl/>
              </w:rPr>
            </w:pPr>
            <w:r w:rsidRPr="00CE20D6">
              <w:rPr>
                <w:rFonts w:ascii="Arial" w:hAnsi="Arial" w:cs="B Nazanin"/>
                <w:b/>
                <w:bCs/>
                <w:color w:val="FF66CC"/>
                <w:rtl/>
              </w:rPr>
              <w:t>33.60%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61766E8" w14:textId="77777777" w:rsidR="00E76A4E" w:rsidRPr="00CE20D6" w:rsidRDefault="00E76A4E" w:rsidP="00B36E62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CE20D6">
              <w:rPr>
                <w:rFonts w:ascii="Arial" w:hAnsi="Arial" w:cs="B Nazanin"/>
                <w:b/>
                <w:bCs/>
                <w:rtl/>
              </w:rPr>
              <w:t>4.59%</w:t>
            </w:r>
            <w:r>
              <w:rPr>
                <w:rFonts w:ascii="Arial" w:hAnsi="Arial" w:cs="B Nazanin" w:hint="cs"/>
                <w:b/>
                <w:bCs/>
                <w:rtl/>
              </w:rPr>
              <w:t>-</w:t>
            </w:r>
          </w:p>
        </w:tc>
      </w:tr>
      <w:tr w:rsidR="00E76A4E" w:rsidRPr="007B0E75" w14:paraId="061766F3" w14:textId="77777777" w:rsidTr="000B45A6">
        <w:trPr>
          <w:trHeight w:val="396"/>
          <w:jc w:val="center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6EA" w14:textId="77777777" w:rsidR="00E76A4E" w:rsidRPr="007B0E75" w:rsidRDefault="00E76A4E" w:rsidP="006469FA">
            <w:pPr>
              <w:rPr>
                <w:rFonts w:ascii="Arial" w:hAnsi="Arial" w:cs="B Nazanin"/>
              </w:rPr>
            </w:pPr>
            <w:r w:rsidRPr="007B0E75">
              <w:rPr>
                <w:rFonts w:ascii="Arial" w:hAnsi="Arial" w:cs="B Nazanin" w:hint="cs"/>
                <w:rtl/>
              </w:rPr>
              <w:t>3-2- مرحله طراحی</w:t>
            </w:r>
            <w:r>
              <w:rPr>
                <w:rFonts w:ascii="Arial" w:hAnsi="Arial" w:cs="B Nazanin" w:hint="cs"/>
                <w:rtl/>
              </w:rPr>
              <w:t xml:space="preserve"> تفصیلی</w:t>
            </w:r>
            <w:r w:rsidRPr="007B0E75">
              <w:rPr>
                <w:rFonts w:ascii="Arial" w:hAnsi="Arial" w:cs="B Nazanin" w:hint="cs"/>
                <w:rtl/>
              </w:rPr>
              <w:t xml:space="preserve"> تكميلي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6EB" w14:textId="77777777" w:rsidR="00E76A4E" w:rsidRPr="002E7B2F" w:rsidRDefault="002E7B2F" w:rsidP="00E76A4E">
            <w:pPr>
              <w:bidi w:val="0"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/>
              </w:rPr>
              <w:t>-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6EC" w14:textId="77777777" w:rsidR="00E76A4E" w:rsidRPr="002E7B2F" w:rsidRDefault="002E7B2F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/>
                <w:b/>
                <w:bCs/>
              </w:rPr>
              <w:t>-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6ED" w14:textId="77777777" w:rsidR="00E76A4E" w:rsidRPr="002E7B2F" w:rsidRDefault="002E7B2F" w:rsidP="00B36E62">
            <w:pPr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/>
                <w:b/>
                <w:bCs/>
              </w:rPr>
              <w:t>-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6EE" w14:textId="77777777" w:rsidR="00E76A4E" w:rsidRPr="002E7B2F" w:rsidRDefault="002E7B2F" w:rsidP="00B36E62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/>
                <w:b/>
                <w:bCs/>
              </w:rPr>
              <w:t>-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766EF" w14:textId="77777777" w:rsidR="00E76A4E" w:rsidRPr="008115D7" w:rsidRDefault="00E76A4E" w:rsidP="00B36E62">
            <w:pPr>
              <w:bidi w:val="0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/>
                <w:color w:val="000000" w:themeColor="text1"/>
              </w:rPr>
              <w:t>4.8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6F0" w14:textId="77777777" w:rsidR="00E76A4E" w:rsidRPr="00EB30A2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EB30A2">
              <w:rPr>
                <w:rFonts w:ascii="Arial" w:hAnsi="Arial" w:cs="B Nazanin"/>
                <w:b/>
                <w:bCs/>
                <w:rtl/>
              </w:rPr>
              <w:t>0.00%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6F1" w14:textId="77777777" w:rsidR="00E76A4E" w:rsidRPr="00EB30A2" w:rsidRDefault="00E76A4E" w:rsidP="00B36E62">
            <w:pPr>
              <w:jc w:val="center"/>
              <w:rPr>
                <w:rFonts w:ascii="Arial" w:hAnsi="Arial" w:cs="B Nazanin"/>
                <w:b/>
                <w:bCs/>
                <w:color w:val="FF66CC"/>
                <w:rtl/>
              </w:rPr>
            </w:pPr>
            <w:r w:rsidRPr="00EB30A2">
              <w:rPr>
                <w:rFonts w:ascii="Arial" w:hAnsi="Arial" w:cs="B Nazanin"/>
                <w:b/>
                <w:bCs/>
                <w:color w:val="FF66CC"/>
                <w:rtl/>
              </w:rPr>
              <w:t>0.00%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6F2" w14:textId="77777777" w:rsidR="00E76A4E" w:rsidRPr="00EB30A2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EB30A2">
              <w:rPr>
                <w:rFonts w:ascii="Arial" w:hAnsi="Arial" w:cs="B Nazanin"/>
                <w:b/>
                <w:bCs/>
                <w:rtl/>
              </w:rPr>
              <w:t>0.00%</w:t>
            </w:r>
          </w:p>
        </w:tc>
      </w:tr>
      <w:tr w:rsidR="00E76A4E" w:rsidRPr="007B0E75" w14:paraId="061766FD" w14:textId="77777777" w:rsidTr="000B45A6">
        <w:trPr>
          <w:trHeight w:val="442"/>
          <w:jc w:val="center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6F4" w14:textId="77777777" w:rsidR="00E76A4E" w:rsidRPr="007B0E75" w:rsidRDefault="00E76A4E" w:rsidP="006469FA">
            <w:pPr>
              <w:rPr>
                <w:rFonts w:ascii="Arial" w:hAnsi="Arial" w:cs="B Nazanin"/>
                <w:b/>
                <w:bCs/>
              </w:rPr>
            </w:pPr>
            <w:r w:rsidRPr="007B0E75">
              <w:rPr>
                <w:rFonts w:ascii="Arial" w:hAnsi="Arial" w:cs="B Nazanin" w:hint="cs"/>
                <w:b/>
                <w:bCs/>
                <w:rtl/>
              </w:rPr>
              <w:t xml:space="preserve">3- فاز تأمين پروژه 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6F5" w14:textId="77777777" w:rsidR="00E76A4E" w:rsidRPr="007B0E75" w:rsidRDefault="00E76A4E" w:rsidP="00E76A4E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48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6F6" w14:textId="77777777" w:rsidR="00E76A4E" w:rsidRPr="00952585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952585">
              <w:rPr>
                <w:rFonts w:ascii="Arial" w:hAnsi="Arial" w:cs="B Nazanin" w:hint="cs"/>
                <w:b/>
                <w:bCs/>
                <w:rtl/>
              </w:rPr>
              <w:t>0.316%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6F7" w14:textId="77777777" w:rsidR="00E76A4E" w:rsidRPr="00952585" w:rsidRDefault="00E76A4E" w:rsidP="00B36E62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952585">
              <w:rPr>
                <w:rFonts w:ascii="Arial" w:hAnsi="Arial" w:cs="B Nazanin" w:hint="cs"/>
                <w:b/>
                <w:bCs/>
                <w:rtl/>
              </w:rPr>
              <w:t>0.206%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6F8" w14:textId="77777777" w:rsidR="00E76A4E" w:rsidRPr="00B36E62" w:rsidRDefault="00B36E62" w:rsidP="00B36E62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/>
                <w:b/>
                <w:bCs/>
              </w:rPr>
              <w:t xml:space="preserve">- </w:t>
            </w:r>
            <w:r w:rsidR="00E76A4E" w:rsidRPr="00B36E62">
              <w:rPr>
                <w:rFonts w:ascii="Arial" w:hAnsi="Arial" w:cs="B Nazanin" w:hint="cs"/>
                <w:b/>
                <w:bCs/>
                <w:rtl/>
              </w:rPr>
              <w:t>0.</w:t>
            </w:r>
            <w:r>
              <w:rPr>
                <w:rFonts w:ascii="Arial" w:hAnsi="Arial" w:cs="B Nazanin"/>
                <w:b/>
                <w:bCs/>
              </w:rPr>
              <w:t>11</w:t>
            </w:r>
            <w:r w:rsidR="00E76A4E" w:rsidRPr="00B36E62">
              <w:rPr>
                <w:rFonts w:ascii="Arial" w:hAnsi="Arial" w:cs="B Nazanin" w:hint="cs"/>
                <w:b/>
                <w:bCs/>
                <w:rtl/>
              </w:rPr>
              <w:t>%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766F9" w14:textId="77777777" w:rsidR="00E76A4E" w:rsidRPr="008115D7" w:rsidRDefault="00E76A4E" w:rsidP="00B36E62">
            <w:pPr>
              <w:bidi w:val="0"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/>
                <w:color w:val="000000" w:themeColor="text1"/>
              </w:rPr>
              <w:t>48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6FA" w14:textId="77777777" w:rsidR="00E76A4E" w:rsidRPr="00EB30A2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EB30A2">
              <w:rPr>
                <w:rFonts w:ascii="Arial" w:hAnsi="Arial" w:cs="B Nazanin"/>
                <w:b/>
                <w:bCs/>
                <w:rtl/>
              </w:rPr>
              <w:t>1.55%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6FB" w14:textId="77777777" w:rsidR="00E76A4E" w:rsidRPr="00EB30A2" w:rsidRDefault="00E76A4E" w:rsidP="00B36E62">
            <w:pPr>
              <w:jc w:val="center"/>
              <w:rPr>
                <w:rFonts w:ascii="Arial" w:hAnsi="Arial" w:cs="B Nazanin"/>
                <w:b/>
                <w:bCs/>
                <w:color w:val="FF66CC"/>
                <w:rtl/>
              </w:rPr>
            </w:pPr>
            <w:r w:rsidRPr="00EB30A2">
              <w:rPr>
                <w:rFonts w:ascii="Arial" w:hAnsi="Arial" w:cs="B Nazanin"/>
                <w:b/>
                <w:bCs/>
                <w:color w:val="FF66CC"/>
                <w:rtl/>
              </w:rPr>
              <w:t>1.55%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6FC" w14:textId="77777777" w:rsidR="00E76A4E" w:rsidRPr="00EB30A2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EB30A2">
              <w:rPr>
                <w:rFonts w:ascii="Arial" w:hAnsi="Arial" w:cs="B Nazanin"/>
                <w:b/>
                <w:bCs/>
                <w:rtl/>
              </w:rPr>
              <w:t>0.00%</w:t>
            </w:r>
          </w:p>
        </w:tc>
      </w:tr>
      <w:tr w:rsidR="00E76A4E" w:rsidRPr="007B0E75" w14:paraId="06176707" w14:textId="77777777" w:rsidTr="000B45A6">
        <w:trPr>
          <w:trHeight w:val="457"/>
          <w:jc w:val="center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6FE" w14:textId="77777777" w:rsidR="00E76A4E" w:rsidRPr="007B0E75" w:rsidRDefault="00E76A4E" w:rsidP="006469FA">
            <w:pPr>
              <w:rPr>
                <w:rFonts w:ascii="Arial" w:hAnsi="Arial" w:cs="B Nazanin"/>
                <w:b/>
                <w:bCs/>
              </w:rPr>
            </w:pPr>
            <w:r w:rsidRPr="007B0E75">
              <w:rPr>
                <w:rFonts w:ascii="Arial" w:hAnsi="Arial" w:cs="B Nazanin" w:hint="cs"/>
                <w:b/>
                <w:bCs/>
                <w:rtl/>
              </w:rPr>
              <w:t xml:space="preserve">4- فاز </w:t>
            </w:r>
            <w:r>
              <w:rPr>
                <w:rFonts w:ascii="Arial" w:hAnsi="Arial" w:cs="B Nazanin" w:hint="cs"/>
                <w:b/>
                <w:bCs/>
                <w:rtl/>
              </w:rPr>
              <w:t>احداث</w:t>
            </w:r>
            <w:r w:rsidRPr="007B0E75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6FF" w14:textId="77777777" w:rsidR="00E76A4E" w:rsidRPr="007B0E75" w:rsidRDefault="00E76A4E" w:rsidP="00E76A4E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25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700" w14:textId="77777777" w:rsidR="00E76A4E" w:rsidRPr="00952585" w:rsidRDefault="00E76A4E" w:rsidP="00B36E62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952585">
              <w:rPr>
                <w:rFonts w:ascii="Arial" w:hAnsi="Arial" w:cs="B Nazanin" w:hint="cs"/>
                <w:b/>
                <w:bCs/>
                <w:rtl/>
              </w:rPr>
              <w:t>0.0%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701" w14:textId="77777777" w:rsidR="00E76A4E" w:rsidRPr="00952585" w:rsidRDefault="00E76A4E" w:rsidP="00B36E62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952585">
              <w:rPr>
                <w:rFonts w:ascii="Arial" w:hAnsi="Arial" w:cs="B Nazanin" w:hint="cs"/>
                <w:b/>
                <w:bCs/>
                <w:rtl/>
              </w:rPr>
              <w:t>0.0%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702" w14:textId="77777777" w:rsidR="00E76A4E" w:rsidRPr="00B36E62" w:rsidRDefault="00E76A4E" w:rsidP="00B36E62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  <w:r w:rsidRPr="00B36E62">
              <w:rPr>
                <w:rFonts w:ascii="Arial" w:hAnsi="Arial" w:cs="B Nazanin" w:hint="cs"/>
                <w:b/>
                <w:bCs/>
                <w:rtl/>
              </w:rPr>
              <w:t>0.0%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76703" w14:textId="77777777" w:rsidR="00E76A4E" w:rsidRPr="008115D7" w:rsidRDefault="00E76A4E" w:rsidP="00B36E62">
            <w:pPr>
              <w:bidi w:val="0"/>
              <w:jc w:val="center"/>
              <w:rPr>
                <w:rFonts w:ascii="Arial" w:hAnsi="Arial" w:cs="B Nazanin"/>
                <w:color w:val="000000" w:themeColor="text1"/>
              </w:rPr>
            </w:pPr>
            <w:r>
              <w:rPr>
                <w:rFonts w:ascii="Arial" w:hAnsi="Arial" w:cs="B Nazanin"/>
                <w:color w:val="000000" w:themeColor="text1"/>
              </w:rPr>
              <w:t>25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6704" w14:textId="77777777" w:rsidR="00E76A4E" w:rsidRPr="00EB30A2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EB30A2">
              <w:rPr>
                <w:rFonts w:ascii="Arial" w:hAnsi="Arial" w:cs="B Nazanin"/>
                <w:b/>
                <w:bCs/>
                <w:rtl/>
              </w:rPr>
              <w:t>0.20%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705" w14:textId="77777777" w:rsidR="00E76A4E" w:rsidRPr="00EB30A2" w:rsidRDefault="00E76A4E" w:rsidP="00B36E62">
            <w:pPr>
              <w:jc w:val="center"/>
              <w:rPr>
                <w:rFonts w:ascii="Arial" w:hAnsi="Arial" w:cs="B Nazanin"/>
                <w:b/>
                <w:bCs/>
                <w:color w:val="FF66CC"/>
                <w:rtl/>
              </w:rPr>
            </w:pPr>
            <w:r w:rsidRPr="00EB30A2">
              <w:rPr>
                <w:rFonts w:ascii="Arial" w:hAnsi="Arial" w:cs="B Nazanin"/>
                <w:b/>
                <w:bCs/>
                <w:color w:val="FF66CC"/>
                <w:rtl/>
              </w:rPr>
              <w:t>0.20%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706" w14:textId="77777777" w:rsidR="00E76A4E" w:rsidRPr="00EB30A2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EB30A2">
              <w:rPr>
                <w:rFonts w:ascii="Arial" w:hAnsi="Arial" w:cs="B Nazanin"/>
                <w:b/>
                <w:bCs/>
                <w:rtl/>
              </w:rPr>
              <w:t>0.00%</w:t>
            </w:r>
          </w:p>
        </w:tc>
      </w:tr>
      <w:tr w:rsidR="00E76A4E" w:rsidRPr="007B0E75" w14:paraId="06176711" w14:textId="77777777" w:rsidTr="000B45A6">
        <w:trPr>
          <w:trHeight w:val="395"/>
          <w:jc w:val="center"/>
        </w:trPr>
        <w:tc>
          <w:tcPr>
            <w:tcW w:w="3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6176708" w14:textId="77777777" w:rsidR="00E76A4E" w:rsidRPr="007B0E75" w:rsidRDefault="00E76A4E" w:rsidP="006469FA">
            <w:pPr>
              <w:rPr>
                <w:rFonts w:ascii="Arial" w:hAnsi="Arial" w:cs="B Nazanin"/>
                <w:b/>
                <w:bCs/>
              </w:rPr>
            </w:pPr>
            <w:r w:rsidRPr="007B0E75">
              <w:rPr>
                <w:rFonts w:ascii="Arial" w:hAnsi="Arial" w:cs="B Nazanin" w:hint="cs"/>
                <w:b/>
                <w:bCs/>
                <w:rtl/>
              </w:rPr>
              <w:t xml:space="preserve"> 5- راه اندازي و ساير خدمات</w:t>
            </w: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709" w14:textId="77777777" w:rsidR="00E76A4E" w:rsidRPr="007B0E75" w:rsidRDefault="00E76A4E" w:rsidP="00E76A4E">
            <w:pPr>
              <w:bidi w:val="0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70A" w14:textId="77777777" w:rsidR="00E76A4E" w:rsidRPr="00952585" w:rsidRDefault="00E76A4E" w:rsidP="00B36E62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952585">
              <w:rPr>
                <w:rFonts w:ascii="Arial" w:hAnsi="Arial" w:cs="B Nazanin" w:hint="cs"/>
                <w:b/>
                <w:bCs/>
                <w:rtl/>
              </w:rPr>
              <w:t>0.0%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70B" w14:textId="77777777" w:rsidR="00E76A4E" w:rsidRPr="00952585" w:rsidRDefault="00E76A4E" w:rsidP="00B36E62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952585">
              <w:rPr>
                <w:rFonts w:ascii="Arial" w:hAnsi="Arial" w:cs="B Nazanin" w:hint="cs"/>
                <w:b/>
                <w:bCs/>
                <w:rtl/>
              </w:rPr>
              <w:t>0.0%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70C" w14:textId="77777777" w:rsidR="00E76A4E" w:rsidRPr="00B36E62" w:rsidRDefault="00E76A4E" w:rsidP="00B36E62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  <w:r w:rsidRPr="00B36E62">
              <w:rPr>
                <w:rFonts w:ascii="Arial" w:hAnsi="Arial" w:cs="B Nazanin" w:hint="cs"/>
                <w:b/>
                <w:bCs/>
                <w:rtl/>
              </w:rPr>
              <w:t>0.0%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7670D" w14:textId="77777777" w:rsidR="00E76A4E" w:rsidRPr="008115D7" w:rsidRDefault="00E76A4E" w:rsidP="00B36E62">
            <w:pPr>
              <w:bidi w:val="0"/>
              <w:jc w:val="center"/>
              <w:rPr>
                <w:rFonts w:ascii="Arial" w:hAnsi="Arial" w:cs="B Nazanin"/>
                <w:color w:val="000000" w:themeColor="text1"/>
              </w:rPr>
            </w:pPr>
            <w:r>
              <w:rPr>
                <w:rFonts w:ascii="Arial" w:hAnsi="Arial" w:cs="B Nazanin"/>
                <w:color w:val="000000" w:themeColor="text1"/>
              </w:rPr>
              <w:t>7</w:t>
            </w:r>
          </w:p>
        </w:tc>
        <w:tc>
          <w:tcPr>
            <w:tcW w:w="108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670E" w14:textId="77777777" w:rsidR="00E76A4E" w:rsidRPr="00EB30A2" w:rsidRDefault="00E76A4E" w:rsidP="00B36E6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EB30A2">
              <w:rPr>
                <w:rFonts w:ascii="Arial" w:hAnsi="Arial" w:cs="B Nazanin"/>
                <w:b/>
                <w:bCs/>
                <w:rtl/>
              </w:rPr>
              <w:t>0.00%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670F" w14:textId="77777777" w:rsidR="00E76A4E" w:rsidRPr="00EB30A2" w:rsidRDefault="00E76A4E" w:rsidP="00B36E62">
            <w:pPr>
              <w:jc w:val="center"/>
              <w:rPr>
                <w:rFonts w:ascii="Arial" w:hAnsi="Arial" w:cs="B Nazanin"/>
                <w:b/>
                <w:bCs/>
                <w:color w:val="FF66CC"/>
                <w:rtl/>
              </w:rPr>
            </w:pPr>
            <w:r w:rsidRPr="00EB30A2">
              <w:rPr>
                <w:rFonts w:ascii="Arial" w:hAnsi="Arial" w:cs="B Nazanin"/>
                <w:b/>
                <w:bCs/>
                <w:color w:val="FF66CC"/>
                <w:rtl/>
              </w:rPr>
              <w:t>0.00%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76710" w14:textId="77777777" w:rsidR="00E76A4E" w:rsidRPr="00EB30A2" w:rsidRDefault="00E76A4E" w:rsidP="00B36E62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EB30A2">
              <w:rPr>
                <w:rFonts w:ascii="Arial" w:hAnsi="Arial" w:cs="B Nazanin"/>
                <w:b/>
                <w:bCs/>
                <w:rtl/>
              </w:rPr>
              <w:t>0.00%</w:t>
            </w:r>
          </w:p>
        </w:tc>
      </w:tr>
    </w:tbl>
    <w:p w14:paraId="06176712" w14:textId="77777777" w:rsidR="00053219" w:rsidRDefault="00053219" w:rsidP="00EB602A">
      <w:pPr>
        <w:jc w:val="both"/>
        <w:rPr>
          <w:rFonts w:ascii="Nazain" w:hAnsi="Nazain" w:cs="B Mitra"/>
          <w:sz w:val="28"/>
          <w:szCs w:val="28"/>
          <w:rtl/>
          <w:lang w:bidi="fa-IR"/>
        </w:rPr>
      </w:pPr>
    </w:p>
    <w:p w14:paraId="06176713" w14:textId="77777777" w:rsidR="00053219" w:rsidRDefault="00053219" w:rsidP="00EB602A">
      <w:pPr>
        <w:jc w:val="both"/>
        <w:rPr>
          <w:rFonts w:ascii="Nazain" w:hAnsi="Nazain" w:cs="B Mitra"/>
          <w:sz w:val="28"/>
          <w:szCs w:val="28"/>
          <w:rtl/>
          <w:lang w:bidi="fa-IR"/>
        </w:rPr>
      </w:pPr>
    </w:p>
    <w:p w14:paraId="06176714" w14:textId="77777777" w:rsidR="00053219" w:rsidRDefault="00053219" w:rsidP="00EB602A">
      <w:pPr>
        <w:jc w:val="both"/>
        <w:rPr>
          <w:rFonts w:ascii="Nazain" w:hAnsi="Nazain" w:cs="B Mitra"/>
          <w:sz w:val="28"/>
          <w:szCs w:val="28"/>
          <w:rtl/>
          <w:lang w:bidi="fa-IR"/>
        </w:rPr>
      </w:pPr>
    </w:p>
    <w:p w14:paraId="06176715" w14:textId="77777777" w:rsidR="00350467" w:rsidRPr="00023980" w:rsidRDefault="00350467" w:rsidP="00023980">
      <w:pPr>
        <w:pStyle w:val="ListParagraph"/>
        <w:numPr>
          <w:ilvl w:val="0"/>
          <w:numId w:val="38"/>
        </w:numPr>
        <w:jc w:val="both"/>
        <w:rPr>
          <w:rFonts w:ascii="Nazain" w:hAnsi="Nazain" w:cs="B Mitra"/>
          <w:lang w:bidi="fa-IR"/>
        </w:rPr>
      </w:pPr>
      <w:r w:rsidRPr="00023980">
        <w:rPr>
          <w:rFonts w:ascii="Nazain" w:hAnsi="Nazain" w:cs="B Mitra" w:hint="cs"/>
          <w:rtl/>
          <w:lang w:bidi="fa-IR"/>
        </w:rPr>
        <w:t xml:space="preserve">طبق صورتجلسات مورخ 19/12/91 و 26/12/91 مرحله طراحي تفصيلي به 2 بخش طراحي تفصيلي (شامل 7957 مدرك بر مبناي </w:t>
      </w:r>
      <w:r w:rsidRPr="00023980">
        <w:rPr>
          <w:rFonts w:ascii="Nazain" w:hAnsi="Nazain" w:cs="B Mitra"/>
          <w:lang w:bidi="fa-IR"/>
        </w:rPr>
        <w:t>ADL</w:t>
      </w:r>
      <w:r w:rsidRPr="00023980">
        <w:rPr>
          <w:rFonts w:ascii="Nazain" w:hAnsi="Nazain" w:cs="B Mitra" w:hint="cs"/>
          <w:rtl/>
          <w:lang w:bidi="fa-IR"/>
        </w:rPr>
        <w:t xml:space="preserve"> ويرايش 02) و طراحي تفصیلی تكميلي تفكيك گرديده اند.</w:t>
      </w:r>
    </w:p>
    <w:p w14:paraId="06176716" w14:textId="77777777" w:rsidR="00350467" w:rsidRPr="00023980" w:rsidRDefault="00350467" w:rsidP="00023980">
      <w:pPr>
        <w:pStyle w:val="ListParagraph"/>
        <w:numPr>
          <w:ilvl w:val="0"/>
          <w:numId w:val="38"/>
        </w:numPr>
        <w:jc w:val="both"/>
        <w:rPr>
          <w:rFonts w:ascii="Nazain" w:hAnsi="Nazain" w:cs="B Mitra"/>
          <w:lang w:bidi="fa-IR"/>
        </w:rPr>
      </w:pPr>
      <w:r w:rsidRPr="00023980">
        <w:rPr>
          <w:rFonts w:ascii="Nazain" w:hAnsi="Nazain" w:cs="B Mitra" w:hint="cs"/>
          <w:rtl/>
          <w:lang w:bidi="fa-IR"/>
        </w:rPr>
        <w:t xml:space="preserve">درصد پيشرفت مرحله  طراحي تفصيلي بر مبناي </w:t>
      </w:r>
      <w:r w:rsidRPr="00023980">
        <w:rPr>
          <w:rFonts w:ascii="Nazain" w:hAnsi="Nazain" w:cs="B Mitra"/>
          <w:lang w:bidi="fa-IR"/>
        </w:rPr>
        <w:t>ADL</w:t>
      </w:r>
      <w:r w:rsidRPr="00023980">
        <w:rPr>
          <w:rFonts w:ascii="Nazain" w:hAnsi="Nazain" w:cs="B Mitra" w:hint="cs"/>
          <w:rtl/>
          <w:lang w:bidi="fa-IR"/>
        </w:rPr>
        <w:t xml:space="preserve"> ويرايش 02 ( تعداد 7957 عنوان مدرک ) محاسبه و بروز رساني گرديده است. </w:t>
      </w:r>
    </w:p>
    <w:p w14:paraId="06176717" w14:textId="77777777" w:rsidR="00350467" w:rsidRPr="00023980" w:rsidRDefault="00350467" w:rsidP="00023980">
      <w:pPr>
        <w:pStyle w:val="ListParagraph"/>
        <w:numPr>
          <w:ilvl w:val="0"/>
          <w:numId w:val="38"/>
        </w:numPr>
        <w:jc w:val="both"/>
        <w:rPr>
          <w:rFonts w:ascii="Nazain" w:hAnsi="Nazain" w:cs="B Mitra"/>
          <w:lang w:bidi="fa-IR"/>
        </w:rPr>
      </w:pPr>
      <w:r w:rsidRPr="00023980">
        <w:rPr>
          <w:rFonts w:ascii="Nazain" w:hAnsi="Nazain" w:cs="B Mitra" w:hint="cs"/>
          <w:rtl/>
          <w:lang w:bidi="fa-IR"/>
        </w:rPr>
        <w:t xml:space="preserve">با توجه به بازنگري صورت گرفته در برنامه زمانبندي پروژه، ميزان پيشرفت برنامه اي در اين دوره كاهش يافته و با پيشرفت واقعي برابر مي باشند و از اين دوره به بعد برنامه پروژه در فاز طراحي با بروزرساني صورت گرفته گزارش مي شود. </w:t>
      </w:r>
    </w:p>
    <w:p w14:paraId="06176718" w14:textId="77777777" w:rsidR="00350467" w:rsidRPr="004E0305" w:rsidRDefault="00350467" w:rsidP="00350467">
      <w:pPr>
        <w:widowControl w:val="0"/>
        <w:spacing w:before="60" w:after="60"/>
        <w:ind w:left="360"/>
        <w:jc w:val="both"/>
        <w:rPr>
          <w:rFonts w:ascii="Calibri" w:cs="B Nazanin"/>
          <w:sz w:val="20"/>
          <w:szCs w:val="20"/>
          <w:rtl/>
        </w:rPr>
      </w:pPr>
    </w:p>
    <w:p w14:paraId="06176719" w14:textId="77777777" w:rsidR="00053219" w:rsidRDefault="00053219" w:rsidP="00EB602A">
      <w:pPr>
        <w:jc w:val="both"/>
        <w:rPr>
          <w:rFonts w:ascii="Nazain" w:hAnsi="Nazain" w:cs="B Mitra"/>
          <w:sz w:val="28"/>
          <w:szCs w:val="28"/>
          <w:rtl/>
          <w:lang w:bidi="fa-IR"/>
        </w:rPr>
      </w:pPr>
    </w:p>
    <w:p w14:paraId="0617671A" w14:textId="77777777" w:rsidR="00053219" w:rsidRDefault="00053219" w:rsidP="00EB602A">
      <w:pPr>
        <w:jc w:val="both"/>
        <w:rPr>
          <w:rFonts w:ascii="Nazain" w:hAnsi="Nazain" w:cs="B Mitra"/>
          <w:sz w:val="28"/>
          <w:szCs w:val="28"/>
          <w:rtl/>
          <w:lang w:bidi="fa-IR"/>
        </w:rPr>
      </w:pPr>
    </w:p>
    <w:p w14:paraId="0617671B" w14:textId="77777777" w:rsidR="00053219" w:rsidRDefault="00053219">
      <w:pPr>
        <w:bidi w:val="0"/>
        <w:rPr>
          <w:rFonts w:ascii="Nazain" w:hAnsi="Nazain" w:cs="B Mitra"/>
          <w:sz w:val="28"/>
          <w:szCs w:val="28"/>
          <w:rtl/>
          <w:lang w:bidi="fa-IR"/>
        </w:rPr>
      </w:pPr>
      <w:r>
        <w:rPr>
          <w:rFonts w:ascii="Nazain" w:hAnsi="Nazain" w:cs="B Mitra"/>
          <w:sz w:val="28"/>
          <w:szCs w:val="28"/>
          <w:rtl/>
          <w:lang w:bidi="fa-IR"/>
        </w:rPr>
        <w:br w:type="page"/>
      </w:r>
    </w:p>
    <w:p w14:paraId="0617671C" w14:textId="77777777" w:rsidR="005059E2" w:rsidRDefault="005059E2">
      <w:pPr>
        <w:bidi w:val="0"/>
        <w:rPr>
          <w:rFonts w:asciiTheme="minorBidi" w:hAnsiTheme="minorBidi" w:cs="B Mitra"/>
          <w:b/>
          <w:bCs/>
          <w:color w:val="17365D" w:themeColor="text2" w:themeShade="BF"/>
          <w:sz w:val="28"/>
          <w:szCs w:val="28"/>
          <w:rtl/>
          <w:lang w:bidi="fa-IR"/>
        </w:rPr>
      </w:pPr>
    </w:p>
    <w:p w14:paraId="0617671D" w14:textId="77777777" w:rsidR="00D94EBB" w:rsidRPr="00704B25" w:rsidRDefault="00D94EBB" w:rsidP="009923D6">
      <w:pPr>
        <w:pStyle w:val="ListParagraph"/>
        <w:tabs>
          <w:tab w:val="right" w:pos="379"/>
        </w:tabs>
        <w:ind w:left="95"/>
        <w:rPr>
          <w:rFonts w:asciiTheme="minorBidi" w:hAnsiTheme="minorBidi" w:cs="B Mitra"/>
          <w:b/>
          <w:bCs/>
          <w:color w:val="17365D" w:themeColor="text2" w:themeShade="BF"/>
          <w:sz w:val="28"/>
          <w:szCs w:val="28"/>
          <w:lang w:bidi="fa-IR"/>
        </w:rPr>
      </w:pPr>
    </w:p>
    <w:p w14:paraId="0617671E" w14:textId="77777777" w:rsidR="005C6B18" w:rsidRPr="00704B25" w:rsidRDefault="005C6B18" w:rsidP="00902D74">
      <w:pPr>
        <w:pStyle w:val="ListParagraph"/>
        <w:numPr>
          <w:ilvl w:val="0"/>
          <w:numId w:val="10"/>
        </w:numPr>
        <w:spacing w:line="360" w:lineRule="auto"/>
        <w:ind w:left="237" w:hanging="283"/>
        <w:rPr>
          <w:rFonts w:asciiTheme="minorBidi" w:hAnsiTheme="minorBidi" w:cs="B Mitra"/>
          <w:b/>
          <w:bCs/>
          <w:color w:val="17365D" w:themeColor="text2" w:themeShade="BF"/>
          <w:sz w:val="28"/>
          <w:szCs w:val="28"/>
          <w:lang w:bidi="fa-IR"/>
        </w:rPr>
      </w:pPr>
      <w:r w:rsidRPr="00704B25">
        <w:rPr>
          <w:rFonts w:asciiTheme="minorBidi" w:hAnsiTheme="minorBidi" w:cs="B Mitra" w:hint="cs"/>
          <w:color w:val="17365D" w:themeColor="text2" w:themeShade="BF"/>
          <w:sz w:val="28"/>
          <w:szCs w:val="28"/>
          <w:rtl/>
          <w:lang w:bidi="fa-IR"/>
        </w:rPr>
        <w:t>طراح</w:t>
      </w:r>
      <w:r w:rsidR="0092565F" w:rsidRPr="00704B25">
        <w:rPr>
          <w:rFonts w:asciiTheme="minorBidi" w:hAnsiTheme="minorBidi" w:cs="B Mitra" w:hint="cs"/>
          <w:color w:val="17365D" w:themeColor="text2" w:themeShade="BF"/>
          <w:sz w:val="28"/>
          <w:szCs w:val="28"/>
          <w:rtl/>
          <w:lang w:bidi="fa-IR"/>
        </w:rPr>
        <w:t>ي</w:t>
      </w:r>
      <w:r w:rsidRPr="00704B25">
        <w:rPr>
          <w:rFonts w:asciiTheme="minorBidi" w:hAnsiTheme="minorBidi" w:cs="B Mitra" w:hint="cs"/>
          <w:b/>
          <w:bCs/>
          <w:color w:val="17365D" w:themeColor="text2" w:themeShade="BF"/>
          <w:sz w:val="28"/>
          <w:szCs w:val="28"/>
          <w:rtl/>
          <w:lang w:bidi="fa-IR"/>
        </w:rPr>
        <w:t>:</w:t>
      </w:r>
    </w:p>
    <w:p w14:paraId="0617671F" w14:textId="77777777" w:rsidR="00920E9F" w:rsidRPr="00704B25" w:rsidRDefault="00920E9F" w:rsidP="00563205">
      <w:pPr>
        <w:pStyle w:val="ListParagraph"/>
        <w:numPr>
          <w:ilvl w:val="0"/>
          <w:numId w:val="5"/>
        </w:numPr>
        <w:spacing w:line="360" w:lineRule="auto"/>
        <w:jc w:val="lowKashida"/>
        <w:rPr>
          <w:rFonts w:asciiTheme="minorBidi" w:hAnsiTheme="minorBidi" w:cs="B Mitra"/>
          <w:color w:val="000000" w:themeColor="text1"/>
          <w:lang w:bidi="fa-IR"/>
        </w:rPr>
      </w:pP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با توجه به آماده نبودن </w:t>
      </w:r>
      <w:r w:rsidRPr="003840D2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اطلاعات مربوط به برنامه </w:t>
      </w:r>
      <w:r w:rsidR="00864437" w:rsidRPr="003840D2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زمانبندي </w:t>
      </w:r>
      <w:r w:rsidRPr="003840D2">
        <w:rPr>
          <w:rFonts w:asciiTheme="minorBidi" w:hAnsiTheme="minorBidi" w:cs="B Mitra" w:hint="cs"/>
          <w:color w:val="000000" w:themeColor="text1"/>
          <w:rtl/>
          <w:lang w:bidi="fa-IR"/>
        </w:rPr>
        <w:t>كل</w:t>
      </w:r>
      <w:r w:rsidR="0092565F" w:rsidRPr="003840D2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3840D2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و همچن</w:t>
      </w:r>
      <w:r w:rsidR="0092565F" w:rsidRPr="003840D2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3840D2">
        <w:rPr>
          <w:rFonts w:asciiTheme="minorBidi" w:hAnsiTheme="minorBidi" w:cs="B Mitra" w:hint="cs"/>
          <w:color w:val="000000" w:themeColor="text1"/>
          <w:rtl/>
          <w:lang w:bidi="fa-IR"/>
        </w:rPr>
        <w:t>ن وزن ده</w:t>
      </w:r>
      <w:r w:rsidR="0092565F" w:rsidRPr="003840D2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3840D2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هر </w:t>
      </w:r>
      <w:r w:rsidR="0092565F" w:rsidRPr="003840D2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3840D2">
        <w:rPr>
          <w:rFonts w:asciiTheme="minorBidi" w:hAnsiTheme="minorBidi" w:cs="B Mitra" w:hint="cs"/>
          <w:color w:val="000000" w:themeColor="text1"/>
          <w:rtl/>
          <w:lang w:bidi="fa-IR"/>
        </w:rPr>
        <w:t>ك از تجه</w:t>
      </w:r>
      <w:r w:rsidR="0092565F" w:rsidRPr="003840D2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3840D2">
        <w:rPr>
          <w:rFonts w:asciiTheme="minorBidi" w:hAnsiTheme="minorBidi" w:cs="B Mitra" w:hint="cs"/>
          <w:color w:val="000000" w:themeColor="text1"/>
          <w:rtl/>
          <w:lang w:bidi="fa-IR"/>
        </w:rPr>
        <w:t>زات</w:t>
      </w:r>
      <w:r w:rsidRPr="003840D2">
        <w:rPr>
          <w:rFonts w:asciiTheme="minorBidi" w:hAnsiTheme="minorBidi" w:cs="B Mitra" w:hint="eastAsia"/>
          <w:color w:val="000000" w:themeColor="text1"/>
          <w:rtl/>
          <w:lang w:bidi="fa-IR"/>
        </w:rPr>
        <w:t>، ته</w:t>
      </w:r>
      <w:r w:rsidR="0092565F" w:rsidRPr="003840D2">
        <w:rPr>
          <w:rFonts w:asciiTheme="minorBidi" w:hAnsiTheme="minorBidi" w:cs="B Mitra" w:hint="eastAsia"/>
          <w:color w:val="000000" w:themeColor="text1"/>
          <w:rtl/>
          <w:lang w:bidi="fa-IR"/>
        </w:rPr>
        <w:t>ي</w:t>
      </w:r>
      <w:r w:rsidRPr="003840D2">
        <w:rPr>
          <w:rFonts w:asciiTheme="minorBidi" w:hAnsiTheme="minorBidi" w:cs="B Mitra" w:hint="eastAsia"/>
          <w:color w:val="000000" w:themeColor="text1"/>
          <w:rtl/>
          <w:lang w:bidi="fa-IR"/>
        </w:rPr>
        <w:t xml:space="preserve">ه نمودار </w:t>
      </w:r>
      <w:r w:rsidRPr="003840D2">
        <w:rPr>
          <w:rFonts w:asciiTheme="minorBidi" w:hAnsiTheme="minorBidi" w:cs="B Mitra"/>
          <w:color w:val="000000" w:themeColor="text1"/>
          <w:lang w:bidi="fa-IR"/>
        </w:rPr>
        <w:t xml:space="preserve">S </w:t>
      </w:r>
      <w:r w:rsidRPr="003840D2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كل</w:t>
      </w:r>
      <w:r w:rsidR="0092565F" w:rsidRPr="003840D2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3840D2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پروژه تا زمان تا</w:t>
      </w:r>
      <w:r w:rsidR="0092565F" w:rsidRPr="003840D2">
        <w:rPr>
          <w:rFonts w:asciiTheme="minorBidi" w:hAnsiTheme="minorBidi" w:cs="B Mitra" w:hint="cs"/>
          <w:color w:val="000000" w:themeColor="text1"/>
          <w:rtl/>
          <w:lang w:bidi="fa-IR"/>
        </w:rPr>
        <w:t>يي</w:t>
      </w:r>
      <w:r w:rsidRPr="003840D2">
        <w:rPr>
          <w:rFonts w:asciiTheme="minorBidi" w:hAnsiTheme="minorBidi" w:cs="B Mitra" w:hint="cs"/>
          <w:color w:val="000000" w:themeColor="text1"/>
          <w:rtl/>
          <w:lang w:bidi="fa-IR"/>
        </w:rPr>
        <w:t>د پ</w:t>
      </w:r>
      <w:r w:rsidR="0092565F" w:rsidRPr="003840D2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3840D2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وست مر بوط در قرارداد </w:t>
      </w:r>
      <w:r w:rsidRPr="003840D2">
        <w:rPr>
          <w:rFonts w:asciiTheme="minorBidi" w:hAnsiTheme="minorBidi" w:cs="B Mitra"/>
          <w:color w:val="000000" w:themeColor="text1"/>
          <w:lang w:bidi="fa-IR"/>
        </w:rPr>
        <w:t>IR360</w:t>
      </w:r>
      <w:r w:rsidRPr="003840D2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مقدور نم</w:t>
      </w:r>
      <w:r w:rsidR="0092565F" w:rsidRPr="003840D2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3840D2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باشد.</w:t>
      </w:r>
    </w:p>
    <w:p w14:paraId="06176720" w14:textId="77777777" w:rsidR="005C6B18" w:rsidRPr="00704B25" w:rsidRDefault="005C6B18" w:rsidP="007A0149">
      <w:pPr>
        <w:pStyle w:val="ListParagraph"/>
        <w:numPr>
          <w:ilvl w:val="0"/>
          <w:numId w:val="5"/>
        </w:numPr>
        <w:spacing w:line="360" w:lineRule="auto"/>
        <w:jc w:val="lowKashida"/>
        <w:rPr>
          <w:rFonts w:asciiTheme="minorBidi" w:hAnsiTheme="minorBidi" w:cs="B Mitra"/>
          <w:color w:val="000000" w:themeColor="text1"/>
          <w:lang w:bidi="fa-IR"/>
        </w:rPr>
      </w:pP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فاز طراح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پروژه </w:t>
      </w:r>
      <w:r w:rsidRPr="00704B25">
        <w:rPr>
          <w:rFonts w:asciiTheme="minorBidi" w:hAnsiTheme="minorBidi" w:cs="B Mitra"/>
          <w:color w:val="000000" w:themeColor="text1"/>
          <w:lang w:bidi="fa-IR"/>
        </w:rPr>
        <w:t>IR360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مشتمل بر دو مرحله طراح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پا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ه و تفص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ل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م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باشد</w:t>
      </w:r>
      <w:r w:rsidR="00563205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.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</w:t>
      </w:r>
      <w:r w:rsidR="00563205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با توجه به بازنگر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="00563205"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ها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="00563205"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بعمل آمده در برنامه زمانبند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="00563205"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فاز طراح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="00563205"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تفص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="00563205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ل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="00563205"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و تصم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="00563205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مات اتخ</w:t>
      </w:r>
      <w:r w:rsidR="007A0149">
        <w:rPr>
          <w:rFonts w:asciiTheme="minorBidi" w:hAnsiTheme="minorBidi" w:cs="B Mitra" w:hint="cs"/>
          <w:color w:val="000000" w:themeColor="text1"/>
          <w:rtl/>
          <w:lang w:bidi="fa-IR"/>
        </w:rPr>
        <w:t>ا</w:t>
      </w:r>
      <w:r w:rsidR="00563205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ذ شده در خصوص فاز طراح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="00563205"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پا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="00563205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ه</w:t>
      </w:r>
      <w:r w:rsidR="00563205" w:rsidRPr="00704B25">
        <w:rPr>
          <w:rFonts w:asciiTheme="minorBidi" w:hAnsiTheme="minorBidi" w:cs="B Mitra" w:hint="eastAsia"/>
          <w:color w:val="000000" w:themeColor="text1"/>
          <w:rtl/>
          <w:lang w:bidi="fa-IR"/>
        </w:rPr>
        <w:t xml:space="preserve">، </w:t>
      </w:r>
      <w:r w:rsidRPr="00704B25">
        <w:rPr>
          <w:rFonts w:asciiTheme="minorBidi" w:hAnsiTheme="minorBidi" w:cs="B Mitra"/>
          <w:color w:val="000000" w:themeColor="text1"/>
          <w:rtl/>
          <w:lang w:bidi="fa-IR"/>
        </w:rPr>
        <w:t xml:space="preserve"> </w:t>
      </w:r>
      <w:r w:rsidR="00563205"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درصد 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پ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>شرفت  دوره ا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</w:t>
      </w:r>
      <w:r w:rsidR="00563205"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در </w:t>
      </w:r>
      <w:r w:rsidR="00652497"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دوره سه ماهه </w:t>
      </w:r>
      <w:r w:rsidR="007A0149">
        <w:rPr>
          <w:rFonts w:asciiTheme="minorBidi" w:hAnsiTheme="minorBidi" w:cs="B Mitra" w:hint="cs"/>
          <w:color w:val="000000" w:themeColor="text1"/>
          <w:rtl/>
          <w:lang w:bidi="fa-IR"/>
        </w:rPr>
        <w:t>اول</w:t>
      </w:r>
      <w:r w:rsidR="00652497"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سال </w:t>
      </w:r>
      <w:r w:rsidR="00BF2087">
        <w:rPr>
          <w:rFonts w:asciiTheme="minorBidi" w:hAnsiTheme="minorBidi" w:cs="B Mitra" w:hint="cs"/>
          <w:color w:val="000000" w:themeColor="text1"/>
          <w:rtl/>
          <w:lang w:bidi="fa-IR"/>
        </w:rPr>
        <w:t>139</w:t>
      </w:r>
      <w:r w:rsidR="007A0149">
        <w:rPr>
          <w:rFonts w:asciiTheme="minorBidi" w:hAnsiTheme="minorBidi" w:cs="B Mitra" w:hint="cs"/>
          <w:color w:val="000000" w:themeColor="text1"/>
          <w:rtl/>
          <w:lang w:bidi="fa-IR"/>
        </w:rPr>
        <w:t>2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بر اساس آخر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ن گزارش پ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>شرفت پ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مانكار (</w:t>
      </w:r>
      <w:r w:rsidR="007A0149">
        <w:rPr>
          <w:rFonts w:asciiTheme="minorBidi" w:hAnsiTheme="minorBidi" w:cs="B Mitra" w:hint="cs"/>
          <w:color w:val="000000" w:themeColor="text1"/>
          <w:rtl/>
          <w:lang w:bidi="fa-IR"/>
        </w:rPr>
        <w:t>خرداد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ماه</w:t>
      </w:r>
      <w:r w:rsidR="00BF2087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9</w:t>
      </w:r>
      <w:r w:rsidR="007A0149">
        <w:rPr>
          <w:rFonts w:asciiTheme="minorBidi" w:hAnsiTheme="minorBidi" w:cs="B Mitra" w:hint="cs"/>
          <w:color w:val="000000" w:themeColor="text1"/>
          <w:rtl/>
          <w:lang w:bidi="fa-IR"/>
        </w:rPr>
        <w:t>2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>) به شرح جدول ذ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ل  م</w:t>
      </w:r>
      <w:r w:rsidR="0092565F" w:rsidRPr="00704B25">
        <w:rPr>
          <w:rFonts w:asciiTheme="minorBidi" w:hAnsiTheme="minorBidi" w:cs="B Mitra" w:hint="cs"/>
          <w:color w:val="000000" w:themeColor="text1"/>
          <w:rtl/>
          <w:lang w:bidi="fa-IR"/>
        </w:rPr>
        <w:t>ي</w:t>
      </w:r>
      <w:r w:rsidRPr="00704B25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 باشد:</w:t>
      </w:r>
    </w:p>
    <w:p w14:paraId="06176721" w14:textId="77777777" w:rsidR="00920E9F" w:rsidRPr="00704B25" w:rsidRDefault="00920E9F" w:rsidP="00920E9F">
      <w:pPr>
        <w:pStyle w:val="ListParagraph"/>
        <w:spacing w:line="360" w:lineRule="auto"/>
        <w:ind w:left="360"/>
        <w:jc w:val="lowKashida"/>
        <w:rPr>
          <w:rFonts w:asciiTheme="minorBidi" w:hAnsiTheme="minorBidi" w:cs="B Mitra"/>
          <w:color w:val="000000" w:themeColor="text1"/>
          <w:rtl/>
          <w:lang w:bidi="fa-IR"/>
        </w:rPr>
      </w:pPr>
    </w:p>
    <w:tbl>
      <w:tblPr>
        <w:bidiVisual/>
        <w:tblW w:w="8934" w:type="dxa"/>
        <w:jc w:val="center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290"/>
        <w:gridCol w:w="1754"/>
        <w:gridCol w:w="1276"/>
        <w:gridCol w:w="1276"/>
        <w:gridCol w:w="1563"/>
      </w:tblGrid>
      <w:tr w:rsidR="00387EA0" w:rsidRPr="00387EA0" w14:paraId="06176725" w14:textId="77777777" w:rsidTr="00387EA0">
        <w:trPr>
          <w:jc w:val="center"/>
        </w:trPr>
        <w:tc>
          <w:tcPr>
            <w:tcW w:w="1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176722" w14:textId="77777777" w:rsidR="00387EA0" w:rsidRPr="00387EA0" w:rsidRDefault="00387EA0" w:rsidP="005844B6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044" w:type="dxa"/>
            <w:gridSpan w:val="2"/>
            <w:tcBorders>
              <w:top w:val="single" w:sz="12" w:space="0" w:color="auto"/>
            </w:tcBorders>
            <w:vAlign w:val="center"/>
          </w:tcPr>
          <w:p w14:paraId="06176723" w14:textId="77777777" w:rsidR="00387EA0" w:rsidRPr="00704B25" w:rsidRDefault="00387EA0" w:rsidP="00545744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 xml:space="preserve">پيشرفت تا </w:t>
            </w:r>
            <w:r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</w:rPr>
              <w:t>23</w:t>
            </w: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/</w:t>
            </w:r>
            <w:r w:rsidR="00545744"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</w:rPr>
              <w:t>12</w:t>
            </w: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/</w:t>
            </w:r>
            <w:r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</w:rPr>
              <w:t>1391</w:t>
            </w:r>
          </w:p>
        </w:tc>
        <w:tc>
          <w:tcPr>
            <w:tcW w:w="41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176724" w14:textId="77777777" w:rsidR="00387EA0" w:rsidRPr="00704B25" w:rsidRDefault="00387EA0" w:rsidP="00387EA0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 xml:space="preserve">پيشرفت تا </w:t>
            </w:r>
            <w:r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</w:rPr>
              <w:t>23</w:t>
            </w: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/</w:t>
            </w:r>
            <w:r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</w:rPr>
              <w:t>03</w:t>
            </w: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/</w:t>
            </w:r>
            <w:r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</w:rPr>
              <w:t>1392</w:t>
            </w:r>
          </w:p>
        </w:tc>
      </w:tr>
      <w:tr w:rsidR="00387EA0" w:rsidRPr="00387EA0" w14:paraId="0617672C" w14:textId="77777777" w:rsidTr="00387EA0">
        <w:trPr>
          <w:jc w:val="center"/>
        </w:trPr>
        <w:tc>
          <w:tcPr>
            <w:tcW w:w="1775" w:type="dxa"/>
            <w:vMerge w:val="restart"/>
            <w:tcBorders>
              <w:left w:val="single" w:sz="12" w:space="0" w:color="auto"/>
            </w:tcBorders>
            <w:vAlign w:val="center"/>
          </w:tcPr>
          <w:p w14:paraId="06176726" w14:textId="77777777" w:rsidR="00387EA0" w:rsidRPr="00387EA0" w:rsidRDefault="00387EA0" w:rsidP="00387EA0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87EA0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فاز طراحي پروژه</w:t>
            </w:r>
          </w:p>
        </w:tc>
        <w:tc>
          <w:tcPr>
            <w:tcW w:w="1290" w:type="dxa"/>
            <w:vAlign w:val="center"/>
          </w:tcPr>
          <w:p w14:paraId="06176727" w14:textId="77777777" w:rsidR="00387EA0" w:rsidRPr="00704B25" w:rsidRDefault="00387EA0" w:rsidP="005844B6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برنامه اي</w:t>
            </w:r>
          </w:p>
        </w:tc>
        <w:tc>
          <w:tcPr>
            <w:tcW w:w="1754" w:type="dxa"/>
            <w:vAlign w:val="center"/>
          </w:tcPr>
          <w:p w14:paraId="06176728" w14:textId="77777777" w:rsidR="00387EA0" w:rsidRPr="00704B25" w:rsidRDefault="00387EA0" w:rsidP="005844B6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واقعي</w:t>
            </w:r>
          </w:p>
        </w:tc>
        <w:tc>
          <w:tcPr>
            <w:tcW w:w="1276" w:type="dxa"/>
            <w:vAlign w:val="center"/>
          </w:tcPr>
          <w:p w14:paraId="06176729" w14:textId="77777777" w:rsidR="00387EA0" w:rsidRPr="00704B25" w:rsidRDefault="00387EA0" w:rsidP="005844B6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برنامه اي</w:t>
            </w:r>
          </w:p>
        </w:tc>
        <w:tc>
          <w:tcPr>
            <w:tcW w:w="1276" w:type="dxa"/>
            <w:vAlign w:val="center"/>
          </w:tcPr>
          <w:p w14:paraId="0617672A" w14:textId="77777777" w:rsidR="00387EA0" w:rsidRPr="00704B25" w:rsidRDefault="00387EA0" w:rsidP="005844B6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واقعي</w:t>
            </w: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14:paraId="0617672B" w14:textId="77777777" w:rsidR="00387EA0" w:rsidRPr="00704B25" w:rsidRDefault="00387EA0" w:rsidP="005844B6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اختلاف</w:t>
            </w:r>
          </w:p>
        </w:tc>
      </w:tr>
      <w:tr w:rsidR="00387EA0" w:rsidRPr="00387EA0" w14:paraId="06176733" w14:textId="77777777" w:rsidTr="00387EA0">
        <w:trPr>
          <w:jc w:val="center"/>
        </w:trPr>
        <w:tc>
          <w:tcPr>
            <w:tcW w:w="1775" w:type="dxa"/>
            <w:vMerge/>
            <w:tcBorders>
              <w:left w:val="single" w:sz="12" w:space="0" w:color="auto"/>
            </w:tcBorders>
            <w:vAlign w:val="center"/>
          </w:tcPr>
          <w:p w14:paraId="0617672D" w14:textId="77777777" w:rsidR="00387EA0" w:rsidRPr="00387EA0" w:rsidRDefault="00387EA0" w:rsidP="00387EA0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90" w:type="dxa"/>
            <w:vAlign w:val="center"/>
          </w:tcPr>
          <w:p w14:paraId="0617672E" w14:textId="77777777" w:rsidR="00387EA0" w:rsidRPr="00387EA0" w:rsidRDefault="00387EA0" w:rsidP="00387EA0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87EA0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79.51%</w:t>
            </w:r>
          </w:p>
        </w:tc>
        <w:tc>
          <w:tcPr>
            <w:tcW w:w="1754" w:type="dxa"/>
            <w:vAlign w:val="center"/>
          </w:tcPr>
          <w:p w14:paraId="0617672F" w14:textId="77777777" w:rsidR="00387EA0" w:rsidRPr="00387EA0" w:rsidRDefault="00387EA0" w:rsidP="00387EA0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87EA0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48.08%</w:t>
            </w:r>
          </w:p>
        </w:tc>
        <w:tc>
          <w:tcPr>
            <w:tcW w:w="1276" w:type="dxa"/>
          </w:tcPr>
          <w:p w14:paraId="06176730" w14:textId="77777777" w:rsidR="00387EA0" w:rsidRPr="00387EA0" w:rsidRDefault="00387EA0" w:rsidP="00387EA0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87EA0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44.48%</w:t>
            </w:r>
          </w:p>
        </w:tc>
        <w:tc>
          <w:tcPr>
            <w:tcW w:w="1276" w:type="dxa"/>
          </w:tcPr>
          <w:p w14:paraId="06176731" w14:textId="77777777" w:rsidR="00387EA0" w:rsidRPr="00387EA0" w:rsidRDefault="00387EA0" w:rsidP="00387EA0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87EA0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42.14%</w:t>
            </w:r>
          </w:p>
        </w:tc>
        <w:tc>
          <w:tcPr>
            <w:tcW w:w="1563" w:type="dxa"/>
            <w:tcBorders>
              <w:right w:val="single" w:sz="12" w:space="0" w:color="auto"/>
            </w:tcBorders>
          </w:tcPr>
          <w:p w14:paraId="06176732" w14:textId="77777777" w:rsidR="00387EA0" w:rsidRPr="00387EA0" w:rsidRDefault="00387EA0" w:rsidP="00387EA0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87EA0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2.34%</w:t>
            </w:r>
            <w:r w:rsidRPr="00387EA0"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</w:rPr>
              <w:t>-</w:t>
            </w:r>
          </w:p>
        </w:tc>
      </w:tr>
    </w:tbl>
    <w:p w14:paraId="06176734" w14:textId="77777777" w:rsidR="0059188C" w:rsidRPr="00387EA0" w:rsidRDefault="0059188C" w:rsidP="00387EA0">
      <w:pPr>
        <w:spacing w:line="360" w:lineRule="auto"/>
        <w:jc w:val="center"/>
        <w:rPr>
          <w:rFonts w:asciiTheme="minorBidi" w:hAnsiTheme="minorBidi" w:cs="B Mitra"/>
          <w:b/>
          <w:bCs/>
          <w:color w:val="000000"/>
          <w:sz w:val="22"/>
          <w:szCs w:val="22"/>
          <w:rtl/>
        </w:rPr>
      </w:pPr>
    </w:p>
    <w:p w14:paraId="06176735" w14:textId="77777777" w:rsidR="00023B2A" w:rsidRPr="00704B25" w:rsidRDefault="00023B2A" w:rsidP="00023B2A">
      <w:pPr>
        <w:pStyle w:val="ListParagraph"/>
        <w:numPr>
          <w:ilvl w:val="0"/>
          <w:numId w:val="10"/>
        </w:numPr>
        <w:spacing w:line="360" w:lineRule="auto"/>
        <w:ind w:left="237" w:hanging="283"/>
        <w:rPr>
          <w:rFonts w:asciiTheme="minorBidi" w:hAnsiTheme="minorBidi" w:cs="B Mitra"/>
          <w:b/>
          <w:bCs/>
          <w:color w:val="17365D" w:themeColor="text2" w:themeShade="BF"/>
          <w:sz w:val="28"/>
          <w:szCs w:val="28"/>
          <w:lang w:bidi="fa-IR"/>
        </w:rPr>
      </w:pPr>
      <w:r w:rsidRPr="00704B25">
        <w:rPr>
          <w:rFonts w:asciiTheme="minorBidi" w:hAnsiTheme="minorBidi" w:cs="B Mitra"/>
          <w:color w:val="17365D" w:themeColor="text2" w:themeShade="BF"/>
          <w:sz w:val="28"/>
          <w:szCs w:val="28"/>
          <w:rtl/>
          <w:lang w:bidi="fa-IR"/>
        </w:rPr>
        <w:t>طراحي</w:t>
      </w:r>
      <w:r w:rsidRPr="00704B25">
        <w:rPr>
          <w:rFonts w:asciiTheme="minorBidi" w:hAnsiTheme="minorBidi" w:cs="B Mitra"/>
          <w:b/>
          <w:bCs/>
          <w:color w:val="17365D" w:themeColor="text2" w:themeShade="BF"/>
          <w:sz w:val="28"/>
          <w:szCs w:val="28"/>
          <w:rtl/>
          <w:lang w:bidi="fa-IR"/>
        </w:rPr>
        <w:t xml:space="preserve"> </w:t>
      </w:r>
      <w:r w:rsidRPr="00704B25">
        <w:rPr>
          <w:rFonts w:asciiTheme="minorBidi" w:hAnsiTheme="minorBidi" w:cs="B Mitra"/>
          <w:color w:val="17365D" w:themeColor="text2" w:themeShade="BF"/>
          <w:sz w:val="28"/>
          <w:szCs w:val="28"/>
          <w:rtl/>
          <w:lang w:bidi="fa-IR"/>
        </w:rPr>
        <w:t>پايه</w:t>
      </w:r>
      <w:r w:rsidRPr="00704B25">
        <w:rPr>
          <w:rFonts w:asciiTheme="minorBidi" w:hAnsiTheme="minorBidi" w:cs="B Mitra"/>
          <w:b/>
          <w:bCs/>
          <w:color w:val="17365D" w:themeColor="text2" w:themeShade="BF"/>
          <w:sz w:val="28"/>
          <w:szCs w:val="28"/>
          <w:rtl/>
          <w:lang w:bidi="fa-IR"/>
        </w:rPr>
        <w:t xml:space="preserve"> </w:t>
      </w:r>
    </w:p>
    <w:p w14:paraId="06176736" w14:textId="77777777" w:rsidR="00023B2A" w:rsidRPr="00704B25" w:rsidRDefault="00023B2A" w:rsidP="00023B2A">
      <w:pPr>
        <w:pStyle w:val="ListParagraph"/>
        <w:spacing w:line="360" w:lineRule="auto"/>
        <w:ind w:left="360"/>
        <w:jc w:val="lowKashida"/>
        <w:rPr>
          <w:rFonts w:asciiTheme="minorBidi" w:hAnsiTheme="minorBidi" w:cs="B Mitra"/>
          <w:color w:val="000000" w:themeColor="text1"/>
          <w:rtl/>
          <w:lang w:bidi="fa-IR"/>
        </w:rPr>
      </w:pPr>
    </w:p>
    <w:tbl>
      <w:tblPr>
        <w:bidiVisual/>
        <w:tblW w:w="9775" w:type="dxa"/>
        <w:jc w:val="center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80"/>
        <w:gridCol w:w="2551"/>
        <w:gridCol w:w="2926"/>
      </w:tblGrid>
      <w:tr w:rsidR="00D85BCD" w:rsidRPr="00704B25" w14:paraId="06176738" w14:textId="77777777" w:rsidTr="00011CE4">
        <w:trPr>
          <w:jc w:val="center"/>
        </w:trPr>
        <w:tc>
          <w:tcPr>
            <w:tcW w:w="97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176737" w14:textId="77777777" w:rsidR="00D85BCD" w:rsidRPr="00704B25" w:rsidRDefault="00D85BCD" w:rsidP="007A0149">
            <w:pPr>
              <w:spacing w:line="360" w:lineRule="auto"/>
              <w:jc w:val="center"/>
              <w:rPr>
                <w:rFonts w:asciiTheme="minorBidi" w:hAnsiTheme="minorBidi" w:cs="B Mitra"/>
                <w:color w:val="C00000"/>
                <w:sz w:val="28"/>
                <w:szCs w:val="28"/>
                <w:rtl/>
              </w:rPr>
            </w:pPr>
            <w:r w:rsidRPr="00704B25">
              <w:rPr>
                <w:rFonts w:asciiTheme="minorBidi" w:hAnsiTheme="minorBidi" w:cs="B Mitra"/>
                <w:color w:val="C00000"/>
                <w:sz w:val="28"/>
                <w:szCs w:val="28"/>
                <w:rtl/>
              </w:rPr>
              <w:t xml:space="preserve">آخرين وضعيت بهنگام سازي </w:t>
            </w:r>
            <w:r>
              <w:rPr>
                <w:rFonts w:asciiTheme="minorBidi" w:hAnsiTheme="minorBidi" w:cs="B Mitra" w:hint="cs"/>
                <w:color w:val="C00000"/>
                <w:sz w:val="28"/>
                <w:szCs w:val="28"/>
                <w:rtl/>
                <w:lang w:bidi="fa-IR"/>
              </w:rPr>
              <w:t>23</w:t>
            </w:r>
            <w:r w:rsidRPr="00704B25">
              <w:rPr>
                <w:rFonts w:asciiTheme="minorBidi" w:hAnsiTheme="minorBidi" w:cs="B Mitra"/>
                <w:color w:val="C00000"/>
                <w:sz w:val="28"/>
                <w:szCs w:val="28"/>
                <w:rtl/>
              </w:rPr>
              <w:t>/</w:t>
            </w:r>
            <w:r w:rsidR="007A0149">
              <w:rPr>
                <w:rFonts w:asciiTheme="minorBidi" w:hAnsiTheme="minorBidi" w:cs="B Mitra" w:hint="cs"/>
                <w:color w:val="C00000"/>
                <w:sz w:val="28"/>
                <w:szCs w:val="28"/>
                <w:rtl/>
                <w:lang w:bidi="fa-IR"/>
              </w:rPr>
              <w:t>03</w:t>
            </w:r>
            <w:r w:rsidRPr="00704B25">
              <w:rPr>
                <w:rFonts w:asciiTheme="minorBidi" w:hAnsiTheme="minorBidi" w:cs="B Mitra"/>
                <w:color w:val="C00000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Mitra" w:hint="cs"/>
                <w:color w:val="C00000"/>
                <w:sz w:val="28"/>
                <w:szCs w:val="28"/>
                <w:rtl/>
              </w:rPr>
              <w:t>139</w:t>
            </w:r>
            <w:r w:rsidR="007A0149">
              <w:rPr>
                <w:rFonts w:asciiTheme="minorBidi" w:hAnsiTheme="minorBidi" w:cs="B Mitra" w:hint="cs"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023B2A" w:rsidRPr="00704B25" w14:paraId="0617673B" w14:textId="77777777" w:rsidTr="00011CE4">
        <w:trPr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176739" w14:textId="77777777" w:rsidR="00023B2A" w:rsidRPr="00704B25" w:rsidRDefault="00023B2A" w:rsidP="00011CE4">
            <w:pPr>
              <w:tabs>
                <w:tab w:val="left" w:pos="34"/>
              </w:tabs>
              <w:spacing w:line="360" w:lineRule="auto"/>
              <w:rPr>
                <w:rFonts w:asciiTheme="minorBidi" w:hAnsiTheme="minorBidi" w:cs="B Mitra"/>
                <w:color w:val="000000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 xml:space="preserve">فاز طراحي </w:t>
            </w:r>
            <w:r w:rsidRPr="00704B25"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</w:rPr>
              <w:t>پايه</w:t>
            </w:r>
          </w:p>
        </w:tc>
        <w:tc>
          <w:tcPr>
            <w:tcW w:w="835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17673A" w14:textId="77777777" w:rsidR="00023B2A" w:rsidRPr="00704B25" w:rsidRDefault="00023B2A" w:rsidP="002133F9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 xml:space="preserve">پيشرفت تا </w:t>
            </w:r>
            <w:r w:rsidR="002133F9"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</w:rPr>
              <w:t>29</w:t>
            </w: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/</w:t>
            </w:r>
            <w:r w:rsidR="00121E08"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12</w:t>
            </w: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/</w:t>
            </w:r>
            <w:r w:rsidRPr="00704B25"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</w:rPr>
              <w:t>1390</w:t>
            </w:r>
          </w:p>
        </w:tc>
      </w:tr>
      <w:tr w:rsidR="00023B2A" w:rsidRPr="00704B25" w14:paraId="06176740" w14:textId="77777777" w:rsidTr="00011CE4">
        <w:trPr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617673C" w14:textId="77777777" w:rsidR="00023B2A" w:rsidRPr="00704B25" w:rsidRDefault="00023B2A" w:rsidP="00011CE4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880" w:type="dxa"/>
            <w:vAlign w:val="center"/>
          </w:tcPr>
          <w:p w14:paraId="0617673D" w14:textId="77777777" w:rsidR="00023B2A" w:rsidRPr="00704B25" w:rsidRDefault="00023B2A" w:rsidP="00011CE4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برنامه اي</w:t>
            </w:r>
          </w:p>
        </w:tc>
        <w:tc>
          <w:tcPr>
            <w:tcW w:w="2551" w:type="dxa"/>
            <w:vAlign w:val="center"/>
          </w:tcPr>
          <w:p w14:paraId="0617673E" w14:textId="77777777" w:rsidR="00023B2A" w:rsidRPr="00704B25" w:rsidRDefault="00023B2A" w:rsidP="00011CE4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واقعي</w:t>
            </w:r>
          </w:p>
        </w:tc>
        <w:tc>
          <w:tcPr>
            <w:tcW w:w="2926" w:type="dxa"/>
            <w:tcBorders>
              <w:right w:val="single" w:sz="12" w:space="0" w:color="auto"/>
            </w:tcBorders>
            <w:vAlign w:val="center"/>
          </w:tcPr>
          <w:p w14:paraId="0617673F" w14:textId="77777777" w:rsidR="00023B2A" w:rsidRPr="00704B25" w:rsidRDefault="00023B2A" w:rsidP="00011CE4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اختلاف</w:t>
            </w:r>
          </w:p>
        </w:tc>
      </w:tr>
      <w:tr w:rsidR="00FB0989" w:rsidRPr="00704B25" w14:paraId="06176745" w14:textId="77777777" w:rsidTr="00011CE4">
        <w:trPr>
          <w:trHeight w:val="64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6176741" w14:textId="77777777" w:rsidR="00FB0989" w:rsidRPr="00704B25" w:rsidRDefault="00FB0989" w:rsidP="00011CE4">
            <w:pPr>
              <w:spacing w:line="360" w:lineRule="auto"/>
              <w:jc w:val="center"/>
              <w:rPr>
                <w:rFonts w:asciiTheme="minorBidi" w:hAnsiTheme="minorBidi" w:cs="B Mitra"/>
                <w:color w:val="000000" w:themeColor="text1"/>
                <w:rtl/>
              </w:rPr>
            </w:pPr>
          </w:p>
        </w:tc>
        <w:tc>
          <w:tcPr>
            <w:tcW w:w="2880" w:type="dxa"/>
            <w:vAlign w:val="center"/>
          </w:tcPr>
          <w:p w14:paraId="06176742" w14:textId="77777777" w:rsidR="00FB0989" w:rsidRPr="004C561E" w:rsidRDefault="00FB0989" w:rsidP="002A2A69">
            <w:pPr>
              <w:bidi w:val="0"/>
              <w:jc w:val="center"/>
              <w:rPr>
                <w:rFonts w:ascii="Arial" w:hAnsi="Arial" w:cs="B Nazanin"/>
              </w:rPr>
            </w:pPr>
            <w:r w:rsidRPr="004C561E">
              <w:rPr>
                <w:rFonts w:ascii="Arial" w:hAnsi="Arial" w:cs="B Nazanin" w:hint="cs"/>
                <w:rtl/>
              </w:rPr>
              <w:t>100%</w:t>
            </w:r>
          </w:p>
        </w:tc>
        <w:tc>
          <w:tcPr>
            <w:tcW w:w="2551" w:type="dxa"/>
            <w:vAlign w:val="center"/>
          </w:tcPr>
          <w:p w14:paraId="06176743" w14:textId="77777777" w:rsidR="00FB0989" w:rsidRPr="004C561E" w:rsidRDefault="00FB0989" w:rsidP="002A2A69">
            <w:pPr>
              <w:bidi w:val="0"/>
              <w:jc w:val="center"/>
              <w:rPr>
                <w:rFonts w:ascii="Arial" w:hAnsi="Arial" w:cs="B Nazanin"/>
              </w:rPr>
            </w:pPr>
            <w:r w:rsidRPr="004C561E">
              <w:rPr>
                <w:rFonts w:ascii="Arial" w:hAnsi="Arial" w:cs="B Nazanin" w:hint="cs"/>
                <w:rtl/>
              </w:rPr>
              <w:t>100%</w:t>
            </w:r>
          </w:p>
        </w:tc>
        <w:tc>
          <w:tcPr>
            <w:tcW w:w="2926" w:type="dxa"/>
            <w:tcBorders>
              <w:right w:val="single" w:sz="12" w:space="0" w:color="auto"/>
            </w:tcBorders>
            <w:vAlign w:val="center"/>
          </w:tcPr>
          <w:p w14:paraId="06176744" w14:textId="77777777" w:rsidR="00FB0989" w:rsidRPr="0007304D" w:rsidRDefault="00FB0989" w:rsidP="002A2A69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  <w:r w:rsidRPr="0007304D">
              <w:rPr>
                <w:rFonts w:ascii="Arial" w:hAnsi="Arial" w:cs="B Nazanin" w:hint="cs"/>
                <w:b/>
                <w:bCs/>
                <w:rtl/>
              </w:rPr>
              <w:t>0.0%</w:t>
            </w:r>
          </w:p>
        </w:tc>
      </w:tr>
    </w:tbl>
    <w:p w14:paraId="06176746" w14:textId="77777777" w:rsidR="00023B2A" w:rsidRPr="00704B25" w:rsidRDefault="00023B2A" w:rsidP="00023B2A">
      <w:pPr>
        <w:jc w:val="both"/>
        <w:rPr>
          <w:rFonts w:asciiTheme="minorBidi" w:hAnsiTheme="minorBidi" w:cs="B Mitra"/>
          <w:color w:val="000000"/>
          <w:sz w:val="32"/>
          <w:szCs w:val="28"/>
          <w:rtl/>
          <w:lang w:bidi="fa-IR"/>
        </w:rPr>
      </w:pPr>
    </w:p>
    <w:p w14:paraId="06176747" w14:textId="77777777" w:rsidR="00023B2A" w:rsidRPr="00704B25" w:rsidRDefault="00023B2A" w:rsidP="00023B2A">
      <w:pPr>
        <w:pStyle w:val="ListParagraph"/>
        <w:numPr>
          <w:ilvl w:val="0"/>
          <w:numId w:val="10"/>
        </w:numPr>
        <w:spacing w:line="360" w:lineRule="auto"/>
        <w:ind w:left="237" w:hanging="283"/>
        <w:rPr>
          <w:rFonts w:asciiTheme="minorBidi" w:hAnsiTheme="minorBidi" w:cs="B Mitra"/>
          <w:color w:val="17365D" w:themeColor="text2" w:themeShade="BF"/>
          <w:sz w:val="28"/>
          <w:szCs w:val="28"/>
          <w:rtl/>
          <w:lang w:bidi="fa-IR"/>
        </w:rPr>
      </w:pPr>
      <w:r>
        <w:rPr>
          <w:rFonts w:asciiTheme="minorBidi" w:hAnsiTheme="minorBidi" w:cs="B Mitra"/>
          <w:b/>
          <w:bCs/>
          <w:color w:val="17365D" w:themeColor="text2" w:themeShade="BF"/>
          <w:sz w:val="28"/>
          <w:szCs w:val="28"/>
          <w:rtl/>
          <w:lang w:bidi="fa-IR"/>
        </w:rPr>
        <w:br w:type="page"/>
      </w:r>
      <w:r w:rsidRPr="00704B25">
        <w:rPr>
          <w:rFonts w:asciiTheme="minorBidi" w:hAnsiTheme="minorBidi" w:cs="B Mitra"/>
          <w:color w:val="17365D" w:themeColor="text2" w:themeShade="BF"/>
          <w:sz w:val="28"/>
          <w:szCs w:val="28"/>
          <w:rtl/>
          <w:lang w:bidi="fa-IR"/>
        </w:rPr>
        <w:lastRenderedPageBreak/>
        <w:t>طراحي تفصيلي</w:t>
      </w:r>
    </w:p>
    <w:p w14:paraId="06176748" w14:textId="77777777" w:rsidR="00023B2A" w:rsidRPr="00704B25" w:rsidRDefault="00023B2A" w:rsidP="00023B2A">
      <w:pPr>
        <w:pStyle w:val="ListParagraph"/>
        <w:numPr>
          <w:ilvl w:val="0"/>
          <w:numId w:val="8"/>
        </w:numPr>
        <w:spacing w:line="360" w:lineRule="auto"/>
        <w:ind w:left="237" w:hanging="341"/>
        <w:rPr>
          <w:rFonts w:asciiTheme="minorBidi" w:hAnsiTheme="minorBidi" w:cs="B Mitra"/>
          <w:color w:val="17365D" w:themeColor="text2" w:themeShade="BF"/>
          <w:sz w:val="28"/>
          <w:szCs w:val="28"/>
          <w:lang w:bidi="fa-IR"/>
        </w:rPr>
      </w:pPr>
      <w:r w:rsidRPr="00704B25">
        <w:rPr>
          <w:rFonts w:asciiTheme="minorBidi" w:hAnsiTheme="minorBidi" w:cs="B Mitra"/>
          <w:color w:val="17365D" w:themeColor="text2" w:themeShade="BF"/>
          <w:sz w:val="28"/>
          <w:szCs w:val="28"/>
          <w:rtl/>
          <w:lang w:bidi="fa-IR"/>
        </w:rPr>
        <w:t xml:space="preserve">امور مهندسي پروژه : </w:t>
      </w:r>
    </w:p>
    <w:p w14:paraId="06176749" w14:textId="77777777" w:rsidR="00023B2A" w:rsidRPr="00704B25" w:rsidRDefault="00023B2A" w:rsidP="00023B2A">
      <w:pPr>
        <w:bidi w:val="0"/>
        <w:rPr>
          <w:rFonts w:asciiTheme="minorBidi" w:hAnsiTheme="minorBidi" w:cs="B Mitra"/>
          <w:b/>
          <w:bCs/>
          <w:rtl/>
          <w:lang w:bidi="fa-IR"/>
        </w:rPr>
      </w:pPr>
    </w:p>
    <w:p w14:paraId="0617674A" w14:textId="77777777" w:rsidR="00023B2A" w:rsidRPr="00704B25" w:rsidRDefault="00023B2A" w:rsidP="00023B2A">
      <w:pPr>
        <w:spacing w:line="360" w:lineRule="auto"/>
        <w:ind w:left="-104"/>
        <w:jc w:val="both"/>
        <w:rPr>
          <w:rFonts w:asciiTheme="minorBidi" w:hAnsiTheme="minorBidi" w:cs="B Mitra"/>
          <w:rtl/>
          <w:lang w:bidi="fa-IR"/>
        </w:rPr>
      </w:pPr>
      <w:r w:rsidRPr="00704B25">
        <w:rPr>
          <w:rFonts w:asciiTheme="minorBidi" w:hAnsiTheme="minorBidi" w:cs="B Mitra"/>
          <w:rtl/>
          <w:lang w:bidi="fa-IR"/>
        </w:rPr>
        <w:t xml:space="preserve">ميزان پيشرفت برنامه‌اي و واقعي تهيه و تدوين مدارك </w:t>
      </w:r>
      <w:r w:rsidRPr="00704B25">
        <w:rPr>
          <w:rFonts w:asciiTheme="minorBidi" w:hAnsiTheme="minorBidi" w:cs="B Mitra" w:hint="cs"/>
          <w:rtl/>
          <w:lang w:bidi="fa-IR"/>
        </w:rPr>
        <w:t xml:space="preserve">تفصيلي </w:t>
      </w:r>
      <w:r w:rsidRPr="00704B25">
        <w:rPr>
          <w:rFonts w:asciiTheme="minorBidi" w:hAnsiTheme="minorBidi" w:cs="B Mitra"/>
          <w:rtl/>
          <w:lang w:bidi="fa-IR"/>
        </w:rPr>
        <w:t xml:space="preserve">بشرح ذيل </w:t>
      </w:r>
      <w:r w:rsidRPr="00704B25">
        <w:rPr>
          <w:rFonts w:asciiTheme="minorBidi" w:hAnsiTheme="minorBidi" w:cs="B Mitra" w:hint="cs"/>
          <w:rtl/>
          <w:lang w:bidi="fa-IR"/>
        </w:rPr>
        <w:t>مي باشد</w:t>
      </w:r>
      <w:r w:rsidRPr="00704B25">
        <w:rPr>
          <w:rFonts w:asciiTheme="minorBidi" w:hAnsiTheme="minorBidi" w:cs="B Mitra"/>
          <w:rtl/>
          <w:lang w:bidi="fa-IR"/>
        </w:rPr>
        <w:t>.</w:t>
      </w:r>
    </w:p>
    <w:p w14:paraId="0617674B" w14:textId="77777777" w:rsidR="00023B2A" w:rsidRDefault="00023B2A">
      <w:pPr>
        <w:bidi w:val="0"/>
        <w:rPr>
          <w:rFonts w:asciiTheme="minorBidi" w:hAnsiTheme="minorBidi" w:cs="B Mitra"/>
          <w:b/>
          <w:bCs/>
          <w:color w:val="17365D" w:themeColor="text2" w:themeShade="BF"/>
          <w:sz w:val="28"/>
          <w:szCs w:val="28"/>
          <w:rtl/>
          <w:lang w:bidi="fa-IR"/>
        </w:rPr>
      </w:pPr>
    </w:p>
    <w:tbl>
      <w:tblPr>
        <w:bidiVisual/>
        <w:tblW w:w="8934" w:type="dxa"/>
        <w:jc w:val="center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290"/>
        <w:gridCol w:w="1754"/>
        <w:gridCol w:w="1276"/>
        <w:gridCol w:w="1276"/>
        <w:gridCol w:w="1563"/>
      </w:tblGrid>
      <w:tr w:rsidR="0040180D" w:rsidRPr="00387EA0" w14:paraId="0617674F" w14:textId="77777777" w:rsidTr="006469FA">
        <w:trPr>
          <w:jc w:val="center"/>
        </w:trPr>
        <w:tc>
          <w:tcPr>
            <w:tcW w:w="1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17674C" w14:textId="77777777" w:rsidR="0040180D" w:rsidRPr="00387EA0" w:rsidRDefault="0040180D" w:rsidP="006469FA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044" w:type="dxa"/>
            <w:gridSpan w:val="2"/>
            <w:tcBorders>
              <w:top w:val="single" w:sz="12" w:space="0" w:color="auto"/>
            </w:tcBorders>
            <w:vAlign w:val="center"/>
          </w:tcPr>
          <w:p w14:paraId="0617674D" w14:textId="77777777" w:rsidR="0040180D" w:rsidRPr="00704B25" w:rsidRDefault="0040180D" w:rsidP="003840D2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 xml:space="preserve">پيشرفت تا </w:t>
            </w:r>
            <w:r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</w:rPr>
              <w:t>23</w:t>
            </w: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/</w:t>
            </w:r>
            <w:r w:rsidR="003840D2"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12</w:t>
            </w: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/</w:t>
            </w:r>
            <w:r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</w:rPr>
              <w:t>1391</w:t>
            </w:r>
          </w:p>
        </w:tc>
        <w:tc>
          <w:tcPr>
            <w:tcW w:w="41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17674E" w14:textId="77777777" w:rsidR="0040180D" w:rsidRPr="00704B25" w:rsidRDefault="0040180D" w:rsidP="006469FA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 xml:space="preserve">پيشرفت تا </w:t>
            </w:r>
            <w:r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</w:rPr>
              <w:t>23</w:t>
            </w: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/</w:t>
            </w:r>
            <w:r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</w:rPr>
              <w:t>03</w:t>
            </w: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/</w:t>
            </w:r>
            <w:r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</w:rPr>
              <w:t>1392</w:t>
            </w:r>
          </w:p>
        </w:tc>
      </w:tr>
      <w:tr w:rsidR="0040180D" w:rsidRPr="00387EA0" w14:paraId="06176756" w14:textId="77777777" w:rsidTr="006469FA">
        <w:trPr>
          <w:jc w:val="center"/>
        </w:trPr>
        <w:tc>
          <w:tcPr>
            <w:tcW w:w="1775" w:type="dxa"/>
            <w:vMerge w:val="restart"/>
            <w:tcBorders>
              <w:left w:val="single" w:sz="12" w:space="0" w:color="auto"/>
            </w:tcBorders>
            <w:vAlign w:val="center"/>
          </w:tcPr>
          <w:p w14:paraId="06176750" w14:textId="77777777" w:rsidR="0040180D" w:rsidRPr="00387EA0" w:rsidRDefault="0040180D" w:rsidP="006469FA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387EA0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 xml:space="preserve">فاز طراحي </w:t>
            </w:r>
            <w:r>
              <w:rPr>
                <w:rFonts w:asciiTheme="minorBidi" w:hAnsiTheme="minorBidi"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تفصيلي </w:t>
            </w:r>
            <w:r w:rsidRPr="00387EA0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پروژه</w:t>
            </w:r>
          </w:p>
        </w:tc>
        <w:tc>
          <w:tcPr>
            <w:tcW w:w="1290" w:type="dxa"/>
            <w:vAlign w:val="center"/>
          </w:tcPr>
          <w:p w14:paraId="06176751" w14:textId="77777777" w:rsidR="0040180D" w:rsidRPr="00704B25" w:rsidRDefault="0040180D" w:rsidP="006469FA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برنامه اي</w:t>
            </w:r>
          </w:p>
        </w:tc>
        <w:tc>
          <w:tcPr>
            <w:tcW w:w="1754" w:type="dxa"/>
            <w:vAlign w:val="center"/>
          </w:tcPr>
          <w:p w14:paraId="06176752" w14:textId="77777777" w:rsidR="0040180D" w:rsidRPr="00704B25" w:rsidRDefault="0040180D" w:rsidP="006469FA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واقعي</w:t>
            </w:r>
          </w:p>
        </w:tc>
        <w:tc>
          <w:tcPr>
            <w:tcW w:w="1276" w:type="dxa"/>
            <w:vAlign w:val="center"/>
          </w:tcPr>
          <w:p w14:paraId="06176753" w14:textId="77777777" w:rsidR="0040180D" w:rsidRPr="00704B25" w:rsidRDefault="0040180D" w:rsidP="006469FA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برنامه اي</w:t>
            </w:r>
          </w:p>
        </w:tc>
        <w:tc>
          <w:tcPr>
            <w:tcW w:w="1276" w:type="dxa"/>
            <w:vAlign w:val="center"/>
          </w:tcPr>
          <w:p w14:paraId="06176754" w14:textId="77777777" w:rsidR="0040180D" w:rsidRPr="00704B25" w:rsidRDefault="0040180D" w:rsidP="006469FA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واقعي</w:t>
            </w:r>
          </w:p>
        </w:tc>
        <w:tc>
          <w:tcPr>
            <w:tcW w:w="1563" w:type="dxa"/>
            <w:tcBorders>
              <w:right w:val="single" w:sz="12" w:space="0" w:color="auto"/>
            </w:tcBorders>
            <w:vAlign w:val="center"/>
          </w:tcPr>
          <w:p w14:paraId="06176755" w14:textId="77777777" w:rsidR="0040180D" w:rsidRPr="00704B25" w:rsidRDefault="0040180D" w:rsidP="006469FA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704B25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اختلاف</w:t>
            </w:r>
          </w:p>
        </w:tc>
      </w:tr>
      <w:tr w:rsidR="0040180D" w:rsidRPr="00387EA0" w14:paraId="0617675D" w14:textId="77777777" w:rsidTr="006469FA">
        <w:trPr>
          <w:jc w:val="center"/>
        </w:trPr>
        <w:tc>
          <w:tcPr>
            <w:tcW w:w="1775" w:type="dxa"/>
            <w:vMerge/>
            <w:tcBorders>
              <w:left w:val="single" w:sz="12" w:space="0" w:color="auto"/>
            </w:tcBorders>
            <w:vAlign w:val="center"/>
          </w:tcPr>
          <w:p w14:paraId="06176757" w14:textId="77777777" w:rsidR="0040180D" w:rsidRPr="00387EA0" w:rsidRDefault="0040180D" w:rsidP="006469FA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90" w:type="dxa"/>
            <w:vAlign w:val="center"/>
          </w:tcPr>
          <w:p w14:paraId="06176758" w14:textId="77777777" w:rsidR="0040180D" w:rsidRPr="0040180D" w:rsidRDefault="0040180D" w:rsidP="0040180D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40180D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72.68%</w:t>
            </w:r>
          </w:p>
        </w:tc>
        <w:tc>
          <w:tcPr>
            <w:tcW w:w="1754" w:type="dxa"/>
            <w:vAlign w:val="center"/>
          </w:tcPr>
          <w:p w14:paraId="06176759" w14:textId="77777777" w:rsidR="0040180D" w:rsidRPr="0040180D" w:rsidRDefault="0040180D" w:rsidP="0040180D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40180D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30.78%</w:t>
            </w:r>
          </w:p>
        </w:tc>
        <w:tc>
          <w:tcPr>
            <w:tcW w:w="1276" w:type="dxa"/>
          </w:tcPr>
          <w:p w14:paraId="0617675A" w14:textId="77777777" w:rsidR="0040180D" w:rsidRPr="0040180D" w:rsidRDefault="0040180D" w:rsidP="0040180D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40180D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38.19%</w:t>
            </w:r>
          </w:p>
        </w:tc>
        <w:tc>
          <w:tcPr>
            <w:tcW w:w="1276" w:type="dxa"/>
          </w:tcPr>
          <w:p w14:paraId="0617675B" w14:textId="77777777" w:rsidR="0040180D" w:rsidRPr="0040180D" w:rsidRDefault="0040180D" w:rsidP="0040180D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 w:rsidRPr="0040180D"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  <w:t>33.60%</w:t>
            </w:r>
          </w:p>
        </w:tc>
        <w:tc>
          <w:tcPr>
            <w:tcW w:w="1563" w:type="dxa"/>
            <w:tcBorders>
              <w:right w:val="single" w:sz="12" w:space="0" w:color="auto"/>
            </w:tcBorders>
          </w:tcPr>
          <w:p w14:paraId="0617675C" w14:textId="77777777" w:rsidR="0040180D" w:rsidRPr="00387EA0" w:rsidRDefault="0040180D" w:rsidP="006469FA">
            <w:pPr>
              <w:spacing w:line="360" w:lineRule="auto"/>
              <w:jc w:val="center"/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inorBidi" w:hAnsiTheme="minorBidi" w:cs="B Mitra"/>
                <w:b/>
                <w:bCs/>
                <w:color w:val="000000"/>
                <w:sz w:val="22"/>
                <w:szCs w:val="22"/>
              </w:rPr>
              <w:t>4.59%</w:t>
            </w:r>
          </w:p>
        </w:tc>
      </w:tr>
    </w:tbl>
    <w:p w14:paraId="0617675E" w14:textId="77777777" w:rsidR="0059188C" w:rsidRPr="0040180D" w:rsidRDefault="0059188C" w:rsidP="0040180D">
      <w:pPr>
        <w:spacing w:line="360" w:lineRule="auto"/>
        <w:jc w:val="center"/>
        <w:rPr>
          <w:rFonts w:asciiTheme="minorBidi" w:hAnsiTheme="minorBidi" w:cs="B Mitra"/>
          <w:b/>
          <w:bCs/>
          <w:color w:val="000000"/>
          <w:sz w:val="22"/>
          <w:szCs w:val="22"/>
          <w:rtl/>
        </w:rPr>
      </w:pPr>
    </w:p>
    <w:p w14:paraId="0617675F" w14:textId="77777777" w:rsidR="00BD599E" w:rsidRDefault="00BD599E" w:rsidP="00023B2A">
      <w:pPr>
        <w:rPr>
          <w:rFonts w:asciiTheme="minorBidi" w:hAnsiTheme="minorBidi" w:cs="B Mitra"/>
          <w:b/>
          <w:bCs/>
          <w:color w:val="17365D" w:themeColor="text2" w:themeShade="BF"/>
          <w:sz w:val="28"/>
          <w:szCs w:val="28"/>
          <w:rtl/>
          <w:lang w:bidi="fa-IR"/>
        </w:rPr>
      </w:pPr>
    </w:p>
    <w:p w14:paraId="06176760" w14:textId="77777777" w:rsidR="00BD599E" w:rsidRDefault="00BD599E" w:rsidP="00023B2A">
      <w:pPr>
        <w:rPr>
          <w:rFonts w:asciiTheme="minorBidi" w:hAnsiTheme="minorBidi" w:cs="B Mitra"/>
          <w:b/>
          <w:bCs/>
          <w:color w:val="17365D" w:themeColor="text2" w:themeShade="BF"/>
          <w:sz w:val="28"/>
          <w:szCs w:val="28"/>
          <w:rtl/>
          <w:lang w:bidi="fa-IR"/>
        </w:rPr>
      </w:pPr>
    </w:p>
    <w:p w14:paraId="06176761" w14:textId="77777777" w:rsidR="00BD599E" w:rsidRDefault="00BD599E" w:rsidP="00023B2A">
      <w:pPr>
        <w:rPr>
          <w:rFonts w:asciiTheme="minorBidi" w:hAnsiTheme="minorBidi" w:cs="B Mitra"/>
          <w:b/>
          <w:bCs/>
          <w:color w:val="17365D" w:themeColor="text2" w:themeShade="BF"/>
          <w:sz w:val="28"/>
          <w:szCs w:val="28"/>
          <w:rtl/>
          <w:lang w:bidi="fa-IR"/>
        </w:rPr>
      </w:pPr>
    </w:p>
    <w:p w14:paraId="06176762" w14:textId="77777777" w:rsidR="00BD599E" w:rsidRDefault="00BD599E" w:rsidP="00023B2A">
      <w:pPr>
        <w:rPr>
          <w:rFonts w:asciiTheme="minorBidi" w:hAnsiTheme="minorBidi" w:cs="B Mitra"/>
          <w:b/>
          <w:bCs/>
          <w:color w:val="17365D" w:themeColor="text2" w:themeShade="BF"/>
          <w:sz w:val="28"/>
          <w:szCs w:val="28"/>
          <w:rtl/>
          <w:lang w:bidi="fa-IR"/>
        </w:rPr>
      </w:pPr>
    </w:p>
    <w:p w14:paraId="06176763" w14:textId="77777777" w:rsidR="005C6B18" w:rsidRPr="00F17F0B" w:rsidRDefault="005C6B18" w:rsidP="00920E9F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="B Mitra"/>
          <w:color w:val="17365D" w:themeColor="text2" w:themeShade="BF"/>
          <w:sz w:val="28"/>
          <w:szCs w:val="28"/>
          <w:lang w:bidi="fa-IR"/>
        </w:rPr>
      </w:pPr>
      <w:r w:rsidRPr="00704B25">
        <w:rPr>
          <w:rFonts w:asciiTheme="minorBidi" w:hAnsiTheme="minorBidi" w:cs="B Mitra" w:hint="cs"/>
          <w:color w:val="000000" w:themeColor="text1"/>
          <w:sz w:val="28"/>
          <w:szCs w:val="28"/>
          <w:rtl/>
          <w:lang w:bidi="fa-IR"/>
        </w:rPr>
        <w:t xml:space="preserve">نمودار </w:t>
      </w:r>
      <w:r w:rsidRPr="00704B25">
        <w:rPr>
          <w:rFonts w:asciiTheme="minorBidi" w:hAnsiTheme="minorBidi" w:cs="B Mitra"/>
          <w:color w:val="000000" w:themeColor="text1"/>
          <w:sz w:val="28"/>
          <w:szCs w:val="28"/>
          <w:lang w:bidi="fa-IR"/>
        </w:rPr>
        <w:t xml:space="preserve">S </w:t>
      </w:r>
      <w:r w:rsidRPr="00704B25">
        <w:rPr>
          <w:rFonts w:asciiTheme="minorBidi" w:hAnsiTheme="minorBidi" w:cs="B Mitra" w:hint="cs"/>
          <w:color w:val="000000" w:themeColor="text1"/>
          <w:sz w:val="28"/>
          <w:szCs w:val="28"/>
          <w:rtl/>
          <w:lang w:bidi="fa-IR"/>
        </w:rPr>
        <w:t xml:space="preserve"> مرحله طراح</w:t>
      </w:r>
      <w:r w:rsidR="0092565F" w:rsidRPr="00704B25">
        <w:rPr>
          <w:rFonts w:asciiTheme="minorBidi" w:hAnsiTheme="minorBidi" w:cs="B Mitra" w:hint="cs"/>
          <w:color w:val="000000" w:themeColor="text1"/>
          <w:sz w:val="28"/>
          <w:szCs w:val="28"/>
          <w:rtl/>
          <w:lang w:bidi="fa-IR"/>
        </w:rPr>
        <w:t>ي</w:t>
      </w:r>
      <w:r w:rsidRPr="00704B25">
        <w:rPr>
          <w:rFonts w:asciiTheme="minorBidi" w:hAnsiTheme="minorBidi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23B2A">
        <w:rPr>
          <w:rFonts w:asciiTheme="minorBidi" w:hAnsiTheme="minorBidi" w:cs="B Mitra" w:hint="cs"/>
          <w:color w:val="000000" w:themeColor="text1"/>
          <w:sz w:val="28"/>
          <w:szCs w:val="28"/>
          <w:rtl/>
          <w:lang w:bidi="fa-IR"/>
        </w:rPr>
        <w:t>و طراحي تفصيلي</w:t>
      </w:r>
      <w:r w:rsidRPr="00704B25">
        <w:rPr>
          <w:rFonts w:asciiTheme="minorBidi" w:hAnsiTheme="minorBidi" w:cs="B Mitra" w:hint="cs"/>
          <w:color w:val="000000" w:themeColor="text1"/>
          <w:sz w:val="28"/>
          <w:szCs w:val="28"/>
          <w:rtl/>
          <w:lang w:bidi="fa-IR"/>
        </w:rPr>
        <w:t>:</w:t>
      </w:r>
    </w:p>
    <w:p w14:paraId="06176764" w14:textId="77777777" w:rsidR="00593695" w:rsidRDefault="00F17F0B" w:rsidP="00593695">
      <w:pPr>
        <w:pStyle w:val="ListParagraph"/>
        <w:spacing w:line="360" w:lineRule="auto"/>
        <w:ind w:left="360"/>
        <w:rPr>
          <w:rFonts w:asciiTheme="minorBidi" w:hAnsiTheme="minorBidi" w:cs="B Mitra"/>
          <w:color w:val="000000" w:themeColor="text1"/>
          <w:sz w:val="28"/>
          <w:szCs w:val="28"/>
          <w:rtl/>
          <w:lang w:bidi="fa-IR"/>
        </w:rPr>
      </w:pPr>
      <w:r>
        <w:rPr>
          <w:rFonts w:asciiTheme="minorBidi" w:hAnsiTheme="minorBidi" w:cs="B Mitra" w:hint="cs"/>
          <w:color w:val="000000" w:themeColor="text1"/>
          <w:sz w:val="28"/>
          <w:szCs w:val="28"/>
          <w:rtl/>
          <w:lang w:bidi="fa-IR"/>
        </w:rPr>
        <w:t xml:space="preserve">نمودار </w:t>
      </w:r>
      <w:r>
        <w:rPr>
          <w:rFonts w:asciiTheme="minorBidi" w:hAnsiTheme="minorBidi" w:cs="B Mitra"/>
          <w:color w:val="000000" w:themeColor="text1"/>
          <w:sz w:val="28"/>
          <w:szCs w:val="28"/>
          <w:lang w:bidi="fa-IR"/>
        </w:rPr>
        <w:t>S</w:t>
      </w:r>
      <w:r>
        <w:rPr>
          <w:rFonts w:asciiTheme="minorBidi" w:hAnsiTheme="minorBidi" w:cs="B Mitra" w:hint="cs"/>
          <w:color w:val="000000" w:themeColor="text1"/>
          <w:sz w:val="28"/>
          <w:szCs w:val="28"/>
          <w:rtl/>
          <w:lang w:bidi="fa-IR"/>
        </w:rPr>
        <w:t xml:space="preserve"> مرحله طراحي</w:t>
      </w:r>
    </w:p>
    <w:p w14:paraId="06176765" w14:textId="77777777" w:rsidR="00593695" w:rsidRDefault="00586DCB" w:rsidP="00593695">
      <w:pPr>
        <w:pStyle w:val="ListParagraph"/>
        <w:spacing w:line="360" w:lineRule="auto"/>
        <w:ind w:left="360"/>
        <w:rPr>
          <w:rFonts w:asciiTheme="minorBidi" w:hAnsiTheme="minorBidi" w:cs="B Mitra"/>
          <w:color w:val="000000" w:themeColor="text1"/>
          <w:sz w:val="28"/>
          <w:szCs w:val="28"/>
          <w:rtl/>
          <w:lang w:bidi="fa-IR"/>
        </w:rPr>
      </w:pPr>
      <w:r w:rsidRPr="00586DCB">
        <w:rPr>
          <w:rFonts w:asciiTheme="minorBidi" w:hAnsiTheme="minorBidi" w:cs="B Mitra" w:hint="cs"/>
          <w:noProof/>
          <w:color w:val="000000" w:themeColor="text1"/>
          <w:sz w:val="28"/>
          <w:szCs w:val="28"/>
          <w:rtl/>
        </w:rPr>
        <w:drawing>
          <wp:inline distT="0" distB="0" distL="0" distR="0" wp14:anchorId="0617694B" wp14:editId="0617694C">
            <wp:extent cx="5731510" cy="3385398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8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76766" w14:textId="77777777" w:rsidR="00593695" w:rsidRDefault="00593695" w:rsidP="00593695">
      <w:pPr>
        <w:pStyle w:val="ListParagraph"/>
        <w:spacing w:line="360" w:lineRule="auto"/>
        <w:ind w:left="360"/>
        <w:rPr>
          <w:rFonts w:asciiTheme="minorBidi" w:hAnsiTheme="minorBidi" w:cs="B Mitra"/>
          <w:sz w:val="28"/>
          <w:szCs w:val="28"/>
          <w:rtl/>
          <w:lang w:bidi="fa-IR"/>
        </w:rPr>
      </w:pPr>
    </w:p>
    <w:p w14:paraId="06176767" w14:textId="77777777" w:rsidR="00593695" w:rsidRDefault="00593695" w:rsidP="00F17F0B">
      <w:pPr>
        <w:rPr>
          <w:rFonts w:asciiTheme="minorBidi" w:hAnsiTheme="minorBidi" w:cs="B Mitra"/>
          <w:sz w:val="28"/>
          <w:szCs w:val="28"/>
          <w:rtl/>
          <w:lang w:bidi="fa-IR"/>
        </w:rPr>
      </w:pPr>
    </w:p>
    <w:p w14:paraId="06176768" w14:textId="77777777" w:rsidR="00593695" w:rsidRDefault="00593695" w:rsidP="00F17F0B">
      <w:pPr>
        <w:rPr>
          <w:rFonts w:asciiTheme="minorBidi" w:hAnsiTheme="minorBidi" w:cs="B Mitra"/>
          <w:sz w:val="28"/>
          <w:szCs w:val="28"/>
          <w:rtl/>
          <w:lang w:bidi="fa-IR"/>
        </w:rPr>
      </w:pPr>
    </w:p>
    <w:p w14:paraId="06176769" w14:textId="77777777" w:rsidR="00F17F0B" w:rsidRPr="000930EE" w:rsidRDefault="00F17F0B" w:rsidP="00F17F0B">
      <w:pPr>
        <w:tabs>
          <w:tab w:val="left" w:pos="2981"/>
          <w:tab w:val="center" w:pos="5111"/>
        </w:tabs>
        <w:rPr>
          <w:rFonts w:cs="B Nazanin"/>
          <w:b/>
          <w:bCs/>
        </w:rPr>
      </w:pPr>
      <w:r w:rsidRPr="000930EE">
        <w:rPr>
          <w:rFonts w:cs="B Nazanin" w:hint="cs"/>
          <w:b/>
          <w:bCs/>
          <w:rtl/>
        </w:rPr>
        <w:t xml:space="preserve">نمودار </w:t>
      </w:r>
      <w:r w:rsidRPr="000930EE">
        <w:rPr>
          <w:rFonts w:ascii="Arial" w:hAnsi="Arial" w:cs="B Nazanin"/>
          <w:b/>
          <w:bCs/>
        </w:rPr>
        <w:t>s</w:t>
      </w:r>
      <w:r w:rsidRPr="000930EE">
        <w:rPr>
          <w:rFonts w:cs="B Nazanin" w:hint="cs"/>
          <w:b/>
          <w:bCs/>
          <w:rtl/>
        </w:rPr>
        <w:t xml:space="preserve"> طراحی تفصیلی</w:t>
      </w:r>
    </w:p>
    <w:p w14:paraId="0617676A" w14:textId="77777777" w:rsidR="00926318" w:rsidRDefault="00926318">
      <w:pPr>
        <w:bidi w:val="0"/>
        <w:rPr>
          <w:rFonts w:asciiTheme="minorBidi" w:hAnsiTheme="minorBidi" w:cs="B Mitra"/>
          <w:color w:val="17365D" w:themeColor="text2" w:themeShade="BF"/>
          <w:sz w:val="28"/>
          <w:szCs w:val="28"/>
          <w:rtl/>
          <w:lang w:bidi="fa-IR"/>
        </w:rPr>
      </w:pPr>
    </w:p>
    <w:p w14:paraId="0617676B" w14:textId="77777777" w:rsidR="00FD4AE4" w:rsidRDefault="00586DCB" w:rsidP="00023980">
      <w:pPr>
        <w:bidi w:val="0"/>
        <w:jc w:val="center"/>
        <w:rPr>
          <w:rFonts w:cs="B Nazanin"/>
          <w:sz w:val="28"/>
          <w:szCs w:val="28"/>
          <w:rtl/>
        </w:rPr>
      </w:pPr>
      <w:r w:rsidRPr="00586DCB">
        <w:rPr>
          <w:rFonts w:asciiTheme="minorBidi" w:hAnsiTheme="minorBidi" w:cs="B Mitra"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17694D" wp14:editId="0617694E">
            <wp:simplePos x="0" y="0"/>
            <wp:positionH relativeFrom="column">
              <wp:posOffset>-285750</wp:posOffset>
            </wp:positionH>
            <wp:positionV relativeFrom="paragraph">
              <wp:posOffset>1442720</wp:posOffset>
            </wp:positionV>
            <wp:extent cx="6494145" cy="3962400"/>
            <wp:effectExtent l="19050" t="0" r="2156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883" cy="395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AE4">
        <w:rPr>
          <w:rFonts w:cs="B Nazanin"/>
          <w:sz w:val="28"/>
          <w:szCs w:val="28"/>
          <w:rtl/>
        </w:rPr>
        <w:br w:type="page"/>
      </w:r>
    </w:p>
    <w:p w14:paraId="0617676C" w14:textId="77777777" w:rsidR="00FD4AE4" w:rsidRPr="00FD4AE4" w:rsidRDefault="0099235C" w:rsidP="00FD4AE4">
      <w:pPr>
        <w:rPr>
          <w:rFonts w:cs="B Nazanin"/>
          <w:b/>
          <w:bCs/>
          <w:rtl/>
        </w:rPr>
      </w:pPr>
      <w:r w:rsidRPr="00FD4AE4">
        <w:rPr>
          <w:rFonts w:cs="B Nazanin" w:hint="cs"/>
          <w:sz w:val="28"/>
          <w:szCs w:val="28"/>
          <w:rtl/>
        </w:rPr>
        <w:lastRenderedPageBreak/>
        <w:t xml:space="preserve">آخرين </w:t>
      </w:r>
      <w:r w:rsidR="00023B2A" w:rsidRPr="00FD4AE4">
        <w:rPr>
          <w:rFonts w:cs="B Nazanin" w:hint="cs"/>
          <w:sz w:val="28"/>
          <w:szCs w:val="28"/>
          <w:rtl/>
        </w:rPr>
        <w:t>وضعیت تولید، ارسال و تائید مدارک فاز طراحی تفصیلی در هریک از دیسیپلینها</w:t>
      </w:r>
      <w:r w:rsidR="00023B2A" w:rsidRPr="00FD4AE4">
        <w:rPr>
          <w:rFonts w:cs="B Nazanin" w:hint="cs"/>
          <w:b/>
          <w:bCs/>
          <w:rtl/>
        </w:rPr>
        <w:t>:</w:t>
      </w:r>
    </w:p>
    <w:p w14:paraId="0617676D" w14:textId="77777777" w:rsidR="0099235C" w:rsidRDefault="0099235C">
      <w:pPr>
        <w:bidi w:val="0"/>
        <w:rPr>
          <w:rFonts w:cs="B Nazanin"/>
          <w:b/>
          <w:bCs/>
          <w:rtl/>
        </w:rPr>
      </w:pPr>
    </w:p>
    <w:tbl>
      <w:tblPr>
        <w:tblW w:w="6480" w:type="dxa"/>
        <w:tblInd w:w="1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076"/>
        <w:gridCol w:w="1076"/>
        <w:gridCol w:w="1076"/>
        <w:gridCol w:w="1076"/>
        <w:gridCol w:w="1116"/>
      </w:tblGrid>
      <w:tr w:rsidR="00086C63" w:rsidRPr="00B13D94" w14:paraId="06176774" w14:textId="77777777" w:rsidTr="006469FA">
        <w:trPr>
          <w:trHeight w:val="285"/>
        </w:trPr>
        <w:tc>
          <w:tcPr>
            <w:tcW w:w="1060" w:type="dxa"/>
            <w:shd w:val="clear" w:color="auto" w:fill="DDD9C3" w:themeFill="background2" w:themeFillShade="E6"/>
            <w:vAlign w:val="center"/>
            <w:hideMark/>
          </w:tcPr>
          <w:p w14:paraId="0617676E" w14:textId="77777777" w:rsidR="00086C63" w:rsidRPr="00B13D94" w:rsidRDefault="00086C63" w:rsidP="006469FA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</w:t>
            </w:r>
          </w:p>
        </w:tc>
        <w:tc>
          <w:tcPr>
            <w:tcW w:w="1076" w:type="dxa"/>
            <w:shd w:val="clear" w:color="auto" w:fill="DDD9C3" w:themeFill="background2" w:themeFillShade="E6"/>
            <w:vAlign w:val="center"/>
            <w:hideMark/>
          </w:tcPr>
          <w:p w14:paraId="0617676F" w14:textId="77777777" w:rsidR="00086C63" w:rsidRPr="00B13D94" w:rsidRDefault="00086C63" w:rsidP="006469FA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Rev00</w:t>
            </w:r>
          </w:p>
        </w:tc>
        <w:tc>
          <w:tcPr>
            <w:tcW w:w="1076" w:type="dxa"/>
            <w:shd w:val="clear" w:color="auto" w:fill="DDD9C3" w:themeFill="background2" w:themeFillShade="E6"/>
            <w:vAlign w:val="center"/>
            <w:hideMark/>
          </w:tcPr>
          <w:p w14:paraId="06176770" w14:textId="77777777" w:rsidR="00086C63" w:rsidRPr="00B13D94" w:rsidRDefault="00086C63" w:rsidP="006469FA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Rev01</w:t>
            </w:r>
          </w:p>
        </w:tc>
        <w:tc>
          <w:tcPr>
            <w:tcW w:w="1076" w:type="dxa"/>
            <w:shd w:val="clear" w:color="auto" w:fill="DDD9C3" w:themeFill="background2" w:themeFillShade="E6"/>
            <w:vAlign w:val="center"/>
            <w:hideMark/>
          </w:tcPr>
          <w:p w14:paraId="06176771" w14:textId="77777777" w:rsidR="00086C63" w:rsidRPr="00B13D94" w:rsidRDefault="00086C63" w:rsidP="006469FA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Rev02</w:t>
            </w:r>
          </w:p>
        </w:tc>
        <w:tc>
          <w:tcPr>
            <w:tcW w:w="1076" w:type="dxa"/>
            <w:shd w:val="clear" w:color="auto" w:fill="DDD9C3" w:themeFill="background2" w:themeFillShade="E6"/>
            <w:vAlign w:val="center"/>
            <w:hideMark/>
          </w:tcPr>
          <w:p w14:paraId="06176772" w14:textId="77777777" w:rsidR="00086C63" w:rsidRPr="00B13D94" w:rsidRDefault="00086C63" w:rsidP="006469FA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Rev03</w:t>
            </w:r>
          </w:p>
        </w:tc>
        <w:tc>
          <w:tcPr>
            <w:tcW w:w="1116" w:type="dxa"/>
            <w:shd w:val="clear" w:color="auto" w:fill="DDD9C3" w:themeFill="background2" w:themeFillShade="E6"/>
            <w:vAlign w:val="center"/>
            <w:hideMark/>
          </w:tcPr>
          <w:p w14:paraId="06176773" w14:textId="77777777" w:rsidR="00086C63" w:rsidRPr="00B13D94" w:rsidRDefault="00086C63" w:rsidP="006469FA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086C63" w:rsidRPr="00B13D94" w14:paraId="0617677B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75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AR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76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77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78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79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7A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288</w:t>
            </w:r>
          </w:p>
        </w:tc>
      </w:tr>
      <w:tr w:rsidR="00086C63" w:rsidRPr="00B13D94" w14:paraId="06176782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7C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CS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7D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7E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7F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80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81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132</w:t>
            </w:r>
          </w:p>
        </w:tc>
      </w:tr>
      <w:tr w:rsidR="00086C63" w:rsidRPr="00B13D94" w14:paraId="06176789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83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CV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84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85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86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87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88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</w:tr>
      <w:tr w:rsidR="00086C63" w:rsidRPr="00B13D94" w14:paraId="06176790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8A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DP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8B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8C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8D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8E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8F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</w:tr>
      <w:tr w:rsidR="00086C63" w:rsidRPr="00B13D94" w14:paraId="06176797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91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EL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92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93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94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95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96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203</w:t>
            </w:r>
          </w:p>
        </w:tc>
      </w:tr>
      <w:tr w:rsidR="00086C63" w:rsidRPr="00B13D94" w14:paraId="0617679E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98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FE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99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9A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9B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9C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9D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123</w:t>
            </w:r>
          </w:p>
        </w:tc>
      </w:tr>
      <w:tr w:rsidR="00086C63" w:rsidRPr="00B13D94" w14:paraId="061767A5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9F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FM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A0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A1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A2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A3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A4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</w:tr>
      <w:tr w:rsidR="00086C63" w:rsidRPr="00B13D94" w14:paraId="061767AC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A6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HV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A7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A8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A9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AA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AB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335</w:t>
            </w:r>
          </w:p>
        </w:tc>
      </w:tr>
      <w:tr w:rsidR="00086C63" w:rsidRPr="00B13D94" w14:paraId="061767B3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AD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IC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AE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AF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B0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B1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B2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</w:tr>
      <w:tr w:rsidR="00086C63" w:rsidRPr="00B13D94" w14:paraId="061767BA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B4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NS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B5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B6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B7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B8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B9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</w:tr>
      <w:tr w:rsidR="00086C63" w:rsidRPr="00B13D94" w14:paraId="061767C1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BB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NU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BC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BD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BE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BF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C0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</w:tr>
      <w:tr w:rsidR="00086C63" w:rsidRPr="00B13D94" w14:paraId="061767C8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C2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C3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C4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C5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C6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C7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</w:tr>
      <w:tr w:rsidR="00086C63" w:rsidRPr="00B13D94" w14:paraId="061767CF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C9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PN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CA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CB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CC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CD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CE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195</w:t>
            </w:r>
          </w:p>
        </w:tc>
      </w:tr>
      <w:tr w:rsidR="00086C63" w:rsidRPr="00B13D94" w14:paraId="061767D6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D0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D1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D2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D3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D4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D5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</w:tr>
      <w:tr w:rsidR="00086C63" w:rsidRPr="00B13D94" w14:paraId="061767DD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D7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PS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D8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D9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DA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DB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DC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</w:tr>
      <w:tr w:rsidR="00086C63" w:rsidRPr="00B13D94" w14:paraId="061767E4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DE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PU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DF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E0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E1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E2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E3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159</w:t>
            </w:r>
          </w:p>
        </w:tc>
      </w:tr>
      <w:tr w:rsidR="00086C63" w:rsidRPr="00B13D94" w14:paraId="061767EB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E5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PW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E6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E7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E8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E9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EA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</w:tr>
      <w:tr w:rsidR="00086C63" w:rsidRPr="00B13D94" w14:paraId="061767F2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EC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ED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EE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EF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F0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F1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</w:tr>
      <w:tr w:rsidR="00086C63" w:rsidRPr="00B13D94" w14:paraId="061767F9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F3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RP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F4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F5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F6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F7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F8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113</w:t>
            </w:r>
          </w:p>
        </w:tc>
      </w:tr>
      <w:tr w:rsidR="00086C63" w:rsidRPr="00B13D94" w14:paraId="06176800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7FA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SA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FB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FC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FD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7FE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7FF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</w:tr>
      <w:tr w:rsidR="00086C63" w:rsidRPr="00B13D94" w14:paraId="06176807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801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ST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02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03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04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05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806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</w:tr>
      <w:tr w:rsidR="00086C63" w:rsidRPr="00B13D94" w14:paraId="0617680E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808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09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0A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0B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0C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80D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</w:tr>
      <w:tr w:rsidR="00086C63" w:rsidRPr="00B13D94" w14:paraId="06176815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80F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TE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10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11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12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13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814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</w:tr>
      <w:tr w:rsidR="00086C63" w:rsidRPr="00B13D94" w14:paraId="0617681C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816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TH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17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18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19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1A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81B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</w:tr>
      <w:tr w:rsidR="00086C63" w:rsidRPr="00B13D94" w14:paraId="06176823" w14:textId="77777777" w:rsidTr="006469FA">
        <w:trPr>
          <w:trHeight w:val="285"/>
        </w:trPr>
        <w:tc>
          <w:tcPr>
            <w:tcW w:w="1060" w:type="dxa"/>
            <w:shd w:val="clear" w:color="auto" w:fill="auto"/>
            <w:vAlign w:val="center"/>
            <w:hideMark/>
          </w:tcPr>
          <w:p w14:paraId="0617681D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WM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1E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1F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20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14:paraId="06176821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176822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13D94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</w:tr>
      <w:tr w:rsidR="00086C63" w:rsidRPr="00B13D94" w14:paraId="0617682A" w14:textId="77777777" w:rsidTr="006469FA">
        <w:trPr>
          <w:trHeight w:val="285"/>
        </w:trPr>
        <w:tc>
          <w:tcPr>
            <w:tcW w:w="1060" w:type="dxa"/>
            <w:shd w:val="clear" w:color="auto" w:fill="DDD9C3" w:themeFill="background2" w:themeFillShade="E6"/>
            <w:vAlign w:val="center"/>
            <w:hideMark/>
          </w:tcPr>
          <w:p w14:paraId="06176824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</w:rPr>
              <w:t>TOTAL</w:t>
            </w:r>
          </w:p>
        </w:tc>
        <w:tc>
          <w:tcPr>
            <w:tcW w:w="1076" w:type="dxa"/>
            <w:shd w:val="clear" w:color="auto" w:fill="DDD9C3" w:themeFill="background2" w:themeFillShade="E6"/>
            <w:vAlign w:val="center"/>
            <w:hideMark/>
          </w:tcPr>
          <w:p w14:paraId="06176825" w14:textId="77777777" w:rsidR="00086C63" w:rsidRPr="00B13D94" w:rsidRDefault="00051598" w:rsidP="006469FA">
            <w:pPr>
              <w:bidi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fldChar w:fldCharType="begin"/>
            </w:r>
            <w:r w:rsidR="00086C63">
              <w:rPr>
                <w:rFonts w:ascii="Tahoma" w:hAnsi="Tahoma" w:cs="Tahoma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ahoma" w:hAnsi="Tahoma" w:cs="Tahoma"/>
                <w:b/>
                <w:bCs/>
                <w:color w:val="000000"/>
              </w:rPr>
              <w:fldChar w:fldCharType="separate"/>
            </w:r>
            <w:r w:rsidR="00086C63">
              <w:rPr>
                <w:rFonts w:ascii="Tahoma" w:hAnsi="Tahoma" w:cs="Tahoma"/>
                <w:b/>
                <w:bCs/>
                <w:noProof/>
                <w:color w:val="000000"/>
              </w:rPr>
              <w:t>2195</w:t>
            </w:r>
            <w:r>
              <w:rPr>
                <w:rFonts w:ascii="Tahoma" w:hAnsi="Tahoma" w:cs="Tahoma"/>
                <w:b/>
                <w:bCs/>
                <w:color w:val="000000"/>
              </w:rPr>
              <w:fldChar w:fldCharType="end"/>
            </w:r>
          </w:p>
        </w:tc>
        <w:tc>
          <w:tcPr>
            <w:tcW w:w="1076" w:type="dxa"/>
            <w:shd w:val="clear" w:color="auto" w:fill="DDD9C3" w:themeFill="background2" w:themeFillShade="E6"/>
            <w:vAlign w:val="center"/>
            <w:hideMark/>
          </w:tcPr>
          <w:p w14:paraId="06176826" w14:textId="77777777" w:rsidR="00086C63" w:rsidRPr="00B13D94" w:rsidRDefault="00051598" w:rsidP="006469FA">
            <w:pPr>
              <w:bidi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fldChar w:fldCharType="begin"/>
            </w:r>
            <w:r w:rsidR="00086C63">
              <w:rPr>
                <w:rFonts w:ascii="Tahoma" w:hAnsi="Tahoma" w:cs="Tahoma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Tahoma" w:hAnsi="Tahoma" w:cs="Tahoma"/>
                <w:b/>
                <w:bCs/>
                <w:color w:val="000000"/>
              </w:rPr>
              <w:fldChar w:fldCharType="separate"/>
            </w:r>
            <w:r w:rsidR="00086C63">
              <w:rPr>
                <w:rFonts w:ascii="Tahoma" w:hAnsi="Tahoma" w:cs="Tahoma"/>
                <w:b/>
                <w:bCs/>
                <w:noProof/>
                <w:color w:val="000000"/>
              </w:rPr>
              <w:t>379</w:t>
            </w:r>
            <w:r>
              <w:rPr>
                <w:rFonts w:ascii="Tahoma" w:hAnsi="Tahoma" w:cs="Tahoma"/>
                <w:b/>
                <w:bCs/>
                <w:color w:val="000000"/>
              </w:rPr>
              <w:fldChar w:fldCharType="end"/>
            </w:r>
          </w:p>
        </w:tc>
        <w:tc>
          <w:tcPr>
            <w:tcW w:w="1076" w:type="dxa"/>
            <w:shd w:val="clear" w:color="auto" w:fill="DDD9C3" w:themeFill="background2" w:themeFillShade="E6"/>
            <w:vAlign w:val="center"/>
            <w:hideMark/>
          </w:tcPr>
          <w:p w14:paraId="06176827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</w:rPr>
              <w:t>1</w:t>
            </w:r>
            <w:r>
              <w:rPr>
                <w:rFonts w:ascii="Tahoma" w:hAnsi="Tahoma" w:cs="Tahoma"/>
                <w:b/>
                <w:bCs/>
                <w:color w:val="000000"/>
              </w:rPr>
              <w:t>6</w:t>
            </w:r>
          </w:p>
        </w:tc>
        <w:tc>
          <w:tcPr>
            <w:tcW w:w="1076" w:type="dxa"/>
            <w:shd w:val="clear" w:color="auto" w:fill="DDD9C3" w:themeFill="background2" w:themeFillShade="E6"/>
            <w:vAlign w:val="center"/>
            <w:hideMark/>
          </w:tcPr>
          <w:p w14:paraId="06176828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1116" w:type="dxa"/>
            <w:shd w:val="clear" w:color="auto" w:fill="DDD9C3" w:themeFill="background2" w:themeFillShade="E6"/>
            <w:vAlign w:val="center"/>
            <w:hideMark/>
          </w:tcPr>
          <w:p w14:paraId="06176829" w14:textId="77777777" w:rsidR="00086C63" w:rsidRPr="00B13D94" w:rsidRDefault="00086C63" w:rsidP="006469FA">
            <w:pPr>
              <w:bidi w:val="0"/>
              <w:rPr>
                <w:rFonts w:ascii="Tahoma" w:hAnsi="Tahoma" w:cs="Tahoma"/>
                <w:b/>
                <w:bCs/>
                <w:color w:val="000000"/>
              </w:rPr>
            </w:pPr>
            <w:r w:rsidRPr="00B13D94">
              <w:rPr>
                <w:rFonts w:ascii="Tahoma" w:hAnsi="Tahoma" w:cs="Tahoma"/>
                <w:b/>
                <w:bCs/>
                <w:color w:val="000000"/>
              </w:rPr>
              <w:t>259</w:t>
            </w:r>
            <w:r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</w:tr>
    </w:tbl>
    <w:p w14:paraId="0617682B" w14:textId="77777777" w:rsidR="008C37FD" w:rsidRDefault="008C37FD" w:rsidP="008C37FD">
      <w:pPr>
        <w:bidi w:val="0"/>
        <w:jc w:val="center"/>
        <w:rPr>
          <w:rFonts w:cs="B Nazanin"/>
          <w:b/>
          <w:bCs/>
          <w:rtl/>
        </w:rPr>
      </w:pPr>
    </w:p>
    <w:p w14:paraId="0617682C" w14:textId="77777777" w:rsidR="008C37FD" w:rsidRDefault="008C37FD" w:rsidP="008C37FD">
      <w:pPr>
        <w:bidi w:val="0"/>
        <w:rPr>
          <w:rFonts w:cs="B Nazanin"/>
          <w:b/>
          <w:bCs/>
          <w:rtl/>
        </w:rPr>
      </w:pPr>
    </w:p>
    <w:p w14:paraId="0617682D" w14:textId="77777777" w:rsidR="0046236C" w:rsidRPr="00757778" w:rsidRDefault="00E42320" w:rsidP="00757778">
      <w:pPr>
        <w:pStyle w:val="ListParagraph"/>
        <w:numPr>
          <w:ilvl w:val="0"/>
          <w:numId w:val="22"/>
        </w:numPr>
        <w:rPr>
          <w:rFonts w:ascii="Tahoma" w:hAnsi="Tahoma" w:cs="B Mitra"/>
          <w:noProof/>
          <w:color w:val="215868"/>
          <w:sz w:val="28"/>
          <w:szCs w:val="28"/>
        </w:rPr>
      </w:pPr>
      <w:r w:rsidRPr="00757778">
        <w:rPr>
          <w:rFonts w:ascii="Tahoma" w:hAnsi="Tahoma" w:cs="B Mitra" w:hint="cs"/>
          <w:noProof/>
          <w:color w:val="215868"/>
          <w:sz w:val="28"/>
          <w:szCs w:val="28"/>
          <w:rtl/>
        </w:rPr>
        <w:t>گزارش تاخ</w:t>
      </w:r>
      <w:r w:rsidR="0092565F" w:rsidRPr="00757778">
        <w:rPr>
          <w:rFonts w:ascii="Tahoma" w:hAnsi="Tahoma" w:cs="B Mitra" w:hint="cs"/>
          <w:noProof/>
          <w:color w:val="215868"/>
          <w:sz w:val="28"/>
          <w:szCs w:val="28"/>
          <w:rtl/>
        </w:rPr>
        <w:t>ي</w:t>
      </w:r>
      <w:r w:rsidRPr="00757778">
        <w:rPr>
          <w:rFonts w:ascii="Tahoma" w:hAnsi="Tahoma" w:cs="B Mitra" w:hint="cs"/>
          <w:noProof/>
          <w:color w:val="215868"/>
          <w:sz w:val="28"/>
          <w:szCs w:val="28"/>
          <w:rtl/>
        </w:rPr>
        <w:t>رات و دلا</w:t>
      </w:r>
      <w:r w:rsidR="0092565F" w:rsidRPr="00757778">
        <w:rPr>
          <w:rFonts w:ascii="Tahoma" w:hAnsi="Tahoma" w:cs="B Mitra" w:hint="cs"/>
          <w:noProof/>
          <w:color w:val="215868"/>
          <w:sz w:val="28"/>
          <w:szCs w:val="28"/>
          <w:rtl/>
        </w:rPr>
        <w:t>ي</w:t>
      </w:r>
      <w:r w:rsidRPr="00757778">
        <w:rPr>
          <w:rFonts w:ascii="Tahoma" w:hAnsi="Tahoma" w:cs="B Mitra" w:hint="cs"/>
          <w:noProof/>
          <w:color w:val="215868"/>
          <w:sz w:val="28"/>
          <w:szCs w:val="28"/>
          <w:rtl/>
        </w:rPr>
        <w:t>ل آن و اقدامات جبران</w:t>
      </w:r>
      <w:r w:rsidR="0092565F" w:rsidRPr="00757778">
        <w:rPr>
          <w:rFonts w:ascii="Tahoma" w:hAnsi="Tahoma" w:cs="B Mitra" w:hint="cs"/>
          <w:noProof/>
          <w:color w:val="215868"/>
          <w:sz w:val="28"/>
          <w:szCs w:val="28"/>
          <w:rtl/>
        </w:rPr>
        <w:t>ي</w:t>
      </w:r>
      <w:r w:rsidRPr="00757778">
        <w:rPr>
          <w:rFonts w:ascii="Tahoma" w:hAnsi="Tahoma" w:cs="B Mitra" w:hint="cs"/>
          <w:noProof/>
          <w:color w:val="215868"/>
          <w:sz w:val="28"/>
          <w:szCs w:val="28"/>
          <w:rtl/>
        </w:rPr>
        <w:t xml:space="preserve"> مطرح شده از سو</w:t>
      </w:r>
      <w:r w:rsidR="0092565F" w:rsidRPr="00757778">
        <w:rPr>
          <w:rFonts w:ascii="Tahoma" w:hAnsi="Tahoma" w:cs="B Mitra" w:hint="cs"/>
          <w:noProof/>
          <w:color w:val="215868"/>
          <w:sz w:val="28"/>
          <w:szCs w:val="28"/>
          <w:rtl/>
        </w:rPr>
        <w:t>ي</w:t>
      </w:r>
      <w:r w:rsidRPr="00757778">
        <w:rPr>
          <w:rFonts w:ascii="Tahoma" w:hAnsi="Tahoma" w:cs="B Mitra" w:hint="cs"/>
          <w:noProof/>
          <w:color w:val="215868"/>
          <w:sz w:val="28"/>
          <w:szCs w:val="28"/>
          <w:rtl/>
        </w:rPr>
        <w:t xml:space="preserve"> پ</w:t>
      </w:r>
      <w:r w:rsidR="0092565F" w:rsidRPr="00757778">
        <w:rPr>
          <w:rFonts w:ascii="Tahoma" w:hAnsi="Tahoma" w:cs="B Mitra" w:hint="cs"/>
          <w:noProof/>
          <w:color w:val="215868"/>
          <w:sz w:val="28"/>
          <w:szCs w:val="28"/>
          <w:rtl/>
        </w:rPr>
        <w:t>ي</w:t>
      </w:r>
      <w:r w:rsidRPr="00757778">
        <w:rPr>
          <w:rFonts w:ascii="Tahoma" w:hAnsi="Tahoma" w:cs="B Mitra" w:hint="cs"/>
          <w:noProof/>
          <w:color w:val="215868"/>
          <w:sz w:val="28"/>
          <w:szCs w:val="28"/>
          <w:rtl/>
        </w:rPr>
        <w:t>مانكار</w:t>
      </w:r>
    </w:p>
    <w:p w14:paraId="0617682E" w14:textId="77777777" w:rsidR="00E42320" w:rsidRPr="00704B25" w:rsidRDefault="00E42320" w:rsidP="0046236C">
      <w:pPr>
        <w:tabs>
          <w:tab w:val="right" w:pos="424"/>
          <w:tab w:val="right" w:pos="566"/>
        </w:tabs>
        <w:ind w:left="746"/>
        <w:rPr>
          <w:rFonts w:ascii="Tahoma" w:hAnsi="Tahoma" w:cs="B Mitra"/>
          <w:b/>
          <w:bCs/>
          <w:noProof/>
          <w:color w:val="215868"/>
          <w:sz w:val="28"/>
          <w:szCs w:val="28"/>
        </w:rPr>
      </w:pPr>
      <w:r w:rsidRPr="00704B25">
        <w:rPr>
          <w:rFonts w:ascii="Tahoma" w:hAnsi="Tahoma" w:cs="B Mitra" w:hint="cs"/>
          <w:b/>
          <w:bCs/>
          <w:noProof/>
          <w:color w:val="215868"/>
          <w:sz w:val="28"/>
          <w:szCs w:val="28"/>
          <w:rtl/>
        </w:rPr>
        <w:t xml:space="preserve"> </w:t>
      </w:r>
    </w:p>
    <w:p w14:paraId="0617682F" w14:textId="77777777" w:rsidR="00E42320" w:rsidRPr="00704B25" w:rsidRDefault="00E42320" w:rsidP="00904430">
      <w:pPr>
        <w:tabs>
          <w:tab w:val="right" w:pos="424"/>
          <w:tab w:val="right" w:pos="566"/>
        </w:tabs>
        <w:spacing w:line="360" w:lineRule="auto"/>
        <w:ind w:left="95"/>
        <w:rPr>
          <w:rFonts w:ascii="Tahoma" w:hAnsi="Tahoma" w:cs="B Mitra"/>
          <w:noProof/>
        </w:rPr>
      </w:pPr>
      <w:r w:rsidRPr="00704B25">
        <w:rPr>
          <w:rFonts w:ascii="Tahoma" w:hAnsi="Tahoma" w:cs="B Mitra" w:hint="cs"/>
          <w:noProof/>
          <w:rtl/>
        </w:rPr>
        <w:t>ازجمله دلا</w:t>
      </w:r>
      <w:r w:rsidR="0092565F" w:rsidRPr="00704B25">
        <w:rPr>
          <w:rFonts w:ascii="Tahoma" w:hAnsi="Tahoma" w:cs="B Mitra" w:hint="cs"/>
          <w:noProof/>
          <w:rtl/>
        </w:rPr>
        <w:t>ي</w:t>
      </w:r>
      <w:r w:rsidRPr="00704B25">
        <w:rPr>
          <w:rFonts w:ascii="Tahoma" w:hAnsi="Tahoma" w:cs="B Mitra" w:hint="cs"/>
          <w:noProof/>
          <w:rtl/>
        </w:rPr>
        <w:t>ل تاخ</w:t>
      </w:r>
      <w:r w:rsidR="0092565F" w:rsidRPr="00704B25">
        <w:rPr>
          <w:rFonts w:ascii="Tahoma" w:hAnsi="Tahoma" w:cs="B Mitra" w:hint="cs"/>
          <w:noProof/>
          <w:rtl/>
        </w:rPr>
        <w:t>ي</w:t>
      </w:r>
      <w:r w:rsidRPr="00704B25">
        <w:rPr>
          <w:rFonts w:ascii="Tahoma" w:hAnsi="Tahoma" w:cs="B Mitra" w:hint="cs"/>
          <w:noProof/>
          <w:rtl/>
        </w:rPr>
        <w:t>ر در فاز طراح</w:t>
      </w:r>
      <w:r w:rsidR="0092565F" w:rsidRPr="00704B25">
        <w:rPr>
          <w:rFonts w:ascii="Tahoma" w:hAnsi="Tahoma" w:cs="B Mitra" w:hint="cs"/>
          <w:noProof/>
          <w:rtl/>
        </w:rPr>
        <w:t>ي</w:t>
      </w:r>
      <w:r w:rsidR="003A6D40" w:rsidRPr="00704B25">
        <w:rPr>
          <w:rFonts w:ascii="Tahoma" w:hAnsi="Tahoma" w:cs="B Mitra" w:hint="cs"/>
          <w:noProof/>
          <w:rtl/>
        </w:rPr>
        <w:t xml:space="preserve"> تفص</w:t>
      </w:r>
      <w:r w:rsidR="0092565F" w:rsidRPr="00704B25">
        <w:rPr>
          <w:rFonts w:ascii="Tahoma" w:hAnsi="Tahoma" w:cs="B Mitra" w:hint="cs"/>
          <w:noProof/>
          <w:rtl/>
        </w:rPr>
        <w:t>ي</w:t>
      </w:r>
      <w:r w:rsidR="003A6D40" w:rsidRPr="00704B25">
        <w:rPr>
          <w:rFonts w:ascii="Tahoma" w:hAnsi="Tahoma" w:cs="B Mitra" w:hint="cs"/>
          <w:noProof/>
          <w:rtl/>
        </w:rPr>
        <w:t>ل</w:t>
      </w:r>
      <w:r w:rsidR="0092565F" w:rsidRPr="00704B25">
        <w:rPr>
          <w:rFonts w:ascii="Tahoma" w:hAnsi="Tahoma" w:cs="B Mitra" w:hint="cs"/>
          <w:noProof/>
          <w:rtl/>
        </w:rPr>
        <w:t>ي</w:t>
      </w:r>
      <w:r w:rsidRPr="00704B25">
        <w:rPr>
          <w:rFonts w:ascii="Tahoma" w:hAnsi="Tahoma" w:cs="B Mitra" w:hint="cs"/>
          <w:noProof/>
          <w:rtl/>
        </w:rPr>
        <w:t xml:space="preserve"> پروژه ، به شرح ز</w:t>
      </w:r>
      <w:r w:rsidR="0092565F" w:rsidRPr="00704B25">
        <w:rPr>
          <w:rFonts w:ascii="Tahoma" w:hAnsi="Tahoma" w:cs="B Mitra" w:hint="cs"/>
          <w:noProof/>
          <w:rtl/>
        </w:rPr>
        <w:t>ي</w:t>
      </w:r>
      <w:r w:rsidRPr="00704B25">
        <w:rPr>
          <w:rFonts w:ascii="Tahoma" w:hAnsi="Tahoma" w:cs="B Mitra" w:hint="cs"/>
          <w:noProof/>
          <w:rtl/>
        </w:rPr>
        <w:t>ر م</w:t>
      </w:r>
      <w:r w:rsidR="0092565F" w:rsidRPr="00704B25">
        <w:rPr>
          <w:rFonts w:ascii="Tahoma" w:hAnsi="Tahoma" w:cs="B Mitra" w:hint="cs"/>
          <w:noProof/>
          <w:rtl/>
        </w:rPr>
        <w:t>ي</w:t>
      </w:r>
      <w:r w:rsidRPr="00704B25">
        <w:rPr>
          <w:rFonts w:ascii="Tahoma" w:hAnsi="Tahoma" w:cs="B Mitra" w:hint="cs"/>
          <w:noProof/>
          <w:rtl/>
        </w:rPr>
        <w:t xml:space="preserve"> باشد:</w:t>
      </w:r>
    </w:p>
    <w:p w14:paraId="06176830" w14:textId="77777777" w:rsidR="00936291" w:rsidRPr="00E33CEB" w:rsidRDefault="00936291" w:rsidP="00E33CEB">
      <w:pPr>
        <w:pStyle w:val="ListParagraph"/>
        <w:numPr>
          <w:ilvl w:val="0"/>
          <w:numId w:val="35"/>
        </w:numPr>
        <w:spacing w:line="360" w:lineRule="auto"/>
        <w:jc w:val="lowKashida"/>
        <w:rPr>
          <w:rFonts w:asciiTheme="minorBidi" w:hAnsiTheme="minorBidi" w:cs="B Mitra"/>
          <w:color w:val="000000" w:themeColor="text1"/>
          <w:lang w:bidi="fa-IR"/>
        </w:rPr>
      </w:pPr>
      <w:r w:rsidRPr="00E33CEB">
        <w:rPr>
          <w:rFonts w:asciiTheme="minorBidi" w:hAnsiTheme="minorBidi" w:cs="B Mitra" w:hint="cs"/>
          <w:color w:val="000000" w:themeColor="text1"/>
          <w:rtl/>
          <w:lang w:bidi="fa-IR"/>
        </w:rPr>
        <w:t>عدم امکان همکاری با شرکتهای خارجی</w:t>
      </w:r>
    </w:p>
    <w:p w14:paraId="06176831" w14:textId="77777777" w:rsidR="00936291" w:rsidRPr="00E33CEB" w:rsidRDefault="00936291" w:rsidP="00E33CEB">
      <w:pPr>
        <w:pStyle w:val="ListParagraph"/>
        <w:numPr>
          <w:ilvl w:val="0"/>
          <w:numId w:val="35"/>
        </w:numPr>
        <w:spacing w:line="360" w:lineRule="auto"/>
        <w:jc w:val="lowKashida"/>
        <w:rPr>
          <w:rFonts w:asciiTheme="minorBidi" w:hAnsiTheme="minorBidi" w:cs="B Mitra"/>
          <w:color w:val="000000" w:themeColor="text1"/>
          <w:lang w:bidi="fa-IR"/>
        </w:rPr>
      </w:pPr>
      <w:r w:rsidRPr="00E33CEB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مشکل در تهیه مشخصات فنی تجهیزات </w:t>
      </w:r>
    </w:p>
    <w:p w14:paraId="06176832" w14:textId="77777777" w:rsidR="00936291" w:rsidRPr="00E33CEB" w:rsidRDefault="00936291" w:rsidP="00E33CEB">
      <w:pPr>
        <w:pStyle w:val="ListParagraph"/>
        <w:numPr>
          <w:ilvl w:val="0"/>
          <w:numId w:val="35"/>
        </w:numPr>
        <w:spacing w:line="360" w:lineRule="auto"/>
        <w:jc w:val="lowKashida"/>
        <w:rPr>
          <w:rFonts w:asciiTheme="minorBidi" w:hAnsiTheme="minorBidi" w:cs="B Mitra"/>
          <w:color w:val="000000" w:themeColor="text1"/>
          <w:lang w:bidi="fa-IR"/>
        </w:rPr>
      </w:pPr>
      <w:r w:rsidRPr="00E33CEB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مشکل در تامین تجهیزات </w:t>
      </w:r>
    </w:p>
    <w:p w14:paraId="06176833" w14:textId="77777777" w:rsidR="00936291" w:rsidRPr="00E33CEB" w:rsidRDefault="00936291" w:rsidP="00E33CEB">
      <w:pPr>
        <w:pStyle w:val="ListParagraph"/>
        <w:numPr>
          <w:ilvl w:val="0"/>
          <w:numId w:val="35"/>
        </w:numPr>
        <w:spacing w:line="360" w:lineRule="auto"/>
        <w:jc w:val="lowKashida"/>
        <w:rPr>
          <w:rFonts w:asciiTheme="minorBidi" w:hAnsiTheme="minorBidi" w:cs="B Mitra"/>
          <w:color w:val="000000" w:themeColor="text1"/>
          <w:lang w:bidi="fa-IR"/>
        </w:rPr>
      </w:pPr>
      <w:r w:rsidRPr="00E33CEB">
        <w:rPr>
          <w:rFonts w:asciiTheme="minorBidi" w:hAnsiTheme="minorBidi" w:cs="B Mitra" w:hint="cs"/>
          <w:color w:val="000000" w:themeColor="text1"/>
          <w:rtl/>
          <w:lang w:bidi="fa-IR"/>
        </w:rPr>
        <w:t xml:space="preserve">کمبود نیروی انسانی با تجربه </w:t>
      </w:r>
    </w:p>
    <w:p w14:paraId="06176834" w14:textId="77777777" w:rsidR="00283C01" w:rsidRDefault="00936291" w:rsidP="006943D6">
      <w:pPr>
        <w:pStyle w:val="ListParagraph"/>
        <w:numPr>
          <w:ilvl w:val="0"/>
          <w:numId w:val="35"/>
        </w:numPr>
        <w:spacing w:line="360" w:lineRule="auto"/>
        <w:jc w:val="lowKashida"/>
        <w:rPr>
          <w:rFonts w:asciiTheme="minorBidi" w:hAnsiTheme="minorBidi" w:cs="B Mitra"/>
          <w:color w:val="000000" w:themeColor="text1"/>
          <w:lang w:bidi="fa-IR"/>
        </w:rPr>
      </w:pPr>
      <w:r w:rsidRPr="00E33CEB">
        <w:rPr>
          <w:rFonts w:asciiTheme="minorBidi" w:hAnsiTheme="minorBidi" w:cs="B Mitra" w:hint="cs"/>
          <w:color w:val="000000" w:themeColor="text1"/>
          <w:rtl/>
          <w:lang w:bidi="fa-IR"/>
        </w:rPr>
        <w:t>عدم وجود نیروگاه مرجع</w:t>
      </w:r>
    </w:p>
    <w:p w14:paraId="06176835" w14:textId="77777777" w:rsidR="000D03E0" w:rsidRDefault="000D03E0">
      <w:pPr>
        <w:bidi w:val="0"/>
        <w:rPr>
          <w:rFonts w:asciiTheme="minorBidi" w:hAnsiTheme="minorBidi" w:cs="B Mitra"/>
          <w:color w:val="000000" w:themeColor="text1"/>
          <w:rtl/>
          <w:lang w:bidi="fa-IR"/>
        </w:rPr>
      </w:pPr>
      <w:r>
        <w:rPr>
          <w:rFonts w:asciiTheme="minorBidi" w:hAnsiTheme="minorBidi" w:cs="B Mitra"/>
          <w:color w:val="000000" w:themeColor="text1"/>
          <w:rtl/>
          <w:lang w:bidi="fa-IR"/>
        </w:rPr>
        <w:lastRenderedPageBreak/>
        <w:br w:type="page"/>
      </w:r>
    </w:p>
    <w:p w14:paraId="06176836" w14:textId="77777777" w:rsidR="000D03E0" w:rsidRPr="000D03E0" w:rsidRDefault="000D03E0" w:rsidP="000D03E0">
      <w:pPr>
        <w:spacing w:line="360" w:lineRule="auto"/>
        <w:jc w:val="lowKashida"/>
        <w:rPr>
          <w:rFonts w:asciiTheme="minorBidi" w:hAnsiTheme="minorBidi" w:cs="B Mitra"/>
          <w:color w:val="000000" w:themeColor="text1"/>
          <w:rtl/>
          <w:lang w:bidi="fa-IR"/>
        </w:rPr>
      </w:pPr>
    </w:p>
    <w:p w14:paraId="06176837" w14:textId="77777777" w:rsidR="00A60A7E" w:rsidRDefault="00A60A7E" w:rsidP="00A60A7E">
      <w:pPr>
        <w:pStyle w:val="ListParagraph"/>
        <w:numPr>
          <w:ilvl w:val="0"/>
          <w:numId w:val="22"/>
        </w:numPr>
        <w:ind w:left="-46" w:firstLine="0"/>
        <w:rPr>
          <w:rFonts w:asciiTheme="minorBidi" w:hAnsiTheme="minorBidi" w:cs="B Mitra"/>
          <w:color w:val="17365D" w:themeColor="text2" w:themeShade="BF"/>
          <w:sz w:val="28"/>
          <w:szCs w:val="28"/>
          <w:lang w:bidi="fa-IR"/>
        </w:rPr>
      </w:pPr>
      <w:r>
        <w:rPr>
          <w:rFonts w:asciiTheme="minorBidi" w:hAnsiTheme="minorBidi" w:cs="B Mitra" w:hint="cs"/>
          <w:color w:val="17365D" w:themeColor="text2" w:themeShade="BF"/>
          <w:sz w:val="28"/>
          <w:szCs w:val="28"/>
          <w:rtl/>
          <w:lang w:bidi="fa-IR"/>
        </w:rPr>
        <w:t>منابع پروژه</w:t>
      </w:r>
    </w:p>
    <w:p w14:paraId="06176838" w14:textId="77777777" w:rsidR="00A60A7E" w:rsidRPr="00A60A7E" w:rsidRDefault="00A60A7E" w:rsidP="00A60A7E">
      <w:pPr>
        <w:pStyle w:val="ListParagraph"/>
        <w:widowControl w:val="0"/>
        <w:tabs>
          <w:tab w:val="right" w:pos="10222"/>
        </w:tabs>
        <w:spacing w:line="276" w:lineRule="auto"/>
        <w:jc w:val="both"/>
        <w:rPr>
          <w:rFonts w:ascii="Calibri" w:cs="B Nazanin"/>
        </w:rPr>
      </w:pPr>
      <w:r w:rsidRPr="00A60A7E">
        <w:rPr>
          <w:rFonts w:ascii="Calibri" w:cs="B Nazanin" w:hint="cs"/>
          <w:rtl/>
        </w:rPr>
        <w:t>آمار منابع انسانی پروژه</w:t>
      </w:r>
      <w:r w:rsidRPr="00A60A7E">
        <w:rPr>
          <w:rFonts w:ascii="Calibri" w:cs="B Nazanin" w:hint="cs"/>
          <w:b/>
          <w:bCs/>
          <w:rtl/>
        </w:rPr>
        <w:t xml:space="preserve"> </w:t>
      </w:r>
      <w:r w:rsidRPr="00A60A7E">
        <w:rPr>
          <w:rFonts w:ascii="Calibri" w:cs="B Nazanin"/>
          <w:b/>
          <w:bCs/>
        </w:rPr>
        <w:t xml:space="preserve"> </w:t>
      </w:r>
      <w:r w:rsidRPr="00A60A7E">
        <w:rPr>
          <w:rFonts w:asciiTheme="majorBidi" w:hAnsiTheme="majorBidi" w:cstheme="majorBidi"/>
          <w:sz w:val="20"/>
          <w:szCs w:val="20"/>
        </w:rPr>
        <w:t>IR</w:t>
      </w:r>
      <w:r w:rsidRPr="00A60A7E">
        <w:rPr>
          <w:rFonts w:asciiTheme="majorBidi" w:hAnsiTheme="majorBidi" w:cs="B Nazanin"/>
          <w:sz w:val="20"/>
          <w:szCs w:val="20"/>
        </w:rPr>
        <w:t>360</w:t>
      </w:r>
      <w:r w:rsidRPr="00A60A7E">
        <w:rPr>
          <w:rFonts w:ascii="Calibri" w:cs="B Nazanin" w:hint="cs"/>
          <w:rtl/>
        </w:rPr>
        <w:t xml:space="preserve">، در شرکت سورنا به شرح جدول زیر می باشد: </w:t>
      </w:r>
    </w:p>
    <w:p w14:paraId="06176839" w14:textId="77777777" w:rsidR="00A60A7E" w:rsidRPr="00A60A7E" w:rsidRDefault="00A60A7E" w:rsidP="00A60A7E">
      <w:pPr>
        <w:pStyle w:val="ListParagraph"/>
        <w:widowControl w:val="0"/>
        <w:tabs>
          <w:tab w:val="right" w:pos="10222"/>
        </w:tabs>
        <w:jc w:val="both"/>
        <w:rPr>
          <w:rFonts w:ascii="Calibri" w:cs="B Nazanin"/>
          <w:rtl/>
        </w:rPr>
      </w:pPr>
    </w:p>
    <w:p w14:paraId="0617683A" w14:textId="77777777" w:rsidR="00A60A7E" w:rsidRPr="00A60A7E" w:rsidRDefault="00A60A7E" w:rsidP="00A60A7E">
      <w:pPr>
        <w:widowControl w:val="0"/>
        <w:ind w:left="360"/>
        <w:jc w:val="center"/>
        <w:rPr>
          <w:rFonts w:cs="B Nazanin"/>
          <w:b/>
          <w:bCs/>
          <w:sz w:val="20"/>
          <w:szCs w:val="20"/>
          <w:rtl/>
        </w:rPr>
      </w:pPr>
      <w:r w:rsidRPr="00A60A7E">
        <w:rPr>
          <w:rFonts w:ascii="Calibri" w:cs="B Nazanin" w:hint="cs"/>
          <w:b/>
          <w:bCs/>
          <w:sz w:val="20"/>
          <w:szCs w:val="20"/>
          <w:rtl/>
        </w:rPr>
        <w:t xml:space="preserve">توزیع منابع انسانی(فنی) مستقیم پروژه </w:t>
      </w:r>
      <w:r w:rsidRPr="00A60A7E">
        <w:rPr>
          <w:rFonts w:ascii="Calibri" w:cs="B Nazanin"/>
          <w:b/>
          <w:bCs/>
          <w:sz w:val="20"/>
          <w:szCs w:val="20"/>
        </w:rPr>
        <w:t xml:space="preserve"> </w:t>
      </w:r>
      <w:r w:rsidRPr="00A60A7E">
        <w:rPr>
          <w:rFonts w:asciiTheme="majorBidi" w:hAnsiTheme="majorBidi" w:cstheme="majorBidi"/>
          <w:b/>
          <w:bCs/>
          <w:sz w:val="18"/>
          <w:szCs w:val="18"/>
        </w:rPr>
        <w:t>IR</w:t>
      </w:r>
      <w:r w:rsidRPr="00A60A7E">
        <w:rPr>
          <w:rFonts w:asciiTheme="majorBidi" w:hAnsiTheme="majorBidi" w:cs="B Nazanin"/>
          <w:b/>
          <w:bCs/>
          <w:sz w:val="18"/>
          <w:szCs w:val="18"/>
        </w:rPr>
        <w:t>360</w:t>
      </w:r>
      <w:r w:rsidRPr="00A60A7E">
        <w:rPr>
          <w:rFonts w:ascii="Calibri" w:cs="B Nazanin" w:hint="cs"/>
          <w:b/>
          <w:bCs/>
          <w:sz w:val="20"/>
          <w:szCs w:val="20"/>
          <w:rtl/>
        </w:rPr>
        <w:t>بر اساس نوع قرارداد استخدامی</w:t>
      </w:r>
    </w:p>
    <w:tbl>
      <w:tblPr>
        <w:bidiVisual/>
        <w:tblW w:w="9467" w:type="dxa"/>
        <w:jc w:val="center"/>
        <w:tblInd w:w="93" w:type="dxa"/>
        <w:tblLook w:val="04A0" w:firstRow="1" w:lastRow="0" w:firstColumn="1" w:lastColumn="0" w:noHBand="0" w:noVBand="1"/>
      </w:tblPr>
      <w:tblGrid>
        <w:gridCol w:w="1667"/>
        <w:gridCol w:w="993"/>
        <w:gridCol w:w="992"/>
        <w:gridCol w:w="850"/>
        <w:gridCol w:w="1050"/>
        <w:gridCol w:w="825"/>
        <w:gridCol w:w="665"/>
        <w:gridCol w:w="685"/>
        <w:gridCol w:w="1091"/>
        <w:gridCol w:w="649"/>
      </w:tblGrid>
      <w:tr w:rsidR="00586DCB" w:rsidRPr="00C372CC" w14:paraId="0617683E" w14:textId="77777777" w:rsidTr="006469FA">
        <w:trPr>
          <w:trHeight w:val="362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0617683B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واحد سازمانی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0617683C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نوع قرارداد استخدامی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0617683D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جمع</w:t>
            </w:r>
          </w:p>
        </w:tc>
      </w:tr>
      <w:tr w:rsidR="00586DCB" w:rsidRPr="00C372CC" w14:paraId="06176849" w14:textId="77777777" w:rsidTr="006469FA">
        <w:trPr>
          <w:trHeight w:val="603"/>
          <w:jc w:val="center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683F" w14:textId="77777777" w:rsidR="00586DCB" w:rsidRPr="00023980" w:rsidRDefault="00586DCB" w:rsidP="006469FA">
            <w:pPr>
              <w:bidi w:val="0"/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14:paraId="06176840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تمام وقت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14:paraId="06176841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حقوق ثابت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14:paraId="06176842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قرارداد ساعتی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14:paraId="06176843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پیمانکاری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14:paraId="06176844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مشاوره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14:paraId="06176845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امریه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14:paraId="06176846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مامور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14:paraId="06176847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حق الزحمه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6848" w14:textId="77777777" w:rsidR="00586DCB" w:rsidRPr="00023980" w:rsidRDefault="00586DCB" w:rsidP="006469FA">
            <w:pPr>
              <w:bidi w:val="0"/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6DCB" w:rsidRPr="00C372CC" w14:paraId="06176854" w14:textId="77777777" w:rsidTr="006469FA">
        <w:trPr>
          <w:trHeight w:val="531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4A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معاونت طراحی و مهندسی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4B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4C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4D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4E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4F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50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51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52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53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184</w:t>
            </w:r>
          </w:p>
        </w:tc>
      </w:tr>
      <w:tr w:rsidR="00586DCB" w:rsidRPr="00C372CC" w14:paraId="0617685F" w14:textId="77777777" w:rsidTr="006469FA">
        <w:trPr>
          <w:trHeight w:val="427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55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مدیریت پروژه </w:t>
            </w:r>
            <w:r w:rsidRPr="00023980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IR360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56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57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58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59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5A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5B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5C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5D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5E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15</w:t>
            </w:r>
          </w:p>
        </w:tc>
      </w:tr>
      <w:tr w:rsidR="00586DCB" w:rsidRPr="00C372CC" w14:paraId="0617686A" w14:textId="77777777" w:rsidTr="006469FA">
        <w:trPr>
          <w:trHeight w:val="547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60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مدیریت برنامه‏ریزی و فاوا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61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62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63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64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65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66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67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68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69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8</w:t>
            </w:r>
          </w:p>
        </w:tc>
      </w:tr>
      <w:tr w:rsidR="00586DCB" w:rsidRPr="00C372CC" w14:paraId="06176875" w14:textId="77777777" w:rsidTr="006469FA">
        <w:trPr>
          <w:trHeight w:val="316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6B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مدیریت سیستم ها و بازرسی فنی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6C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6D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6E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6F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70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71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72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73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74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</w:tr>
      <w:tr w:rsidR="00586DCB" w:rsidRPr="00C372CC" w14:paraId="06176880" w14:textId="77777777" w:rsidTr="006469FA">
        <w:trPr>
          <w:trHeight w:val="368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76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معاونت بازرگانی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77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78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79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7A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7B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7C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7D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7E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7F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</w:tr>
      <w:tr w:rsidR="00586DCB" w:rsidRPr="00C372CC" w14:paraId="0617688B" w14:textId="77777777" w:rsidTr="006469FA">
        <w:trPr>
          <w:trHeight w:val="416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81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مديريت تحقيق و توسعه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82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83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84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85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86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87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88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89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8A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</w:tr>
      <w:tr w:rsidR="00586DCB" w:rsidRPr="00C372CC" w14:paraId="06176896" w14:textId="77777777" w:rsidTr="006469FA">
        <w:trPr>
          <w:trHeight w:val="72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8C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مركز محاسبات هسته اي پيشرفته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8D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8E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8F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90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91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92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93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94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95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0</w:t>
            </w:r>
          </w:p>
        </w:tc>
      </w:tr>
      <w:tr w:rsidR="00586DCB" w:rsidRPr="00C372CC" w14:paraId="061768A1" w14:textId="77777777" w:rsidTr="006469FA">
        <w:trPr>
          <w:trHeight w:val="72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97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معاونت اداري و مالي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98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99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9A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9B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14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9C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9D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9E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9F" w14:textId="77777777" w:rsidR="00586DCB" w:rsidRPr="00023980" w:rsidRDefault="00586DCB" w:rsidP="006469FA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A0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24</w:t>
            </w:r>
          </w:p>
        </w:tc>
      </w:tr>
      <w:tr w:rsidR="00586DCB" w:rsidRPr="00C372CC" w14:paraId="061768AC" w14:textId="77777777" w:rsidTr="006469FA">
        <w:trPr>
          <w:trHeight w:val="72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A2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جمع کل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A3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A4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A5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A6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A7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A8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A9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AA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AB" w14:textId="77777777" w:rsidR="00586DCB" w:rsidRPr="00023980" w:rsidRDefault="00586DCB" w:rsidP="006469FA">
            <w:pPr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02398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240</w:t>
            </w:r>
          </w:p>
        </w:tc>
      </w:tr>
    </w:tbl>
    <w:p w14:paraId="061768AD" w14:textId="77777777" w:rsidR="00A60A7E" w:rsidRPr="00A60A7E" w:rsidRDefault="00A60A7E" w:rsidP="00586DCB">
      <w:pPr>
        <w:pStyle w:val="ListParagraph"/>
        <w:widowControl w:val="0"/>
        <w:numPr>
          <w:ilvl w:val="1"/>
          <w:numId w:val="1"/>
        </w:numPr>
        <w:tabs>
          <w:tab w:val="right" w:pos="237"/>
        </w:tabs>
        <w:spacing w:before="240" w:line="276" w:lineRule="auto"/>
        <w:ind w:left="-46" w:firstLine="0"/>
        <w:rPr>
          <w:rFonts w:ascii="Calibri" w:cs="B Nazanin"/>
          <w:rtl/>
        </w:rPr>
      </w:pPr>
      <w:r w:rsidRPr="00A60A7E">
        <w:rPr>
          <w:rFonts w:ascii="Calibri" w:cs="B Nazanin" w:hint="cs"/>
          <w:rtl/>
        </w:rPr>
        <w:t xml:space="preserve">لازم به توضیح است جدول فوق  آمار نیروی انسانی فنی مهندسی مرتبط با پروژه </w:t>
      </w:r>
      <w:r w:rsidRPr="00A60A7E">
        <w:rPr>
          <w:rFonts w:asciiTheme="majorBidi" w:hAnsiTheme="majorBidi" w:cstheme="majorBidi"/>
          <w:sz w:val="20"/>
          <w:szCs w:val="20"/>
        </w:rPr>
        <w:t>IR360</w:t>
      </w:r>
      <w:r w:rsidRPr="00A60A7E">
        <w:rPr>
          <w:rFonts w:ascii="Calibri" w:cs="B Nazanin" w:hint="cs"/>
          <w:sz w:val="20"/>
          <w:szCs w:val="20"/>
          <w:rtl/>
        </w:rPr>
        <w:t xml:space="preserve"> </w:t>
      </w:r>
      <w:r w:rsidRPr="00A60A7E">
        <w:rPr>
          <w:rFonts w:ascii="Calibri" w:cs="B Nazanin" w:hint="cs"/>
          <w:rtl/>
        </w:rPr>
        <w:t xml:space="preserve">می باشد و با اضافه شدن نیرو های پشتیبانی فنی و سایر معاونت ها آمار نیروی انسانی شرکت سورنا </w:t>
      </w:r>
      <w:r w:rsidR="00E34A76">
        <w:rPr>
          <w:rFonts w:ascii="Calibri" w:cs="B Nazanin" w:hint="cs"/>
          <w:rtl/>
        </w:rPr>
        <w:t>3</w:t>
      </w:r>
      <w:r w:rsidR="00586DCB">
        <w:rPr>
          <w:rFonts w:ascii="Calibri" w:cs="B Nazanin" w:hint="cs"/>
          <w:rtl/>
        </w:rPr>
        <w:t>20</w:t>
      </w:r>
      <w:r w:rsidRPr="00A60A7E">
        <w:rPr>
          <w:rFonts w:ascii="Calibri" w:cs="B Nazanin" w:hint="cs"/>
          <w:rtl/>
        </w:rPr>
        <w:t xml:space="preserve"> نفر می باشد.</w:t>
      </w:r>
    </w:p>
    <w:p w14:paraId="061768AE" w14:textId="77777777" w:rsidR="00A60A7E" w:rsidRDefault="00A60A7E" w:rsidP="00A60A7E">
      <w:pPr>
        <w:pStyle w:val="ListParagraph"/>
        <w:rPr>
          <w:rFonts w:asciiTheme="minorBidi" w:hAnsiTheme="minorBidi" w:cs="B Mitra"/>
          <w:color w:val="17365D" w:themeColor="text2" w:themeShade="BF"/>
          <w:sz w:val="28"/>
          <w:szCs w:val="28"/>
          <w:rtl/>
          <w:lang w:bidi="fa-IR"/>
        </w:rPr>
      </w:pPr>
    </w:p>
    <w:p w14:paraId="061768AF" w14:textId="77777777" w:rsidR="00A60A7E" w:rsidRDefault="00A60A7E">
      <w:pPr>
        <w:bidi w:val="0"/>
        <w:rPr>
          <w:rFonts w:asciiTheme="minorBidi" w:hAnsiTheme="minorBidi" w:cs="B Mitra"/>
          <w:color w:val="17365D" w:themeColor="text2" w:themeShade="BF"/>
          <w:sz w:val="28"/>
          <w:szCs w:val="28"/>
          <w:rtl/>
          <w:lang w:bidi="fa-IR"/>
        </w:rPr>
      </w:pPr>
      <w:r>
        <w:rPr>
          <w:rFonts w:asciiTheme="minorBidi" w:hAnsiTheme="minorBidi" w:cs="B Mitra"/>
          <w:color w:val="17365D" w:themeColor="text2" w:themeShade="BF"/>
          <w:sz w:val="28"/>
          <w:szCs w:val="28"/>
          <w:rtl/>
          <w:lang w:bidi="fa-IR"/>
        </w:rPr>
        <w:br w:type="page"/>
      </w:r>
    </w:p>
    <w:p w14:paraId="061768B0" w14:textId="77777777" w:rsidR="00926318" w:rsidRPr="00926318" w:rsidRDefault="00683DEC" w:rsidP="00BF2087">
      <w:pPr>
        <w:pStyle w:val="ListParagraph"/>
        <w:tabs>
          <w:tab w:val="right" w:pos="95"/>
          <w:tab w:val="right" w:pos="566"/>
        </w:tabs>
        <w:spacing w:line="360" w:lineRule="auto"/>
        <w:ind w:left="95"/>
        <w:rPr>
          <w:rFonts w:asciiTheme="minorBidi" w:hAnsiTheme="minorBidi" w:cs="B Mitra"/>
          <w:b/>
          <w:bCs/>
          <w:color w:val="17365D" w:themeColor="text2" w:themeShade="BF"/>
          <w:sz w:val="28"/>
          <w:szCs w:val="28"/>
          <w:lang w:bidi="fa-IR"/>
        </w:rPr>
      </w:pPr>
      <w:r>
        <w:rPr>
          <w:rFonts w:asciiTheme="minorBidi" w:hAnsiTheme="minorBidi" w:cs="B Mitra" w:hint="cs"/>
          <w:b/>
          <w:bCs/>
          <w:color w:val="17365D" w:themeColor="text2" w:themeShade="BF"/>
          <w:sz w:val="28"/>
          <w:szCs w:val="28"/>
          <w:rtl/>
          <w:lang w:bidi="fa-IR"/>
        </w:rPr>
        <w:lastRenderedPageBreak/>
        <w:t>3</w:t>
      </w:r>
      <w:r w:rsidR="00710F9D" w:rsidRPr="00704B25">
        <w:rPr>
          <w:rFonts w:asciiTheme="minorBidi" w:hAnsiTheme="minorBidi" w:cs="B Mitra"/>
          <w:b/>
          <w:bCs/>
          <w:color w:val="17365D" w:themeColor="text2" w:themeShade="BF"/>
          <w:sz w:val="28"/>
          <w:szCs w:val="28"/>
          <w:rtl/>
          <w:lang w:bidi="fa-IR"/>
        </w:rPr>
        <w:t xml:space="preserve"> </w:t>
      </w:r>
      <w:r w:rsidR="000768AD" w:rsidRPr="00704B25">
        <w:rPr>
          <w:rFonts w:asciiTheme="minorBidi" w:hAnsiTheme="minorBidi" w:cs="B Mitra"/>
          <w:b/>
          <w:bCs/>
          <w:color w:val="17365D" w:themeColor="text2" w:themeShade="BF"/>
          <w:sz w:val="28"/>
          <w:szCs w:val="28"/>
          <w:rtl/>
          <w:lang w:bidi="fa-IR"/>
        </w:rPr>
        <w:t>.</w:t>
      </w:r>
      <w:r w:rsidR="00926318">
        <w:rPr>
          <w:rFonts w:ascii="Calibri" w:cs="B Nazanin"/>
          <w:rtl/>
        </w:rPr>
        <w:t xml:space="preserve"> </w:t>
      </w:r>
      <w:r w:rsidR="00926318" w:rsidRPr="00926318">
        <w:rPr>
          <w:rFonts w:asciiTheme="minorBidi" w:hAnsiTheme="minorBidi" w:cs="B Mitra" w:hint="cs"/>
          <w:b/>
          <w:bCs/>
          <w:color w:val="17365D" w:themeColor="text2" w:themeShade="BF"/>
          <w:sz w:val="28"/>
          <w:szCs w:val="28"/>
          <w:rtl/>
          <w:lang w:bidi="fa-IR"/>
        </w:rPr>
        <w:t xml:space="preserve">ضمائم قرارداد </w:t>
      </w:r>
      <w:r w:rsidR="00926318">
        <w:rPr>
          <w:rFonts w:asciiTheme="minorBidi" w:hAnsiTheme="minorBidi" w:cs="B Mitra" w:hint="cs"/>
          <w:b/>
          <w:bCs/>
          <w:color w:val="17365D" w:themeColor="text2" w:themeShade="BF"/>
          <w:sz w:val="28"/>
          <w:szCs w:val="28"/>
          <w:rtl/>
          <w:lang w:bidi="fa-IR"/>
        </w:rPr>
        <w:t xml:space="preserve"> </w:t>
      </w:r>
      <w:r w:rsidR="00926318" w:rsidRPr="00926318">
        <w:rPr>
          <w:rFonts w:asciiTheme="minorBidi" w:hAnsiTheme="minorBidi" w:cs="B Mitra"/>
          <w:b/>
          <w:bCs/>
          <w:color w:val="17365D" w:themeColor="text2" w:themeShade="BF"/>
          <w:sz w:val="28"/>
          <w:szCs w:val="28"/>
          <w:lang w:bidi="fa-IR"/>
        </w:rPr>
        <w:t>IR 360</w:t>
      </w:r>
    </w:p>
    <w:p w14:paraId="061768B1" w14:textId="77777777" w:rsidR="004D1BB9" w:rsidRDefault="00926318" w:rsidP="00926318">
      <w:pPr>
        <w:rPr>
          <w:rFonts w:ascii="Calibri" w:cs="B Nazanin"/>
          <w:rtl/>
        </w:rPr>
      </w:pPr>
      <w:r w:rsidRPr="00926318">
        <w:rPr>
          <w:rFonts w:ascii="Calibri" w:cs="B Nazanin" w:hint="cs"/>
          <w:rtl/>
        </w:rPr>
        <w:t xml:space="preserve">خلاصه اقدامات انجام شده در روند تهيه و تدوين پيوست هاي قرارداد </w:t>
      </w:r>
      <w:r w:rsidRPr="00926318">
        <w:rPr>
          <w:rFonts w:ascii="Calibri" w:cs="B Nazanin"/>
        </w:rPr>
        <w:t>IR360</w:t>
      </w:r>
      <w:r w:rsidRPr="00926318">
        <w:rPr>
          <w:rFonts w:ascii="Calibri" w:cs="B Nazanin" w:hint="cs"/>
          <w:rtl/>
        </w:rPr>
        <w:t xml:space="preserve"> در جدول ذيل ارائه گرديده است</w:t>
      </w:r>
      <w:r>
        <w:rPr>
          <w:rFonts w:ascii="Calibri" w:cs="B Nazanin" w:hint="cs"/>
          <w:rtl/>
        </w:rPr>
        <w:t>:</w:t>
      </w:r>
    </w:p>
    <w:tbl>
      <w:tblPr>
        <w:bidiVisual/>
        <w:tblW w:w="10572" w:type="dxa"/>
        <w:jc w:val="center"/>
        <w:tblInd w:w="-139" w:type="dxa"/>
        <w:tblLook w:val="04A0" w:firstRow="1" w:lastRow="0" w:firstColumn="1" w:lastColumn="0" w:noHBand="0" w:noVBand="1"/>
      </w:tblPr>
      <w:tblGrid>
        <w:gridCol w:w="726"/>
        <w:gridCol w:w="906"/>
        <w:gridCol w:w="2367"/>
        <w:gridCol w:w="6627"/>
      </w:tblGrid>
      <w:tr w:rsidR="00586DCB" w:rsidRPr="00AE562A" w14:paraId="061768B7" w14:textId="77777777" w:rsidTr="006469FA">
        <w:trPr>
          <w:trHeight w:val="931"/>
          <w:tblHeader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8B2" w14:textId="77777777" w:rsidR="00586DCB" w:rsidRPr="00AE562A" w:rsidRDefault="00586DCB" w:rsidP="006469FA">
            <w:pPr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8B3" w14:textId="77777777" w:rsidR="00586DCB" w:rsidRPr="00AE562A" w:rsidRDefault="00586DCB" w:rsidP="006469FA">
            <w:pPr>
              <w:rPr>
                <w:rFonts w:ascii="Arial" w:hAnsi="Arial" w:cs="B Nazanin"/>
                <w:b/>
                <w:bCs/>
                <w:color w:val="000000"/>
              </w:rPr>
            </w:pPr>
            <w:r w:rsidRPr="00AE562A">
              <w:rPr>
                <w:rFonts w:ascii="Arial" w:hAnsi="Arial" w:cs="B Nazanin" w:hint="cs"/>
                <w:b/>
                <w:bCs/>
                <w:color w:val="000000"/>
                <w:rtl/>
              </w:rPr>
              <w:t>شماره پیوست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8B4" w14:textId="77777777" w:rsidR="00586DCB" w:rsidRDefault="00586DCB" w:rsidP="006469FA">
            <w:pPr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AE562A">
              <w:rPr>
                <w:rFonts w:ascii="Arial" w:hAnsi="Arial" w:cs="B Nazanin" w:hint="cs"/>
                <w:b/>
                <w:bCs/>
                <w:color w:val="000000"/>
                <w:rtl/>
              </w:rPr>
              <w:t>عنوان پیوست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</w:t>
            </w:r>
          </w:p>
          <w:p w14:paraId="061768B5" w14:textId="77777777" w:rsidR="00586DCB" w:rsidRPr="00AE562A" w:rsidRDefault="00586DCB" w:rsidP="006469FA">
            <w:pPr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در دست اقدام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61768B6" w14:textId="77777777" w:rsidR="00586DCB" w:rsidRPr="00AE562A" w:rsidRDefault="00586DCB" w:rsidP="006469FA">
            <w:pPr>
              <w:rPr>
                <w:rFonts w:ascii="Arial" w:hAnsi="Arial" w:cs="B Nazanin"/>
                <w:b/>
                <w:bCs/>
                <w:color w:val="000000"/>
              </w:rPr>
            </w:pPr>
            <w:r w:rsidRPr="00AE562A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آخرین وضعیت پیوست تا تاریخ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25</w:t>
            </w:r>
            <w:r w:rsidRPr="00AE562A">
              <w:rPr>
                <w:rFonts w:ascii="Arial" w:hAnsi="Arial" w:cs="B Nazanin" w:hint="cs"/>
                <w:b/>
                <w:bCs/>
                <w:color w:val="000000"/>
                <w:rtl/>
              </w:rPr>
              <w:t>/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03</w:t>
            </w:r>
            <w:r w:rsidRPr="00AE562A">
              <w:rPr>
                <w:rFonts w:ascii="Arial" w:hAnsi="Arial" w:cs="B Nazanin" w:hint="cs"/>
                <w:b/>
                <w:bCs/>
                <w:color w:val="000000"/>
                <w:rtl/>
              </w:rPr>
              <w:t>/9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2</w:t>
            </w:r>
          </w:p>
        </w:tc>
      </w:tr>
      <w:tr w:rsidR="00586DCB" w:rsidRPr="00AE562A" w14:paraId="061768BC" w14:textId="77777777" w:rsidTr="006469FA">
        <w:trPr>
          <w:trHeight w:val="102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8B8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B9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BA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 w:rsidRPr="00AE562A">
              <w:rPr>
                <w:rFonts w:ascii="Arial" w:hAnsi="Arial" w:cs="B Nazanin" w:hint="cs"/>
                <w:color w:val="000000"/>
                <w:rtl/>
              </w:rPr>
              <w:t>جدول تفکیک مبالغ پیمان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BB" w14:textId="77777777" w:rsidR="00586DCB" w:rsidRPr="00AE562A" w:rsidRDefault="00586DCB" w:rsidP="006469FA">
            <w:pPr>
              <w:jc w:val="lowKashida"/>
              <w:rPr>
                <w:rFonts w:ascii="Arial" w:hAnsi="Arial" w:cs="B Nazanin"/>
                <w:color w:val="000000"/>
              </w:rPr>
            </w:pPr>
            <w:r w:rsidRPr="005C27AE">
              <w:rPr>
                <w:rFonts w:ascii="Arial" w:hAnsi="Arial" w:cs="B Nazanin" w:hint="cs"/>
                <w:color w:val="000000"/>
                <w:rtl/>
              </w:rPr>
              <w:t>فهرست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محتوایی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نهایی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مورد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توافق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نمایندگان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کارفرما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پیمانکار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قرار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گرفته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و ضميمه هاي الف و ب از پيوست مذكور در خصوص مدارك طراحي پايه و تفصيلي به تاييد طرفين قرارداد رسيده و مهر و امضاء شده است،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ولي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به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دليل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نهايي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نبودن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ليست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تجهيزات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نسبت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وزني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آنها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در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فاز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تامين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مشخص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نبودن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/>
                <w:color w:val="000000"/>
                <w:sz w:val="20"/>
                <w:szCs w:val="20"/>
              </w:rPr>
              <w:t>MTO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ساختمان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ها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در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فاز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احداث،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تهيه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ساير بخش</w:t>
            </w:r>
            <w:r>
              <w:rPr>
                <w:rFonts w:ascii="Arial" w:hAnsi="Arial" w:cs="B Nazanin"/>
                <w:color w:val="000000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هاي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پيوست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مزبور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در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حال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حاضر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مقدور</w:t>
            </w:r>
            <w:r w:rsidRPr="005C27A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نمي</w:t>
            </w:r>
            <w:r>
              <w:rPr>
                <w:rFonts w:ascii="Arial" w:hAnsi="Arial" w:cs="B Nazanin"/>
                <w:color w:val="000000"/>
                <w:rtl/>
              </w:rPr>
              <w:softHyphen/>
            </w:r>
            <w:r w:rsidRPr="005C27AE">
              <w:rPr>
                <w:rFonts w:ascii="Arial" w:hAnsi="Arial" w:cs="B Nazanin" w:hint="cs"/>
                <w:color w:val="000000"/>
                <w:rtl/>
              </w:rPr>
              <w:t>باشد</w:t>
            </w:r>
            <w:r w:rsidRPr="005C27AE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8C1" w14:textId="77777777" w:rsidTr="006469FA">
        <w:trPr>
          <w:trHeight w:val="1126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8BD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BE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BF" w14:textId="77777777" w:rsidR="00586DCB" w:rsidRPr="00611801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 w:rsidRPr="00B9483D">
              <w:rPr>
                <w:rFonts w:ascii="Arial" w:hAnsi="Arial" w:cs="B Nazanin" w:hint="cs"/>
                <w:color w:val="000000"/>
                <w:rtl/>
              </w:rPr>
              <w:t>فهرست</w:t>
            </w:r>
            <w:r w:rsidRPr="00B9483D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9483D">
              <w:rPr>
                <w:rFonts w:ascii="Arial" w:hAnsi="Arial" w:cs="B Nazanin" w:hint="cs"/>
                <w:color w:val="000000"/>
                <w:rtl/>
              </w:rPr>
              <w:t>مقادیر</w:t>
            </w:r>
            <w:r w:rsidRPr="00B9483D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9483D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B9483D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9483D">
              <w:rPr>
                <w:rFonts w:ascii="Arial" w:hAnsi="Arial" w:cs="B Nazanin" w:hint="cs"/>
                <w:color w:val="000000"/>
                <w:rtl/>
              </w:rPr>
              <w:t>بهای</w:t>
            </w:r>
            <w:r w:rsidRPr="00B9483D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9483D">
              <w:rPr>
                <w:rFonts w:ascii="Arial" w:hAnsi="Arial" w:cs="B Nazanin" w:hint="cs"/>
                <w:color w:val="000000"/>
                <w:rtl/>
              </w:rPr>
              <w:t>واحد</w:t>
            </w:r>
            <w:r w:rsidRPr="00B9483D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9483D">
              <w:rPr>
                <w:rFonts w:ascii="Arial" w:hAnsi="Arial" w:cs="B Nazanin" w:hint="cs"/>
                <w:color w:val="000000"/>
                <w:rtl/>
              </w:rPr>
              <w:t>کارها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C0" w14:textId="77777777" w:rsidR="00586DCB" w:rsidRPr="00FE2B35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 w:rsidRPr="00F205F7">
              <w:rPr>
                <w:rFonts w:ascii="Arial" w:hAnsi="Arial" w:cs="B Nazanin" w:hint="cs"/>
                <w:color w:val="000000"/>
                <w:rtl/>
              </w:rPr>
              <w:t>نسخ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نهایی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امضاء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بین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دو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شرکت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مبادله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F205F7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8C6" w14:textId="77777777" w:rsidTr="006469FA">
        <w:trPr>
          <w:trHeight w:val="1126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8C2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C3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3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C4" w14:textId="77777777" w:rsidR="00586DCB" w:rsidRPr="00611801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 w:rsidRPr="00B9483D">
              <w:rPr>
                <w:rFonts w:ascii="Arial" w:hAnsi="Arial" w:cs="B Nazanin" w:hint="cs"/>
                <w:color w:val="000000"/>
                <w:rtl/>
              </w:rPr>
              <w:t>فهرست</w:t>
            </w:r>
            <w:r w:rsidRPr="00B9483D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9483D">
              <w:rPr>
                <w:rFonts w:ascii="Arial" w:hAnsi="Arial" w:cs="B Nazanin" w:hint="cs"/>
                <w:color w:val="000000"/>
                <w:rtl/>
              </w:rPr>
              <w:t>بهای</w:t>
            </w:r>
            <w:r w:rsidRPr="00B9483D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9483D">
              <w:rPr>
                <w:rFonts w:ascii="Arial" w:hAnsi="Arial" w:cs="B Nazanin" w:hint="cs"/>
                <w:color w:val="000000"/>
                <w:rtl/>
              </w:rPr>
              <w:t>کارهای</w:t>
            </w:r>
            <w:r w:rsidRPr="00B9483D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9483D">
              <w:rPr>
                <w:rFonts w:ascii="Arial" w:hAnsi="Arial" w:cs="B Nazanin" w:hint="cs"/>
                <w:color w:val="000000"/>
                <w:rtl/>
              </w:rPr>
              <w:t>اضافی</w:t>
            </w:r>
            <w:r w:rsidRPr="00B9483D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9483D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B9483D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9483D">
              <w:rPr>
                <w:rFonts w:ascii="Arial" w:hAnsi="Arial" w:cs="B Nazanin" w:hint="cs"/>
                <w:color w:val="000000"/>
                <w:rtl/>
              </w:rPr>
              <w:t>نقصانی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C5" w14:textId="77777777" w:rsidR="00586DCB" w:rsidRPr="00FE2B35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 w:rsidRPr="00F205F7">
              <w:rPr>
                <w:rFonts w:ascii="Arial" w:hAnsi="Arial" w:cs="B Nazanin" w:hint="cs"/>
                <w:color w:val="000000"/>
                <w:rtl/>
              </w:rPr>
              <w:t>نسخ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نهایی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امضاء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بین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دو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شرکت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مبادله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F205F7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8CB" w14:textId="77777777" w:rsidTr="006469FA">
        <w:trPr>
          <w:trHeight w:val="1126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8C7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C8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4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C9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 w:rsidRPr="00611801">
              <w:rPr>
                <w:rFonts w:ascii="Arial" w:hAnsi="Arial" w:cs="B Nazanin" w:hint="cs"/>
                <w:color w:val="000000"/>
                <w:rtl/>
              </w:rPr>
              <w:t>روش</w:t>
            </w:r>
            <w:r w:rsidRPr="00611801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611801">
              <w:rPr>
                <w:rFonts w:ascii="Arial" w:hAnsi="Arial" w:cs="B Nazanin" w:hint="cs"/>
                <w:color w:val="000000"/>
                <w:rtl/>
              </w:rPr>
              <w:t>تعدیل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CA" w14:textId="77777777" w:rsidR="00586DCB" w:rsidRPr="00D0471F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 w:rsidRPr="00B07A75">
              <w:rPr>
                <w:rFonts w:ascii="Arial" w:hAnsi="Arial" w:cs="B Nazanin" w:hint="cs"/>
                <w:color w:val="000000"/>
                <w:rtl/>
              </w:rPr>
              <w:t>ویرایش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دوم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پیوست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مذكور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با اعمال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برخي از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نقطه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نظرات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اصلاحي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كارفرما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به همراه پاسخ به ساير موارد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تهیه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جهت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بررسي و اعلام نظر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برای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کارفرما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ارسال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شده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B07A75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8D0" w14:textId="77777777" w:rsidTr="006469FA">
        <w:trPr>
          <w:trHeight w:val="1128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8CC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CD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5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CE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 w:rsidRPr="00AE562A">
              <w:rPr>
                <w:rFonts w:ascii="Arial" w:hAnsi="Arial" w:cs="B Nazanin" w:hint="cs"/>
                <w:color w:val="000000"/>
                <w:rtl/>
              </w:rPr>
              <w:t>پرداخت ها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CF" w14:textId="77777777" w:rsidR="00586DCB" w:rsidRPr="00AE562A" w:rsidRDefault="00586DCB" w:rsidP="006469FA">
            <w:pPr>
              <w:jc w:val="lowKashida"/>
              <w:rPr>
                <w:rFonts w:ascii="Arial" w:hAnsi="Arial" w:cs="B Nazanin"/>
                <w:color w:val="000000"/>
              </w:rPr>
            </w:pPr>
            <w:r w:rsidRPr="00B07A75">
              <w:rPr>
                <w:rFonts w:ascii="Arial" w:hAnsi="Arial" w:cs="B Nazanin" w:hint="cs"/>
                <w:color w:val="000000"/>
                <w:rtl/>
              </w:rPr>
              <w:t>ویرایش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دوم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پیوست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مذكور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با اعمال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برخي از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نقطه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نظرات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اصلاحي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كارفرما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به همراه پاسخ به ساير موارد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تهیه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جهت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بررسي و اعلام نظر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برای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کارفرما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ارسال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شده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B07A75">
              <w:rPr>
                <w:rFonts w:ascii="Arial" w:hAnsi="Arial" w:cs="B Nazanin"/>
                <w:color w:val="000000"/>
                <w:rtl/>
              </w:rPr>
              <w:t>.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</w:t>
            </w:r>
          </w:p>
        </w:tc>
      </w:tr>
      <w:tr w:rsidR="00586DCB" w:rsidRPr="00AE562A" w14:paraId="061768D5" w14:textId="77777777" w:rsidTr="006469FA">
        <w:trPr>
          <w:trHeight w:val="103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8D1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6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D2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6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D3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بیمه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D4" w14:textId="77777777" w:rsidR="00586DCB" w:rsidRPr="00E3583A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 w:rsidRPr="00F205F7">
              <w:rPr>
                <w:rFonts w:ascii="Arial" w:hAnsi="Arial" w:cs="B Nazanin" w:hint="cs"/>
                <w:color w:val="000000"/>
                <w:rtl/>
              </w:rPr>
              <w:t>نسخ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نهایی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امضاء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بین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دو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شرکت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مبادله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F205F7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8DA" w14:textId="77777777" w:rsidTr="006469FA">
        <w:trPr>
          <w:trHeight w:val="103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8D6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7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D7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7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D8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 w:rsidRPr="00AE562A">
              <w:rPr>
                <w:rFonts w:ascii="Arial" w:hAnsi="Arial" w:cs="B Nazanin" w:hint="cs"/>
                <w:color w:val="000000"/>
                <w:rtl/>
              </w:rPr>
              <w:t>کار برگ ضمانت نامه ها و اعتبار اسنادی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D9" w14:textId="77777777" w:rsidR="00586DCB" w:rsidRPr="00AE562A" w:rsidRDefault="00586DCB" w:rsidP="006469FA">
            <w:pPr>
              <w:jc w:val="lowKashida"/>
              <w:rPr>
                <w:rFonts w:ascii="Arial" w:hAnsi="Arial" w:cs="B Nazanin"/>
                <w:color w:val="000000"/>
              </w:rPr>
            </w:pPr>
            <w:r w:rsidRPr="00F205F7">
              <w:rPr>
                <w:rFonts w:ascii="Arial" w:hAnsi="Arial" w:cs="B Nazanin" w:hint="cs"/>
                <w:color w:val="000000"/>
                <w:rtl/>
              </w:rPr>
              <w:t>نسخ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نهایی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امضاء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بین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دو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شرکت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مبادله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F205F7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8DF" w14:textId="77777777" w:rsidTr="006469FA">
        <w:trPr>
          <w:trHeight w:val="84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8DB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DC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8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DD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 w:rsidRPr="007A3468">
              <w:rPr>
                <w:rFonts w:ascii="Arial" w:hAnsi="Arial" w:cs="B Nazanin" w:hint="cs"/>
                <w:color w:val="000000"/>
                <w:rtl/>
              </w:rPr>
              <w:t>وظائف</w:t>
            </w:r>
            <w:r w:rsidRPr="007A346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A3468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7A346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A3468">
              <w:rPr>
                <w:rFonts w:ascii="Arial" w:hAnsi="Arial" w:cs="B Nazanin" w:hint="cs"/>
                <w:color w:val="000000"/>
                <w:rtl/>
              </w:rPr>
              <w:t>اختیارات</w:t>
            </w:r>
            <w:r w:rsidRPr="007A346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A3468">
              <w:rPr>
                <w:rFonts w:ascii="Arial" w:hAnsi="Arial" w:cs="B Nazanin" w:hint="cs"/>
                <w:color w:val="000000"/>
                <w:rtl/>
              </w:rPr>
              <w:t>مشاور</w:t>
            </w:r>
            <w:r w:rsidRPr="007A346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A3468">
              <w:rPr>
                <w:rFonts w:ascii="Arial" w:hAnsi="Arial" w:cs="B Nazanin" w:hint="cs"/>
                <w:color w:val="000000"/>
                <w:rtl/>
              </w:rPr>
              <w:t>کارفرما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DE" w14:textId="77777777" w:rsidR="00586DCB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 w:rsidRPr="00F205F7">
              <w:rPr>
                <w:rFonts w:ascii="Arial" w:hAnsi="Arial" w:cs="B Nazanin" w:hint="cs"/>
                <w:color w:val="000000"/>
                <w:rtl/>
              </w:rPr>
              <w:t>نسخ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نهایی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امضاء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بین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دو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شرکت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مبادله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F205F7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8E4" w14:textId="77777777" w:rsidTr="006469FA">
        <w:trPr>
          <w:trHeight w:val="84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8E0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E1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9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E2" w14:textId="77777777" w:rsidR="00586DCB" w:rsidRPr="007A3468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 w:rsidRPr="00623DF7">
              <w:rPr>
                <w:rFonts w:ascii="Arial" w:hAnsi="Arial" w:cs="B Nazanin" w:hint="cs"/>
                <w:color w:val="000000"/>
                <w:rtl/>
              </w:rPr>
              <w:t>راه</w:t>
            </w:r>
            <w:r w:rsidRPr="00623D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623DF7">
              <w:rPr>
                <w:rFonts w:ascii="Arial" w:hAnsi="Arial" w:cs="B Nazanin" w:hint="cs"/>
                <w:color w:val="000000"/>
                <w:rtl/>
              </w:rPr>
              <w:t>اندازی</w:t>
            </w:r>
            <w:r w:rsidRPr="00623D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623DF7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623D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623DF7">
              <w:rPr>
                <w:rFonts w:ascii="Arial" w:hAnsi="Arial" w:cs="B Nazanin" w:hint="cs"/>
                <w:color w:val="000000"/>
                <w:rtl/>
              </w:rPr>
              <w:t>آزمایشات</w:t>
            </w:r>
            <w:r w:rsidRPr="00623D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623DF7">
              <w:rPr>
                <w:rFonts w:ascii="Arial" w:hAnsi="Arial" w:cs="B Nazanin" w:hint="cs"/>
                <w:color w:val="000000"/>
                <w:rtl/>
              </w:rPr>
              <w:t>عملکردی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E3" w14:textId="77777777" w:rsidR="00586DCB" w:rsidRPr="002E7BEC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 w:rsidRPr="008113F5">
              <w:rPr>
                <w:rFonts w:ascii="Arial" w:hAnsi="Arial" w:cs="B Nazanin" w:hint="cs"/>
                <w:color w:val="000000"/>
                <w:rtl/>
              </w:rPr>
              <w:t>تدوين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اين پيوست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طبق توافق مكتوب فيمابين كارفرما و پيمانكار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تا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اطلاع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ثانوي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مشخص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شدن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موارد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جانبي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پرو‍ژه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به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تعويق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افتاد</w:t>
            </w:r>
            <w:r w:rsidRPr="008113F5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8E9" w14:textId="77777777" w:rsidTr="006469FA">
        <w:trPr>
          <w:trHeight w:val="84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8E5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lastRenderedPageBreak/>
              <w:t>10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E6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10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E7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 w:rsidRPr="007A3468">
              <w:rPr>
                <w:rFonts w:ascii="Arial" w:hAnsi="Arial" w:cs="B Nazanin" w:hint="cs"/>
                <w:color w:val="000000"/>
                <w:rtl/>
              </w:rPr>
              <w:t>شرح</w:t>
            </w:r>
            <w:r w:rsidRPr="007A346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A3468">
              <w:rPr>
                <w:rFonts w:ascii="Arial" w:hAnsi="Arial" w:cs="B Nazanin" w:hint="cs"/>
                <w:color w:val="000000"/>
                <w:rtl/>
              </w:rPr>
              <w:t>کارها</w:t>
            </w:r>
            <w:r w:rsidRPr="007A346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A3468">
              <w:rPr>
                <w:rFonts w:ascii="Arial" w:hAnsi="Arial" w:cs="B Nazanin" w:hint="cs"/>
                <w:color w:val="000000"/>
                <w:rtl/>
              </w:rPr>
              <w:t>در</w:t>
            </w:r>
            <w:r w:rsidRPr="007A346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A3468">
              <w:rPr>
                <w:rFonts w:ascii="Arial" w:hAnsi="Arial" w:cs="B Nazanin" w:hint="cs"/>
                <w:color w:val="000000"/>
                <w:rtl/>
              </w:rPr>
              <w:t>تعهد</w:t>
            </w:r>
            <w:r w:rsidRPr="007A346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A3468">
              <w:rPr>
                <w:rFonts w:ascii="Arial" w:hAnsi="Arial" w:cs="B Nazanin" w:hint="cs"/>
                <w:color w:val="000000"/>
                <w:rtl/>
              </w:rPr>
              <w:t>پیمانکار</w:t>
            </w:r>
            <w:r w:rsidRPr="007A3468">
              <w:rPr>
                <w:rFonts w:ascii="Arial" w:hAnsi="Arial" w:cs="B Nazanin"/>
                <w:color w:val="000000"/>
                <w:rtl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E8" w14:textId="77777777" w:rsidR="00586DCB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كارفرما در پاسخ به ارسال </w:t>
            </w:r>
            <w:r w:rsidRPr="00DA0891">
              <w:rPr>
                <w:rFonts w:ascii="Arial" w:hAnsi="Arial" w:cs="B Nazanin" w:hint="cs"/>
                <w:color w:val="000000"/>
                <w:rtl/>
              </w:rPr>
              <w:t>ویرایش</w:t>
            </w:r>
            <w:r w:rsidRPr="00DA0891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DA0891">
              <w:rPr>
                <w:rFonts w:ascii="Arial" w:hAnsi="Arial" w:cs="B Nazanin" w:hint="cs"/>
                <w:color w:val="000000"/>
                <w:rtl/>
              </w:rPr>
              <w:t>صفر</w:t>
            </w:r>
            <w:r w:rsidRPr="00DA0891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DA0891">
              <w:rPr>
                <w:rFonts w:ascii="Arial" w:hAnsi="Arial" w:cs="B Nazanin" w:hint="cs"/>
                <w:color w:val="000000"/>
                <w:rtl/>
              </w:rPr>
              <w:t>پیوست</w:t>
            </w:r>
            <w:r w:rsidRPr="00DA0891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مذكور، خواستار به تعويق افتادن نهايي شدن اين پيوست پس از تكميل ساير پيوستهاي قرارداد گرديد.</w:t>
            </w:r>
          </w:p>
        </w:tc>
      </w:tr>
      <w:tr w:rsidR="00586DCB" w:rsidRPr="00AE562A" w14:paraId="061768EE" w14:textId="77777777" w:rsidTr="006469FA">
        <w:trPr>
          <w:trHeight w:val="84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8EA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EB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11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EC" w14:textId="77777777" w:rsidR="00586DCB" w:rsidRPr="00B545B8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لوازم یدکی و مصرفی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ED" w14:textId="77777777" w:rsidR="00586DCB" w:rsidRPr="00E3583A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پاسخ به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نقطه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نظرات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اصلاحي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كارفرما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تهیه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جهت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بررسي و تشكيل جلسه كارشناسي مربوطه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برای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کارفرما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ارسال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شده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B07A75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8F3" w14:textId="77777777" w:rsidTr="006469FA">
        <w:trPr>
          <w:trHeight w:val="84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8EF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F0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12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F1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 w:rsidRPr="00B545B8">
              <w:rPr>
                <w:rFonts w:ascii="Arial" w:hAnsi="Arial" w:cs="B Nazanin" w:hint="cs"/>
                <w:color w:val="000000"/>
                <w:rtl/>
              </w:rPr>
              <w:t>آموزش</w:t>
            </w:r>
            <w:r w:rsidRPr="00B545B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545B8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B545B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545B8">
              <w:rPr>
                <w:rFonts w:ascii="Arial" w:hAnsi="Arial" w:cs="B Nazanin" w:hint="cs"/>
                <w:color w:val="000000"/>
                <w:rtl/>
              </w:rPr>
              <w:t>انتقال</w:t>
            </w:r>
            <w:r w:rsidRPr="00B545B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545B8">
              <w:rPr>
                <w:rFonts w:ascii="Arial" w:hAnsi="Arial" w:cs="B Nazanin" w:hint="cs"/>
                <w:color w:val="000000"/>
                <w:rtl/>
              </w:rPr>
              <w:t>تکنولوژی</w:t>
            </w:r>
            <w:r w:rsidRPr="00B545B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545B8">
              <w:rPr>
                <w:rFonts w:ascii="Arial" w:hAnsi="Arial" w:cs="B Nazanin" w:hint="cs"/>
                <w:color w:val="000000"/>
                <w:rtl/>
              </w:rPr>
              <w:t>توسط</w:t>
            </w:r>
            <w:r w:rsidRPr="00B545B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545B8">
              <w:rPr>
                <w:rFonts w:ascii="Arial" w:hAnsi="Arial" w:cs="B Nazanin" w:hint="cs"/>
                <w:color w:val="000000"/>
                <w:rtl/>
              </w:rPr>
              <w:t>پیمانکار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F2" w14:textId="77777777" w:rsidR="00586DCB" w:rsidRPr="00AE562A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نقطه نظرات اصلاحي كارفرما در خصوص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ویرایش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يك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پیوست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مربوطه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دريافت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كه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در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حال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بررسي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توسط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پيمانكار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مي</w:t>
            </w:r>
            <w:r>
              <w:rPr>
                <w:rFonts w:ascii="Arial" w:hAnsi="Arial" w:cs="B Nazanin"/>
                <w:color w:val="000000"/>
                <w:rtl/>
              </w:rPr>
              <w:softHyphen/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باشد</w:t>
            </w:r>
            <w:r w:rsidRPr="00411DE3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8F8" w14:textId="77777777" w:rsidTr="006469FA">
        <w:trPr>
          <w:trHeight w:val="84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8F4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F5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13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F6" w14:textId="77777777" w:rsidR="00586DCB" w:rsidRPr="00B545B8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 w:rsidRPr="009215F3">
              <w:rPr>
                <w:rFonts w:ascii="Arial" w:hAnsi="Arial" w:cs="B Nazanin" w:hint="cs"/>
                <w:color w:val="000000"/>
                <w:rtl/>
              </w:rPr>
              <w:t>شرح</w:t>
            </w:r>
            <w:r w:rsidRPr="009215F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9215F3">
              <w:rPr>
                <w:rFonts w:ascii="Arial" w:hAnsi="Arial" w:cs="B Nazanin" w:hint="cs"/>
                <w:color w:val="000000"/>
                <w:rtl/>
              </w:rPr>
              <w:t>تعهدات</w:t>
            </w:r>
            <w:r w:rsidRPr="009215F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9215F3">
              <w:rPr>
                <w:rFonts w:ascii="Arial" w:hAnsi="Arial" w:cs="B Nazanin" w:hint="cs"/>
                <w:color w:val="000000"/>
                <w:rtl/>
              </w:rPr>
              <w:t>کارفرما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F7" w14:textId="77777777" w:rsidR="00586DCB" w:rsidRPr="00DA0891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 w:rsidRPr="00F205F7">
              <w:rPr>
                <w:rFonts w:ascii="Arial" w:hAnsi="Arial" w:cs="B Nazanin" w:hint="cs"/>
                <w:color w:val="000000"/>
                <w:rtl/>
              </w:rPr>
              <w:t>نسخ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نهایی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امضاء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بین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دو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شرکت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مبادله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F205F7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8FD" w14:textId="77777777" w:rsidTr="006469FA">
        <w:trPr>
          <w:trHeight w:val="986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8F9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FA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14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FB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 w:rsidRPr="00AE562A">
              <w:rPr>
                <w:rFonts w:ascii="Arial" w:hAnsi="Arial" w:cs="B Nazanin" w:hint="cs"/>
                <w:color w:val="000000"/>
                <w:rtl/>
              </w:rPr>
              <w:t>برنامه زمانبندی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FC" w14:textId="77777777" w:rsidR="00586DCB" w:rsidRPr="00AE562A" w:rsidRDefault="00586DCB" w:rsidP="006469FA">
            <w:pPr>
              <w:jc w:val="lowKashida"/>
              <w:rPr>
                <w:rFonts w:ascii="Arial" w:hAnsi="Arial" w:cs="B Nazanin"/>
                <w:color w:val="000000"/>
              </w:rPr>
            </w:pPr>
            <w:r w:rsidRPr="00757238">
              <w:rPr>
                <w:rFonts w:ascii="Arial" w:hAnsi="Arial" w:cs="B Nazanin" w:hint="cs"/>
                <w:color w:val="000000"/>
                <w:rtl/>
              </w:rPr>
              <w:t>نقطه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نظرات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کارفرما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در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مورد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ویرایش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صفر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ارسالی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این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پیوست</w:t>
            </w:r>
            <w:r>
              <w:rPr>
                <w:rFonts w:ascii="Arial" w:hAnsi="Arial" w:cs="B Nazanin" w:hint="cs"/>
                <w:color w:val="000000"/>
                <w:rtl/>
              </w:rPr>
              <w:t>،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طی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جلسات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مشترک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کارفرما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پیمانکار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مورد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بررسی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قرار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گرفته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تمام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موارد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به جزء يك بند، مورد توافق طرفين قرار گرفته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.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همچنین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نسخه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اوليه برنامه زمانبندي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نیز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جهت بررسي و اعلام نظر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برای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کارفرما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ارسال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شده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757238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902" w14:textId="77777777" w:rsidTr="006469FA">
        <w:trPr>
          <w:trHeight w:val="986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8FE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8FF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15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00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 w:rsidRPr="00E3583A">
              <w:rPr>
                <w:rFonts w:ascii="Arial" w:hAnsi="Arial" w:cs="B Nazanin" w:hint="cs"/>
                <w:color w:val="000000"/>
                <w:rtl/>
              </w:rPr>
              <w:t>فهرست</w:t>
            </w:r>
            <w:r w:rsidRPr="00E3583A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E3583A">
              <w:rPr>
                <w:rFonts w:ascii="Arial" w:hAnsi="Arial" w:cs="B Nazanin" w:hint="cs"/>
                <w:color w:val="000000"/>
                <w:rtl/>
              </w:rPr>
              <w:t>فروشندگان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و</w:t>
            </w:r>
            <w:r w:rsidRPr="00E3583A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E3583A">
              <w:rPr>
                <w:rFonts w:ascii="Arial" w:hAnsi="Arial" w:cs="B Nazanin" w:hint="cs"/>
                <w:color w:val="000000"/>
                <w:rtl/>
              </w:rPr>
              <w:t>پیمانکاران</w:t>
            </w:r>
            <w:r w:rsidRPr="00E3583A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E3583A">
              <w:rPr>
                <w:rFonts w:ascii="Arial" w:hAnsi="Arial" w:cs="B Nazanin" w:hint="cs"/>
                <w:color w:val="000000"/>
                <w:rtl/>
              </w:rPr>
              <w:t>دست</w:t>
            </w:r>
            <w:r w:rsidRPr="00E3583A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E3583A">
              <w:rPr>
                <w:rFonts w:ascii="Arial" w:hAnsi="Arial" w:cs="B Nazanin" w:hint="cs"/>
                <w:color w:val="000000"/>
                <w:rtl/>
              </w:rPr>
              <w:t>دوم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01" w14:textId="77777777" w:rsidR="00586DCB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نهايي شدن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اين پيوست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طبق توافق حاصله در جلسه چالش هاي مورخ 7/2/92 فيمابين مديران و كارشناسان كارفرما و پيمانكار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تا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اطلاع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ثانوي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به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تعويق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افتاد</w:t>
            </w:r>
            <w:r w:rsidRPr="008113F5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907" w14:textId="77777777" w:rsidTr="006469FA">
        <w:trPr>
          <w:trHeight w:val="986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903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16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04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16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05" w14:textId="77777777" w:rsidR="00586DCB" w:rsidRPr="00E3583A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 w:rsidRPr="00DE3361">
              <w:rPr>
                <w:rFonts w:ascii="Arial" w:hAnsi="Arial" w:cs="B Nazanin" w:hint="cs"/>
                <w:color w:val="000000"/>
                <w:rtl/>
              </w:rPr>
              <w:t>لیسانس</w:t>
            </w:r>
            <w:r w:rsidRPr="00DE3361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DE3361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DE3361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DE3361">
              <w:rPr>
                <w:rFonts w:ascii="Arial" w:hAnsi="Arial" w:cs="B Nazanin" w:hint="cs"/>
                <w:color w:val="000000"/>
                <w:rtl/>
              </w:rPr>
              <w:t>شرایط</w:t>
            </w:r>
            <w:r w:rsidRPr="00DE3361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DE3361">
              <w:rPr>
                <w:rFonts w:ascii="Arial" w:hAnsi="Arial" w:cs="B Nazanin" w:hint="cs"/>
                <w:color w:val="000000"/>
                <w:rtl/>
              </w:rPr>
              <w:t>واگذاری</w:t>
            </w:r>
            <w:r w:rsidRPr="00DE3361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DE3361">
              <w:rPr>
                <w:rFonts w:ascii="Arial" w:hAnsi="Arial" w:cs="B Nazanin" w:hint="cs"/>
                <w:color w:val="000000"/>
                <w:rtl/>
              </w:rPr>
              <w:t>حق</w:t>
            </w:r>
            <w:r w:rsidRPr="00DE3361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DE3361">
              <w:rPr>
                <w:rFonts w:ascii="Arial" w:hAnsi="Arial" w:cs="B Nazanin" w:hint="cs"/>
                <w:color w:val="000000"/>
                <w:rtl/>
              </w:rPr>
              <w:t>لیسانس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06" w14:textId="77777777" w:rsidR="00586DCB" w:rsidRPr="00757238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 w:rsidRPr="00F205F7">
              <w:rPr>
                <w:rFonts w:ascii="Arial" w:hAnsi="Arial" w:cs="B Nazanin" w:hint="cs"/>
                <w:color w:val="000000"/>
                <w:rtl/>
              </w:rPr>
              <w:t>نسخ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نهایی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امضاء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بین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دو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شرکت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مبادله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F205F7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90C" w14:textId="77777777" w:rsidTr="006469FA">
        <w:trPr>
          <w:trHeight w:val="97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908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17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09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17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0A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 w:rsidRPr="00EC5250">
              <w:rPr>
                <w:rFonts w:ascii="Arial" w:hAnsi="Arial" w:cs="B Nazanin" w:hint="cs"/>
                <w:color w:val="000000"/>
                <w:rtl/>
              </w:rPr>
              <w:t>مبالغ</w:t>
            </w:r>
            <w:r w:rsidRPr="00EC5250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EC5250">
              <w:rPr>
                <w:rFonts w:ascii="Arial" w:hAnsi="Arial" w:cs="B Nazanin" w:hint="cs"/>
                <w:color w:val="000000"/>
                <w:rtl/>
              </w:rPr>
              <w:t>مشروط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0B" w14:textId="77777777" w:rsidR="00586DCB" w:rsidRPr="00F625D3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نهايي شدن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اين پيوست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طبق توافق حاصله در جلسه مورخ 9/8/91 فيمابين كارفرما و پيمانكار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تا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اطلاع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ثانوي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مشخص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شدن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موارد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جانبي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پرو‍ژه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به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تعويق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افتاد</w:t>
            </w:r>
            <w:r w:rsidRPr="008113F5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911" w14:textId="77777777" w:rsidTr="006469FA">
        <w:trPr>
          <w:trHeight w:val="97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90D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0E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18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0F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 w:rsidRPr="00AE562A">
              <w:rPr>
                <w:rFonts w:ascii="Arial" w:hAnsi="Arial" w:cs="B Nazanin" w:hint="cs"/>
                <w:color w:val="000000"/>
                <w:rtl/>
              </w:rPr>
              <w:t>اسناد و مدارک فنی پیمان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10" w14:textId="77777777" w:rsidR="00586DCB" w:rsidRPr="00AE562A" w:rsidRDefault="00586DCB" w:rsidP="006469FA">
            <w:pPr>
              <w:jc w:val="lowKashida"/>
              <w:rPr>
                <w:rFonts w:ascii="Arial" w:hAnsi="Arial" w:cs="B Nazanin"/>
                <w:color w:val="000000"/>
              </w:rPr>
            </w:pPr>
            <w:r w:rsidRPr="00757238">
              <w:rPr>
                <w:rFonts w:ascii="Arial" w:hAnsi="Arial" w:cs="B Nazanin" w:hint="cs"/>
                <w:color w:val="000000"/>
                <w:rtl/>
              </w:rPr>
              <w:t>نقطه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نظرات</w:t>
            </w:r>
            <w:r w:rsidRPr="0075723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757238">
              <w:rPr>
                <w:rFonts w:ascii="Arial" w:hAnsi="Arial" w:cs="B Nazanin" w:hint="cs"/>
                <w:color w:val="000000"/>
                <w:rtl/>
              </w:rPr>
              <w:t>کارفرما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در خصوص ويرايش يك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بخش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هاي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18.2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،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18.</w:t>
            </w:r>
            <w:r>
              <w:rPr>
                <w:rFonts w:ascii="Arial" w:hAnsi="Arial" w:cs="B Nazanin" w:hint="cs"/>
                <w:color w:val="000000"/>
                <w:rtl/>
              </w:rPr>
              <w:t>3 و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18.4 </w:t>
            </w:r>
            <w:r>
              <w:rPr>
                <w:rFonts w:ascii="Arial" w:hAnsi="Arial" w:cs="B Nazanin" w:hint="cs"/>
                <w:color w:val="000000"/>
                <w:rtl/>
              </w:rPr>
              <w:t>از پيوست مذكور دريافت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كه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در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حال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بررسي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توسط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پيمانكار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مي</w:t>
            </w:r>
            <w:r>
              <w:rPr>
                <w:rFonts w:ascii="Arial" w:hAnsi="Arial" w:cs="B Nazanin"/>
                <w:color w:val="000000"/>
                <w:rtl/>
              </w:rPr>
              <w:softHyphen/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باشد</w:t>
            </w:r>
            <w:r w:rsidRPr="00411DE3">
              <w:rPr>
                <w:rFonts w:ascii="Arial" w:hAnsi="Arial" w:cs="B Nazanin"/>
                <w:color w:val="000000"/>
                <w:rtl/>
              </w:rPr>
              <w:t>.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همچنين، نقطه نظرات كارفرما در مورد بخش</w:t>
            </w:r>
            <w:r>
              <w:rPr>
                <w:rFonts w:ascii="Arial" w:hAnsi="Arial" w:cs="B Nazanin"/>
                <w:color w:val="000000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هاي </w:t>
            </w:r>
            <w:r w:rsidRPr="00411DE3">
              <w:rPr>
                <w:rFonts w:ascii="Arial" w:hAnsi="Arial" w:cs="B Nazanin"/>
                <w:color w:val="000000"/>
                <w:rtl/>
              </w:rPr>
              <w:t>18.5</w:t>
            </w:r>
            <w:r>
              <w:rPr>
                <w:rFonts w:ascii="Arial" w:hAnsi="Arial" w:cs="B Nazanin" w:hint="cs"/>
                <w:color w:val="000000"/>
                <w:rtl/>
              </w:rPr>
              <w:t>،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18.</w:t>
            </w:r>
            <w:r>
              <w:rPr>
                <w:rFonts w:ascii="Arial" w:hAnsi="Arial" w:cs="B Nazanin" w:hint="cs"/>
                <w:color w:val="000000"/>
                <w:rtl/>
              </w:rPr>
              <w:t>6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18.</w:t>
            </w:r>
            <w:r>
              <w:rPr>
                <w:rFonts w:ascii="Arial" w:hAnsi="Arial" w:cs="B Nazanin" w:hint="cs"/>
                <w:color w:val="000000"/>
                <w:rtl/>
              </w:rPr>
              <w:t>8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در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حال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بررسي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توسط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پيمانكار</w:t>
            </w:r>
            <w:r w:rsidRPr="00411DE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مي</w:t>
            </w:r>
            <w:r>
              <w:rPr>
                <w:rFonts w:ascii="Arial" w:hAnsi="Arial" w:cs="B Nazanin"/>
                <w:color w:val="000000"/>
                <w:rtl/>
              </w:rPr>
              <w:softHyphen/>
            </w:r>
            <w:r w:rsidRPr="00411DE3">
              <w:rPr>
                <w:rFonts w:ascii="Arial" w:hAnsi="Arial" w:cs="B Nazanin" w:hint="cs"/>
                <w:color w:val="000000"/>
                <w:rtl/>
              </w:rPr>
              <w:t>باشد</w:t>
            </w:r>
            <w:r w:rsidRPr="00411DE3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916" w14:textId="77777777" w:rsidTr="006469FA">
        <w:trPr>
          <w:trHeight w:val="97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912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13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19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14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 w:rsidRPr="0039225B">
              <w:rPr>
                <w:rFonts w:ascii="Arial" w:hAnsi="Arial" w:cs="B Nazanin" w:hint="cs"/>
                <w:color w:val="000000"/>
                <w:rtl/>
              </w:rPr>
              <w:t>مراکز</w:t>
            </w:r>
            <w:r w:rsidRPr="0039225B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39225B">
              <w:rPr>
                <w:rFonts w:ascii="Arial" w:hAnsi="Arial" w:cs="B Nazanin" w:hint="cs"/>
                <w:color w:val="000000"/>
                <w:rtl/>
              </w:rPr>
              <w:t>بارگیری</w:t>
            </w:r>
            <w:r w:rsidRPr="0039225B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39225B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39225B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39225B">
              <w:rPr>
                <w:rFonts w:ascii="Arial" w:hAnsi="Arial" w:cs="B Nazanin" w:hint="cs"/>
                <w:color w:val="000000"/>
                <w:rtl/>
              </w:rPr>
              <w:t>تخلیه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15" w14:textId="77777777" w:rsidR="00586DCB" w:rsidRPr="00E3583A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 w:rsidRPr="00B07A75">
              <w:rPr>
                <w:rFonts w:ascii="Arial" w:hAnsi="Arial" w:cs="B Nazanin" w:hint="cs"/>
                <w:color w:val="000000"/>
                <w:rtl/>
              </w:rPr>
              <w:t>ویرایش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دوم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پیوست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مربوطه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با اعمال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نقطه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نظرات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اصلاحي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كارفرما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تهیه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جهت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تاييد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نهايي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برای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کارفرما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ارسال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07A75">
              <w:rPr>
                <w:rFonts w:ascii="Arial" w:hAnsi="Arial" w:cs="B Nazanin" w:hint="cs"/>
                <w:color w:val="000000"/>
                <w:rtl/>
              </w:rPr>
              <w:t>شده</w:t>
            </w:r>
            <w:r w:rsidRPr="00B07A75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بود كه متاسفانه </w:t>
            </w:r>
            <w:r>
              <w:rPr>
                <w:rFonts w:ascii="Arial" w:hAnsi="Arial" w:cs="B Nazanin" w:hint="cs"/>
                <w:color w:val="000000"/>
                <w:rtl/>
              </w:rPr>
              <w:lastRenderedPageBreak/>
              <w:t>مجدداً نقطه نظرات جديد از جانب كارفرما مطرح شده است كه پاسخ مربوطه براي كارفرما ارسال شده است.</w:t>
            </w:r>
          </w:p>
        </w:tc>
      </w:tr>
      <w:tr w:rsidR="00586DCB" w:rsidRPr="00AE562A" w14:paraId="0617691B" w14:textId="77777777" w:rsidTr="006469FA">
        <w:trPr>
          <w:trHeight w:val="985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917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lastRenderedPageBreak/>
              <w:t>20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18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20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19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 w:rsidRPr="00AE562A">
              <w:rPr>
                <w:rFonts w:ascii="Arial" w:hAnsi="Arial" w:cs="B Nazanin" w:hint="cs"/>
                <w:color w:val="000000"/>
                <w:rtl/>
              </w:rPr>
              <w:t>نحوه گردش کارها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1A" w14:textId="77777777" w:rsidR="00586DCB" w:rsidRPr="00AE562A" w:rsidRDefault="00586DCB" w:rsidP="006469FA">
            <w:pPr>
              <w:jc w:val="lowKashida"/>
              <w:rPr>
                <w:rFonts w:ascii="Arial" w:hAnsi="Arial" w:cs="B Nazanin"/>
                <w:color w:val="000000"/>
              </w:rPr>
            </w:pPr>
            <w:r w:rsidRPr="00F205F7">
              <w:rPr>
                <w:rFonts w:ascii="Arial" w:hAnsi="Arial" w:cs="B Nazanin" w:hint="cs"/>
                <w:color w:val="000000"/>
                <w:rtl/>
              </w:rPr>
              <w:t>نسخ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نهایی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امضاء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بین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دو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شرکت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مبادله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F205F7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920" w14:textId="77777777" w:rsidTr="006469FA">
        <w:trPr>
          <w:trHeight w:val="971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91C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1D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21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1E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 w:rsidRPr="00AE562A">
              <w:rPr>
                <w:rFonts w:ascii="Arial" w:hAnsi="Arial" w:cs="B Nazanin" w:hint="cs"/>
                <w:color w:val="000000"/>
                <w:rtl/>
              </w:rPr>
              <w:t>تضمین کیفیت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1F" w14:textId="77777777" w:rsidR="00586DCB" w:rsidRPr="00AE562A" w:rsidRDefault="00586DCB" w:rsidP="006469FA">
            <w:pPr>
              <w:jc w:val="lowKashida"/>
              <w:rPr>
                <w:rFonts w:ascii="Arial" w:hAnsi="Arial" w:cs="B Nazanin"/>
                <w:color w:val="000000"/>
              </w:rPr>
            </w:pPr>
            <w:r w:rsidRPr="00F205F7">
              <w:rPr>
                <w:rFonts w:ascii="Arial" w:hAnsi="Arial" w:cs="B Nazanin" w:hint="cs"/>
                <w:color w:val="000000"/>
                <w:rtl/>
              </w:rPr>
              <w:t>نسخ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نهایی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امضاء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بین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دو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شرکت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مبادله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F205F7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925" w14:textId="77777777" w:rsidTr="006469FA">
        <w:trPr>
          <w:trHeight w:val="844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921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22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22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23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 w:rsidRPr="00AE562A">
              <w:rPr>
                <w:rFonts w:ascii="Arial" w:hAnsi="Arial" w:cs="B Nazanin" w:hint="cs"/>
                <w:color w:val="000000"/>
                <w:rtl/>
              </w:rPr>
              <w:t>مقررات کارگاهی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24" w14:textId="77777777" w:rsidR="00586DCB" w:rsidRPr="00AE562A" w:rsidRDefault="00586DCB" w:rsidP="006469FA">
            <w:pPr>
              <w:jc w:val="lowKashida"/>
              <w:rPr>
                <w:rFonts w:ascii="Arial" w:hAnsi="Arial" w:cs="B Nazanin"/>
                <w:color w:val="000000"/>
              </w:rPr>
            </w:pPr>
            <w:r w:rsidRPr="002E7BEC">
              <w:rPr>
                <w:rFonts w:ascii="Arial" w:hAnsi="Arial" w:cs="B Nazanin" w:hint="cs"/>
                <w:color w:val="000000"/>
                <w:rtl/>
              </w:rPr>
              <w:t>ویرایش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دوم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پیوست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مربوطه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بر اساس نقطه نظرات اصلاحي كارفرما به همراه پاسخ به نقطه نظرات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تهیه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جهت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بررسی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اعلام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نظر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برای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کارفرما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ارسال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شده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2E7BEC">
              <w:rPr>
                <w:rFonts w:ascii="Arial" w:hAnsi="Arial" w:cs="B Nazanin"/>
                <w:color w:val="000000"/>
                <w:rtl/>
              </w:rPr>
              <w:t>.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</w:t>
            </w:r>
          </w:p>
        </w:tc>
      </w:tr>
      <w:tr w:rsidR="00586DCB" w:rsidRPr="00AE562A" w14:paraId="0617692A" w14:textId="77777777" w:rsidTr="006469FA">
        <w:trPr>
          <w:trHeight w:val="844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926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27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23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28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سوخت هسته اي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29" w14:textId="77777777" w:rsidR="00586DCB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 w:rsidRPr="008113F5">
              <w:rPr>
                <w:rFonts w:ascii="Arial" w:hAnsi="Arial" w:cs="B Nazanin" w:hint="cs"/>
                <w:color w:val="000000"/>
                <w:rtl/>
              </w:rPr>
              <w:t>كارفرما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در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پاسخ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به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عدم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موضوعيت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تدوين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اين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پيوست،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تدوين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آن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را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تا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اطلاع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ثانوي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مشخص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شدن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موارد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جانبي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پرو‍ژه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به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تعويق</w:t>
            </w:r>
            <w:r w:rsidRPr="008113F5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8113F5">
              <w:rPr>
                <w:rFonts w:ascii="Arial" w:hAnsi="Arial" w:cs="B Nazanin" w:hint="cs"/>
                <w:color w:val="000000"/>
                <w:rtl/>
              </w:rPr>
              <w:t>انداخت</w:t>
            </w:r>
            <w:r w:rsidRPr="008113F5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92F" w14:textId="77777777" w:rsidTr="006469FA">
        <w:trPr>
          <w:trHeight w:val="84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92B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2C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24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2D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</w:rPr>
            </w:pPr>
            <w:r w:rsidRPr="00AE562A">
              <w:rPr>
                <w:rFonts w:ascii="Arial" w:hAnsi="Arial" w:cs="B Nazanin" w:hint="cs"/>
                <w:color w:val="000000"/>
                <w:rtl/>
              </w:rPr>
              <w:t>روش صدور مجوز ها</w:t>
            </w:r>
          </w:p>
        </w:tc>
        <w:tc>
          <w:tcPr>
            <w:tcW w:w="6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2E" w14:textId="77777777" w:rsidR="00586DCB" w:rsidRPr="00AE562A" w:rsidRDefault="00586DCB" w:rsidP="006469FA">
            <w:pPr>
              <w:jc w:val="lowKashida"/>
              <w:rPr>
                <w:rFonts w:ascii="Arial" w:hAnsi="Arial" w:cs="B Nazanin"/>
                <w:color w:val="000000"/>
              </w:rPr>
            </w:pPr>
            <w:r w:rsidRPr="00F205F7">
              <w:rPr>
                <w:rFonts w:ascii="Arial" w:hAnsi="Arial" w:cs="B Nazanin" w:hint="cs"/>
                <w:color w:val="000000"/>
                <w:rtl/>
              </w:rPr>
              <w:t>نسخ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نهایی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امضاء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بین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دو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شرکت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مبادله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F205F7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934" w14:textId="77777777" w:rsidTr="006469FA">
        <w:trPr>
          <w:trHeight w:val="8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930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31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32" w14:textId="77777777" w:rsidR="00586DCB" w:rsidRPr="00AE562A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 w:rsidRPr="00B545B8">
              <w:rPr>
                <w:rFonts w:ascii="Arial" w:hAnsi="Arial" w:cs="B Nazanin" w:hint="cs"/>
                <w:color w:val="000000"/>
                <w:rtl/>
              </w:rPr>
              <w:t>تغییرات</w:t>
            </w:r>
            <w:r w:rsidRPr="00B545B8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B545B8">
              <w:rPr>
                <w:rFonts w:ascii="Arial" w:hAnsi="Arial" w:cs="B Nazanin" w:hint="cs"/>
                <w:color w:val="000000"/>
                <w:rtl/>
              </w:rPr>
              <w:t>فنی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33" w14:textId="77777777" w:rsidR="00586DCB" w:rsidRPr="00AE562A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 w:rsidRPr="00F205F7">
              <w:rPr>
                <w:rFonts w:ascii="Arial" w:hAnsi="Arial" w:cs="B Nazanin" w:hint="cs"/>
                <w:color w:val="000000"/>
                <w:rtl/>
              </w:rPr>
              <w:t>نسخ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نهایی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امضاء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بین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دو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شرکت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مبادله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F205F7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939" w14:textId="77777777" w:rsidTr="006469FA">
        <w:trPr>
          <w:trHeight w:val="8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935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36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37" w14:textId="77777777" w:rsidR="00586DCB" w:rsidRPr="00B545B8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 w:rsidRPr="002E2CA3">
              <w:rPr>
                <w:rFonts w:ascii="Arial" w:hAnsi="Arial" w:cs="B Nazanin" w:hint="cs"/>
                <w:color w:val="000000"/>
                <w:rtl/>
              </w:rPr>
              <w:t>مسئولیت</w:t>
            </w:r>
            <w:r w:rsidRPr="002E2CA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2CA3">
              <w:rPr>
                <w:rFonts w:ascii="Arial" w:hAnsi="Arial" w:cs="B Nazanin" w:hint="cs"/>
                <w:color w:val="000000"/>
                <w:rtl/>
              </w:rPr>
              <w:t>های</w:t>
            </w:r>
            <w:r w:rsidRPr="002E2CA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2CA3">
              <w:rPr>
                <w:rFonts w:ascii="Arial" w:hAnsi="Arial" w:cs="B Nazanin" w:hint="cs"/>
                <w:color w:val="000000"/>
                <w:rtl/>
              </w:rPr>
              <w:t>هسته</w:t>
            </w:r>
            <w:r w:rsidRPr="002E2CA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2CA3">
              <w:rPr>
                <w:rFonts w:ascii="Arial" w:hAnsi="Arial" w:cs="B Nazanin" w:hint="cs"/>
                <w:color w:val="000000"/>
                <w:rtl/>
              </w:rPr>
              <w:t>ای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38" w14:textId="77777777" w:rsidR="00586DCB" w:rsidRPr="00F205F7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 w:rsidRPr="00F205F7">
              <w:rPr>
                <w:rFonts w:ascii="Arial" w:hAnsi="Arial" w:cs="B Nazanin" w:hint="cs"/>
                <w:color w:val="000000"/>
                <w:rtl/>
              </w:rPr>
              <w:t>نسخ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نهایی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امضاء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بین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دو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شرکت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مبادله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F205F7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  <w:tr w:rsidR="00586DCB" w:rsidRPr="00AE562A" w14:paraId="0617693E" w14:textId="77777777" w:rsidTr="006469FA">
        <w:trPr>
          <w:trHeight w:val="8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93A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3B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3C" w14:textId="77777777" w:rsidR="00586DCB" w:rsidRPr="00B545B8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 w:rsidRPr="0052487B">
              <w:rPr>
                <w:rFonts w:ascii="Arial" w:hAnsi="Arial" w:cs="B Nazanin" w:hint="cs"/>
                <w:color w:val="000000"/>
                <w:rtl/>
              </w:rPr>
              <w:t>زیر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</w:t>
            </w:r>
            <w:r w:rsidRPr="0052487B">
              <w:rPr>
                <w:rFonts w:ascii="Arial" w:hAnsi="Arial" w:cs="B Nazanin" w:hint="cs"/>
                <w:color w:val="000000"/>
                <w:rtl/>
              </w:rPr>
              <w:t>ساخت</w:t>
            </w:r>
            <w:r w:rsidRPr="0052487B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52487B">
              <w:rPr>
                <w:rFonts w:ascii="Arial" w:hAnsi="Arial" w:cs="B Nazanin" w:hint="cs"/>
                <w:color w:val="000000"/>
                <w:rtl/>
              </w:rPr>
              <w:t>های</w:t>
            </w:r>
            <w:r w:rsidRPr="0052487B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سايت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3D" w14:textId="77777777" w:rsidR="00586DCB" w:rsidRPr="00F205F7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 xml:space="preserve">سه مورد از نقطه نظرات </w:t>
            </w:r>
            <w:r w:rsidRPr="002E7BEC">
              <w:rPr>
                <w:rFonts w:ascii="Arial" w:hAnsi="Arial" w:cs="B Nazanin" w:hint="cs"/>
                <w:color w:val="000000"/>
                <w:rtl/>
              </w:rPr>
              <w:t>کارفرما</w:t>
            </w:r>
            <w:r>
              <w:rPr>
                <w:rFonts w:ascii="Arial" w:hAnsi="Arial" w:cs="B Nazanin" w:hint="cs"/>
                <w:color w:val="000000"/>
                <w:rtl/>
              </w:rPr>
              <w:t xml:space="preserve"> در خصوص ويرايش يك پيوست مذكور،</w:t>
            </w:r>
            <w:r w:rsidRPr="002E7BEC">
              <w:rPr>
                <w:rFonts w:ascii="Arial" w:hAnsi="Arial" w:cs="B Nazanin"/>
                <w:color w:val="000000"/>
                <w:rtl/>
              </w:rPr>
              <w:t xml:space="preserve"> </w:t>
            </w:r>
            <w:r>
              <w:rPr>
                <w:rFonts w:ascii="Arial" w:hAnsi="Arial" w:cs="B Nazanin" w:hint="cs"/>
                <w:color w:val="000000"/>
                <w:rtl/>
              </w:rPr>
              <w:t>محل اختلاف بين كارفرما و پيمانكار بوده كه بايد در جلسه كارشناسي مشترك حل و فصل گردد.</w:t>
            </w:r>
          </w:p>
        </w:tc>
      </w:tr>
      <w:tr w:rsidR="00586DCB" w:rsidRPr="00AE562A" w14:paraId="06176943" w14:textId="77777777" w:rsidTr="006469FA">
        <w:trPr>
          <w:trHeight w:val="8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17693F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40" w14:textId="77777777" w:rsidR="00586DC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>
              <w:rPr>
                <w:rFonts w:ascii="Arial" w:hAnsi="Arial" w:cs="B Nazanin" w:hint="cs"/>
                <w:color w:val="000000"/>
                <w:rtl/>
              </w:rPr>
              <w:t>28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41" w14:textId="77777777" w:rsidR="00586DCB" w:rsidRPr="0052487B" w:rsidRDefault="00586DCB" w:rsidP="006469FA">
            <w:pPr>
              <w:rPr>
                <w:rFonts w:ascii="Arial" w:hAnsi="Arial" w:cs="B Nazanin"/>
                <w:color w:val="000000"/>
                <w:rtl/>
              </w:rPr>
            </w:pPr>
            <w:r w:rsidRPr="002E2CA3">
              <w:rPr>
                <w:rFonts w:ascii="Arial" w:hAnsi="Arial" w:cs="B Nazanin" w:hint="cs"/>
                <w:color w:val="000000"/>
                <w:rtl/>
              </w:rPr>
              <w:t>پادمان</w:t>
            </w:r>
            <w:r w:rsidRPr="002E2CA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2CA3">
              <w:rPr>
                <w:rFonts w:ascii="Arial" w:hAnsi="Arial" w:cs="B Nazanin" w:hint="cs"/>
                <w:color w:val="000000"/>
                <w:rtl/>
              </w:rPr>
              <w:t>هسته</w:t>
            </w:r>
            <w:r w:rsidRPr="002E2CA3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2E2CA3">
              <w:rPr>
                <w:rFonts w:ascii="Arial" w:hAnsi="Arial" w:cs="B Nazanin" w:hint="cs"/>
                <w:color w:val="000000"/>
                <w:rtl/>
              </w:rPr>
              <w:t>ای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942" w14:textId="77777777" w:rsidR="00586DCB" w:rsidRPr="00FE2B35" w:rsidRDefault="00586DCB" w:rsidP="006469FA">
            <w:pPr>
              <w:jc w:val="lowKashida"/>
              <w:rPr>
                <w:rFonts w:ascii="Arial" w:hAnsi="Arial" w:cs="B Nazanin"/>
                <w:color w:val="000000"/>
                <w:rtl/>
              </w:rPr>
            </w:pPr>
            <w:r w:rsidRPr="00F205F7">
              <w:rPr>
                <w:rFonts w:ascii="Arial" w:hAnsi="Arial" w:cs="B Nazanin" w:hint="cs"/>
                <w:color w:val="000000"/>
                <w:rtl/>
              </w:rPr>
              <w:t>نسخ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نهایی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امضاء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بین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دو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شرکت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مبادله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گردیده</w:t>
            </w:r>
            <w:r w:rsidRPr="00F205F7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205F7">
              <w:rPr>
                <w:rFonts w:ascii="Arial" w:hAnsi="Arial" w:cs="B Nazanin" w:hint="cs"/>
                <w:color w:val="000000"/>
                <w:rtl/>
              </w:rPr>
              <w:t>است</w:t>
            </w:r>
            <w:r w:rsidRPr="00F205F7">
              <w:rPr>
                <w:rFonts w:ascii="Arial" w:hAnsi="Arial" w:cs="B Nazanin"/>
                <w:color w:val="000000"/>
                <w:rtl/>
              </w:rPr>
              <w:t>.</w:t>
            </w:r>
          </w:p>
        </w:tc>
      </w:tr>
    </w:tbl>
    <w:p w14:paraId="06176944" w14:textId="77777777" w:rsidR="00604930" w:rsidRDefault="00604930" w:rsidP="00926318">
      <w:pPr>
        <w:rPr>
          <w:rFonts w:ascii="Calibri" w:cs="B Nazanin"/>
          <w:rtl/>
        </w:rPr>
      </w:pPr>
    </w:p>
    <w:p w14:paraId="06176945" w14:textId="77777777" w:rsidR="003D552E" w:rsidRDefault="003D552E" w:rsidP="00B87B38">
      <w:pPr>
        <w:rPr>
          <w:rFonts w:asciiTheme="minorBidi" w:hAnsiTheme="minorBidi" w:cs="B Mitra"/>
          <w:color w:val="17365D" w:themeColor="text2" w:themeShade="BF"/>
          <w:sz w:val="28"/>
          <w:szCs w:val="28"/>
          <w:rtl/>
          <w:lang w:bidi="fa-IR"/>
        </w:rPr>
      </w:pPr>
    </w:p>
    <w:p w14:paraId="06176946" w14:textId="77777777" w:rsidR="007870D2" w:rsidRDefault="007870D2" w:rsidP="00B87B38">
      <w:pPr>
        <w:rPr>
          <w:rFonts w:asciiTheme="minorBidi" w:hAnsiTheme="minorBidi" w:cs="B Mitra"/>
          <w:color w:val="17365D" w:themeColor="text2" w:themeShade="BF"/>
          <w:sz w:val="28"/>
          <w:szCs w:val="28"/>
          <w:rtl/>
          <w:lang w:bidi="fa-IR"/>
        </w:rPr>
      </w:pPr>
    </w:p>
    <w:p w14:paraId="06176947" w14:textId="77777777" w:rsidR="007870D2" w:rsidRDefault="007870D2" w:rsidP="00B259A5">
      <w:pPr>
        <w:jc w:val="center"/>
        <w:rPr>
          <w:rFonts w:asciiTheme="minorBidi" w:hAnsiTheme="minorBidi" w:cs="B Mitra"/>
          <w:color w:val="17365D" w:themeColor="text2" w:themeShade="BF"/>
          <w:sz w:val="28"/>
          <w:szCs w:val="28"/>
          <w:rtl/>
          <w:lang w:bidi="fa-IR"/>
        </w:rPr>
      </w:pPr>
    </w:p>
    <w:p w14:paraId="06176948" w14:textId="77777777" w:rsidR="00926318" w:rsidRPr="004D1BB9" w:rsidRDefault="00926318" w:rsidP="004D1BB9">
      <w:pPr>
        <w:bidi w:val="0"/>
        <w:rPr>
          <w:rFonts w:asciiTheme="minorBidi" w:hAnsiTheme="minorBidi" w:cs="B Mitra"/>
          <w:color w:val="17365D" w:themeColor="text2" w:themeShade="BF"/>
          <w:sz w:val="28"/>
          <w:szCs w:val="28"/>
          <w:rtl/>
          <w:lang w:bidi="fa-IR"/>
        </w:rPr>
      </w:pPr>
    </w:p>
    <w:sectPr w:rsidR="00926318" w:rsidRPr="004D1BB9" w:rsidSect="00242DAA">
      <w:headerReference w:type="default" r:id="rId12"/>
      <w:footerReference w:type="default" r:id="rId13"/>
      <w:footerReference w:type="first" r:id="rId14"/>
      <w:pgSz w:w="11906" w:h="16838" w:code="9"/>
      <w:pgMar w:top="1440" w:right="1440" w:bottom="1440" w:left="1440" w:header="709" w:footer="709" w:gutter="0"/>
      <w:pgNumType w:fmt="numberInDash" w:start="1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76951" w14:textId="77777777" w:rsidR="00290FC4" w:rsidRDefault="00290FC4" w:rsidP="00344060">
      <w:r>
        <w:separator/>
      </w:r>
    </w:p>
  </w:endnote>
  <w:endnote w:type="continuationSeparator" w:id="0">
    <w:p w14:paraId="06176952" w14:textId="77777777" w:rsidR="00290FC4" w:rsidRDefault="00290FC4" w:rsidP="0034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in">
    <w:altName w:val="Times New Roman"/>
    <w:panose1 w:val="00000000000000000000"/>
    <w:charset w:val="00"/>
    <w:family w:val="roman"/>
    <w:notTrueType/>
    <w:pitch w:val="default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76955" w14:textId="77777777" w:rsidR="008A0C08" w:rsidRPr="000863BB" w:rsidRDefault="00051598" w:rsidP="00CD5D52">
    <w:pPr>
      <w:pStyle w:val="Footer"/>
      <w:jc w:val="center"/>
    </w:pPr>
    <w:r w:rsidRPr="000863BB">
      <w:rPr>
        <w:rStyle w:val="PageNumber"/>
      </w:rPr>
      <w:fldChar w:fldCharType="begin"/>
    </w:r>
    <w:r w:rsidR="008A0C08" w:rsidRPr="000863BB">
      <w:rPr>
        <w:rStyle w:val="PageNumber"/>
      </w:rPr>
      <w:instrText xml:space="preserve"> PAGE </w:instrText>
    </w:r>
    <w:r w:rsidRPr="000863BB">
      <w:rPr>
        <w:rStyle w:val="PageNumber"/>
      </w:rPr>
      <w:fldChar w:fldCharType="separate"/>
    </w:r>
    <w:r w:rsidR="008A6ED3">
      <w:rPr>
        <w:rStyle w:val="PageNumber"/>
        <w:noProof/>
        <w:rtl/>
      </w:rPr>
      <w:t>- 14 -</w:t>
    </w:r>
    <w:r w:rsidRPr="000863B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76956" w14:textId="77777777" w:rsidR="008A0C08" w:rsidRDefault="008A0C08" w:rsidP="00CD5D5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7694F" w14:textId="77777777" w:rsidR="00290FC4" w:rsidRDefault="00290FC4" w:rsidP="00344060">
      <w:r>
        <w:separator/>
      </w:r>
    </w:p>
  </w:footnote>
  <w:footnote w:type="continuationSeparator" w:id="0">
    <w:p w14:paraId="06176950" w14:textId="77777777" w:rsidR="00290FC4" w:rsidRDefault="00290FC4" w:rsidP="00344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76953" w14:textId="77777777" w:rsidR="008A0C08" w:rsidRDefault="008A0C08" w:rsidP="005810ED">
    <w:pPr>
      <w:pStyle w:val="Header"/>
      <w:jc w:val="center"/>
      <w:rPr>
        <w:rFonts w:cs="Mitra"/>
        <w:b/>
        <w:bCs/>
        <w:color w:val="0070C0"/>
        <w:sz w:val="22"/>
        <w:szCs w:val="22"/>
        <w:u w:val="single"/>
        <w:rtl/>
        <w:lang w:bidi="fa-IR"/>
      </w:rPr>
    </w:pPr>
    <w:r w:rsidRPr="00600861">
      <w:rPr>
        <w:rFonts w:cs="Mitra" w:hint="cs"/>
        <w:b/>
        <w:bCs/>
        <w:color w:val="0070C0"/>
        <w:sz w:val="22"/>
        <w:szCs w:val="22"/>
        <w:u w:val="single"/>
        <w:rtl/>
        <w:lang w:bidi="fa-IR"/>
      </w:rPr>
      <w:t xml:space="preserve">گزارش عملكرد </w:t>
    </w:r>
    <w:r>
      <w:rPr>
        <w:rFonts w:cs="Mitra" w:hint="cs"/>
        <w:b/>
        <w:bCs/>
        <w:color w:val="0070C0"/>
        <w:sz w:val="22"/>
        <w:szCs w:val="22"/>
        <w:u w:val="single"/>
        <w:rtl/>
        <w:lang w:bidi="fa-IR"/>
      </w:rPr>
      <w:t>سه</w:t>
    </w:r>
    <w:r w:rsidRPr="00600861">
      <w:rPr>
        <w:rFonts w:cs="Mitra" w:hint="cs"/>
        <w:b/>
        <w:bCs/>
        <w:color w:val="0070C0"/>
        <w:sz w:val="22"/>
        <w:szCs w:val="22"/>
        <w:u w:val="single"/>
        <w:rtl/>
        <w:lang w:bidi="fa-IR"/>
      </w:rPr>
      <w:t xml:space="preserve"> ماهه </w:t>
    </w:r>
    <w:r>
      <w:rPr>
        <w:rFonts w:cs="Mitra" w:hint="cs"/>
        <w:b/>
        <w:bCs/>
        <w:color w:val="0070C0"/>
        <w:sz w:val="22"/>
        <w:szCs w:val="22"/>
        <w:u w:val="single"/>
        <w:rtl/>
        <w:lang w:bidi="fa-IR"/>
      </w:rPr>
      <w:t>اول</w:t>
    </w:r>
    <w:r w:rsidRPr="00600861">
      <w:rPr>
        <w:rFonts w:cs="Mitra" w:hint="cs"/>
        <w:b/>
        <w:bCs/>
        <w:color w:val="0070C0"/>
        <w:sz w:val="22"/>
        <w:szCs w:val="22"/>
        <w:u w:val="single"/>
        <w:rtl/>
        <w:lang w:bidi="fa-IR"/>
      </w:rPr>
      <w:t xml:space="preserve"> </w:t>
    </w:r>
    <w:r>
      <w:rPr>
        <w:rFonts w:cs="Mitra" w:hint="cs"/>
        <w:b/>
        <w:bCs/>
        <w:color w:val="0070C0"/>
        <w:sz w:val="22"/>
        <w:szCs w:val="22"/>
        <w:u w:val="single"/>
        <w:rtl/>
        <w:lang w:bidi="fa-IR"/>
      </w:rPr>
      <w:t>سال 1392</w:t>
    </w:r>
    <w:r w:rsidRPr="00600861">
      <w:rPr>
        <w:rFonts w:cs="Mitra" w:hint="cs"/>
        <w:b/>
        <w:bCs/>
        <w:color w:val="0070C0"/>
        <w:sz w:val="22"/>
        <w:szCs w:val="22"/>
        <w:u w:val="single"/>
        <w:rtl/>
        <w:lang w:bidi="fa-IR"/>
      </w:rPr>
      <w:t xml:space="preserve"> پروژه طراح</w:t>
    </w:r>
    <w:r>
      <w:rPr>
        <w:rFonts w:cs="Mitra" w:hint="cs"/>
        <w:b/>
        <w:bCs/>
        <w:color w:val="0070C0"/>
        <w:sz w:val="22"/>
        <w:szCs w:val="22"/>
        <w:u w:val="single"/>
        <w:rtl/>
        <w:lang w:bidi="fa-IR"/>
      </w:rPr>
      <w:t>ي</w:t>
    </w:r>
    <w:r w:rsidRPr="00600861">
      <w:rPr>
        <w:rFonts w:cs="Mitra" w:hint="cs"/>
        <w:b/>
        <w:bCs/>
        <w:color w:val="0070C0"/>
        <w:sz w:val="22"/>
        <w:szCs w:val="22"/>
        <w:u w:val="single"/>
        <w:rtl/>
        <w:lang w:bidi="fa-IR"/>
      </w:rPr>
      <w:t xml:space="preserve"> و ساخت ن</w:t>
    </w:r>
    <w:r>
      <w:rPr>
        <w:rFonts w:cs="Mitra" w:hint="cs"/>
        <w:b/>
        <w:bCs/>
        <w:color w:val="0070C0"/>
        <w:sz w:val="22"/>
        <w:szCs w:val="22"/>
        <w:u w:val="single"/>
        <w:rtl/>
        <w:lang w:bidi="fa-IR"/>
      </w:rPr>
      <w:t>ي</w:t>
    </w:r>
    <w:r w:rsidRPr="00600861">
      <w:rPr>
        <w:rFonts w:cs="Mitra" w:hint="cs"/>
        <w:b/>
        <w:bCs/>
        <w:color w:val="0070C0"/>
        <w:sz w:val="22"/>
        <w:szCs w:val="22"/>
        <w:u w:val="single"/>
        <w:rtl/>
        <w:lang w:bidi="fa-IR"/>
      </w:rPr>
      <w:t>روگاه اتم</w:t>
    </w:r>
    <w:r>
      <w:rPr>
        <w:rFonts w:cs="Mitra" w:hint="cs"/>
        <w:b/>
        <w:bCs/>
        <w:color w:val="0070C0"/>
        <w:sz w:val="22"/>
        <w:szCs w:val="22"/>
        <w:u w:val="single"/>
        <w:rtl/>
        <w:lang w:bidi="fa-IR"/>
      </w:rPr>
      <w:t>ي</w:t>
    </w:r>
    <w:r w:rsidRPr="00600861">
      <w:rPr>
        <w:rFonts w:cs="Mitra" w:hint="cs"/>
        <w:b/>
        <w:bCs/>
        <w:color w:val="0070C0"/>
        <w:sz w:val="22"/>
        <w:szCs w:val="22"/>
        <w:u w:val="single"/>
        <w:rtl/>
        <w:lang w:bidi="fa-IR"/>
      </w:rPr>
      <w:t xml:space="preserve"> </w:t>
    </w:r>
    <w:r w:rsidRPr="00600861">
      <w:rPr>
        <w:rFonts w:cs="Mitra"/>
        <w:b/>
        <w:bCs/>
        <w:color w:val="0070C0"/>
        <w:sz w:val="22"/>
        <w:szCs w:val="22"/>
        <w:u w:val="single"/>
        <w:lang w:bidi="fa-IR"/>
      </w:rPr>
      <w:t>IR360</w:t>
    </w:r>
  </w:p>
  <w:p w14:paraId="06176954" w14:textId="77777777" w:rsidR="008A0C08" w:rsidRPr="00600861" w:rsidRDefault="008A0C08" w:rsidP="0088407D">
    <w:pPr>
      <w:pStyle w:val="Header"/>
      <w:jc w:val="center"/>
      <w:rPr>
        <w:rFonts w:cs="Mitra"/>
        <w:b/>
        <w:bCs/>
        <w:color w:val="0070C0"/>
        <w:sz w:val="22"/>
        <w:szCs w:val="22"/>
        <w:u w:val="single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6"/>
      </v:shape>
    </w:pict>
  </w:numPicBullet>
  <w:abstractNum w:abstractNumId="0">
    <w:nsid w:val="05391C98"/>
    <w:multiLevelType w:val="hybridMultilevel"/>
    <w:tmpl w:val="202A3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7DB5"/>
    <w:multiLevelType w:val="hybridMultilevel"/>
    <w:tmpl w:val="BF2A6A3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F4E45"/>
    <w:multiLevelType w:val="multilevel"/>
    <w:tmpl w:val="7C100406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0A65CAC"/>
    <w:multiLevelType w:val="hybridMultilevel"/>
    <w:tmpl w:val="46CC541C"/>
    <w:lvl w:ilvl="0" w:tplc="50F89D58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90F6B"/>
    <w:multiLevelType w:val="hybridMultilevel"/>
    <w:tmpl w:val="415A93C6"/>
    <w:lvl w:ilvl="0" w:tplc="040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5">
    <w:nsid w:val="16DD44BF"/>
    <w:multiLevelType w:val="hybridMultilevel"/>
    <w:tmpl w:val="45F07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56525"/>
    <w:multiLevelType w:val="hybridMultilevel"/>
    <w:tmpl w:val="F44823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B288F"/>
    <w:multiLevelType w:val="hybridMultilevel"/>
    <w:tmpl w:val="75CEE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A7007C"/>
    <w:multiLevelType w:val="hybridMultilevel"/>
    <w:tmpl w:val="80D4B4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837DAF"/>
    <w:multiLevelType w:val="hybridMultilevel"/>
    <w:tmpl w:val="F53E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514F6"/>
    <w:multiLevelType w:val="multilevel"/>
    <w:tmpl w:val="D2AE1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numFmt w:val="bullet"/>
      <w:lvlText w:val="-"/>
      <w:lvlJc w:val="left"/>
      <w:pPr>
        <w:ind w:left="643" w:hanging="360"/>
      </w:pPr>
      <w:rPr>
        <w:rFonts w:ascii="Nazain" w:eastAsia="Times New Roman" w:hAnsi="Nazain" w:cs="Mitra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C3B1BCD"/>
    <w:multiLevelType w:val="hybridMultilevel"/>
    <w:tmpl w:val="50AC3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1737AF"/>
    <w:multiLevelType w:val="hybridMultilevel"/>
    <w:tmpl w:val="6A9666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573DB"/>
    <w:multiLevelType w:val="hybridMultilevel"/>
    <w:tmpl w:val="B93018FA"/>
    <w:lvl w:ilvl="0" w:tplc="04090009">
      <w:start w:val="1"/>
      <w:numFmt w:val="bullet"/>
      <w:lvlText w:val="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4">
    <w:nsid w:val="31777016"/>
    <w:multiLevelType w:val="multilevel"/>
    <w:tmpl w:val="565C5806"/>
    <w:lvl w:ilvl="0">
      <w:start w:val="1"/>
      <w:numFmt w:val="decimal"/>
      <w:lvlText w:val="%1."/>
      <w:lvlJc w:val="left"/>
      <w:pPr>
        <w:ind w:left="360" w:hanging="360"/>
      </w:pPr>
      <w:rPr>
        <w:rFonts w:cs="B Mitra" w:hint="default"/>
        <w:b/>
        <w:bCs/>
        <w:color w:val="17365D" w:themeColor="text2" w:themeShade="BF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1CE68C8"/>
    <w:multiLevelType w:val="hybridMultilevel"/>
    <w:tmpl w:val="B454AEA2"/>
    <w:lvl w:ilvl="0" w:tplc="11F89A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D590A"/>
    <w:multiLevelType w:val="hybridMultilevel"/>
    <w:tmpl w:val="2756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21C64"/>
    <w:multiLevelType w:val="hybridMultilevel"/>
    <w:tmpl w:val="2A3A7AB4"/>
    <w:lvl w:ilvl="0" w:tplc="74AA1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91EBB"/>
    <w:multiLevelType w:val="hybridMultilevel"/>
    <w:tmpl w:val="3B70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A1096"/>
    <w:multiLevelType w:val="hybridMultilevel"/>
    <w:tmpl w:val="EA16D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F339F"/>
    <w:multiLevelType w:val="hybridMultilevel"/>
    <w:tmpl w:val="83D285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34BDB"/>
    <w:multiLevelType w:val="hybridMultilevel"/>
    <w:tmpl w:val="598815B8"/>
    <w:lvl w:ilvl="0" w:tplc="8EB8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D0D90"/>
    <w:multiLevelType w:val="multilevel"/>
    <w:tmpl w:val="C4CEB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643" w:hanging="360"/>
      </w:pPr>
      <w:rPr>
        <w:rFonts w:ascii="Nazain" w:eastAsia="Times New Roman" w:hAnsi="Nazain" w:cs="Mitra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68D2473"/>
    <w:multiLevelType w:val="hybridMultilevel"/>
    <w:tmpl w:val="F1B66BD0"/>
    <w:lvl w:ilvl="0" w:tplc="5DD419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9FB2905"/>
    <w:multiLevelType w:val="hybridMultilevel"/>
    <w:tmpl w:val="2A3A7AB4"/>
    <w:lvl w:ilvl="0" w:tplc="74AA1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72364"/>
    <w:multiLevelType w:val="hybridMultilevel"/>
    <w:tmpl w:val="2A369DBC"/>
    <w:lvl w:ilvl="0" w:tplc="CB5AC4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051EC"/>
    <w:multiLevelType w:val="hybridMultilevel"/>
    <w:tmpl w:val="2D489FCA"/>
    <w:lvl w:ilvl="0" w:tplc="A52AD39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bCs/>
        <w:color w:val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D0ABB"/>
    <w:multiLevelType w:val="hybridMultilevel"/>
    <w:tmpl w:val="CBDC2B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611CA"/>
    <w:multiLevelType w:val="hybridMultilevel"/>
    <w:tmpl w:val="6FAA5D66"/>
    <w:lvl w:ilvl="0" w:tplc="9E5817F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61E5F7D"/>
    <w:multiLevelType w:val="hybridMultilevel"/>
    <w:tmpl w:val="A0F67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867015"/>
    <w:multiLevelType w:val="hybridMultilevel"/>
    <w:tmpl w:val="36E09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832D75"/>
    <w:multiLevelType w:val="hybridMultilevel"/>
    <w:tmpl w:val="6B5AEC4E"/>
    <w:lvl w:ilvl="0" w:tplc="49E089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5622D"/>
    <w:multiLevelType w:val="hybridMultilevel"/>
    <w:tmpl w:val="A416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37688"/>
    <w:multiLevelType w:val="hybridMultilevel"/>
    <w:tmpl w:val="2A3A7AB4"/>
    <w:lvl w:ilvl="0" w:tplc="74AA1B8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753D7FBE"/>
    <w:multiLevelType w:val="hybridMultilevel"/>
    <w:tmpl w:val="872ACB96"/>
    <w:lvl w:ilvl="0" w:tplc="E21843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435C9"/>
    <w:multiLevelType w:val="hybridMultilevel"/>
    <w:tmpl w:val="D522062A"/>
    <w:lvl w:ilvl="0" w:tplc="CF00CF0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A70EF"/>
    <w:multiLevelType w:val="hybridMultilevel"/>
    <w:tmpl w:val="6380C42E"/>
    <w:lvl w:ilvl="0" w:tplc="04090009">
      <w:start w:val="1"/>
      <w:numFmt w:val="bullet"/>
      <w:lvlText w:val="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7">
    <w:nsid w:val="7ABA164E"/>
    <w:multiLevelType w:val="hybridMultilevel"/>
    <w:tmpl w:val="B7E8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F2D8C"/>
    <w:multiLevelType w:val="hybridMultilevel"/>
    <w:tmpl w:val="5E0681B6"/>
    <w:lvl w:ilvl="0" w:tplc="E2E64514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4"/>
  </w:num>
  <w:num w:numId="4">
    <w:abstractNumId w:val="13"/>
  </w:num>
  <w:num w:numId="5">
    <w:abstractNumId w:val="20"/>
  </w:num>
  <w:num w:numId="6">
    <w:abstractNumId w:val="4"/>
  </w:num>
  <w:num w:numId="7">
    <w:abstractNumId w:val="0"/>
  </w:num>
  <w:num w:numId="8">
    <w:abstractNumId w:val="3"/>
  </w:num>
  <w:num w:numId="9">
    <w:abstractNumId w:val="38"/>
  </w:num>
  <w:num w:numId="10">
    <w:abstractNumId w:val="1"/>
  </w:num>
  <w:num w:numId="11">
    <w:abstractNumId w:val="36"/>
  </w:num>
  <w:num w:numId="12">
    <w:abstractNumId w:val="24"/>
  </w:num>
  <w:num w:numId="13">
    <w:abstractNumId w:val="28"/>
  </w:num>
  <w:num w:numId="14">
    <w:abstractNumId w:val="3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6"/>
  </w:num>
  <w:num w:numId="18">
    <w:abstractNumId w:val="18"/>
  </w:num>
  <w:num w:numId="19">
    <w:abstractNumId w:val="32"/>
  </w:num>
  <w:num w:numId="20">
    <w:abstractNumId w:val="19"/>
  </w:num>
  <w:num w:numId="21">
    <w:abstractNumId w:val="9"/>
  </w:num>
  <w:num w:numId="22">
    <w:abstractNumId w:val="12"/>
  </w:num>
  <w:num w:numId="23">
    <w:abstractNumId w:val="25"/>
  </w:num>
  <w:num w:numId="24">
    <w:abstractNumId w:val="35"/>
  </w:num>
  <w:num w:numId="25">
    <w:abstractNumId w:val="31"/>
  </w:num>
  <w:num w:numId="26">
    <w:abstractNumId w:val="15"/>
  </w:num>
  <w:num w:numId="27">
    <w:abstractNumId w:val="8"/>
  </w:num>
  <w:num w:numId="28">
    <w:abstractNumId w:val="17"/>
  </w:num>
  <w:num w:numId="29">
    <w:abstractNumId w:val="33"/>
  </w:num>
  <w:num w:numId="30">
    <w:abstractNumId w:val="11"/>
  </w:num>
  <w:num w:numId="31">
    <w:abstractNumId w:val="7"/>
  </w:num>
  <w:num w:numId="32">
    <w:abstractNumId w:val="2"/>
  </w:num>
  <w:num w:numId="33">
    <w:abstractNumId w:val="21"/>
  </w:num>
  <w:num w:numId="34">
    <w:abstractNumId w:val="6"/>
  </w:num>
  <w:num w:numId="35">
    <w:abstractNumId w:val="27"/>
  </w:num>
  <w:num w:numId="36">
    <w:abstractNumId w:val="29"/>
  </w:num>
  <w:num w:numId="37">
    <w:abstractNumId w:val="23"/>
  </w:num>
  <w:num w:numId="38">
    <w:abstractNumId w:val="37"/>
  </w:num>
  <w:num w:numId="3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C4"/>
    <w:rsid w:val="0000044C"/>
    <w:rsid w:val="00000D90"/>
    <w:rsid w:val="00001122"/>
    <w:rsid w:val="000018A5"/>
    <w:rsid w:val="00005DB3"/>
    <w:rsid w:val="0000756F"/>
    <w:rsid w:val="0001071A"/>
    <w:rsid w:val="0001186D"/>
    <w:rsid w:val="00011CE4"/>
    <w:rsid w:val="00013CA2"/>
    <w:rsid w:val="00014938"/>
    <w:rsid w:val="00015AE9"/>
    <w:rsid w:val="00023980"/>
    <w:rsid w:val="00023A26"/>
    <w:rsid w:val="00023B2A"/>
    <w:rsid w:val="00027A42"/>
    <w:rsid w:val="00030AE0"/>
    <w:rsid w:val="00030ED2"/>
    <w:rsid w:val="000324E3"/>
    <w:rsid w:val="000350D6"/>
    <w:rsid w:val="00035AAC"/>
    <w:rsid w:val="000364EA"/>
    <w:rsid w:val="00036E3D"/>
    <w:rsid w:val="00042B13"/>
    <w:rsid w:val="00043C02"/>
    <w:rsid w:val="00047D7C"/>
    <w:rsid w:val="00050741"/>
    <w:rsid w:val="00051598"/>
    <w:rsid w:val="00053219"/>
    <w:rsid w:val="00054604"/>
    <w:rsid w:val="00054AA3"/>
    <w:rsid w:val="00057AD4"/>
    <w:rsid w:val="0006042C"/>
    <w:rsid w:val="00060F80"/>
    <w:rsid w:val="00064727"/>
    <w:rsid w:val="000648BC"/>
    <w:rsid w:val="00065FF6"/>
    <w:rsid w:val="00066375"/>
    <w:rsid w:val="000706A2"/>
    <w:rsid w:val="00071567"/>
    <w:rsid w:val="000727EB"/>
    <w:rsid w:val="00073C00"/>
    <w:rsid w:val="00073FA9"/>
    <w:rsid w:val="00074AD7"/>
    <w:rsid w:val="000768AD"/>
    <w:rsid w:val="00077333"/>
    <w:rsid w:val="00077C2A"/>
    <w:rsid w:val="0008004D"/>
    <w:rsid w:val="00081482"/>
    <w:rsid w:val="000832FA"/>
    <w:rsid w:val="00083743"/>
    <w:rsid w:val="0008510E"/>
    <w:rsid w:val="00085A5A"/>
    <w:rsid w:val="000863BB"/>
    <w:rsid w:val="00086C63"/>
    <w:rsid w:val="0009323C"/>
    <w:rsid w:val="00097B39"/>
    <w:rsid w:val="000A1067"/>
    <w:rsid w:val="000A5D6A"/>
    <w:rsid w:val="000A6D54"/>
    <w:rsid w:val="000A7231"/>
    <w:rsid w:val="000B1930"/>
    <w:rsid w:val="000B1CF5"/>
    <w:rsid w:val="000B2517"/>
    <w:rsid w:val="000B2B43"/>
    <w:rsid w:val="000B45A6"/>
    <w:rsid w:val="000B471E"/>
    <w:rsid w:val="000B4932"/>
    <w:rsid w:val="000B5ABA"/>
    <w:rsid w:val="000B5C7B"/>
    <w:rsid w:val="000C6DAE"/>
    <w:rsid w:val="000D03E0"/>
    <w:rsid w:val="000D066D"/>
    <w:rsid w:val="000D292A"/>
    <w:rsid w:val="000D73B6"/>
    <w:rsid w:val="000D7E2C"/>
    <w:rsid w:val="000E09FD"/>
    <w:rsid w:val="000E1785"/>
    <w:rsid w:val="000E4756"/>
    <w:rsid w:val="000E553F"/>
    <w:rsid w:val="000E67F1"/>
    <w:rsid w:val="000E7547"/>
    <w:rsid w:val="000F1E6F"/>
    <w:rsid w:val="000F38CA"/>
    <w:rsid w:val="000F5C9B"/>
    <w:rsid w:val="000F6D08"/>
    <w:rsid w:val="00100689"/>
    <w:rsid w:val="0010266C"/>
    <w:rsid w:val="001031B1"/>
    <w:rsid w:val="0010450B"/>
    <w:rsid w:val="001067C3"/>
    <w:rsid w:val="0010702E"/>
    <w:rsid w:val="00107431"/>
    <w:rsid w:val="00111822"/>
    <w:rsid w:val="00111C45"/>
    <w:rsid w:val="00120241"/>
    <w:rsid w:val="0012098D"/>
    <w:rsid w:val="00121E08"/>
    <w:rsid w:val="001223BC"/>
    <w:rsid w:val="00126EB5"/>
    <w:rsid w:val="00127552"/>
    <w:rsid w:val="0013035F"/>
    <w:rsid w:val="00132BC5"/>
    <w:rsid w:val="001344A6"/>
    <w:rsid w:val="00134702"/>
    <w:rsid w:val="001350C6"/>
    <w:rsid w:val="00135BB5"/>
    <w:rsid w:val="00140F17"/>
    <w:rsid w:val="001469F1"/>
    <w:rsid w:val="00150FCF"/>
    <w:rsid w:val="00156416"/>
    <w:rsid w:val="00160103"/>
    <w:rsid w:val="00161723"/>
    <w:rsid w:val="001618A1"/>
    <w:rsid w:val="001620DD"/>
    <w:rsid w:val="00162A61"/>
    <w:rsid w:val="00163799"/>
    <w:rsid w:val="00165CAA"/>
    <w:rsid w:val="00166A63"/>
    <w:rsid w:val="00167206"/>
    <w:rsid w:val="00167690"/>
    <w:rsid w:val="00170AA0"/>
    <w:rsid w:val="00170C2C"/>
    <w:rsid w:val="00172048"/>
    <w:rsid w:val="001724F1"/>
    <w:rsid w:val="00172D8C"/>
    <w:rsid w:val="00173C71"/>
    <w:rsid w:val="00176107"/>
    <w:rsid w:val="0017713E"/>
    <w:rsid w:val="001811CB"/>
    <w:rsid w:val="0018199D"/>
    <w:rsid w:val="00182773"/>
    <w:rsid w:val="00182930"/>
    <w:rsid w:val="00184FAF"/>
    <w:rsid w:val="001852C1"/>
    <w:rsid w:val="0018770E"/>
    <w:rsid w:val="0019156C"/>
    <w:rsid w:val="00192070"/>
    <w:rsid w:val="001A19DE"/>
    <w:rsid w:val="001A29D3"/>
    <w:rsid w:val="001A365F"/>
    <w:rsid w:val="001A5A71"/>
    <w:rsid w:val="001A63B3"/>
    <w:rsid w:val="001A68B7"/>
    <w:rsid w:val="001A7CC4"/>
    <w:rsid w:val="001B1925"/>
    <w:rsid w:val="001B4F97"/>
    <w:rsid w:val="001C493B"/>
    <w:rsid w:val="001C4BDF"/>
    <w:rsid w:val="001D005B"/>
    <w:rsid w:val="001D3480"/>
    <w:rsid w:val="001D502D"/>
    <w:rsid w:val="001D51EA"/>
    <w:rsid w:val="001D61BC"/>
    <w:rsid w:val="001E06E1"/>
    <w:rsid w:val="001E25E6"/>
    <w:rsid w:val="001E398F"/>
    <w:rsid w:val="001E3A2B"/>
    <w:rsid w:val="001E6B11"/>
    <w:rsid w:val="001E7162"/>
    <w:rsid w:val="001F0D00"/>
    <w:rsid w:val="001F0DDC"/>
    <w:rsid w:val="001F32C9"/>
    <w:rsid w:val="002000EA"/>
    <w:rsid w:val="00200D25"/>
    <w:rsid w:val="00207F0D"/>
    <w:rsid w:val="002127DF"/>
    <w:rsid w:val="002133F9"/>
    <w:rsid w:val="00214796"/>
    <w:rsid w:val="002149CE"/>
    <w:rsid w:val="002200C0"/>
    <w:rsid w:val="00222C4B"/>
    <w:rsid w:val="00224BAF"/>
    <w:rsid w:val="002260E8"/>
    <w:rsid w:val="002266B6"/>
    <w:rsid w:val="00226A36"/>
    <w:rsid w:val="002306F8"/>
    <w:rsid w:val="00230CC2"/>
    <w:rsid w:val="00232EFF"/>
    <w:rsid w:val="00233973"/>
    <w:rsid w:val="0023529E"/>
    <w:rsid w:val="002366C4"/>
    <w:rsid w:val="00242DAA"/>
    <w:rsid w:val="00246567"/>
    <w:rsid w:val="00247F3D"/>
    <w:rsid w:val="0025247C"/>
    <w:rsid w:val="00252A7A"/>
    <w:rsid w:val="00253E74"/>
    <w:rsid w:val="00255167"/>
    <w:rsid w:val="002557B6"/>
    <w:rsid w:val="00255A8F"/>
    <w:rsid w:val="00257621"/>
    <w:rsid w:val="00260B12"/>
    <w:rsid w:val="0026153A"/>
    <w:rsid w:val="00266186"/>
    <w:rsid w:val="00270491"/>
    <w:rsid w:val="00271857"/>
    <w:rsid w:val="002726C2"/>
    <w:rsid w:val="00274EA0"/>
    <w:rsid w:val="00274F50"/>
    <w:rsid w:val="002756BD"/>
    <w:rsid w:val="002776CA"/>
    <w:rsid w:val="00280A24"/>
    <w:rsid w:val="00280BF1"/>
    <w:rsid w:val="0028105F"/>
    <w:rsid w:val="002814CC"/>
    <w:rsid w:val="00282290"/>
    <w:rsid w:val="00283C01"/>
    <w:rsid w:val="0028406B"/>
    <w:rsid w:val="00284A64"/>
    <w:rsid w:val="00285D43"/>
    <w:rsid w:val="00286306"/>
    <w:rsid w:val="00290FC4"/>
    <w:rsid w:val="00293B64"/>
    <w:rsid w:val="00295505"/>
    <w:rsid w:val="00297258"/>
    <w:rsid w:val="002A01FC"/>
    <w:rsid w:val="002A2A69"/>
    <w:rsid w:val="002A639A"/>
    <w:rsid w:val="002B272B"/>
    <w:rsid w:val="002B3D96"/>
    <w:rsid w:val="002B7A6D"/>
    <w:rsid w:val="002C0E29"/>
    <w:rsid w:val="002C1D99"/>
    <w:rsid w:val="002C2079"/>
    <w:rsid w:val="002C2488"/>
    <w:rsid w:val="002C6EEA"/>
    <w:rsid w:val="002C7D2C"/>
    <w:rsid w:val="002D2B3B"/>
    <w:rsid w:val="002D38B1"/>
    <w:rsid w:val="002D4419"/>
    <w:rsid w:val="002E0E18"/>
    <w:rsid w:val="002E3E8F"/>
    <w:rsid w:val="002E4CB2"/>
    <w:rsid w:val="002E4CDF"/>
    <w:rsid w:val="002E55FF"/>
    <w:rsid w:val="002E5B0A"/>
    <w:rsid w:val="002E68D9"/>
    <w:rsid w:val="002E7B2F"/>
    <w:rsid w:val="002F056C"/>
    <w:rsid w:val="002F28E6"/>
    <w:rsid w:val="002F292B"/>
    <w:rsid w:val="002F3EF9"/>
    <w:rsid w:val="002F447B"/>
    <w:rsid w:val="002F47AF"/>
    <w:rsid w:val="002F7565"/>
    <w:rsid w:val="00301A37"/>
    <w:rsid w:val="00302C19"/>
    <w:rsid w:val="003058C6"/>
    <w:rsid w:val="00306861"/>
    <w:rsid w:val="003100D3"/>
    <w:rsid w:val="00310615"/>
    <w:rsid w:val="00313DD2"/>
    <w:rsid w:val="0031743C"/>
    <w:rsid w:val="003178F6"/>
    <w:rsid w:val="003204EE"/>
    <w:rsid w:val="00320677"/>
    <w:rsid w:val="00322B7C"/>
    <w:rsid w:val="0032330B"/>
    <w:rsid w:val="00325465"/>
    <w:rsid w:val="003311BF"/>
    <w:rsid w:val="00332A67"/>
    <w:rsid w:val="00332D23"/>
    <w:rsid w:val="00337482"/>
    <w:rsid w:val="00337D34"/>
    <w:rsid w:val="00340711"/>
    <w:rsid w:val="003409F9"/>
    <w:rsid w:val="00344060"/>
    <w:rsid w:val="003458CE"/>
    <w:rsid w:val="003467F6"/>
    <w:rsid w:val="00350467"/>
    <w:rsid w:val="00351B63"/>
    <w:rsid w:val="00355C46"/>
    <w:rsid w:val="003565CF"/>
    <w:rsid w:val="00364BDD"/>
    <w:rsid w:val="00364EF8"/>
    <w:rsid w:val="00365179"/>
    <w:rsid w:val="00365EEB"/>
    <w:rsid w:val="003714A1"/>
    <w:rsid w:val="0037243C"/>
    <w:rsid w:val="00372517"/>
    <w:rsid w:val="0037264C"/>
    <w:rsid w:val="00375778"/>
    <w:rsid w:val="003765E5"/>
    <w:rsid w:val="00376C04"/>
    <w:rsid w:val="00380FE9"/>
    <w:rsid w:val="003826C7"/>
    <w:rsid w:val="003836B6"/>
    <w:rsid w:val="0038381F"/>
    <w:rsid w:val="003840D2"/>
    <w:rsid w:val="00387848"/>
    <w:rsid w:val="00387EA0"/>
    <w:rsid w:val="00390D09"/>
    <w:rsid w:val="003916D7"/>
    <w:rsid w:val="00392F65"/>
    <w:rsid w:val="003931AC"/>
    <w:rsid w:val="00393834"/>
    <w:rsid w:val="00396452"/>
    <w:rsid w:val="003A61C5"/>
    <w:rsid w:val="003A6D40"/>
    <w:rsid w:val="003A7076"/>
    <w:rsid w:val="003B053B"/>
    <w:rsid w:val="003B0B89"/>
    <w:rsid w:val="003B1AB3"/>
    <w:rsid w:val="003B5285"/>
    <w:rsid w:val="003B5DF6"/>
    <w:rsid w:val="003B72F9"/>
    <w:rsid w:val="003C0437"/>
    <w:rsid w:val="003C1EA5"/>
    <w:rsid w:val="003C36B7"/>
    <w:rsid w:val="003C55D7"/>
    <w:rsid w:val="003D2451"/>
    <w:rsid w:val="003D47D4"/>
    <w:rsid w:val="003D552E"/>
    <w:rsid w:val="003D6013"/>
    <w:rsid w:val="003E049C"/>
    <w:rsid w:val="003E101A"/>
    <w:rsid w:val="003E1801"/>
    <w:rsid w:val="003F1400"/>
    <w:rsid w:val="003F1B79"/>
    <w:rsid w:val="00400E81"/>
    <w:rsid w:val="0040180D"/>
    <w:rsid w:val="004034F2"/>
    <w:rsid w:val="00411776"/>
    <w:rsid w:val="00411C2C"/>
    <w:rsid w:val="004122DC"/>
    <w:rsid w:val="00413232"/>
    <w:rsid w:val="00413A7A"/>
    <w:rsid w:val="004217F8"/>
    <w:rsid w:val="00421FD0"/>
    <w:rsid w:val="00422391"/>
    <w:rsid w:val="00425E69"/>
    <w:rsid w:val="004304A0"/>
    <w:rsid w:val="00431A49"/>
    <w:rsid w:val="00436C44"/>
    <w:rsid w:val="004371F6"/>
    <w:rsid w:val="0044015A"/>
    <w:rsid w:val="00441E45"/>
    <w:rsid w:val="00443D45"/>
    <w:rsid w:val="00447144"/>
    <w:rsid w:val="00447B58"/>
    <w:rsid w:val="00450409"/>
    <w:rsid w:val="0045056A"/>
    <w:rsid w:val="0045260F"/>
    <w:rsid w:val="00456047"/>
    <w:rsid w:val="0045605F"/>
    <w:rsid w:val="004561D2"/>
    <w:rsid w:val="004568C2"/>
    <w:rsid w:val="0046236C"/>
    <w:rsid w:val="004676B1"/>
    <w:rsid w:val="0047073E"/>
    <w:rsid w:val="00470BA5"/>
    <w:rsid w:val="00471E62"/>
    <w:rsid w:val="004761DD"/>
    <w:rsid w:val="00476D20"/>
    <w:rsid w:val="004771F5"/>
    <w:rsid w:val="0048039D"/>
    <w:rsid w:val="004828FF"/>
    <w:rsid w:val="00482E19"/>
    <w:rsid w:val="00483263"/>
    <w:rsid w:val="00485B94"/>
    <w:rsid w:val="004862A2"/>
    <w:rsid w:val="00493E86"/>
    <w:rsid w:val="00494933"/>
    <w:rsid w:val="00494B93"/>
    <w:rsid w:val="00494D8A"/>
    <w:rsid w:val="00495567"/>
    <w:rsid w:val="00496991"/>
    <w:rsid w:val="00496D81"/>
    <w:rsid w:val="004A44A5"/>
    <w:rsid w:val="004A51C4"/>
    <w:rsid w:val="004A5261"/>
    <w:rsid w:val="004A6467"/>
    <w:rsid w:val="004A6A9D"/>
    <w:rsid w:val="004B0488"/>
    <w:rsid w:val="004B3C44"/>
    <w:rsid w:val="004B7335"/>
    <w:rsid w:val="004B7495"/>
    <w:rsid w:val="004C0526"/>
    <w:rsid w:val="004C22D6"/>
    <w:rsid w:val="004C3E98"/>
    <w:rsid w:val="004C4546"/>
    <w:rsid w:val="004C468D"/>
    <w:rsid w:val="004C4D65"/>
    <w:rsid w:val="004C55F3"/>
    <w:rsid w:val="004C561E"/>
    <w:rsid w:val="004C6620"/>
    <w:rsid w:val="004C6CA4"/>
    <w:rsid w:val="004D1BB9"/>
    <w:rsid w:val="004D2018"/>
    <w:rsid w:val="004D2305"/>
    <w:rsid w:val="004D4847"/>
    <w:rsid w:val="004E09A2"/>
    <w:rsid w:val="004E209F"/>
    <w:rsid w:val="004E40D3"/>
    <w:rsid w:val="004E5A5C"/>
    <w:rsid w:val="004E5B09"/>
    <w:rsid w:val="004F3133"/>
    <w:rsid w:val="004F63D0"/>
    <w:rsid w:val="004F6599"/>
    <w:rsid w:val="0050235E"/>
    <w:rsid w:val="00503F75"/>
    <w:rsid w:val="005048E0"/>
    <w:rsid w:val="005048F7"/>
    <w:rsid w:val="0050580E"/>
    <w:rsid w:val="005059E2"/>
    <w:rsid w:val="00507CA5"/>
    <w:rsid w:val="00511833"/>
    <w:rsid w:val="0051208C"/>
    <w:rsid w:val="00514889"/>
    <w:rsid w:val="005169CB"/>
    <w:rsid w:val="00522BA8"/>
    <w:rsid w:val="00523876"/>
    <w:rsid w:val="00523CC7"/>
    <w:rsid w:val="0052649A"/>
    <w:rsid w:val="00526F03"/>
    <w:rsid w:val="0053194E"/>
    <w:rsid w:val="005334DD"/>
    <w:rsid w:val="00534041"/>
    <w:rsid w:val="00534BC9"/>
    <w:rsid w:val="0053747C"/>
    <w:rsid w:val="0054094A"/>
    <w:rsid w:val="00541D05"/>
    <w:rsid w:val="00542549"/>
    <w:rsid w:val="0054333C"/>
    <w:rsid w:val="00543650"/>
    <w:rsid w:val="00545744"/>
    <w:rsid w:val="00545872"/>
    <w:rsid w:val="0054625F"/>
    <w:rsid w:val="005463BE"/>
    <w:rsid w:val="005476D4"/>
    <w:rsid w:val="0055042D"/>
    <w:rsid w:val="00550A81"/>
    <w:rsid w:val="0055356B"/>
    <w:rsid w:val="00554B59"/>
    <w:rsid w:val="00556802"/>
    <w:rsid w:val="0056180C"/>
    <w:rsid w:val="00562628"/>
    <w:rsid w:val="00563205"/>
    <w:rsid w:val="00563BCE"/>
    <w:rsid w:val="00564B33"/>
    <w:rsid w:val="005660A0"/>
    <w:rsid w:val="005673DA"/>
    <w:rsid w:val="00570A40"/>
    <w:rsid w:val="0057315B"/>
    <w:rsid w:val="005751D4"/>
    <w:rsid w:val="0057562A"/>
    <w:rsid w:val="00577386"/>
    <w:rsid w:val="00580503"/>
    <w:rsid w:val="005810ED"/>
    <w:rsid w:val="0058116A"/>
    <w:rsid w:val="005841B7"/>
    <w:rsid w:val="005844B6"/>
    <w:rsid w:val="005846EB"/>
    <w:rsid w:val="005846F8"/>
    <w:rsid w:val="005868A2"/>
    <w:rsid w:val="00586C71"/>
    <w:rsid w:val="00586DCB"/>
    <w:rsid w:val="00587D35"/>
    <w:rsid w:val="0059188C"/>
    <w:rsid w:val="00592741"/>
    <w:rsid w:val="00593695"/>
    <w:rsid w:val="005969BB"/>
    <w:rsid w:val="00597946"/>
    <w:rsid w:val="00597CBE"/>
    <w:rsid w:val="005A08B4"/>
    <w:rsid w:val="005A102B"/>
    <w:rsid w:val="005A1765"/>
    <w:rsid w:val="005A3DC9"/>
    <w:rsid w:val="005A5533"/>
    <w:rsid w:val="005A7563"/>
    <w:rsid w:val="005B1792"/>
    <w:rsid w:val="005B1B51"/>
    <w:rsid w:val="005B2B71"/>
    <w:rsid w:val="005B4ACD"/>
    <w:rsid w:val="005B5340"/>
    <w:rsid w:val="005C244A"/>
    <w:rsid w:val="005C24EE"/>
    <w:rsid w:val="005C2559"/>
    <w:rsid w:val="005C29AF"/>
    <w:rsid w:val="005C52F6"/>
    <w:rsid w:val="005C5B05"/>
    <w:rsid w:val="005C6B18"/>
    <w:rsid w:val="005D1A98"/>
    <w:rsid w:val="005D1B74"/>
    <w:rsid w:val="005D2A4F"/>
    <w:rsid w:val="005D3552"/>
    <w:rsid w:val="005D6C2B"/>
    <w:rsid w:val="005E1698"/>
    <w:rsid w:val="005E282D"/>
    <w:rsid w:val="005E6F6A"/>
    <w:rsid w:val="005F36F2"/>
    <w:rsid w:val="005F3EF5"/>
    <w:rsid w:val="005F4304"/>
    <w:rsid w:val="005F55F1"/>
    <w:rsid w:val="005F5DDC"/>
    <w:rsid w:val="005F74A4"/>
    <w:rsid w:val="005F7EE1"/>
    <w:rsid w:val="00600861"/>
    <w:rsid w:val="00600DED"/>
    <w:rsid w:val="006030E1"/>
    <w:rsid w:val="00604930"/>
    <w:rsid w:val="0061011B"/>
    <w:rsid w:val="00611130"/>
    <w:rsid w:val="006124ED"/>
    <w:rsid w:val="00612513"/>
    <w:rsid w:val="00613E68"/>
    <w:rsid w:val="00614202"/>
    <w:rsid w:val="00616BCA"/>
    <w:rsid w:val="00616ED5"/>
    <w:rsid w:val="006172E0"/>
    <w:rsid w:val="00617EE5"/>
    <w:rsid w:val="0062162D"/>
    <w:rsid w:val="00622399"/>
    <w:rsid w:val="00623069"/>
    <w:rsid w:val="0062577D"/>
    <w:rsid w:val="00632628"/>
    <w:rsid w:val="00632BAB"/>
    <w:rsid w:val="006339B2"/>
    <w:rsid w:val="00634AAE"/>
    <w:rsid w:val="00635AC0"/>
    <w:rsid w:val="00641D37"/>
    <w:rsid w:val="00644AD1"/>
    <w:rsid w:val="00650F12"/>
    <w:rsid w:val="006510A8"/>
    <w:rsid w:val="00651712"/>
    <w:rsid w:val="00652497"/>
    <w:rsid w:val="006557AC"/>
    <w:rsid w:val="006628BB"/>
    <w:rsid w:val="00662ACF"/>
    <w:rsid w:val="00662D70"/>
    <w:rsid w:val="00664D8B"/>
    <w:rsid w:val="00664D9D"/>
    <w:rsid w:val="0066630C"/>
    <w:rsid w:val="00667AA5"/>
    <w:rsid w:val="0067417F"/>
    <w:rsid w:val="006753A0"/>
    <w:rsid w:val="006767BE"/>
    <w:rsid w:val="00681955"/>
    <w:rsid w:val="00683DEC"/>
    <w:rsid w:val="00686559"/>
    <w:rsid w:val="0068666B"/>
    <w:rsid w:val="00687AA2"/>
    <w:rsid w:val="00687C3F"/>
    <w:rsid w:val="00690118"/>
    <w:rsid w:val="0069403D"/>
    <w:rsid w:val="006943D6"/>
    <w:rsid w:val="006947FB"/>
    <w:rsid w:val="006A0237"/>
    <w:rsid w:val="006A323D"/>
    <w:rsid w:val="006A4AAD"/>
    <w:rsid w:val="006A729F"/>
    <w:rsid w:val="006B3887"/>
    <w:rsid w:val="006B4941"/>
    <w:rsid w:val="006B4CB8"/>
    <w:rsid w:val="006B5B72"/>
    <w:rsid w:val="006B6604"/>
    <w:rsid w:val="006C082F"/>
    <w:rsid w:val="006C3D44"/>
    <w:rsid w:val="006C53B8"/>
    <w:rsid w:val="006D079E"/>
    <w:rsid w:val="006D0891"/>
    <w:rsid w:val="006D1107"/>
    <w:rsid w:val="006E2FB6"/>
    <w:rsid w:val="006E33C8"/>
    <w:rsid w:val="006E35F7"/>
    <w:rsid w:val="006E4467"/>
    <w:rsid w:val="006E461A"/>
    <w:rsid w:val="006F0EF6"/>
    <w:rsid w:val="006F31CC"/>
    <w:rsid w:val="007014EE"/>
    <w:rsid w:val="00703631"/>
    <w:rsid w:val="00704B25"/>
    <w:rsid w:val="00710CB2"/>
    <w:rsid w:val="00710F9D"/>
    <w:rsid w:val="00712043"/>
    <w:rsid w:val="00713950"/>
    <w:rsid w:val="00713E6D"/>
    <w:rsid w:val="007178A0"/>
    <w:rsid w:val="00721AAA"/>
    <w:rsid w:val="0072483D"/>
    <w:rsid w:val="00724CE1"/>
    <w:rsid w:val="007255F7"/>
    <w:rsid w:val="007271BA"/>
    <w:rsid w:val="00734C60"/>
    <w:rsid w:val="00737512"/>
    <w:rsid w:val="00737603"/>
    <w:rsid w:val="007416DE"/>
    <w:rsid w:val="0074315C"/>
    <w:rsid w:val="00745521"/>
    <w:rsid w:val="00747346"/>
    <w:rsid w:val="00754B13"/>
    <w:rsid w:val="00755DB2"/>
    <w:rsid w:val="00755ED8"/>
    <w:rsid w:val="00757778"/>
    <w:rsid w:val="00761C31"/>
    <w:rsid w:val="00763444"/>
    <w:rsid w:val="00763A58"/>
    <w:rsid w:val="00766A6E"/>
    <w:rsid w:val="0077040B"/>
    <w:rsid w:val="00771D0E"/>
    <w:rsid w:val="0077419D"/>
    <w:rsid w:val="00775E92"/>
    <w:rsid w:val="007817F9"/>
    <w:rsid w:val="00785FC9"/>
    <w:rsid w:val="007870D2"/>
    <w:rsid w:val="00787B87"/>
    <w:rsid w:val="0079272B"/>
    <w:rsid w:val="00793568"/>
    <w:rsid w:val="007958C5"/>
    <w:rsid w:val="00795D6C"/>
    <w:rsid w:val="00795E64"/>
    <w:rsid w:val="007A0149"/>
    <w:rsid w:val="007A1F71"/>
    <w:rsid w:val="007A3DB4"/>
    <w:rsid w:val="007A5EF6"/>
    <w:rsid w:val="007A652A"/>
    <w:rsid w:val="007B21DD"/>
    <w:rsid w:val="007B2E48"/>
    <w:rsid w:val="007B4D38"/>
    <w:rsid w:val="007C2A5B"/>
    <w:rsid w:val="007C3158"/>
    <w:rsid w:val="007C4210"/>
    <w:rsid w:val="007C70F5"/>
    <w:rsid w:val="007D2177"/>
    <w:rsid w:val="007D2DF4"/>
    <w:rsid w:val="007D3235"/>
    <w:rsid w:val="007D331A"/>
    <w:rsid w:val="007D3428"/>
    <w:rsid w:val="007D4A1B"/>
    <w:rsid w:val="007D7181"/>
    <w:rsid w:val="007E007E"/>
    <w:rsid w:val="007E01BA"/>
    <w:rsid w:val="007E1576"/>
    <w:rsid w:val="007E357E"/>
    <w:rsid w:val="007E3BCB"/>
    <w:rsid w:val="007E518A"/>
    <w:rsid w:val="007E74A5"/>
    <w:rsid w:val="007F2CA6"/>
    <w:rsid w:val="007F391E"/>
    <w:rsid w:val="007F5BD8"/>
    <w:rsid w:val="007F7106"/>
    <w:rsid w:val="00800DA8"/>
    <w:rsid w:val="008020E5"/>
    <w:rsid w:val="00806C44"/>
    <w:rsid w:val="008079C1"/>
    <w:rsid w:val="0081120C"/>
    <w:rsid w:val="008115D7"/>
    <w:rsid w:val="0081400D"/>
    <w:rsid w:val="008141D9"/>
    <w:rsid w:val="0081437D"/>
    <w:rsid w:val="00815870"/>
    <w:rsid w:val="008201FE"/>
    <w:rsid w:val="008216BC"/>
    <w:rsid w:val="008229E7"/>
    <w:rsid w:val="008237F7"/>
    <w:rsid w:val="008240F6"/>
    <w:rsid w:val="008259C6"/>
    <w:rsid w:val="00825AD4"/>
    <w:rsid w:val="00827367"/>
    <w:rsid w:val="0083069B"/>
    <w:rsid w:val="00830CE2"/>
    <w:rsid w:val="008326FD"/>
    <w:rsid w:val="00833070"/>
    <w:rsid w:val="00833458"/>
    <w:rsid w:val="00833ABB"/>
    <w:rsid w:val="008340D0"/>
    <w:rsid w:val="00840379"/>
    <w:rsid w:val="00841C3A"/>
    <w:rsid w:val="00842239"/>
    <w:rsid w:val="008454AC"/>
    <w:rsid w:val="0084647B"/>
    <w:rsid w:val="008467D9"/>
    <w:rsid w:val="00846D06"/>
    <w:rsid w:val="00847255"/>
    <w:rsid w:val="00853A5E"/>
    <w:rsid w:val="00857669"/>
    <w:rsid w:val="00857A6D"/>
    <w:rsid w:val="00857C38"/>
    <w:rsid w:val="00857EC0"/>
    <w:rsid w:val="00863277"/>
    <w:rsid w:val="00864437"/>
    <w:rsid w:val="00867FC7"/>
    <w:rsid w:val="00870BB9"/>
    <w:rsid w:val="008736CC"/>
    <w:rsid w:val="00873E63"/>
    <w:rsid w:val="0087556E"/>
    <w:rsid w:val="00877098"/>
    <w:rsid w:val="008771AB"/>
    <w:rsid w:val="00881D8F"/>
    <w:rsid w:val="0088407D"/>
    <w:rsid w:val="00884A73"/>
    <w:rsid w:val="0088732D"/>
    <w:rsid w:val="00887E02"/>
    <w:rsid w:val="0089317C"/>
    <w:rsid w:val="0089404B"/>
    <w:rsid w:val="008958BD"/>
    <w:rsid w:val="008A0C08"/>
    <w:rsid w:val="008A3D42"/>
    <w:rsid w:val="008A3E8D"/>
    <w:rsid w:val="008A4E2E"/>
    <w:rsid w:val="008A6ED3"/>
    <w:rsid w:val="008B07BE"/>
    <w:rsid w:val="008B0CAE"/>
    <w:rsid w:val="008B414E"/>
    <w:rsid w:val="008B581A"/>
    <w:rsid w:val="008B7F17"/>
    <w:rsid w:val="008C3270"/>
    <w:rsid w:val="008C37FD"/>
    <w:rsid w:val="008D691E"/>
    <w:rsid w:val="008D6BC8"/>
    <w:rsid w:val="008E2D0B"/>
    <w:rsid w:val="008E38B5"/>
    <w:rsid w:val="008E4104"/>
    <w:rsid w:val="008F054E"/>
    <w:rsid w:val="008F08C5"/>
    <w:rsid w:val="008F4F3E"/>
    <w:rsid w:val="008F52B7"/>
    <w:rsid w:val="008F6FC1"/>
    <w:rsid w:val="008F6FFE"/>
    <w:rsid w:val="00900A0A"/>
    <w:rsid w:val="00901B50"/>
    <w:rsid w:val="00902D74"/>
    <w:rsid w:val="00903005"/>
    <w:rsid w:val="009037F6"/>
    <w:rsid w:val="00904430"/>
    <w:rsid w:val="0090618E"/>
    <w:rsid w:val="009103BF"/>
    <w:rsid w:val="0091087E"/>
    <w:rsid w:val="00911C75"/>
    <w:rsid w:val="00912F2D"/>
    <w:rsid w:val="00913DFC"/>
    <w:rsid w:val="00915C43"/>
    <w:rsid w:val="00920E9F"/>
    <w:rsid w:val="0092246E"/>
    <w:rsid w:val="00923666"/>
    <w:rsid w:val="00923C92"/>
    <w:rsid w:val="0092565F"/>
    <w:rsid w:val="00925882"/>
    <w:rsid w:val="00925DDD"/>
    <w:rsid w:val="00926318"/>
    <w:rsid w:val="00926983"/>
    <w:rsid w:val="00933CF8"/>
    <w:rsid w:val="00935457"/>
    <w:rsid w:val="00936291"/>
    <w:rsid w:val="00937667"/>
    <w:rsid w:val="00940F6E"/>
    <w:rsid w:val="00944826"/>
    <w:rsid w:val="0094507E"/>
    <w:rsid w:val="009453B2"/>
    <w:rsid w:val="0094658F"/>
    <w:rsid w:val="0095028F"/>
    <w:rsid w:val="00951B1D"/>
    <w:rsid w:val="00952578"/>
    <w:rsid w:val="00952585"/>
    <w:rsid w:val="00953795"/>
    <w:rsid w:val="00953A5A"/>
    <w:rsid w:val="0095702E"/>
    <w:rsid w:val="009612A3"/>
    <w:rsid w:val="00963714"/>
    <w:rsid w:val="00964904"/>
    <w:rsid w:val="00965546"/>
    <w:rsid w:val="00970764"/>
    <w:rsid w:val="00972514"/>
    <w:rsid w:val="00972F6A"/>
    <w:rsid w:val="0097388C"/>
    <w:rsid w:val="009738EA"/>
    <w:rsid w:val="00974750"/>
    <w:rsid w:val="00974AA9"/>
    <w:rsid w:val="00975B1E"/>
    <w:rsid w:val="00975C64"/>
    <w:rsid w:val="00980E27"/>
    <w:rsid w:val="00982CC4"/>
    <w:rsid w:val="0098461B"/>
    <w:rsid w:val="009848F9"/>
    <w:rsid w:val="00986D52"/>
    <w:rsid w:val="0099235C"/>
    <w:rsid w:val="009923D6"/>
    <w:rsid w:val="00992475"/>
    <w:rsid w:val="009925AE"/>
    <w:rsid w:val="00993E27"/>
    <w:rsid w:val="00994421"/>
    <w:rsid w:val="00995CBD"/>
    <w:rsid w:val="00997182"/>
    <w:rsid w:val="00997E32"/>
    <w:rsid w:val="009A0025"/>
    <w:rsid w:val="009A09D4"/>
    <w:rsid w:val="009A0E77"/>
    <w:rsid w:val="009B0FC8"/>
    <w:rsid w:val="009B1DAE"/>
    <w:rsid w:val="009B1ED7"/>
    <w:rsid w:val="009B2F54"/>
    <w:rsid w:val="009B3DE2"/>
    <w:rsid w:val="009C25EC"/>
    <w:rsid w:val="009C3E16"/>
    <w:rsid w:val="009C6BD6"/>
    <w:rsid w:val="009C6C14"/>
    <w:rsid w:val="009C6FB3"/>
    <w:rsid w:val="009D12C9"/>
    <w:rsid w:val="009D3C78"/>
    <w:rsid w:val="009D4DEF"/>
    <w:rsid w:val="009D69F0"/>
    <w:rsid w:val="009E28F0"/>
    <w:rsid w:val="009E53F5"/>
    <w:rsid w:val="009E575E"/>
    <w:rsid w:val="009E6C0F"/>
    <w:rsid w:val="009E7D48"/>
    <w:rsid w:val="009F52CF"/>
    <w:rsid w:val="009F628A"/>
    <w:rsid w:val="009F64F7"/>
    <w:rsid w:val="00A005D2"/>
    <w:rsid w:val="00A01732"/>
    <w:rsid w:val="00A029C3"/>
    <w:rsid w:val="00A030A4"/>
    <w:rsid w:val="00A03765"/>
    <w:rsid w:val="00A03B36"/>
    <w:rsid w:val="00A10DE7"/>
    <w:rsid w:val="00A11670"/>
    <w:rsid w:val="00A12EEA"/>
    <w:rsid w:val="00A130CB"/>
    <w:rsid w:val="00A15607"/>
    <w:rsid w:val="00A15CD5"/>
    <w:rsid w:val="00A17E58"/>
    <w:rsid w:val="00A20333"/>
    <w:rsid w:val="00A235F2"/>
    <w:rsid w:val="00A24944"/>
    <w:rsid w:val="00A278B6"/>
    <w:rsid w:val="00A27E85"/>
    <w:rsid w:val="00A27FCE"/>
    <w:rsid w:val="00A30099"/>
    <w:rsid w:val="00A31A2E"/>
    <w:rsid w:val="00A322D4"/>
    <w:rsid w:val="00A33522"/>
    <w:rsid w:val="00A33FBB"/>
    <w:rsid w:val="00A35422"/>
    <w:rsid w:val="00A37499"/>
    <w:rsid w:val="00A41171"/>
    <w:rsid w:val="00A41511"/>
    <w:rsid w:val="00A4272E"/>
    <w:rsid w:val="00A434DA"/>
    <w:rsid w:val="00A444C2"/>
    <w:rsid w:val="00A46B15"/>
    <w:rsid w:val="00A478CB"/>
    <w:rsid w:val="00A50611"/>
    <w:rsid w:val="00A52095"/>
    <w:rsid w:val="00A522A1"/>
    <w:rsid w:val="00A56112"/>
    <w:rsid w:val="00A56DED"/>
    <w:rsid w:val="00A607CE"/>
    <w:rsid w:val="00A60A7E"/>
    <w:rsid w:val="00A62F63"/>
    <w:rsid w:val="00A6408C"/>
    <w:rsid w:val="00A6538B"/>
    <w:rsid w:val="00A7322A"/>
    <w:rsid w:val="00A73652"/>
    <w:rsid w:val="00A73899"/>
    <w:rsid w:val="00A7506C"/>
    <w:rsid w:val="00A7551A"/>
    <w:rsid w:val="00A77323"/>
    <w:rsid w:val="00A80905"/>
    <w:rsid w:val="00A81300"/>
    <w:rsid w:val="00A816AC"/>
    <w:rsid w:val="00A82E41"/>
    <w:rsid w:val="00A8464B"/>
    <w:rsid w:val="00A846E6"/>
    <w:rsid w:val="00A85B28"/>
    <w:rsid w:val="00A86E94"/>
    <w:rsid w:val="00A90029"/>
    <w:rsid w:val="00A90C54"/>
    <w:rsid w:val="00A91E06"/>
    <w:rsid w:val="00A92059"/>
    <w:rsid w:val="00A93295"/>
    <w:rsid w:val="00A95BA2"/>
    <w:rsid w:val="00A973AE"/>
    <w:rsid w:val="00AA3635"/>
    <w:rsid w:val="00AA6A1F"/>
    <w:rsid w:val="00AA7DD1"/>
    <w:rsid w:val="00AB2526"/>
    <w:rsid w:val="00AB2DD2"/>
    <w:rsid w:val="00AB3207"/>
    <w:rsid w:val="00AB41A7"/>
    <w:rsid w:val="00AB5F7A"/>
    <w:rsid w:val="00AB7D88"/>
    <w:rsid w:val="00AC08C7"/>
    <w:rsid w:val="00AC2489"/>
    <w:rsid w:val="00AC60CB"/>
    <w:rsid w:val="00AC796F"/>
    <w:rsid w:val="00AC7DE7"/>
    <w:rsid w:val="00AD0CEE"/>
    <w:rsid w:val="00AD13B1"/>
    <w:rsid w:val="00AD2621"/>
    <w:rsid w:val="00AD3257"/>
    <w:rsid w:val="00AD3C7B"/>
    <w:rsid w:val="00AD46C2"/>
    <w:rsid w:val="00AD7EB5"/>
    <w:rsid w:val="00AE00CE"/>
    <w:rsid w:val="00AE0D04"/>
    <w:rsid w:val="00AE20A1"/>
    <w:rsid w:val="00AE2376"/>
    <w:rsid w:val="00AE3194"/>
    <w:rsid w:val="00AE38AA"/>
    <w:rsid w:val="00AE3B40"/>
    <w:rsid w:val="00AE3C7A"/>
    <w:rsid w:val="00AE7257"/>
    <w:rsid w:val="00AE7548"/>
    <w:rsid w:val="00AF0329"/>
    <w:rsid w:val="00AF0861"/>
    <w:rsid w:val="00AF4F49"/>
    <w:rsid w:val="00AF6B9A"/>
    <w:rsid w:val="00AF6CEA"/>
    <w:rsid w:val="00AF6F4F"/>
    <w:rsid w:val="00AF79BD"/>
    <w:rsid w:val="00B000D7"/>
    <w:rsid w:val="00B03144"/>
    <w:rsid w:val="00B0509B"/>
    <w:rsid w:val="00B05A71"/>
    <w:rsid w:val="00B068FC"/>
    <w:rsid w:val="00B128FB"/>
    <w:rsid w:val="00B140CD"/>
    <w:rsid w:val="00B1574B"/>
    <w:rsid w:val="00B213D0"/>
    <w:rsid w:val="00B255E5"/>
    <w:rsid w:val="00B259A5"/>
    <w:rsid w:val="00B27ECF"/>
    <w:rsid w:val="00B30FC6"/>
    <w:rsid w:val="00B3182B"/>
    <w:rsid w:val="00B338E5"/>
    <w:rsid w:val="00B34158"/>
    <w:rsid w:val="00B34A8E"/>
    <w:rsid w:val="00B3531F"/>
    <w:rsid w:val="00B358AF"/>
    <w:rsid w:val="00B36E62"/>
    <w:rsid w:val="00B4016F"/>
    <w:rsid w:val="00B40A80"/>
    <w:rsid w:val="00B40C18"/>
    <w:rsid w:val="00B531E2"/>
    <w:rsid w:val="00B57A18"/>
    <w:rsid w:val="00B622C5"/>
    <w:rsid w:val="00B62F4A"/>
    <w:rsid w:val="00B6385F"/>
    <w:rsid w:val="00B641D0"/>
    <w:rsid w:val="00B716E0"/>
    <w:rsid w:val="00B73877"/>
    <w:rsid w:val="00B75075"/>
    <w:rsid w:val="00B76060"/>
    <w:rsid w:val="00B76E5A"/>
    <w:rsid w:val="00B802AF"/>
    <w:rsid w:val="00B808F1"/>
    <w:rsid w:val="00B82159"/>
    <w:rsid w:val="00B82357"/>
    <w:rsid w:val="00B84E93"/>
    <w:rsid w:val="00B87B38"/>
    <w:rsid w:val="00B87E50"/>
    <w:rsid w:val="00B90F2F"/>
    <w:rsid w:val="00B9115F"/>
    <w:rsid w:val="00B91D54"/>
    <w:rsid w:val="00B924C4"/>
    <w:rsid w:val="00B946A8"/>
    <w:rsid w:val="00B954A3"/>
    <w:rsid w:val="00B977B6"/>
    <w:rsid w:val="00BA0A52"/>
    <w:rsid w:val="00BA0D7F"/>
    <w:rsid w:val="00BB0297"/>
    <w:rsid w:val="00BB3110"/>
    <w:rsid w:val="00BB4AD9"/>
    <w:rsid w:val="00BB5B24"/>
    <w:rsid w:val="00BB5DDA"/>
    <w:rsid w:val="00BB62FF"/>
    <w:rsid w:val="00BC09BF"/>
    <w:rsid w:val="00BC32E5"/>
    <w:rsid w:val="00BC6757"/>
    <w:rsid w:val="00BC745B"/>
    <w:rsid w:val="00BD0B88"/>
    <w:rsid w:val="00BD35F7"/>
    <w:rsid w:val="00BD3B92"/>
    <w:rsid w:val="00BD45FD"/>
    <w:rsid w:val="00BD4E84"/>
    <w:rsid w:val="00BD599E"/>
    <w:rsid w:val="00BD5AC3"/>
    <w:rsid w:val="00BD7847"/>
    <w:rsid w:val="00BE1C2F"/>
    <w:rsid w:val="00BE33B6"/>
    <w:rsid w:val="00BE35E2"/>
    <w:rsid w:val="00BF2087"/>
    <w:rsid w:val="00BF3377"/>
    <w:rsid w:val="00BF4981"/>
    <w:rsid w:val="00BF4E04"/>
    <w:rsid w:val="00BF4F55"/>
    <w:rsid w:val="00BF5C28"/>
    <w:rsid w:val="00BF6523"/>
    <w:rsid w:val="00BF6ACB"/>
    <w:rsid w:val="00BF6B51"/>
    <w:rsid w:val="00C014AF"/>
    <w:rsid w:val="00C01CE8"/>
    <w:rsid w:val="00C01F5B"/>
    <w:rsid w:val="00C03072"/>
    <w:rsid w:val="00C06427"/>
    <w:rsid w:val="00C066AD"/>
    <w:rsid w:val="00C1059A"/>
    <w:rsid w:val="00C12345"/>
    <w:rsid w:val="00C132D3"/>
    <w:rsid w:val="00C15DE1"/>
    <w:rsid w:val="00C16820"/>
    <w:rsid w:val="00C2178A"/>
    <w:rsid w:val="00C21B4D"/>
    <w:rsid w:val="00C244BF"/>
    <w:rsid w:val="00C2795B"/>
    <w:rsid w:val="00C3014F"/>
    <w:rsid w:val="00C33530"/>
    <w:rsid w:val="00C33BA4"/>
    <w:rsid w:val="00C341B2"/>
    <w:rsid w:val="00C3598A"/>
    <w:rsid w:val="00C359E5"/>
    <w:rsid w:val="00C35C60"/>
    <w:rsid w:val="00C37481"/>
    <w:rsid w:val="00C41A22"/>
    <w:rsid w:val="00C41DC3"/>
    <w:rsid w:val="00C42BC8"/>
    <w:rsid w:val="00C42ED3"/>
    <w:rsid w:val="00C54377"/>
    <w:rsid w:val="00C561C9"/>
    <w:rsid w:val="00C57057"/>
    <w:rsid w:val="00C62FF9"/>
    <w:rsid w:val="00C719FC"/>
    <w:rsid w:val="00C77D3C"/>
    <w:rsid w:val="00C80ADF"/>
    <w:rsid w:val="00C84565"/>
    <w:rsid w:val="00C850CB"/>
    <w:rsid w:val="00C86AA5"/>
    <w:rsid w:val="00C86FC2"/>
    <w:rsid w:val="00C870BA"/>
    <w:rsid w:val="00C87962"/>
    <w:rsid w:val="00C91AF7"/>
    <w:rsid w:val="00C92787"/>
    <w:rsid w:val="00C946E6"/>
    <w:rsid w:val="00C951FA"/>
    <w:rsid w:val="00CA016C"/>
    <w:rsid w:val="00CA2A45"/>
    <w:rsid w:val="00CA3BFC"/>
    <w:rsid w:val="00CA53B4"/>
    <w:rsid w:val="00CA582F"/>
    <w:rsid w:val="00CA6CF5"/>
    <w:rsid w:val="00CA79EC"/>
    <w:rsid w:val="00CA79EE"/>
    <w:rsid w:val="00CA7BDF"/>
    <w:rsid w:val="00CB02F6"/>
    <w:rsid w:val="00CB1F68"/>
    <w:rsid w:val="00CB5B25"/>
    <w:rsid w:val="00CC0FC3"/>
    <w:rsid w:val="00CC41D8"/>
    <w:rsid w:val="00CC52A4"/>
    <w:rsid w:val="00CC7FDD"/>
    <w:rsid w:val="00CD3F65"/>
    <w:rsid w:val="00CD42A1"/>
    <w:rsid w:val="00CD4D41"/>
    <w:rsid w:val="00CD5D52"/>
    <w:rsid w:val="00CD7532"/>
    <w:rsid w:val="00CE189A"/>
    <w:rsid w:val="00CE6252"/>
    <w:rsid w:val="00CE706B"/>
    <w:rsid w:val="00CF12D7"/>
    <w:rsid w:val="00CF28BF"/>
    <w:rsid w:val="00CF3067"/>
    <w:rsid w:val="00CF3270"/>
    <w:rsid w:val="00CF572E"/>
    <w:rsid w:val="00CF5858"/>
    <w:rsid w:val="00CF67D3"/>
    <w:rsid w:val="00CF6E6C"/>
    <w:rsid w:val="00D018FD"/>
    <w:rsid w:val="00D01A7D"/>
    <w:rsid w:val="00D0503D"/>
    <w:rsid w:val="00D052C3"/>
    <w:rsid w:val="00D05E0F"/>
    <w:rsid w:val="00D10E06"/>
    <w:rsid w:val="00D11093"/>
    <w:rsid w:val="00D11C9D"/>
    <w:rsid w:val="00D12082"/>
    <w:rsid w:val="00D130C8"/>
    <w:rsid w:val="00D1321B"/>
    <w:rsid w:val="00D153C9"/>
    <w:rsid w:val="00D2093E"/>
    <w:rsid w:val="00D21511"/>
    <w:rsid w:val="00D218D7"/>
    <w:rsid w:val="00D2192A"/>
    <w:rsid w:val="00D26FF3"/>
    <w:rsid w:val="00D277EE"/>
    <w:rsid w:val="00D324AB"/>
    <w:rsid w:val="00D33937"/>
    <w:rsid w:val="00D33A1F"/>
    <w:rsid w:val="00D33B9D"/>
    <w:rsid w:val="00D3718B"/>
    <w:rsid w:val="00D40F21"/>
    <w:rsid w:val="00D41CA1"/>
    <w:rsid w:val="00D42394"/>
    <w:rsid w:val="00D42D99"/>
    <w:rsid w:val="00D43CAD"/>
    <w:rsid w:val="00D44A9F"/>
    <w:rsid w:val="00D4536D"/>
    <w:rsid w:val="00D4576F"/>
    <w:rsid w:val="00D51672"/>
    <w:rsid w:val="00D54AAC"/>
    <w:rsid w:val="00D561FE"/>
    <w:rsid w:val="00D64613"/>
    <w:rsid w:val="00D64CFA"/>
    <w:rsid w:val="00D662C6"/>
    <w:rsid w:val="00D669D1"/>
    <w:rsid w:val="00D678F8"/>
    <w:rsid w:val="00D67C1C"/>
    <w:rsid w:val="00D76A9E"/>
    <w:rsid w:val="00D80860"/>
    <w:rsid w:val="00D81ED4"/>
    <w:rsid w:val="00D834E0"/>
    <w:rsid w:val="00D83E9A"/>
    <w:rsid w:val="00D85BCD"/>
    <w:rsid w:val="00D86691"/>
    <w:rsid w:val="00D869E0"/>
    <w:rsid w:val="00D876C8"/>
    <w:rsid w:val="00D9132C"/>
    <w:rsid w:val="00D919BC"/>
    <w:rsid w:val="00D94EBB"/>
    <w:rsid w:val="00D971A2"/>
    <w:rsid w:val="00D97496"/>
    <w:rsid w:val="00D9775C"/>
    <w:rsid w:val="00D978CD"/>
    <w:rsid w:val="00DA31E6"/>
    <w:rsid w:val="00DA43CB"/>
    <w:rsid w:val="00DA4A3C"/>
    <w:rsid w:val="00DB352C"/>
    <w:rsid w:val="00DB39F0"/>
    <w:rsid w:val="00DB4D79"/>
    <w:rsid w:val="00DB73E0"/>
    <w:rsid w:val="00DC0BC0"/>
    <w:rsid w:val="00DC0C06"/>
    <w:rsid w:val="00DC0E0E"/>
    <w:rsid w:val="00DC27E2"/>
    <w:rsid w:val="00DC33E5"/>
    <w:rsid w:val="00DC50E8"/>
    <w:rsid w:val="00DC520F"/>
    <w:rsid w:val="00DC77C7"/>
    <w:rsid w:val="00DD11C4"/>
    <w:rsid w:val="00DD11E9"/>
    <w:rsid w:val="00DE00A6"/>
    <w:rsid w:val="00DE00FE"/>
    <w:rsid w:val="00DE04C6"/>
    <w:rsid w:val="00DE1106"/>
    <w:rsid w:val="00DE1547"/>
    <w:rsid w:val="00DE5806"/>
    <w:rsid w:val="00DE65A2"/>
    <w:rsid w:val="00DE6BC7"/>
    <w:rsid w:val="00DE72FF"/>
    <w:rsid w:val="00DF4143"/>
    <w:rsid w:val="00DF4AF3"/>
    <w:rsid w:val="00DF4C1C"/>
    <w:rsid w:val="00DF60D5"/>
    <w:rsid w:val="00E02E2E"/>
    <w:rsid w:val="00E04110"/>
    <w:rsid w:val="00E054A4"/>
    <w:rsid w:val="00E124C4"/>
    <w:rsid w:val="00E1263F"/>
    <w:rsid w:val="00E13F53"/>
    <w:rsid w:val="00E14A6A"/>
    <w:rsid w:val="00E176B9"/>
    <w:rsid w:val="00E179E5"/>
    <w:rsid w:val="00E17C29"/>
    <w:rsid w:val="00E213BC"/>
    <w:rsid w:val="00E21891"/>
    <w:rsid w:val="00E278C2"/>
    <w:rsid w:val="00E27F9F"/>
    <w:rsid w:val="00E313BB"/>
    <w:rsid w:val="00E33CEB"/>
    <w:rsid w:val="00E34A76"/>
    <w:rsid w:val="00E34B16"/>
    <w:rsid w:val="00E352C3"/>
    <w:rsid w:val="00E353D3"/>
    <w:rsid w:val="00E35B9C"/>
    <w:rsid w:val="00E36AA9"/>
    <w:rsid w:val="00E40302"/>
    <w:rsid w:val="00E40980"/>
    <w:rsid w:val="00E419D0"/>
    <w:rsid w:val="00E42319"/>
    <w:rsid w:val="00E42320"/>
    <w:rsid w:val="00E42FE0"/>
    <w:rsid w:val="00E44094"/>
    <w:rsid w:val="00E4582F"/>
    <w:rsid w:val="00E45B19"/>
    <w:rsid w:val="00E45E4C"/>
    <w:rsid w:val="00E522DB"/>
    <w:rsid w:val="00E53B96"/>
    <w:rsid w:val="00E61708"/>
    <w:rsid w:val="00E62141"/>
    <w:rsid w:val="00E71429"/>
    <w:rsid w:val="00E72A58"/>
    <w:rsid w:val="00E74630"/>
    <w:rsid w:val="00E75021"/>
    <w:rsid w:val="00E76A4E"/>
    <w:rsid w:val="00E80B6F"/>
    <w:rsid w:val="00E8167A"/>
    <w:rsid w:val="00E8517B"/>
    <w:rsid w:val="00E86AAE"/>
    <w:rsid w:val="00E910F9"/>
    <w:rsid w:val="00E922A7"/>
    <w:rsid w:val="00E93A98"/>
    <w:rsid w:val="00E95F0B"/>
    <w:rsid w:val="00E97883"/>
    <w:rsid w:val="00EA3A79"/>
    <w:rsid w:val="00EA4622"/>
    <w:rsid w:val="00EA59CB"/>
    <w:rsid w:val="00EA5B1A"/>
    <w:rsid w:val="00EA60C6"/>
    <w:rsid w:val="00EA6AF9"/>
    <w:rsid w:val="00EB0166"/>
    <w:rsid w:val="00EB0A1A"/>
    <w:rsid w:val="00EB21D3"/>
    <w:rsid w:val="00EB3430"/>
    <w:rsid w:val="00EB3B97"/>
    <w:rsid w:val="00EB3C05"/>
    <w:rsid w:val="00EB517F"/>
    <w:rsid w:val="00EB602A"/>
    <w:rsid w:val="00EC13C8"/>
    <w:rsid w:val="00EC25FD"/>
    <w:rsid w:val="00EC3D22"/>
    <w:rsid w:val="00EC4C99"/>
    <w:rsid w:val="00EC5F58"/>
    <w:rsid w:val="00EC756F"/>
    <w:rsid w:val="00ED0CD3"/>
    <w:rsid w:val="00ED10CA"/>
    <w:rsid w:val="00ED1F00"/>
    <w:rsid w:val="00ED3C54"/>
    <w:rsid w:val="00ED540A"/>
    <w:rsid w:val="00ED58E5"/>
    <w:rsid w:val="00ED6C50"/>
    <w:rsid w:val="00ED7D5D"/>
    <w:rsid w:val="00EE2C65"/>
    <w:rsid w:val="00EE323C"/>
    <w:rsid w:val="00EE55F7"/>
    <w:rsid w:val="00EE5D97"/>
    <w:rsid w:val="00EE6687"/>
    <w:rsid w:val="00EE695D"/>
    <w:rsid w:val="00EF1DF0"/>
    <w:rsid w:val="00EF2359"/>
    <w:rsid w:val="00EF3E5F"/>
    <w:rsid w:val="00F00661"/>
    <w:rsid w:val="00F01675"/>
    <w:rsid w:val="00F11D01"/>
    <w:rsid w:val="00F1251E"/>
    <w:rsid w:val="00F16506"/>
    <w:rsid w:val="00F1722F"/>
    <w:rsid w:val="00F17F0B"/>
    <w:rsid w:val="00F206C6"/>
    <w:rsid w:val="00F207FE"/>
    <w:rsid w:val="00F208BE"/>
    <w:rsid w:val="00F20D48"/>
    <w:rsid w:val="00F21EC7"/>
    <w:rsid w:val="00F227AE"/>
    <w:rsid w:val="00F260B3"/>
    <w:rsid w:val="00F265BA"/>
    <w:rsid w:val="00F27276"/>
    <w:rsid w:val="00F2765C"/>
    <w:rsid w:val="00F30532"/>
    <w:rsid w:val="00F32878"/>
    <w:rsid w:val="00F32D18"/>
    <w:rsid w:val="00F347D2"/>
    <w:rsid w:val="00F442B8"/>
    <w:rsid w:val="00F45037"/>
    <w:rsid w:val="00F4519E"/>
    <w:rsid w:val="00F454EF"/>
    <w:rsid w:val="00F459B1"/>
    <w:rsid w:val="00F46487"/>
    <w:rsid w:val="00F465D5"/>
    <w:rsid w:val="00F479F4"/>
    <w:rsid w:val="00F47C6F"/>
    <w:rsid w:val="00F61CAA"/>
    <w:rsid w:val="00F62C91"/>
    <w:rsid w:val="00F64561"/>
    <w:rsid w:val="00F706DB"/>
    <w:rsid w:val="00F70E03"/>
    <w:rsid w:val="00F72B4C"/>
    <w:rsid w:val="00F82644"/>
    <w:rsid w:val="00F8699E"/>
    <w:rsid w:val="00F87154"/>
    <w:rsid w:val="00F871F4"/>
    <w:rsid w:val="00F878C2"/>
    <w:rsid w:val="00F903B3"/>
    <w:rsid w:val="00F91AB9"/>
    <w:rsid w:val="00F91C89"/>
    <w:rsid w:val="00F927D3"/>
    <w:rsid w:val="00F93B52"/>
    <w:rsid w:val="00F944D2"/>
    <w:rsid w:val="00F9617D"/>
    <w:rsid w:val="00FA30EE"/>
    <w:rsid w:val="00FA491C"/>
    <w:rsid w:val="00FA4B00"/>
    <w:rsid w:val="00FA74C0"/>
    <w:rsid w:val="00FB0989"/>
    <w:rsid w:val="00FB0A8A"/>
    <w:rsid w:val="00FB0DFA"/>
    <w:rsid w:val="00FB1E9A"/>
    <w:rsid w:val="00FB1FF2"/>
    <w:rsid w:val="00FB6BBC"/>
    <w:rsid w:val="00FB76BD"/>
    <w:rsid w:val="00FB7B9C"/>
    <w:rsid w:val="00FC27AB"/>
    <w:rsid w:val="00FC28AC"/>
    <w:rsid w:val="00FC2C32"/>
    <w:rsid w:val="00FC3ED3"/>
    <w:rsid w:val="00FC48D4"/>
    <w:rsid w:val="00FC58BE"/>
    <w:rsid w:val="00FC60EE"/>
    <w:rsid w:val="00FC7626"/>
    <w:rsid w:val="00FD3CFC"/>
    <w:rsid w:val="00FD4AE4"/>
    <w:rsid w:val="00FD535B"/>
    <w:rsid w:val="00FD6628"/>
    <w:rsid w:val="00FD7F04"/>
    <w:rsid w:val="00FE0AB5"/>
    <w:rsid w:val="00FE0E29"/>
    <w:rsid w:val="00FE1C49"/>
    <w:rsid w:val="00FE4448"/>
    <w:rsid w:val="00FE4A98"/>
    <w:rsid w:val="00FE5982"/>
    <w:rsid w:val="00FF08A7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6176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05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34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B4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4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E20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59C6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344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06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4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060"/>
    <w:rPr>
      <w:sz w:val="24"/>
      <w:szCs w:val="24"/>
    </w:rPr>
  </w:style>
  <w:style w:type="paragraph" w:styleId="Caption">
    <w:name w:val="caption"/>
    <w:basedOn w:val="Normal"/>
    <w:next w:val="Normal"/>
    <w:qFormat/>
    <w:rsid w:val="00413A7A"/>
    <w:pPr>
      <w:spacing w:after="200"/>
    </w:pPr>
    <w:rPr>
      <w:b/>
      <w:bCs/>
      <w:color w:val="4F81BD"/>
      <w:sz w:val="18"/>
      <w:szCs w:val="18"/>
    </w:rPr>
  </w:style>
  <w:style w:type="paragraph" w:styleId="NoSpacing">
    <w:name w:val="No Spacing"/>
    <w:link w:val="NoSpacingChar"/>
    <w:uiPriority w:val="1"/>
    <w:qFormat/>
    <w:rsid w:val="003458C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458CE"/>
    <w:rPr>
      <w:rFonts w:ascii="Calibri" w:hAnsi="Calibri" w:cs="Arial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rsid w:val="0008004D"/>
  </w:style>
  <w:style w:type="paragraph" w:customStyle="1" w:styleId="Default">
    <w:name w:val="Default"/>
    <w:rsid w:val="00597946"/>
    <w:pPr>
      <w:widowControl w:val="0"/>
      <w:autoSpaceDE w:val="0"/>
      <w:autoSpaceDN w:val="0"/>
      <w:adjustRightInd w:val="0"/>
    </w:pPr>
    <w:rPr>
      <w:rFonts w:ascii="B Yagut" w:eastAsiaTheme="minorEastAsia" w:hAnsiTheme="minorHAnsi" w:cs="B Yagut"/>
      <w:color w:val="000000"/>
      <w:sz w:val="24"/>
      <w:szCs w:val="24"/>
    </w:rPr>
  </w:style>
  <w:style w:type="paragraph" w:customStyle="1" w:styleId="a">
    <w:name w:val="متن"/>
    <w:rsid w:val="00757778"/>
    <w:pPr>
      <w:bidi/>
      <w:spacing w:line="360" w:lineRule="auto"/>
      <w:ind w:firstLine="288"/>
      <w:jc w:val="both"/>
    </w:pPr>
    <w:rPr>
      <w:color w:val="000000"/>
      <w:kern w:val="28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72048"/>
    <w:rPr>
      <w:sz w:val="24"/>
      <w:szCs w:val="24"/>
    </w:rPr>
  </w:style>
  <w:style w:type="paragraph" w:customStyle="1" w:styleId="NormalText">
    <w:name w:val="Normal Text"/>
    <w:basedOn w:val="Normal"/>
    <w:link w:val="NormalTextChar"/>
    <w:rsid w:val="00A62F63"/>
    <w:pPr>
      <w:bidi w:val="0"/>
      <w:spacing w:after="180" w:line="312" w:lineRule="auto"/>
      <w:ind w:left="907"/>
      <w:jc w:val="both"/>
    </w:pPr>
    <w:rPr>
      <w:rFonts w:ascii="Arial" w:hAnsi="Arial"/>
      <w:sz w:val="22"/>
      <w:lang w:bidi="fa-IR"/>
    </w:rPr>
  </w:style>
  <w:style w:type="character" w:customStyle="1" w:styleId="NormalTextChar">
    <w:name w:val="Normal Text Char"/>
    <w:basedOn w:val="DefaultParagraphFont"/>
    <w:link w:val="NormalText"/>
    <w:rsid w:val="00A62F63"/>
    <w:rPr>
      <w:rFonts w:ascii="Arial" w:hAnsi="Arial"/>
      <w:sz w:val="22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05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34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B4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4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E20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59C6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344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06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4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060"/>
    <w:rPr>
      <w:sz w:val="24"/>
      <w:szCs w:val="24"/>
    </w:rPr>
  </w:style>
  <w:style w:type="paragraph" w:styleId="Caption">
    <w:name w:val="caption"/>
    <w:basedOn w:val="Normal"/>
    <w:next w:val="Normal"/>
    <w:qFormat/>
    <w:rsid w:val="00413A7A"/>
    <w:pPr>
      <w:spacing w:after="200"/>
    </w:pPr>
    <w:rPr>
      <w:b/>
      <w:bCs/>
      <w:color w:val="4F81BD"/>
      <w:sz w:val="18"/>
      <w:szCs w:val="18"/>
    </w:rPr>
  </w:style>
  <w:style w:type="paragraph" w:styleId="NoSpacing">
    <w:name w:val="No Spacing"/>
    <w:link w:val="NoSpacingChar"/>
    <w:uiPriority w:val="1"/>
    <w:qFormat/>
    <w:rsid w:val="003458C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458CE"/>
    <w:rPr>
      <w:rFonts w:ascii="Calibri" w:hAnsi="Calibri" w:cs="Arial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rsid w:val="0008004D"/>
  </w:style>
  <w:style w:type="paragraph" w:customStyle="1" w:styleId="Default">
    <w:name w:val="Default"/>
    <w:rsid w:val="00597946"/>
    <w:pPr>
      <w:widowControl w:val="0"/>
      <w:autoSpaceDE w:val="0"/>
      <w:autoSpaceDN w:val="0"/>
      <w:adjustRightInd w:val="0"/>
    </w:pPr>
    <w:rPr>
      <w:rFonts w:ascii="B Yagut" w:eastAsiaTheme="minorEastAsia" w:hAnsiTheme="minorHAnsi" w:cs="B Yagut"/>
      <w:color w:val="000000"/>
      <w:sz w:val="24"/>
      <w:szCs w:val="24"/>
    </w:rPr>
  </w:style>
  <w:style w:type="paragraph" w:customStyle="1" w:styleId="a">
    <w:name w:val="متن"/>
    <w:rsid w:val="00757778"/>
    <w:pPr>
      <w:bidi/>
      <w:spacing w:line="360" w:lineRule="auto"/>
      <w:ind w:firstLine="288"/>
      <w:jc w:val="both"/>
    </w:pPr>
    <w:rPr>
      <w:color w:val="000000"/>
      <w:kern w:val="28"/>
      <w:sz w:val="24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72048"/>
    <w:rPr>
      <w:sz w:val="24"/>
      <w:szCs w:val="24"/>
    </w:rPr>
  </w:style>
  <w:style w:type="paragraph" w:customStyle="1" w:styleId="NormalText">
    <w:name w:val="Normal Text"/>
    <w:basedOn w:val="Normal"/>
    <w:link w:val="NormalTextChar"/>
    <w:rsid w:val="00A62F63"/>
    <w:pPr>
      <w:bidi w:val="0"/>
      <w:spacing w:after="180" w:line="312" w:lineRule="auto"/>
      <w:ind w:left="907"/>
      <w:jc w:val="both"/>
    </w:pPr>
    <w:rPr>
      <w:rFonts w:ascii="Arial" w:hAnsi="Arial"/>
      <w:sz w:val="22"/>
      <w:lang w:bidi="fa-IR"/>
    </w:rPr>
  </w:style>
  <w:style w:type="character" w:customStyle="1" w:styleId="NormalTextChar">
    <w:name w:val="Normal Text Char"/>
    <w:basedOn w:val="DefaultParagraphFont"/>
    <w:link w:val="NormalText"/>
    <w:rsid w:val="00A62F63"/>
    <w:rPr>
      <w:rFonts w:ascii="Arial" w:hAnsi="Arial"/>
      <w:sz w:val="22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D8DD-F3B1-43D4-B410-D5857FF3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مقدمه :</vt:lpstr>
    </vt:vector>
  </TitlesOfParts>
  <Company/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مقدمه :</dc:title>
  <dc:creator>Admin</dc:creator>
  <cp:lastModifiedBy>Daneshzadeh , Parinaz</cp:lastModifiedBy>
  <cp:revision>2</cp:revision>
  <cp:lastPrinted>2011-10-15T06:59:00Z</cp:lastPrinted>
  <dcterms:created xsi:type="dcterms:W3CDTF">2015-09-28T07:24:00Z</dcterms:created>
  <dcterms:modified xsi:type="dcterms:W3CDTF">2015-09-28T07:24:00Z</dcterms:modified>
</cp:coreProperties>
</file>