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54FB" w14:textId="47B11DA5"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  <w:r w:rsidR="00A855DE">
        <w:rPr>
          <w:rFonts w:asciiTheme="minorHAnsi" w:hAnsiTheme="minorHAnsi"/>
          <w:b/>
          <w:sz w:val="24"/>
          <w:szCs w:val="24"/>
        </w:rPr>
        <w:t xml:space="preserve"> FORM</w:t>
      </w:r>
    </w:p>
    <w:p w14:paraId="00A954FC" w14:textId="77777777" w:rsidR="00A3563A" w:rsidRPr="00F55E1E" w:rsidRDefault="002B0669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14:paraId="00A954FD" w14:textId="77777777" w:rsidR="00052316" w:rsidRDefault="00B14B20">
      <w:pPr>
        <w:pStyle w:val="Heading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Type">
        <w:r w:rsidRPr="00F55E1E">
          <w:rPr>
            <w:rFonts w:asciiTheme="minorHAnsi" w:hAnsiTheme="minorHAnsi"/>
            <w:sz w:val="24"/>
            <w:szCs w:val="24"/>
          </w:rPr>
          <w:t>REPUBLIC</w:t>
        </w:r>
      </w:smartTag>
      <w:r w:rsidRPr="00F55E1E">
        <w:rPr>
          <w:rFonts w:asciiTheme="minorHAnsi" w:hAnsiTheme="minorHAnsi"/>
          <w:sz w:val="24"/>
          <w:szCs w:val="24"/>
        </w:rPr>
        <w:t xml:space="preserve"> OF IRAN</w:t>
      </w:r>
    </w:p>
    <w:p w14:paraId="70CB24CC" w14:textId="77777777" w:rsidR="00A855DE" w:rsidRDefault="00A855DE" w:rsidP="00405C6E">
      <w:pPr>
        <w:pStyle w:val="Heading1"/>
        <w:rPr>
          <w:rFonts w:asciiTheme="minorHAnsi" w:hAnsiTheme="minorHAnsi"/>
          <w:sz w:val="24"/>
          <w:szCs w:val="24"/>
        </w:rPr>
      </w:pPr>
    </w:p>
    <w:p w14:paraId="3C4F887E" w14:textId="2A318257" w:rsidR="00A855D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 xml:space="preserve">OSART Follow-up Program </w:t>
      </w:r>
    </w:p>
    <w:p w14:paraId="64D067F8" w14:textId="76193B34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Bushehr NPP</w:t>
      </w:r>
    </w:p>
    <w:p w14:paraId="48621700" w14:textId="410142C9" w:rsidR="00405C6E" w:rsidRPr="00405C6E" w:rsidRDefault="00405C6E" w:rsidP="00405C6E">
      <w:pPr>
        <w:pStyle w:val="Heading1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18-22 June 2022</w:t>
      </w:r>
    </w:p>
    <w:p w14:paraId="00A954FE" w14:textId="77777777"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14:paraId="00A95500" w14:textId="77777777"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14:paraId="00A95501" w14:textId="6115678A" w:rsidR="008560F8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Simon Philip Morgan</w:t>
      </w:r>
    </w:p>
    <w:p w14:paraId="00A95502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03" w14:textId="294C7326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405C6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Male</w:t>
      </w:r>
    </w:p>
    <w:p w14:paraId="00A95504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5" w14:textId="5CBBEE43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BD19DA">
        <w:rPr>
          <w:rFonts w:asciiTheme="minorHAnsi" w:hAnsiTheme="minorHAnsi"/>
          <w:szCs w:val="28"/>
        </w:rPr>
        <w:t xml:space="preserve"> 26/11/1961</w:t>
      </w:r>
    </w:p>
    <w:p w14:paraId="00A95506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7" w14:textId="7A6F209B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Brecon</w:t>
      </w:r>
    </w:p>
    <w:p w14:paraId="00A95508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9" w14:textId="56A40AA0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United Kingdom</w:t>
      </w:r>
    </w:p>
    <w:p w14:paraId="00A9550A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C" w14:textId="661E23E9" w:rsidR="004307F8" w:rsidRDefault="004307F8" w:rsidP="004A041B">
      <w:pPr>
        <w:numPr>
          <w:ilvl w:val="0"/>
          <w:numId w:val="3"/>
        </w:numPr>
        <w:tabs>
          <w:tab w:val="clear" w:pos="720"/>
          <w:tab w:val="left" w:pos="426"/>
        </w:tabs>
        <w:ind w:left="0"/>
        <w:rPr>
          <w:rFonts w:asciiTheme="minorHAnsi" w:hAnsiTheme="minorHAnsi"/>
          <w:szCs w:val="28"/>
        </w:rPr>
      </w:pPr>
      <w:r w:rsidRPr="00405C6E">
        <w:rPr>
          <w:rFonts w:asciiTheme="minorHAnsi" w:hAnsiTheme="minorHAnsi"/>
          <w:szCs w:val="28"/>
        </w:rPr>
        <w:t>Father’s name</w:t>
      </w:r>
      <w:r w:rsidR="00A97FD7" w:rsidRPr="00405C6E">
        <w:rPr>
          <w:rFonts w:asciiTheme="minorHAnsi" w:hAnsiTheme="minorHAnsi"/>
          <w:szCs w:val="28"/>
        </w:rPr>
        <w:t>:</w:t>
      </w:r>
      <w:r w:rsidR="00CB76A5" w:rsidRPr="00405C6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 xml:space="preserve">Philip </w:t>
      </w:r>
      <w:proofErr w:type="spellStart"/>
      <w:r w:rsidR="00BD19DA">
        <w:rPr>
          <w:rFonts w:asciiTheme="minorHAnsi" w:hAnsiTheme="minorHAnsi"/>
          <w:szCs w:val="28"/>
        </w:rPr>
        <w:t>Maldwyn</w:t>
      </w:r>
      <w:proofErr w:type="spellEnd"/>
      <w:r w:rsidR="00BD19DA">
        <w:rPr>
          <w:rFonts w:asciiTheme="minorHAnsi" w:hAnsiTheme="minorHAnsi"/>
          <w:szCs w:val="28"/>
        </w:rPr>
        <w:t xml:space="preserve"> Morgan</w:t>
      </w:r>
    </w:p>
    <w:p w14:paraId="5A72061C" w14:textId="77777777" w:rsidR="00405C6E" w:rsidRPr="00405C6E" w:rsidRDefault="00405C6E" w:rsidP="004A041B">
      <w:pPr>
        <w:tabs>
          <w:tab w:val="left" w:pos="426"/>
        </w:tabs>
        <w:rPr>
          <w:rFonts w:asciiTheme="minorHAnsi" w:hAnsiTheme="minorHAnsi"/>
          <w:szCs w:val="28"/>
        </w:rPr>
      </w:pPr>
    </w:p>
    <w:p w14:paraId="00A9550D" w14:textId="7F62F0E3" w:rsidR="004307F8" w:rsidRPr="00F55E1E" w:rsidRDefault="004307F8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BD19DA">
        <w:rPr>
          <w:rFonts w:asciiTheme="minorHAnsi" w:hAnsiTheme="minorHAnsi"/>
          <w:szCs w:val="28"/>
        </w:rPr>
        <w:t>Austria</w:t>
      </w:r>
    </w:p>
    <w:p w14:paraId="00A9550E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0F" w14:textId="43643F97" w:rsidR="00CB76A5" w:rsidRPr="00631DAB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631DAB">
        <w:rPr>
          <w:rFonts w:asciiTheme="minorHAnsi" w:hAnsiTheme="minorHAnsi"/>
          <w:szCs w:val="28"/>
        </w:rPr>
        <w:t>Name and address of organization</w:t>
      </w:r>
      <w:r w:rsidR="007F7DAF">
        <w:rPr>
          <w:rFonts w:asciiTheme="minorHAnsi" w:hAnsiTheme="minorHAnsi"/>
          <w:szCs w:val="28"/>
        </w:rPr>
        <w:t>/company</w:t>
      </w:r>
      <w:r w:rsidRPr="00631DAB">
        <w:rPr>
          <w:rFonts w:asciiTheme="minorHAnsi" w:hAnsiTheme="minorHAnsi"/>
          <w:szCs w:val="28"/>
        </w:rPr>
        <w:t>:</w:t>
      </w:r>
      <w:r w:rsidR="00CB76A5" w:rsidRPr="00631DAB">
        <w:rPr>
          <w:rFonts w:asciiTheme="minorHAnsi" w:hAnsiTheme="minorHAnsi"/>
          <w:szCs w:val="28"/>
        </w:rPr>
        <w:t xml:space="preserve"> </w:t>
      </w:r>
      <w:r w:rsidR="00631DAB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 xml:space="preserve">International Atomic Energy Agency, Vienna International Centre, PO Box 100, 1400 Vienna, Austria </w:t>
      </w:r>
      <w:r w:rsidR="00BD19DA">
        <w:rPr>
          <w:rFonts w:asciiTheme="minorHAnsi" w:hAnsiTheme="minorHAnsi"/>
          <w:szCs w:val="28"/>
        </w:rPr>
        <w:br/>
      </w:r>
      <w:r w:rsidR="00631DAB">
        <w:rPr>
          <w:rFonts w:asciiTheme="minorHAnsi" w:hAnsiTheme="minorHAnsi"/>
          <w:szCs w:val="28"/>
        </w:rPr>
        <w:t xml:space="preserve">      </w:t>
      </w:r>
    </w:p>
    <w:p w14:paraId="00A95510" w14:textId="05A95206" w:rsidR="00D73E8D" w:rsidRPr="00F55E1E" w:rsidRDefault="00DD56ED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7F7DAF">
        <w:rPr>
          <w:rFonts w:asciiTheme="minorHAnsi" w:hAnsiTheme="minorHAnsi"/>
          <w:szCs w:val="28"/>
        </w:rPr>
        <w:t>/</w:t>
      </w:r>
      <w:r w:rsidR="007F7DAF" w:rsidRPr="007F7DAF">
        <w:rPr>
          <w:rFonts w:asciiTheme="minorHAnsi" w:hAnsiTheme="minorHAnsi"/>
          <w:szCs w:val="28"/>
        </w:rPr>
        <w:t xml:space="preserve"> </w:t>
      </w:r>
      <w:r w:rsidR="007F7DAF" w:rsidRPr="00F55E1E">
        <w:rPr>
          <w:rFonts w:asciiTheme="minorHAnsi" w:hAnsiTheme="minorHAnsi"/>
          <w:szCs w:val="28"/>
        </w:rPr>
        <w:t>Fax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+43260026083</w:t>
      </w:r>
    </w:p>
    <w:p w14:paraId="00A95511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14" w14:textId="137C141F" w:rsidR="00DE1CAF" w:rsidRPr="007F7DAF" w:rsidRDefault="00DE1CAF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7F7DAF">
        <w:rPr>
          <w:rFonts w:asciiTheme="minorHAnsi" w:hAnsiTheme="minorHAnsi"/>
          <w:szCs w:val="28"/>
        </w:rPr>
        <w:t>Email:</w:t>
      </w:r>
      <w:r w:rsidR="00BD19DA">
        <w:rPr>
          <w:rFonts w:asciiTheme="minorHAnsi" w:hAnsiTheme="minorHAnsi"/>
          <w:szCs w:val="28"/>
        </w:rPr>
        <w:t xml:space="preserve"> s.p.morgan@iaea.org</w:t>
      </w:r>
    </w:p>
    <w:p w14:paraId="00A95515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6" w14:textId="1C396D2C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631DAB">
        <w:rPr>
          <w:rFonts w:asciiTheme="minorHAnsi" w:hAnsiTheme="minorHAnsi"/>
          <w:szCs w:val="28"/>
        </w:rPr>
        <w:t xml:space="preserve">  </w:t>
      </w:r>
      <w:r w:rsidR="00BD19DA">
        <w:rPr>
          <w:rFonts w:asciiTheme="minorHAnsi" w:hAnsiTheme="minorHAnsi"/>
          <w:szCs w:val="28"/>
        </w:rPr>
        <w:t>SUNB76099</w:t>
      </w:r>
    </w:p>
    <w:p w14:paraId="00A95517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8" w14:textId="23011597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405C6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01/04/2019</w:t>
      </w:r>
    </w:p>
    <w:p w14:paraId="00A95519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A" w14:textId="77ED13A7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BD19DA">
        <w:rPr>
          <w:rFonts w:asciiTheme="minorHAnsi" w:hAnsiTheme="minorHAnsi"/>
          <w:szCs w:val="28"/>
          <w:lang w:val="pt-BR"/>
        </w:rPr>
        <w:t>United Nations</w:t>
      </w:r>
    </w:p>
    <w:p w14:paraId="00A9551B" w14:textId="77777777" w:rsidR="008560F8" w:rsidRPr="00F55E1E" w:rsidRDefault="008560F8" w:rsidP="004A041B">
      <w:pPr>
        <w:rPr>
          <w:rFonts w:asciiTheme="minorHAnsi" w:hAnsiTheme="minorHAnsi"/>
          <w:szCs w:val="28"/>
          <w:lang w:val="pt-BR"/>
        </w:rPr>
      </w:pPr>
    </w:p>
    <w:p w14:paraId="00A9551C" w14:textId="7C1B58F1" w:rsidR="0005231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01/04/2024</w:t>
      </w:r>
    </w:p>
    <w:p w14:paraId="00A9551D" w14:textId="77777777" w:rsidR="008560F8" w:rsidRPr="00F55E1E" w:rsidRDefault="008560F8" w:rsidP="004A041B">
      <w:pPr>
        <w:rPr>
          <w:rFonts w:asciiTheme="minorHAnsi" w:hAnsiTheme="minorHAnsi"/>
          <w:szCs w:val="28"/>
        </w:rPr>
      </w:pPr>
    </w:p>
    <w:p w14:paraId="00A9551E" w14:textId="2609E916" w:rsidR="005A5446" w:rsidRPr="00F55E1E" w:rsidRDefault="0005231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Vienna</w:t>
      </w:r>
    </w:p>
    <w:p w14:paraId="00A9551F" w14:textId="77777777" w:rsidR="00D73E8D" w:rsidRPr="00F55E1E" w:rsidRDefault="00D73E8D" w:rsidP="004A041B">
      <w:pPr>
        <w:rPr>
          <w:rFonts w:asciiTheme="minorHAnsi" w:hAnsiTheme="minorHAnsi"/>
          <w:szCs w:val="28"/>
        </w:rPr>
      </w:pPr>
    </w:p>
    <w:p w14:paraId="00A95520" w14:textId="604AD3D6" w:rsidR="008560F8" w:rsidRPr="008A3366" w:rsidRDefault="005A5446" w:rsidP="004A041B">
      <w:pPr>
        <w:numPr>
          <w:ilvl w:val="0"/>
          <w:numId w:val="3"/>
        </w:numPr>
        <w:tabs>
          <w:tab w:val="clear" w:pos="720"/>
        </w:tabs>
        <w:ind w:left="0"/>
        <w:rPr>
          <w:rFonts w:asciiTheme="minorHAnsi" w:hAnsiTheme="minorHAnsi"/>
          <w:szCs w:val="28"/>
        </w:rPr>
      </w:pPr>
      <w:r w:rsidRPr="008A3366">
        <w:rPr>
          <w:rFonts w:asciiTheme="minorHAnsi" w:hAnsiTheme="minorHAnsi"/>
          <w:szCs w:val="28"/>
        </w:rPr>
        <w:t>Dates of last entry to Iran:</w:t>
      </w:r>
      <w:r w:rsidR="00AA21F8" w:rsidRPr="008A3366">
        <w:rPr>
          <w:rFonts w:asciiTheme="minorHAnsi" w:hAnsiTheme="minorHAnsi"/>
          <w:szCs w:val="28"/>
        </w:rPr>
        <w:t xml:space="preserve"> </w:t>
      </w:r>
      <w:r w:rsidR="00BD19DA">
        <w:rPr>
          <w:rFonts w:asciiTheme="minorHAnsi" w:hAnsiTheme="minorHAnsi"/>
          <w:szCs w:val="28"/>
        </w:rPr>
        <w:t>N/A</w:t>
      </w:r>
    </w:p>
    <w:sectPr w:rsidR="008560F8" w:rsidRPr="008A3366" w:rsidSect="00405C6E">
      <w:pgSz w:w="11907" w:h="16839" w:code="9"/>
      <w:pgMar w:top="851" w:right="1797" w:bottom="851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87105"/>
    <w:rsid w:val="002B0669"/>
    <w:rsid w:val="003272E6"/>
    <w:rsid w:val="0039216D"/>
    <w:rsid w:val="00405C6E"/>
    <w:rsid w:val="004307F8"/>
    <w:rsid w:val="004312F5"/>
    <w:rsid w:val="004749E3"/>
    <w:rsid w:val="004A041B"/>
    <w:rsid w:val="00513D8A"/>
    <w:rsid w:val="0054546C"/>
    <w:rsid w:val="00577099"/>
    <w:rsid w:val="005A5446"/>
    <w:rsid w:val="005A5C68"/>
    <w:rsid w:val="005B1E99"/>
    <w:rsid w:val="00631DAB"/>
    <w:rsid w:val="006F6548"/>
    <w:rsid w:val="0070433A"/>
    <w:rsid w:val="00716D90"/>
    <w:rsid w:val="00724D68"/>
    <w:rsid w:val="00740B71"/>
    <w:rsid w:val="007B5313"/>
    <w:rsid w:val="007C5743"/>
    <w:rsid w:val="007F0D40"/>
    <w:rsid w:val="007F7DAF"/>
    <w:rsid w:val="008560F8"/>
    <w:rsid w:val="00875648"/>
    <w:rsid w:val="008A3366"/>
    <w:rsid w:val="008B44DF"/>
    <w:rsid w:val="008C5D26"/>
    <w:rsid w:val="008E2D9C"/>
    <w:rsid w:val="008E316C"/>
    <w:rsid w:val="00975B48"/>
    <w:rsid w:val="00990162"/>
    <w:rsid w:val="009D1150"/>
    <w:rsid w:val="00A3563A"/>
    <w:rsid w:val="00A540A1"/>
    <w:rsid w:val="00A855DE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A637D"/>
    <w:rsid w:val="00BD19DA"/>
    <w:rsid w:val="00BF0E2F"/>
    <w:rsid w:val="00C323C5"/>
    <w:rsid w:val="00C359F1"/>
    <w:rsid w:val="00C93E03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B672A"/>
    <w:rsid w:val="00F55E1E"/>
    <w:rsid w:val="00FA4018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0A954FB"/>
  <w15:docId w15:val="{059E41CD-CA9B-4375-9424-6241609E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>ÚJV Řež, a.s.</Company>
  <LinksUpToDate>false</LinksUpToDate>
  <CharactersWithSpaces>822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MORGAN, Simon Philip</cp:lastModifiedBy>
  <cp:revision>2</cp:revision>
  <cp:lastPrinted>2007-08-31T07:39:00Z</cp:lastPrinted>
  <dcterms:created xsi:type="dcterms:W3CDTF">2022-03-31T07:35:00Z</dcterms:created>
  <dcterms:modified xsi:type="dcterms:W3CDTF">2022-03-31T07:35:00Z</dcterms:modified>
</cp:coreProperties>
</file>