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52B" w:rsidRDefault="00DF0900" w:rsidP="006202EB">
      <w:pPr>
        <w:jc w:val="right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موارد موردنظر جهت طرح در</w:t>
      </w:r>
      <w:r w:rsidR="00C20365">
        <w:rPr>
          <w:rFonts w:cs="B Mitra" w:hint="cs"/>
          <w:b/>
          <w:bCs/>
          <w:rtl/>
          <w:lang w:bidi="fa-IR"/>
        </w:rPr>
        <w:t xml:space="preserve"> جلسه</w:t>
      </w:r>
      <w:r>
        <w:rPr>
          <w:rFonts w:cs="B Mitra" w:hint="cs"/>
          <w:b/>
          <w:bCs/>
          <w:rtl/>
          <w:lang w:bidi="fa-IR"/>
        </w:rPr>
        <w:t xml:space="preserve"> هيأ</w:t>
      </w:r>
      <w:r w:rsidR="00FF452B" w:rsidRPr="00FF452B">
        <w:rPr>
          <w:rFonts w:cs="B Mitra" w:hint="cs"/>
          <w:b/>
          <w:bCs/>
          <w:rtl/>
          <w:lang w:bidi="fa-IR"/>
        </w:rPr>
        <w:t>ت مديره:</w:t>
      </w:r>
    </w:p>
    <w:p w:rsidR="00C43BF1" w:rsidRDefault="00C43BF1" w:rsidP="006202EB">
      <w:pPr>
        <w:jc w:val="right"/>
        <w:rPr>
          <w:rFonts w:cs="B Mitra"/>
          <w:b/>
          <w:bCs/>
          <w:rtl/>
          <w:lang w:bidi="fa-IR"/>
        </w:rPr>
      </w:pPr>
    </w:p>
    <w:p w:rsidR="001F4EE7" w:rsidRPr="00F450A2" w:rsidRDefault="000372A5" w:rsidP="00F450A2">
      <w:pPr>
        <w:pStyle w:val="ListParagraph"/>
        <w:numPr>
          <w:ilvl w:val="0"/>
          <w:numId w:val="1"/>
        </w:numPr>
        <w:bidi/>
        <w:spacing w:line="480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</w:t>
      </w:r>
      <w:r w:rsidR="00F450A2">
        <w:rPr>
          <w:rFonts w:cs="B Mitra" w:hint="cs"/>
          <w:b/>
          <w:bCs/>
          <w:rtl/>
          <w:lang w:bidi="fa-IR"/>
        </w:rPr>
        <w:t xml:space="preserve">برونسپاري « ارائه خدمات درماني، طب كار و مديريت درمانگاه نيروگاه اتمي بوشهر» </w:t>
      </w:r>
      <w:r w:rsidR="001F4EE7">
        <w:rPr>
          <w:rFonts w:cs="B Mitra" w:hint="cs"/>
          <w:b/>
          <w:bCs/>
          <w:rtl/>
          <w:lang w:bidi="fa-IR"/>
        </w:rPr>
        <w:t xml:space="preserve"> از طريق برگزاري مناقصه عمومي به مبلغ تقريبي</w:t>
      </w:r>
      <w:r w:rsidR="00B118A6">
        <w:rPr>
          <w:rFonts w:cs="B Mitra" w:hint="cs"/>
          <w:b/>
          <w:bCs/>
          <w:rtl/>
          <w:lang w:bidi="fa-IR"/>
        </w:rPr>
        <w:t xml:space="preserve"> </w:t>
      </w:r>
      <w:r w:rsidR="00207719">
        <w:rPr>
          <w:rFonts w:cs="B Mitra" w:hint="cs"/>
          <w:b/>
          <w:bCs/>
          <w:rtl/>
          <w:lang w:bidi="fa-IR"/>
        </w:rPr>
        <w:t>000/000/</w:t>
      </w:r>
      <w:r w:rsidR="00F450A2">
        <w:rPr>
          <w:rFonts w:cs="B Mitra" w:hint="cs"/>
          <w:b/>
          <w:bCs/>
          <w:rtl/>
          <w:lang w:bidi="fa-IR"/>
        </w:rPr>
        <w:t>450</w:t>
      </w:r>
      <w:r w:rsidR="00207719">
        <w:rPr>
          <w:rFonts w:cs="B Mitra" w:hint="cs"/>
          <w:b/>
          <w:bCs/>
          <w:rtl/>
          <w:lang w:bidi="fa-IR"/>
        </w:rPr>
        <w:t>/</w:t>
      </w:r>
      <w:r w:rsidR="00F450A2">
        <w:rPr>
          <w:rFonts w:cs="B Mitra" w:hint="cs"/>
          <w:b/>
          <w:bCs/>
          <w:rtl/>
          <w:lang w:bidi="fa-IR"/>
        </w:rPr>
        <w:t>39</w:t>
      </w:r>
      <w:r w:rsidR="00B0214D">
        <w:rPr>
          <w:rFonts w:cs="B Mitra" w:hint="cs"/>
          <w:b/>
          <w:bCs/>
          <w:rtl/>
          <w:lang w:bidi="fa-IR"/>
        </w:rPr>
        <w:t xml:space="preserve"> </w:t>
      </w:r>
      <w:r w:rsidR="007A6BCF">
        <w:rPr>
          <w:rFonts w:cs="B Mitra" w:hint="cs"/>
          <w:b/>
          <w:bCs/>
          <w:rtl/>
          <w:lang w:bidi="fa-IR"/>
        </w:rPr>
        <w:t>(</w:t>
      </w:r>
      <w:r w:rsidR="001F4EE7">
        <w:rPr>
          <w:rFonts w:cs="B Mitra" w:hint="cs"/>
          <w:b/>
          <w:bCs/>
          <w:rtl/>
          <w:lang w:bidi="fa-IR"/>
        </w:rPr>
        <w:t>سي</w:t>
      </w:r>
      <w:r w:rsidR="00F450A2">
        <w:rPr>
          <w:rFonts w:cs="B Mitra" w:hint="cs"/>
          <w:b/>
          <w:bCs/>
          <w:rtl/>
          <w:lang w:bidi="fa-IR"/>
        </w:rPr>
        <w:t xml:space="preserve"> و نه</w:t>
      </w:r>
      <w:r w:rsidR="007A6BCF">
        <w:rPr>
          <w:rFonts w:cs="B Mitra" w:hint="cs"/>
          <w:b/>
          <w:bCs/>
          <w:rtl/>
          <w:lang w:bidi="fa-IR"/>
        </w:rPr>
        <w:t xml:space="preserve"> ميليارد</w:t>
      </w:r>
      <w:r w:rsidR="00BC01EB">
        <w:rPr>
          <w:rFonts w:cs="B Mitra" w:hint="cs"/>
          <w:b/>
          <w:bCs/>
          <w:rtl/>
          <w:lang w:bidi="fa-IR"/>
        </w:rPr>
        <w:t xml:space="preserve"> و </w:t>
      </w:r>
      <w:r w:rsidR="00F450A2">
        <w:rPr>
          <w:rFonts w:cs="B Mitra" w:hint="cs"/>
          <w:b/>
          <w:bCs/>
          <w:rtl/>
          <w:lang w:bidi="fa-IR"/>
        </w:rPr>
        <w:t>چهارصد و پنجاه</w:t>
      </w:r>
      <w:r w:rsidR="00BC01EB">
        <w:rPr>
          <w:rFonts w:cs="B Mitra" w:hint="cs"/>
          <w:b/>
          <w:bCs/>
          <w:rtl/>
          <w:lang w:bidi="fa-IR"/>
        </w:rPr>
        <w:t xml:space="preserve"> ميليون</w:t>
      </w:r>
      <w:r w:rsidR="007A6BCF">
        <w:rPr>
          <w:rFonts w:cs="B Mitra" w:hint="cs"/>
          <w:b/>
          <w:bCs/>
          <w:rtl/>
          <w:lang w:bidi="fa-IR"/>
        </w:rPr>
        <w:t xml:space="preserve">) </w:t>
      </w:r>
      <w:r w:rsidR="001F4EE7">
        <w:rPr>
          <w:rFonts w:cs="B Mitra" w:hint="cs"/>
          <w:b/>
          <w:bCs/>
          <w:rtl/>
          <w:lang w:bidi="fa-IR"/>
        </w:rPr>
        <w:t>ريال</w:t>
      </w:r>
      <w:r w:rsidR="005A4ADB">
        <w:rPr>
          <w:rFonts w:cs="B Mitra" w:hint="cs"/>
          <w:b/>
          <w:bCs/>
          <w:rtl/>
          <w:lang w:bidi="fa-IR"/>
        </w:rPr>
        <w:t>.</w:t>
      </w:r>
    </w:p>
    <w:p w:rsidR="00C74987" w:rsidRDefault="00C74987" w:rsidP="00C74987">
      <w:pPr>
        <w:pStyle w:val="ListParagraph"/>
        <w:bidi/>
        <w:spacing w:line="480" w:lineRule="auto"/>
        <w:rPr>
          <w:rFonts w:cs="B Mitra"/>
          <w:rtl/>
          <w:lang w:bidi="fa-IR"/>
        </w:rPr>
      </w:pPr>
    </w:p>
    <w:p w:rsidR="00C74987" w:rsidRPr="00F450A2" w:rsidRDefault="00F450A2" w:rsidP="00C9624C">
      <w:pPr>
        <w:pStyle w:val="ListParagraph"/>
        <w:numPr>
          <w:ilvl w:val="0"/>
          <w:numId w:val="8"/>
        </w:numPr>
        <w:bidi/>
        <w:spacing w:line="480" w:lineRule="auto"/>
        <w:rPr>
          <w:rFonts w:cs="B Mitra"/>
          <w:sz w:val="24"/>
          <w:szCs w:val="24"/>
          <w:lang w:bidi="fa-IR"/>
        </w:rPr>
      </w:pPr>
      <w:r w:rsidRPr="00F450A2">
        <w:rPr>
          <w:rFonts w:cs="B Mitra" w:hint="cs"/>
          <w:sz w:val="24"/>
          <w:szCs w:val="24"/>
          <w:rtl/>
          <w:lang w:bidi="fa-IR"/>
        </w:rPr>
        <w:t>فايل الكترونيكي مربوط به جداول برآورد اوليه</w:t>
      </w:r>
      <w:r w:rsidR="00F36AF9">
        <w:rPr>
          <w:rFonts w:cs="B Mitra" w:hint="cs"/>
          <w:sz w:val="24"/>
          <w:szCs w:val="24"/>
          <w:rtl/>
          <w:lang w:bidi="fa-IR"/>
        </w:rPr>
        <w:t xml:space="preserve"> (</w:t>
      </w:r>
      <w:r w:rsidR="00C9624C">
        <w:rPr>
          <w:rFonts w:cs="B Mitra" w:hint="cs"/>
          <w:sz w:val="24"/>
          <w:szCs w:val="24"/>
          <w:rtl/>
          <w:lang w:bidi="fa-IR"/>
        </w:rPr>
        <w:t xml:space="preserve"> با اعمال آيتم هاي جديد و بدون اعمال آيتم هاي جديد </w:t>
      </w:r>
      <w:r w:rsidR="00F36AF9">
        <w:rPr>
          <w:rFonts w:cs="B Mitra" w:hint="cs"/>
          <w:sz w:val="24"/>
          <w:szCs w:val="24"/>
          <w:rtl/>
          <w:lang w:bidi="fa-IR"/>
        </w:rPr>
        <w:t xml:space="preserve">) </w:t>
      </w:r>
      <w:r w:rsidRPr="00F450A2">
        <w:rPr>
          <w:rFonts w:cs="B Mitra" w:hint="cs"/>
          <w:sz w:val="24"/>
          <w:szCs w:val="24"/>
          <w:rtl/>
          <w:lang w:bidi="fa-IR"/>
        </w:rPr>
        <w:t xml:space="preserve"> به پيوست مي باشد.</w:t>
      </w:r>
    </w:p>
    <w:p w:rsidR="00F450A2" w:rsidRPr="00F450A2" w:rsidRDefault="00F450A2" w:rsidP="00F450A2">
      <w:pPr>
        <w:pStyle w:val="ListParagraph"/>
        <w:numPr>
          <w:ilvl w:val="0"/>
          <w:numId w:val="8"/>
        </w:numPr>
        <w:bidi/>
        <w:spacing w:line="480" w:lineRule="auto"/>
        <w:rPr>
          <w:rFonts w:cs="B Mitra"/>
          <w:sz w:val="24"/>
          <w:szCs w:val="24"/>
          <w:rtl/>
          <w:lang w:bidi="fa-IR"/>
        </w:rPr>
      </w:pPr>
      <w:r w:rsidRPr="00F450A2">
        <w:rPr>
          <w:rFonts w:cs="B Mitra" w:hint="cs"/>
          <w:sz w:val="24"/>
          <w:szCs w:val="24"/>
          <w:rtl/>
          <w:lang w:bidi="fa-IR"/>
        </w:rPr>
        <w:t>فايل الكترونيكي مربوط به جدول آناليز قيمت مربوط به قرارداد جاري (قرارداد منعقد شده در سال 1399) به پيوست مي باشد.</w:t>
      </w:r>
    </w:p>
    <w:p w:rsidR="00B118A6" w:rsidRDefault="00B118A6" w:rsidP="00B118A6">
      <w:pPr>
        <w:pStyle w:val="ListParagraph"/>
        <w:bidi/>
        <w:spacing w:line="480" w:lineRule="auto"/>
        <w:rPr>
          <w:rFonts w:cs="B Mitra"/>
          <w:b/>
          <w:bCs/>
          <w:rtl/>
          <w:lang w:bidi="fa-IR"/>
        </w:rPr>
      </w:pPr>
    </w:p>
    <w:p w:rsidR="00CA6BD4" w:rsidRPr="00E5214F" w:rsidRDefault="00CA6BD4" w:rsidP="00E5214F">
      <w:pPr>
        <w:bidi/>
        <w:jc w:val="both"/>
        <w:rPr>
          <w:rFonts w:cs="B Mitra"/>
          <w:sz w:val="24"/>
          <w:szCs w:val="24"/>
        </w:rPr>
      </w:pPr>
      <w:bookmarkStart w:id="0" w:name="_GoBack"/>
      <w:bookmarkEnd w:id="0"/>
    </w:p>
    <w:sectPr w:rsidR="00CA6BD4" w:rsidRPr="00E5214F" w:rsidSect="002E2E56">
      <w:footerReference w:type="default" r:id="rId7"/>
      <w:pgSz w:w="12240" w:h="15840"/>
      <w:pgMar w:top="1440" w:right="1440" w:bottom="1440" w:left="117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3D4" w:rsidRDefault="001F23D4" w:rsidP="00CB2537">
      <w:pPr>
        <w:spacing w:after="0" w:line="240" w:lineRule="auto"/>
      </w:pPr>
      <w:r>
        <w:separator/>
      </w:r>
    </w:p>
  </w:endnote>
  <w:endnote w:type="continuationSeparator" w:id="0">
    <w:p w:rsidR="001F23D4" w:rsidRDefault="001F23D4" w:rsidP="00CB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08517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B2537" w:rsidRDefault="00CB2537" w:rsidP="00CB2537"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324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rFonts w:hint="cs"/>
                <w:rtl/>
              </w:rPr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324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B2537" w:rsidRDefault="00CB25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3D4" w:rsidRDefault="001F23D4" w:rsidP="00CB2537">
      <w:pPr>
        <w:spacing w:after="0" w:line="240" w:lineRule="auto"/>
      </w:pPr>
      <w:r>
        <w:separator/>
      </w:r>
    </w:p>
  </w:footnote>
  <w:footnote w:type="continuationSeparator" w:id="0">
    <w:p w:rsidR="001F23D4" w:rsidRDefault="001F23D4" w:rsidP="00CB2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C08"/>
    <w:multiLevelType w:val="hybridMultilevel"/>
    <w:tmpl w:val="38FA19A4"/>
    <w:lvl w:ilvl="0" w:tplc="438A74BE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89159D"/>
    <w:multiLevelType w:val="hybridMultilevel"/>
    <w:tmpl w:val="21B46958"/>
    <w:lvl w:ilvl="0" w:tplc="CF0EFB1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0D0A4D"/>
    <w:multiLevelType w:val="hybridMultilevel"/>
    <w:tmpl w:val="3A7C37F4"/>
    <w:lvl w:ilvl="0" w:tplc="AB1E124C">
      <w:start w:val="2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DE7B47"/>
    <w:multiLevelType w:val="hybridMultilevel"/>
    <w:tmpl w:val="CFEAD9C4"/>
    <w:lvl w:ilvl="0" w:tplc="4DCE39DA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6F55D1"/>
    <w:multiLevelType w:val="hybridMultilevel"/>
    <w:tmpl w:val="7D00E890"/>
    <w:lvl w:ilvl="0" w:tplc="FD9292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B08D8"/>
    <w:multiLevelType w:val="hybridMultilevel"/>
    <w:tmpl w:val="132005B8"/>
    <w:lvl w:ilvl="0" w:tplc="CBC28DBE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E00883"/>
    <w:multiLevelType w:val="hybridMultilevel"/>
    <w:tmpl w:val="1A8260AC"/>
    <w:lvl w:ilvl="0" w:tplc="8F2068B4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BE8510F"/>
    <w:multiLevelType w:val="hybridMultilevel"/>
    <w:tmpl w:val="A9943996"/>
    <w:lvl w:ilvl="0" w:tplc="74BA92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2B"/>
    <w:rsid w:val="00023868"/>
    <w:rsid w:val="0003306F"/>
    <w:rsid w:val="000333D7"/>
    <w:rsid w:val="00036997"/>
    <w:rsid w:val="000372A5"/>
    <w:rsid w:val="000452B9"/>
    <w:rsid w:val="0006173F"/>
    <w:rsid w:val="00064A89"/>
    <w:rsid w:val="000730F2"/>
    <w:rsid w:val="000A5CCA"/>
    <w:rsid w:val="000B150D"/>
    <w:rsid w:val="000B31E8"/>
    <w:rsid w:val="000C6F7B"/>
    <w:rsid w:val="000D0066"/>
    <w:rsid w:val="00102398"/>
    <w:rsid w:val="00104664"/>
    <w:rsid w:val="001053D1"/>
    <w:rsid w:val="001154EB"/>
    <w:rsid w:val="0017150E"/>
    <w:rsid w:val="001769FC"/>
    <w:rsid w:val="00177D1F"/>
    <w:rsid w:val="00193C54"/>
    <w:rsid w:val="001B640A"/>
    <w:rsid w:val="001E7CCA"/>
    <w:rsid w:val="001F23D4"/>
    <w:rsid w:val="001F4EE7"/>
    <w:rsid w:val="00207719"/>
    <w:rsid w:val="00227F3B"/>
    <w:rsid w:val="00263397"/>
    <w:rsid w:val="002A449E"/>
    <w:rsid w:val="002E2E56"/>
    <w:rsid w:val="00340781"/>
    <w:rsid w:val="003A4936"/>
    <w:rsid w:val="003D530F"/>
    <w:rsid w:val="003D6098"/>
    <w:rsid w:val="003E5564"/>
    <w:rsid w:val="0040287E"/>
    <w:rsid w:val="004061AE"/>
    <w:rsid w:val="0042377D"/>
    <w:rsid w:val="00441807"/>
    <w:rsid w:val="00446A99"/>
    <w:rsid w:val="00450E16"/>
    <w:rsid w:val="00464AD8"/>
    <w:rsid w:val="00471DE2"/>
    <w:rsid w:val="0048433A"/>
    <w:rsid w:val="004E6BF5"/>
    <w:rsid w:val="00512A0D"/>
    <w:rsid w:val="00523137"/>
    <w:rsid w:val="00535B08"/>
    <w:rsid w:val="00544FBB"/>
    <w:rsid w:val="00562725"/>
    <w:rsid w:val="00567060"/>
    <w:rsid w:val="005729E7"/>
    <w:rsid w:val="005A4ADB"/>
    <w:rsid w:val="005C74E6"/>
    <w:rsid w:val="005D34EE"/>
    <w:rsid w:val="005F6ED3"/>
    <w:rsid w:val="00600284"/>
    <w:rsid w:val="006202EB"/>
    <w:rsid w:val="00645C30"/>
    <w:rsid w:val="0065010A"/>
    <w:rsid w:val="00654809"/>
    <w:rsid w:val="0068689E"/>
    <w:rsid w:val="006906EB"/>
    <w:rsid w:val="00695C02"/>
    <w:rsid w:val="006E15FB"/>
    <w:rsid w:val="006F4ABF"/>
    <w:rsid w:val="007757AD"/>
    <w:rsid w:val="007A6BCF"/>
    <w:rsid w:val="0087734F"/>
    <w:rsid w:val="0089540B"/>
    <w:rsid w:val="008B2BE7"/>
    <w:rsid w:val="0091324F"/>
    <w:rsid w:val="00946947"/>
    <w:rsid w:val="0095449E"/>
    <w:rsid w:val="009554B5"/>
    <w:rsid w:val="00970B24"/>
    <w:rsid w:val="00996D5F"/>
    <w:rsid w:val="009C714C"/>
    <w:rsid w:val="00A02AD1"/>
    <w:rsid w:val="00A3542E"/>
    <w:rsid w:val="00A70576"/>
    <w:rsid w:val="00A7562F"/>
    <w:rsid w:val="00AA025B"/>
    <w:rsid w:val="00AA2A57"/>
    <w:rsid w:val="00AA5D9F"/>
    <w:rsid w:val="00AB2A17"/>
    <w:rsid w:val="00B0214D"/>
    <w:rsid w:val="00B118A6"/>
    <w:rsid w:val="00B11DA7"/>
    <w:rsid w:val="00B157BF"/>
    <w:rsid w:val="00B3128E"/>
    <w:rsid w:val="00B775AB"/>
    <w:rsid w:val="00B80F4D"/>
    <w:rsid w:val="00B909AD"/>
    <w:rsid w:val="00B93D83"/>
    <w:rsid w:val="00B95807"/>
    <w:rsid w:val="00BA58A2"/>
    <w:rsid w:val="00BC01EB"/>
    <w:rsid w:val="00BC12A6"/>
    <w:rsid w:val="00C16BE8"/>
    <w:rsid w:val="00C20365"/>
    <w:rsid w:val="00C43BF1"/>
    <w:rsid w:val="00C74987"/>
    <w:rsid w:val="00C87964"/>
    <w:rsid w:val="00C92F0C"/>
    <w:rsid w:val="00C9624C"/>
    <w:rsid w:val="00C97AED"/>
    <w:rsid w:val="00CA6BD4"/>
    <w:rsid w:val="00CB2537"/>
    <w:rsid w:val="00CB270B"/>
    <w:rsid w:val="00CB58F0"/>
    <w:rsid w:val="00CC2069"/>
    <w:rsid w:val="00CC22C0"/>
    <w:rsid w:val="00CD24B3"/>
    <w:rsid w:val="00D13705"/>
    <w:rsid w:val="00D37005"/>
    <w:rsid w:val="00D50448"/>
    <w:rsid w:val="00D95AEE"/>
    <w:rsid w:val="00DA50E5"/>
    <w:rsid w:val="00DF0900"/>
    <w:rsid w:val="00E12423"/>
    <w:rsid w:val="00E5214F"/>
    <w:rsid w:val="00E5259F"/>
    <w:rsid w:val="00F36AF9"/>
    <w:rsid w:val="00F450A2"/>
    <w:rsid w:val="00F70DA9"/>
    <w:rsid w:val="00FE631C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5ACBD4-E30C-4242-A7DB-6337A2C9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2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53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B2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537"/>
    <w:rPr>
      <w:rFonts w:cs="Times New Roman"/>
    </w:rPr>
  </w:style>
  <w:style w:type="table" w:styleId="TableGrid">
    <w:name w:val="Table Grid"/>
    <w:basedOn w:val="TableNormal"/>
    <w:uiPriority w:val="59"/>
    <w:rsid w:val="000372A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Arjmandi, Amin</dc:creator>
  <cp:lastModifiedBy>Mahmoudi , Rasul</cp:lastModifiedBy>
  <cp:revision>53</cp:revision>
  <cp:lastPrinted>2017-11-22T10:41:00Z</cp:lastPrinted>
  <dcterms:created xsi:type="dcterms:W3CDTF">2019-07-13T05:17:00Z</dcterms:created>
  <dcterms:modified xsi:type="dcterms:W3CDTF">2021-11-02T07:23:00Z</dcterms:modified>
</cp:coreProperties>
</file>