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26"/>
        <w:tblW w:w="12631" w:type="dxa"/>
        <w:tblLook w:val="04A0"/>
      </w:tblPr>
      <w:tblGrid>
        <w:gridCol w:w="1333"/>
        <w:gridCol w:w="1043"/>
        <w:gridCol w:w="2139"/>
        <w:gridCol w:w="1547"/>
        <w:gridCol w:w="1701"/>
        <w:gridCol w:w="4193"/>
        <w:gridCol w:w="675"/>
      </w:tblGrid>
      <w:tr w:rsidR="00E42EB6" w:rsidRPr="00215061" w:rsidTr="00CB6161">
        <w:trPr>
          <w:trHeight w:val="835"/>
        </w:trPr>
        <w:tc>
          <w:tcPr>
            <w:tcW w:w="1333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215061">
              <w:rPr>
                <w:rFonts w:cs="Mitra" w:hint="cs"/>
                <w:b/>
                <w:bCs/>
                <w:rtl/>
              </w:rPr>
              <w:t>ساعت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تاريخ</w:t>
            </w:r>
          </w:p>
        </w:tc>
        <w:tc>
          <w:tcPr>
            <w:tcW w:w="2139" w:type="dxa"/>
            <w:shd w:val="clear" w:color="auto" w:fill="DAEEF3" w:themeFill="accent5" w:themeFillTint="33"/>
            <w:vAlign w:val="center"/>
          </w:tcPr>
          <w:p w:rsidR="00E42EB6" w:rsidRPr="00215061" w:rsidRDefault="00E42EB6" w:rsidP="00E42EB6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شركت توانا</w:t>
            </w:r>
          </w:p>
        </w:tc>
        <w:tc>
          <w:tcPr>
            <w:tcW w:w="1547" w:type="dxa"/>
            <w:shd w:val="clear" w:color="auto" w:fill="DAEEF3" w:themeFill="accent5" w:themeFillTint="33"/>
            <w:vAlign w:val="center"/>
          </w:tcPr>
          <w:p w:rsidR="00E42EB6" w:rsidRDefault="00E42EB6" w:rsidP="00215061">
            <w:pPr>
              <w:bidi/>
              <w:jc w:val="center"/>
              <w:rPr>
                <w:rFonts w:cs="Mitra" w:hint="cs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شركت بهره‌برداري</w:t>
            </w:r>
          </w:p>
          <w:p w:rsidR="001B1C71" w:rsidRPr="00215061" w:rsidRDefault="001B1C71" w:rsidP="001B1C71">
            <w:pPr>
              <w:bidi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(پيشنهاد)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215061">
              <w:rPr>
                <w:rFonts w:cs="Mitra" w:hint="cs"/>
                <w:b/>
                <w:bCs/>
                <w:rtl/>
              </w:rPr>
              <w:t>معاونت مرتبط</w:t>
            </w:r>
          </w:p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شركت بهره‌برداري</w:t>
            </w:r>
          </w:p>
        </w:tc>
        <w:tc>
          <w:tcPr>
            <w:tcW w:w="4193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موضوع جلسه</w:t>
            </w:r>
          </w:p>
        </w:tc>
        <w:tc>
          <w:tcPr>
            <w:tcW w:w="675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رديف</w:t>
            </w: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قدس- راجي- طالبي-سعيدي نژاد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برنامه استرس تست/</w:t>
            </w:r>
            <w:r w:rsidRPr="00215061">
              <w:rPr>
                <w:rFonts w:cs="Mitra" w:hint="cs"/>
                <w:rtl/>
              </w:rPr>
              <w:t>تحليل حوادث وخيم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</w:t>
            </w:r>
            <w:r>
              <w:rPr>
                <w:rFonts w:cs="Mitra" w:hint="cs"/>
                <w:rtl/>
              </w:rPr>
              <w:t>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قدس- طالبي-سعيدي نژاد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غفاري و عليپور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برق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پشتيباني فني در حوزه برق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18</w:t>
            </w:r>
            <w:r>
              <w:rPr>
                <w:rFonts w:cs="Mitra" w:hint="cs"/>
                <w:rtl/>
              </w:rPr>
              <w:t>-</w:t>
            </w:r>
            <w:r>
              <w:rPr>
                <w:rFonts w:cs="Mitra" w:hint="cs"/>
                <w:rtl/>
              </w:rPr>
              <w:t>16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قدس- طالبي-سعيدي نژاد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غفاري و دهقاني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ابزازدقيق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پشتيباني فني در حوزه ابزازدقيق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آقاي راجي- </w:t>
            </w:r>
            <w:r>
              <w:rPr>
                <w:rFonts w:cs="Mitra" w:hint="cs"/>
                <w:rtl/>
              </w:rPr>
              <w:t xml:space="preserve"> پاياني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پبشنهاد پروژه تهيه و توسعه نرم افزارهاي استفاده از مدارك بهره‌برداري</w:t>
            </w:r>
            <w:r>
              <w:rPr>
                <w:rFonts w:cs="Mitra" w:hint="cs"/>
                <w:rtl/>
              </w:rPr>
              <w:t xml:space="preserve">/ </w:t>
            </w:r>
            <w:r w:rsidRPr="00215061">
              <w:rPr>
                <w:rFonts w:cs="Mitra" w:hint="cs"/>
                <w:rtl/>
                <w:lang w:bidi="fa-IR"/>
              </w:rPr>
              <w:t xml:space="preserve"> نرم افزارهاي عمومي و تخصصي نيروگاه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18-16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 خرمي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برنامه‌ريزي اضطراري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17BF2" w:rsidRPr="00215061" w:rsidTr="00CB6161">
        <w:tc>
          <w:tcPr>
            <w:tcW w:w="1333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 و 17-14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خانم گرايلي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آقابيگي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پسمانداري</w:t>
            </w:r>
            <w:r>
              <w:rPr>
                <w:rFonts w:cs="Mitra" w:hint="cs"/>
                <w:rtl/>
              </w:rPr>
              <w:t>/زباله سوز پسماندهاي راديواكتيو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17BF2" w:rsidRPr="00215061" w:rsidRDefault="00A17BF2" w:rsidP="00A17BF2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9:30-8:30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آقاي </w:t>
            </w:r>
            <w:r w:rsidRPr="00215061">
              <w:rPr>
                <w:rFonts w:cs="Mitra" w:hint="cs"/>
                <w:rtl/>
              </w:rPr>
              <w:t>صدري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پشتيباني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دستورالعملهاي پروژه‌هاي تحقيقاتي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10:30-8:30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راجي-هوشمند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رستمي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پايش محيطي</w:t>
            </w:r>
            <w:r>
              <w:rPr>
                <w:rFonts w:cs="Mitra" w:hint="cs"/>
                <w:rtl/>
              </w:rPr>
              <w:t xml:space="preserve">/ </w:t>
            </w:r>
            <w:r w:rsidRPr="00215061">
              <w:rPr>
                <w:rFonts w:cs="Mitra" w:hint="cs"/>
                <w:rtl/>
              </w:rPr>
              <w:t xml:space="preserve"> نرم افزار پيش‌بيني و پخش مواد راديواكتيو</w:t>
            </w:r>
            <w:r>
              <w:rPr>
                <w:rFonts w:cs="Mitra" w:hint="cs"/>
                <w:rtl/>
              </w:rPr>
              <w:t>/</w:t>
            </w:r>
            <w:r w:rsidRPr="00215061">
              <w:rPr>
                <w:rFonts w:cs="Mitra" w:hint="cs"/>
                <w:rtl/>
              </w:rPr>
              <w:t xml:space="preserve"> دستورالعمل اندازه‌گيري آلفا و بتاي كل در نمونه آبهاي محيطي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10:30-8:30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طالبي-خرمي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آقاي راستي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تهيه و توسعه نرم افزار</w:t>
            </w:r>
            <w:r w:rsidRPr="00215061">
              <w:rPr>
                <w:rFonts w:cs="Mitra"/>
              </w:rPr>
              <w:t>( Root Cause Analysis)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12-10:30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 طالبي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تهيه مدل جامع ترموهيدروليك نيروگاه جهت آناليز و تحليل وقايع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rPr>
          <w:trHeight w:val="338"/>
        </w:trPr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 و 18-14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14/07/93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ارتجايي-پاياني- معمار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گل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سوخت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rPr>
          <w:trHeight w:val="337"/>
        </w:trPr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15/07/93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ارتجايي- پاياني- معمار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4193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F51118" w:rsidRPr="00215061" w:rsidTr="00CB6161">
        <w:trPr>
          <w:trHeight w:val="337"/>
        </w:trPr>
        <w:tc>
          <w:tcPr>
            <w:tcW w:w="1333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16:30-14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آقايان قدس/راجي-طالبي-ارتجايي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</w:rPr>
              <w:t>تعيين حوزه هاي مربوط به 20% خدمات پشتيباني فني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51118" w:rsidRPr="00215061" w:rsidRDefault="00F51118" w:rsidP="00F51118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936161">
        <w:tc>
          <w:tcPr>
            <w:tcW w:w="133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04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2139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1547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  <w:r>
              <w:rPr>
                <w:rFonts w:cs="Mitra" w:hint="cs"/>
                <w:rtl/>
              </w:rPr>
              <w:t>/آذرباد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</w:rPr>
              <w:t xml:space="preserve">در خصوص </w:t>
            </w:r>
            <w:r w:rsidRPr="00215061">
              <w:rPr>
                <w:rFonts w:cs="Mitra"/>
              </w:rPr>
              <w:t>OPEX</w:t>
            </w:r>
            <w:r w:rsidRPr="00215061">
              <w:rPr>
                <w:rFonts w:cs="Mitra" w:hint="cs"/>
                <w:rtl/>
                <w:lang w:bidi="fa-IR"/>
              </w:rPr>
              <w:t xml:space="preserve"> و موضوعات مربوط به </w:t>
            </w:r>
            <w:r w:rsidRPr="00215061">
              <w:rPr>
                <w:rFonts w:cs="Mitra"/>
                <w:lang w:bidi="fa-IR"/>
              </w:rPr>
              <w:t>WANO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936161">
        <w:tc>
          <w:tcPr>
            <w:tcW w:w="133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04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2139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 فرهنگي</w:t>
            </w:r>
          </w:p>
        </w:tc>
        <w:tc>
          <w:tcPr>
            <w:tcW w:w="1547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طالبيان‌زاده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آموزش</w:t>
            </w:r>
          </w:p>
        </w:tc>
        <w:tc>
          <w:tcPr>
            <w:tcW w:w="419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</w:rPr>
              <w:t>سيمولاتورها</w:t>
            </w:r>
            <w:r w:rsidRPr="00215061">
              <w:rPr>
                <w:rFonts w:cs="Mitra" w:hint="cs"/>
                <w:rtl/>
                <w:lang w:bidi="fa-IR"/>
              </w:rPr>
              <w:t xml:space="preserve">ي آموزشي و محلي و </w:t>
            </w:r>
            <w:r w:rsidRPr="00215061">
              <w:rPr>
                <w:rFonts w:cs="Mitra"/>
                <w:lang w:bidi="fa-IR"/>
              </w:rPr>
              <w:t>FSS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936161">
        <w:tc>
          <w:tcPr>
            <w:tcW w:w="133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04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2139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 -  طالبي</w:t>
            </w:r>
          </w:p>
        </w:tc>
        <w:tc>
          <w:tcPr>
            <w:tcW w:w="1547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برنامه جامع بازرسي حين سرويس و پايش شرايط تجهيزات و خطوط لوله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</w:tbl>
    <w:p w:rsidR="005525C9" w:rsidRPr="00DC4967" w:rsidRDefault="005525C9" w:rsidP="00DC4967">
      <w:pPr>
        <w:tabs>
          <w:tab w:val="right" w:pos="288"/>
        </w:tabs>
        <w:bidi/>
        <w:spacing w:after="0" w:line="240" w:lineRule="auto"/>
        <w:jc w:val="both"/>
        <w:rPr>
          <w:rFonts w:cs="Mitra"/>
          <w:b/>
          <w:bCs/>
          <w:sz w:val="28"/>
          <w:szCs w:val="28"/>
        </w:rPr>
      </w:pPr>
    </w:p>
    <w:sectPr w:rsidR="005525C9" w:rsidRPr="00DC4967" w:rsidSect="00DC4967">
      <w:headerReference w:type="default" r:id="rId7"/>
      <w:pgSz w:w="15840" w:h="12240" w:orient="landscape"/>
      <w:pgMar w:top="1440" w:right="1985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77" w:rsidRDefault="00B71877" w:rsidP="00893BBF">
      <w:pPr>
        <w:spacing w:after="0" w:line="240" w:lineRule="auto"/>
      </w:pPr>
      <w:r>
        <w:separator/>
      </w:r>
    </w:p>
  </w:endnote>
  <w:endnote w:type="continuationSeparator" w:id="0">
    <w:p w:rsidR="00B71877" w:rsidRDefault="00B71877" w:rsidP="0089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77" w:rsidRDefault="00B71877" w:rsidP="00893BBF">
      <w:pPr>
        <w:spacing w:after="0" w:line="240" w:lineRule="auto"/>
      </w:pPr>
      <w:r>
        <w:separator/>
      </w:r>
    </w:p>
  </w:footnote>
  <w:footnote w:type="continuationSeparator" w:id="0">
    <w:p w:rsidR="00B71877" w:rsidRDefault="00B71877" w:rsidP="0089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F" w:rsidRDefault="00893BBF" w:rsidP="00893BBF">
    <w:pPr>
      <w:bidi/>
      <w:spacing w:after="0" w:line="240" w:lineRule="auto"/>
      <w:jc w:val="center"/>
      <w:rPr>
        <w:rFonts w:cs="Mitra"/>
        <w:b/>
        <w:bCs/>
        <w:sz w:val="16"/>
        <w:szCs w:val="16"/>
        <w:rtl/>
      </w:rPr>
    </w:pPr>
    <w:r>
      <w:rPr>
        <w:rFonts w:cs="Mitra" w:hint="cs"/>
        <w:b/>
        <w:bCs/>
        <w:sz w:val="16"/>
        <w:szCs w:val="16"/>
        <w:rtl/>
      </w:rPr>
      <w:t>به نام خدا</w:t>
    </w:r>
  </w:p>
  <w:p w:rsidR="00893BBF" w:rsidRPr="00893BBF" w:rsidRDefault="00893BBF" w:rsidP="00893BBF">
    <w:pPr>
      <w:bidi/>
      <w:spacing w:after="0" w:line="240" w:lineRule="auto"/>
      <w:jc w:val="center"/>
      <w:rPr>
        <w:rFonts w:cs="Mitra"/>
        <w:b/>
        <w:bCs/>
        <w:sz w:val="16"/>
        <w:szCs w:val="16"/>
        <w:rtl/>
      </w:rPr>
    </w:pPr>
  </w:p>
  <w:p w:rsidR="00893BBF" w:rsidRPr="00133BDD" w:rsidRDefault="00893BBF" w:rsidP="00133BDD">
    <w:pPr>
      <w:pStyle w:val="ListParagraph"/>
      <w:numPr>
        <w:ilvl w:val="0"/>
        <w:numId w:val="2"/>
      </w:numPr>
      <w:tabs>
        <w:tab w:val="right" w:pos="288"/>
      </w:tabs>
      <w:bidi/>
      <w:spacing w:after="0" w:line="240" w:lineRule="auto"/>
      <w:ind w:left="4" w:firstLine="0"/>
      <w:jc w:val="both"/>
      <w:rPr>
        <w:rFonts w:cs="Mitra"/>
        <w:b/>
        <w:bCs/>
        <w:u w:val="single"/>
      </w:rPr>
    </w:pPr>
    <w:r w:rsidRPr="00133BDD">
      <w:rPr>
        <w:rFonts w:cs="Mitra" w:hint="cs"/>
        <w:b/>
        <w:bCs/>
        <w:u w:val="single"/>
        <w:rtl/>
      </w:rPr>
      <w:t xml:space="preserve">پيشنهاد برگزاري جلسات مشترك </w:t>
    </w:r>
    <w:r w:rsidR="00133BDD" w:rsidRPr="00133BDD">
      <w:rPr>
        <w:rFonts w:cs="Mitra" w:hint="cs"/>
        <w:b/>
        <w:bCs/>
        <w:u w:val="single"/>
        <w:rtl/>
      </w:rPr>
      <w:t>مديريت‌هاي تابعه شركت توانا</w:t>
    </w:r>
    <w:r w:rsidR="00133BDD" w:rsidRPr="00133BDD">
      <w:rPr>
        <w:rFonts w:cs="Mitra"/>
        <w:b/>
        <w:bCs/>
        <w:u w:val="single"/>
      </w:rPr>
      <w:t xml:space="preserve"> </w:t>
    </w:r>
    <w:r w:rsidR="00133BDD" w:rsidRPr="00133BDD">
      <w:rPr>
        <w:rFonts w:cs="Mitra" w:hint="cs"/>
        <w:b/>
        <w:bCs/>
        <w:u w:val="single"/>
        <w:rtl/>
        <w:lang w:bidi="fa-IR"/>
      </w:rPr>
      <w:t>با</w:t>
    </w:r>
    <w:r w:rsidR="00133BDD" w:rsidRPr="00133BDD">
      <w:rPr>
        <w:rFonts w:cs="Mitra" w:hint="cs"/>
        <w:b/>
        <w:bCs/>
        <w:u w:val="single"/>
        <w:rtl/>
      </w:rPr>
      <w:t xml:space="preserve"> </w:t>
    </w:r>
    <w:r w:rsidRPr="00133BDD">
      <w:rPr>
        <w:rFonts w:cs="Mitra" w:hint="cs"/>
        <w:b/>
        <w:bCs/>
        <w:u w:val="single"/>
        <w:rtl/>
      </w:rPr>
      <w:t>مديريت‌هاي</w:t>
    </w:r>
    <w:r w:rsidR="00133BDD" w:rsidRPr="00133BDD">
      <w:rPr>
        <w:rFonts w:cs="Mitra" w:hint="cs"/>
        <w:b/>
        <w:bCs/>
        <w:u w:val="single"/>
        <w:rtl/>
      </w:rPr>
      <w:t xml:space="preserve"> محترم </w:t>
    </w:r>
    <w:r w:rsidRPr="00133BDD">
      <w:rPr>
        <w:rFonts w:cs="Mitra" w:hint="cs"/>
        <w:b/>
        <w:bCs/>
        <w:u w:val="single"/>
        <w:rtl/>
      </w:rPr>
      <w:t>تابعه شركت بهره‌برداري</w:t>
    </w:r>
    <w:r w:rsidR="00245A65">
      <w:rPr>
        <w:rFonts w:cs="Mitra" w:hint="cs"/>
        <w:b/>
        <w:bCs/>
        <w:u w:val="single"/>
        <w:rtl/>
      </w:rPr>
      <w:t xml:space="preserve"> در حوزه‌هاي ذيل</w:t>
    </w:r>
    <w:r w:rsidRPr="00133BDD">
      <w:rPr>
        <w:rFonts w:cs="Mitra" w:hint="cs"/>
        <w:b/>
        <w:bCs/>
        <w:u w:val="single"/>
        <w:rtl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7A9"/>
    <w:multiLevelType w:val="hybridMultilevel"/>
    <w:tmpl w:val="130C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F35E9"/>
    <w:multiLevelType w:val="hybridMultilevel"/>
    <w:tmpl w:val="F60E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5997"/>
    <w:multiLevelType w:val="hybridMultilevel"/>
    <w:tmpl w:val="A18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59"/>
    <w:rsid w:val="000A5FF7"/>
    <w:rsid w:val="00107813"/>
    <w:rsid w:val="00123A7F"/>
    <w:rsid w:val="00133BDD"/>
    <w:rsid w:val="001B1C71"/>
    <w:rsid w:val="00215061"/>
    <w:rsid w:val="00230FC9"/>
    <w:rsid w:val="00245A65"/>
    <w:rsid w:val="002804FB"/>
    <w:rsid w:val="002D6BC7"/>
    <w:rsid w:val="00302977"/>
    <w:rsid w:val="0032282B"/>
    <w:rsid w:val="0042619E"/>
    <w:rsid w:val="00501F36"/>
    <w:rsid w:val="005233DE"/>
    <w:rsid w:val="0052783A"/>
    <w:rsid w:val="0053462B"/>
    <w:rsid w:val="005525C9"/>
    <w:rsid w:val="006B72C3"/>
    <w:rsid w:val="007B4660"/>
    <w:rsid w:val="007C41E1"/>
    <w:rsid w:val="007D6EDC"/>
    <w:rsid w:val="00893BBF"/>
    <w:rsid w:val="00895017"/>
    <w:rsid w:val="008E663B"/>
    <w:rsid w:val="008F1C8A"/>
    <w:rsid w:val="00936161"/>
    <w:rsid w:val="00A06169"/>
    <w:rsid w:val="00A17BF2"/>
    <w:rsid w:val="00A306DB"/>
    <w:rsid w:val="00AA0268"/>
    <w:rsid w:val="00AB7317"/>
    <w:rsid w:val="00AE1FE4"/>
    <w:rsid w:val="00AF3C45"/>
    <w:rsid w:val="00AF608B"/>
    <w:rsid w:val="00B067A8"/>
    <w:rsid w:val="00B10675"/>
    <w:rsid w:val="00B71877"/>
    <w:rsid w:val="00B71FB1"/>
    <w:rsid w:val="00BD3443"/>
    <w:rsid w:val="00BF7984"/>
    <w:rsid w:val="00C05000"/>
    <w:rsid w:val="00CA13D3"/>
    <w:rsid w:val="00CB6161"/>
    <w:rsid w:val="00CC6A7A"/>
    <w:rsid w:val="00D6001A"/>
    <w:rsid w:val="00D75833"/>
    <w:rsid w:val="00DC4967"/>
    <w:rsid w:val="00E01659"/>
    <w:rsid w:val="00E42EB6"/>
    <w:rsid w:val="00F51118"/>
    <w:rsid w:val="00F85875"/>
    <w:rsid w:val="00F9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BBF"/>
  </w:style>
  <w:style w:type="paragraph" w:styleId="Footer">
    <w:name w:val="footer"/>
    <w:basedOn w:val="Normal"/>
    <w:link w:val="FooterChar"/>
    <w:uiPriority w:val="99"/>
    <w:semiHidden/>
    <w:unhideWhenUsed/>
    <w:rsid w:val="008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Ghods</cp:lastModifiedBy>
  <cp:revision>10</cp:revision>
  <cp:lastPrinted>2014-09-23T07:14:00Z</cp:lastPrinted>
  <dcterms:created xsi:type="dcterms:W3CDTF">2014-09-27T10:50:00Z</dcterms:created>
  <dcterms:modified xsi:type="dcterms:W3CDTF">2014-09-27T12:42:00Z</dcterms:modified>
</cp:coreProperties>
</file>