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46"/>
        <w:tblW w:w="5000" w:type="pct"/>
        <w:tblLook w:val="04A0" w:firstRow="1" w:lastRow="0" w:firstColumn="1" w:lastColumn="0" w:noHBand="0" w:noVBand="1"/>
      </w:tblPr>
      <w:tblGrid>
        <w:gridCol w:w="6506"/>
        <w:gridCol w:w="4092"/>
        <w:gridCol w:w="4098"/>
      </w:tblGrid>
      <w:tr w:rsidR="00F910F6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544F30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544F30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شرکت یا موسسه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544F30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544F30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مدیرعامل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10F6" w:rsidRPr="00544F30" w:rsidRDefault="00F910F6" w:rsidP="00F910F6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32"/>
                <w:szCs w:val="32"/>
                <w:rtl/>
              </w:rPr>
            </w:pPr>
            <w:r w:rsidRPr="00544F30">
              <w:rPr>
                <w:rFonts w:ascii="Calibri" w:eastAsia="Times New Roman" w:hAnsi="Calibri" w:cs="B Zar" w:hint="cs"/>
                <w:b/>
                <w:bCs/>
                <w:sz w:val="32"/>
                <w:szCs w:val="32"/>
                <w:rtl/>
              </w:rPr>
              <w:t>مشخصات فنی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نام شرکت یا موسسه: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F169A3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 xml:space="preserve">شرکت مادر تخصصی </w:t>
            </w:r>
            <w:r w:rsidR="000E3CA7" w:rsidRPr="000E3CA7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>تولید و توسعه انرژی اتمی ایران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544F30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نام و نام خانوادگی: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E3CA7" w:rsidRPr="000E3CA7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  <w:lang w:bidi="fa-IR"/>
              </w:rPr>
              <w:t>محمد احمدیان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Pr="00544F30" w:rsidRDefault="002C67F2" w:rsidP="00544F30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نام و نام خانوادگی: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0E3CA7" w:rsidRPr="000E3CA7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>احمد هنرور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شناسه ملی:</w:t>
            </w:r>
            <w:r w:rsidR="000A20BB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10101336242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نام پدر: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سمت: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...........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کد اقتصادی: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8919-1333-4111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تولد: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............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میزان تحصیلات: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............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ثبت: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</w:t>
            </w:r>
            <w:r w:rsidR="000A20BB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89237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محل تولد:</w:t>
            </w:r>
            <w:r w:rsidR="00E17E2A" w:rsidRPr="00544F30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..............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تلفن تماس: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24882550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-021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تاسیس:</w:t>
            </w:r>
            <w:r w:rsidR="000A20BB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27/12/1370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شناسنامه: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............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نمابر: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22058480-021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تاریخ ثبت:</w:t>
            </w:r>
            <w:r w:rsidR="000A20BB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27/12/1370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کد ملی: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...............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تلفن همراه: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.............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سهامی (عام یا خاص یا ...)</w:t>
            </w:r>
            <w:r w:rsidRPr="00544F30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:</w:t>
            </w:r>
            <w:r w:rsidR="000A20BB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خاص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ملیت: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E17E2A" w:rsidRPr="00544F30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ایرانی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69A3" w:rsidRPr="00F169A3" w:rsidRDefault="002C67F2" w:rsidP="00F169A3">
            <w:pPr>
              <w:bidi/>
              <w:spacing w:after="0" w:line="240" w:lineRule="auto"/>
              <w:rPr>
                <w:rFonts w:ascii="Calibri" w:eastAsia="Times New Roman" w:hAnsi="Calibri" w:cs="B Zar"/>
                <w:sz w:val="26"/>
                <w:szCs w:val="26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پست الکترونیک:</w:t>
            </w:r>
            <w:r w:rsidR="000E3CA7">
              <w:rPr>
                <w:rFonts w:ascii="Calibri" w:eastAsia="Times New Roman" w:hAnsi="Calibri" w:cs="B Zar"/>
                <w:sz w:val="28"/>
                <w:szCs w:val="28"/>
              </w:rPr>
              <w:t xml:space="preserve">  </w:t>
            </w:r>
            <w:hyperlink r:id="rId4" w:history="1">
              <w:r w:rsidR="00F169A3" w:rsidRPr="00552245">
                <w:rPr>
                  <w:rStyle w:val="Hyperlink"/>
                  <w:rFonts w:ascii="Calibri" w:eastAsia="Times New Roman" w:hAnsi="Calibri" w:cs="B Zar"/>
                  <w:sz w:val="26"/>
                  <w:szCs w:val="26"/>
                </w:rPr>
                <w:t>honarvar@nppd.co.ir</w:t>
              </w:r>
            </w:hyperlink>
            <w:r w:rsidR="00F169A3">
              <w:rPr>
                <w:rFonts w:ascii="Calibri" w:eastAsia="Times New Roman" w:hAnsi="Calibri" w:cs="B Zar"/>
                <w:sz w:val="26"/>
                <w:szCs w:val="26"/>
              </w:rPr>
              <w:t xml:space="preserve"> 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180FB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نام طرف قرارداد: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0C19DD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آدرس ایمیل:</w:t>
            </w:r>
            <w:r w:rsidR="00E17E2A" w:rsidRPr="00544F30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.............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F2" w:rsidRPr="00544F30" w:rsidRDefault="002C67F2" w:rsidP="00B667B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تعداد </w:t>
            </w:r>
            <w:r w:rsidRPr="00544F30">
              <w:rPr>
                <w:rFonts w:ascii="Calibri" w:eastAsia="Times New Roman" w:hAnsi="Calibri" w:cs="B Zar"/>
                <w:sz w:val="28"/>
                <w:szCs w:val="28"/>
              </w:rPr>
              <w:t>IP</w:t>
            </w:r>
            <w:r w:rsidRPr="00544F30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128</w:t>
            </w:r>
          </w:p>
        </w:tc>
      </w:tr>
      <w:tr w:rsidR="002C67F2" w:rsidRPr="00544F30" w:rsidTr="002C67F2">
        <w:trPr>
          <w:trHeight w:val="513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C67F2" w:rsidRPr="00544F30" w:rsidRDefault="002C67F2" w:rsidP="00180FB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شماره تماس: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Pr="00544F30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تلفن تماس:</w:t>
            </w:r>
            <w:r w:rsidR="00F169A3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</w:t>
            </w:r>
            <w:r w:rsidR="00180FB6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>..............</w:t>
            </w:r>
            <w:bookmarkStart w:id="0" w:name="_GoBack"/>
            <w:bookmarkEnd w:id="0"/>
          </w:p>
          <w:p w:rsidR="002C67F2" w:rsidRPr="00544F30" w:rsidRDefault="002C67F2" w:rsidP="00F910F6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C67F2" w:rsidRPr="00544F30" w:rsidRDefault="002C67F2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نشانی</w:t>
            </w:r>
            <w:r w:rsidR="00051FAC" w:rsidRPr="00544F30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محل نصب: </w:t>
            </w:r>
          </w:p>
          <w:p w:rsidR="00051FAC" w:rsidRPr="00544F30" w:rsidRDefault="000E3CA7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آفریقای شمالی(جردن) خیابان تندیس پلاک 8</w:t>
            </w:r>
          </w:p>
          <w:p w:rsidR="00051FAC" w:rsidRPr="00544F30" w:rsidRDefault="00051FAC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</w:p>
          <w:p w:rsidR="00051FAC" w:rsidRPr="00544F30" w:rsidRDefault="00051FAC" w:rsidP="00051FAC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544F30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نشانی مکاتبات: </w:t>
            </w:r>
          </w:p>
          <w:p w:rsidR="002C67F2" w:rsidRPr="00544F30" w:rsidRDefault="000E3CA7" w:rsidP="00F169A3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آفریقای شمالی(جردن) خیابان تندیس پلاک 8</w:t>
            </w:r>
          </w:p>
        </w:tc>
      </w:tr>
      <w:tr w:rsidR="00381A1E" w:rsidRPr="00544F30" w:rsidTr="002C67F2">
        <w:trPr>
          <w:trHeight w:val="23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1A1E" w:rsidRPr="00544F30" w:rsidRDefault="00381A1E" w:rsidP="00381A1E">
            <w:pPr>
              <w:bidi/>
              <w:spacing w:after="0" w:line="240" w:lineRule="auto"/>
              <w:rPr>
                <w:rFonts w:ascii="Calibri" w:eastAsia="Times New Roman" w:hAnsi="Calibri" w:cs="B Zar"/>
                <w:sz w:val="28"/>
                <w:szCs w:val="28"/>
              </w:rPr>
            </w:pPr>
            <w:r w:rsidRPr="00544F30">
              <w:rPr>
                <w:rFonts w:ascii="Calibri" w:eastAsia="Times New Roman" w:hAnsi="Calibri" w:cs="B Zar"/>
                <w:sz w:val="28"/>
                <w:szCs w:val="28"/>
                <w:rtl/>
              </w:rPr>
              <w:t>کد پستی:</w:t>
            </w:r>
            <w:r w:rsidR="000E3CA7">
              <w:rPr>
                <w:rFonts w:ascii="Calibri" w:eastAsia="Times New Roman" w:hAnsi="Calibri" w:cs="B Zar" w:hint="cs"/>
                <w:sz w:val="28"/>
                <w:szCs w:val="28"/>
                <w:rtl/>
              </w:rPr>
              <w:t xml:space="preserve">  1915613663</w:t>
            </w:r>
          </w:p>
        </w:tc>
        <w:tc>
          <w:tcPr>
            <w:tcW w:w="19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1A1E" w:rsidRPr="00544F30" w:rsidRDefault="00381A1E" w:rsidP="000C19DD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1E" w:rsidRPr="00544F30" w:rsidRDefault="00381A1E" w:rsidP="000C19DD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sz w:val="28"/>
                <w:szCs w:val="28"/>
              </w:rPr>
            </w:pPr>
          </w:p>
        </w:tc>
      </w:tr>
    </w:tbl>
    <w:p w:rsidR="000C19DD" w:rsidRPr="00544F30" w:rsidRDefault="000C19DD" w:rsidP="000C19DD">
      <w:pPr>
        <w:bidi/>
        <w:spacing w:line="360" w:lineRule="auto"/>
        <w:jc w:val="center"/>
        <w:rPr>
          <w:rFonts w:cs="B Zar"/>
          <w:sz w:val="28"/>
          <w:szCs w:val="28"/>
          <w:rtl/>
        </w:rPr>
      </w:pPr>
      <w:r w:rsidRPr="00544F30">
        <w:rPr>
          <w:rFonts w:ascii="Arial" w:hAnsi="Arial" w:cs="B Zar" w:hint="cs"/>
          <w:b/>
          <w:bCs/>
          <w:sz w:val="28"/>
          <w:szCs w:val="28"/>
          <w:rtl/>
          <w:lang w:bidi="fa-IR"/>
        </w:rPr>
        <w:t xml:space="preserve">فرم درخواست عقد قرارداد پهنای باند </w:t>
      </w:r>
      <w:r w:rsidR="002C67F2" w:rsidRPr="00544F30">
        <w:rPr>
          <w:rFonts w:ascii="Arial" w:hAnsi="Arial" w:cs="B Zar" w:hint="cs"/>
          <w:b/>
          <w:bCs/>
          <w:sz w:val="28"/>
          <w:szCs w:val="28"/>
          <w:rtl/>
          <w:lang w:bidi="fa-IR"/>
        </w:rPr>
        <w:t>داده پردازی رسپینا</w:t>
      </w:r>
    </w:p>
    <w:p w:rsidR="000C19DD" w:rsidRPr="00544F30" w:rsidRDefault="000C19DD" w:rsidP="000C19DD">
      <w:pPr>
        <w:jc w:val="right"/>
        <w:rPr>
          <w:rFonts w:ascii="Arial Narrow" w:hAnsi="Arial Narrow" w:cs="B Zar"/>
          <w:b/>
          <w:bCs/>
          <w:rtl/>
          <w:lang w:bidi="fa-IR"/>
        </w:rPr>
      </w:pPr>
      <w:r w:rsidRPr="00544F30">
        <w:rPr>
          <w:rFonts w:ascii="Arial Narrow" w:hAnsi="Arial Narrow" w:cs="B Zar"/>
          <w:b/>
          <w:bCs/>
          <w:rtl/>
          <w:lang w:bidi="fa-IR"/>
        </w:rPr>
        <w:t>- نحوه آشنا</w:t>
      </w:r>
      <w:r w:rsidRPr="00544F30">
        <w:rPr>
          <w:rFonts w:ascii="Arial Narrow" w:hAnsi="Arial Narrow" w:cs="B Zar" w:hint="cs"/>
          <w:b/>
          <w:bCs/>
          <w:rtl/>
          <w:lang w:bidi="fa-IR"/>
        </w:rPr>
        <w:t>ي</w:t>
      </w:r>
      <w:r w:rsidRPr="00544F30">
        <w:rPr>
          <w:rFonts w:ascii="Arial Narrow" w:hAnsi="Arial Narrow" w:cs="B Zar"/>
          <w:b/>
          <w:bCs/>
          <w:rtl/>
          <w:lang w:bidi="fa-IR"/>
        </w:rPr>
        <w:t xml:space="preserve">ی با </w:t>
      </w:r>
      <w:r w:rsidRPr="00544F30">
        <w:rPr>
          <w:rFonts w:ascii="Arial Narrow" w:hAnsi="Arial Narrow" w:cs="B Zar" w:hint="cs"/>
          <w:b/>
          <w:bCs/>
          <w:rtl/>
          <w:lang w:bidi="fa-IR"/>
        </w:rPr>
        <w:t>رسپينا</w:t>
      </w:r>
    </w:p>
    <w:tbl>
      <w:tblPr>
        <w:bidiVisual/>
        <w:tblW w:w="1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42"/>
        <w:gridCol w:w="1701"/>
        <w:gridCol w:w="2835"/>
        <w:gridCol w:w="2552"/>
        <w:gridCol w:w="2835"/>
      </w:tblGrid>
      <w:tr w:rsidR="00FB47C7" w:rsidRPr="00544F30" w:rsidTr="00F910F6">
        <w:trPr>
          <w:trHeight w:val="553"/>
          <w:jc w:val="center"/>
        </w:trPr>
        <w:tc>
          <w:tcPr>
            <w:tcW w:w="1845" w:type="dxa"/>
            <w:vAlign w:val="center"/>
          </w:tcPr>
          <w:p w:rsidR="00FB47C7" w:rsidRPr="00544F30" w:rsidRDefault="00FB47C7" w:rsidP="00FB47C7">
            <w:pPr>
              <w:bidi/>
              <w:spacing w:line="360" w:lineRule="auto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544F30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 برگه های تبلیغاتی  </w:t>
            </w:r>
          </w:p>
        </w:tc>
        <w:tc>
          <w:tcPr>
            <w:tcW w:w="1842" w:type="dxa"/>
            <w:vAlign w:val="center"/>
          </w:tcPr>
          <w:p w:rsidR="00FB47C7" w:rsidRPr="00544F30" w:rsidRDefault="000E3CA7" w:rsidP="00FB47C7">
            <w:pPr>
              <w:bidi/>
              <w:spacing w:line="360" w:lineRule="auto"/>
              <w:ind w:right="180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18"/>
                  <w:szCs w:val="18"/>
                  <w:rtl/>
                  <w:lang w:bidi="fa-IR"/>
                </w:rPr>
                <m:t>■</m:t>
              </m:r>
            </m:oMath>
            <w:r>
              <w:rPr>
                <w:rFonts w:ascii="Cambria Math" w:hAnsi="Cambria Math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B47C7"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وب سایت </w:t>
            </w:r>
            <w:r w:rsidR="00FB47C7"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رسپينا</w:t>
            </w:r>
          </w:p>
        </w:tc>
        <w:tc>
          <w:tcPr>
            <w:tcW w:w="1701" w:type="dxa"/>
          </w:tcPr>
          <w:p w:rsidR="00FB47C7" w:rsidRPr="00544F30" w:rsidRDefault="00FB47C7" w:rsidP="000C19DD">
            <w:pPr>
              <w:bidi/>
              <w:spacing w:line="360" w:lineRule="auto"/>
              <w:ind w:right="180"/>
              <w:rPr>
                <w:rFonts w:ascii="Arial" w:hAnsi="Arial" w:cs="B Zar"/>
                <w:b/>
                <w:bCs/>
                <w:sz w:val="18"/>
                <w:szCs w:val="18"/>
                <w:lang w:bidi="fa-IR"/>
              </w:rPr>
            </w:pPr>
            <w:r w:rsidRPr="00544F30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بازاریابی و فروش</w:t>
            </w:r>
          </w:p>
        </w:tc>
        <w:tc>
          <w:tcPr>
            <w:tcW w:w="2835" w:type="dxa"/>
          </w:tcPr>
          <w:p w:rsidR="00FB47C7" w:rsidRPr="00544F30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44F30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 بیلبورد و تبلیغات خیابانی </w:t>
            </w:r>
            <w:r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FB47C7" w:rsidRPr="00544F30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544F30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  آگهی های مطبوعاتی و جراید</w:t>
            </w:r>
          </w:p>
        </w:tc>
        <w:tc>
          <w:tcPr>
            <w:tcW w:w="2835" w:type="dxa"/>
          </w:tcPr>
          <w:p w:rsidR="00FB47C7" w:rsidRPr="00544F30" w:rsidRDefault="00FB47C7" w:rsidP="003E1DCB">
            <w:pPr>
              <w:bidi/>
              <w:spacing w:line="360" w:lineRule="auto"/>
              <w:ind w:right="180"/>
              <w:jc w:val="both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544F30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44F30"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544F30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از طریق معرفی مشتریان رسپینا</w:t>
            </w:r>
          </w:p>
        </w:tc>
      </w:tr>
    </w:tbl>
    <w:p w:rsidR="007D79C4" w:rsidRPr="00544F30" w:rsidRDefault="00F910F6" w:rsidP="00F169A3">
      <w:pPr>
        <w:bidi/>
        <w:ind w:right="181"/>
        <w:jc w:val="center"/>
        <w:rPr>
          <w:rFonts w:ascii="Arial" w:hAnsi="Arial" w:cs="B Zar"/>
          <w:rtl/>
          <w:lang w:bidi="fa-IR"/>
        </w:rPr>
      </w:pPr>
      <w:r w:rsidRPr="00544F30">
        <w:rPr>
          <w:rFonts w:ascii="Arial" w:hAnsi="Arial" w:cs="B Zar" w:hint="cs"/>
          <w:rtl/>
          <w:lang w:bidi="fa-IR"/>
        </w:rPr>
        <w:t xml:space="preserve">مفاد مندرج فوق به دقت توسط اينجانب </w:t>
      </w:r>
      <w:r w:rsidR="00F169A3">
        <w:rPr>
          <w:rFonts w:ascii="Arial" w:hAnsi="Arial" w:cs="B Zar" w:hint="cs"/>
          <w:rtl/>
          <w:lang w:bidi="fa-IR"/>
        </w:rPr>
        <w:t>احمد هنرور</w:t>
      </w:r>
      <w:r w:rsidRPr="00544F30">
        <w:rPr>
          <w:rFonts w:ascii="Arial" w:hAnsi="Arial" w:cs="B Zar" w:hint="cs"/>
          <w:rtl/>
          <w:lang w:bidi="fa-IR"/>
        </w:rPr>
        <w:t xml:space="preserve"> تکميل و صحت موارد آن جهت تنظیم قرارداد مورد قبول می باشد. </w:t>
      </w:r>
      <w:r w:rsidR="000C19DD" w:rsidRPr="00544F30">
        <w:rPr>
          <w:rFonts w:ascii="Arial" w:hAnsi="Arial" w:cs="B Zar" w:hint="cs"/>
          <w:rtl/>
          <w:lang w:bidi="fa-IR"/>
        </w:rPr>
        <w:t xml:space="preserve">        </w:t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</w:r>
      <w:r w:rsidR="000C19DD" w:rsidRPr="00544F30">
        <w:rPr>
          <w:rFonts w:ascii="Arial" w:hAnsi="Arial" w:cs="B Zar" w:hint="cs"/>
          <w:rtl/>
          <w:lang w:bidi="fa-IR"/>
        </w:rPr>
        <w:tab/>
        <w:t xml:space="preserve">             </w:t>
      </w:r>
    </w:p>
    <w:p w:rsidR="00540502" w:rsidRPr="00544F30" w:rsidRDefault="000C19DD" w:rsidP="007D79C4">
      <w:pPr>
        <w:bidi/>
        <w:ind w:right="181"/>
        <w:jc w:val="center"/>
        <w:rPr>
          <w:rFonts w:cs="B Zar"/>
        </w:rPr>
      </w:pPr>
      <w:r w:rsidRPr="00544F30">
        <w:rPr>
          <w:rFonts w:ascii="Arial" w:hAnsi="Arial" w:cs="B Zar"/>
          <w:lang w:bidi="fa-IR"/>
        </w:rPr>
        <w:t xml:space="preserve"> </w:t>
      </w:r>
      <w:r w:rsidRPr="00544F30">
        <w:rPr>
          <w:rFonts w:ascii="Arial" w:hAnsi="Arial" w:cs="B Zar" w:hint="cs"/>
          <w:b/>
          <w:bCs/>
          <w:rtl/>
          <w:lang w:bidi="fa-IR"/>
        </w:rPr>
        <w:t>نام امضاء</w:t>
      </w:r>
      <w:r w:rsidR="00F910F6" w:rsidRPr="00544F30">
        <w:rPr>
          <w:rFonts w:ascii="Arial" w:hAnsi="Arial" w:cs="B Zar" w:hint="cs"/>
          <w:b/>
          <w:bCs/>
          <w:rtl/>
          <w:lang w:bidi="fa-IR"/>
        </w:rPr>
        <w:t xml:space="preserve"> </w:t>
      </w:r>
      <w:r w:rsidRPr="00544F30">
        <w:rPr>
          <w:rFonts w:ascii="Arial" w:hAnsi="Arial" w:cs="B Zar" w:hint="cs"/>
          <w:b/>
          <w:bCs/>
          <w:rtl/>
          <w:lang w:bidi="fa-IR"/>
        </w:rPr>
        <w:t xml:space="preserve">و مهر مشترک  </w:t>
      </w:r>
      <w:r w:rsidRPr="00544F30">
        <w:rPr>
          <w:rFonts w:ascii="Arial" w:hAnsi="Arial" w:cs="B Zar"/>
          <w:b/>
          <w:bCs/>
          <w:lang w:bidi="fa-IR"/>
        </w:rPr>
        <w:t xml:space="preserve">                                                 </w:t>
      </w:r>
      <w:r w:rsidRPr="00544F30">
        <w:rPr>
          <w:rFonts w:ascii="Arial" w:hAnsi="Arial" w:cs="B Zar" w:hint="cs"/>
          <w:b/>
          <w:bCs/>
          <w:rtl/>
          <w:lang w:bidi="fa-IR"/>
        </w:rPr>
        <w:t xml:space="preserve">      </w:t>
      </w:r>
      <w:r w:rsidR="00F910F6" w:rsidRPr="00544F30">
        <w:rPr>
          <w:rFonts w:ascii="Arial" w:hAnsi="Arial" w:cs="B Zar" w:hint="cs"/>
          <w:b/>
          <w:bCs/>
          <w:rtl/>
          <w:lang w:bidi="fa-IR"/>
        </w:rPr>
        <w:t>نام و امضاءمسئول فروش رسپينا</w:t>
      </w:r>
    </w:p>
    <w:sectPr w:rsidR="00540502" w:rsidRPr="00544F30" w:rsidSect="00FB47C7">
      <w:pgSz w:w="15840" w:h="12240" w:orient="landscape"/>
      <w:pgMar w:top="567" w:right="567" w:bottom="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4"/>
    <w:rsid w:val="00051FAC"/>
    <w:rsid w:val="000A20BB"/>
    <w:rsid w:val="000C19DD"/>
    <w:rsid w:val="000C3E32"/>
    <w:rsid w:val="000C7ADB"/>
    <w:rsid w:val="000E3CA7"/>
    <w:rsid w:val="00180FB6"/>
    <w:rsid w:val="002C67F2"/>
    <w:rsid w:val="00381A1E"/>
    <w:rsid w:val="00544F30"/>
    <w:rsid w:val="00591DA4"/>
    <w:rsid w:val="007B0BF6"/>
    <w:rsid w:val="007D79C4"/>
    <w:rsid w:val="009B0C92"/>
    <w:rsid w:val="00B667B3"/>
    <w:rsid w:val="00BA2B04"/>
    <w:rsid w:val="00E17E2A"/>
    <w:rsid w:val="00F169A3"/>
    <w:rsid w:val="00F910F6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CC1210D"/>
  <w15:docId w15:val="{7600D4D7-C658-4D85-A1E5-0D83FA06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arvar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Motahhareh PakSeresht</dc:creator>
  <cp:lastModifiedBy>Ahmad Honarvar</cp:lastModifiedBy>
  <cp:revision>7</cp:revision>
  <cp:lastPrinted>2016-12-25T07:12:00Z</cp:lastPrinted>
  <dcterms:created xsi:type="dcterms:W3CDTF">2016-12-25T07:16:00Z</dcterms:created>
  <dcterms:modified xsi:type="dcterms:W3CDTF">2017-01-29T11:37:00Z</dcterms:modified>
</cp:coreProperties>
</file>