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06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3816DE" w:rsidRPr="001B5D1B" w:rsidTr="00B6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3816DE" w:rsidRPr="001B5D1B" w:rsidRDefault="003816DE" w:rsidP="00B6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 w:rsidRPr="001B5D1B">
              <w:rPr>
                <w:noProof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495989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WORLD ASSOCIATION OF </w:t>
            </w:r>
          </w:p>
          <w:p w:rsidR="00FD69CA" w:rsidRPr="007923E5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F527A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NUCLEAR OPERATORS</w:t>
            </w:r>
            <w:r w:rsidRPr="00495989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70F8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D69CA" w:rsidRPr="00495989" w:rsidRDefault="00FD69CA" w:rsidP="00FD69CA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070F8D">
              <w:rPr>
                <w:b/>
                <w:bCs/>
                <w:smallCaps/>
                <w:color w:val="1F497D"/>
                <w:spacing w:val="20"/>
                <w:position w:val="-6"/>
                <w:lang w:val="en-US" w:eastAsia="ru-RU"/>
              </w:rPr>
              <w:t>WANO – MC</w:t>
            </w:r>
          </w:p>
          <w:p w:rsidR="00FD69CA" w:rsidRPr="00BC112F" w:rsidRDefault="00FD69CA" w:rsidP="00FD69CA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D90556">
              <w:rPr>
                <w:sz w:val="20"/>
                <w:szCs w:val="20"/>
                <w:lang w:val="en-US"/>
              </w:rPr>
              <w:t>25 F</w:t>
            </w:r>
            <w:r w:rsidRPr="00D90556">
              <w:rPr>
                <w:sz w:val="16"/>
                <w:szCs w:val="16"/>
                <w:lang w:val="en-US"/>
              </w:rPr>
              <w:t>ERGANSKAYA</w:t>
            </w:r>
            <w:r w:rsidRPr="00D90556">
              <w:rPr>
                <w:sz w:val="20"/>
                <w:szCs w:val="20"/>
                <w:lang w:val="en-US"/>
              </w:rPr>
              <w:t>, M</w:t>
            </w:r>
            <w:r w:rsidRPr="00D90556">
              <w:rPr>
                <w:sz w:val="16"/>
                <w:szCs w:val="16"/>
                <w:lang w:val="en-US"/>
              </w:rPr>
              <w:t>OSCOW</w:t>
            </w:r>
            <w:r w:rsidRPr="00D90556">
              <w:rPr>
                <w:sz w:val="20"/>
                <w:szCs w:val="20"/>
                <w:lang w:val="en-US"/>
              </w:rPr>
              <w:t>, 109507, R</w:t>
            </w:r>
            <w:r w:rsidRPr="00D90556">
              <w:rPr>
                <w:sz w:val="16"/>
                <w:szCs w:val="16"/>
                <w:lang w:val="en-US"/>
              </w:rPr>
              <w:t>USSIA</w:t>
            </w:r>
          </w:p>
          <w:p w:rsidR="00FD69CA" w:rsidRPr="00BC112F" w:rsidRDefault="00FD69CA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val="en-US" w:eastAsia="ru-RU"/>
              </w:rPr>
            </w:pPr>
            <w:r>
              <w:rPr>
                <w:lang w:val="en-US" w:eastAsia="ru-RU"/>
              </w:rPr>
              <w:t>Phone:</w:t>
            </w:r>
            <w:r w:rsidRPr="00BC112F">
              <w:rPr>
                <w:lang w:val="en-US" w:eastAsia="ru-RU"/>
              </w:rPr>
              <w:t xml:space="preserve"> +7 495 376 15 87</w:t>
            </w:r>
          </w:p>
          <w:p w:rsidR="00FD69CA" w:rsidRPr="00BC112F" w:rsidRDefault="00FD69CA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val="en-US" w:eastAsia="ru-RU"/>
              </w:rPr>
            </w:pPr>
            <w:r>
              <w:rPr>
                <w:lang w:val="en-US" w:eastAsia="ru-RU"/>
              </w:rPr>
              <w:t>Fax</w:t>
            </w:r>
            <w:r w:rsidRPr="00BC112F">
              <w:rPr>
                <w:lang w:val="en-US" w:eastAsia="ru-RU"/>
              </w:rPr>
              <w:t>: +7 495 376 08 97</w:t>
            </w:r>
          </w:p>
          <w:p w:rsidR="003816DE" w:rsidRPr="001B5D1B" w:rsidRDefault="00285DFB" w:rsidP="00FD69CA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7" w:history="1">
              <w:r w:rsidR="00FD69CA" w:rsidRPr="00837AEE">
                <w:rPr>
                  <w:rStyle w:val="a3"/>
                  <w:lang w:val="en-US" w:eastAsia="ru-RU"/>
                </w:rPr>
                <w:t>info</w:t>
              </w:r>
              <w:r w:rsidR="00FD69CA" w:rsidRPr="00837AEE">
                <w:rPr>
                  <w:rStyle w:val="a3"/>
                  <w:lang w:eastAsia="ru-RU"/>
                </w:rPr>
                <w:t>@</w:t>
              </w:r>
              <w:proofErr w:type="spellStart"/>
              <w:r w:rsidR="00FD69CA" w:rsidRPr="00837AEE">
                <w:rPr>
                  <w:rStyle w:val="a3"/>
                  <w:lang w:val="en-US" w:eastAsia="ru-RU"/>
                </w:rPr>
                <w:t>wanomc</w:t>
              </w:r>
              <w:proofErr w:type="spellEnd"/>
              <w:r w:rsidR="00FD69CA" w:rsidRPr="00837AEE">
                <w:rPr>
                  <w:rStyle w:val="a3"/>
                  <w:lang w:eastAsia="ru-RU"/>
                </w:rPr>
                <w:t>.</w:t>
              </w:r>
              <w:proofErr w:type="spellStart"/>
              <w:r w:rsidR="00FD69CA" w:rsidRPr="00837AEE">
                <w:rPr>
                  <w:rStyle w:val="a3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3816DE" w:rsidRPr="001B5D1B" w:rsidRDefault="003816DE" w:rsidP="003816DE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:rsidR="00FD69CA" w:rsidRPr="00BC112F" w:rsidRDefault="00FD69CA" w:rsidP="00FD69CA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val="en-US" w:eastAsia="ru-RU"/>
        </w:rPr>
      </w:pPr>
      <w:r w:rsidRPr="004667C2">
        <w:rPr>
          <w:b/>
          <w:bCs/>
          <w:sz w:val="48"/>
          <w:szCs w:val="48"/>
          <w:lang w:val="en-US" w:eastAsia="ru-RU"/>
        </w:rPr>
        <w:t>REQUEST</w:t>
      </w:r>
    </w:p>
    <w:p w:rsidR="003816DE" w:rsidRPr="00FD69CA" w:rsidRDefault="00FD69CA" w:rsidP="00FD69CA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proofErr w:type="gramStart"/>
      <w:r w:rsidRPr="004667C2">
        <w:rPr>
          <w:b/>
          <w:bCs/>
          <w:sz w:val="36"/>
          <w:szCs w:val="36"/>
          <w:lang w:val="en-US" w:eastAsia="ru-RU"/>
        </w:rPr>
        <w:t>to</w:t>
      </w:r>
      <w:proofErr w:type="gramEnd"/>
      <w:r w:rsidRPr="004667C2">
        <w:rPr>
          <w:b/>
          <w:bCs/>
          <w:sz w:val="36"/>
          <w:szCs w:val="36"/>
          <w:lang w:val="en-US" w:eastAsia="ru-RU"/>
        </w:rPr>
        <w:t xml:space="preserve"> provide technical and organizational information via WANO</w:t>
      </w:r>
    </w:p>
    <w:p w:rsidR="003816DE" w:rsidRPr="00FD69CA" w:rsidRDefault="003816DE" w:rsidP="003816DE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3816DE" w:rsidRPr="005B5899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NPP/Organization</w:t>
            </w:r>
            <w:r w:rsidRPr="00C57924">
              <w:rPr>
                <w:sz w:val="28"/>
                <w:szCs w:val="28"/>
                <w:lang w:val="en-US"/>
              </w:rPr>
              <w:t xml:space="preserve">: </w:t>
            </w:r>
            <w:r w:rsidR="0083669E">
              <w:rPr>
                <w:sz w:val="28"/>
                <w:szCs w:val="28"/>
                <w:lang w:val="en-US"/>
              </w:rPr>
              <w:t>SS</w:t>
            </w:r>
            <w:r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sz w:val="28"/>
                <w:szCs w:val="28"/>
                <w:lang w:val="en-US"/>
              </w:rPr>
              <w:t>Rivne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NPP” </w:t>
            </w:r>
            <w:r w:rsidRPr="007923E5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 xml:space="preserve"> SE “NNEGC “</w:t>
            </w:r>
            <w:proofErr w:type="spellStart"/>
            <w:r>
              <w:rPr>
                <w:sz w:val="28"/>
                <w:szCs w:val="28"/>
                <w:lang w:val="en-US"/>
              </w:rPr>
              <w:t>Energoatom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  <w:p w:rsidR="003816DE" w:rsidRPr="00FD69CA" w:rsidRDefault="003816DE" w:rsidP="00B62930">
            <w:pPr>
              <w:pStyle w:val="a4"/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3816DE" w:rsidRPr="005B5899" w:rsidTr="00B62930">
        <w:tc>
          <w:tcPr>
            <w:tcW w:w="10032" w:type="dxa"/>
          </w:tcPr>
          <w:p w:rsidR="00E84F8B" w:rsidRDefault="00FD69CA" w:rsidP="00D426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topic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 w:rsidRPr="00694615">
              <w:rPr>
                <w:sz w:val="28"/>
                <w:szCs w:val="28"/>
                <w:lang w:val="en-US"/>
              </w:rPr>
              <w:t>information</w:t>
            </w:r>
            <w:r w:rsidRPr="00ED2CC7">
              <w:rPr>
                <w:sz w:val="28"/>
                <w:szCs w:val="28"/>
                <w:lang w:val="en-US"/>
              </w:rPr>
              <w:t xml:space="preserve"> </w:t>
            </w:r>
            <w:r w:rsidRPr="00694615">
              <w:rPr>
                <w:sz w:val="28"/>
                <w:szCs w:val="28"/>
                <w:lang w:val="en-US"/>
              </w:rPr>
              <w:t>request</w:t>
            </w:r>
            <w:r w:rsidR="003816DE" w:rsidRPr="00ED2CC7">
              <w:rPr>
                <w:sz w:val="28"/>
                <w:szCs w:val="28"/>
                <w:lang w:val="en-US"/>
              </w:rPr>
              <w:t xml:space="preserve">: </w:t>
            </w:r>
          </w:p>
          <w:p w:rsidR="005B5899" w:rsidRDefault="005B5899" w:rsidP="002A6611">
            <w:pPr>
              <w:pStyle w:val="a4"/>
              <w:spacing w:after="0" w:line="240" w:lineRule="auto"/>
              <w:ind w:left="426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Replacement of </w:t>
            </w:r>
            <w:r>
              <w:rPr>
                <w:sz w:val="28"/>
                <w:szCs w:val="28"/>
                <w:lang w:val="en-US"/>
              </w:rPr>
              <w:t>R22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and R406 </w:t>
            </w:r>
            <w:r w:rsidRPr="005B5899">
              <w:rPr>
                <w:sz w:val="28"/>
                <w:szCs w:val="28"/>
                <w:lang w:val="en-US"/>
              </w:rPr>
              <w:t>refrigerant</w:t>
            </w:r>
            <w:r>
              <w:rPr>
                <w:sz w:val="28"/>
                <w:szCs w:val="28"/>
                <w:lang w:val="en-US"/>
              </w:rPr>
              <w:t xml:space="preserve">s with safer </w:t>
            </w:r>
            <w:r w:rsidRPr="005B5899">
              <w:rPr>
                <w:sz w:val="28"/>
                <w:szCs w:val="28"/>
                <w:lang w:val="en-US"/>
              </w:rPr>
              <w:t>refrigerant</w:t>
            </w:r>
            <w:r>
              <w:rPr>
                <w:sz w:val="28"/>
                <w:szCs w:val="28"/>
                <w:lang w:val="en-US"/>
              </w:rPr>
              <w:t>s</w:t>
            </w:r>
            <w:r w:rsidR="00750BA4">
              <w:rPr>
                <w:sz w:val="28"/>
                <w:szCs w:val="28"/>
                <w:lang w:val="en-US"/>
              </w:rPr>
              <w:t xml:space="preserve"> </w:t>
            </w:r>
            <w:r w:rsidR="00F37C42">
              <w:rPr>
                <w:sz w:val="28"/>
                <w:szCs w:val="28"/>
                <w:lang w:val="en-US"/>
              </w:rPr>
              <w:t xml:space="preserve">used </w:t>
            </w:r>
            <w:r>
              <w:rPr>
                <w:sz w:val="28"/>
                <w:szCs w:val="28"/>
                <w:lang w:val="en-US"/>
              </w:rPr>
              <w:t xml:space="preserve">for air conditioners and </w:t>
            </w:r>
            <w:r w:rsidRPr="005B5899">
              <w:rPr>
                <w:sz w:val="28"/>
                <w:szCs w:val="28"/>
                <w:lang w:val="en-US"/>
              </w:rPr>
              <w:t>refrigeration unit</w:t>
            </w:r>
            <w:r>
              <w:rPr>
                <w:sz w:val="28"/>
                <w:szCs w:val="28"/>
                <w:lang w:val="en-US"/>
              </w:rPr>
              <w:t>s</w:t>
            </w:r>
            <w:r w:rsidR="00750B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3816DE" w:rsidRPr="004F1DB7" w:rsidRDefault="003816DE" w:rsidP="002A6611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</w:p>
        </w:tc>
      </w:tr>
      <w:tr w:rsidR="003816DE" w:rsidRPr="005B5899" w:rsidTr="00B62930">
        <w:tc>
          <w:tcPr>
            <w:tcW w:w="10032" w:type="dxa"/>
          </w:tcPr>
          <w:p w:rsidR="00E84F8B" w:rsidRDefault="00FD69CA" w:rsidP="00E84F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goal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E84F8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="003816DE" w:rsidRPr="00E84F8B">
              <w:rPr>
                <w:sz w:val="28"/>
                <w:szCs w:val="28"/>
                <w:lang w:val="en-US"/>
              </w:rPr>
              <w:t xml:space="preserve">: </w:t>
            </w:r>
          </w:p>
          <w:p w:rsidR="00750BA4" w:rsidRDefault="00750BA4" w:rsidP="00D2172C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750BA4">
              <w:rPr>
                <w:sz w:val="28"/>
                <w:szCs w:val="28"/>
                <w:lang w:val="en-US"/>
              </w:rPr>
              <w:t xml:space="preserve">Obtaining information </w:t>
            </w:r>
            <w:r w:rsidR="009128A9">
              <w:rPr>
                <w:sz w:val="28"/>
                <w:szCs w:val="28"/>
                <w:lang w:val="en-US"/>
              </w:rPr>
              <w:t>on</w:t>
            </w:r>
            <w:r w:rsidR="006D1FBD">
              <w:rPr>
                <w:sz w:val="28"/>
                <w:szCs w:val="28"/>
                <w:lang w:val="en-US"/>
              </w:rPr>
              <w:t xml:space="preserve"> </w:t>
            </w:r>
            <w:r w:rsidR="00B317CD">
              <w:rPr>
                <w:sz w:val="28"/>
                <w:szCs w:val="28"/>
                <w:lang w:val="en-US"/>
              </w:rPr>
              <w:t>replacement of</w:t>
            </w:r>
            <w:r w:rsidR="0094286A">
              <w:rPr>
                <w:sz w:val="28"/>
                <w:szCs w:val="28"/>
                <w:lang w:val="en-US"/>
              </w:rPr>
              <w:t xml:space="preserve"> one type</w:t>
            </w:r>
            <w:r w:rsidR="006D1FBD">
              <w:rPr>
                <w:sz w:val="28"/>
                <w:szCs w:val="28"/>
                <w:lang w:val="en-US"/>
              </w:rPr>
              <w:t xml:space="preserve"> of </w:t>
            </w:r>
            <w:r w:rsidR="006D1FBD" w:rsidRPr="005B5899">
              <w:rPr>
                <w:sz w:val="28"/>
                <w:szCs w:val="28"/>
                <w:lang w:val="en-US"/>
              </w:rPr>
              <w:t>refrigerant</w:t>
            </w:r>
            <w:r w:rsidR="006D1FBD">
              <w:rPr>
                <w:sz w:val="28"/>
                <w:szCs w:val="28"/>
                <w:lang w:val="en-US"/>
              </w:rPr>
              <w:t>s</w:t>
            </w:r>
            <w:r w:rsidR="006D1FBD">
              <w:rPr>
                <w:sz w:val="28"/>
                <w:szCs w:val="28"/>
                <w:lang w:val="en-US"/>
              </w:rPr>
              <w:t xml:space="preserve"> </w:t>
            </w:r>
            <w:r w:rsidR="006D1FBD">
              <w:rPr>
                <w:sz w:val="28"/>
                <w:szCs w:val="28"/>
                <w:lang w:val="en-US"/>
              </w:rPr>
              <w:t xml:space="preserve">for air conditioners and </w:t>
            </w:r>
            <w:r w:rsidR="006D1FBD" w:rsidRPr="005B5899">
              <w:rPr>
                <w:sz w:val="28"/>
                <w:szCs w:val="28"/>
                <w:lang w:val="en-US"/>
              </w:rPr>
              <w:t>refrigeration unit</w:t>
            </w:r>
            <w:r w:rsidR="006D1FBD">
              <w:rPr>
                <w:sz w:val="28"/>
                <w:szCs w:val="28"/>
                <w:lang w:val="en-US"/>
              </w:rPr>
              <w:t>s</w:t>
            </w:r>
            <w:r w:rsidR="006D1FBD">
              <w:rPr>
                <w:sz w:val="28"/>
                <w:szCs w:val="28"/>
                <w:lang w:val="en-US"/>
              </w:rPr>
              <w:t xml:space="preserve"> </w:t>
            </w:r>
            <w:r w:rsidR="006364EE">
              <w:rPr>
                <w:sz w:val="28"/>
                <w:szCs w:val="28"/>
                <w:lang w:val="en-US"/>
              </w:rPr>
              <w:t>with</w:t>
            </w:r>
            <w:r w:rsidR="006D1FBD">
              <w:rPr>
                <w:sz w:val="28"/>
                <w:szCs w:val="28"/>
                <w:lang w:val="en-US"/>
              </w:rPr>
              <w:t xml:space="preserve"> other </w:t>
            </w:r>
            <w:r w:rsidR="009128A9">
              <w:rPr>
                <w:sz w:val="28"/>
                <w:szCs w:val="28"/>
                <w:lang w:val="en-US"/>
              </w:rPr>
              <w:t>type</w:t>
            </w:r>
            <w:r w:rsidR="006D1FBD">
              <w:rPr>
                <w:sz w:val="28"/>
                <w:szCs w:val="28"/>
                <w:lang w:val="en-US"/>
              </w:rPr>
              <w:t xml:space="preserve"> of </w:t>
            </w:r>
            <w:r w:rsidR="006D1FBD" w:rsidRPr="005B5899">
              <w:rPr>
                <w:sz w:val="28"/>
                <w:szCs w:val="28"/>
                <w:lang w:val="en-US"/>
              </w:rPr>
              <w:t>refrigerant</w:t>
            </w:r>
            <w:r w:rsidR="006D1FBD">
              <w:rPr>
                <w:sz w:val="28"/>
                <w:szCs w:val="28"/>
                <w:lang w:val="en-US"/>
              </w:rPr>
              <w:t>s</w:t>
            </w:r>
            <w:r w:rsidR="006D1FBD">
              <w:rPr>
                <w:sz w:val="28"/>
                <w:szCs w:val="28"/>
                <w:lang w:val="en-US"/>
              </w:rPr>
              <w:t>, and the possibility to use them at SS RNPP</w:t>
            </w:r>
            <w:r w:rsidR="0094286A">
              <w:rPr>
                <w:sz w:val="28"/>
                <w:szCs w:val="28"/>
                <w:lang w:val="en-US"/>
              </w:rPr>
              <w:t>.</w:t>
            </w:r>
          </w:p>
          <w:p w:rsidR="003816DE" w:rsidRPr="00F7598D" w:rsidRDefault="003816DE" w:rsidP="00D2172C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</w:p>
        </w:tc>
      </w:tr>
      <w:tr w:rsidR="003816DE" w:rsidRPr="005B5899" w:rsidTr="00B62930">
        <w:tc>
          <w:tcPr>
            <w:tcW w:w="10032" w:type="dxa"/>
          </w:tcPr>
          <w:p w:rsidR="003816DE" w:rsidRDefault="00FD69CA" w:rsidP="00614B2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Problem</w:t>
            </w:r>
            <w:r w:rsidRPr="00DF399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description</w:t>
            </w:r>
            <w:r w:rsidR="003816DE" w:rsidRPr="00DF3999">
              <w:rPr>
                <w:sz w:val="28"/>
                <w:szCs w:val="28"/>
                <w:lang w:val="en-US"/>
              </w:rPr>
              <w:t xml:space="preserve">: </w:t>
            </w:r>
          </w:p>
          <w:p w:rsidR="00614B22" w:rsidRPr="00F7598D" w:rsidRDefault="009F6344" w:rsidP="0085417A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Lack of </w:t>
            </w:r>
            <w:r>
              <w:rPr>
                <w:sz w:val="28"/>
                <w:szCs w:val="28"/>
                <w:lang w:val="en-US"/>
              </w:rPr>
              <w:t xml:space="preserve">R22 and R406 </w:t>
            </w:r>
            <w:r w:rsidRPr="005B5899">
              <w:rPr>
                <w:sz w:val="28"/>
                <w:szCs w:val="28"/>
                <w:lang w:val="en-US"/>
              </w:rPr>
              <w:t>refrigerant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 xml:space="preserve"> on the Ukrainian market</w:t>
            </w:r>
            <w:r w:rsidR="00714E02" w:rsidRPr="00F7598D">
              <w:rPr>
                <w:sz w:val="28"/>
                <w:szCs w:val="28"/>
                <w:lang w:val="en-US"/>
              </w:rPr>
              <w:t>.</w:t>
            </w:r>
          </w:p>
        </w:tc>
      </w:tr>
      <w:tr w:rsidR="003816DE" w:rsidRPr="00DD7EB4" w:rsidTr="00B62930">
        <w:tc>
          <w:tcPr>
            <w:tcW w:w="10032" w:type="dxa"/>
          </w:tcPr>
          <w:p w:rsidR="003816DE" w:rsidRPr="0053264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53264A">
              <w:rPr>
                <w:sz w:val="28"/>
                <w:szCs w:val="28"/>
                <w:lang w:val="en-US"/>
              </w:rPr>
              <w:t>Specific questions</w:t>
            </w:r>
            <w:r w:rsidR="003816DE" w:rsidRPr="0053264A">
              <w:rPr>
                <w:sz w:val="28"/>
                <w:szCs w:val="28"/>
                <w:lang w:val="en-US"/>
              </w:rPr>
              <w:t>:</w:t>
            </w:r>
          </w:p>
          <w:p w:rsidR="00951233" w:rsidRPr="00951233" w:rsidRDefault="0011669B" w:rsidP="007E457F">
            <w:pPr>
              <w:pStyle w:val="10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Did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 w:rsidR="00951233">
              <w:rPr>
                <w:sz w:val="28"/>
                <w:szCs w:val="28"/>
                <w:lang w:val="en-US"/>
              </w:rPr>
              <w:t>replace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one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type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refrigerant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 w:rsidR="00951233">
              <w:rPr>
                <w:sz w:val="28"/>
                <w:szCs w:val="28"/>
                <w:lang w:val="en-US"/>
              </w:rPr>
              <w:t>with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another</w:t>
            </w:r>
            <w:r w:rsidRPr="00951233">
              <w:rPr>
                <w:sz w:val="28"/>
                <w:szCs w:val="28"/>
                <w:lang w:val="en-US"/>
              </w:rPr>
              <w:t xml:space="preserve">? </w:t>
            </w:r>
            <w:r>
              <w:rPr>
                <w:sz w:val="28"/>
                <w:szCs w:val="28"/>
                <w:lang w:val="en-US"/>
              </w:rPr>
              <w:t>If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yes</w:t>
            </w:r>
            <w:r w:rsidRPr="00951233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please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indicate</w:t>
            </w:r>
            <w:r w:rsidRPr="00951233">
              <w:rPr>
                <w:sz w:val="28"/>
                <w:szCs w:val="28"/>
                <w:lang w:val="en-US"/>
              </w:rPr>
              <w:t xml:space="preserve"> </w:t>
            </w:r>
            <w:r w:rsidR="00951233">
              <w:rPr>
                <w:sz w:val="28"/>
                <w:szCs w:val="28"/>
                <w:lang w:val="en-US"/>
              </w:rPr>
              <w:t>what type</w:t>
            </w:r>
            <w:r w:rsidR="00951233" w:rsidRPr="00951233">
              <w:rPr>
                <w:sz w:val="28"/>
                <w:szCs w:val="28"/>
                <w:lang w:val="en-US"/>
              </w:rPr>
              <w:t xml:space="preserve"> of refrigerant was it replaced</w:t>
            </w:r>
            <w:r w:rsidR="00951233">
              <w:rPr>
                <w:sz w:val="28"/>
                <w:szCs w:val="28"/>
                <w:lang w:val="en-US"/>
              </w:rPr>
              <w:t xml:space="preserve"> with?</w:t>
            </w:r>
            <w:r w:rsidR="00951233" w:rsidRPr="00951233">
              <w:rPr>
                <w:sz w:val="28"/>
                <w:szCs w:val="28"/>
                <w:lang w:val="en-US"/>
              </w:rPr>
              <w:t xml:space="preserve"> </w:t>
            </w:r>
          </w:p>
          <w:p w:rsidR="007E457F" w:rsidRPr="00FD67A4" w:rsidRDefault="00FD67A4" w:rsidP="007E457F">
            <w:pPr>
              <w:pStyle w:val="10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D67A4">
              <w:rPr>
                <w:sz w:val="28"/>
                <w:szCs w:val="28"/>
                <w:lang w:val="en-US"/>
              </w:rPr>
              <w:t>What brands of synthetic oil are used</w:t>
            </w:r>
            <w:r>
              <w:rPr>
                <w:sz w:val="28"/>
                <w:szCs w:val="28"/>
                <w:lang w:val="en-US"/>
              </w:rPr>
              <w:t>,</w:t>
            </w:r>
            <w:r w:rsidRPr="00FD67A4">
              <w:rPr>
                <w:sz w:val="28"/>
                <w:szCs w:val="28"/>
                <w:lang w:val="en-US"/>
              </w:rPr>
              <w:t xml:space="preserve"> and are they compatible with new refrigerants</w:t>
            </w:r>
            <w:r w:rsidR="007E457F" w:rsidRPr="00FD67A4">
              <w:rPr>
                <w:sz w:val="28"/>
                <w:szCs w:val="28"/>
                <w:lang w:val="en-US"/>
              </w:rPr>
              <w:t>?</w:t>
            </w:r>
          </w:p>
          <w:p w:rsidR="007E457F" w:rsidRPr="00FD67A4" w:rsidRDefault="00FD67A4" w:rsidP="007E457F">
            <w:pPr>
              <w:pStyle w:val="10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FD67A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sealing</w:t>
            </w:r>
            <w:r w:rsidRPr="00FD67A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materials</w:t>
            </w:r>
            <w:r w:rsidRPr="00FD67A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FD67A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used</w:t>
            </w:r>
            <w:r w:rsidRPr="00FD67A4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FD67A4">
              <w:rPr>
                <w:sz w:val="28"/>
                <w:szCs w:val="28"/>
                <w:lang w:val="en-US"/>
              </w:rPr>
              <w:t xml:space="preserve"> </w:t>
            </w:r>
            <w:r w:rsidRPr="00FD67A4">
              <w:rPr>
                <w:sz w:val="28"/>
                <w:szCs w:val="28"/>
                <w:lang w:val="en-US"/>
              </w:rPr>
              <w:t xml:space="preserve">are they compatible with </w:t>
            </w:r>
            <w:bookmarkStart w:id="0" w:name="_GoBack"/>
            <w:bookmarkEnd w:id="0"/>
            <w:r w:rsidRPr="00FD67A4">
              <w:rPr>
                <w:sz w:val="28"/>
                <w:szCs w:val="28"/>
                <w:lang w:val="en-US"/>
              </w:rPr>
              <w:t>new refrigerants</w:t>
            </w:r>
            <w:r w:rsidRPr="00FD67A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and </w:t>
            </w:r>
            <w:r w:rsidRPr="00FD67A4">
              <w:rPr>
                <w:sz w:val="28"/>
                <w:szCs w:val="28"/>
                <w:lang w:val="en-US"/>
              </w:rPr>
              <w:t>synthetic oil</w:t>
            </w:r>
            <w:r w:rsidR="007E457F" w:rsidRPr="00FD67A4">
              <w:rPr>
                <w:sz w:val="28"/>
                <w:szCs w:val="28"/>
                <w:lang w:val="en-US"/>
              </w:rPr>
              <w:t>?</w:t>
            </w:r>
          </w:p>
          <w:p w:rsidR="007E457F" w:rsidRPr="00DD7EB4" w:rsidRDefault="00DD7EB4" w:rsidP="007E457F">
            <w:pPr>
              <w:pStyle w:val="10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DD7EB4">
              <w:rPr>
                <w:sz w:val="28"/>
                <w:szCs w:val="28"/>
                <w:lang w:val="en-US"/>
              </w:rPr>
              <w:t>Have the air conditioners and refrigeration units been modified (replacement of assemblies) when changing the type of refrigerant</w:t>
            </w:r>
            <w:r w:rsidR="007E457F" w:rsidRPr="00DD7EB4">
              <w:rPr>
                <w:sz w:val="28"/>
                <w:szCs w:val="28"/>
                <w:lang w:val="en-US"/>
              </w:rPr>
              <w:t>?</w:t>
            </w:r>
          </w:p>
          <w:p w:rsidR="003816DE" w:rsidRPr="00DD7EB4" w:rsidRDefault="003816DE" w:rsidP="00317E0B"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3816DE" w:rsidRPr="001B5D1B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 w:rsidRPr="00845B46">
              <w:rPr>
                <w:sz w:val="28"/>
                <w:szCs w:val="28"/>
                <w:lang w:val="en-US"/>
              </w:rPr>
              <w:t>Proposed organizations for sending this request</w:t>
            </w:r>
            <w:r w:rsidR="003816DE" w:rsidRPr="00FD69CA">
              <w:rPr>
                <w:sz w:val="28"/>
                <w:szCs w:val="28"/>
                <w:lang w:val="en-US"/>
              </w:rPr>
              <w:t>:</w:t>
            </w:r>
          </w:p>
          <w:p w:rsidR="003816DE" w:rsidRPr="00A055D2" w:rsidRDefault="00A055D2" w:rsidP="00FD69CA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WANO</w:t>
            </w:r>
          </w:p>
        </w:tc>
      </w:tr>
      <w:tr w:rsidR="003816DE" w:rsidRPr="00516918" w:rsidTr="00B62930">
        <w:tc>
          <w:tcPr>
            <w:tcW w:w="10032" w:type="dxa"/>
          </w:tcPr>
          <w:p w:rsidR="003816DE" w:rsidRPr="001B5D1B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Pr="005D7C8D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request</w:t>
            </w:r>
            <w:r w:rsidRPr="005D7C8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initiator</w:t>
            </w:r>
            <w:r w:rsidR="003816DE" w:rsidRPr="001B5D1B">
              <w:rPr>
                <w:sz w:val="28"/>
                <w:szCs w:val="28"/>
              </w:rPr>
              <w:t xml:space="preserve">:  </w:t>
            </w:r>
          </w:p>
          <w:p w:rsidR="003816DE" w:rsidRPr="00516918" w:rsidRDefault="00516918" w:rsidP="00B62930">
            <w:pPr>
              <w:pStyle w:val="a4"/>
              <w:tabs>
                <w:tab w:val="num" w:pos="900"/>
              </w:tabs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 w:rsidRPr="00516918">
              <w:rPr>
                <w:sz w:val="28"/>
                <w:szCs w:val="28"/>
                <w:lang w:val="en-US"/>
              </w:rPr>
              <w:t>Chief technologist’s group</w:t>
            </w:r>
            <w:r w:rsidRPr="00516918">
              <w:rPr>
                <w:sz w:val="28"/>
                <w:szCs w:val="28"/>
                <w:lang w:val="en-US"/>
              </w:rPr>
              <w:t xml:space="preserve"> of the </w:t>
            </w:r>
            <w:r w:rsidRPr="00516918">
              <w:rPr>
                <w:sz w:val="28"/>
                <w:szCs w:val="28"/>
                <w:lang w:val="en-US"/>
              </w:rPr>
              <w:t>Maintenance enterprise</w:t>
            </w:r>
          </w:p>
        </w:tc>
      </w:tr>
      <w:tr w:rsidR="003816DE" w:rsidRPr="00F83926" w:rsidTr="00B62930">
        <w:tc>
          <w:tcPr>
            <w:tcW w:w="10032" w:type="dxa"/>
          </w:tcPr>
          <w:p w:rsidR="003816DE" w:rsidRPr="00FD69CA" w:rsidRDefault="00FD69CA" w:rsidP="00B6293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Contact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details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D823E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requester</w:t>
            </w:r>
            <w:r w:rsidR="003816DE" w:rsidRPr="00FD69CA">
              <w:rPr>
                <w:sz w:val="28"/>
                <w:szCs w:val="28"/>
                <w:lang w:val="en-US"/>
              </w:rPr>
              <w:t xml:space="preserve">: </w:t>
            </w:r>
          </w:p>
          <w:p w:rsidR="00AD3C32" w:rsidRPr="00AD3C32" w:rsidRDefault="00F83926" w:rsidP="000A271A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Popov </w:t>
            </w:r>
            <w:proofErr w:type="spellStart"/>
            <w:r>
              <w:rPr>
                <w:sz w:val="28"/>
                <w:szCs w:val="28"/>
                <w:lang w:val="en-US"/>
              </w:rPr>
              <w:t>Oleksii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Hryhorovych</w:t>
            </w:r>
            <w:proofErr w:type="spellEnd"/>
            <w:r w:rsidR="000A271A">
              <w:rPr>
                <w:sz w:val="28"/>
                <w:szCs w:val="28"/>
                <w:lang w:val="en-US"/>
              </w:rPr>
              <w:t>, tel</w:t>
            </w:r>
            <w:r w:rsidR="000A271A" w:rsidRPr="00F5400D">
              <w:rPr>
                <w:sz w:val="28"/>
                <w:szCs w:val="28"/>
                <w:lang w:val="en-US"/>
              </w:rPr>
              <w:t>.</w:t>
            </w:r>
            <w:r w:rsidR="000A271A">
              <w:rPr>
                <w:sz w:val="28"/>
                <w:szCs w:val="28"/>
                <w:lang w:val="en-US"/>
              </w:rPr>
              <w:t xml:space="preserve">: </w:t>
            </w:r>
            <w:r w:rsidR="00C6786C" w:rsidRPr="00C6786C">
              <w:rPr>
                <w:sz w:val="28"/>
                <w:szCs w:val="28"/>
                <w:lang w:val="en-US"/>
              </w:rPr>
              <w:t>+38 03636 64-1-33,</w:t>
            </w:r>
            <w:r w:rsidR="00C6786C" w:rsidRPr="00650A02">
              <w:rPr>
                <w:sz w:val="28"/>
                <w:szCs w:val="28"/>
                <w:lang w:val="uk-UA"/>
              </w:rPr>
              <w:t xml:space="preserve"> </w:t>
            </w:r>
            <w:r w:rsidR="00C6786C" w:rsidRPr="00650A02">
              <w:rPr>
                <w:sz w:val="28"/>
                <w:szCs w:val="28"/>
                <w:lang w:val="en-US"/>
              </w:rPr>
              <w:t>PoAG</w:t>
            </w:r>
            <w:r w:rsidR="00C6786C" w:rsidRPr="00C6786C">
              <w:rPr>
                <w:sz w:val="28"/>
                <w:szCs w:val="28"/>
                <w:lang w:val="en-US"/>
              </w:rPr>
              <w:t>@</w:t>
            </w:r>
            <w:r w:rsidR="00C6786C" w:rsidRPr="00650A02">
              <w:rPr>
                <w:sz w:val="28"/>
                <w:szCs w:val="28"/>
                <w:lang w:val="en-US"/>
              </w:rPr>
              <w:t>rnpp</w:t>
            </w:r>
            <w:r w:rsidR="00C6786C" w:rsidRPr="00C6786C">
              <w:rPr>
                <w:sz w:val="28"/>
                <w:szCs w:val="28"/>
                <w:lang w:val="en-US"/>
              </w:rPr>
              <w:t>.</w:t>
            </w:r>
            <w:r w:rsidR="00C6786C" w:rsidRPr="00650A02">
              <w:rPr>
                <w:sz w:val="28"/>
                <w:szCs w:val="28"/>
                <w:lang w:val="en-US"/>
              </w:rPr>
              <w:t>atom</w:t>
            </w:r>
            <w:r w:rsidR="00C6786C" w:rsidRPr="00C6786C">
              <w:rPr>
                <w:sz w:val="28"/>
                <w:szCs w:val="28"/>
                <w:lang w:val="en-US"/>
              </w:rPr>
              <w:t>.</w:t>
            </w:r>
            <w:r w:rsidR="00C6786C" w:rsidRPr="00650A02">
              <w:rPr>
                <w:sz w:val="28"/>
                <w:szCs w:val="28"/>
                <w:lang w:val="en-US"/>
              </w:rPr>
              <w:t>gov</w:t>
            </w:r>
            <w:r w:rsidR="00C6786C" w:rsidRPr="00C6786C">
              <w:rPr>
                <w:sz w:val="28"/>
                <w:szCs w:val="28"/>
                <w:lang w:val="en-US"/>
              </w:rPr>
              <w:t>.</w:t>
            </w:r>
            <w:r w:rsidR="00C6786C" w:rsidRPr="00650A02">
              <w:rPr>
                <w:sz w:val="28"/>
                <w:szCs w:val="28"/>
                <w:lang w:val="en-US"/>
              </w:rPr>
              <w:t>ua</w:t>
            </w:r>
          </w:p>
        </w:tc>
      </w:tr>
      <w:tr w:rsidR="003816DE" w:rsidRPr="00F83926" w:rsidTr="00B62930">
        <w:tc>
          <w:tcPr>
            <w:tcW w:w="10032" w:type="dxa"/>
          </w:tcPr>
          <w:p w:rsidR="003816DE" w:rsidRPr="000A271A" w:rsidRDefault="00FD69CA" w:rsidP="00B62930">
            <w:pPr>
              <w:pStyle w:val="a4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3816DE" w:rsidRPr="000A271A">
              <w:rPr>
                <w:sz w:val="28"/>
                <w:szCs w:val="28"/>
                <w:lang w:val="en-US"/>
              </w:rPr>
              <w:t xml:space="preserve">: </w:t>
            </w:r>
          </w:p>
          <w:p w:rsidR="003816DE" w:rsidRPr="000A271A" w:rsidRDefault="00C6786C" w:rsidP="00AD3C32">
            <w:pPr>
              <w:pStyle w:val="a4"/>
              <w:spacing w:after="0" w:line="240" w:lineRule="auto"/>
              <w:ind w:left="42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January</w:t>
            </w:r>
            <w:r w:rsidR="00FD69C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26</w:t>
            </w:r>
            <w:r w:rsidR="00FD69CA" w:rsidRPr="000A271A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2022</w:t>
            </w:r>
          </w:p>
        </w:tc>
      </w:tr>
    </w:tbl>
    <w:p w:rsidR="003816DE" w:rsidRPr="000A271A" w:rsidRDefault="003816DE" w:rsidP="003816DE">
      <w:pPr>
        <w:rPr>
          <w:sz w:val="28"/>
          <w:szCs w:val="28"/>
          <w:lang w:val="en-US"/>
        </w:rPr>
      </w:pPr>
    </w:p>
    <w:p w:rsidR="00BD23AA" w:rsidRPr="000A271A" w:rsidRDefault="00BD23AA">
      <w:pPr>
        <w:rPr>
          <w:lang w:val="en-US"/>
        </w:rPr>
      </w:pPr>
    </w:p>
    <w:sectPr w:rsidR="00BD23AA" w:rsidRPr="000A271A" w:rsidSect="00AB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Helvetic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TT">
    <w:altName w:val="Times New Roman"/>
    <w:panose1 w:val="020B0604020202020204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964"/>
    <w:multiLevelType w:val="hybridMultilevel"/>
    <w:tmpl w:val="3C4C8C4C"/>
    <w:lvl w:ilvl="0" w:tplc="5D5C10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">
    <w:nsid w:val="21A4427B"/>
    <w:multiLevelType w:val="hybridMultilevel"/>
    <w:tmpl w:val="4E7A2116"/>
    <w:lvl w:ilvl="0" w:tplc="474483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E"/>
    <w:rsid w:val="000076E5"/>
    <w:rsid w:val="000A271A"/>
    <w:rsid w:val="000D28D6"/>
    <w:rsid w:val="00113AB8"/>
    <w:rsid w:val="0011669B"/>
    <w:rsid w:val="00223266"/>
    <w:rsid w:val="00226E27"/>
    <w:rsid w:val="00285DFB"/>
    <w:rsid w:val="002A6611"/>
    <w:rsid w:val="002D34B3"/>
    <w:rsid w:val="00317E0B"/>
    <w:rsid w:val="003816DE"/>
    <w:rsid w:val="00395ADC"/>
    <w:rsid w:val="003F16A1"/>
    <w:rsid w:val="00440BFF"/>
    <w:rsid w:val="00447429"/>
    <w:rsid w:val="004B355A"/>
    <w:rsid w:val="004F1DB7"/>
    <w:rsid w:val="004F3214"/>
    <w:rsid w:val="00516918"/>
    <w:rsid w:val="0053264A"/>
    <w:rsid w:val="005720B3"/>
    <w:rsid w:val="005B391D"/>
    <w:rsid w:val="005B3A4B"/>
    <w:rsid w:val="005B5899"/>
    <w:rsid w:val="005E6CBD"/>
    <w:rsid w:val="0060200F"/>
    <w:rsid w:val="00614B22"/>
    <w:rsid w:val="00633D1B"/>
    <w:rsid w:val="006364EE"/>
    <w:rsid w:val="006A6F7F"/>
    <w:rsid w:val="006D1FBD"/>
    <w:rsid w:val="006F1711"/>
    <w:rsid w:val="00714E02"/>
    <w:rsid w:val="00725C84"/>
    <w:rsid w:val="00750BA4"/>
    <w:rsid w:val="00766261"/>
    <w:rsid w:val="007C6834"/>
    <w:rsid w:val="007E457F"/>
    <w:rsid w:val="00810233"/>
    <w:rsid w:val="0083669E"/>
    <w:rsid w:val="00853E8E"/>
    <w:rsid w:val="0085417A"/>
    <w:rsid w:val="00856E2A"/>
    <w:rsid w:val="00863042"/>
    <w:rsid w:val="008813FC"/>
    <w:rsid w:val="008F18AB"/>
    <w:rsid w:val="008F1B41"/>
    <w:rsid w:val="008F4E27"/>
    <w:rsid w:val="009128A9"/>
    <w:rsid w:val="009412BF"/>
    <w:rsid w:val="0094286A"/>
    <w:rsid w:val="009451EA"/>
    <w:rsid w:val="00951233"/>
    <w:rsid w:val="009C4714"/>
    <w:rsid w:val="009F6344"/>
    <w:rsid w:val="00A055D2"/>
    <w:rsid w:val="00A475D5"/>
    <w:rsid w:val="00AD3C32"/>
    <w:rsid w:val="00AE6421"/>
    <w:rsid w:val="00AF15C0"/>
    <w:rsid w:val="00B317CD"/>
    <w:rsid w:val="00B345D3"/>
    <w:rsid w:val="00B54CA1"/>
    <w:rsid w:val="00B552C0"/>
    <w:rsid w:val="00BD23AA"/>
    <w:rsid w:val="00C6786C"/>
    <w:rsid w:val="00D2172C"/>
    <w:rsid w:val="00D42602"/>
    <w:rsid w:val="00D938E3"/>
    <w:rsid w:val="00DD7EB4"/>
    <w:rsid w:val="00DF3999"/>
    <w:rsid w:val="00E16FC5"/>
    <w:rsid w:val="00E50DD6"/>
    <w:rsid w:val="00E64F49"/>
    <w:rsid w:val="00E71E42"/>
    <w:rsid w:val="00E84F8B"/>
    <w:rsid w:val="00ED2CC7"/>
    <w:rsid w:val="00F32661"/>
    <w:rsid w:val="00F35F6B"/>
    <w:rsid w:val="00F37C42"/>
    <w:rsid w:val="00F653EC"/>
    <w:rsid w:val="00F7255D"/>
    <w:rsid w:val="00F7598D"/>
    <w:rsid w:val="00F83926"/>
    <w:rsid w:val="00F90CE7"/>
    <w:rsid w:val="00FD67A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16D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16DE"/>
    <w:pPr>
      <w:ind w:left="720"/>
    </w:pPr>
  </w:style>
  <w:style w:type="character" w:customStyle="1" w:styleId="FontStyle95">
    <w:name w:val="Font Style95"/>
    <w:rsid w:val="006F1711"/>
    <w:rPr>
      <w:rFonts w:ascii="Century Gothic" w:hAnsi="Century Gothic" w:cs="Century Gothic"/>
      <w:color w:val="000000"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AF15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lid-translation">
    <w:name w:val="tlid-translation"/>
    <w:basedOn w:val="a0"/>
    <w:rsid w:val="00614B22"/>
  </w:style>
  <w:style w:type="paragraph" w:styleId="a5">
    <w:name w:val="Normal Indent"/>
    <w:basedOn w:val="a"/>
    <w:rsid w:val="008F4E27"/>
    <w:pPr>
      <w:spacing w:after="12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jlqj4b">
    <w:name w:val="jlqj4b"/>
    <w:rsid w:val="005B5899"/>
  </w:style>
  <w:style w:type="paragraph" w:customStyle="1" w:styleId="10">
    <w:name w:val="Абзац списка1"/>
    <w:basedOn w:val="a"/>
    <w:uiPriority w:val="99"/>
    <w:qFormat/>
    <w:rsid w:val="007E45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16D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16DE"/>
    <w:pPr>
      <w:ind w:left="720"/>
    </w:pPr>
  </w:style>
  <w:style w:type="character" w:customStyle="1" w:styleId="FontStyle95">
    <w:name w:val="Font Style95"/>
    <w:rsid w:val="006F1711"/>
    <w:rPr>
      <w:rFonts w:ascii="Century Gothic" w:hAnsi="Century Gothic" w:cs="Century Gothic"/>
      <w:color w:val="000000"/>
      <w:sz w:val="20"/>
      <w:szCs w:val="20"/>
    </w:rPr>
  </w:style>
  <w:style w:type="paragraph" w:customStyle="1" w:styleId="1">
    <w:name w:val="Знак1 Знак Знак Знак"/>
    <w:basedOn w:val="a"/>
    <w:uiPriority w:val="99"/>
    <w:rsid w:val="00AF15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lid-translation">
    <w:name w:val="tlid-translation"/>
    <w:basedOn w:val="a0"/>
    <w:rsid w:val="00614B22"/>
  </w:style>
  <w:style w:type="paragraph" w:styleId="a5">
    <w:name w:val="Normal Indent"/>
    <w:basedOn w:val="a"/>
    <w:rsid w:val="008F4E27"/>
    <w:pPr>
      <w:spacing w:after="12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jlqj4b">
    <w:name w:val="jlqj4b"/>
    <w:rsid w:val="005B5899"/>
  </w:style>
  <w:style w:type="paragraph" w:customStyle="1" w:styleId="10">
    <w:name w:val="Абзац списка1"/>
    <w:basedOn w:val="a"/>
    <w:uiPriority w:val="99"/>
    <w:qFormat/>
    <w:rsid w:val="007E45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KoMP</cp:lastModifiedBy>
  <cp:revision>80</cp:revision>
  <dcterms:created xsi:type="dcterms:W3CDTF">2020-06-26T09:54:00Z</dcterms:created>
  <dcterms:modified xsi:type="dcterms:W3CDTF">2022-01-27T08:57:00Z</dcterms:modified>
</cp:coreProperties>
</file>