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51101" w14:textId="77777777" w:rsidR="002A52F8" w:rsidRPr="002A52F8" w:rsidRDefault="002A52F8" w:rsidP="002A52F8">
      <w:pPr>
        <w:jc w:val="center"/>
        <w:rPr>
          <w:color w:val="44546A" w:themeColor="text2"/>
          <w:lang w:val="en-GB"/>
        </w:rPr>
      </w:pPr>
      <w:r w:rsidRPr="002A52F8">
        <w:rPr>
          <w:color w:val="44546A" w:themeColor="text2"/>
          <w:lang w:val="en-GB"/>
        </w:rPr>
        <w:t>Request to provide technical and/or organisational information via WANO</w:t>
      </w:r>
    </w:p>
    <w:p w14:paraId="2E9A0BA3" w14:textId="77777777" w:rsidR="002A52F8" w:rsidRDefault="002A52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F31D0" w14:paraId="02D41FB0" w14:textId="77777777" w:rsidTr="00774B31">
        <w:tc>
          <w:tcPr>
            <w:tcW w:w="9288" w:type="dxa"/>
          </w:tcPr>
          <w:p w14:paraId="66BD2F80" w14:textId="3F898F1C" w:rsidR="00FF31D0" w:rsidRPr="009A415F" w:rsidRDefault="00FF31D0" w:rsidP="00A303A4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NAME OF REQUESTING PLANT</w:t>
            </w:r>
            <w:r w:rsidR="009829D8">
              <w:rPr>
                <w:rFonts w:asciiTheme="minorHAnsi" w:hAnsiTheme="minorHAnsi"/>
                <w:b/>
                <w:sz w:val="22"/>
                <w:szCs w:val="22"/>
              </w:rPr>
              <w:t xml:space="preserve"> &amp; </w:t>
            </w:r>
            <w:r w:rsidR="00A303A4" w:rsidRPr="00473487">
              <w:rPr>
                <w:rFonts w:asciiTheme="minorHAnsi" w:hAnsiTheme="minorHAnsi"/>
                <w:b/>
                <w:sz w:val="22"/>
                <w:szCs w:val="22"/>
              </w:rPr>
              <w:t>COMPANY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9A415F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 xml:space="preserve"> </w:t>
            </w:r>
            <w:r w:rsidR="009A2998">
              <w:rPr>
                <w:rFonts w:asciiTheme="minorHAnsi" w:hAnsiTheme="minorHAnsi"/>
                <w:b/>
                <w:sz w:val="22"/>
                <w:szCs w:val="22"/>
              </w:rPr>
              <w:t xml:space="preserve">Almaraz </w:t>
            </w:r>
            <w:r w:rsidR="009A415F">
              <w:rPr>
                <w:rFonts w:asciiTheme="minorHAnsi" w:hAnsiTheme="minorHAnsi"/>
                <w:b/>
                <w:sz w:val="22"/>
                <w:szCs w:val="22"/>
              </w:rPr>
              <w:t xml:space="preserve">NPP, </w:t>
            </w:r>
            <w:r w:rsidR="009A2998">
              <w:rPr>
                <w:rFonts w:asciiTheme="minorHAnsi" w:hAnsiTheme="minorHAnsi"/>
                <w:b/>
                <w:sz w:val="22"/>
                <w:szCs w:val="22"/>
              </w:rPr>
              <w:t>CNAT</w:t>
            </w:r>
          </w:p>
        </w:tc>
      </w:tr>
      <w:tr w:rsidR="00FF31D0" w14:paraId="3B6A3CD8" w14:textId="77777777" w:rsidTr="00774B31">
        <w:tc>
          <w:tcPr>
            <w:tcW w:w="9288" w:type="dxa"/>
          </w:tcPr>
          <w:p w14:paraId="1ED062C7" w14:textId="4B76867E" w:rsidR="00FF31D0" w:rsidRPr="00473487" w:rsidRDefault="00FF31D0" w:rsidP="00D5375F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REQUEST </w:t>
            </w:r>
            <w:r w:rsidR="00273883">
              <w:rPr>
                <w:rFonts w:asciiTheme="minorHAnsi" w:hAnsiTheme="minorHAnsi"/>
                <w:b/>
                <w:sz w:val="22"/>
                <w:szCs w:val="22"/>
              </w:rPr>
              <w:t>SUBJECT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9A415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A2998" w:rsidRPr="009A2998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ILRT (Containment Integral Leak Rate Test)</w:t>
            </w:r>
          </w:p>
        </w:tc>
      </w:tr>
      <w:tr w:rsidR="00FF31D0" w14:paraId="118B4D8F" w14:textId="77777777" w:rsidTr="00774B31">
        <w:tc>
          <w:tcPr>
            <w:tcW w:w="9288" w:type="dxa"/>
          </w:tcPr>
          <w:p w14:paraId="75ACFF0F" w14:textId="77777777" w:rsidR="00FF31D0" w:rsidRPr="00473487" w:rsidRDefault="00FF31D0" w:rsidP="00774B31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REQUEST</w:t>
            </w:r>
            <w:r w:rsidR="00273883">
              <w:rPr>
                <w:rFonts w:asciiTheme="minorHAnsi" w:hAnsiTheme="minorHAnsi"/>
                <w:b/>
                <w:sz w:val="22"/>
                <w:szCs w:val="22"/>
              </w:rPr>
              <w:t xml:space="preserve"> OBJECTIVE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14:paraId="08C1E56D" w14:textId="31FC4343" w:rsidR="00FF31D0" w:rsidRPr="00510406" w:rsidRDefault="00273883" w:rsidP="00510406">
            <w:pPr>
              <w:spacing w:before="120"/>
              <w:ind w:left="17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27388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To </w:t>
            </w:r>
            <w:r w:rsidR="009A2998" w:rsidRPr="009A2998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license extending the frequency of our ILRT from 10 to 15 years</w:t>
            </w:r>
            <w:r w:rsidR="001B02E8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.</w:t>
            </w:r>
          </w:p>
        </w:tc>
      </w:tr>
      <w:tr w:rsidR="00FF31D0" w:rsidRPr="00510406" w14:paraId="0E6EAAB2" w14:textId="77777777" w:rsidTr="00774B31">
        <w:tc>
          <w:tcPr>
            <w:tcW w:w="9288" w:type="dxa"/>
          </w:tcPr>
          <w:p w14:paraId="282B1AF4" w14:textId="77777777" w:rsidR="00FF31D0" w:rsidRPr="00473487" w:rsidRDefault="00FF31D0" w:rsidP="00774B31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DESCRIPTION OF THE PROBLEM:</w:t>
            </w:r>
          </w:p>
          <w:p w14:paraId="18B5B85E" w14:textId="677F474A" w:rsidR="00473487" w:rsidRPr="00C34D2B" w:rsidRDefault="009A2998" w:rsidP="009A2998">
            <w:pPr>
              <w:spacing w:before="120"/>
              <w:ind w:left="17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9A2998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Almaraz NPP is in the process of licensing ILRT (Containment Integral Leak Rate Test) frequency from 10 to 15 years according to NEI 94-01 rev. 2A/3A and would like to retrieve information from European/International plants on current practices/requirements.</w:t>
            </w:r>
          </w:p>
        </w:tc>
      </w:tr>
      <w:tr w:rsidR="00FF31D0" w14:paraId="26DDE554" w14:textId="77777777" w:rsidTr="00774B31">
        <w:tc>
          <w:tcPr>
            <w:tcW w:w="9288" w:type="dxa"/>
          </w:tcPr>
          <w:p w14:paraId="46971926" w14:textId="77777777" w:rsidR="00FF31D0" w:rsidRPr="00473487" w:rsidRDefault="00273883" w:rsidP="00473487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SPECIFIC QUESTIONS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14:paraId="2DACA045" w14:textId="77777777" w:rsidR="00117700" w:rsidRPr="00117700" w:rsidRDefault="00117700" w:rsidP="00117700">
            <w:pPr>
              <w:pStyle w:val="ListParagraph1"/>
              <w:widowControl w:val="0"/>
              <w:tabs>
                <w:tab w:val="left" w:pos="462"/>
              </w:tabs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1F3864" w:themeColor="accent1" w:themeShade="80"/>
                <w:lang w:val="en-US" w:eastAsia="en-US"/>
              </w:rPr>
            </w:pPr>
            <w:r>
              <w:rPr>
                <w:rFonts w:asciiTheme="minorHAnsi" w:hAnsiTheme="minorHAnsi"/>
                <w:color w:val="1F3864" w:themeColor="accent1" w:themeShade="80"/>
                <w:lang w:val="en-US" w:eastAsia="en-US"/>
              </w:rPr>
              <w:t xml:space="preserve">   </w:t>
            </w:r>
            <w:r w:rsidRPr="00117700">
              <w:rPr>
                <w:rFonts w:asciiTheme="minorHAnsi" w:hAnsiTheme="minorHAnsi"/>
                <w:color w:val="1F3864" w:themeColor="accent1" w:themeShade="80"/>
                <w:lang w:val="en-US" w:eastAsia="en-US"/>
              </w:rPr>
              <w:t>Please, share with us the information on:</w:t>
            </w:r>
          </w:p>
          <w:p w14:paraId="0C7CB4F0" w14:textId="77777777" w:rsidR="009A2998" w:rsidRPr="009A2998" w:rsidRDefault="009A2998" w:rsidP="009A2998">
            <w:pPr>
              <w:pStyle w:val="ListParagraph1"/>
              <w:widowControl w:val="0"/>
              <w:numPr>
                <w:ilvl w:val="0"/>
                <w:numId w:val="5"/>
              </w:numPr>
              <w:tabs>
                <w:tab w:val="left" w:pos="438"/>
              </w:tabs>
              <w:jc w:val="both"/>
              <w:rPr>
                <w:rFonts w:asciiTheme="minorHAnsi" w:hAnsiTheme="minorHAnsi"/>
                <w:color w:val="1F3864" w:themeColor="accent1" w:themeShade="80"/>
                <w:lang w:val="en-US" w:eastAsia="en-US"/>
              </w:rPr>
            </w:pPr>
            <w:r w:rsidRPr="009A2998">
              <w:rPr>
                <w:rFonts w:asciiTheme="minorHAnsi" w:hAnsiTheme="minorHAnsi"/>
                <w:color w:val="1F3864" w:themeColor="accent1" w:themeShade="80"/>
                <w:lang w:val="en-US" w:eastAsia="en-US"/>
              </w:rPr>
              <w:t>Do you perform periodic ILRT?</w:t>
            </w:r>
          </w:p>
          <w:p w14:paraId="27361E8D" w14:textId="77777777" w:rsidR="009A2998" w:rsidRPr="009A2998" w:rsidRDefault="009A2998" w:rsidP="009A2998">
            <w:pPr>
              <w:pStyle w:val="ListParagraph1"/>
              <w:widowControl w:val="0"/>
              <w:numPr>
                <w:ilvl w:val="0"/>
                <w:numId w:val="5"/>
              </w:numPr>
              <w:tabs>
                <w:tab w:val="left" w:pos="438"/>
              </w:tabs>
              <w:jc w:val="both"/>
              <w:rPr>
                <w:rFonts w:asciiTheme="minorHAnsi" w:hAnsiTheme="minorHAnsi"/>
                <w:color w:val="1F3864" w:themeColor="accent1" w:themeShade="80"/>
                <w:lang w:val="en-US" w:eastAsia="en-US"/>
              </w:rPr>
            </w:pPr>
            <w:r w:rsidRPr="009A2998">
              <w:rPr>
                <w:rFonts w:asciiTheme="minorHAnsi" w:hAnsiTheme="minorHAnsi"/>
                <w:color w:val="1F3864" w:themeColor="accent1" w:themeShade="80"/>
                <w:lang w:val="en-US" w:eastAsia="en-US"/>
              </w:rPr>
              <w:t>If yes, what is the basis/requirement for doing so (Tech Specs, 10CFR50 Ap. J, RG 1.163, NEI 94-01, etc.)?</w:t>
            </w:r>
          </w:p>
          <w:p w14:paraId="623EC603" w14:textId="77777777" w:rsidR="009A2998" w:rsidRPr="009A2998" w:rsidRDefault="009A2998" w:rsidP="009A2998">
            <w:pPr>
              <w:pStyle w:val="ListParagraph1"/>
              <w:widowControl w:val="0"/>
              <w:numPr>
                <w:ilvl w:val="0"/>
                <w:numId w:val="5"/>
              </w:numPr>
              <w:tabs>
                <w:tab w:val="left" w:pos="438"/>
              </w:tabs>
              <w:jc w:val="both"/>
              <w:rPr>
                <w:rFonts w:asciiTheme="minorHAnsi" w:hAnsiTheme="minorHAnsi"/>
                <w:color w:val="1F3864" w:themeColor="accent1" w:themeShade="80"/>
                <w:lang w:val="en-US" w:eastAsia="en-US"/>
              </w:rPr>
            </w:pPr>
            <w:r w:rsidRPr="009A2998">
              <w:rPr>
                <w:rFonts w:asciiTheme="minorHAnsi" w:hAnsiTheme="minorHAnsi"/>
                <w:color w:val="1F3864" w:themeColor="accent1" w:themeShade="80"/>
                <w:lang w:val="en-US" w:eastAsia="en-US"/>
              </w:rPr>
              <w:t>If yes, what is the testing frequency?</w:t>
            </w:r>
          </w:p>
          <w:p w14:paraId="6E860796" w14:textId="1D3F432C" w:rsidR="00273883" w:rsidRPr="00C8497F" w:rsidRDefault="009A2998" w:rsidP="009A2998">
            <w:pPr>
              <w:pStyle w:val="ListParagraph1"/>
              <w:widowControl w:val="0"/>
              <w:numPr>
                <w:ilvl w:val="0"/>
                <w:numId w:val="5"/>
              </w:numPr>
              <w:tabs>
                <w:tab w:val="left" w:pos="438"/>
              </w:tabs>
              <w:spacing w:after="0" w:line="240" w:lineRule="auto"/>
              <w:jc w:val="both"/>
              <w:rPr>
                <w:rFonts w:asciiTheme="minorHAnsi" w:hAnsiTheme="minorHAnsi"/>
                <w:color w:val="1F3864" w:themeColor="accent1" w:themeShade="80"/>
                <w:lang w:val="en-US" w:eastAsia="en-US"/>
              </w:rPr>
            </w:pPr>
            <w:r w:rsidRPr="009A2998">
              <w:rPr>
                <w:rFonts w:asciiTheme="minorHAnsi" w:hAnsiTheme="minorHAnsi"/>
                <w:color w:val="1F3864" w:themeColor="accent1" w:themeShade="80"/>
                <w:lang w:val="en-US" w:eastAsia="en-US"/>
              </w:rPr>
              <w:t>Do you have any plan for extending the frequency in the future?</w:t>
            </w:r>
          </w:p>
        </w:tc>
      </w:tr>
      <w:tr w:rsidR="00FF31D0" w14:paraId="742B7A5F" w14:textId="77777777" w:rsidTr="008A65FC">
        <w:trPr>
          <w:trHeight w:val="901"/>
        </w:trPr>
        <w:tc>
          <w:tcPr>
            <w:tcW w:w="9288" w:type="dxa"/>
          </w:tcPr>
          <w:p w14:paraId="29B38748" w14:textId="77777777" w:rsidR="00FF31D0" w:rsidRPr="00473487" w:rsidRDefault="00273883" w:rsidP="00473487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SUGGESTED ORGANISATION TO RECEIVE THIS REQUEST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14:paraId="67599EBC" w14:textId="77777777" w:rsidR="00FF31D0" w:rsidRPr="008A65FC" w:rsidRDefault="00273883" w:rsidP="007D734C">
            <w:pPr>
              <w:spacing w:before="120"/>
              <w:ind w:left="17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All WANO</w:t>
            </w:r>
            <w:r w:rsidR="00726910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member plants</w:t>
            </w:r>
            <w:r w:rsidR="003122C1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</w:t>
            </w:r>
          </w:p>
        </w:tc>
      </w:tr>
      <w:tr w:rsidR="00FF31D0" w14:paraId="2A0130BE" w14:textId="77777777" w:rsidTr="00497B6F">
        <w:trPr>
          <w:cantSplit/>
        </w:trPr>
        <w:tc>
          <w:tcPr>
            <w:tcW w:w="9288" w:type="dxa"/>
          </w:tcPr>
          <w:p w14:paraId="430273D1" w14:textId="77777777" w:rsidR="00726910" w:rsidRPr="009A2998" w:rsidRDefault="009829D8" w:rsidP="009A2998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9A2998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Replies to be addressed to:</w:t>
            </w:r>
          </w:p>
          <w:p w14:paraId="5021E294" w14:textId="00EE555B" w:rsidR="008A65FC" w:rsidRPr="00BD1654" w:rsidRDefault="008A65FC" w:rsidP="009A2998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BD1654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Name:  </w:t>
            </w:r>
            <w:r w:rsidR="009A2998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Marta Ugalde</w:t>
            </w:r>
          </w:p>
          <w:p w14:paraId="3EFE36CF" w14:textId="49B7CDE1" w:rsidR="008A65FC" w:rsidRPr="00BD1654" w:rsidRDefault="008A65FC" w:rsidP="009A2998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BD1654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Position: Head of </w:t>
            </w:r>
            <w:r w:rsidR="009A2998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Corporate Independent Nuclear Oversight</w:t>
            </w:r>
            <w:r w:rsidRPr="009A2998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</w:t>
            </w:r>
            <w:r w:rsidR="009A2998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(&amp;WIO)</w:t>
            </w:r>
          </w:p>
          <w:p w14:paraId="39898462" w14:textId="40B1AEA6" w:rsidR="008A65FC" w:rsidRPr="009A2998" w:rsidRDefault="008A65FC" w:rsidP="009A2998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9A2998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Tel: +</w:t>
            </w:r>
            <w:r w:rsidR="009A2998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34628023971</w:t>
            </w:r>
          </w:p>
          <w:p w14:paraId="6BA86DA1" w14:textId="32FADE8D" w:rsidR="008A65FC" w:rsidRPr="009A2998" w:rsidRDefault="008A65FC" w:rsidP="009A2998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9A2998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e-mail:  </w:t>
            </w:r>
            <w:r w:rsidR="009A2998" w:rsidRPr="009A2998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mum@cnat.es</w:t>
            </w:r>
          </w:p>
          <w:p w14:paraId="3782A503" w14:textId="77777777" w:rsidR="007C1E59" w:rsidRPr="00273883" w:rsidRDefault="008A65FC" w:rsidP="009A2998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9A2998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CC to:  </w:t>
            </w:r>
            <w:r w:rsidR="00157209" w:rsidRPr="009A2998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oe@wanopc.org</w:t>
            </w:r>
          </w:p>
        </w:tc>
      </w:tr>
      <w:tr w:rsidR="00FF31D0" w14:paraId="45B015FC" w14:textId="77777777" w:rsidTr="00497B6F">
        <w:trPr>
          <w:cantSplit/>
        </w:trPr>
        <w:tc>
          <w:tcPr>
            <w:tcW w:w="9288" w:type="dxa"/>
          </w:tcPr>
          <w:p w14:paraId="0AB7BBE6" w14:textId="103EBCA3" w:rsidR="00FF31D0" w:rsidRPr="00273883" w:rsidRDefault="00273883" w:rsidP="003122C1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 OF REQUEST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3122C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122C1" w:rsidRPr="00390EF2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3122C1" w:rsidRPr="00390EF2">
              <w:rPr>
                <w:rFonts w:ascii="Times New Roman" w:hAnsi="Times New Roman"/>
                <w:b/>
                <w:lang w:val="uk-UA"/>
              </w:rPr>
              <w:instrText xml:space="preserve"> DATE   \* MERGEFORMAT </w:instrText>
            </w:r>
            <w:r w:rsidR="003122C1" w:rsidRPr="00390EF2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853C3F" w:rsidRPr="00853C3F">
              <w:rPr>
                <w:rFonts w:asciiTheme="minorHAnsi" w:hAnsiTheme="minorHAnsi"/>
                <w:b/>
                <w:noProof/>
                <w:sz w:val="22"/>
                <w:szCs w:val="22"/>
              </w:rPr>
              <w:t>30.09.2022</w:t>
            </w:r>
            <w:r w:rsidR="003122C1" w:rsidRPr="00390EF2">
              <w:rPr>
                <w:rFonts w:ascii="Times New Roman" w:hAnsi="Times New Roman"/>
                <w:b/>
                <w:lang w:val="uk-UA"/>
              </w:rPr>
              <w:fldChar w:fldCharType="end"/>
            </w:r>
          </w:p>
        </w:tc>
      </w:tr>
      <w:tr w:rsidR="007C1E59" w14:paraId="616E8F0F" w14:textId="77777777" w:rsidTr="00497B6F">
        <w:trPr>
          <w:cantSplit/>
        </w:trPr>
        <w:tc>
          <w:tcPr>
            <w:tcW w:w="9288" w:type="dxa"/>
          </w:tcPr>
          <w:p w14:paraId="0F483D91" w14:textId="1052AA63" w:rsidR="007C1E59" w:rsidRPr="007D734C" w:rsidRDefault="007C1E59" w:rsidP="003122C1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RESPOND BEFORE: </w:t>
            </w:r>
            <w:r w:rsidR="009A2998">
              <w:rPr>
                <w:rFonts w:asciiTheme="minorHAnsi" w:hAnsiTheme="minorHAnsi"/>
                <w:b/>
                <w:sz w:val="22"/>
                <w:szCs w:val="22"/>
                <w:u w:val="single"/>
                <w:lang w:val="es-ES"/>
              </w:rPr>
              <w:t>07.10</w:t>
            </w:r>
            <w:r w:rsidR="007D734C" w:rsidRPr="00A72D52">
              <w:rPr>
                <w:rFonts w:asciiTheme="minorHAnsi" w:hAnsiTheme="minorHAnsi"/>
                <w:b/>
                <w:sz w:val="22"/>
                <w:szCs w:val="22"/>
                <w:u w:val="single"/>
                <w:lang w:val="uk-UA"/>
              </w:rPr>
              <w:t>.2022</w:t>
            </w:r>
          </w:p>
        </w:tc>
      </w:tr>
      <w:tr w:rsidR="009829D8" w14:paraId="7EA5594D" w14:textId="77777777" w:rsidTr="00497B6F">
        <w:trPr>
          <w:cantSplit/>
        </w:trPr>
        <w:tc>
          <w:tcPr>
            <w:tcW w:w="9288" w:type="dxa"/>
          </w:tcPr>
          <w:p w14:paraId="697312CE" w14:textId="36926577" w:rsidR="009829D8" w:rsidRDefault="009829D8" w:rsidP="009829D8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NUMBER (added by WANO PC): </w:t>
            </w:r>
            <w:r w:rsidR="00157209">
              <w:rPr>
                <w:rFonts w:asciiTheme="minorHAnsi" w:hAnsiTheme="minorHAnsi"/>
                <w:b/>
                <w:sz w:val="22"/>
                <w:szCs w:val="22"/>
              </w:rPr>
              <w:t>2022-02</w:t>
            </w:r>
            <w:r w:rsidR="00853C3F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</w:tr>
    </w:tbl>
    <w:p w14:paraId="285FD177" w14:textId="77777777" w:rsidR="00D77AC4" w:rsidRPr="005A2D53" w:rsidRDefault="00D77AC4" w:rsidP="007C1E59">
      <w:pPr>
        <w:pStyle w:val="Address"/>
        <w:jc w:val="left"/>
      </w:pPr>
    </w:p>
    <w:p w14:paraId="7EF38AAF" w14:textId="77777777" w:rsidR="00D77AC4" w:rsidRPr="006A5814" w:rsidRDefault="00D77AC4" w:rsidP="006A5814">
      <w:pPr>
        <w:pStyle w:val="WBodytext"/>
      </w:pPr>
      <w:bookmarkStart w:id="0" w:name="_GoBack"/>
      <w:bookmarkEnd w:id="0"/>
    </w:p>
    <w:sectPr w:rsidR="00D77AC4" w:rsidRPr="006A5814" w:rsidSect="002A52F8">
      <w:headerReference w:type="even" r:id="rId8"/>
      <w:headerReference w:type="default" r:id="rId9"/>
      <w:footerReference w:type="default" r:id="rId10"/>
      <w:pgSz w:w="11900" w:h="16840"/>
      <w:pgMar w:top="2835" w:right="1134" w:bottom="907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608A0" w14:textId="77777777" w:rsidR="001F12D3" w:rsidRDefault="001F12D3" w:rsidP="00D004DA">
      <w:r>
        <w:separator/>
      </w:r>
    </w:p>
  </w:endnote>
  <w:endnote w:type="continuationSeparator" w:id="0">
    <w:p w14:paraId="5AD1C570" w14:textId="77777777" w:rsidR="001F12D3" w:rsidRDefault="001F12D3" w:rsidP="00D0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F8B91" w14:textId="77777777" w:rsidR="006D08B6" w:rsidRPr="00C742C4" w:rsidRDefault="007C720D" w:rsidP="00C742C4">
    <w:pPr>
      <w:pStyle w:val="Footer"/>
    </w:pPr>
    <w:r w:rsidRPr="007C720D">
      <w:t>F</w:t>
    </w:r>
    <w:r w:rsidR="0040745B">
      <w:t>RM-</w:t>
    </w:r>
    <w:r w:rsidR="00726910">
      <w:t>Information</w:t>
    </w:r>
    <w:r w:rsidR="0040745B">
      <w:t xml:space="preserve"> Request Form-v.</w:t>
    </w:r>
    <w:r w:rsidR="005625F9">
      <w:t>1</w:t>
    </w:r>
    <w:r w:rsidR="0040745B">
      <w:t>.0</w:t>
    </w:r>
    <w:r w:rsidR="005625F9">
      <w:t>0</w:t>
    </w:r>
    <w:r w:rsidR="00497B6F">
      <w:tab/>
    </w:r>
    <w:r w:rsidR="00497B6F">
      <w:fldChar w:fldCharType="begin"/>
    </w:r>
    <w:r w:rsidR="00497B6F">
      <w:instrText xml:space="preserve"> PAGE   \* MERGEFORMAT </w:instrText>
    </w:r>
    <w:r w:rsidR="00497B6F">
      <w:fldChar w:fldCharType="separate"/>
    </w:r>
    <w:r w:rsidR="00112F14">
      <w:rPr>
        <w:noProof/>
      </w:rPr>
      <w:t>1</w:t>
    </w:r>
    <w:r w:rsidR="00497B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5AB78" w14:textId="77777777" w:rsidR="001F12D3" w:rsidRDefault="001F12D3" w:rsidP="00D004DA">
      <w:r>
        <w:separator/>
      </w:r>
    </w:p>
  </w:footnote>
  <w:footnote w:type="continuationSeparator" w:id="0">
    <w:p w14:paraId="5F82B8A4" w14:textId="77777777" w:rsidR="001F12D3" w:rsidRDefault="001F12D3" w:rsidP="00D0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15A2C" w14:textId="77777777" w:rsidR="00D004DA" w:rsidRDefault="00853C3F" w:rsidP="00D004DA">
    <w:pPr>
      <w:pStyle w:val="Header"/>
    </w:pPr>
    <w:r>
      <w:rPr>
        <w:noProof/>
      </w:rPr>
      <w:pict w14:anchorId="16E0A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1662" o:spid="_x0000_s2049" type="#_x0000_t75" alt="/Volumes/WestInd/2  Creative Agency/ 3 Active/WANO - 1802/Print/Stationery/1811 - WANO Paris Centre Letterhead/WANO Paris Centre Letterhead Template.jpg" style="position:absolute;margin-left:0;margin-top:0;width:620pt;height:877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NO Paris Centre Letterhead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60E71" w14:textId="77777777" w:rsidR="006A5814" w:rsidRDefault="002A52F8" w:rsidP="001D14F8">
    <w:pPr>
      <w:pStyle w:val="Header"/>
      <w:jc w:val="center"/>
    </w:pPr>
    <w:r>
      <w:rPr>
        <w:noProof/>
        <w:lang w:val="uk-UA" w:eastAsia="uk-UA"/>
      </w:rPr>
      <w:drawing>
        <wp:anchor distT="0" distB="0" distL="114300" distR="114300" simplePos="0" relativeHeight="251656704" behindDoc="0" locked="0" layoutInCell="1" allowOverlap="1" wp14:anchorId="44B6F3D1" wp14:editId="39B45F22">
          <wp:simplePos x="0" y="0"/>
          <wp:positionH relativeFrom="column">
            <wp:posOffset>-1272540</wp:posOffset>
          </wp:positionH>
          <wp:positionV relativeFrom="paragraph">
            <wp:posOffset>-47625</wp:posOffset>
          </wp:positionV>
          <wp:extent cx="7633335" cy="1793240"/>
          <wp:effectExtent l="0" t="0" r="5715" b="0"/>
          <wp:wrapNone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335" cy="179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D08B6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B27CC2" wp14:editId="7568FD68">
              <wp:simplePos x="0" y="0"/>
              <wp:positionH relativeFrom="column">
                <wp:posOffset>1423035</wp:posOffset>
              </wp:positionH>
              <wp:positionV relativeFrom="paragraph">
                <wp:posOffset>638175</wp:posOffset>
              </wp:positionV>
              <wp:extent cx="5438775" cy="676275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8775" cy="676275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CE844D" w14:textId="77777777" w:rsidR="00D77AC4" w:rsidRDefault="00D77AC4" w:rsidP="006D08B6">
                          <w:pPr>
                            <w:pStyle w:val="Heading1"/>
                            <w:jc w:val="center"/>
                          </w:pPr>
                          <w:r>
                            <w:t>OPERATING EXPERIENCE</w:t>
                          </w:r>
                        </w:p>
                        <w:p w14:paraId="28B67230" w14:textId="77777777" w:rsidR="00075BEB" w:rsidRDefault="00273883" w:rsidP="006D08B6">
                          <w:pPr>
                            <w:pStyle w:val="Heading1"/>
                            <w:jc w:val="center"/>
                          </w:pPr>
                          <w:r>
                            <w:t xml:space="preserve">INFORMATION </w:t>
                          </w:r>
                          <w:r w:rsidR="00FF31D0">
                            <w:t>REQUEST FORM</w:t>
                          </w:r>
                        </w:p>
                        <w:p w14:paraId="7A476AB5" w14:textId="77777777" w:rsidR="00FF31D0" w:rsidRPr="00FF31D0" w:rsidRDefault="00FF31D0" w:rsidP="00FF31D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914FD3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12.05pt;margin-top:50.25pt;width:428.2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" fillcolor="white [3201]" stroked="f" strokeweight=".5pt">
              <v:fill opacity="0"/>
              <v:textbox inset="0,0,0,0">
                <w:txbxContent>
                  <w:p w:rsidR="00D77AC4" w:rsidRDefault="00D77AC4" w:rsidP="006D08B6">
                    <w:pPr>
                      <w:pStyle w:val="Heading1"/>
                      <w:jc w:val="center"/>
                    </w:pPr>
                    <w:r>
                      <w:t>OPERATING EXPERIENCE</w:t>
                    </w:r>
                  </w:p>
                  <w:p w:rsidR="00075BEB" w:rsidRDefault="00273883" w:rsidP="006D08B6">
                    <w:pPr>
                      <w:pStyle w:val="Heading1"/>
                      <w:jc w:val="center"/>
                    </w:pPr>
                    <w:r>
                      <w:t xml:space="preserve">INFORMATION </w:t>
                    </w:r>
                    <w:r w:rsidR="00FF31D0">
                      <w:t>REQUEST FORM</w:t>
                    </w:r>
                  </w:p>
                  <w:p w:rsidR="00FF31D0" w:rsidRPr="00FF31D0" w:rsidRDefault="00FF31D0" w:rsidP="00FF31D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45328"/>
    <w:multiLevelType w:val="hybridMultilevel"/>
    <w:tmpl w:val="CD1E9D94"/>
    <w:lvl w:ilvl="0" w:tplc="7408E9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78B9"/>
    <w:multiLevelType w:val="hybridMultilevel"/>
    <w:tmpl w:val="271CC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D4716"/>
    <w:multiLevelType w:val="hybridMultilevel"/>
    <w:tmpl w:val="B8FAE360"/>
    <w:lvl w:ilvl="0" w:tplc="0809000F">
      <w:start w:val="1"/>
      <w:numFmt w:val="decimal"/>
      <w:lvlText w:val="%1."/>
      <w:lvlJc w:val="left"/>
      <w:pPr>
        <w:ind w:left="890" w:hanging="360"/>
      </w:p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507B47B0"/>
    <w:multiLevelType w:val="hybridMultilevel"/>
    <w:tmpl w:val="DE68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43CD6"/>
    <w:multiLevelType w:val="hybridMultilevel"/>
    <w:tmpl w:val="55DEA4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CE10B3"/>
    <w:multiLevelType w:val="hybridMultilevel"/>
    <w:tmpl w:val="46EAFD8A"/>
    <w:lvl w:ilvl="0" w:tplc="852A4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F8"/>
    <w:rsid w:val="00036AC0"/>
    <w:rsid w:val="000468C1"/>
    <w:rsid w:val="00064FBA"/>
    <w:rsid w:val="00066F3D"/>
    <w:rsid w:val="000733D5"/>
    <w:rsid w:val="00075BEB"/>
    <w:rsid w:val="00084B18"/>
    <w:rsid w:val="000A19A6"/>
    <w:rsid w:val="00112F14"/>
    <w:rsid w:val="00114E83"/>
    <w:rsid w:val="00117700"/>
    <w:rsid w:val="00133893"/>
    <w:rsid w:val="001520E4"/>
    <w:rsid w:val="00157209"/>
    <w:rsid w:val="0019680A"/>
    <w:rsid w:val="001B02E8"/>
    <w:rsid w:val="001B2C42"/>
    <w:rsid w:val="001C5960"/>
    <w:rsid w:val="001D14F8"/>
    <w:rsid w:val="001F12D3"/>
    <w:rsid w:val="00201486"/>
    <w:rsid w:val="00273883"/>
    <w:rsid w:val="0028179D"/>
    <w:rsid w:val="002A52F8"/>
    <w:rsid w:val="002C6F99"/>
    <w:rsid w:val="002C7BC6"/>
    <w:rsid w:val="002E1B2E"/>
    <w:rsid w:val="002E57DB"/>
    <w:rsid w:val="003122C1"/>
    <w:rsid w:val="00314969"/>
    <w:rsid w:val="003226D5"/>
    <w:rsid w:val="00324DDE"/>
    <w:rsid w:val="00352BE6"/>
    <w:rsid w:val="00357033"/>
    <w:rsid w:val="00366E46"/>
    <w:rsid w:val="00383A12"/>
    <w:rsid w:val="003C76F4"/>
    <w:rsid w:val="003F5C24"/>
    <w:rsid w:val="00405E55"/>
    <w:rsid w:val="0040745B"/>
    <w:rsid w:val="00407618"/>
    <w:rsid w:val="00436B86"/>
    <w:rsid w:val="00447B18"/>
    <w:rsid w:val="004635D6"/>
    <w:rsid w:val="004654FD"/>
    <w:rsid w:val="00473487"/>
    <w:rsid w:val="0047605B"/>
    <w:rsid w:val="00497B6F"/>
    <w:rsid w:val="004A0629"/>
    <w:rsid w:val="004D239C"/>
    <w:rsid w:val="004D48DC"/>
    <w:rsid w:val="004E00F3"/>
    <w:rsid w:val="004F6F9E"/>
    <w:rsid w:val="00510406"/>
    <w:rsid w:val="0051530B"/>
    <w:rsid w:val="0054782C"/>
    <w:rsid w:val="005625F9"/>
    <w:rsid w:val="00593E83"/>
    <w:rsid w:val="005C04DB"/>
    <w:rsid w:val="005C1A1B"/>
    <w:rsid w:val="005E0DB2"/>
    <w:rsid w:val="00601602"/>
    <w:rsid w:val="0060497E"/>
    <w:rsid w:val="006277BD"/>
    <w:rsid w:val="0067221A"/>
    <w:rsid w:val="006A5814"/>
    <w:rsid w:val="006B692E"/>
    <w:rsid w:val="006C2D9D"/>
    <w:rsid w:val="006D08B6"/>
    <w:rsid w:val="00726910"/>
    <w:rsid w:val="007C1E59"/>
    <w:rsid w:val="007C54FC"/>
    <w:rsid w:val="007C720D"/>
    <w:rsid w:val="007D734C"/>
    <w:rsid w:val="0080219F"/>
    <w:rsid w:val="00853C3F"/>
    <w:rsid w:val="00860B04"/>
    <w:rsid w:val="00870C70"/>
    <w:rsid w:val="00883ABA"/>
    <w:rsid w:val="008A1359"/>
    <w:rsid w:val="008A65FC"/>
    <w:rsid w:val="008E3844"/>
    <w:rsid w:val="008F73E2"/>
    <w:rsid w:val="00906618"/>
    <w:rsid w:val="00907ECC"/>
    <w:rsid w:val="00922B26"/>
    <w:rsid w:val="00924380"/>
    <w:rsid w:val="00943BDE"/>
    <w:rsid w:val="009536C7"/>
    <w:rsid w:val="009829D8"/>
    <w:rsid w:val="009A03BB"/>
    <w:rsid w:val="009A2998"/>
    <w:rsid w:val="009A415F"/>
    <w:rsid w:val="009D6F3C"/>
    <w:rsid w:val="009F4D72"/>
    <w:rsid w:val="00A0690B"/>
    <w:rsid w:val="00A160EE"/>
    <w:rsid w:val="00A303A4"/>
    <w:rsid w:val="00A40969"/>
    <w:rsid w:val="00A603C7"/>
    <w:rsid w:val="00A72D52"/>
    <w:rsid w:val="00A773A6"/>
    <w:rsid w:val="00A879C5"/>
    <w:rsid w:val="00A94529"/>
    <w:rsid w:val="00AA7DE1"/>
    <w:rsid w:val="00AC1C3A"/>
    <w:rsid w:val="00AC25EF"/>
    <w:rsid w:val="00AD5C15"/>
    <w:rsid w:val="00AE061D"/>
    <w:rsid w:val="00AE24E0"/>
    <w:rsid w:val="00B147BE"/>
    <w:rsid w:val="00B312C0"/>
    <w:rsid w:val="00B67801"/>
    <w:rsid w:val="00B871F8"/>
    <w:rsid w:val="00BC27DD"/>
    <w:rsid w:val="00BC4FBE"/>
    <w:rsid w:val="00BD111E"/>
    <w:rsid w:val="00BD16A9"/>
    <w:rsid w:val="00BE5BDF"/>
    <w:rsid w:val="00C01A64"/>
    <w:rsid w:val="00C218CB"/>
    <w:rsid w:val="00C34D2B"/>
    <w:rsid w:val="00C36118"/>
    <w:rsid w:val="00C37089"/>
    <w:rsid w:val="00C403A2"/>
    <w:rsid w:val="00C63DDF"/>
    <w:rsid w:val="00C663A6"/>
    <w:rsid w:val="00C742C4"/>
    <w:rsid w:val="00C8497F"/>
    <w:rsid w:val="00C932FD"/>
    <w:rsid w:val="00CB4219"/>
    <w:rsid w:val="00CC06FD"/>
    <w:rsid w:val="00CC09FA"/>
    <w:rsid w:val="00CD74FD"/>
    <w:rsid w:val="00D004DA"/>
    <w:rsid w:val="00D23D02"/>
    <w:rsid w:val="00D43C72"/>
    <w:rsid w:val="00D5375F"/>
    <w:rsid w:val="00D54A2E"/>
    <w:rsid w:val="00D635FC"/>
    <w:rsid w:val="00D77AC4"/>
    <w:rsid w:val="00DC606B"/>
    <w:rsid w:val="00DF14E3"/>
    <w:rsid w:val="00DF387F"/>
    <w:rsid w:val="00E20A6C"/>
    <w:rsid w:val="00E534F8"/>
    <w:rsid w:val="00E53D56"/>
    <w:rsid w:val="00E75C92"/>
    <w:rsid w:val="00E77E7E"/>
    <w:rsid w:val="00E9102A"/>
    <w:rsid w:val="00EA7B6E"/>
    <w:rsid w:val="00ED29EC"/>
    <w:rsid w:val="00F151FB"/>
    <w:rsid w:val="00F26A23"/>
    <w:rsid w:val="00F54AE4"/>
    <w:rsid w:val="00F56C1C"/>
    <w:rsid w:val="00F75E22"/>
    <w:rsid w:val="00F80273"/>
    <w:rsid w:val="00F81988"/>
    <w:rsid w:val="00FA0359"/>
    <w:rsid w:val="00FA5F83"/>
    <w:rsid w:val="00FB3970"/>
    <w:rsid w:val="00FB4996"/>
    <w:rsid w:val="00FB620B"/>
    <w:rsid w:val="00FE01DC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EA6986"/>
  <w14:defaultImageDpi w14:val="32767"/>
  <w15:chartTrackingRefBased/>
  <w15:docId w15:val="{FAC071F0-8625-4D2E-AC18-ADF12398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mbr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1D0"/>
    <w:rPr>
      <w:rFonts w:ascii="Arial" w:eastAsia="Times New Roman" w:hAnsi="Arial" w:cs="Times New Roman"/>
      <w:lang w:val="en-US"/>
    </w:rPr>
  </w:style>
  <w:style w:type="paragraph" w:styleId="Heading1">
    <w:name w:val="heading 1"/>
    <w:aliases w:val="Title Heading"/>
    <w:basedOn w:val="Normal"/>
    <w:next w:val="Normal"/>
    <w:link w:val="Heading1Char"/>
    <w:uiPriority w:val="9"/>
    <w:qFormat/>
    <w:rsid w:val="006A5814"/>
    <w:pPr>
      <w:spacing w:line="276" w:lineRule="auto"/>
      <w:contextualSpacing/>
      <w:jc w:val="right"/>
      <w:outlineLvl w:val="0"/>
    </w:pPr>
    <w:rPr>
      <w:rFonts w:ascii="Calibri" w:eastAsia="Cambria" w:hAnsi="Calibri" w:cs="Arial"/>
      <w:color w:val="00355F"/>
      <w:spacing w:val="60"/>
      <w:sz w:val="36"/>
      <w:szCs w:val="36"/>
      <w:lang w:val="en-GB"/>
    </w:rPr>
  </w:style>
  <w:style w:type="paragraph" w:styleId="Heading2">
    <w:name w:val="heading 2"/>
    <w:aliases w:val="Headings for text"/>
    <w:basedOn w:val="Normal"/>
    <w:next w:val="Normal"/>
    <w:link w:val="Heading2Char"/>
    <w:autoRedefine/>
    <w:uiPriority w:val="9"/>
    <w:unhideWhenUsed/>
    <w:rsid w:val="002E1B2E"/>
    <w:pPr>
      <w:pBdr>
        <w:bottom w:val="single" w:sz="8" w:space="1" w:color="C4424F"/>
      </w:pBdr>
      <w:spacing w:line="276" w:lineRule="auto"/>
      <w:contextualSpacing/>
      <w:outlineLvl w:val="1"/>
    </w:pPr>
    <w:rPr>
      <w:rFonts w:asciiTheme="minorHAnsi" w:eastAsia="Cambria" w:hAnsiTheme="minorHAnsi" w:cstheme="minorBidi"/>
      <w:b/>
      <w:noProof/>
      <w:color w:val="000000" w:themeColor="text1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ementTitle">
    <w:name w:val="Statement Title"/>
    <w:basedOn w:val="Normal"/>
    <w:rsid w:val="00AA7DE1"/>
    <w:pPr>
      <w:tabs>
        <w:tab w:val="left" w:pos="9632"/>
      </w:tabs>
      <w:spacing w:before="200" w:line="276" w:lineRule="auto"/>
      <w:contextualSpacing/>
      <w:jc w:val="center"/>
    </w:pPr>
    <w:rPr>
      <w:rFonts w:ascii="Calibri" w:eastAsia="Cambria" w:hAnsi="Calibri" w:cs="Arial"/>
      <w:b/>
      <w:caps/>
      <w:color w:val="000000" w:themeColor="text1"/>
      <w:sz w:val="22"/>
      <w:szCs w:val="28"/>
      <w:lang w:val="en-GB"/>
    </w:rPr>
  </w:style>
  <w:style w:type="paragraph" w:customStyle="1" w:styleId="Statement">
    <w:name w:val="Statement"/>
    <w:basedOn w:val="Normal"/>
    <w:rsid w:val="00AA7DE1"/>
    <w:pPr>
      <w:tabs>
        <w:tab w:val="left" w:pos="9632"/>
      </w:tabs>
      <w:spacing w:before="200" w:line="276" w:lineRule="auto"/>
      <w:contextualSpacing/>
      <w:jc w:val="center"/>
    </w:pPr>
    <w:rPr>
      <w:rFonts w:ascii="Calibri" w:eastAsia="Cambria" w:hAnsi="Calibri" w:cs="Arial"/>
      <w:caps/>
      <w:color w:val="000000" w:themeColor="text1"/>
      <w:sz w:val="22"/>
      <w:szCs w:val="28"/>
      <w:lang w:val="en-GB"/>
    </w:rPr>
  </w:style>
  <w:style w:type="character" w:styleId="Emphasis">
    <w:name w:val="Emphasis"/>
    <w:basedOn w:val="DefaultParagraphFont"/>
    <w:uiPriority w:val="20"/>
    <w:rsid w:val="00AA7DE1"/>
    <w:rPr>
      <w:rFonts w:ascii="Calibri" w:hAnsi="Calibri"/>
      <w:b w:val="0"/>
      <w:i w:val="0"/>
      <w:iCs/>
      <w:color w:val="7F7F7F" w:themeColor="text1" w:themeTint="80"/>
      <w:sz w:val="28"/>
    </w:rPr>
  </w:style>
  <w:style w:type="paragraph" w:customStyle="1" w:styleId="TOCTitle">
    <w:name w:val="TOC Title"/>
    <w:basedOn w:val="Normal"/>
    <w:autoRedefine/>
    <w:rsid w:val="00AA7DE1"/>
    <w:pPr>
      <w:pBdr>
        <w:bottom w:val="single" w:sz="6" w:space="1" w:color="0B5F74"/>
      </w:pBdr>
      <w:spacing w:before="240" w:line="276" w:lineRule="auto"/>
      <w:contextualSpacing/>
    </w:pPr>
    <w:rPr>
      <w:rFonts w:ascii="Calibri" w:eastAsia="Cambria" w:hAnsi="Calibri" w:cs="Arial"/>
      <w:caps/>
      <w:color w:val="00355D"/>
      <w:sz w:val="44"/>
      <w:szCs w:val="44"/>
      <w:lang w:val="en-GB"/>
    </w:rPr>
  </w:style>
  <w:style w:type="paragraph" w:customStyle="1" w:styleId="WebAddresses">
    <w:name w:val="Web Addresses"/>
    <w:basedOn w:val="Normal"/>
    <w:rsid w:val="00AA7DE1"/>
    <w:pPr>
      <w:spacing w:line="276" w:lineRule="auto"/>
      <w:contextualSpacing/>
      <w:jc w:val="right"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customStyle="1" w:styleId="LocationText">
    <w:name w:val="Location Text"/>
    <w:basedOn w:val="Normal"/>
    <w:rsid w:val="00AA7DE1"/>
    <w:pPr>
      <w:spacing w:line="276" w:lineRule="auto"/>
      <w:contextualSpacing/>
      <w:jc w:val="right"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AA7DE1"/>
    <w:pPr>
      <w:tabs>
        <w:tab w:val="right" w:pos="9639"/>
      </w:tabs>
      <w:spacing w:before="120" w:after="120" w:line="276" w:lineRule="auto"/>
      <w:contextualSpacing/>
    </w:pPr>
    <w:rPr>
      <w:rFonts w:asciiTheme="minorHAnsi" w:eastAsiaTheme="minorHAnsi" w:hAnsiTheme="minorHAnsi" w:cstheme="minorBidi"/>
      <w:color w:val="00355D"/>
      <w:sz w:val="14"/>
      <w:szCs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7DE1"/>
    <w:rPr>
      <w:color w:val="00355D"/>
      <w:spacing w:val="20"/>
      <w:sz w:val="14"/>
      <w:szCs w:val="28"/>
    </w:rPr>
  </w:style>
  <w:style w:type="paragraph" w:customStyle="1" w:styleId="DocTitle">
    <w:name w:val="Doc Title"/>
    <w:next w:val="Normal"/>
    <w:link w:val="DocTitleChar"/>
    <w:autoRedefine/>
    <w:rsid w:val="00352BE6"/>
    <w:pPr>
      <w:pBdr>
        <w:top w:val="single" w:sz="8" w:space="1" w:color="458AA0"/>
      </w:pBdr>
    </w:pPr>
    <w:rPr>
      <w:color w:val="458AA0"/>
      <w:sz w:val="40"/>
      <w:szCs w:val="40"/>
      <w:lang w:val="en-US"/>
    </w:rPr>
  </w:style>
  <w:style w:type="character" w:customStyle="1" w:styleId="DocTitleChar">
    <w:name w:val="Doc Title Char"/>
    <w:basedOn w:val="DefaultParagraphFont"/>
    <w:link w:val="DocTitle"/>
    <w:rsid w:val="00352BE6"/>
    <w:rPr>
      <w:color w:val="458AA0"/>
      <w:sz w:val="40"/>
      <w:szCs w:val="40"/>
      <w:lang w:val="en-US"/>
    </w:rPr>
  </w:style>
  <w:style w:type="character" w:customStyle="1" w:styleId="IssueDateNew">
    <w:name w:val="Issue Date New"/>
    <w:basedOn w:val="DefaultParagraphFont"/>
    <w:uiPriority w:val="1"/>
    <w:rsid w:val="002E1B2E"/>
    <w:rPr>
      <w:rFonts w:asciiTheme="majorHAnsi" w:hAnsiTheme="majorHAnsi"/>
      <w:spacing w:val="0"/>
      <w:sz w:val="22"/>
      <w:szCs w:val="22"/>
    </w:rPr>
  </w:style>
  <w:style w:type="paragraph" w:customStyle="1" w:styleId="CoverSubTitle">
    <w:name w:val="Cover Sub Title"/>
    <w:basedOn w:val="Normal"/>
    <w:autoRedefine/>
    <w:rsid w:val="002E1B2E"/>
    <w:pPr>
      <w:spacing w:line="276" w:lineRule="auto"/>
      <w:contextualSpacing/>
      <w:jc w:val="right"/>
    </w:pPr>
    <w:rPr>
      <w:rFonts w:ascii="Calibri" w:eastAsia="Cambria" w:hAnsi="Calibri" w:cs="Arial"/>
      <w:color w:val="808080" w:themeColor="background1" w:themeShade="80"/>
      <w:sz w:val="32"/>
      <w:szCs w:val="32"/>
      <w:lang w:val="en-GB"/>
    </w:rPr>
  </w:style>
  <w:style w:type="paragraph" w:customStyle="1" w:styleId="CoverTitle">
    <w:name w:val="Cover Title"/>
    <w:basedOn w:val="Normal"/>
    <w:autoRedefine/>
    <w:rsid w:val="002E1B2E"/>
    <w:pPr>
      <w:spacing w:line="276" w:lineRule="auto"/>
      <w:contextualSpacing/>
      <w:jc w:val="right"/>
    </w:pPr>
    <w:rPr>
      <w:rFonts w:ascii="Calibri" w:eastAsia="Cambria" w:hAnsi="Calibri" w:cs="Arial"/>
      <w:b/>
      <w:caps/>
      <w:color w:val="FFFFFF" w:themeColor="background1"/>
      <w:sz w:val="40"/>
      <w:szCs w:val="52"/>
      <w:lang w:val="en-GB"/>
    </w:rPr>
  </w:style>
  <w:style w:type="paragraph" w:customStyle="1" w:styleId="GreyBoxbodytext">
    <w:name w:val="Grey Box body text"/>
    <w:basedOn w:val="Normal"/>
    <w:autoRedefine/>
    <w:rsid w:val="002E1B2E"/>
    <w:pPr>
      <w:spacing w:before="200" w:after="200"/>
      <w:ind w:left="284" w:right="284"/>
      <w:contextualSpacing/>
    </w:pPr>
    <w:rPr>
      <w:rFonts w:ascii="Calibri" w:eastAsia="Cambria" w:hAnsi="Calibri" w:cs="Arial"/>
      <w:color w:val="000000" w:themeColor="text1"/>
      <w:sz w:val="22"/>
      <w:szCs w:val="22"/>
      <w:lang w:val="en-GB"/>
    </w:rPr>
  </w:style>
  <w:style w:type="paragraph" w:customStyle="1" w:styleId="NormalItalic">
    <w:name w:val="Normal Italic"/>
    <w:basedOn w:val="Normal"/>
    <w:autoRedefine/>
    <w:rsid w:val="002E1B2E"/>
    <w:pPr>
      <w:spacing w:before="240" w:after="240"/>
      <w:contextualSpacing/>
    </w:pPr>
    <w:rPr>
      <w:rFonts w:ascii="Calibri" w:eastAsia="Cambria" w:hAnsi="Calibri" w:cs="Arial"/>
      <w:i/>
      <w:color w:val="000000" w:themeColor="text1"/>
      <w:sz w:val="22"/>
      <w:szCs w:val="22"/>
      <w:lang w:val="en-GB"/>
    </w:rPr>
  </w:style>
  <w:style w:type="paragraph" w:customStyle="1" w:styleId="Disclaimerheader">
    <w:name w:val="Disclaimer header"/>
    <w:basedOn w:val="Normal"/>
    <w:autoRedefine/>
    <w:rsid w:val="002E1B2E"/>
    <w:pPr>
      <w:contextualSpacing/>
    </w:pPr>
    <w:rPr>
      <w:rFonts w:ascii="Calibri" w:eastAsia="Cambria" w:hAnsi="Calibri" w:cs="Arial"/>
      <w:color w:val="000000" w:themeColor="text1"/>
      <w:sz w:val="18"/>
      <w:szCs w:val="28"/>
      <w:lang w:val="en-GB"/>
    </w:rPr>
  </w:style>
  <w:style w:type="paragraph" w:customStyle="1" w:styleId="ApplicabilityHeader">
    <w:name w:val="Applicability Header"/>
    <w:basedOn w:val="StatementTitle"/>
    <w:autoRedefine/>
    <w:rsid w:val="002E1B2E"/>
    <w:pPr>
      <w:jc w:val="left"/>
    </w:pPr>
  </w:style>
  <w:style w:type="paragraph" w:customStyle="1" w:styleId="ApplicabilityText">
    <w:name w:val="Applicability Text"/>
    <w:basedOn w:val="Statement"/>
    <w:autoRedefine/>
    <w:rsid w:val="002E1B2E"/>
    <w:pPr>
      <w:jc w:val="left"/>
    </w:pPr>
  </w:style>
  <w:style w:type="character" w:customStyle="1" w:styleId="Heading2Char">
    <w:name w:val="Heading 2 Char"/>
    <w:aliases w:val="Headings for text Char"/>
    <w:basedOn w:val="DefaultParagraphFont"/>
    <w:link w:val="Heading2"/>
    <w:uiPriority w:val="9"/>
    <w:rsid w:val="002E1B2E"/>
    <w:rPr>
      <w:b/>
      <w:noProof/>
      <w:color w:val="000000" w:themeColor="text1"/>
      <w:szCs w:val="28"/>
    </w:rPr>
  </w:style>
  <w:style w:type="paragraph" w:customStyle="1" w:styleId="Headings3">
    <w:name w:val="Headings 3"/>
    <w:basedOn w:val="Normal"/>
    <w:autoRedefine/>
    <w:rsid w:val="00D004DA"/>
    <w:pPr>
      <w:spacing w:line="276" w:lineRule="auto"/>
      <w:contextualSpacing/>
    </w:pPr>
    <w:rPr>
      <w:rFonts w:ascii="Calibri" w:eastAsia="Cambria" w:hAnsi="Calibri" w:cs="Arial"/>
      <w:b/>
      <w:color w:val="000000" w:themeColor="text1"/>
      <w:sz w:val="22"/>
      <w:szCs w:val="28"/>
      <w:lang w:val="en-GB"/>
    </w:rPr>
  </w:style>
  <w:style w:type="paragraph" w:customStyle="1" w:styleId="ApplicabilityTextFrontPage">
    <w:name w:val="Applicability Text Front Page"/>
    <w:basedOn w:val="Normal"/>
    <w:autoRedefine/>
    <w:rsid w:val="00F54AE4"/>
    <w:pPr>
      <w:pBdr>
        <w:top w:val="single" w:sz="4" w:space="10" w:color="FFFFFF" w:themeColor="background1"/>
      </w:pBdr>
      <w:tabs>
        <w:tab w:val="left" w:pos="3879"/>
        <w:tab w:val="left" w:pos="4291"/>
        <w:tab w:val="center" w:pos="4816"/>
        <w:tab w:val="left" w:pos="8184"/>
      </w:tabs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004DA"/>
    <w:pPr>
      <w:tabs>
        <w:tab w:val="center" w:pos="4680"/>
        <w:tab w:val="right" w:pos="9360"/>
      </w:tabs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004DA"/>
    <w:rPr>
      <w:rFonts w:ascii="Calibri" w:hAnsi="Calibri" w:cs="Arial"/>
      <w:color w:val="7F7F7F" w:themeColor="text1" w:themeTint="80"/>
      <w:spacing w:val="20"/>
      <w:sz w:val="22"/>
      <w:szCs w:val="28"/>
    </w:rPr>
  </w:style>
  <w:style w:type="paragraph" w:customStyle="1" w:styleId="WBodytext">
    <w:name w:val="W_Bodytext"/>
    <w:basedOn w:val="Normal"/>
    <w:link w:val="WBodytextChar"/>
    <w:qFormat/>
    <w:rsid w:val="006A581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character" w:customStyle="1" w:styleId="Wbold">
    <w:name w:val="W_bold"/>
    <w:basedOn w:val="DefaultParagraphFont"/>
    <w:uiPriority w:val="1"/>
    <w:rsid w:val="006A5814"/>
    <w:rPr>
      <w:rFonts w:ascii="Calibri" w:hAnsi="Calibri"/>
      <w:b/>
      <w:i w:val="0"/>
      <w:color w:val="auto"/>
    </w:rPr>
  </w:style>
  <w:style w:type="character" w:customStyle="1" w:styleId="Heading1Char">
    <w:name w:val="Heading 1 Char"/>
    <w:aliases w:val="Title Heading Char"/>
    <w:basedOn w:val="DefaultParagraphFont"/>
    <w:link w:val="Heading1"/>
    <w:uiPriority w:val="9"/>
    <w:rsid w:val="006A5814"/>
    <w:rPr>
      <w:rFonts w:ascii="Calibri" w:hAnsi="Calibri" w:cs="Arial"/>
      <w:color w:val="00355F"/>
      <w:spacing w:val="60"/>
      <w:sz w:val="36"/>
      <w:szCs w:val="36"/>
    </w:rPr>
  </w:style>
  <w:style w:type="character" w:styleId="SubtleReference">
    <w:name w:val="Subtle Reference"/>
    <w:aliases w:val="Todays Date"/>
    <w:basedOn w:val="DefaultParagraphFont"/>
    <w:uiPriority w:val="31"/>
    <w:qFormat/>
    <w:rsid w:val="006A5814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6A58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A5814"/>
    <w:rPr>
      <w:color w:val="605E5C"/>
      <w:shd w:val="clear" w:color="auto" w:fill="E1DFDD"/>
    </w:rPr>
  </w:style>
  <w:style w:type="paragraph" w:customStyle="1" w:styleId="WHeading1">
    <w:name w:val="W_Heading1"/>
    <w:basedOn w:val="Normal"/>
    <w:rsid w:val="00F151FB"/>
    <w:pPr>
      <w:widowControl w:val="0"/>
      <w:spacing w:line="576" w:lineRule="atLeast"/>
    </w:pPr>
    <w:rPr>
      <w:rFonts w:ascii="Calibri" w:hAnsi="Calibri"/>
      <w:b/>
      <w:bCs/>
      <w:caps/>
      <w:snapToGrid w:val="0"/>
      <w:color w:val="44546A" w:themeColor="text2"/>
      <w:sz w:val="44"/>
      <w:szCs w:val="44"/>
      <w:lang w:val="en-GB" w:eastAsia="fi-FI"/>
    </w:rPr>
  </w:style>
  <w:style w:type="paragraph" w:customStyle="1" w:styleId="MainHeading">
    <w:name w:val="Main Heading"/>
    <w:basedOn w:val="WHeading1"/>
    <w:qFormat/>
    <w:rsid w:val="00F151FB"/>
    <w:rPr>
      <w:color w:val="00355F"/>
      <w:spacing w:val="60"/>
      <w:sz w:val="36"/>
      <w:szCs w:val="36"/>
    </w:rPr>
  </w:style>
  <w:style w:type="paragraph" w:styleId="ListParagraph">
    <w:name w:val="List Paragraph"/>
    <w:basedOn w:val="Normal"/>
    <w:uiPriority w:val="34"/>
    <w:qFormat/>
    <w:rsid w:val="00066F3D"/>
    <w:pPr>
      <w:spacing w:line="276" w:lineRule="auto"/>
      <w:ind w:left="720"/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character" w:customStyle="1" w:styleId="WBodytextChar">
    <w:name w:val="W_Bodytext Char"/>
    <w:basedOn w:val="DefaultParagraphFont"/>
    <w:link w:val="WBodytext"/>
    <w:locked/>
    <w:rsid w:val="00066F3D"/>
    <w:rPr>
      <w:rFonts w:ascii="Calibri" w:eastAsia="Times New Roman" w:hAnsi="Calibri" w:cs="Times New Roman"/>
      <w:snapToGrid w:val="0"/>
      <w:color w:val="000000"/>
      <w:sz w:val="22"/>
      <w:szCs w:val="20"/>
      <w:lang w:eastAsia="fi-FI"/>
    </w:rPr>
  </w:style>
  <w:style w:type="table" w:styleId="MediumShading1-Accent4">
    <w:name w:val="Medium Shading 1 Accent 4"/>
    <w:basedOn w:val="TableNormal"/>
    <w:uiPriority w:val="63"/>
    <w:rsid w:val="00066F3D"/>
    <w:rPr>
      <w:rFonts w:ascii="Times New Roman" w:eastAsia="Times New Roman" w:hAnsi="Times New Roman" w:cs="Times New Roman"/>
      <w:sz w:val="20"/>
      <w:szCs w:val="20"/>
      <w:lang w:val="fi-FI"/>
    </w:rPr>
    <w:tblPr>
      <w:tblStyleRowBandSize w:val="1"/>
      <w:tblStyleColBandSize w:val="1"/>
      <w:tblInd w:w="0" w:type="nil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066F3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1B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0D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ddress">
    <w:name w:val="Address"/>
    <w:basedOn w:val="Normal"/>
    <w:uiPriority w:val="7"/>
    <w:qFormat/>
    <w:rsid w:val="00D77AC4"/>
    <w:pPr>
      <w:tabs>
        <w:tab w:val="left" w:pos="1470"/>
      </w:tabs>
      <w:jc w:val="right"/>
    </w:pPr>
    <w:rPr>
      <w:rFonts w:asciiTheme="minorHAnsi" w:hAnsiTheme="minorHAnsi" w:cstheme="minorHAnsi"/>
      <w:snapToGrid w:val="0"/>
      <w:color w:val="000000"/>
      <w:sz w:val="22"/>
      <w:szCs w:val="20"/>
      <w:lang w:val="en-GB" w:eastAsia="fi-FI"/>
    </w:rPr>
  </w:style>
  <w:style w:type="character" w:customStyle="1" w:styleId="q4iawc">
    <w:name w:val="q4iawc"/>
    <w:basedOn w:val="DefaultParagraphFont"/>
    <w:rsid w:val="000468C1"/>
  </w:style>
  <w:style w:type="paragraph" w:customStyle="1" w:styleId="ListParagraph1">
    <w:name w:val="List Paragraph1"/>
    <w:basedOn w:val="Normal"/>
    <w:uiPriority w:val="99"/>
    <w:rsid w:val="00117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8DD07B-F416-4F39-A8A4-9ECC6A24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Lymani, Frieda</dc:creator>
  <cp:keywords/>
  <dc:description/>
  <cp:lastModifiedBy>Carcaud, Adrien</cp:lastModifiedBy>
  <cp:revision>3</cp:revision>
  <dcterms:created xsi:type="dcterms:W3CDTF">2022-09-28T07:38:00Z</dcterms:created>
  <dcterms:modified xsi:type="dcterms:W3CDTF">2022-09-30T09:27:00Z</dcterms:modified>
</cp:coreProperties>
</file>