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Bidi" w:hAnsiTheme="minorBidi" w:cs="B Mitra"/>
          <w:rtl/>
        </w:rPr>
        <w:id w:val="2930313"/>
        <w:docPartObj>
          <w:docPartGallery w:val="Cover Pages"/>
          <w:docPartUnique/>
        </w:docPartObj>
      </w:sdtPr>
      <w:sdtEndPr>
        <w:rPr>
          <w:sz w:val="24"/>
          <w:szCs w:val="24"/>
          <w:lang w:val="ru-RU"/>
        </w:rPr>
      </w:sdtEndPr>
      <w:sdtContent>
        <w:p w:rsidR="00F05227" w:rsidRPr="00411EB1" w:rsidRDefault="00BD56EF" w:rsidP="00BD37B0">
          <w:pPr>
            <w:ind w:firstLine="521"/>
            <w:jc w:val="center"/>
            <w:rPr>
              <w:rFonts w:asciiTheme="minorBidi" w:hAnsiTheme="minorBidi" w:cs="B Mitra"/>
            </w:rPr>
          </w:pPr>
          <w:r w:rsidRPr="00411EB1">
            <w:rPr>
              <w:rFonts w:asciiTheme="minorBidi" w:hAnsiTheme="minorBidi" w:cs="B Mitra"/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0" allowOverlap="1" wp14:anchorId="67029169" wp14:editId="68915F4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35" cy="635"/>
                    <wp:effectExtent l="0" t="0" r="0" b="0"/>
                    <wp:wrapNone/>
                    <wp:docPr id="21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" cy="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66FE" w:rsidRPr="00D83F67" w:rsidRDefault="009D66FE" w:rsidP="00D83F67">
                                <w:pPr>
                                  <w:rPr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left:0;text-align:left;margin-left:0;margin-top:0;width:.05pt;height:.0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" o:allowincell="f" stroked="f">
                    <v:textbox>
                      <w:txbxContent>
                        <w:p w:rsidR="00683A7C" w:rsidRPr="00D83F67" w:rsidRDefault="00683A7C" w:rsidP="00D83F67">
                          <w:pPr>
                            <w:rPr>
                              <w:szCs w:val="96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:rsidR="00B1371F" w:rsidRPr="00411EB1" w:rsidRDefault="00B1371F" w:rsidP="00BD37B0">
      <w:pPr>
        <w:ind w:firstLine="521"/>
        <w:jc w:val="center"/>
        <w:rPr>
          <w:rFonts w:asciiTheme="minorBidi" w:hAnsiTheme="minorBidi" w:cs="B Mitra"/>
          <w:rtl/>
        </w:rPr>
      </w:pPr>
      <w:r w:rsidRPr="00411EB1">
        <w:rPr>
          <w:rFonts w:asciiTheme="minorBidi" w:hAnsiTheme="minorBidi" w:cs="B Mitra"/>
          <w:noProof/>
          <w:rtl/>
          <w:lang w:bidi="ar-SA"/>
        </w:rPr>
        <w:drawing>
          <wp:inline distT="0" distB="0" distL="0" distR="0" wp14:anchorId="2C021E56" wp14:editId="68528B67">
            <wp:extent cx="2084832" cy="1341120"/>
            <wp:effectExtent l="19050" t="0" r="0" b="0"/>
            <wp:docPr id="6" name="Picture 5" descr="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1F" w:rsidRPr="00411EB1" w:rsidRDefault="00B1371F" w:rsidP="00BD37B0">
      <w:pPr>
        <w:ind w:firstLine="521"/>
        <w:jc w:val="center"/>
        <w:rPr>
          <w:rFonts w:asciiTheme="minorBidi" w:hAnsiTheme="minorBidi" w:cs="B Mitra"/>
          <w:rtl/>
        </w:rPr>
      </w:pP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28"/>
          <w:szCs w:val="28"/>
        </w:rPr>
      </w:pPr>
      <w:r w:rsidRPr="00411EB1">
        <w:rPr>
          <w:rFonts w:asciiTheme="minorBidi" w:eastAsia="Gulim" w:hAnsiTheme="minorBidi" w:cs="B Mitra"/>
          <w:b/>
          <w:bCs/>
          <w:sz w:val="44"/>
          <w:szCs w:val="44"/>
          <w:rtl/>
        </w:rPr>
        <w:t>سازمان انرژي اتمي ايران</w:t>
      </w: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</w:pPr>
      <w:r w:rsidRPr="00411EB1">
        <w:rPr>
          <w:rFonts w:asciiTheme="minorBidi" w:eastAsia="Gulim" w:hAnsiTheme="minorBidi" w:cs="B Mitra"/>
          <w:b/>
          <w:bCs/>
          <w:sz w:val="36"/>
          <w:szCs w:val="36"/>
          <w:rtl/>
        </w:rPr>
        <w:t>شركت بهره برداري نيروگاه ‌اتمي ‌بوشهر‌</w:t>
      </w:r>
    </w:p>
    <w:p w:rsidR="00B1371F" w:rsidRPr="00411EB1" w:rsidRDefault="00E62670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</w:pPr>
      <w:r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>مديريت</w:t>
      </w:r>
      <w:r w:rsidR="00B1371F"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 xml:space="preserve"> برنامه ريزي و </w:t>
      </w:r>
      <w:r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>سازماندهي</w:t>
      </w:r>
      <w:r w:rsidR="00B1371F"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 xml:space="preserve"> نت</w:t>
      </w:r>
    </w:p>
    <w:p w:rsidR="00B1371F" w:rsidRPr="00411EB1" w:rsidRDefault="00B1371F" w:rsidP="00BD37B0">
      <w:pPr>
        <w:tabs>
          <w:tab w:val="center" w:pos="4153"/>
        </w:tabs>
        <w:spacing w:after="0" w:line="240" w:lineRule="auto"/>
        <w:ind w:firstLine="521"/>
        <w:jc w:val="center"/>
        <w:rPr>
          <w:rFonts w:asciiTheme="minorBidi" w:eastAsia="Gulim" w:hAnsiTheme="minorBidi" w:cs="B Mitra"/>
          <w:b/>
          <w:bCs/>
          <w:sz w:val="32"/>
          <w:szCs w:val="32"/>
          <w:rtl/>
        </w:rPr>
      </w:pPr>
    </w:p>
    <w:p w:rsidR="0068633B" w:rsidRPr="00411EB1" w:rsidRDefault="0068633B" w:rsidP="00BD37B0">
      <w:pPr>
        <w:tabs>
          <w:tab w:val="center" w:pos="4153"/>
        </w:tabs>
        <w:spacing w:after="0" w:line="240" w:lineRule="auto"/>
        <w:ind w:firstLine="521"/>
        <w:jc w:val="center"/>
        <w:rPr>
          <w:rFonts w:asciiTheme="minorBidi" w:eastAsia="Gulim" w:hAnsiTheme="minorBidi" w:cs="B Mitra"/>
          <w:b/>
          <w:bCs/>
          <w:sz w:val="32"/>
          <w:szCs w:val="32"/>
          <w:rtl/>
        </w:rPr>
      </w:pPr>
    </w:p>
    <w:p w:rsidR="0068633B" w:rsidRPr="00411EB1" w:rsidRDefault="0068633B" w:rsidP="00BD37B0">
      <w:pPr>
        <w:tabs>
          <w:tab w:val="center" w:pos="4153"/>
        </w:tabs>
        <w:spacing w:after="0" w:line="240" w:lineRule="auto"/>
        <w:ind w:firstLine="521"/>
        <w:jc w:val="center"/>
        <w:rPr>
          <w:rFonts w:asciiTheme="minorBidi" w:eastAsia="Gulim" w:hAnsiTheme="minorBidi" w:cs="B Mitra"/>
          <w:b/>
          <w:bCs/>
          <w:sz w:val="32"/>
          <w:szCs w:val="32"/>
          <w:rtl/>
        </w:rPr>
      </w:pPr>
    </w:p>
    <w:p w:rsidR="005E3F22" w:rsidRDefault="00AF1AC2" w:rsidP="00577217">
      <w:pPr>
        <w:tabs>
          <w:tab w:val="center" w:pos="4153"/>
        </w:tabs>
        <w:spacing w:after="0"/>
        <w:ind w:firstLine="521"/>
        <w:jc w:val="center"/>
        <w:rPr>
          <w:rFonts w:asciiTheme="minorBidi" w:eastAsia="Gulim" w:hAnsiTheme="minorBidi" w:cs="B Mitra"/>
          <w:b/>
          <w:bCs/>
          <w:color w:val="000000"/>
          <w:sz w:val="44"/>
          <w:szCs w:val="44"/>
          <w:rtl/>
        </w:rPr>
      </w:pPr>
      <w:r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 xml:space="preserve">گزارش </w:t>
      </w:r>
      <w:r w:rsidR="00577217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شش</w:t>
      </w:r>
      <w:r w:rsidR="00537791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م</w:t>
      </w:r>
      <w:r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 xml:space="preserve"> توقف 2019</w:t>
      </w:r>
    </w:p>
    <w:p w:rsidR="00AF1AC2" w:rsidRPr="00537791" w:rsidRDefault="00AF1AC2" w:rsidP="00577217">
      <w:pPr>
        <w:tabs>
          <w:tab w:val="center" w:pos="4153"/>
        </w:tabs>
        <w:spacing w:after="0"/>
        <w:ind w:firstLine="521"/>
        <w:jc w:val="center"/>
        <w:rPr>
          <w:rFonts w:asciiTheme="minorBidi" w:eastAsia="Gulim" w:hAnsiTheme="minorBidi" w:cs="B Mitra"/>
          <w:b/>
          <w:bCs/>
          <w:color w:val="000000"/>
          <w:sz w:val="40"/>
          <w:szCs w:val="40"/>
          <w:rtl/>
        </w:rPr>
      </w:pPr>
      <w:r w:rsidRPr="00537791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 xml:space="preserve">(بازه زمانی هفتم </w:t>
      </w:r>
      <w:r w:rsidR="002762FC" w:rsidRPr="00537791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>اسفند ماه 1397</w:t>
      </w:r>
      <w:r w:rsidRPr="00537791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 xml:space="preserve">تا </w:t>
      </w:r>
      <w:r w:rsidR="00577217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>بیست و یک</w:t>
      </w:r>
      <w:r w:rsidR="00537791" w:rsidRPr="00537791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>م</w:t>
      </w:r>
      <w:r w:rsidR="002762FC" w:rsidRPr="00537791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 xml:space="preserve"> فروردین 1398)</w:t>
      </w: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36"/>
          <w:szCs w:val="36"/>
        </w:rPr>
      </w:pP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24"/>
          <w:szCs w:val="24"/>
          <w:rtl/>
        </w:rPr>
      </w:pPr>
    </w:p>
    <w:p w:rsidR="0068633B" w:rsidRPr="00411EB1" w:rsidRDefault="00BD56E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44"/>
          <w:szCs w:val="44"/>
          <w:rtl/>
        </w:rPr>
      </w:pPr>
      <w:r w:rsidRPr="00411EB1">
        <w:rPr>
          <w:rFonts w:asciiTheme="minorBidi" w:eastAsia="Gulim" w:hAnsiTheme="minorBidi" w:cs="B Mitra"/>
          <w:b/>
          <w:bCs/>
          <w:noProof/>
          <w:sz w:val="44"/>
          <w:szCs w:val="4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16FC5" wp14:editId="60D9C8E2">
                <wp:simplePos x="0" y="0"/>
                <wp:positionH relativeFrom="column">
                  <wp:posOffset>1893535</wp:posOffset>
                </wp:positionH>
                <wp:positionV relativeFrom="paragraph">
                  <wp:posOffset>50536</wp:posOffset>
                </wp:positionV>
                <wp:extent cx="1901629" cy="342900"/>
                <wp:effectExtent l="0" t="0" r="381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62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6FE" w:rsidRPr="00537791" w:rsidRDefault="009D66FE" w:rsidP="0057721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Gulim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كد مدرك</w:t>
                            </w:r>
                            <w:r w:rsidRPr="00C9281D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36C8A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RPT-1510-</w:t>
                            </w:r>
                            <w:r w:rsidR="00537791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577217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9.1pt;margin-top:4pt;width:149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mEhAIAABc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" stroked="f">
                <v:textbox>
                  <w:txbxContent>
                    <w:p w:rsidR="009D66FE" w:rsidRPr="00537791" w:rsidRDefault="009D66FE" w:rsidP="0057721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eastAsia="Gulim"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كد مدرك</w:t>
                      </w:r>
                      <w:r w:rsidRPr="00C9281D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36C8A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RPT-1510-</w:t>
                      </w:r>
                      <w:r w:rsidR="00537791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577217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8633B" w:rsidRPr="00411EB1" w:rsidRDefault="0068633B" w:rsidP="00BD37B0">
      <w:pPr>
        <w:ind w:firstLine="521"/>
        <w:jc w:val="center"/>
        <w:rPr>
          <w:rFonts w:asciiTheme="minorBidi" w:hAnsiTheme="minorBidi" w:cs="B Mitra"/>
          <w:b/>
          <w:bCs/>
          <w:rtl/>
        </w:rPr>
      </w:pPr>
    </w:p>
    <w:p w:rsidR="00B86CF1" w:rsidRPr="00411EB1" w:rsidRDefault="002762FC" w:rsidP="002762FC">
      <w:pPr>
        <w:ind w:firstLine="521"/>
        <w:jc w:val="center"/>
        <w:rPr>
          <w:rFonts w:asciiTheme="minorBidi" w:hAnsiTheme="minorBidi" w:cs="B Mitra"/>
          <w:b/>
          <w:bCs/>
          <w:color w:val="000000"/>
          <w:rtl/>
        </w:rPr>
      </w:pPr>
      <w:r>
        <w:rPr>
          <w:rFonts w:asciiTheme="minorBidi" w:hAnsiTheme="minorBidi" w:cs="B Mitra" w:hint="cs"/>
          <w:b/>
          <w:bCs/>
          <w:rtl/>
        </w:rPr>
        <w:t>فروردین</w:t>
      </w:r>
      <w:r w:rsidR="008C20CB">
        <w:rPr>
          <w:rFonts w:asciiTheme="minorBidi" w:hAnsiTheme="minorBidi" w:cs="B Mitra" w:hint="cs"/>
          <w:b/>
          <w:bCs/>
          <w:rtl/>
        </w:rPr>
        <w:t xml:space="preserve"> </w:t>
      </w:r>
      <w:r w:rsidR="0098294A" w:rsidRPr="00411EB1">
        <w:rPr>
          <w:rFonts w:asciiTheme="minorBidi" w:hAnsiTheme="minorBidi" w:cs="B Mitra"/>
          <w:b/>
          <w:bCs/>
          <w:rtl/>
        </w:rPr>
        <w:t>ماه</w:t>
      </w:r>
      <w:r w:rsidR="0068633B" w:rsidRPr="00411EB1">
        <w:rPr>
          <w:rFonts w:asciiTheme="minorBidi" w:hAnsiTheme="minorBidi" w:cs="B Mitra"/>
          <w:b/>
          <w:bCs/>
          <w:rtl/>
        </w:rPr>
        <w:t xml:space="preserve"> </w:t>
      </w:r>
      <w:r w:rsidR="0068633B" w:rsidRPr="00411EB1">
        <w:rPr>
          <w:rFonts w:asciiTheme="minorBidi" w:hAnsiTheme="minorBidi" w:cs="B Mitra"/>
          <w:b/>
          <w:bCs/>
          <w:color w:val="000000"/>
          <w:rtl/>
        </w:rPr>
        <w:t xml:space="preserve"> 139</w:t>
      </w:r>
      <w:r>
        <w:rPr>
          <w:rFonts w:asciiTheme="minorBidi" w:hAnsiTheme="minorBidi" w:cs="B Mitra" w:hint="cs"/>
          <w:b/>
          <w:bCs/>
          <w:color w:val="000000"/>
          <w:rtl/>
        </w:rPr>
        <w:t>8</w:t>
      </w:r>
    </w:p>
    <w:p w:rsidR="00B1371F" w:rsidRPr="00411EB1" w:rsidRDefault="0068633B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28"/>
          <w:szCs w:val="28"/>
          <w:rtl/>
        </w:rPr>
      </w:pPr>
      <w:r w:rsidRPr="00411EB1">
        <w:rPr>
          <w:rFonts w:asciiTheme="minorBidi" w:hAnsiTheme="minorBidi" w:cs="B Mitra"/>
          <w:b/>
          <w:bCs/>
          <w:color w:val="000000"/>
          <w:rtl/>
        </w:rPr>
        <w:t>تجديد  نظر:</w:t>
      </w:r>
      <w:r w:rsidR="00472857" w:rsidRPr="00411EB1">
        <w:rPr>
          <w:rFonts w:asciiTheme="minorBidi" w:hAnsiTheme="minorBidi" w:cs="B Mitra" w:hint="cs"/>
          <w:b/>
          <w:bCs/>
          <w:color w:val="000000"/>
          <w:rtl/>
        </w:rPr>
        <w:t>0</w:t>
      </w:r>
    </w:p>
    <w:p w:rsidR="00B1371F" w:rsidRPr="00411EB1" w:rsidRDefault="00B1371F" w:rsidP="00BD37B0">
      <w:pPr>
        <w:ind w:firstLine="521"/>
        <w:jc w:val="center"/>
        <w:rPr>
          <w:rFonts w:asciiTheme="minorBidi" w:hAnsiTheme="minorBidi" w:cs="B Mitra"/>
          <w:sz w:val="28"/>
          <w:szCs w:val="28"/>
          <w:rtl/>
        </w:rPr>
      </w:pPr>
    </w:p>
    <w:p w:rsidR="0068633B" w:rsidRPr="00411EB1" w:rsidRDefault="0068633B" w:rsidP="00BD37B0">
      <w:pPr>
        <w:ind w:firstLine="521"/>
        <w:jc w:val="center"/>
        <w:rPr>
          <w:rFonts w:asciiTheme="minorBidi" w:hAnsiTheme="minorBidi" w:cs="B Mitra"/>
          <w:sz w:val="28"/>
          <w:szCs w:val="28"/>
          <w:rtl/>
        </w:rPr>
      </w:pPr>
    </w:p>
    <w:p w:rsidR="00565FFA" w:rsidRPr="00072452" w:rsidRDefault="00650CD0" w:rsidP="00072452">
      <w:pPr>
        <w:pStyle w:val="ListParagraph"/>
        <w:numPr>
          <w:ilvl w:val="0"/>
          <w:numId w:val="19"/>
        </w:numPr>
        <w:rPr>
          <w:rFonts w:cs="B Mitra"/>
          <w:b/>
          <w:bCs/>
          <w:sz w:val="24"/>
          <w:szCs w:val="24"/>
        </w:rPr>
      </w:pPr>
      <w:r w:rsidRPr="00072452">
        <w:rPr>
          <w:rFonts w:cs="B Mitra" w:hint="cs"/>
          <w:b/>
          <w:bCs/>
          <w:sz w:val="32"/>
          <w:szCs w:val="32"/>
          <w:rtl/>
        </w:rPr>
        <w:lastRenderedPageBreak/>
        <w:t>مقدمه</w:t>
      </w:r>
    </w:p>
    <w:p w:rsidR="00683A7C" w:rsidRDefault="00683A7C" w:rsidP="00084DD0">
      <w:pPr>
        <w:pStyle w:val="1"/>
        <w:ind w:firstLine="476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ششمین توقف برنامه ریزی شده واحد يکم نيروگاه اتمي بوشهر در سال 2019 با هدف تعويض بخشی از مجتمع های سوخت کارکرده و انجام تعمیرات نیمه اساسی واحد ، مطابق آخرین محاسبات قلب راکتور ، در روز 07/12/1397 آغاز خواهد شد . مدت زمان برنامه ریزی شده برای این توقف 63 روز می باشد.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با توجه به اهمیت کار و مذاکرات حضوری با نماینده شرکت تولید و توسعه مقرر شد تا اطلاع رسانی از روند کار به نحوه مقتضی صورت بگیرد .</w:t>
      </w:r>
    </w:p>
    <w:p w:rsidR="00DF4076" w:rsidRPr="00680A0B" w:rsidRDefault="00DF4076" w:rsidP="00680A0B">
      <w:pPr>
        <w:pStyle w:val="1"/>
        <w:ind w:firstLine="52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9D047C" w:rsidRPr="00072452" w:rsidRDefault="009164B2" w:rsidP="00072452">
      <w:pPr>
        <w:pStyle w:val="ListParagraph"/>
        <w:numPr>
          <w:ilvl w:val="0"/>
          <w:numId w:val="19"/>
        </w:numPr>
        <w:rPr>
          <w:rFonts w:ascii="B Mitra" w:eastAsia="Times New Roman" w:hAnsi="B Mitra" w:cs="B Mitra"/>
          <w:b/>
          <w:bCs/>
          <w:noProof/>
          <w:color w:val="000000"/>
          <w:sz w:val="28"/>
          <w:szCs w:val="28"/>
          <w:rtl/>
        </w:rPr>
      </w:pPr>
      <w:r w:rsidRPr="00411EB1">
        <w:rPr>
          <w:rFonts w:ascii="B Mitra" w:eastAsia="Times New Roman" w:hAnsi="B Mitra" w:cs="B Mitra" w:hint="cs"/>
          <w:b/>
          <w:bCs/>
          <w:noProof/>
          <w:color w:val="000000"/>
          <w:sz w:val="32"/>
          <w:szCs w:val="32"/>
          <w:rtl/>
        </w:rPr>
        <w:t>کل</w:t>
      </w:r>
      <w:r w:rsidR="00777D5D">
        <w:rPr>
          <w:rFonts w:ascii="B Mitra" w:eastAsia="Times New Roman" w:hAnsi="B Mitra" w:cs="B Mitra" w:hint="cs"/>
          <w:b/>
          <w:bCs/>
          <w:noProof/>
          <w:color w:val="000000"/>
          <w:sz w:val="32"/>
          <w:szCs w:val="32"/>
          <w:rtl/>
        </w:rPr>
        <w:t>ي</w:t>
      </w:r>
      <w:r w:rsidRPr="00411EB1">
        <w:rPr>
          <w:rFonts w:ascii="B Mitra" w:eastAsia="Times New Roman" w:hAnsi="B Mitra" w:cs="B Mitra" w:hint="cs"/>
          <w:b/>
          <w:bCs/>
          <w:noProof/>
          <w:color w:val="000000"/>
          <w:sz w:val="32"/>
          <w:szCs w:val="32"/>
          <w:rtl/>
        </w:rPr>
        <w:t xml:space="preserve">ات </w:t>
      </w:r>
    </w:p>
    <w:p w:rsidR="00683A7C" w:rsidRDefault="00683A7C" w:rsidP="00683A7C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گزارش حاضر برمبنای توافقات انجام شده با کارشناسان شرکت تولید و توسعه به صورت هفتگی یا ده روزه تهیه و ارسال خواهد شد .</w:t>
      </w:r>
    </w:p>
    <w:p w:rsidR="00683A7C" w:rsidRDefault="00683A7C" w:rsidP="00683A7C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در این گزارش فعالیت های برنامه ریزی شده برای توقف واحد شامل برنامه های زمان بندی ساختمان راکتور ، ساختمان توربین و پمپ خانه ساحلی ارائه می گردد و برنامه های زمان بندی دیگر همچون برنامه تست های هیدرولیک و تعمیرات تجهیزات به صورت مجزی کنترل و رصد می گردند که در پایان توقف گزارش نهایی ارسال خواهد شد.</w:t>
      </w:r>
    </w:p>
    <w:p w:rsidR="00683A7C" w:rsidRDefault="00683A7C" w:rsidP="00683A7C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گزارش مستقیما از نرم افزار پریماورا استخراج می گردد و شامل ستونهای زیر می باشد: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084DD0">
        <w:rPr>
          <w:rFonts w:asciiTheme="minorHAnsi" w:hAnsiTheme="minorHAnsi"/>
          <w:b w:val="0"/>
          <w:bCs w:val="0"/>
          <w:sz w:val="28"/>
          <w:szCs w:val="28"/>
        </w:rPr>
        <w:t>Activity ID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کد انحصار فعالیت در برنامه زمان بندی می باشد.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Activity Name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عنوان فعالیت در برنامه زمان بندی می باشد.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Original Duration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زمان تخصیص داده شده به فعالیت در برنامه زمان بندی بر حسب ساعت می باشد.</w:t>
      </w:r>
    </w:p>
    <w:p w:rsidR="001B67E2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BL1 Start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تاریخ و ساعت شروع فعالیت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ها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در برنامه زمان بندی می باشد.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BL1 Finish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تاریخ و ساعت خاتمه فعالیت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ها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در برنامه زمان بندی می باشد.</w:t>
      </w:r>
    </w:p>
    <w:p w:rsidR="00683A7C" w:rsidRDefault="00683A7C" w:rsidP="00B07772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Performance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میزان تحقق 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>واقعی فعالیت ها  برحسب درصد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می باشد.</w:t>
      </w:r>
    </w:p>
    <w:p w:rsidR="00683A7C" w:rsidRDefault="00683A7C" w:rsidP="00B07772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Schedule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میزان 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پیشرفت برنامه ای (در نظر گرفته شده )فعالیتها 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بر حسب درصد می باشد.</w:t>
      </w:r>
    </w:p>
    <w:p w:rsidR="00386963" w:rsidRDefault="00386963" w:rsidP="00386963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ردیف های زرد رنگ عناوین اصلی فعالیت ها می باشد و فاقد کد انحصاری می باشند .</w:t>
      </w:r>
    </w:p>
    <w:p w:rsidR="00683A7C" w:rsidRDefault="009D66FE" w:rsidP="00577217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این </w:t>
      </w:r>
      <w:r w:rsidR="00577217">
        <w:rPr>
          <w:rFonts w:asciiTheme="minorHAnsi" w:hAnsiTheme="minorHAnsi" w:hint="cs"/>
          <w:b w:val="0"/>
          <w:bCs w:val="0"/>
          <w:sz w:val="28"/>
          <w:szCs w:val="28"/>
          <w:rtl/>
        </w:rPr>
        <w:t>شش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مین گزارش از این نوع بوده و </w:t>
      </w:r>
      <w:r w:rsidR="00386963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بازه زمانی این گزارش از روز </w:t>
      </w:r>
      <w:r w:rsidR="00386963" w:rsidRPr="009D66FE">
        <w:rPr>
          <w:rFonts w:asciiTheme="minorHAnsi" w:hAnsiTheme="minorHAnsi" w:hint="cs"/>
          <w:sz w:val="28"/>
          <w:szCs w:val="28"/>
          <w:u w:val="single"/>
          <w:rtl/>
        </w:rPr>
        <w:t xml:space="preserve">سه شنبه هفتم اسفند ماه سال 1397 </w:t>
      </w:r>
      <w:r w:rsidRPr="009D66FE">
        <w:rPr>
          <w:rFonts w:asciiTheme="minorHAnsi" w:hAnsiTheme="minorHAnsi" w:hint="cs"/>
          <w:sz w:val="28"/>
          <w:szCs w:val="28"/>
          <w:u w:val="single"/>
          <w:rtl/>
        </w:rPr>
        <w:t xml:space="preserve">تا روز چهارشنبه </w:t>
      </w:r>
      <w:r w:rsidR="00577217">
        <w:rPr>
          <w:rFonts w:asciiTheme="minorHAnsi" w:hAnsiTheme="minorHAnsi" w:hint="cs"/>
          <w:sz w:val="28"/>
          <w:szCs w:val="28"/>
          <w:u w:val="single"/>
          <w:rtl/>
        </w:rPr>
        <w:t>بیست ویک</w:t>
      </w:r>
      <w:r w:rsidRPr="009D66FE">
        <w:rPr>
          <w:rFonts w:asciiTheme="minorHAnsi" w:hAnsiTheme="minorHAnsi" w:hint="cs"/>
          <w:sz w:val="28"/>
          <w:szCs w:val="28"/>
          <w:u w:val="single"/>
          <w:rtl/>
        </w:rPr>
        <w:t xml:space="preserve">م فروردین 1398 </w:t>
      </w:r>
      <w:r w:rsidR="00386963">
        <w:rPr>
          <w:rFonts w:asciiTheme="minorHAnsi" w:hAnsiTheme="minorHAnsi" w:hint="cs"/>
          <w:b w:val="0"/>
          <w:bCs w:val="0"/>
          <w:sz w:val="28"/>
          <w:szCs w:val="28"/>
          <w:rtl/>
        </w:rPr>
        <w:t>می باشد .</w:t>
      </w:r>
    </w:p>
    <w:p w:rsidR="00386963" w:rsidRDefault="00386963" w:rsidP="00386963">
      <w:pPr>
        <w:pStyle w:val="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386963" w:rsidRDefault="00386963" w:rsidP="00386963">
      <w:pPr>
        <w:pStyle w:val="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tbl>
      <w:tblPr>
        <w:tblW w:w="10016" w:type="dxa"/>
        <w:tblInd w:w="108" w:type="dxa"/>
        <w:tblLook w:val="04A0" w:firstRow="1" w:lastRow="0" w:firstColumn="1" w:lastColumn="0" w:noHBand="0" w:noVBand="1"/>
      </w:tblPr>
      <w:tblGrid>
        <w:gridCol w:w="680"/>
        <w:gridCol w:w="4566"/>
        <w:gridCol w:w="570"/>
        <w:gridCol w:w="1520"/>
        <w:gridCol w:w="1400"/>
        <w:gridCol w:w="640"/>
        <w:gridCol w:w="640"/>
      </w:tblGrid>
      <w:tr w:rsidR="00577217" w:rsidRPr="00577217" w:rsidTr="00577217">
        <w:trPr>
          <w:trHeight w:val="1080"/>
        </w:trPr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lastRenderedPageBreak/>
              <w:t>Activity ID</w:t>
            </w:r>
          </w:p>
        </w:tc>
        <w:tc>
          <w:tcPr>
            <w:tcW w:w="4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Activity Name/Наименование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Original Duration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BL1 Start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BL1 Finish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Performance % Complete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Schedule % Complete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График среднего ремонта 2019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29-04-19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91%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Ремонтные работы в здании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ZA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29-04-19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84%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Итого до разуплотнения 3-ДПШ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СР-2018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29-04-19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Останов и расхолаживание РУ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Снижение мошности, Отключение энергоблока от сети.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Процес останова блока для перегрузки и ремонта.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Горячее состояние.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Нормализация радиации и температуры в ЦЗ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Восстановление освещения, подключение телефонной связи в ЦЗ.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Допуск в ГЗ.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R5730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Дренирование ПГ-1,2 по 2к.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R5770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Дренирование ПГ-3 по 2к.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Холодное состояние.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R1240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Окончание процесс останова блока.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R5720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Дренирование ПГ-4 по 2к.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R1250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Консервация ПГ-1,2.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R1260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Консервация ПГ-3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Подготовка транспортного шлюза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R1001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Подача питания и извлечение бетонного затвора транспортного шлюза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Вскрытие наружной двери транспортного шлюза.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Дезактивация транспортного шлюза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R1140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Проверка механизмов транспортного шлюза.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R1160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Подача питания и ввод транспортного шлюза в работу.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Подготовка ГПМ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R1130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Монтаж и подключение снятого оборудования крана 10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UQ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04. Подача питания, проведение ТО, проверка механизмов.Ввод в работу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R1120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Дезактивация ПК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R1220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Выпольнение ЧТО крана 10UQ04.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R1210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Ввоз пульта управления ПК с портала в ЦЗ.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R1180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Подача питания на ПК, проверка механизмов, ввод ПК в работу и ТР.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R1330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ТО и ввод в работу ГУСАКа на от. 27м ЦЗ.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R1290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Монтаж и подключение снятого оборудования крана 10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UQ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08. Подача питания, проведение ТО, проверка механизмов.Ввод в работу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R1490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ГУСАКа на от. 21м ЦЗ.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R1500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Проведение ПТО ПК.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Демонтаж БЭР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R1150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Дезактивация ЦЗ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Организация ремонтной зоны вокруг БВ, ШР, ШР 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R1230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ТО и проверка работоспособности гайковерта главного разъема реактора.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R1310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Демонтаж плит перекрытия.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R1320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Демонтаж траверсы ВБ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R1340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Отсоединение шлейфов БЭР и снятие страхующих устройств СУЗ.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R1350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Уплотнение верхней части окон венткоробов Т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R1400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Демонтаж БЭР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R2002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Очистка опор БЭР от корозии в ШР.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R1440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Разуплотнение 3-х ДПШ и Дренирование 1к до ниже ГН ( до 2300мм ниже ГРР, для КР граничных арматур с 1к.).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R1450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Снятие страхующих устройств КHИТ.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R1410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и хранение видео камеры БЭР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Восстановление покрытия платформы и обечайки БЗТ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R1420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Ревизия и-при необходимости восстановление покрытия платформы БЗТ и сушка.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R1360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Извлечение и установка верхней обечайки и платформы БЗТ в ЦЗ реактора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R1460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Монтаж лесов, восстановление покрытия верхней обечайки БЗТ, демонтаж лесов и сушка.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R1370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Монтаж лестницы в ШР ВКУ на очистка от корозии в ШР ВКУ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R1380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Дезактивация платформы БЗТ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R1430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Дезактивация верхней обечайки БЗТ.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R1470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Очистка стен ШР ВКУ с люльки.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R1390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Дезактивация и очистка от корозии в ШР ВКУ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R1580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Ревизия и-при необходимости восстановление покрытия нижней обечайки БЗТ.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Подготовка ПМ и Монтаж, наладка и ввод в эксплуатацию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СКГО МП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22-03-19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R5450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Дезактивация ПМ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R5460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Наладка и ввод в работу ПМ, контроль ШСИ в ХСТ, монтаж камер 80.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R5440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Демонтаж плит перекрытия ХСТ.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R5330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Проверка оборудования СКГО МП в складе.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R5620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Доработка РШ, монтаж СКГО, прокладка и подключение кабелей и проверка выпольнённого монтажа в ШР 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R5490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ГЗ №1,2, перестановка ПМ в ШР ВКУ, монтаж ГЗ №1,2.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R5500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Дренирование ШР 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R5510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Дезактивация ШР ВКУ и РШ ПМ.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R5520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Контроль и очистка РШ ПМ в ШР ВКУ и замена троса при необходимости, Проверка троса выполняется под контролем ГТК и СПОР.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R5700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Монтаж камер 100.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R5480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Заполнение ШР 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R5530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Заполнение ШР 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R5470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Транспортировка СКГО МП на портал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, Под контролем КОМТЕХ.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R5410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Пуско-наладочные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R5420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Инструктаж персонала АЭС Бушер.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R5430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Приёмочные испытания СКГО МП.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R5590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Очистка ШР 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R5610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 СКГО МП по ЦЗ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, Под контролем КОМТЕХ.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R5630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лесов в ШР 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05:00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R5740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Инструктаж персонала АЭС Бушер.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R5800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Контроль плотности линий жатого воздуха.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R5540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ГЗ№1,2, перестановка ПМ в БВ, монтаж ГЗ №1,2.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R5550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Дренирование ШР 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R5580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Монтаж лесов в ШР ВКУ, Под контролем КОМТЕХ.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ВВоз СКГО МП в ЦЗ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, Под контролем КОМТЕХ.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R5560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Демонтаж ГЗ№3.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lastRenderedPageBreak/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Разборка реактора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18-03-19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R1560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Разуплотнение и демонтаж  ДПШ.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R1710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датчиков термоконтроля воздушника и венткоробов.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R1590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Разуплотнение и демонтаж коробов охлаждающего воздуха приводов СУЗ(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Уплотнение фланца воздушника реактора в шахте реактора.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R1670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Протягивание(динамометрирование) ПС СУЗ с уплотненного ВБ.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Переход на ремонтное расхолаживание.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R1530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Перестановка лесницы в ШР.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R1570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Итого разборка реактора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R1630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Уплотнение окон венкоробов ТL.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R1690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Демонтаж фланцев КНИТ.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R1700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Расцепление штанг с ОР СУЗ, установка на чеку.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R1550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Разуплотнение фланцев и демонтаж воздушника реактора.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R1720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 гайковёрта в ЦЗ и демонтаж теплоизоляции ВБ.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R1730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гайковерта главного разъема реактора на ВБ.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R1940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Подготовка и покраска сильфона разделительного.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R1950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Проведение ВК сильфона разделительного.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23:00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R1760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Разуплотнение главного разъема реактора.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R1780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Демонтаж гайковерта ГРР.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R1770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Транспортировка тары крепежа ГРР на тележку.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R1850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Транспортировка тары крепежа ГРР на тележку.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21:00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R1810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Подача тары крепежа ГРР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R1790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Демонтаж гаек, шайб ГРР.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R1840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штанг приводов СУЗ в транспортное  положение.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21:00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R1820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Демонтаж  шпилек ГРР.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R1800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Транспортировка тары крепежа ГРР тележку.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R1860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Заполнение 1к. до -300мм ниже ГРР.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21:00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R1870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Подготовка и демонтаж ВБ.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21:00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R1890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 крана СУЗ к ВБ на отм.+27.5.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R1900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Очистка и уплотнение шпилечных гнёзд.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R1970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Дезактивация нижхней части платформа БЗТ.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R1930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Замер положения БЗТ на реакторе.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R1990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Установка ПБЗТ на БЗТ.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Итого задержка Монаж СКГО ПМ.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R1002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Подготовка к перестановке БЗТ.Установка камер К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ИТ в транспортное положение.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БЗТ с поэтапным подъёмом и снижением уровня в ШР и ШР ВКУ(через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28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 или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38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001)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R2180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верхней объечейки на БЗТ в ШР ВКУ (при необходимости).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Работы АСУ ТП по ЦЗ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23-03-19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R2190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плит и ревизия и ТО монтаж плит (3 механизма перемещения ИК(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SR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))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R2270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плит и ревизия и ТО монтаж плит (3 механизма перемещения ИК(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SR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))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R2290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плит датчиков водорода в пом.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ZA07.03/ 1,2,3,4.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R2280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Наладка и проверка 6 датчиков водорода и темпратуры в пом.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ZA07.03/ 1,2,3,4.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R2330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Монтаж плит датчиков водорода в пом.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ZA07.03/ 1,2,3,4.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R2350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Наладка и проверка 6 датчиков книт в пом.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ZA06.01.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R2360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Наладка и проверка 10 датчиков водорода в здания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R2300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Наладка и проверка 8 датчиков водорода под потолком ЦЗ.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Операции по ядерному топливом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Ввоз свежих ТВС в ЦЗ реактора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R1520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Завоз 48 СТВС (24 контейнеров) в ХСТ, входной контроль, вывоз ТУКов, верификация СТВС инспекторами МАГАТЭ в ЦЗ реактора.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R1540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Итого до загрузки СТВС в АЗ.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Проведение перегрузки топлива и КГО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18-03-19 18:00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R1003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Дренирование ШР и ШР 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18:00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02:00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R2220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Дезактивация ШР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02:00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06:00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R2230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СКП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06:00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R2240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Заполнение ШР и ШР ВКУ до +21 м..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01:00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R5710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гидрозатворов №1,2.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01:00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R2250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Осмотр Аз , наладка ПМ на реакторе.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R2260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Выгрузка 48 ОТВС (одновременно проведение СКГО)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R2340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Проведение КГО 10 ТВС в СОДС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R5650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115 ТВС в АЗ (одновременно проведение СКГО)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R2410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Загрузка 48 СТВС из ХСТ в АЗ.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R2420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Выгрузка 18 СВП из АЗ в БВ, загрузка 30 ПС СУЗ из БВ в АЗ, перестановка 36 шт ПС СУЗ в АЗ.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R2530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Заполнение ШР и ШР ВКУ до +21м (через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18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 или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48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R2440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Замер повысотных отметок ТВСов.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R2450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Осмотр АЗ, инвентаризация ЯТ в АЗ инспекторами МАГАТЭ.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R2460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ПМ в ШР ВКУ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R2470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гидрозатворов №1,2.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R2480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Дренирование  ШР и ШР ВКУ(через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18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 или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48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R2490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металических пломб (2шт) на гидрозатворы №1,2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R2510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Дезактивация ГРР.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R2500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Инвентаризация ЯТ в БВ инспекторами МАГАТЭ.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R2520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СКП.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R5760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Дезактивация ШР 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R5750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фарсунок и шкафа СКГО в ШР 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R5780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ГЗ №1,2, перестановка ПМ в БВ, монтаж ГЗ №1,2.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Контроль ВБ, БЗТ и ДГУ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14-03-19 21:00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22-03-19 01:00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R1880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Очистка, ревизия и восстановление покрытия ДГУ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21:00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21:00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Замер сопротиления изоляции БЭМ и ДПШ.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21:00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R1910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Дезактивация ВБ.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Ревизия патрубков ВБ, СВРД, шпилек и гаек М-27.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21:00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21:00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R1960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Дезактивация  деталей уплотнения корпуса ДПШ.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R1980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Проведение ВК и КК верхней и боковой поверхности фланца наружной поверхности крышки реактора.(по РП ЛМ)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Подготовка деталей уплотнения корпуса ДПШ.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01:00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Проведение ВК деталей уплотнения корпуса ДПШ.(№ п/п 6,2,3)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01:00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01:00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Контроль ГРР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R2550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Монтаж БЗТ с поэтапным подъемом и снижением уровня воды в ШР и ШР ВКУ (через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18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 или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48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R2560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Дренирование шахты реактора и ШР ВКУ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R2580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Демонтаж платформы БЗТ.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Замер положения БЗТ на реакторе.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R2610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Снятие глушек, подготовка шпилечных гнезд и уплотнительных канавок под контроль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R2620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Контроль шпилечных гнезд и уплотнительных поверхностей ГРР .(№ п/п 4,2-4,3-4,4)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R2630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Устранение замечаний по результатам контроля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R2640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Взятие анализов на хлориды. Выдача заключения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R2650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Укладка и сварка прокладок ГРР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R2690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Контроль сварки прокладок ГРР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R2570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Дезактивация ШР и ГРР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Сборка реактора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19-04-19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21%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R2670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 тары крепежа ГРР из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 в ЦЗ.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R2700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Замер демпферных труб.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R2720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К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ИТ на стояки БЗТ (осаживание К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ИТ).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R2760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 крана СУЗ к реактору.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R2660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 плит перекрытия на от. 21м.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R2710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Итого сборка реактора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R2730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Подготовка к перестановке ВБ.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R2740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ВБ на реактор. Демонтаж кронштейнов.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R2750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Дезактивация нижних и верхних венткоробов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R2770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Сцепление штанг СУЗ.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R2780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шпилек, шайб, гаек М170.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R2810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гайковерта ГРР на реактор.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Проверка работы.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R2820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Уплотнение главного разъема реактора.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R2830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Вывоз тар ДГУ в здание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R2840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Проверка плотности МПП ГРР.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R2860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Демонтаж направляющих КНИТ.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R2850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Проверка сцеплённости и протягивание СП СУЗ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R5660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Праверка работоспособности датчиков давления контроля плотности каналов КНИТ уплотнения ГРР.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R2890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гайковерта главного разъема с реактора.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23:00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02:00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R2870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Уплотнение К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ИТ на фланцах, Сборка узлов герметизации.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R2880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Осаживание и уплотнение фланцев К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ИТ на патрубках ВБ.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R2900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Монтаж теплоизоляции верхнего блока.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02:00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R2920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Сборка и уплотнение ДПШ.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R2790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Переход на ремонтное расхолаживание.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R2940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Монтаж вент.коробов охлаждающего воздуха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).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Монтаж датчиков ДАП.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R2930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Монтаж БЭР.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R2950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Присоединение шлейфов БЭР.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R2960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Монтаж датчиков ДАП.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R2970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Проверка омического сопротивления и сопротивления изоляции БЭМ и ДПШ.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R2910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заглушек Т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03, Сборка и уплотнение воздушника реактора.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R2980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Отписка под заполнение 1 контура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R2990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Дозаполнение 1к. и уплотнение 3-х ДПШ.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19-04-19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Проведение ГИ 1,2 контуров, ПИ 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29-04-19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41%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R5790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Проведение КГО 38 ОТВС в СОДС.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75%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R3000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Заполнение 1к, опрессовка 35/20 1и2 к.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19-04-19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02:00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R3010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Итого для пуска блока.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19-04-19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29-04-19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R3020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камер ТК-80,100 и яшика СКГО, вывод ПМ из работы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19-04-19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R3030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Вывоз пулта управления ПК из ЦЗ реактора.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19-04-19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R3040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Устранение замечаний.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02:00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R3050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Пневмоиспытания СЗО.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22-04-19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lastRenderedPageBreak/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Пусковые операции и испытания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22-04-19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29-04-19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R3070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Испытания ГЦНА. Разогрев 1,2 к. ГИ 180/88.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Пусковые операции.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22-04-19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29-04-19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R3080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лестницы из ШР, установка траверсы ВБ в ШР, монаж плит перекрытия, пломбирование МАГАТЭ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22-04-19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23-04-19 02:00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R3090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Подготовка к толчку ТА.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29-04-19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29-04-19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R3100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Включение блока в сеть.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29-04-19 22:00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29-04-19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КР граничных арматур с ГН первого контура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A62910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КР граничных арматур с 1к (TH27,47S002-TH25,45S007-TH22S003-TH16,42S001).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Замена дефектных ТЭН-КД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16-04-19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74%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A68820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Измерение и анализ электрических парамтров ТЭН-КД.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A68840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Восстановление освещения в бокса КД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A68860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датчиков ТЭН-КД в пом. 613.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A68870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импульсных линии МПП КД.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A68850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вентиляторов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001-7 и венткоробок ТЭН-КД.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A68830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Отключение проводов дефектных ТЭН-КД.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A74770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Монтаж лесов КД в пом. 613.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A74560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т.и. ТЭН-КД в пом. 613.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A74640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Замена 5 дефектных ТЭН-КД.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A68800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Замена 5 дефектных ТЭН-КД.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A68810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Проверка МПП заменявших ТЭН-КД.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Монтаж т.и. ТЭН-КД.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63%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A74570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Монтаж импульсных линии МПП КД.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A74580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Монтаж вентиляторов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001-7 и венткоробок ТЭН-КД.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A74590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Подключение проводов дефектных ТЭН-КД.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A75210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Монтаж датчиков КД пом. 613.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Ремонт и устранение дефектов СБ 1-4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1251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20-04-19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85%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3- КСБ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Вывод в ремонт КСБ-3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Ремонт и устранение дефектов оборудования КСБ-3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Отключение VC10-40D001.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Опробование  3 - КСБ после ремонта.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Окончание ремонта оборудования КСБ-3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Ввод в дежурство КСБ-3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Совмещение работ на 2 и 3 КСБ.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K2115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Вывод из работы КСБ-2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K2195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Совмещение работ на 2 и 3 КСБ (Устранение дефекта направляюшей канавки РЗ аванкамеры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-0146).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K2185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Ввод в дежурство КСБ-2.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2- КСБ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Ремонт и устранение дефектов оборудования КСБ-2.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Вывод в ремонт КСБ-2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Окончание ремонта оборудования КСБ-2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Опробование 2 - КСБ после ремонта.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K1120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Ввод в дежурство КСБ-2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1-КСБ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Вывод в ремонт КСБ-1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K1130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Ремонт и устранение дефектов оборудования КСБ-1 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K1170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Опробование  1 - КСБ после ремонта.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K1190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Ввод в дежурство КСБ-1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K1140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Окончание ремонта оборудования КСБ-1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Совмещение работ на 1 и 4 КСБ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K1180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Совмещение работ на 1 и 4 КСБ.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4-КСБ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20-04-19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34%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K1160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Ремонт и устранение дефектов оборудования КСБ-4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43%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K1150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Вывод в ремонт КСБ-4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Окончание ремонта оборудования КСБ-4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K1210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Опробование 4 - КСБ после ремонта.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K1220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Ввод в дежурство КСБ-4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Проведение КР ГЁ САОЗ -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YT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13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16-03-19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A74390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Снятие нейтроных источников ГЁ-САОЗ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YT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13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A74320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Монтаж лесов YT13B001.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A74340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Демонтаж т.и. YT13B001.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A74330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Демонтаж датчиков НАР-YT13B001.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A76610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Подготовка и проведение ГИ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YT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- Контуры 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A76570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Проведение ЭК металла наружной поверхности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YT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13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Подготовка шпилек, гаек и шайб фланцевых соединений крышки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YT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13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Контроль шпилек, гаек и шайб фланцевых соединений крышки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YT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13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A74380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Монтаж т.и. YT13B001.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A74350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Капытальный ремонт САОЗ - YT13B001.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A74400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Демонтаж лесов YT13B001.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A74360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Проведение ЭК металла внутренной поверхности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YT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13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A74410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Проведение ВО YT13B001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A74370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Уплотнение ГЁ САОЗ  - YT13B001.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A75220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Монтаж датчиков YT13B001.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A76560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Проведение НО YT13B001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Ремонт ПГ 3,4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20-04-19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85%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Подготовка ПГ 3,4 к Ремонту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18-04-19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93%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A57270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Подготовка машины 38-СК-16 в здании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A57260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Восстановление освещения в боксе ПГ-3,4 и демонтаж датчиков КИП и СКУД ПГ-3,4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A59260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 машины 38-СК-16 на портал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A57280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 машины 38-СК-16 с портала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в центральный зал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A59270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 и монтаж стенда машины 38-СК-16 по ЦЗ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(по плану размещения).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Монтаж машины 38-СК-16 в здании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Перестановкагайковёрта ПГ и переносного вентилятора с портала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в центральный зал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A71520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 гайковёрта ПГ и переносного вентилятора на портал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A59290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Калибровка машины 38-СК-16.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A57290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Дезактивация машины 38-СК-16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22:00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A57350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и упаковка машины 38-СК-16.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A57370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Перемещение машины 38-СК-16 на транспортную тележку.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A57390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Перемещение машины 38-СК-16 на здание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ЭК и ВТК перемычек коллекторов и ТОТ ПГ-3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19-03-19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Ремонт по 2 контуру ПГ-3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A77240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теплоизоляции с холодного и горячего коллекторов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A77250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Разуплотнение крышек коллекторов по 2 к.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A78850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гайковёрта ПГ и переносного вентилятора по ЦЗ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A57360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крышек коллекторов по 2к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A71660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бетонных кришек бокса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A71530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гайковёрта на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Проведение ВК и КК фланцевых соединения ПГ-3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15-03-19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A77330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Подготовка шпилек, гаек и шайб фланцевых соединений крышек первого и второго контуров и люков-лазов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A77350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Подготовка уплотнительных поверхностей на крышеках первого и второго контуров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A77340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Проведение ВК, КК и УЗК шпилек, гаек и шайб фланцевых соединений крышек первого и второго контуров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A77360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Проведение ВК уплотнительных поверхностей на крышек первого и второго контуров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Ремонт по 1 контуру ПГ-3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18-03-19 03:00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A57150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крышек коллекторов по 1 к. ПГ-3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A60830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Разуплотнение крышек коллекторов по 1 к.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A57220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заглушки на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A57230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Дезактивация колекторов по 1 к. ПГ-3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A57320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переносного вентагригата на ХК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A68460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Сушка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A76660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Дезактивация колекторов по 1 к. ПГ3(трубчатки) от отложения бора при необходимости.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монипулятора на ХК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телевизионной аппаратуры на ХК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Телевизионый контроль СС ТОТ ХК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вихритоковой аппаратуры перемичек ХК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Вихритоковой контроль перемичек ХК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вихритоковой аппаратуры ТОТ ХК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Вихритоковой контроль ТОТ ХК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A78170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аппаратуры УЗК ХК и ГК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A78180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Проведение УЗК ХК и ГК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22:00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монипулятора на ГК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Замена зондов.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A78120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вихритоковой аппаратуры перемичек ГК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A78150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вихритоковой аппаратуры ТОТ ГК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A78130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Вихритоковой контроль перемичек ГК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A78140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Вихритоковой контроль ТОТ ГК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телевизионной аппаратуры ГК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Телевизионый контроль СС ТОТ ГК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A78160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Замена зондов.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A71580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Глушение дефектных труб, устранение замечания по результатам конроля ПГ-3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A78190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Перестоновка монипулятора на ЦЗ.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A68440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Подготовка уплотнительных поверхностей канавок люков первого и второго контуров и резьбовых отверстий ГК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23:00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A68450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Проведение ВК и КК уплотнительных поверхностей канавок люков 1 и 2 контуров и резьбовых отверстий ХК и ГК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A60910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Сдача коллекторов на чистоту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A68520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заглушек и сдача коллекторов на чистоту 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A71640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Проведение внутренного осмотра трубопровода 1к в доступных местах индескопом через ХК и ГК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A60920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крышек на коллекторы 1 к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A57330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Уплотнение коллекторов 1 к. по штатной схеме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A60950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Итого ЭК Коллекторов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Подготовка  к закрытию ПГ-3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18-03-19 03:00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19-03-19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крышки на коллектор по 2 к. ПГ-3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A77230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Уплотнение коллектора по 2 к. ПГ-3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A77320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бетонных кришек бокса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A76910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Восстановление теплоизоляции холодного и горячего коллекторов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A76930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датчиков КИП и СКУД ПГ-3.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ЭК и ВТК перемычек коллекторов и ТОТ ПГ-4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20-04-19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77%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Выпольнение тех. осв. корпуса ПГ-4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23-03-19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A57140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теплоизоляции с холодного и горячего коллекторов и люков-лазов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A60820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Разуплотнение люков-лазов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A68740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лесов, демонтаж т.и. корпуса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A68330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Продувка ПГ-4 по 2 к. переносным вентагригатом.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A68770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УЗК сварных соединений №111/1,2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A68750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Проведение техосвидетельствования корпуса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A68320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Подготовка рабчего места внутри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A68340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дерчатных листов (10шт)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A57310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Осмотр ПГ-4 по 2 к. отбор отложений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A68530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Проведение ВК, КК и УЗК корпуса,коллектора пара,опорной конструкции и сосудов уравнительных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A57450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Восстановление зашитного лакокрасочного покрытия и т.и. ПГ-4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23:00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Ремонт по 2 контуру ПГ-4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A78950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гайковёрта на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A68310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Разуплотнение крышек коллекторов по 2 к.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A77210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крышек коллекторов по 2к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Проведение ВК и КК фланцевых соединения ПГ-4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A68380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Подготовка уплотнительных поверхностей на крышеках первого и второго контуров и фланцах люков-лазов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A68390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Проведение ВК уплотнительных поверхностей на крышек первого и второго контуров и фланцах люков-лазов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A68420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Подготовка уплотнительных поверхностей канавок и резьбовых отверстий на фланцах люков-лазов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A68400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Подготовка шпилек, гаек и шайб фланцевых соединений крышек первого и второго контуров и люков-лазов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A68430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Проведение ВК и КК уплотнительных поверхностей канавок и резьбовых отверстий на фланцах люков-лазов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A68410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Проведение ВК, КК и УЗК шпилек, гаек и шайб фланцевых соединений крышек первого и второго контуров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Ремонт по 1 контуру ПГ-4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35%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Разуплотнение крышек коллекторов по 1 к.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A77150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Итого ЭК Коллекторов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35%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A76960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Дезактивация колекторов по 1 к. ПГ-4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A76940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крышек коллекторов по 1 к. ПГ-4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A76950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заглушки на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A76970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переносного вентагригата на ХК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Сушка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A77190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Дезактивация колекторов по 1 к. ПГ-4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A78290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телевизионной аппаратуры ГК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монипулятора на ХК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Телевизионый контроль СС ТОТ ГК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A78270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Замена зондов.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A78230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вихритоковой аппаратуры перемичек ХК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A78240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Вихритоковой контроль перемичек ХК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A78210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телевизионной аппаратуры на ХК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A78280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монипулятора на ГК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A78220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Телевизионый контроль СС ТОТ ХК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A78310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вихритоковой аппаратуры перемичек ГК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A78320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Вихритоковой контроль перемичек ГК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A78250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вихритоковой аппаратуры ТОТ ХК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A78340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вихритоковой аппаратуры ТОТ ГК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A78260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Вихритоковой контроль ТОТ ХК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A78330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Вихритоковой контроль ТОТ ГК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A78360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Наладка аппаратуры УЗК ХК и ГК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A78370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Проведение УЗК ХК и ГК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A78380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Перестоновка монипулятора на ЦЗ.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23:00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A78350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Замена зондов.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A77170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Глушение дефектных труб, устранение замечания по результатам конроля ПГ-4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Подготовка уплотнительных поверхностей канавок люков первого и второго контуров и резьбовых отверстий ГК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Проведение ВК и КК уплотнительных поверхностей канавок люков 1 и 2 контуров и резьбовых отверстий ХК и ГК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Сдача коллекторов на чистоту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22:00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заглушек и сдача коллекторов на чистоту 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22:00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A77180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Проведение внутренного осмотра трубопровода 1к в доступных местах индескопом через ХК и ГК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крышек на коллекторы 1 к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A76980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Уплотнение коллекторов 1 к. по штатной схеме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Подготовка  к закрытию ПГ-4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18-04-19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20-04-19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A57180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крышки на коллектор по 2 к. ПГ-4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21:00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A60900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Уплотнение коллектора по 2 к. ПГ-4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21:00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19-04-19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A60930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бетонных кришек бокса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19-04-19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19-04-19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A78860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Уплотнение люков-лазов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19-04-19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06:00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A57460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датчиков КИП и СКУД ПГ-4.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06:00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Консервация ПГ1-4 и ПВД1,2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19-03-19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Дренирование ПГ1-4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A71940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Дренирование ПГ-3 по 2к. в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60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A71970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Дренирование ПГ-1 по 2к. в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60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A71960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Дренирование ПГ-2 по 2к. в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60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A71950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Дренирование ПГ-4 по 2к.в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60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001.(сухая Консервация и ремонт).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Демонтаж теплоизоляции арматур системы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RZ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A71980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теплоизоляции арматур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RZ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теплоизоляции арматур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RZ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теплоизоляции арматур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RZ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Проведение ремонта арматур системы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RZ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КР 5 арматур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RZ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21-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-604/2.(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RZ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001,002,003,005,009)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A71910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КР 3 арматур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RZ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11 -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-604/1.(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RZ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,003,005,009)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КР 3 арматур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RZ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31 -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-604/3.(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RZ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,003,005,009)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Ремонт Арматур системы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RL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RF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A74280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онтаж лесов на арматур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A74290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теплоизоляции арматур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КР арматуры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-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001/Ду400/Задвижка запорная с электроприводом)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A78980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КР арматуры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RP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-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RP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24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001/ Ду150мм/Задвижка запорная с электроприводом)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A74310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КР арматуры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RP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-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RP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001/ Ду250мм/Задвижка запорная с электроприводом)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Заполнение ПГ-1,2,3 и ПВД1,2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19-03-19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A72010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Заполнение ПВД-1(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001) консервационным раствором.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A71930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Заполнение ПГ-1 Консервационным раствором.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A77980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Заполнение ПГ-2 Консервационным раствором.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A72020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Заполнение ПВД-2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001) консервационным раствором.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A79070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Заполнение ПГ-3 Консервационным раствором.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A72030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Дренирование RF60B001.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R1270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Приод дренирования ПГ-3 без консервационного раствора.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Ремонт ГЦНА1,2,3,4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18-04-19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91%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Подготовка ГЦНА1,2,3,4 к ремонту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A72550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Восстановление освещения в боксах ГЦНА-1,2,3.4.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A72060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Отсоединение эл.коммуникаций, шлейфов КИП и демонтаж датчиков СВК, АКРГ ГЦН-1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A73300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Отсоединение эл.коммуникаций, шлейфов КИП и демонтаж датчиков СВК, АКРГ ГЦН-2.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A72380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Отсоединение эл.коммуникаций, шлейфов КИП и демонтаж датчиков СВК, АКРГ ГЦН-3.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A72920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Отсоединение эл.коммуникаций, шлейфов КИП и демонтаж датчиков СВК, АКРГ ГЦН-4.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A78990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Транспортировка грузов под портал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A72410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 траверса ЭД-ГЦНА на транспорный шлюз.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A78960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Вывоз траверса ЭД-ГЦНА на портал и проведения испытания.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A78970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 траверса ЭД-ГЦНА в ЦЗ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A72390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Транспортировка транспортного стапеля на портал ЦЗ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Ввоз транспортного стапеля в ЦЗ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A72400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Перестановка транспортного стапеля по плану размешения ЦЗ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Проведение КР ВЧ ГЦНА-1, ТР и Устранение дефекта датчиков ЭД-1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18-04-19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82%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ТР ЭД-1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A77410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Расцепление и фиксация торсиона ЭД ГЦНА-1.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A77420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съемных трубопроводов вспомогательных систем ЭД-ГЦН-1, установка заглушки на сис. охлождение ЭД-ГЦН-1.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A77450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Рацепление болтов старого ЭД-ГЦНА-1.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A77430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защитной решётки, расцепление гидроамортизаторов ЭД ГЦНА-1.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A77440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площадок обслуживания и перестановка ЭД-ГЦНА-1 на монтажную подставку.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A77800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Текущий ремонт Эд-ГЦНА-1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A77860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Эд ГЦНА-1 на штатное место.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Проведение КР ВЧ ГЦНА-1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23-03-19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A17260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трубопроводов вспомогательных систем ВЧ ГЦН-1, установка заглушки на разуплотненные фланцы.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A17500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Разуплотнение главного разъема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R1830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стапеля ВЧ из ШР ВБ в ЦЗ.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A78630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сухого подона ЭД-ГЦН-1.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ВЧ-ГЦН-1 на стапель.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A6230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КР выемной части. Техосвидетельствование. Сборка выемной части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A57840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РОП и корпуса РОП.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A17360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Дезактивация ВЧ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A61430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ВЧ ГЦНА-1 в ванну дезактивации, установка легкой крышки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A57870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Разборка и дефектация деталей РОП.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A78620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ВЧ-ГЦН-1 на стапель.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A57970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Сборка деталей РОП.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A57880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рабочего калеса.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23:00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A57890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вала.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A57900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Разборка и дефектация деталей блока уплотнения.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A57920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Проведения техосвидетельствования деталей.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A57850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Ревизия подшипника.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A57910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Подготовка деталей для Техосвидетельствования.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A57860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блока уплотнения.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A57950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Сборка деталей блока уплотнения.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A57930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вала.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A57940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 рабочего калеса.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A57960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блока уплотнения.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A57980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РОП.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A57990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Ревизия и подготовка ВЧ-ГЦНА-1 для монтажа на улитку ГЦНА-1.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Выпольнение тех. осв. и устранение дефекта ГР-ГЦНА-1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16-03-19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A61460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лесов и демонтаж теплоизоляции улитки ГЦНА-1.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A79130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Контроль сварных шёв улитки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A61440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Дезактивация улитки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A17160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шпилек ГР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Устранение дефекта ГР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A61450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конуса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A17480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заглушки на ГР ГЦН-1 по временной схеме.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A17330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Подготовка уплотнительных поверхностей улитки под контроль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A17350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Контроль металла уплотнительных поверхностей улитки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A78870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Выполнение техосвидетельсвования улитки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A78880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конуса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A78890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Уплотнение ГР ГЦН-1 по временной схеме.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A17830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Подготовка шпилек , ревизия шайб и гаек ГЦН-1 на контроль.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A79120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лесов и демонтаж теплоизоляции улитки ГЦНА-1.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Контроль состояния металла шпилек , ревизия шайб и гаек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05:00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21:00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Монтаж ВЧ на улитку ГЦНА-1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A77790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Разуплотнение и снятие заглушки с ГР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A77700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шпилек ГР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Контроль уплотнительных поверхностей улитки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A77690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Сдача на чистоту и отсут.постор.предметов.Установка ВЧ в улитку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A77710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Уплотнение главного разъема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A77870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Перемещение ЭД ГЦНА-1 на транспортную подставку.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Монтаж ЭД-ГЦНА-1 на штатное место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18-04-19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A77670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ВПУ и перемещение ЭД ГЦНА-1 на штатное место.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A77500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гидроаммортизаторов.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A77530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Сборка обвязки систем охлаждения и смазки ЭД.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Центровка ЭД. с насосом ГЦНА-1.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67%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A77520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валоповоротного устройства после центровки ЭД с насосом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A77540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проставки маслобака.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A77550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неподвижной втулки импеллера.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A77560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Регулировка маслянного зазора.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A77580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колпака маслобака.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A77570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труб подачи масла в маслобак ЭД-1.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A77590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Сушка обмоток статора ЭД-ГЦНА-1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A77650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Провидение ВВИ ЭД-ГЦН-1.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01:00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A77660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Проверка ДЗ ЭД-ГЦН-1.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01:00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A77460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Подключение эл.коммуникаций ЭД-ГЦН-1.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A77470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датчиков АКРГ, КИП, СВК ГЦН-1.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A77490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Прокрутка ЭД-ГЦН-1 на холостом ходу.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23:00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A77480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Устранение замечаний.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A77610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Разборка верхней маслованны ЭД и установка ВПУ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A77620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Сочленение торсинной муфты.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18:00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A77630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ВПУ , сборка верхней маслованны ЭД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A77510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площадок обслуживания.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A77640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решётки бокса ГЦНА-1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Ревизия РОП ГЦНА-2, ТР и Устранение дефекта датчиков ЭД-2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ТР и Устранение дефекта ЭД-2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A75510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Расцепление и фиксация торсиона ЭД ГЦНА-2.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A75520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съемных трубопроводов вспомогательных систем ЭД-ГЦН-2, установка заглушки на сис. охлождение ЭД-ГЦН-2.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A75550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Рацепление болтов старого ЭД-ГЦНА-2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A75530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защитной решётки, расцепление гидроамортизаторов ЭД ГЦНА-2.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A75570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сухого подона ЭД-ГЦН-2.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A75540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площадок обслуживания и перестановка ЭД-ГЦНА-2 на транспортную подставку.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A73350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Текущий ремонт и устранение дефекта Эд-ГЦНА- ЭД-2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Ревизия РОП-ГЦНА-2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14-03-19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A75500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РОП и корпуса РОП-ГЦН-2.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A75850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Итого ревизия РОП-ГЦН-2.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A75490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Разборка и дефектация РОП-ГЦНА-2.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A75480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Контроль деталей РОП-ГЦН-2.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A75460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РОП-ГЦН-2 на ВЧ-ГЦНА-2.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A75470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Сборка РОП-ГЦН-2.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Монтаж ЭД-ГЦНА-2 на штатное место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25-03-19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A75840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ВПУ и перемещение ЭД ГЦНА-2 на штатное место.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A75390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Центровка ЭД. с насосом ГЦНА-2.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A75310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валоповоротного устройства после центровки ЭД с насосом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A75320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Сборка обвязки систем охлаждения и смазки ЭД-2.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A75290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гидроаммортизаторов.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05:00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A75330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проставки маслобака.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05:00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06:00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A75340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неподвижной втулки импеллера.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06:00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A75350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Регулировка маслянного зазора.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A75370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колпака маслобака.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A75360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труб подачи масла в маслобак ЭД-2.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A75250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Подключение эл.коммуникаций ЭД-ГЦН-2.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A75260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датчиков АКРГ, КИП, СВК ГЦН-2.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A75380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Сушка обмоток статора ЭД-ГЦНА-2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A75440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Провидение ВВИ ЭД-ГЦН-2.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A75280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Прокрутка ЭД-ГЦН-2 на холостом ходу.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A75450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Проверка ДЗ ЭД-ГЦН-2.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A75270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Устранение замечаний.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A75430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решётки бокса ГЦНА-2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A75400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Разборка верхней маслованны ЭД и установка ВПУ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A75410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Сочленение торсинной муфты ЭД-2.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A75420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ВПУ , сборка верхней маслованны ЭД-2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площадок обслуживания ЭД-2.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Ревизия РОП ГЦНА-3, ТР ЭД-3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ТР ЭД-3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21-03-19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A76450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Расцепление и фиксация торсиона ЭД ГЦНА-3.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A76460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съемных трубопроводов вспомогательных систем ЭД-ГЦН-3, установка заглушки на сис. охлождение ЭД-ГЦН-3.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A76490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Рацепление болтов старого ЭД-ГЦНА-3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A76470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защитной решётки, расцепление гидроамортизаторов ЭД ГЦНА-3.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A72970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Текущий ремонт ЭД-ГЦНА-3.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A78640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сухого подона ЭД-ГЦН-3.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A76480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площадок обслуживания и перестановка ЭД-ГЦНА-3 на место ЭД-4.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Ревизия РОП-ГЦНА-3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24-03-19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A76440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РОП и корпуса РОП-ГЦН-3.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A76510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Итого ревизия РОП-ГЦН-3.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A76430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Разборка и дефектация РОП-ГЦНА-3.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A76420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Контроль деталей РОП-ГЦН-3.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A76410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Сборка РОП-ГЦН-3.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A76400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РОП-ГЦН-3 на ВЧ-ГЦНА-3.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Монтаж ЭД-ГЦНА-3 на штатное место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29-03-19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A76500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ВПУ и перемещение ЭД ГЦНА-3 на штатное место.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A76330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Центровка ЭД. с насосом ГЦНА-3.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A76250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валоповоротного устройства после центровки ЭД с насосом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A76190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Подключение эл.коммуникаций ЭД-ГЦН-3.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A76230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гидроаммортизаторов.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A76240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площадок обслуживания ЭД-3.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A76260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Сборка обвязки систем охлаждения и смазки ЭД.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A76270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проставки маслобака.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A76280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неподвижной втулки импеллера.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A76290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Регулировка маслянного зазора.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A76310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колпака маслобака.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труб подачи масла в маслобак ЭД-3.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A76320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Сушка обмоток статора ЭД-ГЦНА-3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A76380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Провидение ВВИ ЭД-ГЦН-3.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A76390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Проверка ДЗ ЭД-ГЦН-3.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датчиков АКРГ, КИП, СВК ГЦН-3.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A76220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Прокрутка ЭД-ГЦН-3 на холостом ходу.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A76210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Устранение замечаний.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A76340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Разборка верхней маслованны ЭД-3 и установка ВПУ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A76350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Сочленение торсинной муфты ЭД-3.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A76360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ВПУ , сборка верхней маслованны ЭД-3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A76370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решётки бокса ГЦНА-3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Проведение ревизии РОП ГЦНА-4, КР ЭД-4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96%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Подготовка ЭД-4 к КР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17-03-19 06:00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A77810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Расцепление и фиксация торсиона ЭД ГЦНА-4.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A77820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съемных трубопроводов вспомогательных систем ЭД-ГЦН-4, установка заглушки на сис. охлождение ЭД-ГЦН-4.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A77830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Рацепление болтов старого ЭД-ГЦНА-4.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A62480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одного плита на ШР (для перестановки ЭД-ГЦНА-4).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A77840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защитной решётки и площадок обслуживания, расцепление гидроамортизаторов ЭД ГЦНА-4.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A77850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Перестановка ЭД-ГЦНА-4 на монтажную подставку.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A62460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Разцепление торсиона ГЦНА-4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Проведение КР ЭД-4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25-03-19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A78650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сухого подона ЭД-ГЦН-4.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A60400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лесов на статоре ЭД-ГЦНА-4.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A58430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крышки маслобака.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A62470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Перемещение ЭД-ГЦНА-4 на транспортную подставку.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A58770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маховика ЭД-ГЦНА-4.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A58790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Перемещение маховика из мотнажной подставки та транспортный шлюз.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A58800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Перемещение ЭД-ГЦНА-4 на мотнажную подставку.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A58490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импеллера и проставки маслобака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A58860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воздухоохладителей.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A60430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Завоз поддона для промывки статора ЭД-ГЦНА в ЦЗ реактора.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A58480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и разборка верхней крестовины.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A58820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Покраска обмотки статора.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A58830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сушка обмотки статора после покраски.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A60420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Перестановка статора на поддон.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Разборка узла подшипников нижней крестовины.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A58120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ротора из расточки статора, раскантовка ротора.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A58130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Перемещение статора ЭД-ГЦНА-4 на транспортную подставку.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05:00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A58840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Разборка нижней крестовины, демонтаж ТТ.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A58850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Ремонт ротора.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A58870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Ремонт радиальных уплотнений.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A58880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Восстановление лабиринтных уплотнений.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21:00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A58890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Переуплотнение проходок датчиков термоконтроля верхней и нижней крестовины.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21:00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A60410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Раскантовка и монтаж ротора на нижную кпрестовину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06:00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A58920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Регулировка положения ротора относительно расточки нижней крестовины при помощи приспособления для центровки.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06:00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A58900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Очистка верхней и нижней маслованны от загрязнений.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A58930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статора ЭД на монтажную подставку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A58940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Протяжка разъема с нижней крестовиной.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A58960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верхней крестовины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A58950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Регулировка маслянных зазоров в подшипниках, радиальных уплотнениях, верхней и нижней крышках нижней крестовины.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A58980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Регулировка зазоров в подшипниках,уплотнениях,нижней крышки верхней крестовины, воздушного зазора ротора и статора.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A58810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Очистка, промыка, сушка обмотки статора.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A58910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Высоковольтные испытания ЭД ГЦНА-4.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Перемещение ЭД на транспортную подставку.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маховика ЭД в монтажную подставку.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Регулировка положения маховика по уровню.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Перемещение ЭД на монтажную подставку.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Сочленение маховика ЭД с валом ротора.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A58970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4-х воздухоохладителей.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Регулировка торцевого биения маховика ЭД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A58990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обвязки воздухоохладителей.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  Проведение ЭК маховика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25-03-19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Вывоз маховика в здание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Подготовка маховика на КК.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22:00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Проведение КК маховика.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Востановление покрития маховика.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A59100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Транспортирока маховика на портал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A59110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Перестановка маховика в ЦЗ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Ревизия РОП-ГЦНА-4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30-03-19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РОП и корпуса РОП-ГЦН-4.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Контроль деталей РОП-ГЦН-4.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Разборка и дефектация РОП-ГЦНА-4.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Сборка РОП-ГЦН-4.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РОП-ГЦН-4 на ВЧ-ГЦНА-4.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A76180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Итого ревизия РОП-ГЦН-4.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Монтаж ЭД-ГЦНА-4 на штатное место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89%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A76170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ВПУ и перемещение ЭД ГЦНА-4 на штатное место.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A75900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гидроаммортизаторов.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Центровка ЭД. с насосом ГЦНА-4.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A75920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валоповоротного устройства после центровки ЭД с насосом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A75930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Сборка обвязки систем охлаждения и смазки ЭД.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A75940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проставки маслобака.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A75950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неподвижной втулки импеллера.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A75960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Регулировка маслянного зазора.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A75980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колпака маслобака.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A75990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Сушка обмоток статора ЭД-ГЦНА-4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A75970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труб подачи масла в маслобак ЭД-4.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Провидение ВВИ ЭД-ГЦН-4.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Проверка ДЗ ЭД-ГЦН-4.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A75860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Подключение эл.коммуникаций ЭД-ГЦН-4.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A75870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Установка датчиков АКРГ, КИП, СВК ГЦН-4.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A75890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Прокрутка ЭД-ГЦН-4 на холостом ходу.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A75880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Устранение замечаний.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Разборка верхней маслованны ЭД и установка ВПУ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Сочленение торсинной муфты ЭД-4.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ВПУ , сборка верхней маслованны ЭД-4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A75910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площадок обслуживания ЭД-4.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решётки бокса ГЦНА-4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Проведение ГИ систем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87%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Состояние останова блока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H1140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Разборка реактора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Перегрузка топлива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H1330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Сборка реактора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35%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Проведение ГИ систем РО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86%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Проведение ГИ системы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TH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TJ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82%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TH35D001 - (2-Контур)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TH30B003 -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H1120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TH17,36B001 - (2-Контур)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TH30D001 -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TH38D001 -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Продувка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TJ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в ЦЗ.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H1170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TJ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)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H1280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TH18D001 -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H1150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системы TH - (3-Контур)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H1370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TH80 - (2-Контур)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Проведение ГИ системы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TF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TA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10,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VE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TF70B001 -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H1320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системы TF40 - (2-Контур)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H1350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системы VE40 - (2-Контур)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H1210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системы TA10 -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Вывод в ремонт оборудования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ZB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H1240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Вывод в ремонт оборудования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Проведение ГИ системы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TM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TW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TC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83%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каталитного апарата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XP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H1260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 до ресивера)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H1180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11 (ресивера)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H1190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12 (ресивера)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системы TC12B001 -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H1250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11,12,13 -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H1290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TW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(от баков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до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TW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10-40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003,004)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Проведение ГИ системы YT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YT13B001 -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Проведение ГИ системы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TV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TP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YD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17-04-19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75%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системы YD90B001,002 - (2-Контур)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H1340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TP40B001 -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H1360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TP40B002 -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H1230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системы TV10,12,13 - (6-Контур)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H1270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TV20B004,005,006 - (6-Контур)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92%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TV20B001,002,003 - (6-Контур)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H1310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YD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10-40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001 - (4-Контур)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Проведение ГИ системы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RC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YP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YP20B001 -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H1380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системы - RC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Проведение ГИ системы GY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13-04-19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88%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A76640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масла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GY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30-31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001 - (3-Контур)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A76620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Топлива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GY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30-31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001 - (6-Контур)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A76630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воздуха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GY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30-31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001 - (2-Контур)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A76680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системы VE30 - (2-Контур)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A76670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системы VJ30 - (3-Контур)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A76650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воды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GY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30-31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001 - (4-Контур)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A78790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воздуха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GY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40-41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001 - (1-Контур)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A78800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системы VE40 - (2-Контур)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A78820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масла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GY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40-41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001 - (2-Контур)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A78810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системы VJ40 - (3-Контур)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83%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A78840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воды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GY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40-41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001 - (4-Контур)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75%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A78830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ГИ системы Топлива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GY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40-41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001 - (6-Контур)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Проведение ГИ системы XP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H1160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Испытание 10шт. каталитного апарата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XP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Проведение ГИ системы RS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20-03-19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H1130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ГИ системы RS - (3-Контур)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Проведение ГИ систем ХС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20-03-19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92%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ГИ Выпарной Установки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83%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ГИ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21,22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001 -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001,002.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ГИ системы TD71,72,73D001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Проведение ГИ систем СПОР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27-03-19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30-03-19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ГИ трубопроводы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TU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в здание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Ремонтные работы в здании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ZF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18-04-19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95%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Подготовительные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A1005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Завести оснастку и приспособления в здание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и раставить согласно плана размещения по от. 13.5 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Застелить ленолиум на от. 13,5 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Средний ремонт генератора и возбудителя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18-04-19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97%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Средний ремонт генератора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30-03-19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G1000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Вывод Генератора в ремонт.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Опресовка турбогенератора на воздухе.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27-02-19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Отключение ВПУ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Расшиновка нулевых и фазных выводов.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  Частичная разборка генератора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Отсоединение маслопроводов системы "SU".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Демонтаж уплотнений вала ст."В" и ст."Т"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Отсоединение фланцев охлаждения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от газоохладителей.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Разборка и демонтаж шитов наружных ст."В" и ст."Т".Открытие смотровых люков (4шт.).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G1220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Устранение дефекта муфты генератора.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G1230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Демонтаж опоры п-ка №.7 для ремонта подстуловой изоляции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Отсоединение трубопроводов системы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(после опрессовки турбогенератора)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Демонтаж 1(2) газоохладителей.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G1041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Райберовка отверствий под штифты шитов наружных се.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"В" и ст."Т"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ГИ обмотки статора перед ремонтом.Осушка обмотки.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  Ремонт генератора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30-03-19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G1065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Ремонт уплотнений вала генератора.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Осмотр Концевых выводов.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G1085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Чистка всех демонтированных частей генератора.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Ремонт газовой системы генератора.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Ремонт наружных щитов и щитов вентиляторов.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G1075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Электрические испытания эл.нагревателей статора.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Ремонт корпуса статора генератора.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Отстройка собственных частот обмотки статора.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G1095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Ремонт электронагревателей.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Ремонт обмотки статора и деталей водоподвода генератора.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Проверка ротора.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Ремонт сердечника статора.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Ремонт газоохладителей. Чистка трубных досок и ГИ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Готовность системы SS.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04:00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Опрессовка обмотки статора (Гидроиспитание).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A1015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Окончание ремонтных работ генератора и возбудителя.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Средний ремонт возбудителя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Разборка возбудителя.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Ремонт возбудителя,осмотр якоря,диодных блоков БВД,осмотр и очистка ЩКА,замена щеток проверка датчиков ДТВ,ДНО,ИПТВ,УЗР.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Окончание осмотра якоря,диодных блоков БВД,осмотр и очистка ЩКА,замена щеток проверка датчиков ДТВ,ДНО,ИПТВ,УЗР.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Подготовка к закрытию торцевых щитов,наклейка шнуров возбудителя и т.д.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Сборка шитов, закрытие возбудителя.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Сборка Генератора и возбудителя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30-03-19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18-04-19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67%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G1166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газоохлодителей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G1165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Сушка обмотки (удаление влаги).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торцевых щитов генератора ст."Т" и ст."В".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Подключение трубопроводов систем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VH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.**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G1175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Высоковольтные испытания генератора.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G1195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водородных уплотнений ст."Т" и ст."В",подключение по системе  "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SU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".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54%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Закрытие смотровых люков (4шт).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Ошиновка нулевых и фазных выводов.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G1171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Установить времнные перемычки сис.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SU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для прокачки масла мимо УВГ.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Прокачка масла.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G1196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Подключить катушки маслопроводов сис.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SU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к УВГ.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G1205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Опрессовка турбогенератора на воздухе (определение возможных мест утечек).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G1210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Подготовка к пуску. перевод на азот, водород.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18-04-19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Ремонт Турбоагрегата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1406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17-04-19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94%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Ремонт Турбоустановка К-1000-60/3000-3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1406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17-04-19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94%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  Разборка и ремонт обвязки 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30-03-19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Останов турбины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Снятие обшивки на паровпуске центральных частей ЦНД.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T1029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Заневоливание пружинных опор конденсатора турбины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Отсоединение маслопроводов.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Отключение маслонасосов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и сдринировать маслопроводы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A1025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Отключение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10-40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001.-Отключение ВПУ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Снятие верхних половин бугелей подшипников №1-7.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Отсоеденение и демонтаж датчиков вибрации, датчиков термоконтроля и КИП с подшипников №1-8.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Демонтаж крышек подшипников №1-8 и ВПУ.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Разборка полумуфт РНД1-РНД2; РНД2-РНД3; РНД3-РГ.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Ревизия блока ЗРС, промежуточного золотника и ЭГП, фильтров в коробке и колонке регулирования(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SJ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51,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SJ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T1075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Передварительная центровка линии вала ТА перед ремонтом (конденсатор и конденсатосборники без воды) сост. фунд. упругое.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Дефектация и ремонт ВПУ.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Ремонт системы гидроподъёма роторов и сфер подшипников №1-7.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Слить масло системы смазки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T1085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Заневоливание выброопор фундамента ТА с пустым конденсатором, с отключённой системой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Разборка и ремонт подшипников (вкладышей, корпусов, крышек).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Опрессовка вакуумной системы (ГИ конденсатора). Опорожнение конденсаторов по паровой части.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Маятниковая проверка РВД-РНД1 и РГ-РВ.(Перед ремонтом ТА)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T1065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Разборка плумуфт РВД-РНД1 и РГ-РВ.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  ТР- ЦВД-SA10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23-03-19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TS1015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Ремонт шеек РВД (шлифовка) на штатном месте.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TS1050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Ревизия и очистка опорных лап, шпоночных узлов ЦВД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Ремонт упорного гребня РВД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  ТР- ЦНД-1-SA20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TS3000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Снятие теплоизоляции с горизонтального разъема ЦНД-1.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TS3005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Разбалчивание разъема ЦНД-1.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TS3010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Демонтаж наружного корпуса ЦНД-1.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TS3015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Разбалчивание разъёма и демонтаж внутреннего корпуса ЦНД-1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Разборка и ремонт атмосферных клапанов ЦНД-1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TS3020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Ремонт системы орошение выхлопных патрубков ЦНД-1.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TS3040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Шлифовка шейки РНД-1,на штатном месте.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TS3025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Демонтаж верхних половин диафрагм 5-х ступеней ЦНД-1 для осмотра лопаток.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TS4120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Ремонт диафрагм 5-х ступеней ЦНД-1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TS3030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Проворот РНД-1 на штатном месте. Осмотр лопаток 5-х ступеней.Устранение замечаний.(Выемка РНД-1 при необходимости 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TS3035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Монтаж верхних половин диафрагм 5-х ступеней ЦНД-1.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TS3045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Подготовка к закрытию ЦНД-1.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TS3050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Закрытие ЦНД-1.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TS3055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Обтяжка крепежа разъема ЦНД-1.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TS3060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Восстановление т/изоляции горизонтального разъема ЦНД-1.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  ТР- ЦНД-2-SA30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TS2000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Снятие теплоизоляции с горизонтального разъема ЦНД-2.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Разбалчивание разъема ЦНД-2.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TS2015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Разбалчивание рвзЪёма и демонтаж внутреннего корпуса ЦНД-2.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TS2010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Демонтаж наружного корпуса ЦНД-2.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TS2025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Демонтаж верхних половин диафрагм 5-х  ступеней ЦНД-2 для осмотра лопаток.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Разборка и ремонт атмосферных клапанов ЦНД-2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TS2020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Ремонт системы орошение выхлопных патрубков ЦНД-2.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TS2021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Ремонт диафрагм 5-х ступеней ЦНД-2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TS2030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Проворот РНД-2 на штатном месте. Осмотр лопаток 5-х ступеней. Устранение замечаний.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(Выемка РНД-2 при необходимости 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TS2040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Шлифовка шейки РНД-2,на штатном месте.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TS2035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Монтаж верхних половин диафрагм 5-х ступеней ЦНД-2.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TS2045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Подготовка к закрытию ЦНД-2.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TS2050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Закрытие ЦНД-2.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TS2055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Обтяжка крепежа разъема ЦНД-2.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TS2060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Восстановление т/изоляции горизонтального разъема ЦНД-2.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  ТР- ЦНД-3-SA40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Снятие теплоизоляции с горизонтального разъема ЦНД-3.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Восстановление т/изоляции горизонтального разъема ЦНД-3.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Разбалчивание разъема ЦНД-3.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Демонтаж наружного корпуса ЦНД-3.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Разбалчивание разъёма и демонтаж внутреннего корпуса ЦНД-3.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Демонтаж верхних половин диафрагм 5-х ступеней ЦНД-3 для осмотра лопаток.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TS4021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Ремонт диафрагм 5-х ступеней ЦНД-3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Проворот РНД-3 на штатном месте. Осмотр лопаток 5-х ступеней. Устранение замечаний.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(Выемка РНД-3 при необходимости 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Разборка и ремонт атмосферных клапанов ЦНД-3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Ремонт системы орошение выхлопных патрубков ЦНД-3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Монтаж верхних половин диафрагм 5-х ступеней ЦНД-3.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Подготовка к закрытию ЦНД-3.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Шлифовка шейки РНД-3,на штатном месте.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Закрытие ЦНД-3.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TS4055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Обтяжка крепежа разъема ЦНД-3.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lastRenderedPageBreak/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  Сборка турбоагрегата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28-03-19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17-04-19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61%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Подготовка к прокачке маслом системы смазки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по мимо вкладищей подшипников ТА (по прмычком).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Окончание ремонта оборудования систем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SU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Заполнить маслом главный  маслобак системы смазки ТА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Прокачка масла системы смазки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по временным премычкам.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Исправление центровки линии вала ТА.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Установка обшивки турбины центральных частей ЦНД-1,2,3.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Окончательная центровка (конденсатор и конденсатосборники без воды) сост. фунд. жёсткое (виброопоры заневолены).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Спаровка полумуфт РВД-РНД-1, РНД-2-РНД-3, РГ-РВ.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Проверка , центровка и подсоединение РС к РВД.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T62240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Маятниковая проверка РВД-РНД1 и РГ-РВ.(После ремонта ТА)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Сборка подшипников ТА.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34%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T1165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Разневоливание виброопор фундамента ТА без воды в конденсаторе.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Установка, подключение и настройка датчиков вибрации,термоконтроля и КИП подшипников №1-8.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33%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T1169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Разневоливание пружинных опор конденсатора турбины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T62241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Сборка полумуфт РНД1-РНД2, РНД3-РГ.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Заполнение конденсаторов водой до 100% массы нагрузки ТА, включая систему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T1175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Установка ВПУ на штатное место, закрытие подшипников 1-8 ТА  кришками.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Сборка маслопроводов на временные прокладки.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Прокачка масла через сетки.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T62250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Отключить маслонасосы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и сдренировать маслопроводы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T1185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Сборка маслопроводов ТА на штатные прокладки, подача масла на подшипники.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T62260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Включение ВПУ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Ремонтные работы в здании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2.4.5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20-04-19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93%</w:t>
            </w:r>
          </w:p>
        </w:tc>
      </w:tr>
      <w:tr w:rsidR="00577217" w:rsidRPr="00577217" w:rsidTr="00577217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B1000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Тех. контроль по "Перечень сборочных единиц и ремонтных операций, подлежащих приемочному и операционному контролю"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B1020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Вывод в ремонт VF13,14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B1010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Вывод в ремонт VF11,12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B1030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Ввод в работу VF13/14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00:00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B1040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Ввод в работу VF11/12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Установка и демонтаж РЗ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20-04-19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97%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A62720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Отключение VC10-40D001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K2165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решётки на аванкамеру КСБ-2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0145).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K2085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0124-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001)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K2095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0129-М0125-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007).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K2105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0129-М0130-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60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019).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K2215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РЗ на обоих старон аванкамеры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0127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)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K2705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решётки аванкамеры КСБ-2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0145).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K2715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решётки на аванкамеру КСБ-4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0155).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K2135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Опорожнение аванкамеры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0128-М0129-М0124).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A66060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Вывод в ремонт КСБ-2.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K2145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Уплотнение  аванкамеры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0128-М0129-М0124).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K2175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0129-М0130-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60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019).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K2295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0146-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60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016).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K2355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0129-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0125-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60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016).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K2225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Опорожнение аванкамеры (M0127a).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K2235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Уплотнение  аванкамеры (M0127a).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K2245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0135-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014)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A66100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Ввод в дежурство КСБ-2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K2435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Ввод в дежурство КСБ-3.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K2275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0124-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001)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A66090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Вывод из роботы КСБ-2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K2305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решётки аванкамеры КСБ-4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0155).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K2205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РЗ на аванкамеру КСБ-3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0146).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K2255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Опорожнение аванкамеры (M0135).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K2265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Уплотнение  аванкамеры (M0135).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K2315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решётки на аванкамеру КСБ-3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0146).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K2325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РЗ на аванкамеру КСБ-2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0145).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K2345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Уплотнение  аванкамеры (M0145).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K2335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Опорожнение аванкамеры (M0145).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K2495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Ввод в дежурство КСБ-2.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K2505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0145-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60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A66070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Вывод в ремонт КСБ-1.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K2725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решётки аванкамеры КСБ-3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0146).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K2575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решётки на аванкамеру КСБ-4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0155).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K2515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РЗ на аванкамеру КСБ-1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0156).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K2525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Опорожнение аванкамеры (M0156).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K2365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0134-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013)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K2535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Уплотнение  аванкамеры (M0156).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A66080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Вывод в ремонт КСБ-4.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K2595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0156-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60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018).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K2605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решётки на аванкамеру КСБ-1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0156).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K2615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РЗ на аванкамеру КСБ-4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0155).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K2635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Ввод в дежурство КСБ-1.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K2545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Установка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0131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60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020) 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K2735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Опорожнение аванкамеры (M0134).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K2555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Опорожнение аванкамеры (M0131a).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K2745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Уплотнение  аванкамеры (M0134).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K2565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Уплотнение  аванкамеры (M0131a).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K2585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решётки аванкамеры КСБ-4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0155).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K2625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0131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60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020).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K2645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0127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010).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K2655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0127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005).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K2665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0135-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014).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K2425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0134-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013).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K2685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Ввод в дежурство КСБ-4.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04:00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K2675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РЗ на аванкамеру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0155-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60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017).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K2695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Демонтаж решётки аванкамеры КСБ-1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0156).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20-04-19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Perfoming concrete constructions control of pump house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17-04-19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87%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A77960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Scaffolding dismanting in M0146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A77950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Scaffolding installation in M0146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A77920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Control of concrete structures - M0146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A77970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Scaffolding installation in M0145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A77910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Control of concrete structures - M0145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A77990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Scaffolding dismanting in M0145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A78390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Scaffolding installation in M0156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03:00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A77940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Control of concrete structures - M0156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03:00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A78400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Scaffolding dismanting in M0156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A78410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Scaffolding installation in M0155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A77930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Control of concrete structures - M0155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36%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A78420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Scaffolding dismanting in M0155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16-04-19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17-04-19 05:00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Устранение дефектов протекторных защит БНС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15-04-19 21:00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91%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A78440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Контроль аванкамеры M0132,0133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A78500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Контроль аванкамеры -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0146 и ремонтных затворов с валом.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K2155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Устранение дефекта направляюшей канавки РЗ аванкамеры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-0146.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A78430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Контроль аванкамеры M0127a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92%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A78450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Контроль аванкамеры M0134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A78460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Контроль аванкамеры M0135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01:00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93%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A78510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Контроль аванкамеры -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0145 и ремонтных затворов с валом.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A78480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Контроль аванкамеры -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0156 и ремонтных затворов с валом.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A78470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Контроль аванкамеры -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0155 и ремонтных затворов с валом.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21:00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44%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Ремонт насосов БНС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15-04-19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93%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Ремонт насосов КСБ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15-04-19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VE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.4\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VC4311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Снятие ЭД VE31D001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VE31D001\ZM.4\TP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VC4312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ЭД VE31D001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VC4260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VE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.4\Уст.Деф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VC4280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VE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23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.4\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VC4290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VE23D001\ZM.4\TP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VC4240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VE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.4\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VC4270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VE21D001\ZM.4\TP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VC4250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VE22D001\ZM.4\TP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VC4271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Снятие ЭД VE21D001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VC4291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Снятие ЭД VE23D001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VC4530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Снятие ЭД VE22D001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VC4540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ЭД VE22D001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VC4292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ЭД VE23D001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VC4272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ЭД VE21D001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VE41D001\ZM.5\TP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VE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.5\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VE42D001\ZM.5\TP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VC4341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Снятие ЭД VE42D001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VE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43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.5\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VE43D001\ZM.5\TP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VC4361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Снятие ЭД VE43D001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VC4342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ЭД VE42D001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VC4362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ЭД VE43D001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Ремонт насосов систем  VF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26-02-19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24-03-19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VC4500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VC00D001\ZM.2,4,5\TP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VC4620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VC00D001\ZM.2,4,5\TP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26-02-19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VC4410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VF13D001\ZM.4\TP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VC4430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VF14D001\ZM.5\TP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VC4420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VF13D001\ZM.4\TO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VC4440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VF14D001\ZM.5\TO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.4\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VC4381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Снятие ЭД VF11D001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VF11D001\ZM.4\TP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.5\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VC4400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VF12D001\ZM.5\TP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VC4401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Снятие ЭД VF12D001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VC4382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ЭД VF11D001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VC4520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ЭД VF12D001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Выполнение капитального ремонта - 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21:00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24-03-19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  Выполнение разборка  циркуляционного насоса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28-02-19 21:00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A79140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Слить масло из полостей агрегата  и трубопроводов обвязки.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A79150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Отсоединить трубопроводы обвязки электродвигателя.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A78520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Демонтаж трубопроводы обвязки электродвигателя.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A68690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Снять бетонная плита.VC40D001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28-02-19 22:00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A65820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Снять крышки с полумуфта.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A65830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Расчленить полумуфту  электродвигателя с втулочной муфтой редуктора.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A68350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Снять электродвигатель.VC40D001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A68360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Подготовить редуктор планетарный к демонтажу.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A68480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Произвести измерение размера.VC40D001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A68500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Подложить подкладки между  торцами лопастей рабочего колеса и диффузором.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A68670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Снять седло электродвигателя.VC40D001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A69040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Снять крышки с редуктора.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A68370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Отсоединить термопреобразователь.VC40D001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A68470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Демонтировать редуктор.VC40D001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A68700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Снять железная крышка для доступа поднасоса.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A68490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Отпустить на 10 мм все гайки для перемещения вала и рабочего колеса.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A68510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Заворачивая одновременно все регулировочные болты и освобождения гайки.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A68540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Произвести демонтаж пяты.VC40D001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A68550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Демонтаж элементов подшипника.VC40D001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A68560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Установить над проёмом постамент для установки на него насосного агрегата.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A68570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Открутить  элементы крепления крышки к фундаментной закладной.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A68580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Установить насосный агрегат  на постамент, закрепить.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A68590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Установить опору электродвигателя на штатное место.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A68710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Монтаж лесов 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A68720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Отсоединить верхная часть насоса от редуктора.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A68730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Демонтаж лесов 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Снять шпонку вала.VC40D001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A68610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Расчленить по фланцу патрубок напорный и направляющий аппарат.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A68620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Снять крышку.VC40D001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A68630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Снять корпус сальника.VC40D001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A68640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Демонтировать  корпус подшипника.VC40D001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A68650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Демонтировать  направляющий аппарат.VC40D001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A68680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Поднимать вал и рабочее колесо.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A68660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Демонтировать рабочее колесо с вала и установить вал в горизонтальное положение на подкладки.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  Выполнение ТР ЭД- 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ЭД VC40D001\ZM.2\TP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  Выполнение ремонта насосного агрегата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17-03-19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A69050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Очистка Диффузора и втулка.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A69060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Очистка элементов насоса.VC40D001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A69100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Замена манжеты.VC40D001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A69070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Замена втулки вала.VC40D001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A69080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Замена втулки сальника.VC40D001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A69090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Замена нижнего подшипника.VC40D001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  Выполнение сборки циркуляционного насоса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17-03-19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24-03-19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A69120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Последовательность  выполнения работ по сборке насосного агрегата- обратно порядку разборки.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A69130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Наладка вала и направляющего аппарата в вертикалном положение.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21:00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A69110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Установить направляющий аппарат и диффузор на своё приспособление.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A69140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Центровку  электродвигателя и редуктора.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  Выполнение ТР и Уст.Деф обвязки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VC4170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VC40N001\ZM.2\Очистка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002\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.2\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ЭД VC40D002\ZM.2\TP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003\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.2\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VC4120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ЭД VC40D003\ZM.2\TP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VC4150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VC40B001\ZM.2\КР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VC4160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  VC40B002\ZM.2\TP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Выполнение ТР и Уст.Деф -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30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VC3000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.2\ТР+Уст.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Деф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VC3005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VC30D001\ZM.2\TO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26-03-19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VC3010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002\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.2\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VC3015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003\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.2\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VC3020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VC30B001\ZM.2\TP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VC3025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VC30N001\ZM.2\Очистка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VC4210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VC30B002\ZM.2\TP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VC3011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VC30D002\ZM.2\TP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VC3016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VC30D003\ZM.2\TP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Выполнение ТР - VC20D001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31-03-19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VC1235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.2\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VC1240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VC20D001\ZM.2\TP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VC4570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Снятие ЭД VC20D001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VC4580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Установка ЭД VC20D001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VC1245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002\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.2\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VC1255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VC20N001\ZM.2\Очистка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VC1246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VC20D002\ZM.2\TP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VC2015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003\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.2\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VC2040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VC20D003\ZM.2\TP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VC1250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VC20B001\ZM.2\КР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VC2020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VC20B002\ZM.2\TP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Выполнение ТР - VC10D001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35%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VC10D001\ZM.2\TP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83%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VC4005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VC10D001\ZM.2\TO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VC4015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VC10D002\ZM.2\TP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003\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.2\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VC4025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VC10B001\ZM.2\TP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VC10N001\ZM.2\Очистка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VC4014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Расчеленение, ремонт и сочленение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002\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.2\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VC4021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VC10D003\ZM.2\TP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VC4200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VC10B002\ZM.2\TP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15-04-19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Проведение осмотра нижнего подшипника циркнасосов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VC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25-03-19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A66050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Осмотр нижнего подшипника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10,20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 индескопом.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A66040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Осмотр нижнего подшипника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VC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30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 индескопом.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Выполнение капитального ремонта -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51,52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14-04-19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93%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Выполнение разборки и ремонта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15-03-19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резиновых уплотнений и сеток.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Расцепление и подготовка цепи к демонтажу.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Ремонт редуктора VA52D001.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вала.VA52N001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ТР ЭД-VA52N001.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VA2175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Замена подшипников вала.VA52N001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крепёж и фланцев.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фторопластовых направляюших и рамы.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Расцепление муфты, демонтаж ЭД-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 и редуктора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Транспортировка ЭД-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 в здание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 и редуктора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 в здание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Транспортировка ЭД-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001. и редуктора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001. в здание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2.4.5.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VA2165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цепи.VA52N001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Выполнение восстановления покрытия сетки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Восстановление покрытия сетки.VA52N001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VA2185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Транспортировка сеток на Восстановление покрытия 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VA2195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Транспортировка сеток в здание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2.4.5 (после восстановления покрытия) 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Выполнение сборки VA52N001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VA2205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Сборка цепи.VA52N001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VA2210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редуктора VA52D001.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21:00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VA2225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ЭД-VA52N001.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18:00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VA2230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вала.VA52N001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18:00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VA2240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Замена роликов цепи.VA52N001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Ремонт сеток.VA52N001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VA2250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резиновых уплотнений.VA52N001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VA2255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фторопластовых направляющих и рамы.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VA2235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цепи.VA52N001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VA2245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сеток и промежуточных резиновых уплотнений.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VA2260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(сваркой) протекторов катодной защиты.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VA2265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Регулировка.VA52N001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VA2270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Сборка фланцевых соединений.VA52N001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  Выполнение капитального ремонта - VA51N001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25-03-19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14-04-19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82%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Ремонт редукторов VA51D001, VA51D002.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Подготовка к демонтажу редуктора, демонтаж опор и концевых выключателей.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освешения и электрообвязки.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25-03-19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09:00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Загрузкака рамы РСМО на нагрузовую машину.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15:00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рамы РСМО VA51N001.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09:00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VA2030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ТР ЭД -VA51D001, ЭД-VA51D002.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lastRenderedPageBreak/>
              <w:t>VA2280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Транспортировка рамы РСМО в здание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23:00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 и транспортировка ЭД 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001 ,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002 в здание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27-03-19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Отсоединение редукторов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001,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002 с рамы.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28-03-19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VA2035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Отсоединение и демонтаж троса с рамы.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VA2040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Транспортировка редукторов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001 ,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002 на здание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3.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14:00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VA2045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Отсоединение вала с рамы.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Отсоединение роликов с рамы.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VA2055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приводов концевиков.VA51N001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12:00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Демонтаж вала.VA51N001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VA2065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Ремонт вала.VA51N001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VA2075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вала на раму.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VA2080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редукторов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001,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002 на раму.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VA2085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роликов на раму.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Монтаж троса.VA51N001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VA2095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Демонтаж, замена и монтаж 4шт роликов (на БНС).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33%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ЭД -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001 ,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D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002 на штатное место.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Транспортировка редуктора РСМО на здание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ZM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2.4.5.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33%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Окончательное регулирование.VA51N001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14-04-19 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редуктора РСМО на штатное место.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13-04-19 11:00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VA2110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  Монтаж освишения и схемы электрообвязки.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51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N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Выполнение ремонтных работ фильтеров - 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VA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Выполнение ремоных работ фильтров  -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VA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16-03-19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R2120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VA11N001\ ТО роликов\TP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R2160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VA31N001\ ТО роликов\TP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8/3/2019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R2170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VA41N001\ ТО роликов\TP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9/3/2019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VA21N001\ ТО роликов\TP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07:00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19:00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    Выполнение ремоных работ эд-редукторов - 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VA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30-03-19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R1972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VA12D001\ТР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30-03-19 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R1992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VA22D001\ТР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R2052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VA32D001\ТР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R2062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  ЭД VA42D001\ТР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5/4/2019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Выполнение текушего ремонта - Затворов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A65810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ТР затворов авнкамера М0145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VE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001,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VE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22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11/3/2019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A65850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ТР затворов авнкамера М0146 (VE23S001, VF11S001, VF13S001)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A65860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ТР затворов авнкамера М0156 (VE11S001, VE43S001,VF12S001, VF14S001)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29-03-19 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A78490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  ТР затворов авнкамера М0155 (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VE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41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001,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VE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42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S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001)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7/4/2019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 Выполнение очистки напорных граней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23-03-19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VA0000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Очистка  напорной грани VA00N010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12/3/2019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13-03-19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VA0005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Очистка  напорной грани VA00N020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14-03-19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15-03-19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VA0010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Очистка  напорной грани VA00N030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17-03-19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VA0015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Очистка  напорной грани VA00N040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18-03-19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VA0020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Очистка  напорной грани VA00N050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20-03-19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21-03-19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VA0025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  Очистка  напорной грани VA00N010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22-03-19 08:00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23-03-19 16:00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 xml:space="preserve">  Ремонт ХМ и оборудования систем 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UF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VF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VL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VG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19-03-19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A66160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 xml:space="preserve">    Вывод в ремонт UF.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  <w:tr w:rsidR="00577217" w:rsidRPr="00577217" w:rsidTr="00577217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A66170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 xml:space="preserve">    Ремонт ХМ и оборудования систем 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UF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VF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VL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bidi="ar-SA"/>
              </w:rPr>
              <w:t>,</w:t>
            </w: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VG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312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6/3/2019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19-03-19 00:00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217" w:rsidRPr="00577217" w:rsidRDefault="00577217" w:rsidP="0057721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</w:pPr>
            <w:r w:rsidRPr="005772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ar-SA"/>
              </w:rPr>
              <w:t>100%</w:t>
            </w:r>
          </w:p>
        </w:tc>
      </w:tr>
    </w:tbl>
    <w:p w:rsidR="00386963" w:rsidRPr="008C20CB" w:rsidRDefault="00386963" w:rsidP="00386963">
      <w:pPr>
        <w:pStyle w:val="1"/>
        <w:jc w:val="both"/>
        <w:rPr>
          <w:rFonts w:asciiTheme="minorHAnsi" w:hAnsiTheme="minorHAnsi"/>
          <w:b w:val="0"/>
          <w:bCs w:val="0"/>
          <w:sz w:val="24"/>
          <w:szCs w:val="24"/>
          <w:rtl/>
        </w:rPr>
      </w:pPr>
    </w:p>
    <w:sectPr w:rsidR="00386963" w:rsidRPr="008C20CB" w:rsidSect="008C20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080" w:left="85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FE" w:rsidRDefault="009D66FE" w:rsidP="00B1371F">
      <w:pPr>
        <w:spacing w:after="0" w:line="240" w:lineRule="auto"/>
      </w:pPr>
      <w:r>
        <w:separator/>
      </w:r>
    </w:p>
  </w:endnote>
  <w:endnote w:type="continuationSeparator" w:id="0">
    <w:p w:rsidR="009D66FE" w:rsidRDefault="009D66FE" w:rsidP="00B1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A1" w:rsidRDefault="00D51D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A1" w:rsidRDefault="00D51D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A1" w:rsidRDefault="00D51D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FE" w:rsidRDefault="009D66FE" w:rsidP="00B1371F">
      <w:pPr>
        <w:spacing w:after="0" w:line="240" w:lineRule="auto"/>
      </w:pPr>
      <w:r>
        <w:separator/>
      </w:r>
    </w:p>
  </w:footnote>
  <w:footnote w:type="continuationSeparator" w:id="0">
    <w:p w:rsidR="009D66FE" w:rsidRDefault="009D66FE" w:rsidP="00B1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A1" w:rsidRDefault="00D51D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516" w:type="dxa"/>
      <w:tblLook w:val="04A0" w:firstRow="1" w:lastRow="0" w:firstColumn="1" w:lastColumn="0" w:noHBand="0" w:noVBand="1"/>
    </w:tblPr>
    <w:tblGrid>
      <w:gridCol w:w="2755"/>
      <w:gridCol w:w="3402"/>
      <w:gridCol w:w="2168"/>
    </w:tblGrid>
    <w:tr w:rsidR="009D66FE" w:rsidRPr="00964831" w:rsidTr="00465F8D">
      <w:tc>
        <w:tcPr>
          <w:tcW w:w="2755" w:type="dxa"/>
        </w:tcPr>
        <w:p w:rsidR="009D66FE" w:rsidRPr="001129C9" w:rsidRDefault="009D66FE" w:rsidP="00CB2976">
          <w:pPr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>سازمان انرژي اتمي ايران</w:t>
          </w:r>
        </w:p>
      </w:tc>
      <w:tc>
        <w:tcPr>
          <w:tcW w:w="3402" w:type="dxa"/>
          <w:vMerge w:val="restart"/>
          <w:vAlign w:val="center"/>
        </w:tcPr>
        <w:p w:rsidR="009D66FE" w:rsidRDefault="009D66FE" w:rsidP="00577217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گزارش </w:t>
          </w:r>
          <w:r w:rsidR="00577217">
            <w:rPr>
              <w:rFonts w:cs="B Mitra" w:hint="cs"/>
              <w:b/>
              <w:bCs/>
              <w:sz w:val="18"/>
              <w:szCs w:val="18"/>
              <w:rtl/>
            </w:rPr>
            <w:t>شش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 توقف 2019</w:t>
          </w:r>
        </w:p>
        <w:p w:rsidR="00925021" w:rsidRDefault="009D66FE" w:rsidP="00510D7F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>(بازه زمانی هفتم اسفند 1397</w:t>
          </w:r>
        </w:p>
        <w:p w:rsidR="009D66FE" w:rsidRPr="003E7CB9" w:rsidRDefault="009D66FE" w:rsidP="00577217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تا </w:t>
          </w:r>
          <w:r w:rsidR="00577217">
            <w:rPr>
              <w:rFonts w:cs="B Mitra" w:hint="cs"/>
              <w:b/>
              <w:bCs/>
              <w:sz w:val="18"/>
              <w:szCs w:val="18"/>
              <w:rtl/>
            </w:rPr>
            <w:t>بیست ویک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 فروردین 1398)</w:t>
          </w:r>
        </w:p>
      </w:tc>
      <w:tc>
        <w:tcPr>
          <w:tcW w:w="2168" w:type="dxa"/>
        </w:tcPr>
        <w:p w:rsidR="009D66FE" w:rsidRPr="00286EE3" w:rsidRDefault="009D66FE" w:rsidP="00577217">
          <w:pPr>
            <w:rPr>
              <w:rFonts w:cs="B Mitra"/>
              <w:b/>
              <w:bCs/>
              <w:sz w:val="18"/>
              <w:szCs w:val="18"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كد مدرك : </w:t>
          </w:r>
          <w:r w:rsidRPr="00286EE3">
            <w:rPr>
              <w:rFonts w:cs="B Mitra" w:hint="cs"/>
              <w:b/>
              <w:bCs/>
              <w:sz w:val="18"/>
              <w:szCs w:val="18"/>
              <w:rtl/>
            </w:rPr>
            <w:t xml:space="preserve"> </w:t>
          </w:r>
          <w:r w:rsidRPr="001250BB">
            <w:rPr>
              <w:rFonts w:asciiTheme="minorBidi" w:hAnsiTheme="minorBidi"/>
              <w:sz w:val="18"/>
              <w:szCs w:val="18"/>
            </w:rPr>
            <w:t>RPT-1510-</w:t>
          </w:r>
          <w:r w:rsidR="00537791">
            <w:rPr>
              <w:rFonts w:asciiTheme="minorBidi" w:hAnsiTheme="minorBidi"/>
              <w:sz w:val="18"/>
              <w:szCs w:val="18"/>
            </w:rPr>
            <w:t>9</w:t>
          </w:r>
          <w:r w:rsidR="00577217">
            <w:rPr>
              <w:rFonts w:asciiTheme="minorBidi" w:hAnsiTheme="minorBidi"/>
              <w:sz w:val="18"/>
              <w:szCs w:val="18"/>
            </w:rPr>
            <w:t>2</w:t>
          </w:r>
          <w:r w:rsidRPr="001250BB">
            <w:rPr>
              <w:rFonts w:cs="B Mitra" w:hint="cs"/>
              <w:sz w:val="16"/>
              <w:szCs w:val="16"/>
              <w:rtl/>
            </w:rPr>
            <w:t xml:space="preserve"> </w:t>
          </w:r>
        </w:p>
      </w:tc>
    </w:tr>
    <w:tr w:rsidR="009D66FE" w:rsidRPr="00964831" w:rsidTr="00624315">
      <w:tc>
        <w:tcPr>
          <w:tcW w:w="2755" w:type="dxa"/>
        </w:tcPr>
        <w:p w:rsidR="009D66FE" w:rsidRPr="001129C9" w:rsidRDefault="009D66FE" w:rsidP="00CB2976">
          <w:pPr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>شركت بهره برداري نيروگاه اتمي بوشهر</w:t>
          </w:r>
        </w:p>
      </w:tc>
      <w:tc>
        <w:tcPr>
          <w:tcW w:w="3402" w:type="dxa"/>
          <w:vMerge/>
        </w:tcPr>
        <w:p w:rsidR="009D66FE" w:rsidRPr="004F76D5" w:rsidRDefault="009D66FE" w:rsidP="00624315">
          <w:pPr>
            <w:jc w:val="center"/>
            <w:rPr>
              <w:rtl/>
            </w:rPr>
          </w:pPr>
        </w:p>
      </w:tc>
      <w:tc>
        <w:tcPr>
          <w:tcW w:w="2168" w:type="dxa"/>
        </w:tcPr>
        <w:p w:rsidR="009D66FE" w:rsidRPr="001129C9" w:rsidRDefault="009D66FE" w:rsidP="002762FC">
          <w:pPr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زمان :  فروردین ماه  </w:t>
          </w: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>139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8</w:t>
          </w:r>
        </w:p>
      </w:tc>
    </w:tr>
    <w:tr w:rsidR="009D66FE" w:rsidRPr="00964831" w:rsidTr="00EF7EEE">
      <w:trPr>
        <w:trHeight w:val="329"/>
      </w:trPr>
      <w:tc>
        <w:tcPr>
          <w:tcW w:w="2755" w:type="dxa"/>
        </w:tcPr>
        <w:p w:rsidR="009D66FE" w:rsidRPr="001129C9" w:rsidRDefault="009D66FE" w:rsidP="003B325C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 xml:space="preserve">معاونت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نگهداري و تعميرات</w:t>
          </w:r>
        </w:p>
      </w:tc>
      <w:tc>
        <w:tcPr>
          <w:tcW w:w="3402" w:type="dxa"/>
          <w:vMerge/>
        </w:tcPr>
        <w:p w:rsidR="009D66FE" w:rsidRPr="00964831" w:rsidRDefault="009D66FE" w:rsidP="00624315">
          <w:pPr>
            <w:rPr>
              <w:rFonts w:cs="B Mitra"/>
              <w:rtl/>
            </w:rPr>
          </w:pPr>
        </w:p>
      </w:tc>
      <w:tc>
        <w:tcPr>
          <w:tcW w:w="2168" w:type="dxa"/>
        </w:tcPr>
        <w:p w:rsidR="009D66FE" w:rsidRPr="00585F2D" w:rsidRDefault="009D66FE" w:rsidP="00D51DA1">
          <w:pPr>
            <w:spacing w:before="60"/>
            <w:rPr>
              <w:rFonts w:cs="B Mitra"/>
              <w:b/>
              <w:bCs/>
              <w:sz w:val="18"/>
              <w:szCs w:val="18"/>
              <w:rtl/>
            </w:rPr>
          </w:pPr>
          <w:r w:rsidRPr="00470E92">
            <w:rPr>
              <w:rFonts w:cs="B Mitra" w:hint="cs"/>
              <w:b/>
              <w:bCs/>
              <w:sz w:val="18"/>
              <w:szCs w:val="18"/>
              <w:rtl/>
            </w:rPr>
            <w:t xml:space="preserve">صفحه : </w:t>
          </w:r>
          <w:r w:rsidRPr="00470E92">
            <w:rPr>
              <w:rFonts w:cs="B Mitra"/>
              <w:b/>
              <w:bCs/>
              <w:sz w:val="18"/>
              <w:szCs w:val="18"/>
            </w:rPr>
            <w:fldChar w:fldCharType="begin"/>
          </w:r>
          <w:r w:rsidRPr="00470E92">
            <w:rPr>
              <w:rFonts w:cs="B Mitra"/>
              <w:b/>
              <w:bCs/>
              <w:sz w:val="18"/>
              <w:szCs w:val="18"/>
            </w:rPr>
            <w:instrText xml:space="preserve"> PAGE   \* MERGEFORMAT </w:instrText>
          </w:r>
          <w:r w:rsidRPr="00470E92">
            <w:rPr>
              <w:rFonts w:cs="B Mitra"/>
              <w:b/>
              <w:bCs/>
              <w:sz w:val="18"/>
              <w:szCs w:val="18"/>
            </w:rPr>
            <w:fldChar w:fldCharType="separate"/>
          </w:r>
          <w:r w:rsidR="00AC16A6">
            <w:rPr>
              <w:rFonts w:cs="B Mitra"/>
              <w:b/>
              <w:bCs/>
              <w:noProof/>
              <w:sz w:val="18"/>
              <w:szCs w:val="18"/>
              <w:rtl/>
            </w:rPr>
            <w:t>29</w:t>
          </w:r>
          <w:r w:rsidRPr="00470E92">
            <w:rPr>
              <w:rFonts w:cs="B Mitra"/>
              <w:b/>
              <w:bCs/>
              <w:sz w:val="18"/>
              <w:szCs w:val="18"/>
            </w:rPr>
            <w:fldChar w:fldCharType="end"/>
          </w:r>
          <w:r w:rsidRPr="00470E92">
            <w:rPr>
              <w:rFonts w:cs="B Mitra" w:hint="cs"/>
              <w:b/>
              <w:bCs/>
              <w:sz w:val="18"/>
              <w:szCs w:val="18"/>
              <w:rtl/>
            </w:rPr>
            <w:t xml:space="preserve"> از </w:t>
          </w:r>
          <w:r w:rsidR="00D51DA1">
            <w:rPr>
              <w:rFonts w:cs="B Mitra" w:hint="cs"/>
              <w:b/>
              <w:bCs/>
              <w:sz w:val="18"/>
              <w:szCs w:val="18"/>
              <w:rtl/>
            </w:rPr>
            <w:t>29</w:t>
          </w:r>
        </w:p>
      </w:tc>
    </w:tr>
  </w:tbl>
  <w:p w:rsidR="009D66FE" w:rsidRDefault="009D66FE" w:rsidP="00B1371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A1" w:rsidRDefault="00D51D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419"/>
    <w:multiLevelType w:val="hybridMultilevel"/>
    <w:tmpl w:val="90A8211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">
    <w:nsid w:val="020A5AEE"/>
    <w:multiLevelType w:val="hybridMultilevel"/>
    <w:tmpl w:val="65F6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794F"/>
    <w:multiLevelType w:val="hybridMultilevel"/>
    <w:tmpl w:val="5DFA9908"/>
    <w:lvl w:ilvl="0" w:tplc="6050454C">
      <w:start w:val="1"/>
      <w:numFmt w:val="decimal"/>
      <w:lvlText w:val="%1."/>
      <w:lvlJc w:val="left"/>
      <w:pPr>
        <w:ind w:left="118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>
    <w:nsid w:val="0AFD3EEA"/>
    <w:multiLevelType w:val="hybridMultilevel"/>
    <w:tmpl w:val="0956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6EA"/>
    <w:multiLevelType w:val="hybridMultilevel"/>
    <w:tmpl w:val="716A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14A59"/>
    <w:multiLevelType w:val="hybridMultilevel"/>
    <w:tmpl w:val="F0686EFC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6">
    <w:nsid w:val="21E15B48"/>
    <w:multiLevelType w:val="hybridMultilevel"/>
    <w:tmpl w:val="5A3416B6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7">
    <w:nsid w:val="2886501C"/>
    <w:multiLevelType w:val="multilevel"/>
    <w:tmpl w:val="1A269538"/>
    <w:lvl w:ilvl="0">
      <w:start w:val="6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72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728" w:hanging="2160"/>
      </w:pPr>
      <w:rPr>
        <w:rFonts w:hint="default"/>
      </w:rPr>
    </w:lvl>
  </w:abstractNum>
  <w:abstractNum w:abstractNumId="8">
    <w:nsid w:val="36407A61"/>
    <w:multiLevelType w:val="hybridMultilevel"/>
    <w:tmpl w:val="3E54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F77A9"/>
    <w:multiLevelType w:val="hybridMultilevel"/>
    <w:tmpl w:val="CB14362E"/>
    <w:lvl w:ilvl="0" w:tplc="0409000F">
      <w:start w:val="1"/>
      <w:numFmt w:val="decimal"/>
      <w:lvlText w:val="%1."/>
      <w:lvlJc w:val="left"/>
      <w:pPr>
        <w:ind w:left="1241" w:hanging="360"/>
      </w:p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0">
    <w:nsid w:val="54533792"/>
    <w:multiLevelType w:val="hybridMultilevel"/>
    <w:tmpl w:val="8B7C9F08"/>
    <w:lvl w:ilvl="0" w:tplc="CB6A2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14C61"/>
    <w:multiLevelType w:val="hybridMultilevel"/>
    <w:tmpl w:val="11FC6F82"/>
    <w:lvl w:ilvl="0" w:tplc="977E6494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2">
    <w:nsid w:val="5C3514D1"/>
    <w:multiLevelType w:val="hybridMultilevel"/>
    <w:tmpl w:val="11FC6F82"/>
    <w:lvl w:ilvl="0" w:tplc="977E6494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3">
    <w:nsid w:val="5EAA7880"/>
    <w:multiLevelType w:val="multilevel"/>
    <w:tmpl w:val="18607B36"/>
    <w:lvl w:ilvl="0">
      <w:start w:val="6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72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728" w:hanging="2160"/>
      </w:pPr>
      <w:rPr>
        <w:rFonts w:hint="default"/>
      </w:rPr>
    </w:lvl>
  </w:abstractNum>
  <w:abstractNum w:abstractNumId="14">
    <w:nsid w:val="62791537"/>
    <w:multiLevelType w:val="hybridMultilevel"/>
    <w:tmpl w:val="1D780408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5">
    <w:nsid w:val="64E74C9C"/>
    <w:multiLevelType w:val="hybridMultilevel"/>
    <w:tmpl w:val="5E9AA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D75B2"/>
    <w:multiLevelType w:val="hybridMultilevel"/>
    <w:tmpl w:val="EB94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D45A6"/>
    <w:multiLevelType w:val="hybridMultilevel"/>
    <w:tmpl w:val="4D4005C0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8">
    <w:nsid w:val="75A5030E"/>
    <w:multiLevelType w:val="hybridMultilevel"/>
    <w:tmpl w:val="DA383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3013F"/>
    <w:multiLevelType w:val="hybridMultilevel"/>
    <w:tmpl w:val="1E4EE4E4"/>
    <w:lvl w:ilvl="0" w:tplc="0409000D">
      <w:start w:val="1"/>
      <w:numFmt w:val="bullet"/>
      <w:lvlText w:val=""/>
      <w:lvlJc w:val="left"/>
      <w:pPr>
        <w:ind w:left="124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0">
    <w:nsid w:val="7DC7081C"/>
    <w:multiLevelType w:val="hybridMultilevel"/>
    <w:tmpl w:val="7DB631E2"/>
    <w:lvl w:ilvl="0" w:tplc="34587D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A99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021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401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CCB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6D7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68D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E0E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223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8"/>
  </w:num>
  <w:num w:numId="5">
    <w:abstractNumId w:val="1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14"/>
  </w:num>
  <w:num w:numId="12">
    <w:abstractNumId w:val="15"/>
  </w:num>
  <w:num w:numId="13">
    <w:abstractNumId w:val="7"/>
  </w:num>
  <w:num w:numId="14">
    <w:abstractNumId w:val="13"/>
  </w:num>
  <w:num w:numId="15">
    <w:abstractNumId w:val="20"/>
  </w:num>
  <w:num w:numId="16">
    <w:abstractNumId w:val="12"/>
  </w:num>
  <w:num w:numId="17">
    <w:abstractNumId w:val="10"/>
  </w:num>
  <w:num w:numId="18">
    <w:abstractNumId w:val="11"/>
  </w:num>
  <w:num w:numId="19">
    <w:abstractNumId w:val="9"/>
  </w:num>
  <w:num w:numId="20">
    <w:abstractNumId w:val="6"/>
  </w:num>
  <w:num w:numId="2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95"/>
    <w:rsid w:val="00002FD2"/>
    <w:rsid w:val="00003313"/>
    <w:rsid w:val="00003930"/>
    <w:rsid w:val="000057DE"/>
    <w:rsid w:val="000062F3"/>
    <w:rsid w:val="0000689D"/>
    <w:rsid w:val="00007503"/>
    <w:rsid w:val="00012B43"/>
    <w:rsid w:val="00014018"/>
    <w:rsid w:val="00016921"/>
    <w:rsid w:val="00020558"/>
    <w:rsid w:val="00021126"/>
    <w:rsid w:val="0002158D"/>
    <w:rsid w:val="00021EF7"/>
    <w:rsid w:val="00023997"/>
    <w:rsid w:val="000243FA"/>
    <w:rsid w:val="000251C4"/>
    <w:rsid w:val="00025583"/>
    <w:rsid w:val="00027628"/>
    <w:rsid w:val="0003034C"/>
    <w:rsid w:val="000311F9"/>
    <w:rsid w:val="000312EB"/>
    <w:rsid w:val="00032BCA"/>
    <w:rsid w:val="00032E13"/>
    <w:rsid w:val="00033182"/>
    <w:rsid w:val="00033856"/>
    <w:rsid w:val="000350C3"/>
    <w:rsid w:val="00035487"/>
    <w:rsid w:val="00035AE5"/>
    <w:rsid w:val="00036C8A"/>
    <w:rsid w:val="00040940"/>
    <w:rsid w:val="00041AB0"/>
    <w:rsid w:val="00041ADF"/>
    <w:rsid w:val="00041F06"/>
    <w:rsid w:val="00042122"/>
    <w:rsid w:val="000441A9"/>
    <w:rsid w:val="000452F8"/>
    <w:rsid w:val="00047CDE"/>
    <w:rsid w:val="00051CFC"/>
    <w:rsid w:val="00051FCD"/>
    <w:rsid w:val="00052CEF"/>
    <w:rsid w:val="00053AAD"/>
    <w:rsid w:val="00055AA4"/>
    <w:rsid w:val="0005642B"/>
    <w:rsid w:val="00057266"/>
    <w:rsid w:val="000608AC"/>
    <w:rsid w:val="00061FCE"/>
    <w:rsid w:val="000627FE"/>
    <w:rsid w:val="00062976"/>
    <w:rsid w:val="00062CCF"/>
    <w:rsid w:val="000635CD"/>
    <w:rsid w:val="00064E55"/>
    <w:rsid w:val="0006527D"/>
    <w:rsid w:val="00067AC0"/>
    <w:rsid w:val="00070974"/>
    <w:rsid w:val="00071331"/>
    <w:rsid w:val="00071C91"/>
    <w:rsid w:val="00072452"/>
    <w:rsid w:val="000749F1"/>
    <w:rsid w:val="000754BA"/>
    <w:rsid w:val="00076E65"/>
    <w:rsid w:val="00077FBF"/>
    <w:rsid w:val="00080369"/>
    <w:rsid w:val="00080B01"/>
    <w:rsid w:val="00082E08"/>
    <w:rsid w:val="000831A1"/>
    <w:rsid w:val="00084798"/>
    <w:rsid w:val="00084DD0"/>
    <w:rsid w:val="00085B96"/>
    <w:rsid w:val="00085E1B"/>
    <w:rsid w:val="00085E39"/>
    <w:rsid w:val="00087C10"/>
    <w:rsid w:val="000908BF"/>
    <w:rsid w:val="000925C6"/>
    <w:rsid w:val="00092652"/>
    <w:rsid w:val="00092BF3"/>
    <w:rsid w:val="00093193"/>
    <w:rsid w:val="000941BC"/>
    <w:rsid w:val="00094BAF"/>
    <w:rsid w:val="000966A4"/>
    <w:rsid w:val="000972CA"/>
    <w:rsid w:val="00097702"/>
    <w:rsid w:val="00097A49"/>
    <w:rsid w:val="00097DA2"/>
    <w:rsid w:val="000A1C55"/>
    <w:rsid w:val="000A1D13"/>
    <w:rsid w:val="000A2112"/>
    <w:rsid w:val="000A3196"/>
    <w:rsid w:val="000A394E"/>
    <w:rsid w:val="000A4C39"/>
    <w:rsid w:val="000A4E9C"/>
    <w:rsid w:val="000A6CA0"/>
    <w:rsid w:val="000A75E7"/>
    <w:rsid w:val="000A79F6"/>
    <w:rsid w:val="000A7D4D"/>
    <w:rsid w:val="000A7D9C"/>
    <w:rsid w:val="000B05D1"/>
    <w:rsid w:val="000B0EB5"/>
    <w:rsid w:val="000B1628"/>
    <w:rsid w:val="000B1AE4"/>
    <w:rsid w:val="000B1F45"/>
    <w:rsid w:val="000B1F47"/>
    <w:rsid w:val="000B27A4"/>
    <w:rsid w:val="000B31A5"/>
    <w:rsid w:val="000B5C5E"/>
    <w:rsid w:val="000B66BE"/>
    <w:rsid w:val="000B66FE"/>
    <w:rsid w:val="000B7907"/>
    <w:rsid w:val="000B7CAE"/>
    <w:rsid w:val="000B7D1B"/>
    <w:rsid w:val="000C0128"/>
    <w:rsid w:val="000C2C72"/>
    <w:rsid w:val="000C30E6"/>
    <w:rsid w:val="000C344B"/>
    <w:rsid w:val="000C451A"/>
    <w:rsid w:val="000C4E3C"/>
    <w:rsid w:val="000C5B0C"/>
    <w:rsid w:val="000C6AE9"/>
    <w:rsid w:val="000D07BE"/>
    <w:rsid w:val="000D0FE8"/>
    <w:rsid w:val="000D1797"/>
    <w:rsid w:val="000D1AD5"/>
    <w:rsid w:val="000D1FC4"/>
    <w:rsid w:val="000D2B23"/>
    <w:rsid w:val="000D2DB2"/>
    <w:rsid w:val="000D3A15"/>
    <w:rsid w:val="000D4985"/>
    <w:rsid w:val="000D7483"/>
    <w:rsid w:val="000D7ECA"/>
    <w:rsid w:val="000E03DA"/>
    <w:rsid w:val="000E0D1A"/>
    <w:rsid w:val="000E42CE"/>
    <w:rsid w:val="000E77AA"/>
    <w:rsid w:val="000F2F6D"/>
    <w:rsid w:val="000F375A"/>
    <w:rsid w:val="000F4118"/>
    <w:rsid w:val="000F57D6"/>
    <w:rsid w:val="00103A6B"/>
    <w:rsid w:val="0010435F"/>
    <w:rsid w:val="001044C7"/>
    <w:rsid w:val="00105B47"/>
    <w:rsid w:val="00105B68"/>
    <w:rsid w:val="00105E0A"/>
    <w:rsid w:val="00106553"/>
    <w:rsid w:val="00106C24"/>
    <w:rsid w:val="00106EAE"/>
    <w:rsid w:val="00106F91"/>
    <w:rsid w:val="00107A93"/>
    <w:rsid w:val="00107AD1"/>
    <w:rsid w:val="00110B71"/>
    <w:rsid w:val="00110E61"/>
    <w:rsid w:val="00111119"/>
    <w:rsid w:val="001115F7"/>
    <w:rsid w:val="00112611"/>
    <w:rsid w:val="00114425"/>
    <w:rsid w:val="00115827"/>
    <w:rsid w:val="0011595C"/>
    <w:rsid w:val="00116CB9"/>
    <w:rsid w:val="00117392"/>
    <w:rsid w:val="00121780"/>
    <w:rsid w:val="00122166"/>
    <w:rsid w:val="00123F53"/>
    <w:rsid w:val="001250BB"/>
    <w:rsid w:val="001250D9"/>
    <w:rsid w:val="0012564D"/>
    <w:rsid w:val="00126A59"/>
    <w:rsid w:val="00126D41"/>
    <w:rsid w:val="0012705E"/>
    <w:rsid w:val="00133713"/>
    <w:rsid w:val="001338BA"/>
    <w:rsid w:val="00133A6B"/>
    <w:rsid w:val="00134A3A"/>
    <w:rsid w:val="00134BD3"/>
    <w:rsid w:val="00134C77"/>
    <w:rsid w:val="001365F5"/>
    <w:rsid w:val="00136C13"/>
    <w:rsid w:val="00136E9C"/>
    <w:rsid w:val="001371FB"/>
    <w:rsid w:val="001414D8"/>
    <w:rsid w:val="00142C90"/>
    <w:rsid w:val="00142DA5"/>
    <w:rsid w:val="00143B4B"/>
    <w:rsid w:val="00143DDF"/>
    <w:rsid w:val="0014568D"/>
    <w:rsid w:val="00145C3F"/>
    <w:rsid w:val="001460F2"/>
    <w:rsid w:val="001471E6"/>
    <w:rsid w:val="00147F3E"/>
    <w:rsid w:val="001521AA"/>
    <w:rsid w:val="0015315F"/>
    <w:rsid w:val="001539D1"/>
    <w:rsid w:val="00153D2C"/>
    <w:rsid w:val="001543DC"/>
    <w:rsid w:val="00154A3D"/>
    <w:rsid w:val="00154B68"/>
    <w:rsid w:val="0015526A"/>
    <w:rsid w:val="0015643E"/>
    <w:rsid w:val="00156D6E"/>
    <w:rsid w:val="00157B49"/>
    <w:rsid w:val="00157B8E"/>
    <w:rsid w:val="00162966"/>
    <w:rsid w:val="00162D40"/>
    <w:rsid w:val="00163BAE"/>
    <w:rsid w:val="00163D62"/>
    <w:rsid w:val="0016411C"/>
    <w:rsid w:val="001644AF"/>
    <w:rsid w:val="00164717"/>
    <w:rsid w:val="001662C5"/>
    <w:rsid w:val="001666E0"/>
    <w:rsid w:val="00167513"/>
    <w:rsid w:val="0016781A"/>
    <w:rsid w:val="00172458"/>
    <w:rsid w:val="00173782"/>
    <w:rsid w:val="00175BCC"/>
    <w:rsid w:val="00181E11"/>
    <w:rsid w:val="00182246"/>
    <w:rsid w:val="00184794"/>
    <w:rsid w:val="00184A85"/>
    <w:rsid w:val="00184CC8"/>
    <w:rsid w:val="00184EEA"/>
    <w:rsid w:val="001855F8"/>
    <w:rsid w:val="00185D09"/>
    <w:rsid w:val="00185D9F"/>
    <w:rsid w:val="00185E8E"/>
    <w:rsid w:val="00186679"/>
    <w:rsid w:val="0019105D"/>
    <w:rsid w:val="001919A1"/>
    <w:rsid w:val="0019360B"/>
    <w:rsid w:val="00193FFF"/>
    <w:rsid w:val="00194712"/>
    <w:rsid w:val="00194FEB"/>
    <w:rsid w:val="001A1332"/>
    <w:rsid w:val="001A1B48"/>
    <w:rsid w:val="001A1D86"/>
    <w:rsid w:val="001A287A"/>
    <w:rsid w:val="001A3306"/>
    <w:rsid w:val="001A4307"/>
    <w:rsid w:val="001A60FD"/>
    <w:rsid w:val="001A6113"/>
    <w:rsid w:val="001A6C2F"/>
    <w:rsid w:val="001A6E38"/>
    <w:rsid w:val="001A7709"/>
    <w:rsid w:val="001B0D3B"/>
    <w:rsid w:val="001B176A"/>
    <w:rsid w:val="001B1785"/>
    <w:rsid w:val="001B1A21"/>
    <w:rsid w:val="001B3C69"/>
    <w:rsid w:val="001B4E9F"/>
    <w:rsid w:val="001B53E0"/>
    <w:rsid w:val="001B67E2"/>
    <w:rsid w:val="001B79EC"/>
    <w:rsid w:val="001B7AE4"/>
    <w:rsid w:val="001B7D3A"/>
    <w:rsid w:val="001C13AA"/>
    <w:rsid w:val="001C13C6"/>
    <w:rsid w:val="001C162F"/>
    <w:rsid w:val="001C1C41"/>
    <w:rsid w:val="001C2575"/>
    <w:rsid w:val="001C30B2"/>
    <w:rsid w:val="001C3650"/>
    <w:rsid w:val="001C46D6"/>
    <w:rsid w:val="001C5989"/>
    <w:rsid w:val="001C65D1"/>
    <w:rsid w:val="001C7ABE"/>
    <w:rsid w:val="001C7DB2"/>
    <w:rsid w:val="001D006A"/>
    <w:rsid w:val="001D04ED"/>
    <w:rsid w:val="001D06E7"/>
    <w:rsid w:val="001D23E4"/>
    <w:rsid w:val="001D3F51"/>
    <w:rsid w:val="001D459F"/>
    <w:rsid w:val="001D5584"/>
    <w:rsid w:val="001D6482"/>
    <w:rsid w:val="001D67F9"/>
    <w:rsid w:val="001D6BC7"/>
    <w:rsid w:val="001D752E"/>
    <w:rsid w:val="001D760E"/>
    <w:rsid w:val="001D784C"/>
    <w:rsid w:val="001D79D3"/>
    <w:rsid w:val="001E0781"/>
    <w:rsid w:val="001E3DE7"/>
    <w:rsid w:val="001E46AC"/>
    <w:rsid w:val="001E547D"/>
    <w:rsid w:val="001E7319"/>
    <w:rsid w:val="001E74BC"/>
    <w:rsid w:val="001E750A"/>
    <w:rsid w:val="001E7741"/>
    <w:rsid w:val="001E7CAB"/>
    <w:rsid w:val="001E7F72"/>
    <w:rsid w:val="001F0E70"/>
    <w:rsid w:val="001F0F44"/>
    <w:rsid w:val="001F44D9"/>
    <w:rsid w:val="001F469C"/>
    <w:rsid w:val="001F48D5"/>
    <w:rsid w:val="001F51B9"/>
    <w:rsid w:val="001F7E35"/>
    <w:rsid w:val="00200CFC"/>
    <w:rsid w:val="00201100"/>
    <w:rsid w:val="00201F37"/>
    <w:rsid w:val="00202DFF"/>
    <w:rsid w:val="00203B87"/>
    <w:rsid w:val="002042E9"/>
    <w:rsid w:val="002057DA"/>
    <w:rsid w:val="00205D7C"/>
    <w:rsid w:val="0020719D"/>
    <w:rsid w:val="0020749A"/>
    <w:rsid w:val="002104AD"/>
    <w:rsid w:val="002114F1"/>
    <w:rsid w:val="00212078"/>
    <w:rsid w:val="0021211B"/>
    <w:rsid w:val="00213435"/>
    <w:rsid w:val="00214446"/>
    <w:rsid w:val="00215B28"/>
    <w:rsid w:val="00215DEA"/>
    <w:rsid w:val="0021622B"/>
    <w:rsid w:val="00216D93"/>
    <w:rsid w:val="002200B3"/>
    <w:rsid w:val="00221531"/>
    <w:rsid w:val="002221B4"/>
    <w:rsid w:val="002225AB"/>
    <w:rsid w:val="002233D7"/>
    <w:rsid w:val="002236CA"/>
    <w:rsid w:val="00223B03"/>
    <w:rsid w:val="00224260"/>
    <w:rsid w:val="00224654"/>
    <w:rsid w:val="00225371"/>
    <w:rsid w:val="002256E1"/>
    <w:rsid w:val="00227359"/>
    <w:rsid w:val="00227983"/>
    <w:rsid w:val="00227E1A"/>
    <w:rsid w:val="00230632"/>
    <w:rsid w:val="00230756"/>
    <w:rsid w:val="00230C37"/>
    <w:rsid w:val="00231F7D"/>
    <w:rsid w:val="002325D2"/>
    <w:rsid w:val="0023264E"/>
    <w:rsid w:val="0023337E"/>
    <w:rsid w:val="00233EB3"/>
    <w:rsid w:val="002347EB"/>
    <w:rsid w:val="00235939"/>
    <w:rsid w:val="00241759"/>
    <w:rsid w:val="00241A23"/>
    <w:rsid w:val="00242258"/>
    <w:rsid w:val="00243547"/>
    <w:rsid w:val="00243BE1"/>
    <w:rsid w:val="00243D4F"/>
    <w:rsid w:val="00244CD7"/>
    <w:rsid w:val="002453C5"/>
    <w:rsid w:val="00246236"/>
    <w:rsid w:val="00250CE8"/>
    <w:rsid w:val="00251482"/>
    <w:rsid w:val="00252EB0"/>
    <w:rsid w:val="002552F6"/>
    <w:rsid w:val="0025728E"/>
    <w:rsid w:val="00260C6F"/>
    <w:rsid w:val="00262697"/>
    <w:rsid w:val="00262BC5"/>
    <w:rsid w:val="0026390C"/>
    <w:rsid w:val="00263D75"/>
    <w:rsid w:val="00264370"/>
    <w:rsid w:val="002644A6"/>
    <w:rsid w:val="002644E6"/>
    <w:rsid w:val="00265A10"/>
    <w:rsid w:val="00265A44"/>
    <w:rsid w:val="00265B1B"/>
    <w:rsid w:val="002663B5"/>
    <w:rsid w:val="00266AFD"/>
    <w:rsid w:val="00266BDB"/>
    <w:rsid w:val="00266E09"/>
    <w:rsid w:val="002707B3"/>
    <w:rsid w:val="0027134C"/>
    <w:rsid w:val="002734E4"/>
    <w:rsid w:val="002742B9"/>
    <w:rsid w:val="00274504"/>
    <w:rsid w:val="002758F9"/>
    <w:rsid w:val="00276037"/>
    <w:rsid w:val="002762FC"/>
    <w:rsid w:val="002779E5"/>
    <w:rsid w:val="00282CDA"/>
    <w:rsid w:val="00282E8D"/>
    <w:rsid w:val="00285DC7"/>
    <w:rsid w:val="00286A73"/>
    <w:rsid w:val="00286EE3"/>
    <w:rsid w:val="0028750E"/>
    <w:rsid w:val="0028789E"/>
    <w:rsid w:val="00287C98"/>
    <w:rsid w:val="002903BB"/>
    <w:rsid w:val="002907C6"/>
    <w:rsid w:val="0029117C"/>
    <w:rsid w:val="0029288C"/>
    <w:rsid w:val="0029390C"/>
    <w:rsid w:val="00293B70"/>
    <w:rsid w:val="00293ED8"/>
    <w:rsid w:val="00294A2B"/>
    <w:rsid w:val="00294BCF"/>
    <w:rsid w:val="00296B4C"/>
    <w:rsid w:val="00296D76"/>
    <w:rsid w:val="00296E0D"/>
    <w:rsid w:val="0029784A"/>
    <w:rsid w:val="002A48FE"/>
    <w:rsid w:val="002A64A7"/>
    <w:rsid w:val="002B3026"/>
    <w:rsid w:val="002B3446"/>
    <w:rsid w:val="002B503A"/>
    <w:rsid w:val="002B5C1B"/>
    <w:rsid w:val="002B6346"/>
    <w:rsid w:val="002B678B"/>
    <w:rsid w:val="002B777E"/>
    <w:rsid w:val="002C0510"/>
    <w:rsid w:val="002C1154"/>
    <w:rsid w:val="002C18BD"/>
    <w:rsid w:val="002C2BE4"/>
    <w:rsid w:val="002C2C43"/>
    <w:rsid w:val="002C2EA7"/>
    <w:rsid w:val="002C3FAA"/>
    <w:rsid w:val="002C48AD"/>
    <w:rsid w:val="002C57A8"/>
    <w:rsid w:val="002C62EE"/>
    <w:rsid w:val="002C76FE"/>
    <w:rsid w:val="002D118C"/>
    <w:rsid w:val="002D2EE3"/>
    <w:rsid w:val="002D47CF"/>
    <w:rsid w:val="002D544B"/>
    <w:rsid w:val="002D63C7"/>
    <w:rsid w:val="002D732B"/>
    <w:rsid w:val="002D7A8A"/>
    <w:rsid w:val="002E007A"/>
    <w:rsid w:val="002E03EF"/>
    <w:rsid w:val="002E068D"/>
    <w:rsid w:val="002E3787"/>
    <w:rsid w:val="002E4152"/>
    <w:rsid w:val="002E49BA"/>
    <w:rsid w:val="002E6DA9"/>
    <w:rsid w:val="002E7908"/>
    <w:rsid w:val="002E7953"/>
    <w:rsid w:val="002E7CC5"/>
    <w:rsid w:val="002F0AF2"/>
    <w:rsid w:val="002F0DA0"/>
    <w:rsid w:val="002F3FFB"/>
    <w:rsid w:val="002F5010"/>
    <w:rsid w:val="002F5B6B"/>
    <w:rsid w:val="002F5C20"/>
    <w:rsid w:val="002F75AC"/>
    <w:rsid w:val="002F7886"/>
    <w:rsid w:val="00300138"/>
    <w:rsid w:val="00306A70"/>
    <w:rsid w:val="00306CD0"/>
    <w:rsid w:val="003077CA"/>
    <w:rsid w:val="00310D05"/>
    <w:rsid w:val="003123B0"/>
    <w:rsid w:val="00312F3B"/>
    <w:rsid w:val="0031433A"/>
    <w:rsid w:val="00314695"/>
    <w:rsid w:val="00314F2F"/>
    <w:rsid w:val="00314FF5"/>
    <w:rsid w:val="003160D8"/>
    <w:rsid w:val="003164D8"/>
    <w:rsid w:val="00317584"/>
    <w:rsid w:val="0032149D"/>
    <w:rsid w:val="00321FA5"/>
    <w:rsid w:val="0032339B"/>
    <w:rsid w:val="00323732"/>
    <w:rsid w:val="0032528F"/>
    <w:rsid w:val="00326A15"/>
    <w:rsid w:val="00327D47"/>
    <w:rsid w:val="003305C6"/>
    <w:rsid w:val="0033062D"/>
    <w:rsid w:val="0033071D"/>
    <w:rsid w:val="00331D84"/>
    <w:rsid w:val="00332415"/>
    <w:rsid w:val="00333119"/>
    <w:rsid w:val="0033474F"/>
    <w:rsid w:val="003358D9"/>
    <w:rsid w:val="00335CCD"/>
    <w:rsid w:val="00336E4E"/>
    <w:rsid w:val="00341393"/>
    <w:rsid w:val="00341745"/>
    <w:rsid w:val="00342E43"/>
    <w:rsid w:val="003449BE"/>
    <w:rsid w:val="003454DA"/>
    <w:rsid w:val="00345820"/>
    <w:rsid w:val="00345E53"/>
    <w:rsid w:val="00345F0D"/>
    <w:rsid w:val="00346FC5"/>
    <w:rsid w:val="00347DC0"/>
    <w:rsid w:val="00347DE1"/>
    <w:rsid w:val="003500EF"/>
    <w:rsid w:val="003507C9"/>
    <w:rsid w:val="0035209A"/>
    <w:rsid w:val="00352532"/>
    <w:rsid w:val="00353920"/>
    <w:rsid w:val="003554C3"/>
    <w:rsid w:val="00355DA6"/>
    <w:rsid w:val="003560D1"/>
    <w:rsid w:val="00356C1B"/>
    <w:rsid w:val="00360A57"/>
    <w:rsid w:val="00360FF6"/>
    <w:rsid w:val="00361335"/>
    <w:rsid w:val="00362021"/>
    <w:rsid w:val="0036375C"/>
    <w:rsid w:val="00364421"/>
    <w:rsid w:val="0036636D"/>
    <w:rsid w:val="0036780C"/>
    <w:rsid w:val="00367BB4"/>
    <w:rsid w:val="00370A22"/>
    <w:rsid w:val="003716C4"/>
    <w:rsid w:val="00371803"/>
    <w:rsid w:val="00372064"/>
    <w:rsid w:val="003765D0"/>
    <w:rsid w:val="00377857"/>
    <w:rsid w:val="00377F5E"/>
    <w:rsid w:val="0038170C"/>
    <w:rsid w:val="00381FD0"/>
    <w:rsid w:val="003837A4"/>
    <w:rsid w:val="003838A1"/>
    <w:rsid w:val="00384014"/>
    <w:rsid w:val="00384376"/>
    <w:rsid w:val="003849DE"/>
    <w:rsid w:val="003852F3"/>
    <w:rsid w:val="00386963"/>
    <w:rsid w:val="00387986"/>
    <w:rsid w:val="003879E7"/>
    <w:rsid w:val="00387CE1"/>
    <w:rsid w:val="003900C1"/>
    <w:rsid w:val="003900E0"/>
    <w:rsid w:val="00390D2D"/>
    <w:rsid w:val="003924E4"/>
    <w:rsid w:val="00392D1B"/>
    <w:rsid w:val="00392D22"/>
    <w:rsid w:val="003964A2"/>
    <w:rsid w:val="00396E23"/>
    <w:rsid w:val="003974EC"/>
    <w:rsid w:val="00397700"/>
    <w:rsid w:val="0039788E"/>
    <w:rsid w:val="00397A95"/>
    <w:rsid w:val="00397D2B"/>
    <w:rsid w:val="003A14BB"/>
    <w:rsid w:val="003A1632"/>
    <w:rsid w:val="003A2693"/>
    <w:rsid w:val="003A2C93"/>
    <w:rsid w:val="003A3250"/>
    <w:rsid w:val="003A4200"/>
    <w:rsid w:val="003A5BF2"/>
    <w:rsid w:val="003A68EC"/>
    <w:rsid w:val="003A7A3F"/>
    <w:rsid w:val="003B0B14"/>
    <w:rsid w:val="003B106D"/>
    <w:rsid w:val="003B1568"/>
    <w:rsid w:val="003B1D51"/>
    <w:rsid w:val="003B2B6F"/>
    <w:rsid w:val="003B325C"/>
    <w:rsid w:val="003B39BB"/>
    <w:rsid w:val="003B3DA7"/>
    <w:rsid w:val="003B509F"/>
    <w:rsid w:val="003C0BD6"/>
    <w:rsid w:val="003C1D67"/>
    <w:rsid w:val="003C2603"/>
    <w:rsid w:val="003C5080"/>
    <w:rsid w:val="003C797F"/>
    <w:rsid w:val="003D02EE"/>
    <w:rsid w:val="003D0713"/>
    <w:rsid w:val="003D331F"/>
    <w:rsid w:val="003D3519"/>
    <w:rsid w:val="003D3671"/>
    <w:rsid w:val="003D4641"/>
    <w:rsid w:val="003D51F7"/>
    <w:rsid w:val="003D5A4B"/>
    <w:rsid w:val="003D69E9"/>
    <w:rsid w:val="003D7D07"/>
    <w:rsid w:val="003E0682"/>
    <w:rsid w:val="003E14DF"/>
    <w:rsid w:val="003E3EF9"/>
    <w:rsid w:val="003E4A5D"/>
    <w:rsid w:val="003E4C4B"/>
    <w:rsid w:val="003E4FFD"/>
    <w:rsid w:val="003E57FE"/>
    <w:rsid w:val="003E5857"/>
    <w:rsid w:val="003E7C58"/>
    <w:rsid w:val="003E7CB9"/>
    <w:rsid w:val="003F0199"/>
    <w:rsid w:val="003F0A00"/>
    <w:rsid w:val="003F0FAA"/>
    <w:rsid w:val="003F1289"/>
    <w:rsid w:val="003F2005"/>
    <w:rsid w:val="003F33B0"/>
    <w:rsid w:val="003F3D3E"/>
    <w:rsid w:val="003F4CBC"/>
    <w:rsid w:val="003F5819"/>
    <w:rsid w:val="003F5A5E"/>
    <w:rsid w:val="003F5FD1"/>
    <w:rsid w:val="003F60FD"/>
    <w:rsid w:val="003F64D4"/>
    <w:rsid w:val="003F6C29"/>
    <w:rsid w:val="003F77D4"/>
    <w:rsid w:val="00400358"/>
    <w:rsid w:val="0040268F"/>
    <w:rsid w:val="0040466F"/>
    <w:rsid w:val="00404868"/>
    <w:rsid w:val="004058B7"/>
    <w:rsid w:val="00406FBA"/>
    <w:rsid w:val="00410CBF"/>
    <w:rsid w:val="00411EB1"/>
    <w:rsid w:val="0041378F"/>
    <w:rsid w:val="004150D2"/>
    <w:rsid w:val="00415CCE"/>
    <w:rsid w:val="00421C0A"/>
    <w:rsid w:val="00421E1A"/>
    <w:rsid w:val="004222FB"/>
    <w:rsid w:val="00422640"/>
    <w:rsid w:val="0042380E"/>
    <w:rsid w:val="0042472D"/>
    <w:rsid w:val="00424B1B"/>
    <w:rsid w:val="004253F4"/>
    <w:rsid w:val="00426253"/>
    <w:rsid w:val="0042682E"/>
    <w:rsid w:val="00430B9F"/>
    <w:rsid w:val="00430E25"/>
    <w:rsid w:val="00431BC0"/>
    <w:rsid w:val="00433544"/>
    <w:rsid w:val="00433D82"/>
    <w:rsid w:val="0043466F"/>
    <w:rsid w:val="00434A58"/>
    <w:rsid w:val="00436424"/>
    <w:rsid w:val="00437002"/>
    <w:rsid w:val="00437EC8"/>
    <w:rsid w:val="00441B9C"/>
    <w:rsid w:val="00441E2B"/>
    <w:rsid w:val="00441FF0"/>
    <w:rsid w:val="0044222A"/>
    <w:rsid w:val="00443072"/>
    <w:rsid w:val="004439D5"/>
    <w:rsid w:val="00443B95"/>
    <w:rsid w:val="00443F4F"/>
    <w:rsid w:val="00444EA8"/>
    <w:rsid w:val="0044515A"/>
    <w:rsid w:val="0044546A"/>
    <w:rsid w:val="00450BCB"/>
    <w:rsid w:val="00451676"/>
    <w:rsid w:val="0045192E"/>
    <w:rsid w:val="00453BEF"/>
    <w:rsid w:val="00453C23"/>
    <w:rsid w:val="00455048"/>
    <w:rsid w:val="004559DA"/>
    <w:rsid w:val="00455AFF"/>
    <w:rsid w:val="00455EB0"/>
    <w:rsid w:val="004569FF"/>
    <w:rsid w:val="0045743B"/>
    <w:rsid w:val="00457D29"/>
    <w:rsid w:val="0046079D"/>
    <w:rsid w:val="00460928"/>
    <w:rsid w:val="00460BD0"/>
    <w:rsid w:val="00460E52"/>
    <w:rsid w:val="00461A0F"/>
    <w:rsid w:val="004625AF"/>
    <w:rsid w:val="00462692"/>
    <w:rsid w:val="00462A1E"/>
    <w:rsid w:val="004634ED"/>
    <w:rsid w:val="00464722"/>
    <w:rsid w:val="00464E45"/>
    <w:rsid w:val="00464EBE"/>
    <w:rsid w:val="00465669"/>
    <w:rsid w:val="00465D19"/>
    <w:rsid w:val="00465F8D"/>
    <w:rsid w:val="00466229"/>
    <w:rsid w:val="004664BA"/>
    <w:rsid w:val="00466A57"/>
    <w:rsid w:val="004679A3"/>
    <w:rsid w:val="00470649"/>
    <w:rsid w:val="00470728"/>
    <w:rsid w:val="00470A56"/>
    <w:rsid w:val="00470B84"/>
    <w:rsid w:val="00470E92"/>
    <w:rsid w:val="00472857"/>
    <w:rsid w:val="0047293E"/>
    <w:rsid w:val="00473248"/>
    <w:rsid w:val="0047371E"/>
    <w:rsid w:val="0047381F"/>
    <w:rsid w:val="004761E2"/>
    <w:rsid w:val="00480537"/>
    <w:rsid w:val="00482FC8"/>
    <w:rsid w:val="00483636"/>
    <w:rsid w:val="00483672"/>
    <w:rsid w:val="004838AE"/>
    <w:rsid w:val="00483E2D"/>
    <w:rsid w:val="00484161"/>
    <w:rsid w:val="00485349"/>
    <w:rsid w:val="0048671E"/>
    <w:rsid w:val="00487683"/>
    <w:rsid w:val="004877D5"/>
    <w:rsid w:val="0048797A"/>
    <w:rsid w:val="00490F8F"/>
    <w:rsid w:val="00491F79"/>
    <w:rsid w:val="0049205A"/>
    <w:rsid w:val="004924EE"/>
    <w:rsid w:val="00492795"/>
    <w:rsid w:val="00493CAB"/>
    <w:rsid w:val="00494E45"/>
    <w:rsid w:val="0049505A"/>
    <w:rsid w:val="004950DA"/>
    <w:rsid w:val="0049577D"/>
    <w:rsid w:val="00495F87"/>
    <w:rsid w:val="00496652"/>
    <w:rsid w:val="00497387"/>
    <w:rsid w:val="00497754"/>
    <w:rsid w:val="00497965"/>
    <w:rsid w:val="004A31C1"/>
    <w:rsid w:val="004A3221"/>
    <w:rsid w:val="004A3B6D"/>
    <w:rsid w:val="004A559C"/>
    <w:rsid w:val="004A566A"/>
    <w:rsid w:val="004A6770"/>
    <w:rsid w:val="004A74E0"/>
    <w:rsid w:val="004B23E4"/>
    <w:rsid w:val="004B369E"/>
    <w:rsid w:val="004B3B73"/>
    <w:rsid w:val="004B45C4"/>
    <w:rsid w:val="004B6573"/>
    <w:rsid w:val="004C4959"/>
    <w:rsid w:val="004C49BB"/>
    <w:rsid w:val="004C5D6C"/>
    <w:rsid w:val="004C7CB8"/>
    <w:rsid w:val="004D0124"/>
    <w:rsid w:val="004D0A14"/>
    <w:rsid w:val="004D2D81"/>
    <w:rsid w:val="004D309F"/>
    <w:rsid w:val="004D3C04"/>
    <w:rsid w:val="004D403C"/>
    <w:rsid w:val="004D4535"/>
    <w:rsid w:val="004D4620"/>
    <w:rsid w:val="004D5558"/>
    <w:rsid w:val="004D6491"/>
    <w:rsid w:val="004D722A"/>
    <w:rsid w:val="004E0B17"/>
    <w:rsid w:val="004E1669"/>
    <w:rsid w:val="004E1AD6"/>
    <w:rsid w:val="004E3A2D"/>
    <w:rsid w:val="004E42E4"/>
    <w:rsid w:val="004E4DB7"/>
    <w:rsid w:val="004E54C8"/>
    <w:rsid w:val="004E5F2C"/>
    <w:rsid w:val="004E7818"/>
    <w:rsid w:val="004F0245"/>
    <w:rsid w:val="004F0597"/>
    <w:rsid w:val="004F1F63"/>
    <w:rsid w:val="004F25C7"/>
    <w:rsid w:val="004F282A"/>
    <w:rsid w:val="004F3FAC"/>
    <w:rsid w:val="004F6383"/>
    <w:rsid w:val="004F705A"/>
    <w:rsid w:val="005006BD"/>
    <w:rsid w:val="0050182C"/>
    <w:rsid w:val="00502CA6"/>
    <w:rsid w:val="00504675"/>
    <w:rsid w:val="0050535A"/>
    <w:rsid w:val="00505375"/>
    <w:rsid w:val="00506124"/>
    <w:rsid w:val="00507044"/>
    <w:rsid w:val="00507B35"/>
    <w:rsid w:val="00507F89"/>
    <w:rsid w:val="0051038A"/>
    <w:rsid w:val="00510D7F"/>
    <w:rsid w:val="00512CEE"/>
    <w:rsid w:val="00512EFE"/>
    <w:rsid w:val="00513A60"/>
    <w:rsid w:val="00514C80"/>
    <w:rsid w:val="00515003"/>
    <w:rsid w:val="00515785"/>
    <w:rsid w:val="005173EF"/>
    <w:rsid w:val="00517ADA"/>
    <w:rsid w:val="005203ED"/>
    <w:rsid w:val="00520C0C"/>
    <w:rsid w:val="00520E23"/>
    <w:rsid w:val="00521A75"/>
    <w:rsid w:val="00524677"/>
    <w:rsid w:val="005253EF"/>
    <w:rsid w:val="00525957"/>
    <w:rsid w:val="005278E3"/>
    <w:rsid w:val="0053050B"/>
    <w:rsid w:val="00530F4A"/>
    <w:rsid w:val="00530F79"/>
    <w:rsid w:val="0053125C"/>
    <w:rsid w:val="00531C7F"/>
    <w:rsid w:val="00532347"/>
    <w:rsid w:val="0053391C"/>
    <w:rsid w:val="005345E1"/>
    <w:rsid w:val="00536055"/>
    <w:rsid w:val="00537791"/>
    <w:rsid w:val="00540959"/>
    <w:rsid w:val="00540E21"/>
    <w:rsid w:val="005415ED"/>
    <w:rsid w:val="00542091"/>
    <w:rsid w:val="00542387"/>
    <w:rsid w:val="0054577D"/>
    <w:rsid w:val="005459D9"/>
    <w:rsid w:val="00545B56"/>
    <w:rsid w:val="00545D65"/>
    <w:rsid w:val="005461CC"/>
    <w:rsid w:val="00547C41"/>
    <w:rsid w:val="005517DB"/>
    <w:rsid w:val="00551BC4"/>
    <w:rsid w:val="005523FA"/>
    <w:rsid w:val="00552984"/>
    <w:rsid w:val="00553FB2"/>
    <w:rsid w:val="00554CF8"/>
    <w:rsid w:val="005552E4"/>
    <w:rsid w:val="00555AED"/>
    <w:rsid w:val="0055720E"/>
    <w:rsid w:val="005607C6"/>
    <w:rsid w:val="005609AB"/>
    <w:rsid w:val="005614B2"/>
    <w:rsid w:val="00561A3A"/>
    <w:rsid w:val="00562659"/>
    <w:rsid w:val="00562FC2"/>
    <w:rsid w:val="0056336C"/>
    <w:rsid w:val="00563CA5"/>
    <w:rsid w:val="00565CDD"/>
    <w:rsid w:val="00565FFA"/>
    <w:rsid w:val="0056690B"/>
    <w:rsid w:val="00567251"/>
    <w:rsid w:val="00567C84"/>
    <w:rsid w:val="00570016"/>
    <w:rsid w:val="00570242"/>
    <w:rsid w:val="00570565"/>
    <w:rsid w:val="00570B49"/>
    <w:rsid w:val="0057187F"/>
    <w:rsid w:val="005741C0"/>
    <w:rsid w:val="0057449F"/>
    <w:rsid w:val="00575F76"/>
    <w:rsid w:val="005762E9"/>
    <w:rsid w:val="0057632D"/>
    <w:rsid w:val="005768F8"/>
    <w:rsid w:val="00577217"/>
    <w:rsid w:val="00577919"/>
    <w:rsid w:val="005801B5"/>
    <w:rsid w:val="00581C8C"/>
    <w:rsid w:val="0058347B"/>
    <w:rsid w:val="005839CD"/>
    <w:rsid w:val="00585B0C"/>
    <w:rsid w:val="00585F2D"/>
    <w:rsid w:val="00586FC7"/>
    <w:rsid w:val="00587524"/>
    <w:rsid w:val="00590435"/>
    <w:rsid w:val="00590CDE"/>
    <w:rsid w:val="00591A49"/>
    <w:rsid w:val="00592BAF"/>
    <w:rsid w:val="00593467"/>
    <w:rsid w:val="00593C8C"/>
    <w:rsid w:val="00594CD1"/>
    <w:rsid w:val="0059596A"/>
    <w:rsid w:val="0059617E"/>
    <w:rsid w:val="005961F9"/>
    <w:rsid w:val="005979F2"/>
    <w:rsid w:val="005A1959"/>
    <w:rsid w:val="005A1C36"/>
    <w:rsid w:val="005A374D"/>
    <w:rsid w:val="005A3EAF"/>
    <w:rsid w:val="005A493E"/>
    <w:rsid w:val="005A5F31"/>
    <w:rsid w:val="005A5FB3"/>
    <w:rsid w:val="005A65A5"/>
    <w:rsid w:val="005A72F4"/>
    <w:rsid w:val="005B005F"/>
    <w:rsid w:val="005B02F4"/>
    <w:rsid w:val="005B157A"/>
    <w:rsid w:val="005B217E"/>
    <w:rsid w:val="005B22A0"/>
    <w:rsid w:val="005B256C"/>
    <w:rsid w:val="005B493F"/>
    <w:rsid w:val="005B5431"/>
    <w:rsid w:val="005B5CC2"/>
    <w:rsid w:val="005B6F54"/>
    <w:rsid w:val="005C0FC0"/>
    <w:rsid w:val="005C1542"/>
    <w:rsid w:val="005C217F"/>
    <w:rsid w:val="005C26EF"/>
    <w:rsid w:val="005C47F1"/>
    <w:rsid w:val="005D2A6B"/>
    <w:rsid w:val="005D362A"/>
    <w:rsid w:val="005D3651"/>
    <w:rsid w:val="005D584D"/>
    <w:rsid w:val="005D649A"/>
    <w:rsid w:val="005D6B80"/>
    <w:rsid w:val="005E0AC0"/>
    <w:rsid w:val="005E20D6"/>
    <w:rsid w:val="005E2A10"/>
    <w:rsid w:val="005E34EC"/>
    <w:rsid w:val="005E3ABE"/>
    <w:rsid w:val="005E3F22"/>
    <w:rsid w:val="005E4D20"/>
    <w:rsid w:val="005E55EE"/>
    <w:rsid w:val="005E7454"/>
    <w:rsid w:val="005E7C58"/>
    <w:rsid w:val="005E7F0D"/>
    <w:rsid w:val="005F04BC"/>
    <w:rsid w:val="005F2631"/>
    <w:rsid w:val="005F2748"/>
    <w:rsid w:val="005F4338"/>
    <w:rsid w:val="005F4AD9"/>
    <w:rsid w:val="005F5AB2"/>
    <w:rsid w:val="005F694A"/>
    <w:rsid w:val="005F7A03"/>
    <w:rsid w:val="005F7BE6"/>
    <w:rsid w:val="00602FF5"/>
    <w:rsid w:val="00603316"/>
    <w:rsid w:val="0060336B"/>
    <w:rsid w:val="00603814"/>
    <w:rsid w:val="0060691D"/>
    <w:rsid w:val="006122CC"/>
    <w:rsid w:val="00615043"/>
    <w:rsid w:val="00615F12"/>
    <w:rsid w:val="00620937"/>
    <w:rsid w:val="00621484"/>
    <w:rsid w:val="00621F18"/>
    <w:rsid w:val="00623B28"/>
    <w:rsid w:val="00624315"/>
    <w:rsid w:val="00624F7F"/>
    <w:rsid w:val="006256A9"/>
    <w:rsid w:val="00625A8D"/>
    <w:rsid w:val="00625F9C"/>
    <w:rsid w:val="00626FCB"/>
    <w:rsid w:val="00632DE3"/>
    <w:rsid w:val="00633866"/>
    <w:rsid w:val="00636E3E"/>
    <w:rsid w:val="00637504"/>
    <w:rsid w:val="00637AB0"/>
    <w:rsid w:val="0064000B"/>
    <w:rsid w:val="0064086C"/>
    <w:rsid w:val="00641CC2"/>
    <w:rsid w:val="006434FA"/>
    <w:rsid w:val="006450F7"/>
    <w:rsid w:val="006477B3"/>
    <w:rsid w:val="00647A30"/>
    <w:rsid w:val="00650CD0"/>
    <w:rsid w:val="00651D41"/>
    <w:rsid w:val="006529BE"/>
    <w:rsid w:val="00653A05"/>
    <w:rsid w:val="00655316"/>
    <w:rsid w:val="0065735C"/>
    <w:rsid w:val="00657864"/>
    <w:rsid w:val="00662C02"/>
    <w:rsid w:val="00663F2C"/>
    <w:rsid w:val="00664444"/>
    <w:rsid w:val="00664743"/>
    <w:rsid w:val="00664794"/>
    <w:rsid w:val="00665794"/>
    <w:rsid w:val="00671934"/>
    <w:rsid w:val="00671D24"/>
    <w:rsid w:val="00674133"/>
    <w:rsid w:val="0067573E"/>
    <w:rsid w:val="0067681A"/>
    <w:rsid w:val="00676C3A"/>
    <w:rsid w:val="00680A07"/>
    <w:rsid w:val="00680A0B"/>
    <w:rsid w:val="00680D21"/>
    <w:rsid w:val="00680D28"/>
    <w:rsid w:val="00681120"/>
    <w:rsid w:val="0068115D"/>
    <w:rsid w:val="006818DC"/>
    <w:rsid w:val="006823ED"/>
    <w:rsid w:val="0068270E"/>
    <w:rsid w:val="0068273A"/>
    <w:rsid w:val="00683A7C"/>
    <w:rsid w:val="00683E1A"/>
    <w:rsid w:val="00684C6B"/>
    <w:rsid w:val="00684F98"/>
    <w:rsid w:val="0068540B"/>
    <w:rsid w:val="0068604F"/>
    <w:rsid w:val="0068633B"/>
    <w:rsid w:val="00686F8E"/>
    <w:rsid w:val="0068793F"/>
    <w:rsid w:val="006879C0"/>
    <w:rsid w:val="006918A6"/>
    <w:rsid w:val="00692676"/>
    <w:rsid w:val="006926FE"/>
    <w:rsid w:val="00694690"/>
    <w:rsid w:val="00696957"/>
    <w:rsid w:val="00697430"/>
    <w:rsid w:val="00697E76"/>
    <w:rsid w:val="006A0C2C"/>
    <w:rsid w:val="006A135B"/>
    <w:rsid w:val="006A13DF"/>
    <w:rsid w:val="006A2495"/>
    <w:rsid w:val="006A29FD"/>
    <w:rsid w:val="006A3E17"/>
    <w:rsid w:val="006A53A7"/>
    <w:rsid w:val="006A57F3"/>
    <w:rsid w:val="006A5B6C"/>
    <w:rsid w:val="006A5EFC"/>
    <w:rsid w:val="006A6971"/>
    <w:rsid w:val="006A6BBE"/>
    <w:rsid w:val="006A6FB0"/>
    <w:rsid w:val="006A7439"/>
    <w:rsid w:val="006A7576"/>
    <w:rsid w:val="006A7BCB"/>
    <w:rsid w:val="006B10E6"/>
    <w:rsid w:val="006B1891"/>
    <w:rsid w:val="006B3837"/>
    <w:rsid w:val="006B4B29"/>
    <w:rsid w:val="006B6287"/>
    <w:rsid w:val="006B7444"/>
    <w:rsid w:val="006C0BA7"/>
    <w:rsid w:val="006C2720"/>
    <w:rsid w:val="006C2FCB"/>
    <w:rsid w:val="006C3E8D"/>
    <w:rsid w:val="006C4322"/>
    <w:rsid w:val="006C56E6"/>
    <w:rsid w:val="006C77B4"/>
    <w:rsid w:val="006D045D"/>
    <w:rsid w:val="006D12E3"/>
    <w:rsid w:val="006D2777"/>
    <w:rsid w:val="006D48A0"/>
    <w:rsid w:val="006D5875"/>
    <w:rsid w:val="006D79BB"/>
    <w:rsid w:val="006E0595"/>
    <w:rsid w:val="006E1675"/>
    <w:rsid w:val="006E1F01"/>
    <w:rsid w:val="006E2A6E"/>
    <w:rsid w:val="006E323A"/>
    <w:rsid w:val="006E3876"/>
    <w:rsid w:val="006E4BC4"/>
    <w:rsid w:val="006E597E"/>
    <w:rsid w:val="006F0A9E"/>
    <w:rsid w:val="006F0E8E"/>
    <w:rsid w:val="006F150D"/>
    <w:rsid w:val="006F16F8"/>
    <w:rsid w:val="006F1A3B"/>
    <w:rsid w:val="006F217C"/>
    <w:rsid w:val="006F34FF"/>
    <w:rsid w:val="006F3F37"/>
    <w:rsid w:val="006F4CD5"/>
    <w:rsid w:val="006F70A6"/>
    <w:rsid w:val="007016EF"/>
    <w:rsid w:val="007018D6"/>
    <w:rsid w:val="00701B16"/>
    <w:rsid w:val="007035E8"/>
    <w:rsid w:val="007036F3"/>
    <w:rsid w:val="00703B3C"/>
    <w:rsid w:val="00704650"/>
    <w:rsid w:val="00704C68"/>
    <w:rsid w:val="00705175"/>
    <w:rsid w:val="0070517B"/>
    <w:rsid w:val="007056D0"/>
    <w:rsid w:val="00705E64"/>
    <w:rsid w:val="00705F32"/>
    <w:rsid w:val="00706125"/>
    <w:rsid w:val="00706537"/>
    <w:rsid w:val="007111F9"/>
    <w:rsid w:val="007136C9"/>
    <w:rsid w:val="00714093"/>
    <w:rsid w:val="00716266"/>
    <w:rsid w:val="00717FC1"/>
    <w:rsid w:val="00720703"/>
    <w:rsid w:val="00721301"/>
    <w:rsid w:val="0072339F"/>
    <w:rsid w:val="007242DE"/>
    <w:rsid w:val="00724414"/>
    <w:rsid w:val="00724487"/>
    <w:rsid w:val="00725CF1"/>
    <w:rsid w:val="00726427"/>
    <w:rsid w:val="007267B1"/>
    <w:rsid w:val="00726B8E"/>
    <w:rsid w:val="007279B0"/>
    <w:rsid w:val="0073061E"/>
    <w:rsid w:val="0073092D"/>
    <w:rsid w:val="00731953"/>
    <w:rsid w:val="00731D75"/>
    <w:rsid w:val="007323A1"/>
    <w:rsid w:val="007339EC"/>
    <w:rsid w:val="00734FD9"/>
    <w:rsid w:val="007356B0"/>
    <w:rsid w:val="00735752"/>
    <w:rsid w:val="00736F0C"/>
    <w:rsid w:val="00737C17"/>
    <w:rsid w:val="00737C31"/>
    <w:rsid w:val="007400C3"/>
    <w:rsid w:val="0074030A"/>
    <w:rsid w:val="0074097A"/>
    <w:rsid w:val="00740EAB"/>
    <w:rsid w:val="007411E5"/>
    <w:rsid w:val="00743AD4"/>
    <w:rsid w:val="00743B8C"/>
    <w:rsid w:val="00746352"/>
    <w:rsid w:val="0074646A"/>
    <w:rsid w:val="007464BD"/>
    <w:rsid w:val="0074661F"/>
    <w:rsid w:val="00746742"/>
    <w:rsid w:val="00746B7A"/>
    <w:rsid w:val="00746F7E"/>
    <w:rsid w:val="007470C3"/>
    <w:rsid w:val="007479B4"/>
    <w:rsid w:val="00747FFA"/>
    <w:rsid w:val="007529AD"/>
    <w:rsid w:val="007571EB"/>
    <w:rsid w:val="0075759D"/>
    <w:rsid w:val="00757A58"/>
    <w:rsid w:val="00757B2F"/>
    <w:rsid w:val="0076090C"/>
    <w:rsid w:val="007610AB"/>
    <w:rsid w:val="00761557"/>
    <w:rsid w:val="00761976"/>
    <w:rsid w:val="00762776"/>
    <w:rsid w:val="007628ED"/>
    <w:rsid w:val="00762FBC"/>
    <w:rsid w:val="007631D2"/>
    <w:rsid w:val="007638E0"/>
    <w:rsid w:val="00765846"/>
    <w:rsid w:val="00766781"/>
    <w:rsid w:val="007669C6"/>
    <w:rsid w:val="007676BE"/>
    <w:rsid w:val="0077143A"/>
    <w:rsid w:val="00771D56"/>
    <w:rsid w:val="00772291"/>
    <w:rsid w:val="007755D7"/>
    <w:rsid w:val="00775D7D"/>
    <w:rsid w:val="007766DD"/>
    <w:rsid w:val="0077713B"/>
    <w:rsid w:val="00777D5D"/>
    <w:rsid w:val="00780760"/>
    <w:rsid w:val="00781074"/>
    <w:rsid w:val="00781696"/>
    <w:rsid w:val="007834FE"/>
    <w:rsid w:val="00784166"/>
    <w:rsid w:val="0078429A"/>
    <w:rsid w:val="007843C9"/>
    <w:rsid w:val="00784F3A"/>
    <w:rsid w:val="0078672F"/>
    <w:rsid w:val="007868E3"/>
    <w:rsid w:val="00787F56"/>
    <w:rsid w:val="00790126"/>
    <w:rsid w:val="00790A65"/>
    <w:rsid w:val="007926EA"/>
    <w:rsid w:val="00792832"/>
    <w:rsid w:val="00793455"/>
    <w:rsid w:val="00793494"/>
    <w:rsid w:val="00793FF6"/>
    <w:rsid w:val="00794E18"/>
    <w:rsid w:val="007950BF"/>
    <w:rsid w:val="00797C34"/>
    <w:rsid w:val="007A29C5"/>
    <w:rsid w:val="007A2CC9"/>
    <w:rsid w:val="007A3BEA"/>
    <w:rsid w:val="007A3E9D"/>
    <w:rsid w:val="007A3EDC"/>
    <w:rsid w:val="007A450D"/>
    <w:rsid w:val="007A652F"/>
    <w:rsid w:val="007A6619"/>
    <w:rsid w:val="007A7CD2"/>
    <w:rsid w:val="007A7F4B"/>
    <w:rsid w:val="007B1614"/>
    <w:rsid w:val="007B2A8E"/>
    <w:rsid w:val="007B2BD1"/>
    <w:rsid w:val="007B475C"/>
    <w:rsid w:val="007B4847"/>
    <w:rsid w:val="007B5067"/>
    <w:rsid w:val="007B53B7"/>
    <w:rsid w:val="007B5861"/>
    <w:rsid w:val="007C15F9"/>
    <w:rsid w:val="007C335A"/>
    <w:rsid w:val="007C3768"/>
    <w:rsid w:val="007C3D1C"/>
    <w:rsid w:val="007C563B"/>
    <w:rsid w:val="007D0575"/>
    <w:rsid w:val="007D3C71"/>
    <w:rsid w:val="007D4809"/>
    <w:rsid w:val="007D4D76"/>
    <w:rsid w:val="007D5671"/>
    <w:rsid w:val="007D5AD9"/>
    <w:rsid w:val="007D6AB5"/>
    <w:rsid w:val="007D6BBE"/>
    <w:rsid w:val="007D6E07"/>
    <w:rsid w:val="007D7093"/>
    <w:rsid w:val="007E0FC6"/>
    <w:rsid w:val="007E1F6E"/>
    <w:rsid w:val="007E3655"/>
    <w:rsid w:val="007E3BA7"/>
    <w:rsid w:val="007E440D"/>
    <w:rsid w:val="007E6899"/>
    <w:rsid w:val="007E79CB"/>
    <w:rsid w:val="007F0328"/>
    <w:rsid w:val="007F2A2F"/>
    <w:rsid w:val="007F2EF9"/>
    <w:rsid w:val="007F4CF3"/>
    <w:rsid w:val="007F537C"/>
    <w:rsid w:val="007F60FF"/>
    <w:rsid w:val="007F64C3"/>
    <w:rsid w:val="007F68A0"/>
    <w:rsid w:val="007F6B6A"/>
    <w:rsid w:val="007F7494"/>
    <w:rsid w:val="007F7510"/>
    <w:rsid w:val="008013AC"/>
    <w:rsid w:val="00801465"/>
    <w:rsid w:val="008019D2"/>
    <w:rsid w:val="0080229E"/>
    <w:rsid w:val="008031EF"/>
    <w:rsid w:val="0080363A"/>
    <w:rsid w:val="008039EF"/>
    <w:rsid w:val="00804102"/>
    <w:rsid w:val="00804AF6"/>
    <w:rsid w:val="008052D7"/>
    <w:rsid w:val="00807679"/>
    <w:rsid w:val="00811DF9"/>
    <w:rsid w:val="008133F0"/>
    <w:rsid w:val="0081460A"/>
    <w:rsid w:val="00815ECB"/>
    <w:rsid w:val="0081648A"/>
    <w:rsid w:val="00816799"/>
    <w:rsid w:val="00816B11"/>
    <w:rsid w:val="0082140E"/>
    <w:rsid w:val="008216CC"/>
    <w:rsid w:val="00821888"/>
    <w:rsid w:val="00824099"/>
    <w:rsid w:val="00824B2E"/>
    <w:rsid w:val="00825795"/>
    <w:rsid w:val="00826864"/>
    <w:rsid w:val="008270B1"/>
    <w:rsid w:val="008278ED"/>
    <w:rsid w:val="00830231"/>
    <w:rsid w:val="00830E5B"/>
    <w:rsid w:val="008312A6"/>
    <w:rsid w:val="00831FA3"/>
    <w:rsid w:val="0083222C"/>
    <w:rsid w:val="008336F7"/>
    <w:rsid w:val="00833E54"/>
    <w:rsid w:val="00835CE4"/>
    <w:rsid w:val="00837C82"/>
    <w:rsid w:val="008418CD"/>
    <w:rsid w:val="00841AE3"/>
    <w:rsid w:val="00841C9A"/>
    <w:rsid w:val="008420A5"/>
    <w:rsid w:val="008437ED"/>
    <w:rsid w:val="0084578C"/>
    <w:rsid w:val="0084626D"/>
    <w:rsid w:val="00846DA2"/>
    <w:rsid w:val="00847460"/>
    <w:rsid w:val="0085025A"/>
    <w:rsid w:val="00850714"/>
    <w:rsid w:val="00850A64"/>
    <w:rsid w:val="00851E14"/>
    <w:rsid w:val="00851FB9"/>
    <w:rsid w:val="008521CD"/>
    <w:rsid w:val="00852227"/>
    <w:rsid w:val="00853862"/>
    <w:rsid w:val="00853A46"/>
    <w:rsid w:val="00855324"/>
    <w:rsid w:val="008555BD"/>
    <w:rsid w:val="00856E7E"/>
    <w:rsid w:val="00857303"/>
    <w:rsid w:val="00860684"/>
    <w:rsid w:val="00861153"/>
    <w:rsid w:val="00863A8D"/>
    <w:rsid w:val="00864B42"/>
    <w:rsid w:val="00865821"/>
    <w:rsid w:val="00865A1A"/>
    <w:rsid w:val="008704D0"/>
    <w:rsid w:val="008710BC"/>
    <w:rsid w:val="00873C90"/>
    <w:rsid w:val="008750ED"/>
    <w:rsid w:val="008759AE"/>
    <w:rsid w:val="00875F6E"/>
    <w:rsid w:val="00876331"/>
    <w:rsid w:val="00876FA7"/>
    <w:rsid w:val="0088008B"/>
    <w:rsid w:val="008802DE"/>
    <w:rsid w:val="008807D9"/>
    <w:rsid w:val="00880BDE"/>
    <w:rsid w:val="00880CEC"/>
    <w:rsid w:val="008822CA"/>
    <w:rsid w:val="00882ABA"/>
    <w:rsid w:val="0088306F"/>
    <w:rsid w:val="008831EE"/>
    <w:rsid w:val="0088430C"/>
    <w:rsid w:val="008844D4"/>
    <w:rsid w:val="0088598A"/>
    <w:rsid w:val="00886E54"/>
    <w:rsid w:val="00886F2C"/>
    <w:rsid w:val="00887483"/>
    <w:rsid w:val="008908FF"/>
    <w:rsid w:val="00891136"/>
    <w:rsid w:val="00891B60"/>
    <w:rsid w:val="00892668"/>
    <w:rsid w:val="00892B08"/>
    <w:rsid w:val="00893048"/>
    <w:rsid w:val="0089310C"/>
    <w:rsid w:val="00894663"/>
    <w:rsid w:val="008958A6"/>
    <w:rsid w:val="00896778"/>
    <w:rsid w:val="008A04AC"/>
    <w:rsid w:val="008A0A64"/>
    <w:rsid w:val="008A0A88"/>
    <w:rsid w:val="008A182F"/>
    <w:rsid w:val="008A1958"/>
    <w:rsid w:val="008A1D8E"/>
    <w:rsid w:val="008A2A60"/>
    <w:rsid w:val="008A2B2E"/>
    <w:rsid w:val="008A39F8"/>
    <w:rsid w:val="008A3A3A"/>
    <w:rsid w:val="008A3A52"/>
    <w:rsid w:val="008A3DB3"/>
    <w:rsid w:val="008A4536"/>
    <w:rsid w:val="008A6087"/>
    <w:rsid w:val="008B07B6"/>
    <w:rsid w:val="008B0DDE"/>
    <w:rsid w:val="008B1BEA"/>
    <w:rsid w:val="008B2DDB"/>
    <w:rsid w:val="008B3593"/>
    <w:rsid w:val="008B52C9"/>
    <w:rsid w:val="008B5AEF"/>
    <w:rsid w:val="008B636A"/>
    <w:rsid w:val="008B64E3"/>
    <w:rsid w:val="008B7E0C"/>
    <w:rsid w:val="008C0CA7"/>
    <w:rsid w:val="008C0E2B"/>
    <w:rsid w:val="008C20CB"/>
    <w:rsid w:val="008C4302"/>
    <w:rsid w:val="008C4979"/>
    <w:rsid w:val="008C4E08"/>
    <w:rsid w:val="008C4E39"/>
    <w:rsid w:val="008C555C"/>
    <w:rsid w:val="008C7DA0"/>
    <w:rsid w:val="008C7ED3"/>
    <w:rsid w:val="008D074D"/>
    <w:rsid w:val="008D0C80"/>
    <w:rsid w:val="008D2A87"/>
    <w:rsid w:val="008D2B37"/>
    <w:rsid w:val="008D2BDA"/>
    <w:rsid w:val="008D362C"/>
    <w:rsid w:val="008D475F"/>
    <w:rsid w:val="008D5DC9"/>
    <w:rsid w:val="008D60AF"/>
    <w:rsid w:val="008D6489"/>
    <w:rsid w:val="008D65EC"/>
    <w:rsid w:val="008D6E9A"/>
    <w:rsid w:val="008D7F4D"/>
    <w:rsid w:val="008E131E"/>
    <w:rsid w:val="008E1D9C"/>
    <w:rsid w:val="008E277A"/>
    <w:rsid w:val="008E297B"/>
    <w:rsid w:val="008E2E4F"/>
    <w:rsid w:val="008E4AD4"/>
    <w:rsid w:val="008E558A"/>
    <w:rsid w:val="008E5D81"/>
    <w:rsid w:val="008E601A"/>
    <w:rsid w:val="008E63B9"/>
    <w:rsid w:val="008F02D6"/>
    <w:rsid w:val="008F08AA"/>
    <w:rsid w:val="008F259E"/>
    <w:rsid w:val="008F3FFE"/>
    <w:rsid w:val="008F44A0"/>
    <w:rsid w:val="008F4534"/>
    <w:rsid w:val="008F6754"/>
    <w:rsid w:val="008F76E0"/>
    <w:rsid w:val="00900B66"/>
    <w:rsid w:val="00900E18"/>
    <w:rsid w:val="00902115"/>
    <w:rsid w:val="00902AF6"/>
    <w:rsid w:val="00902C79"/>
    <w:rsid w:val="00902D3C"/>
    <w:rsid w:val="00903943"/>
    <w:rsid w:val="00903A50"/>
    <w:rsid w:val="009058AC"/>
    <w:rsid w:val="00907E33"/>
    <w:rsid w:val="009118FE"/>
    <w:rsid w:val="00912C68"/>
    <w:rsid w:val="00912E3C"/>
    <w:rsid w:val="0091357A"/>
    <w:rsid w:val="00914710"/>
    <w:rsid w:val="009150E6"/>
    <w:rsid w:val="00915913"/>
    <w:rsid w:val="009164B2"/>
    <w:rsid w:val="00916A3D"/>
    <w:rsid w:val="009172E3"/>
    <w:rsid w:val="009172E6"/>
    <w:rsid w:val="00917E3A"/>
    <w:rsid w:val="009211F7"/>
    <w:rsid w:val="009220DB"/>
    <w:rsid w:val="0092414D"/>
    <w:rsid w:val="0092448D"/>
    <w:rsid w:val="00925021"/>
    <w:rsid w:val="00925D29"/>
    <w:rsid w:val="00925D97"/>
    <w:rsid w:val="009271C8"/>
    <w:rsid w:val="00930523"/>
    <w:rsid w:val="009309CB"/>
    <w:rsid w:val="00935CF4"/>
    <w:rsid w:val="00936302"/>
    <w:rsid w:val="00936D6E"/>
    <w:rsid w:val="00941D8D"/>
    <w:rsid w:val="0094233B"/>
    <w:rsid w:val="00942A27"/>
    <w:rsid w:val="00942EBB"/>
    <w:rsid w:val="009440A9"/>
    <w:rsid w:val="00944BA2"/>
    <w:rsid w:val="00944C46"/>
    <w:rsid w:val="00945ACA"/>
    <w:rsid w:val="00946437"/>
    <w:rsid w:val="009466DB"/>
    <w:rsid w:val="00947DC9"/>
    <w:rsid w:val="00950018"/>
    <w:rsid w:val="00950AC9"/>
    <w:rsid w:val="00951BF8"/>
    <w:rsid w:val="00953F84"/>
    <w:rsid w:val="0095568D"/>
    <w:rsid w:val="009563CC"/>
    <w:rsid w:val="00957D68"/>
    <w:rsid w:val="00957ED6"/>
    <w:rsid w:val="00961670"/>
    <w:rsid w:val="0096362A"/>
    <w:rsid w:val="00964F94"/>
    <w:rsid w:val="009654DC"/>
    <w:rsid w:val="0096587F"/>
    <w:rsid w:val="00967FE4"/>
    <w:rsid w:val="009700C3"/>
    <w:rsid w:val="00970887"/>
    <w:rsid w:val="00970C45"/>
    <w:rsid w:val="00972171"/>
    <w:rsid w:val="0097529D"/>
    <w:rsid w:val="0097554A"/>
    <w:rsid w:val="0097708C"/>
    <w:rsid w:val="00977531"/>
    <w:rsid w:val="0098087D"/>
    <w:rsid w:val="0098294A"/>
    <w:rsid w:val="00982E01"/>
    <w:rsid w:val="009832E2"/>
    <w:rsid w:val="00984210"/>
    <w:rsid w:val="0098433B"/>
    <w:rsid w:val="009853F3"/>
    <w:rsid w:val="009860F7"/>
    <w:rsid w:val="00987302"/>
    <w:rsid w:val="009874E5"/>
    <w:rsid w:val="00987502"/>
    <w:rsid w:val="0098786D"/>
    <w:rsid w:val="00991689"/>
    <w:rsid w:val="00992FEB"/>
    <w:rsid w:val="0099448D"/>
    <w:rsid w:val="00995259"/>
    <w:rsid w:val="00995B67"/>
    <w:rsid w:val="009962E5"/>
    <w:rsid w:val="00997459"/>
    <w:rsid w:val="009A1222"/>
    <w:rsid w:val="009A1922"/>
    <w:rsid w:val="009A1CB4"/>
    <w:rsid w:val="009A2553"/>
    <w:rsid w:val="009A32EA"/>
    <w:rsid w:val="009A460F"/>
    <w:rsid w:val="009A4AD3"/>
    <w:rsid w:val="009A649E"/>
    <w:rsid w:val="009A7A21"/>
    <w:rsid w:val="009B0CA1"/>
    <w:rsid w:val="009B2134"/>
    <w:rsid w:val="009B2210"/>
    <w:rsid w:val="009B289C"/>
    <w:rsid w:val="009B2F48"/>
    <w:rsid w:val="009B3785"/>
    <w:rsid w:val="009B4A85"/>
    <w:rsid w:val="009B5375"/>
    <w:rsid w:val="009B5488"/>
    <w:rsid w:val="009B639E"/>
    <w:rsid w:val="009B78DC"/>
    <w:rsid w:val="009C0F06"/>
    <w:rsid w:val="009C156E"/>
    <w:rsid w:val="009C17A0"/>
    <w:rsid w:val="009C336E"/>
    <w:rsid w:val="009C4B46"/>
    <w:rsid w:val="009C4BC7"/>
    <w:rsid w:val="009C5F46"/>
    <w:rsid w:val="009C683B"/>
    <w:rsid w:val="009C7DB3"/>
    <w:rsid w:val="009D047C"/>
    <w:rsid w:val="009D0672"/>
    <w:rsid w:val="009D0701"/>
    <w:rsid w:val="009D094E"/>
    <w:rsid w:val="009D1380"/>
    <w:rsid w:val="009D3554"/>
    <w:rsid w:val="009D37E1"/>
    <w:rsid w:val="009D5351"/>
    <w:rsid w:val="009D5606"/>
    <w:rsid w:val="009D5C91"/>
    <w:rsid w:val="009D66FE"/>
    <w:rsid w:val="009D670D"/>
    <w:rsid w:val="009D7223"/>
    <w:rsid w:val="009D74E5"/>
    <w:rsid w:val="009D7685"/>
    <w:rsid w:val="009E172B"/>
    <w:rsid w:val="009E1CF6"/>
    <w:rsid w:val="009E22BD"/>
    <w:rsid w:val="009E3EE4"/>
    <w:rsid w:val="009E5069"/>
    <w:rsid w:val="009E5E42"/>
    <w:rsid w:val="009E6237"/>
    <w:rsid w:val="009E65DE"/>
    <w:rsid w:val="009E706B"/>
    <w:rsid w:val="009E7355"/>
    <w:rsid w:val="009E7CA7"/>
    <w:rsid w:val="009F0E7F"/>
    <w:rsid w:val="009F1BFF"/>
    <w:rsid w:val="009F2AD9"/>
    <w:rsid w:val="009F40B8"/>
    <w:rsid w:val="009F6368"/>
    <w:rsid w:val="009F7ECA"/>
    <w:rsid w:val="00A0127A"/>
    <w:rsid w:val="00A019D5"/>
    <w:rsid w:val="00A02C93"/>
    <w:rsid w:val="00A02F22"/>
    <w:rsid w:val="00A043C0"/>
    <w:rsid w:val="00A0586C"/>
    <w:rsid w:val="00A06CC5"/>
    <w:rsid w:val="00A11049"/>
    <w:rsid w:val="00A120F1"/>
    <w:rsid w:val="00A12997"/>
    <w:rsid w:val="00A13256"/>
    <w:rsid w:val="00A13EEE"/>
    <w:rsid w:val="00A1494E"/>
    <w:rsid w:val="00A159E9"/>
    <w:rsid w:val="00A16852"/>
    <w:rsid w:val="00A1757A"/>
    <w:rsid w:val="00A17591"/>
    <w:rsid w:val="00A20689"/>
    <w:rsid w:val="00A20757"/>
    <w:rsid w:val="00A2127B"/>
    <w:rsid w:val="00A22397"/>
    <w:rsid w:val="00A223CF"/>
    <w:rsid w:val="00A22DAC"/>
    <w:rsid w:val="00A23216"/>
    <w:rsid w:val="00A24984"/>
    <w:rsid w:val="00A25B81"/>
    <w:rsid w:val="00A26F0E"/>
    <w:rsid w:val="00A273A7"/>
    <w:rsid w:val="00A31554"/>
    <w:rsid w:val="00A31A3D"/>
    <w:rsid w:val="00A320FA"/>
    <w:rsid w:val="00A3309E"/>
    <w:rsid w:val="00A332AA"/>
    <w:rsid w:val="00A33E37"/>
    <w:rsid w:val="00A34404"/>
    <w:rsid w:val="00A34E36"/>
    <w:rsid w:val="00A35D9F"/>
    <w:rsid w:val="00A3767D"/>
    <w:rsid w:val="00A37791"/>
    <w:rsid w:val="00A405F2"/>
    <w:rsid w:val="00A40CA7"/>
    <w:rsid w:val="00A4189D"/>
    <w:rsid w:val="00A42D83"/>
    <w:rsid w:val="00A42E42"/>
    <w:rsid w:val="00A42F29"/>
    <w:rsid w:val="00A43160"/>
    <w:rsid w:val="00A43ECE"/>
    <w:rsid w:val="00A443A5"/>
    <w:rsid w:val="00A473F1"/>
    <w:rsid w:val="00A47860"/>
    <w:rsid w:val="00A47AAF"/>
    <w:rsid w:val="00A51403"/>
    <w:rsid w:val="00A521E2"/>
    <w:rsid w:val="00A53F7D"/>
    <w:rsid w:val="00A54B88"/>
    <w:rsid w:val="00A5500B"/>
    <w:rsid w:val="00A560CB"/>
    <w:rsid w:val="00A5729A"/>
    <w:rsid w:val="00A6024C"/>
    <w:rsid w:val="00A61898"/>
    <w:rsid w:val="00A6199E"/>
    <w:rsid w:val="00A6294D"/>
    <w:rsid w:val="00A62A3B"/>
    <w:rsid w:val="00A638F4"/>
    <w:rsid w:val="00A63F33"/>
    <w:rsid w:val="00A64117"/>
    <w:rsid w:val="00A65D90"/>
    <w:rsid w:val="00A666BB"/>
    <w:rsid w:val="00A67E24"/>
    <w:rsid w:val="00A67FE4"/>
    <w:rsid w:val="00A704A7"/>
    <w:rsid w:val="00A70672"/>
    <w:rsid w:val="00A70D7F"/>
    <w:rsid w:val="00A732BE"/>
    <w:rsid w:val="00A811B1"/>
    <w:rsid w:val="00A812F0"/>
    <w:rsid w:val="00A82130"/>
    <w:rsid w:val="00A82248"/>
    <w:rsid w:val="00A8251B"/>
    <w:rsid w:val="00A832D1"/>
    <w:rsid w:val="00A86862"/>
    <w:rsid w:val="00A870DB"/>
    <w:rsid w:val="00A87765"/>
    <w:rsid w:val="00A909EB"/>
    <w:rsid w:val="00A914B7"/>
    <w:rsid w:val="00A91C50"/>
    <w:rsid w:val="00A91F59"/>
    <w:rsid w:val="00A92BCE"/>
    <w:rsid w:val="00A9308E"/>
    <w:rsid w:val="00AA06A4"/>
    <w:rsid w:val="00AA0922"/>
    <w:rsid w:val="00AA1523"/>
    <w:rsid w:val="00AA4D61"/>
    <w:rsid w:val="00AA5418"/>
    <w:rsid w:val="00AA599A"/>
    <w:rsid w:val="00AA6495"/>
    <w:rsid w:val="00AA6675"/>
    <w:rsid w:val="00AA6890"/>
    <w:rsid w:val="00AB304D"/>
    <w:rsid w:val="00AB3D79"/>
    <w:rsid w:val="00AB3D91"/>
    <w:rsid w:val="00AB4FD5"/>
    <w:rsid w:val="00AB51C7"/>
    <w:rsid w:val="00AB5F79"/>
    <w:rsid w:val="00AB619C"/>
    <w:rsid w:val="00AB760B"/>
    <w:rsid w:val="00AB7AF1"/>
    <w:rsid w:val="00AC0133"/>
    <w:rsid w:val="00AC064D"/>
    <w:rsid w:val="00AC0FD1"/>
    <w:rsid w:val="00AC16A6"/>
    <w:rsid w:val="00AC17E9"/>
    <w:rsid w:val="00AC1C18"/>
    <w:rsid w:val="00AC2747"/>
    <w:rsid w:val="00AC28F4"/>
    <w:rsid w:val="00AC2FA4"/>
    <w:rsid w:val="00AC3A72"/>
    <w:rsid w:val="00AC41F4"/>
    <w:rsid w:val="00AC433F"/>
    <w:rsid w:val="00AC47D6"/>
    <w:rsid w:val="00AC69B7"/>
    <w:rsid w:val="00AC6ABC"/>
    <w:rsid w:val="00AC72EF"/>
    <w:rsid w:val="00AC7433"/>
    <w:rsid w:val="00AD149F"/>
    <w:rsid w:val="00AD1D05"/>
    <w:rsid w:val="00AD2735"/>
    <w:rsid w:val="00AD2F37"/>
    <w:rsid w:val="00AD6C29"/>
    <w:rsid w:val="00AD706C"/>
    <w:rsid w:val="00AD7EEB"/>
    <w:rsid w:val="00AE16E0"/>
    <w:rsid w:val="00AE1921"/>
    <w:rsid w:val="00AE26A2"/>
    <w:rsid w:val="00AE2ABA"/>
    <w:rsid w:val="00AE3648"/>
    <w:rsid w:val="00AE38CC"/>
    <w:rsid w:val="00AE4289"/>
    <w:rsid w:val="00AE4506"/>
    <w:rsid w:val="00AE485A"/>
    <w:rsid w:val="00AE5290"/>
    <w:rsid w:val="00AE73AC"/>
    <w:rsid w:val="00AF0097"/>
    <w:rsid w:val="00AF1AC2"/>
    <w:rsid w:val="00AF1F59"/>
    <w:rsid w:val="00AF20E8"/>
    <w:rsid w:val="00AF31DC"/>
    <w:rsid w:val="00AF4DBF"/>
    <w:rsid w:val="00AF6F40"/>
    <w:rsid w:val="00B0038D"/>
    <w:rsid w:val="00B01F0C"/>
    <w:rsid w:val="00B02873"/>
    <w:rsid w:val="00B03139"/>
    <w:rsid w:val="00B0609D"/>
    <w:rsid w:val="00B0614D"/>
    <w:rsid w:val="00B0647B"/>
    <w:rsid w:val="00B06850"/>
    <w:rsid w:val="00B07772"/>
    <w:rsid w:val="00B10232"/>
    <w:rsid w:val="00B10D58"/>
    <w:rsid w:val="00B119E0"/>
    <w:rsid w:val="00B124DE"/>
    <w:rsid w:val="00B12EAC"/>
    <w:rsid w:val="00B13390"/>
    <w:rsid w:val="00B1371F"/>
    <w:rsid w:val="00B14647"/>
    <w:rsid w:val="00B14A71"/>
    <w:rsid w:val="00B14AFF"/>
    <w:rsid w:val="00B14C87"/>
    <w:rsid w:val="00B15824"/>
    <w:rsid w:val="00B16369"/>
    <w:rsid w:val="00B16C3F"/>
    <w:rsid w:val="00B1740D"/>
    <w:rsid w:val="00B204D3"/>
    <w:rsid w:val="00B20FE4"/>
    <w:rsid w:val="00B2132F"/>
    <w:rsid w:val="00B218E5"/>
    <w:rsid w:val="00B219C1"/>
    <w:rsid w:val="00B21EAC"/>
    <w:rsid w:val="00B23023"/>
    <w:rsid w:val="00B24971"/>
    <w:rsid w:val="00B25F6E"/>
    <w:rsid w:val="00B31A0D"/>
    <w:rsid w:val="00B324EB"/>
    <w:rsid w:val="00B332CC"/>
    <w:rsid w:val="00B33BB8"/>
    <w:rsid w:val="00B34E2F"/>
    <w:rsid w:val="00B3505C"/>
    <w:rsid w:val="00B3564A"/>
    <w:rsid w:val="00B360E8"/>
    <w:rsid w:val="00B36496"/>
    <w:rsid w:val="00B36792"/>
    <w:rsid w:val="00B374F0"/>
    <w:rsid w:val="00B4025E"/>
    <w:rsid w:val="00B40C4D"/>
    <w:rsid w:val="00B41754"/>
    <w:rsid w:val="00B419A4"/>
    <w:rsid w:val="00B41AB5"/>
    <w:rsid w:val="00B447C9"/>
    <w:rsid w:val="00B448ED"/>
    <w:rsid w:val="00B450CF"/>
    <w:rsid w:val="00B45394"/>
    <w:rsid w:val="00B47C93"/>
    <w:rsid w:val="00B50720"/>
    <w:rsid w:val="00B50BB3"/>
    <w:rsid w:val="00B50C4B"/>
    <w:rsid w:val="00B512E2"/>
    <w:rsid w:val="00B51526"/>
    <w:rsid w:val="00B529F2"/>
    <w:rsid w:val="00B532D8"/>
    <w:rsid w:val="00B538B5"/>
    <w:rsid w:val="00B53A49"/>
    <w:rsid w:val="00B53BBB"/>
    <w:rsid w:val="00B54133"/>
    <w:rsid w:val="00B54716"/>
    <w:rsid w:val="00B54D48"/>
    <w:rsid w:val="00B559D4"/>
    <w:rsid w:val="00B56BDB"/>
    <w:rsid w:val="00B571DE"/>
    <w:rsid w:val="00B576B6"/>
    <w:rsid w:val="00B618EC"/>
    <w:rsid w:val="00B62107"/>
    <w:rsid w:val="00B63448"/>
    <w:rsid w:val="00B653ED"/>
    <w:rsid w:val="00B67AC6"/>
    <w:rsid w:val="00B73044"/>
    <w:rsid w:val="00B731EE"/>
    <w:rsid w:val="00B77A0C"/>
    <w:rsid w:val="00B80B74"/>
    <w:rsid w:val="00B80E98"/>
    <w:rsid w:val="00B82A5D"/>
    <w:rsid w:val="00B836AE"/>
    <w:rsid w:val="00B83787"/>
    <w:rsid w:val="00B83E1C"/>
    <w:rsid w:val="00B84B51"/>
    <w:rsid w:val="00B84F98"/>
    <w:rsid w:val="00B8590C"/>
    <w:rsid w:val="00B8594C"/>
    <w:rsid w:val="00B85AA7"/>
    <w:rsid w:val="00B86CF1"/>
    <w:rsid w:val="00B8741D"/>
    <w:rsid w:val="00B9040F"/>
    <w:rsid w:val="00B906E1"/>
    <w:rsid w:val="00B90AC1"/>
    <w:rsid w:val="00B925A2"/>
    <w:rsid w:val="00B9369A"/>
    <w:rsid w:val="00B939C1"/>
    <w:rsid w:val="00B93D76"/>
    <w:rsid w:val="00B95357"/>
    <w:rsid w:val="00B9679E"/>
    <w:rsid w:val="00B967E2"/>
    <w:rsid w:val="00B9739F"/>
    <w:rsid w:val="00B974F9"/>
    <w:rsid w:val="00B97EEB"/>
    <w:rsid w:val="00BA15E2"/>
    <w:rsid w:val="00BA4C7F"/>
    <w:rsid w:val="00BA521F"/>
    <w:rsid w:val="00BA642D"/>
    <w:rsid w:val="00BA755D"/>
    <w:rsid w:val="00BA78D3"/>
    <w:rsid w:val="00BA7A2F"/>
    <w:rsid w:val="00BA7E6A"/>
    <w:rsid w:val="00BB035C"/>
    <w:rsid w:val="00BB113D"/>
    <w:rsid w:val="00BB1687"/>
    <w:rsid w:val="00BB253D"/>
    <w:rsid w:val="00BB3AEA"/>
    <w:rsid w:val="00BB6BF1"/>
    <w:rsid w:val="00BB7098"/>
    <w:rsid w:val="00BB71B7"/>
    <w:rsid w:val="00BB7A31"/>
    <w:rsid w:val="00BB7F81"/>
    <w:rsid w:val="00BC0450"/>
    <w:rsid w:val="00BC2041"/>
    <w:rsid w:val="00BC2D81"/>
    <w:rsid w:val="00BC4299"/>
    <w:rsid w:val="00BC47EE"/>
    <w:rsid w:val="00BC4B11"/>
    <w:rsid w:val="00BC50ED"/>
    <w:rsid w:val="00BC5901"/>
    <w:rsid w:val="00BC68BF"/>
    <w:rsid w:val="00BC6BB3"/>
    <w:rsid w:val="00BC6F61"/>
    <w:rsid w:val="00BC7532"/>
    <w:rsid w:val="00BD0B86"/>
    <w:rsid w:val="00BD120B"/>
    <w:rsid w:val="00BD1990"/>
    <w:rsid w:val="00BD1C5F"/>
    <w:rsid w:val="00BD223D"/>
    <w:rsid w:val="00BD2777"/>
    <w:rsid w:val="00BD37B0"/>
    <w:rsid w:val="00BD3C36"/>
    <w:rsid w:val="00BD49F4"/>
    <w:rsid w:val="00BD56EF"/>
    <w:rsid w:val="00BD598D"/>
    <w:rsid w:val="00BD7E7E"/>
    <w:rsid w:val="00BE3A67"/>
    <w:rsid w:val="00BE47E1"/>
    <w:rsid w:val="00BE56CD"/>
    <w:rsid w:val="00BE59FD"/>
    <w:rsid w:val="00BF0758"/>
    <w:rsid w:val="00BF1313"/>
    <w:rsid w:val="00BF284F"/>
    <w:rsid w:val="00BF38B3"/>
    <w:rsid w:val="00BF3DC0"/>
    <w:rsid w:val="00BF52C8"/>
    <w:rsid w:val="00BF55A1"/>
    <w:rsid w:val="00BF638B"/>
    <w:rsid w:val="00BF656B"/>
    <w:rsid w:val="00BF6E38"/>
    <w:rsid w:val="00C038EB"/>
    <w:rsid w:val="00C040C6"/>
    <w:rsid w:val="00C061AF"/>
    <w:rsid w:val="00C07021"/>
    <w:rsid w:val="00C10DA2"/>
    <w:rsid w:val="00C1177F"/>
    <w:rsid w:val="00C11D49"/>
    <w:rsid w:val="00C12092"/>
    <w:rsid w:val="00C12CC7"/>
    <w:rsid w:val="00C1390F"/>
    <w:rsid w:val="00C145D7"/>
    <w:rsid w:val="00C147D4"/>
    <w:rsid w:val="00C15319"/>
    <w:rsid w:val="00C15EFC"/>
    <w:rsid w:val="00C1646C"/>
    <w:rsid w:val="00C166A4"/>
    <w:rsid w:val="00C20169"/>
    <w:rsid w:val="00C20852"/>
    <w:rsid w:val="00C20E24"/>
    <w:rsid w:val="00C20EB3"/>
    <w:rsid w:val="00C215AF"/>
    <w:rsid w:val="00C2176E"/>
    <w:rsid w:val="00C222FB"/>
    <w:rsid w:val="00C25169"/>
    <w:rsid w:val="00C253C6"/>
    <w:rsid w:val="00C26431"/>
    <w:rsid w:val="00C2687F"/>
    <w:rsid w:val="00C27416"/>
    <w:rsid w:val="00C27714"/>
    <w:rsid w:val="00C31003"/>
    <w:rsid w:val="00C328C2"/>
    <w:rsid w:val="00C34C4D"/>
    <w:rsid w:val="00C364F3"/>
    <w:rsid w:val="00C36558"/>
    <w:rsid w:val="00C372E2"/>
    <w:rsid w:val="00C40414"/>
    <w:rsid w:val="00C4138F"/>
    <w:rsid w:val="00C432B7"/>
    <w:rsid w:val="00C43993"/>
    <w:rsid w:val="00C44F5D"/>
    <w:rsid w:val="00C451CA"/>
    <w:rsid w:val="00C45AD6"/>
    <w:rsid w:val="00C472D7"/>
    <w:rsid w:val="00C51223"/>
    <w:rsid w:val="00C51DC4"/>
    <w:rsid w:val="00C51EB7"/>
    <w:rsid w:val="00C53032"/>
    <w:rsid w:val="00C533BB"/>
    <w:rsid w:val="00C545A3"/>
    <w:rsid w:val="00C54B00"/>
    <w:rsid w:val="00C55119"/>
    <w:rsid w:val="00C566E4"/>
    <w:rsid w:val="00C56990"/>
    <w:rsid w:val="00C570DF"/>
    <w:rsid w:val="00C605B1"/>
    <w:rsid w:val="00C61031"/>
    <w:rsid w:val="00C63935"/>
    <w:rsid w:val="00C6473F"/>
    <w:rsid w:val="00C65523"/>
    <w:rsid w:val="00C65749"/>
    <w:rsid w:val="00C6785D"/>
    <w:rsid w:val="00C6797A"/>
    <w:rsid w:val="00C705DD"/>
    <w:rsid w:val="00C708F0"/>
    <w:rsid w:val="00C70AFA"/>
    <w:rsid w:val="00C70D1E"/>
    <w:rsid w:val="00C71767"/>
    <w:rsid w:val="00C71F40"/>
    <w:rsid w:val="00C72A4A"/>
    <w:rsid w:val="00C73FF5"/>
    <w:rsid w:val="00C75506"/>
    <w:rsid w:val="00C808D7"/>
    <w:rsid w:val="00C8096D"/>
    <w:rsid w:val="00C8204C"/>
    <w:rsid w:val="00C83962"/>
    <w:rsid w:val="00C852F9"/>
    <w:rsid w:val="00C854A7"/>
    <w:rsid w:val="00C85B37"/>
    <w:rsid w:val="00C87406"/>
    <w:rsid w:val="00C87521"/>
    <w:rsid w:val="00C87B9C"/>
    <w:rsid w:val="00C9145E"/>
    <w:rsid w:val="00C9256D"/>
    <w:rsid w:val="00C9281D"/>
    <w:rsid w:val="00C9460D"/>
    <w:rsid w:val="00C94932"/>
    <w:rsid w:val="00C94CDD"/>
    <w:rsid w:val="00C95B22"/>
    <w:rsid w:val="00C96E19"/>
    <w:rsid w:val="00C97EA1"/>
    <w:rsid w:val="00CA1468"/>
    <w:rsid w:val="00CA2C96"/>
    <w:rsid w:val="00CA2F5A"/>
    <w:rsid w:val="00CA319B"/>
    <w:rsid w:val="00CA3C08"/>
    <w:rsid w:val="00CA440A"/>
    <w:rsid w:val="00CA520F"/>
    <w:rsid w:val="00CA5D2E"/>
    <w:rsid w:val="00CA6129"/>
    <w:rsid w:val="00CA660E"/>
    <w:rsid w:val="00CA7B2E"/>
    <w:rsid w:val="00CB018D"/>
    <w:rsid w:val="00CB0627"/>
    <w:rsid w:val="00CB09A8"/>
    <w:rsid w:val="00CB0BCA"/>
    <w:rsid w:val="00CB185A"/>
    <w:rsid w:val="00CB2976"/>
    <w:rsid w:val="00CB2BF6"/>
    <w:rsid w:val="00CB4B7B"/>
    <w:rsid w:val="00CB561B"/>
    <w:rsid w:val="00CB5E1F"/>
    <w:rsid w:val="00CB769A"/>
    <w:rsid w:val="00CC226D"/>
    <w:rsid w:val="00CC3624"/>
    <w:rsid w:val="00CC3A64"/>
    <w:rsid w:val="00CC40A5"/>
    <w:rsid w:val="00CC40A9"/>
    <w:rsid w:val="00CC5042"/>
    <w:rsid w:val="00CC52B5"/>
    <w:rsid w:val="00CC658E"/>
    <w:rsid w:val="00CC6E2A"/>
    <w:rsid w:val="00CC7526"/>
    <w:rsid w:val="00CC795F"/>
    <w:rsid w:val="00CC7D82"/>
    <w:rsid w:val="00CD07C1"/>
    <w:rsid w:val="00CD1601"/>
    <w:rsid w:val="00CD2DD2"/>
    <w:rsid w:val="00CD32C5"/>
    <w:rsid w:val="00CD3430"/>
    <w:rsid w:val="00CD4265"/>
    <w:rsid w:val="00CD5982"/>
    <w:rsid w:val="00CD796C"/>
    <w:rsid w:val="00CD7C48"/>
    <w:rsid w:val="00CE3646"/>
    <w:rsid w:val="00CE43A3"/>
    <w:rsid w:val="00CE477C"/>
    <w:rsid w:val="00CE4A9C"/>
    <w:rsid w:val="00CE5B66"/>
    <w:rsid w:val="00CF06D8"/>
    <w:rsid w:val="00CF2B42"/>
    <w:rsid w:val="00CF3753"/>
    <w:rsid w:val="00CF377C"/>
    <w:rsid w:val="00CF3952"/>
    <w:rsid w:val="00CF3A59"/>
    <w:rsid w:val="00CF4399"/>
    <w:rsid w:val="00CF45F4"/>
    <w:rsid w:val="00CF4A42"/>
    <w:rsid w:val="00CF506E"/>
    <w:rsid w:val="00CF590E"/>
    <w:rsid w:val="00CF6671"/>
    <w:rsid w:val="00D005C2"/>
    <w:rsid w:val="00D006EB"/>
    <w:rsid w:val="00D00BC1"/>
    <w:rsid w:val="00D02B49"/>
    <w:rsid w:val="00D032FE"/>
    <w:rsid w:val="00D04029"/>
    <w:rsid w:val="00D0645D"/>
    <w:rsid w:val="00D07323"/>
    <w:rsid w:val="00D10553"/>
    <w:rsid w:val="00D114DE"/>
    <w:rsid w:val="00D116D3"/>
    <w:rsid w:val="00D12497"/>
    <w:rsid w:val="00D12654"/>
    <w:rsid w:val="00D14D17"/>
    <w:rsid w:val="00D15C15"/>
    <w:rsid w:val="00D1659B"/>
    <w:rsid w:val="00D1673A"/>
    <w:rsid w:val="00D17166"/>
    <w:rsid w:val="00D17169"/>
    <w:rsid w:val="00D17E70"/>
    <w:rsid w:val="00D17F82"/>
    <w:rsid w:val="00D226B1"/>
    <w:rsid w:val="00D23CFC"/>
    <w:rsid w:val="00D2542A"/>
    <w:rsid w:val="00D2565D"/>
    <w:rsid w:val="00D26EB1"/>
    <w:rsid w:val="00D2740E"/>
    <w:rsid w:val="00D30840"/>
    <w:rsid w:val="00D30E90"/>
    <w:rsid w:val="00D31996"/>
    <w:rsid w:val="00D31DD0"/>
    <w:rsid w:val="00D320EC"/>
    <w:rsid w:val="00D33974"/>
    <w:rsid w:val="00D34A2B"/>
    <w:rsid w:val="00D369A6"/>
    <w:rsid w:val="00D428E3"/>
    <w:rsid w:val="00D43BDF"/>
    <w:rsid w:val="00D44550"/>
    <w:rsid w:val="00D44992"/>
    <w:rsid w:val="00D51DA1"/>
    <w:rsid w:val="00D5218B"/>
    <w:rsid w:val="00D52293"/>
    <w:rsid w:val="00D52FD5"/>
    <w:rsid w:val="00D53F27"/>
    <w:rsid w:val="00D543A8"/>
    <w:rsid w:val="00D54822"/>
    <w:rsid w:val="00D565D7"/>
    <w:rsid w:val="00D572DF"/>
    <w:rsid w:val="00D575BA"/>
    <w:rsid w:val="00D57AA2"/>
    <w:rsid w:val="00D63035"/>
    <w:rsid w:val="00D63237"/>
    <w:rsid w:val="00D65330"/>
    <w:rsid w:val="00D662AF"/>
    <w:rsid w:val="00D66865"/>
    <w:rsid w:val="00D6722B"/>
    <w:rsid w:val="00D71030"/>
    <w:rsid w:val="00D71066"/>
    <w:rsid w:val="00D745D8"/>
    <w:rsid w:val="00D75B44"/>
    <w:rsid w:val="00D7610F"/>
    <w:rsid w:val="00D80901"/>
    <w:rsid w:val="00D8102A"/>
    <w:rsid w:val="00D81376"/>
    <w:rsid w:val="00D8157B"/>
    <w:rsid w:val="00D82FD4"/>
    <w:rsid w:val="00D8316E"/>
    <w:rsid w:val="00D83F67"/>
    <w:rsid w:val="00D8466D"/>
    <w:rsid w:val="00D86ACF"/>
    <w:rsid w:val="00D8703E"/>
    <w:rsid w:val="00D874BB"/>
    <w:rsid w:val="00D9069D"/>
    <w:rsid w:val="00D90C1C"/>
    <w:rsid w:val="00D91112"/>
    <w:rsid w:val="00D935D7"/>
    <w:rsid w:val="00D93F0B"/>
    <w:rsid w:val="00D9612B"/>
    <w:rsid w:val="00D97664"/>
    <w:rsid w:val="00D97879"/>
    <w:rsid w:val="00D97B48"/>
    <w:rsid w:val="00D97BCF"/>
    <w:rsid w:val="00D97CBE"/>
    <w:rsid w:val="00DA01B2"/>
    <w:rsid w:val="00DA0441"/>
    <w:rsid w:val="00DA0784"/>
    <w:rsid w:val="00DA128A"/>
    <w:rsid w:val="00DA1D19"/>
    <w:rsid w:val="00DA2519"/>
    <w:rsid w:val="00DA27B9"/>
    <w:rsid w:val="00DA3A50"/>
    <w:rsid w:val="00DA3BC0"/>
    <w:rsid w:val="00DA3D8B"/>
    <w:rsid w:val="00DA43FF"/>
    <w:rsid w:val="00DA4E3A"/>
    <w:rsid w:val="00DA5080"/>
    <w:rsid w:val="00DA60BF"/>
    <w:rsid w:val="00DA7E69"/>
    <w:rsid w:val="00DB0440"/>
    <w:rsid w:val="00DB05B8"/>
    <w:rsid w:val="00DB413C"/>
    <w:rsid w:val="00DB544C"/>
    <w:rsid w:val="00DB5B84"/>
    <w:rsid w:val="00DB7D3E"/>
    <w:rsid w:val="00DC0E1E"/>
    <w:rsid w:val="00DC0FE5"/>
    <w:rsid w:val="00DC1942"/>
    <w:rsid w:val="00DC70A3"/>
    <w:rsid w:val="00DC71FE"/>
    <w:rsid w:val="00DC7267"/>
    <w:rsid w:val="00DC7912"/>
    <w:rsid w:val="00DC7AB9"/>
    <w:rsid w:val="00DD0273"/>
    <w:rsid w:val="00DD1BD4"/>
    <w:rsid w:val="00DD2D78"/>
    <w:rsid w:val="00DD31AA"/>
    <w:rsid w:val="00DD33DA"/>
    <w:rsid w:val="00DD397D"/>
    <w:rsid w:val="00DD3AF6"/>
    <w:rsid w:val="00DD47C9"/>
    <w:rsid w:val="00DD49B8"/>
    <w:rsid w:val="00DD4B49"/>
    <w:rsid w:val="00DD5932"/>
    <w:rsid w:val="00DD5ACE"/>
    <w:rsid w:val="00DD7630"/>
    <w:rsid w:val="00DD7822"/>
    <w:rsid w:val="00DE232F"/>
    <w:rsid w:val="00DE24FC"/>
    <w:rsid w:val="00DE3033"/>
    <w:rsid w:val="00DE367D"/>
    <w:rsid w:val="00DE412D"/>
    <w:rsid w:val="00DE42EA"/>
    <w:rsid w:val="00DE4A6D"/>
    <w:rsid w:val="00DE5666"/>
    <w:rsid w:val="00DE5A5A"/>
    <w:rsid w:val="00DE67BB"/>
    <w:rsid w:val="00DE749D"/>
    <w:rsid w:val="00DF084C"/>
    <w:rsid w:val="00DF09E2"/>
    <w:rsid w:val="00DF1898"/>
    <w:rsid w:val="00DF1DA3"/>
    <w:rsid w:val="00DF25D3"/>
    <w:rsid w:val="00DF30CF"/>
    <w:rsid w:val="00DF3939"/>
    <w:rsid w:val="00DF4076"/>
    <w:rsid w:val="00DF45A4"/>
    <w:rsid w:val="00DF4AEC"/>
    <w:rsid w:val="00DF4B84"/>
    <w:rsid w:val="00DF5807"/>
    <w:rsid w:val="00E02665"/>
    <w:rsid w:val="00E02FB2"/>
    <w:rsid w:val="00E059E8"/>
    <w:rsid w:val="00E07040"/>
    <w:rsid w:val="00E1009D"/>
    <w:rsid w:val="00E1214A"/>
    <w:rsid w:val="00E122AD"/>
    <w:rsid w:val="00E14674"/>
    <w:rsid w:val="00E15073"/>
    <w:rsid w:val="00E15972"/>
    <w:rsid w:val="00E162DE"/>
    <w:rsid w:val="00E16EC5"/>
    <w:rsid w:val="00E173F9"/>
    <w:rsid w:val="00E21C84"/>
    <w:rsid w:val="00E23C54"/>
    <w:rsid w:val="00E25B6C"/>
    <w:rsid w:val="00E27165"/>
    <w:rsid w:val="00E274AF"/>
    <w:rsid w:val="00E2779E"/>
    <w:rsid w:val="00E307BF"/>
    <w:rsid w:val="00E307F0"/>
    <w:rsid w:val="00E3139E"/>
    <w:rsid w:val="00E317D0"/>
    <w:rsid w:val="00E32341"/>
    <w:rsid w:val="00E33D03"/>
    <w:rsid w:val="00E353A2"/>
    <w:rsid w:val="00E3715B"/>
    <w:rsid w:val="00E37530"/>
    <w:rsid w:val="00E37967"/>
    <w:rsid w:val="00E37D58"/>
    <w:rsid w:val="00E37DC9"/>
    <w:rsid w:val="00E40F8A"/>
    <w:rsid w:val="00E43DA0"/>
    <w:rsid w:val="00E44B5C"/>
    <w:rsid w:val="00E46C0E"/>
    <w:rsid w:val="00E46D2B"/>
    <w:rsid w:val="00E4766D"/>
    <w:rsid w:val="00E508DB"/>
    <w:rsid w:val="00E50CD5"/>
    <w:rsid w:val="00E512C1"/>
    <w:rsid w:val="00E51A44"/>
    <w:rsid w:val="00E51A90"/>
    <w:rsid w:val="00E52682"/>
    <w:rsid w:val="00E527A6"/>
    <w:rsid w:val="00E527F1"/>
    <w:rsid w:val="00E53EE9"/>
    <w:rsid w:val="00E557DE"/>
    <w:rsid w:val="00E56492"/>
    <w:rsid w:val="00E56734"/>
    <w:rsid w:val="00E57DC1"/>
    <w:rsid w:val="00E620D2"/>
    <w:rsid w:val="00E62468"/>
    <w:rsid w:val="00E62670"/>
    <w:rsid w:val="00E62E48"/>
    <w:rsid w:val="00E63B97"/>
    <w:rsid w:val="00E642DC"/>
    <w:rsid w:val="00E64CB8"/>
    <w:rsid w:val="00E64FEE"/>
    <w:rsid w:val="00E67EF6"/>
    <w:rsid w:val="00E704A3"/>
    <w:rsid w:val="00E72BAD"/>
    <w:rsid w:val="00E753BC"/>
    <w:rsid w:val="00E75E2D"/>
    <w:rsid w:val="00E7619A"/>
    <w:rsid w:val="00E81454"/>
    <w:rsid w:val="00E81AD9"/>
    <w:rsid w:val="00E81ED4"/>
    <w:rsid w:val="00E83598"/>
    <w:rsid w:val="00E8475E"/>
    <w:rsid w:val="00E849F7"/>
    <w:rsid w:val="00E86115"/>
    <w:rsid w:val="00E87175"/>
    <w:rsid w:val="00E928AE"/>
    <w:rsid w:val="00E92CA4"/>
    <w:rsid w:val="00E93077"/>
    <w:rsid w:val="00E94056"/>
    <w:rsid w:val="00E94E86"/>
    <w:rsid w:val="00E951A8"/>
    <w:rsid w:val="00E96DF4"/>
    <w:rsid w:val="00E9710B"/>
    <w:rsid w:val="00E97CF6"/>
    <w:rsid w:val="00EA0416"/>
    <w:rsid w:val="00EA41AE"/>
    <w:rsid w:val="00EA4515"/>
    <w:rsid w:val="00EA4B29"/>
    <w:rsid w:val="00EA5498"/>
    <w:rsid w:val="00EA7D7B"/>
    <w:rsid w:val="00EB0457"/>
    <w:rsid w:val="00EB10F0"/>
    <w:rsid w:val="00EB135D"/>
    <w:rsid w:val="00EB353E"/>
    <w:rsid w:val="00EB493A"/>
    <w:rsid w:val="00EB54F1"/>
    <w:rsid w:val="00EB5EEF"/>
    <w:rsid w:val="00EB6153"/>
    <w:rsid w:val="00EB635D"/>
    <w:rsid w:val="00EB6D26"/>
    <w:rsid w:val="00EB7262"/>
    <w:rsid w:val="00EB7BC6"/>
    <w:rsid w:val="00EC16FA"/>
    <w:rsid w:val="00EC181C"/>
    <w:rsid w:val="00EC28E0"/>
    <w:rsid w:val="00EC2D7B"/>
    <w:rsid w:val="00EC3D30"/>
    <w:rsid w:val="00EC4595"/>
    <w:rsid w:val="00EC4954"/>
    <w:rsid w:val="00EC4982"/>
    <w:rsid w:val="00EC4DD2"/>
    <w:rsid w:val="00EC6D3D"/>
    <w:rsid w:val="00EC6E60"/>
    <w:rsid w:val="00ED0098"/>
    <w:rsid w:val="00ED2979"/>
    <w:rsid w:val="00ED5663"/>
    <w:rsid w:val="00ED659B"/>
    <w:rsid w:val="00ED6ADF"/>
    <w:rsid w:val="00ED6F69"/>
    <w:rsid w:val="00ED7FBB"/>
    <w:rsid w:val="00EE0350"/>
    <w:rsid w:val="00EE134D"/>
    <w:rsid w:val="00EE158A"/>
    <w:rsid w:val="00EE2403"/>
    <w:rsid w:val="00EE26FB"/>
    <w:rsid w:val="00EE2A5D"/>
    <w:rsid w:val="00EE31F9"/>
    <w:rsid w:val="00EE3D01"/>
    <w:rsid w:val="00EE4D8A"/>
    <w:rsid w:val="00EE544B"/>
    <w:rsid w:val="00EE605C"/>
    <w:rsid w:val="00EE6225"/>
    <w:rsid w:val="00EF0887"/>
    <w:rsid w:val="00EF13FF"/>
    <w:rsid w:val="00EF1599"/>
    <w:rsid w:val="00EF284A"/>
    <w:rsid w:val="00EF2B21"/>
    <w:rsid w:val="00EF3695"/>
    <w:rsid w:val="00EF3EF5"/>
    <w:rsid w:val="00EF4DCE"/>
    <w:rsid w:val="00EF4F64"/>
    <w:rsid w:val="00EF7EEE"/>
    <w:rsid w:val="00F0039F"/>
    <w:rsid w:val="00F00FD9"/>
    <w:rsid w:val="00F01C2D"/>
    <w:rsid w:val="00F0223E"/>
    <w:rsid w:val="00F022F6"/>
    <w:rsid w:val="00F02A75"/>
    <w:rsid w:val="00F030CA"/>
    <w:rsid w:val="00F044FF"/>
    <w:rsid w:val="00F04FB4"/>
    <w:rsid w:val="00F05227"/>
    <w:rsid w:val="00F05290"/>
    <w:rsid w:val="00F05558"/>
    <w:rsid w:val="00F0556A"/>
    <w:rsid w:val="00F05870"/>
    <w:rsid w:val="00F10A02"/>
    <w:rsid w:val="00F136C3"/>
    <w:rsid w:val="00F13D1D"/>
    <w:rsid w:val="00F1427C"/>
    <w:rsid w:val="00F1435E"/>
    <w:rsid w:val="00F16D4D"/>
    <w:rsid w:val="00F16FF9"/>
    <w:rsid w:val="00F17114"/>
    <w:rsid w:val="00F1769C"/>
    <w:rsid w:val="00F17E31"/>
    <w:rsid w:val="00F21266"/>
    <w:rsid w:val="00F2146F"/>
    <w:rsid w:val="00F21822"/>
    <w:rsid w:val="00F233E0"/>
    <w:rsid w:val="00F23D33"/>
    <w:rsid w:val="00F24423"/>
    <w:rsid w:val="00F2454A"/>
    <w:rsid w:val="00F24823"/>
    <w:rsid w:val="00F25812"/>
    <w:rsid w:val="00F26559"/>
    <w:rsid w:val="00F2695B"/>
    <w:rsid w:val="00F26FD2"/>
    <w:rsid w:val="00F30B6A"/>
    <w:rsid w:val="00F31D5D"/>
    <w:rsid w:val="00F322AD"/>
    <w:rsid w:val="00F32304"/>
    <w:rsid w:val="00F337CA"/>
    <w:rsid w:val="00F34114"/>
    <w:rsid w:val="00F34482"/>
    <w:rsid w:val="00F345BC"/>
    <w:rsid w:val="00F34F4E"/>
    <w:rsid w:val="00F379E6"/>
    <w:rsid w:val="00F40D2C"/>
    <w:rsid w:val="00F41F80"/>
    <w:rsid w:val="00F44321"/>
    <w:rsid w:val="00F4458E"/>
    <w:rsid w:val="00F4587B"/>
    <w:rsid w:val="00F46586"/>
    <w:rsid w:val="00F46B4E"/>
    <w:rsid w:val="00F50337"/>
    <w:rsid w:val="00F50B17"/>
    <w:rsid w:val="00F51AD8"/>
    <w:rsid w:val="00F5347D"/>
    <w:rsid w:val="00F53F94"/>
    <w:rsid w:val="00F54097"/>
    <w:rsid w:val="00F544B4"/>
    <w:rsid w:val="00F54A23"/>
    <w:rsid w:val="00F55DC3"/>
    <w:rsid w:val="00F55E7B"/>
    <w:rsid w:val="00F56072"/>
    <w:rsid w:val="00F56142"/>
    <w:rsid w:val="00F56C67"/>
    <w:rsid w:val="00F57868"/>
    <w:rsid w:val="00F6048D"/>
    <w:rsid w:val="00F619A0"/>
    <w:rsid w:val="00F61A8A"/>
    <w:rsid w:val="00F6223D"/>
    <w:rsid w:val="00F626FE"/>
    <w:rsid w:val="00F629FD"/>
    <w:rsid w:val="00F63E5A"/>
    <w:rsid w:val="00F64341"/>
    <w:rsid w:val="00F65106"/>
    <w:rsid w:val="00F65176"/>
    <w:rsid w:val="00F656FD"/>
    <w:rsid w:val="00F6593D"/>
    <w:rsid w:val="00F673C8"/>
    <w:rsid w:val="00F6762B"/>
    <w:rsid w:val="00F67AE9"/>
    <w:rsid w:val="00F710CE"/>
    <w:rsid w:val="00F717AC"/>
    <w:rsid w:val="00F72043"/>
    <w:rsid w:val="00F7242D"/>
    <w:rsid w:val="00F72900"/>
    <w:rsid w:val="00F72F4A"/>
    <w:rsid w:val="00F73AF1"/>
    <w:rsid w:val="00F73DD2"/>
    <w:rsid w:val="00F750D3"/>
    <w:rsid w:val="00F75630"/>
    <w:rsid w:val="00F75A23"/>
    <w:rsid w:val="00F75EE1"/>
    <w:rsid w:val="00F800B0"/>
    <w:rsid w:val="00F80D3D"/>
    <w:rsid w:val="00F812EC"/>
    <w:rsid w:val="00F81F23"/>
    <w:rsid w:val="00F8317E"/>
    <w:rsid w:val="00F85708"/>
    <w:rsid w:val="00F857DE"/>
    <w:rsid w:val="00F85A75"/>
    <w:rsid w:val="00F86D54"/>
    <w:rsid w:val="00F8770F"/>
    <w:rsid w:val="00F90D88"/>
    <w:rsid w:val="00F90EDE"/>
    <w:rsid w:val="00F91946"/>
    <w:rsid w:val="00F91D0C"/>
    <w:rsid w:val="00F9245F"/>
    <w:rsid w:val="00F9267E"/>
    <w:rsid w:val="00F93132"/>
    <w:rsid w:val="00F931C1"/>
    <w:rsid w:val="00F93201"/>
    <w:rsid w:val="00F93973"/>
    <w:rsid w:val="00F93A27"/>
    <w:rsid w:val="00F94636"/>
    <w:rsid w:val="00F94C05"/>
    <w:rsid w:val="00F95065"/>
    <w:rsid w:val="00F95369"/>
    <w:rsid w:val="00F96037"/>
    <w:rsid w:val="00F966C6"/>
    <w:rsid w:val="00F9733B"/>
    <w:rsid w:val="00F97A0E"/>
    <w:rsid w:val="00F97DF2"/>
    <w:rsid w:val="00FA031B"/>
    <w:rsid w:val="00FA11FE"/>
    <w:rsid w:val="00FA1439"/>
    <w:rsid w:val="00FA16CA"/>
    <w:rsid w:val="00FA1ABB"/>
    <w:rsid w:val="00FA245D"/>
    <w:rsid w:val="00FA2D2C"/>
    <w:rsid w:val="00FA5D82"/>
    <w:rsid w:val="00FA67F6"/>
    <w:rsid w:val="00FA6A35"/>
    <w:rsid w:val="00FA721D"/>
    <w:rsid w:val="00FA7D85"/>
    <w:rsid w:val="00FB002F"/>
    <w:rsid w:val="00FB0953"/>
    <w:rsid w:val="00FB2A78"/>
    <w:rsid w:val="00FB3338"/>
    <w:rsid w:val="00FB3B7B"/>
    <w:rsid w:val="00FB5896"/>
    <w:rsid w:val="00FB71F1"/>
    <w:rsid w:val="00FB7741"/>
    <w:rsid w:val="00FB7E8C"/>
    <w:rsid w:val="00FC15A6"/>
    <w:rsid w:val="00FC28E3"/>
    <w:rsid w:val="00FC2B46"/>
    <w:rsid w:val="00FC3F35"/>
    <w:rsid w:val="00FC6479"/>
    <w:rsid w:val="00FC7E66"/>
    <w:rsid w:val="00FD03F6"/>
    <w:rsid w:val="00FD25FA"/>
    <w:rsid w:val="00FD3096"/>
    <w:rsid w:val="00FD3EF5"/>
    <w:rsid w:val="00FD4105"/>
    <w:rsid w:val="00FD4DA5"/>
    <w:rsid w:val="00FD5EEC"/>
    <w:rsid w:val="00FD6F2C"/>
    <w:rsid w:val="00FD75AE"/>
    <w:rsid w:val="00FD7F4D"/>
    <w:rsid w:val="00FE28A6"/>
    <w:rsid w:val="00FE29A2"/>
    <w:rsid w:val="00FE4B57"/>
    <w:rsid w:val="00FE511C"/>
    <w:rsid w:val="00FE53ED"/>
    <w:rsid w:val="00FE5BAD"/>
    <w:rsid w:val="00FE6218"/>
    <w:rsid w:val="00FE6319"/>
    <w:rsid w:val="00FE7C3C"/>
    <w:rsid w:val="00FE7E2A"/>
    <w:rsid w:val="00FF3046"/>
    <w:rsid w:val="00FF3900"/>
    <w:rsid w:val="00FF4B5F"/>
    <w:rsid w:val="00FF6C74"/>
    <w:rsid w:val="00FF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9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45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8294A"/>
    <w:pPr>
      <w:keepNext/>
      <w:tabs>
        <w:tab w:val="left" w:pos="3017"/>
      </w:tabs>
      <w:spacing w:after="0" w:line="240" w:lineRule="auto"/>
      <w:jc w:val="center"/>
      <w:outlineLvl w:val="2"/>
    </w:pPr>
    <w:rPr>
      <w:rFonts w:ascii="Times New Roman" w:eastAsia="Gulim" w:hAnsi="Times New Roman" w:cs="Nazanin"/>
      <w:noProof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95"/>
    <w:pPr>
      <w:ind w:left="720"/>
      <w:contextualSpacing/>
    </w:pPr>
  </w:style>
  <w:style w:type="table" w:styleId="TableGrid">
    <w:name w:val="Table Grid"/>
    <w:basedOn w:val="TableNormal"/>
    <w:uiPriority w:val="59"/>
    <w:rsid w:val="006E0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1F"/>
  </w:style>
  <w:style w:type="paragraph" w:styleId="Footer">
    <w:name w:val="footer"/>
    <w:basedOn w:val="Normal"/>
    <w:link w:val="Foot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1F"/>
  </w:style>
  <w:style w:type="paragraph" w:styleId="NoSpacing">
    <w:name w:val="No Spacing"/>
    <w:link w:val="NoSpacingChar"/>
    <w:uiPriority w:val="1"/>
    <w:qFormat/>
    <w:rsid w:val="00F05227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05227"/>
    <w:rPr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166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6E0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666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3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65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294A"/>
    <w:rPr>
      <w:rFonts w:ascii="Times New Roman" w:eastAsia="Gulim" w:hAnsi="Times New Roman" w:cs="Nazanin"/>
      <w:noProof/>
      <w:sz w:val="28"/>
      <w:szCs w:val="28"/>
      <w:lang w:eastAsia="zh-CN"/>
    </w:rPr>
  </w:style>
  <w:style w:type="paragraph" w:customStyle="1" w:styleId="1">
    <w:name w:val="1"/>
    <w:basedOn w:val="Normal"/>
    <w:qFormat/>
    <w:rsid w:val="00184EEA"/>
    <w:pPr>
      <w:tabs>
        <w:tab w:val="left" w:pos="10128"/>
      </w:tabs>
      <w:spacing w:after="120" w:line="240" w:lineRule="auto"/>
    </w:pPr>
    <w:rPr>
      <w:rFonts w:ascii="B Mitra" w:eastAsia="Times New Roman" w:hAnsi="B Mitra" w:cs="B Mitra"/>
      <w:b/>
      <w:bCs/>
      <w:noProof/>
      <w:color w:val="00000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90C1C"/>
    <w:pPr>
      <w:tabs>
        <w:tab w:val="right" w:leader="dot" w:pos="8607"/>
      </w:tabs>
      <w:spacing w:after="0" w:line="360" w:lineRule="auto"/>
      <w:ind w:left="29" w:firstLine="518"/>
      <w:jc w:val="both"/>
    </w:pPr>
    <w:rPr>
      <w:rFonts w:ascii="Nazanin" w:eastAsia="Times New Roman" w:hAnsi="Nazanin" w:cs="Nazanin"/>
      <w:b/>
      <w:bCs/>
      <w:caps/>
      <w:noProof/>
      <w:sz w:val="28"/>
      <w:szCs w:val="28"/>
      <w:lang w:val="ru-RU"/>
    </w:rPr>
  </w:style>
  <w:style w:type="paragraph" w:customStyle="1" w:styleId="smbtext">
    <w:name w:val="smbtext"/>
    <w:basedOn w:val="Normal"/>
    <w:rsid w:val="008759AE"/>
    <w:pPr>
      <w:bidi w:val="0"/>
      <w:spacing w:before="54" w:after="54" w:line="272" w:lineRule="atLeast"/>
      <w:ind w:firstLine="163"/>
      <w:jc w:val="both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686F8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45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B56"/>
    <w:pPr>
      <w:bidi w:val="0"/>
      <w:outlineLvl w:val="9"/>
    </w:pPr>
    <w:rPr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45B5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45B5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C15E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86963"/>
    <w:rPr>
      <w:color w:val="954F72"/>
      <w:u w:val="single"/>
    </w:rPr>
  </w:style>
  <w:style w:type="paragraph" w:customStyle="1" w:styleId="xl63">
    <w:name w:val="xl63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64">
    <w:name w:val="xl6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5">
    <w:name w:val="xl65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6">
    <w:name w:val="xl66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7">
    <w:name w:val="xl6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8">
    <w:name w:val="xl68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9">
    <w:name w:val="xl69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0">
    <w:name w:val="xl70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1">
    <w:name w:val="xl71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2">
    <w:name w:val="xl7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3">
    <w:name w:val="xl7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4">
    <w:name w:val="xl7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5">
    <w:name w:val="xl7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6">
    <w:name w:val="xl76"/>
    <w:basedOn w:val="Normal"/>
    <w:rsid w:val="00386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7">
    <w:name w:val="xl77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8">
    <w:name w:val="xl78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9">
    <w:name w:val="xl79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0">
    <w:name w:val="xl80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1">
    <w:name w:val="xl81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2">
    <w:name w:val="xl8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3">
    <w:name w:val="xl8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4">
    <w:name w:val="xl8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5">
    <w:name w:val="xl8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6">
    <w:name w:val="xl86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7">
    <w:name w:val="xl8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8">
    <w:name w:val="xl88"/>
    <w:basedOn w:val="Normal"/>
    <w:rsid w:val="00895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9">
    <w:name w:val="xl89"/>
    <w:basedOn w:val="Normal"/>
    <w:rsid w:val="008958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9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45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8294A"/>
    <w:pPr>
      <w:keepNext/>
      <w:tabs>
        <w:tab w:val="left" w:pos="3017"/>
      </w:tabs>
      <w:spacing w:after="0" w:line="240" w:lineRule="auto"/>
      <w:jc w:val="center"/>
      <w:outlineLvl w:val="2"/>
    </w:pPr>
    <w:rPr>
      <w:rFonts w:ascii="Times New Roman" w:eastAsia="Gulim" w:hAnsi="Times New Roman" w:cs="Nazanin"/>
      <w:noProof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95"/>
    <w:pPr>
      <w:ind w:left="720"/>
      <w:contextualSpacing/>
    </w:pPr>
  </w:style>
  <w:style w:type="table" w:styleId="TableGrid">
    <w:name w:val="Table Grid"/>
    <w:basedOn w:val="TableNormal"/>
    <w:uiPriority w:val="59"/>
    <w:rsid w:val="006E0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1F"/>
  </w:style>
  <w:style w:type="paragraph" w:styleId="Footer">
    <w:name w:val="footer"/>
    <w:basedOn w:val="Normal"/>
    <w:link w:val="Foot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1F"/>
  </w:style>
  <w:style w:type="paragraph" w:styleId="NoSpacing">
    <w:name w:val="No Spacing"/>
    <w:link w:val="NoSpacingChar"/>
    <w:uiPriority w:val="1"/>
    <w:qFormat/>
    <w:rsid w:val="00F05227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05227"/>
    <w:rPr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166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6E0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666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3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65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294A"/>
    <w:rPr>
      <w:rFonts w:ascii="Times New Roman" w:eastAsia="Gulim" w:hAnsi="Times New Roman" w:cs="Nazanin"/>
      <w:noProof/>
      <w:sz w:val="28"/>
      <w:szCs w:val="28"/>
      <w:lang w:eastAsia="zh-CN"/>
    </w:rPr>
  </w:style>
  <w:style w:type="paragraph" w:customStyle="1" w:styleId="1">
    <w:name w:val="1"/>
    <w:basedOn w:val="Normal"/>
    <w:qFormat/>
    <w:rsid w:val="00184EEA"/>
    <w:pPr>
      <w:tabs>
        <w:tab w:val="left" w:pos="10128"/>
      </w:tabs>
      <w:spacing w:after="120" w:line="240" w:lineRule="auto"/>
    </w:pPr>
    <w:rPr>
      <w:rFonts w:ascii="B Mitra" w:eastAsia="Times New Roman" w:hAnsi="B Mitra" w:cs="B Mitra"/>
      <w:b/>
      <w:bCs/>
      <w:noProof/>
      <w:color w:val="00000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90C1C"/>
    <w:pPr>
      <w:tabs>
        <w:tab w:val="right" w:leader="dot" w:pos="8607"/>
      </w:tabs>
      <w:spacing w:after="0" w:line="360" w:lineRule="auto"/>
      <w:ind w:left="29" w:firstLine="518"/>
      <w:jc w:val="both"/>
    </w:pPr>
    <w:rPr>
      <w:rFonts w:ascii="Nazanin" w:eastAsia="Times New Roman" w:hAnsi="Nazanin" w:cs="Nazanin"/>
      <w:b/>
      <w:bCs/>
      <w:caps/>
      <w:noProof/>
      <w:sz w:val="28"/>
      <w:szCs w:val="28"/>
      <w:lang w:val="ru-RU"/>
    </w:rPr>
  </w:style>
  <w:style w:type="paragraph" w:customStyle="1" w:styleId="smbtext">
    <w:name w:val="smbtext"/>
    <w:basedOn w:val="Normal"/>
    <w:rsid w:val="008759AE"/>
    <w:pPr>
      <w:bidi w:val="0"/>
      <w:spacing w:before="54" w:after="54" w:line="272" w:lineRule="atLeast"/>
      <w:ind w:firstLine="163"/>
      <w:jc w:val="both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686F8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45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B56"/>
    <w:pPr>
      <w:bidi w:val="0"/>
      <w:outlineLvl w:val="9"/>
    </w:pPr>
    <w:rPr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45B5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45B5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C15E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86963"/>
    <w:rPr>
      <w:color w:val="954F72"/>
      <w:u w:val="single"/>
    </w:rPr>
  </w:style>
  <w:style w:type="paragraph" w:customStyle="1" w:styleId="xl63">
    <w:name w:val="xl63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64">
    <w:name w:val="xl6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5">
    <w:name w:val="xl65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6">
    <w:name w:val="xl66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7">
    <w:name w:val="xl6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8">
    <w:name w:val="xl68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9">
    <w:name w:val="xl69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0">
    <w:name w:val="xl70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1">
    <w:name w:val="xl71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2">
    <w:name w:val="xl7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3">
    <w:name w:val="xl7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4">
    <w:name w:val="xl7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5">
    <w:name w:val="xl7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6">
    <w:name w:val="xl76"/>
    <w:basedOn w:val="Normal"/>
    <w:rsid w:val="00386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7">
    <w:name w:val="xl77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8">
    <w:name w:val="xl78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9">
    <w:name w:val="xl79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0">
    <w:name w:val="xl80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1">
    <w:name w:val="xl81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2">
    <w:name w:val="xl8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3">
    <w:name w:val="xl8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4">
    <w:name w:val="xl8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5">
    <w:name w:val="xl8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6">
    <w:name w:val="xl86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7">
    <w:name w:val="xl8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8">
    <w:name w:val="xl88"/>
    <w:basedOn w:val="Normal"/>
    <w:rsid w:val="00895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9">
    <w:name w:val="xl89"/>
    <w:basedOn w:val="Normal"/>
    <w:rsid w:val="008958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43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331">
          <w:marLeft w:val="0"/>
          <w:marRight w:val="547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77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448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456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55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1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37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08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54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3627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045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787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636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821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697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32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55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469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62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71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20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529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376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86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6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98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56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77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3254">
          <w:marLeft w:val="0"/>
          <w:marRight w:val="806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595">
          <w:marLeft w:val="0"/>
          <w:marRight w:val="806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9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2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0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2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60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369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403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098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760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0AF887E9AC5BEC468A6929C65A805920" ma:contentTypeVersion="0" ma:contentTypeDescription="ایجاد سند جدید." ma:contentTypeScope="" ma:versionID="75012968c831c20a38250dd7c6e063bb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9E46-573B-4AC8-8578-3929587CCEA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6E21E2-56BC-4C53-B388-B2A87B15C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79D62-9891-4341-84E8-280F0ACD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DA35C0E-C67B-490D-B274-28EEA615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17292</Words>
  <Characters>98567</Characters>
  <Application>Microsoft Office Word</Application>
  <DocSecurity>0</DocSecurity>
  <Lines>821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haghnegahdar</dc:creator>
  <cp:lastModifiedBy>Mahmoudi, Rasoul</cp:lastModifiedBy>
  <cp:revision>2</cp:revision>
  <cp:lastPrinted>2015-07-25T13:57:00Z</cp:lastPrinted>
  <dcterms:created xsi:type="dcterms:W3CDTF">2019-04-14T14:18:00Z</dcterms:created>
  <dcterms:modified xsi:type="dcterms:W3CDTF">2019-04-14T14:18:00Z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0x0101000AF887E9AC5BEC468A6929C65A805920</vt:lpwstr>
  </property>
</Properties>
</file>