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048"/>
        <w:gridCol w:w="2744"/>
        <w:gridCol w:w="6017"/>
        <w:gridCol w:w="2813"/>
      </w:tblGrid>
      <w:tr w:rsidR="00EE2E1C" w14:paraId="65C8ACF5" w14:textId="77777777" w:rsidTr="00EE2E1C">
        <w:trPr>
          <w:trHeight w:val="283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C2A6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6299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7101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2301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CFE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2E1C" w14:paraId="6F2CE973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87D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3C6B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BC20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TARREN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D6A4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p.tarren@iaea.org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2234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EE2E1C" w14:paraId="73935B60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C256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23E7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DTL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1369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Ronan CAVELLEC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695A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r.cavellec@iaea.org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831B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EE2E1C" w14:paraId="5B9638B5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7765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51E7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00A2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Fabien KONTZLER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081E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fabien.kontzler@edf.fr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2264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EDF, France</w:t>
            </w:r>
          </w:p>
        </w:tc>
      </w:tr>
      <w:tr w:rsidR="00EE2E1C" w14:paraId="0A0DF943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64A0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250C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TQ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E573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BOGDAN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2712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daniel.bogdan@cncan.ro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DA85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ENEL, Italia</w:t>
            </w:r>
          </w:p>
        </w:tc>
      </w:tr>
      <w:tr w:rsidR="00EE2E1C" w14:paraId="143FF44D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23C1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8797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BF2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Zoltán </w:t>
            </w:r>
            <w:r>
              <w:rPr>
                <w:rFonts w:ascii="Arial" w:hAnsi="Arial" w:cs="Arial"/>
                <w:sz w:val="20"/>
                <w:szCs w:val="20"/>
              </w:rPr>
              <w:t>KEREKES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88ED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kerekesz@npp.hu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C929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PAKS NPP, Hungary</w:t>
            </w:r>
          </w:p>
        </w:tc>
      </w:tr>
      <w:tr w:rsidR="00EE2E1C" w14:paraId="626795BB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EF9B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1202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A493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 CHAO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910B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>wuchao@cgnpc.com.cn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0D5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CGNPC, China</w:t>
            </w:r>
          </w:p>
        </w:tc>
      </w:tr>
      <w:tr w:rsidR="00EE2E1C" w14:paraId="47229B26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04D2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B69D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AC6F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Nesimi KILIC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DA7E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A.N.Kilic@iaea.org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E826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EE2E1C" w14:paraId="4AAD152E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421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BFD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853B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 ZAHRADKA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239E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D.Zahradka@iaea.org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2F8D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EE2E1C" w14:paraId="3B702086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6132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B30C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C52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Rikkert WYCKMANS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25E3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rikkert.wyckmans@electrabel.com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6DC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DOEL NPP, Belgium</w:t>
            </w:r>
          </w:p>
        </w:tc>
      </w:tr>
      <w:tr w:rsidR="00EE2E1C" w14:paraId="21DC2CD2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805B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0E6F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76F7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David AMARAGGI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B5E1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>d.amaraggi@iaea.org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2B8A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IAEA</w:t>
            </w:r>
          </w:p>
        </w:tc>
      </w:tr>
      <w:tr w:rsidR="00EE2E1C" w14:paraId="62398664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260B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3ED9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EPR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F647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Miroslav GREGORIC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EDEB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>miroslav.gregoric@gmail.com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07F8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Expert, Slovenia</w:t>
            </w:r>
          </w:p>
        </w:tc>
      </w:tr>
      <w:tr w:rsidR="00EE2E1C" w14:paraId="6E819BFA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873D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11F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0727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Roberta CONCILIO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40C1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roberta.conciliohansson@vattenfall.com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00EF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VATTENFAL, Sweden</w:t>
            </w:r>
          </w:p>
        </w:tc>
      </w:tr>
      <w:tr w:rsidR="00EE2E1C" w14:paraId="4823B384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A6C6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FBEF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B8FE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D8D0" w14:textId="77777777" w:rsidR="00EE2E1C" w:rsidRDefault="00EE2E1C">
            <w:pPr>
              <w:spacing w:line="252" w:lineRule="auto"/>
              <w:rPr>
                <w:sz w:val="16"/>
                <w:szCs w:val="16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hexia@relabo.cn</w:t>
              </w:r>
            </w:hyperlink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9D06" w14:textId="77777777" w:rsidR="00EE2E1C" w:rsidRDefault="00EE2E1C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RELABO, China</w:t>
            </w:r>
          </w:p>
        </w:tc>
      </w:tr>
      <w:tr w:rsidR="00EE2E1C" w14:paraId="39FB4D68" w14:textId="77777777" w:rsidTr="00EE2E1C">
        <w:trPr>
          <w:trHeight w:val="283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9B9B" w14:textId="77777777" w:rsidR="00EE2E1C" w:rsidRPr="00EE2E1C" w:rsidRDefault="00EE2E1C" w:rsidP="00DA7A9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5C2E" w14:textId="77777777" w:rsidR="00EE2E1C" w:rsidRPr="00EE2E1C" w:rsidRDefault="00EE2E1C" w:rsidP="00DA7A9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provided </w:t>
            </w:r>
            <w:bookmarkStart w:id="0" w:name="_GoBack"/>
            <w:bookmarkEnd w:id="0"/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2680" w14:textId="77777777" w:rsidR="00EE2E1C" w:rsidRPr="00EE2E1C" w:rsidRDefault="00EE2E1C" w:rsidP="00DA7A9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FBE1" w14:textId="77777777" w:rsidR="00EE2E1C" w:rsidRPr="00EE2E1C" w:rsidRDefault="00EE2E1C" w:rsidP="00DA7A9B">
            <w:pPr>
              <w:spacing w:line="252" w:lineRule="auto"/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B87D" w14:textId="77777777" w:rsidR="00EE2E1C" w:rsidRPr="00EE2E1C" w:rsidRDefault="00EE2E1C" w:rsidP="00DA7A9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558E2" w14:textId="77777777" w:rsidR="008B3B8E" w:rsidRDefault="008B3B8E"/>
    <w:sectPr w:rsidR="008B3B8E" w:rsidSect="00EE2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1C"/>
    <w:rsid w:val="008B3B8E"/>
    <w:rsid w:val="00A24BEF"/>
    <w:rsid w:val="00E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502D"/>
  <w15:chartTrackingRefBased/>
  <w15:docId w15:val="{F9479E39-CCFF-4B27-9208-EDC3C6C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E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E1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ekesz@npp.hu" TargetMode="External"/><Relationship Id="rId13" Type="http://schemas.openxmlformats.org/officeDocument/2006/relationships/hyperlink" Target="mailto:d.amaraggi@iaea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iel.bogdan@cncan.ro" TargetMode="External"/><Relationship Id="rId12" Type="http://schemas.openxmlformats.org/officeDocument/2006/relationships/hyperlink" Target="mailto:rikkert.wyckmans@electrabe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exia@relabo.cn" TargetMode="External"/><Relationship Id="rId1" Type="http://schemas.openxmlformats.org/officeDocument/2006/relationships/styles" Target="styles.xml"/><Relationship Id="rId6" Type="http://schemas.openxmlformats.org/officeDocument/2006/relationships/hyperlink" Target="mailto:fabien.kontzler@edf.fr" TargetMode="External"/><Relationship Id="rId11" Type="http://schemas.openxmlformats.org/officeDocument/2006/relationships/hyperlink" Target="mailto:D.Zahradka@iaea.org" TargetMode="External"/><Relationship Id="rId5" Type="http://schemas.openxmlformats.org/officeDocument/2006/relationships/hyperlink" Target="mailto:r.cavellec@iaea.org" TargetMode="External"/><Relationship Id="rId15" Type="http://schemas.openxmlformats.org/officeDocument/2006/relationships/hyperlink" Target="mailto:roberta.conciliohansson@vattenfall.com" TargetMode="External"/><Relationship Id="rId10" Type="http://schemas.openxmlformats.org/officeDocument/2006/relationships/hyperlink" Target="mailto:A.N.Kilic@iaea.org" TargetMode="External"/><Relationship Id="rId4" Type="http://schemas.openxmlformats.org/officeDocument/2006/relationships/hyperlink" Target="mailto:p.tarren@iaea.org" TargetMode="External"/><Relationship Id="rId9" Type="http://schemas.openxmlformats.org/officeDocument/2006/relationships/hyperlink" Target="mailto:wuchao@cgnpc.com.cn" TargetMode="External"/><Relationship Id="rId14" Type="http://schemas.openxmlformats.org/officeDocument/2006/relationships/hyperlink" Target="mailto:miroslav.grego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CONFESOR, Maria Tassie</dc:creator>
  <cp:keywords/>
  <dc:description/>
  <cp:lastModifiedBy>CONFESOR, Maria Tassie</cp:lastModifiedBy>
  <cp:revision>1</cp:revision>
  <dcterms:created xsi:type="dcterms:W3CDTF">2018-08-07T08:31:00Z</dcterms:created>
  <dcterms:modified xsi:type="dcterms:W3CDTF">2018-08-07T08:34:00Z</dcterms:modified>
</cp:coreProperties>
</file>