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Bidi" w:hAnsiTheme="minorBidi" w:cs="B Mitra"/>
          <w:rtl/>
        </w:rPr>
        <w:id w:val="2930313"/>
        <w:docPartObj>
          <w:docPartGallery w:val="Cover Pages"/>
          <w:docPartUnique/>
        </w:docPartObj>
      </w:sdtPr>
      <w:sdtEndPr>
        <w:rPr>
          <w:sz w:val="24"/>
          <w:szCs w:val="24"/>
          <w:lang w:val="ru-RU"/>
        </w:rPr>
      </w:sdtEndPr>
      <w:sdtContent>
        <w:p w:rsidR="00F05227" w:rsidRPr="00411EB1" w:rsidRDefault="00BD56EF" w:rsidP="00BD37B0">
          <w:pPr>
            <w:ind w:firstLine="521"/>
            <w:jc w:val="center"/>
            <w:rPr>
              <w:rFonts w:asciiTheme="minorBidi" w:hAnsiTheme="minorBidi" w:cs="B Mitra"/>
            </w:rPr>
          </w:pPr>
          <w:r w:rsidRPr="00411EB1">
            <w:rPr>
              <w:rFonts w:asciiTheme="minorBidi" w:hAnsiTheme="minorBidi" w:cs="B Mitra"/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0" allowOverlap="1" wp14:anchorId="67029169" wp14:editId="68915F4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35" cy="635"/>
                    <wp:effectExtent l="0" t="0" r="0" b="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17C6" w:rsidRPr="00D83F67" w:rsidRDefault="00EC17C6" w:rsidP="00D83F67">
                                <w:pPr>
                                  <w:rPr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left:0;text-align:left;margin-left:0;margin-top:0;width:.05pt;height:.0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" o:allowincell="f" stroked="f">
                    <v:textbox>
                      <w:txbxContent>
                        <w:p w:rsidR="00BD444E" w:rsidRPr="00D83F67" w:rsidRDefault="00BD444E" w:rsidP="00D83F67">
                          <w:pPr>
                            <w:rPr>
                              <w:szCs w:val="96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  <w:r w:rsidRPr="00411EB1">
        <w:rPr>
          <w:rFonts w:asciiTheme="minorBidi" w:hAnsiTheme="minorBidi" w:cs="B Mitra"/>
          <w:noProof/>
          <w:rtl/>
          <w:lang w:bidi="ar-SA"/>
        </w:rPr>
        <w:drawing>
          <wp:inline distT="0" distB="0" distL="0" distR="0" wp14:anchorId="2C021E56" wp14:editId="68528B67">
            <wp:extent cx="2084832" cy="1341120"/>
            <wp:effectExtent l="19050" t="0" r="0" b="0"/>
            <wp:docPr id="6" name="Picture 5" descr="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rtl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</w:rPr>
      </w:pPr>
      <w:r w:rsidRPr="00411EB1">
        <w:rPr>
          <w:rFonts w:asciiTheme="minorBidi" w:eastAsia="Gulim" w:hAnsiTheme="minorBidi" w:cs="B Mitra"/>
          <w:b/>
          <w:bCs/>
          <w:sz w:val="44"/>
          <w:szCs w:val="44"/>
          <w:rtl/>
        </w:rPr>
        <w:t>سازمان انرژي اتمي ايران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</w:rPr>
        <w:t>شركت بهره برداري نيروگاه ‌اتمي ‌بوشهر‌</w:t>
      </w:r>
    </w:p>
    <w:p w:rsidR="00B1371F" w:rsidRPr="00411EB1" w:rsidRDefault="00E62670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</w:pP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مديريت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برنامه ريزي و </w:t>
      </w:r>
      <w:r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>سازماندهي</w:t>
      </w:r>
      <w:r w:rsidR="00B1371F" w:rsidRPr="00411EB1">
        <w:rPr>
          <w:rFonts w:asciiTheme="minorBidi" w:eastAsia="Gulim" w:hAnsiTheme="minorBidi" w:cs="B Mitra"/>
          <w:b/>
          <w:bCs/>
          <w:sz w:val="36"/>
          <w:szCs w:val="36"/>
          <w:rtl/>
          <w:lang w:val="ru-RU"/>
        </w:rPr>
        <w:t xml:space="preserve"> نت</w:t>
      </w:r>
    </w:p>
    <w:p w:rsidR="00B1371F" w:rsidRPr="00411EB1" w:rsidRDefault="00B1371F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68633B" w:rsidRPr="00411EB1" w:rsidRDefault="0068633B" w:rsidP="00BD37B0">
      <w:pPr>
        <w:tabs>
          <w:tab w:val="center" w:pos="4153"/>
        </w:tabs>
        <w:spacing w:after="0" w:line="240" w:lineRule="auto"/>
        <w:ind w:firstLine="521"/>
        <w:jc w:val="center"/>
        <w:rPr>
          <w:rFonts w:asciiTheme="minorBidi" w:eastAsia="Gulim" w:hAnsiTheme="minorBidi" w:cs="B Mitra"/>
          <w:b/>
          <w:bCs/>
          <w:sz w:val="32"/>
          <w:szCs w:val="32"/>
          <w:rtl/>
        </w:rPr>
      </w:pPr>
    </w:p>
    <w:p w:rsidR="005E3F22" w:rsidRDefault="00AF1AC2" w:rsidP="00587775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4"/>
          <w:szCs w:val="44"/>
          <w:rtl/>
        </w:rPr>
      </w:pP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گزارش </w:t>
      </w:r>
      <w:r w:rsidR="007B6DD7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هفت</w:t>
      </w:r>
      <w:r w:rsidR="00906ABC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م</w:t>
      </w:r>
      <w:r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 xml:space="preserve"> توقف 20</w:t>
      </w:r>
      <w:r w:rsidR="00B10A09">
        <w:rPr>
          <w:rFonts w:asciiTheme="minorBidi" w:eastAsia="Gulim" w:hAnsiTheme="minorBidi" w:cs="B Mitra" w:hint="cs"/>
          <w:b/>
          <w:bCs/>
          <w:color w:val="000000"/>
          <w:sz w:val="44"/>
          <w:szCs w:val="44"/>
          <w:rtl/>
        </w:rPr>
        <w:t>20</w:t>
      </w:r>
    </w:p>
    <w:p w:rsidR="00AF1AC2" w:rsidRPr="00537791" w:rsidRDefault="00AF1AC2" w:rsidP="007B6DD7">
      <w:pPr>
        <w:tabs>
          <w:tab w:val="center" w:pos="4153"/>
        </w:tabs>
        <w:spacing w:after="0"/>
        <w:ind w:firstLine="521"/>
        <w:jc w:val="center"/>
        <w:rPr>
          <w:rFonts w:asciiTheme="minorBidi" w:eastAsia="Gulim" w:hAnsiTheme="minorBidi" w:cs="B Mitra"/>
          <w:b/>
          <w:bCs/>
          <w:color w:val="000000"/>
          <w:sz w:val="40"/>
          <w:szCs w:val="40"/>
          <w:rtl/>
        </w:rPr>
      </w:pPr>
      <w:r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(بازه زمانی </w:t>
      </w:r>
      <w:r w:rsidR="007B6DD7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11</w:t>
      </w:r>
      <w:r w:rsidR="00587775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خرداد</w:t>
      </w:r>
      <w:r w:rsidR="00587775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</w:t>
      </w:r>
      <w:r w:rsidR="002762FC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ماه 139</w:t>
      </w:r>
      <w:r w:rsidR="00B10A09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9</w:t>
      </w:r>
      <w:r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تا </w:t>
      </w:r>
      <w:r w:rsidR="007B6DD7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19</w:t>
      </w:r>
      <w:r w:rsidR="0034230E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خرداد</w:t>
      </w:r>
      <w:r w:rsidR="00B40D26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ماه</w:t>
      </w:r>
      <w:r w:rsidR="002762FC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 xml:space="preserve"> 139</w:t>
      </w:r>
      <w:r w:rsidR="00B10A09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9</w:t>
      </w:r>
      <w:r w:rsidR="002762FC" w:rsidRPr="00537791">
        <w:rPr>
          <w:rFonts w:asciiTheme="minorBidi" w:eastAsia="Gulim" w:hAnsiTheme="minorBidi" w:cs="B Mitra" w:hint="cs"/>
          <w:b/>
          <w:bCs/>
          <w:color w:val="000000"/>
          <w:sz w:val="40"/>
          <w:szCs w:val="40"/>
          <w:rtl/>
        </w:rPr>
        <w:t>)</w:t>
      </w: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36"/>
          <w:szCs w:val="36"/>
        </w:rPr>
      </w:pPr>
    </w:p>
    <w:p w:rsidR="00B1371F" w:rsidRPr="00411EB1" w:rsidRDefault="00B1371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4"/>
          <w:szCs w:val="24"/>
          <w:rtl/>
        </w:rPr>
      </w:pPr>
    </w:p>
    <w:p w:rsidR="0068633B" w:rsidRPr="00411EB1" w:rsidRDefault="00BD56EF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44"/>
          <w:szCs w:val="44"/>
          <w:rtl/>
        </w:rPr>
      </w:pPr>
      <w:r w:rsidRPr="00411EB1">
        <w:rPr>
          <w:rFonts w:asciiTheme="minorBidi" w:eastAsia="Gulim" w:hAnsiTheme="minorBidi" w:cs="B Mitra"/>
          <w:b/>
          <w:bCs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6FC5" wp14:editId="60D9C8E2">
                <wp:simplePos x="0" y="0"/>
                <wp:positionH relativeFrom="column">
                  <wp:posOffset>1893535</wp:posOffset>
                </wp:positionH>
                <wp:positionV relativeFrom="paragraph">
                  <wp:posOffset>50536</wp:posOffset>
                </wp:positionV>
                <wp:extent cx="1901629" cy="342900"/>
                <wp:effectExtent l="0" t="0" r="381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62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7C6" w:rsidRPr="00537791" w:rsidRDefault="00EC17C6" w:rsidP="007B6DD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Gulim"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كد مدرك</w:t>
                            </w:r>
                            <w:r w:rsidRPr="00C9281D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36C8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RPT-1510-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7B6DD7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9.1pt;margin-top:4pt;width:14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mEhAIAABc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" stroked="f">
                <v:textbox>
                  <w:txbxContent>
                    <w:p w:rsidR="00EC17C6" w:rsidRPr="00537791" w:rsidRDefault="00EC17C6" w:rsidP="007B6DD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eastAsia="Gulim"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كد مدرك</w:t>
                      </w:r>
                      <w:r w:rsidRPr="00C9281D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36C8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RPT-1510-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7B6DD7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b/>
          <w:bCs/>
          <w:rtl/>
        </w:rPr>
      </w:pPr>
    </w:p>
    <w:p w:rsidR="00B86CF1" w:rsidRPr="00411EB1" w:rsidRDefault="00587775" w:rsidP="00B10A09">
      <w:pPr>
        <w:ind w:firstLine="521"/>
        <w:jc w:val="center"/>
        <w:rPr>
          <w:rFonts w:asciiTheme="minorBidi" w:hAnsiTheme="minorBidi" w:cs="B Mitra"/>
          <w:b/>
          <w:bCs/>
          <w:color w:val="000000"/>
          <w:rtl/>
        </w:rPr>
      </w:pPr>
      <w:r>
        <w:rPr>
          <w:rFonts w:asciiTheme="minorBidi" w:hAnsiTheme="minorBidi" w:cs="B Mitra" w:hint="cs"/>
          <w:b/>
          <w:bCs/>
          <w:rtl/>
        </w:rPr>
        <w:t>خرداد</w:t>
      </w:r>
      <w:r w:rsidR="008C20CB">
        <w:rPr>
          <w:rFonts w:asciiTheme="minorBidi" w:hAnsiTheme="minorBidi" w:cs="B Mitra" w:hint="cs"/>
          <w:b/>
          <w:bCs/>
          <w:rtl/>
        </w:rPr>
        <w:t xml:space="preserve"> </w:t>
      </w:r>
      <w:r w:rsidR="0098294A" w:rsidRPr="00411EB1">
        <w:rPr>
          <w:rFonts w:asciiTheme="minorBidi" w:hAnsiTheme="minorBidi" w:cs="B Mitra"/>
          <w:b/>
          <w:bCs/>
          <w:rtl/>
        </w:rPr>
        <w:t>ماه</w:t>
      </w:r>
      <w:r w:rsidR="0068633B" w:rsidRPr="00411EB1">
        <w:rPr>
          <w:rFonts w:asciiTheme="minorBidi" w:hAnsiTheme="minorBidi" w:cs="B Mitra"/>
          <w:b/>
          <w:bCs/>
          <w:rtl/>
        </w:rPr>
        <w:t xml:space="preserve"> </w:t>
      </w:r>
      <w:r w:rsidR="0068633B" w:rsidRPr="00411EB1">
        <w:rPr>
          <w:rFonts w:asciiTheme="minorBidi" w:hAnsiTheme="minorBidi" w:cs="B Mitra"/>
          <w:b/>
          <w:bCs/>
          <w:color w:val="000000"/>
          <w:rtl/>
        </w:rPr>
        <w:t xml:space="preserve"> 139</w:t>
      </w:r>
      <w:r w:rsidR="00B10A09">
        <w:rPr>
          <w:rFonts w:asciiTheme="minorBidi" w:hAnsiTheme="minorBidi" w:cs="B Mitra" w:hint="cs"/>
          <w:b/>
          <w:bCs/>
          <w:color w:val="000000"/>
          <w:rtl/>
        </w:rPr>
        <w:t>9</w:t>
      </w:r>
    </w:p>
    <w:p w:rsidR="00B1371F" w:rsidRPr="00411EB1" w:rsidRDefault="0068633B" w:rsidP="00BD37B0">
      <w:pPr>
        <w:tabs>
          <w:tab w:val="center" w:pos="4153"/>
        </w:tabs>
        <w:ind w:firstLine="521"/>
        <w:jc w:val="center"/>
        <w:rPr>
          <w:rFonts w:asciiTheme="minorBidi" w:eastAsia="Gulim" w:hAnsiTheme="minorBidi" w:cs="B Mitra"/>
          <w:b/>
          <w:bCs/>
          <w:sz w:val="28"/>
          <w:szCs w:val="28"/>
          <w:rtl/>
        </w:rPr>
      </w:pPr>
      <w:r w:rsidRPr="00411EB1">
        <w:rPr>
          <w:rFonts w:asciiTheme="minorBidi" w:hAnsiTheme="minorBidi" w:cs="B Mitra"/>
          <w:b/>
          <w:bCs/>
          <w:color w:val="000000"/>
          <w:rtl/>
        </w:rPr>
        <w:t>تجديد  نظر:</w:t>
      </w:r>
      <w:r w:rsidR="00472857" w:rsidRPr="00411EB1">
        <w:rPr>
          <w:rFonts w:asciiTheme="minorBidi" w:hAnsiTheme="minorBidi" w:cs="B Mitra" w:hint="cs"/>
          <w:b/>
          <w:bCs/>
          <w:color w:val="000000"/>
          <w:rtl/>
        </w:rPr>
        <w:t>0</w:t>
      </w:r>
    </w:p>
    <w:p w:rsidR="00B1371F" w:rsidRPr="00411EB1" w:rsidRDefault="00B1371F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68633B" w:rsidRPr="00411EB1" w:rsidRDefault="0068633B" w:rsidP="00BD37B0">
      <w:pPr>
        <w:ind w:firstLine="521"/>
        <w:jc w:val="center"/>
        <w:rPr>
          <w:rFonts w:asciiTheme="minorBidi" w:hAnsiTheme="minorBidi" w:cs="B Mitra"/>
          <w:sz w:val="28"/>
          <w:szCs w:val="28"/>
          <w:rtl/>
        </w:rPr>
      </w:pPr>
    </w:p>
    <w:p w:rsidR="00565FFA" w:rsidRPr="00072452" w:rsidRDefault="00650CD0" w:rsidP="00072452">
      <w:pPr>
        <w:pStyle w:val="ListParagraph"/>
        <w:numPr>
          <w:ilvl w:val="0"/>
          <w:numId w:val="19"/>
        </w:numPr>
        <w:rPr>
          <w:rFonts w:cs="B Mitra"/>
          <w:b/>
          <w:bCs/>
          <w:sz w:val="24"/>
          <w:szCs w:val="24"/>
        </w:rPr>
      </w:pPr>
      <w:r w:rsidRPr="00072452">
        <w:rPr>
          <w:rFonts w:cs="B Mitra" w:hint="cs"/>
          <w:b/>
          <w:bCs/>
          <w:sz w:val="32"/>
          <w:szCs w:val="32"/>
          <w:rtl/>
        </w:rPr>
        <w:lastRenderedPageBreak/>
        <w:t>مقدمه</w:t>
      </w:r>
    </w:p>
    <w:p w:rsidR="00683A7C" w:rsidRDefault="00B10A09" w:rsidP="00B10A09">
      <w:pPr>
        <w:pStyle w:val="1"/>
        <w:ind w:firstLine="476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هفت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مین توقف برنامه ریزی شده واحد يکم نيروگاه اتمي بوشهر در سال 20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20 میلادی،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با هدف تعويض بخشی از مجتمع های سوخت کارکرده و انجام تعمیرات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ضروری تجهیزات و سیستم های نیروگاه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، مطابق آخرین محاسبات قلب راکتور ، در روز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یکشنبه 24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/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01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/139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9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آغاز خواهد شد . مدت زمان برنامه ریزی شده برای این توقف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56</w:t>
      </w:r>
      <w:r w:rsidR="00683A7C"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روز می باشد.</w:t>
      </w:r>
      <w:r w:rsid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با توجه به اهمیت کار و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مطابق ابلاغیه گزارش های شرکت بهره برداری این گزارش در طول توقف تهیه و ارسال می گردد</w:t>
      </w:r>
      <w:r w:rsid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.</w:t>
      </w:r>
    </w:p>
    <w:p w:rsidR="00DF4076" w:rsidRPr="00680A0B" w:rsidRDefault="00DF4076" w:rsidP="00680A0B">
      <w:pPr>
        <w:pStyle w:val="1"/>
        <w:ind w:firstLine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9D047C" w:rsidRPr="00072452" w:rsidRDefault="009164B2" w:rsidP="00072452">
      <w:pPr>
        <w:pStyle w:val="ListParagraph"/>
        <w:numPr>
          <w:ilvl w:val="0"/>
          <w:numId w:val="19"/>
        </w:numPr>
        <w:rPr>
          <w:rFonts w:ascii="B Mitra" w:eastAsia="Times New Roman" w:hAnsi="B Mitra" w:cs="B Mitra"/>
          <w:b/>
          <w:bCs/>
          <w:noProof/>
          <w:color w:val="000000"/>
          <w:sz w:val="28"/>
          <w:szCs w:val="28"/>
          <w:rtl/>
        </w:rPr>
      </w:pP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کل</w:t>
      </w:r>
      <w:r w:rsidR="00777D5D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>ي</w:t>
      </w:r>
      <w:r w:rsidRPr="00411EB1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t xml:space="preserve">ات 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حاضر برمبنای توافقات انجام شده با کارشناسان شرکت تولید و توسعه به صورت هفتگی یا ده روزه تهیه و ارسال خواهد شد .</w:t>
      </w:r>
    </w:p>
    <w:p w:rsidR="00683A7C" w:rsidRDefault="00683A7C" w:rsidP="0087051B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در این گزارش فعالیت های برنامه ریزی شده برای توقف واحد </w:t>
      </w:r>
      <w:r w:rsidR="00B10A09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تحت عنوان برنامه زمان بندی خط بحرانی با کد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شامل </w:t>
      </w:r>
      <w:r w:rsidR="0087051B">
        <w:rPr>
          <w:rFonts w:asciiTheme="minorHAnsi" w:hAnsiTheme="minorHAnsi"/>
          <w:b w:val="0"/>
          <w:bCs w:val="0"/>
          <w:sz w:val="28"/>
          <w:szCs w:val="28"/>
        </w:rPr>
        <w:t>MRS-1510-298/20</w:t>
      </w:r>
      <w:r w:rsidR="00B10A09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تهیه و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ارائه می گردد و </w:t>
      </w:r>
      <w:r w:rsidR="00B10A09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گزارش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برنامه های زمان بندی تعمیرات تجهیزات به </w:t>
      </w:r>
      <w:r w:rsidR="00B10A09">
        <w:rPr>
          <w:rFonts w:asciiTheme="minorHAnsi" w:hAnsiTheme="minorHAnsi" w:hint="cs"/>
          <w:b w:val="0"/>
          <w:bCs w:val="0"/>
          <w:sz w:val="28"/>
          <w:szCs w:val="28"/>
          <w:rtl/>
        </w:rPr>
        <w:t>صورت مجزی کنترل و رصد می گردند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پایان توقف ارسال خواهد شد.</w:t>
      </w:r>
    </w:p>
    <w:p w:rsidR="00683A7C" w:rsidRDefault="00683A7C" w:rsidP="00683A7C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گزارش مستقیما از نرم افزار پریماورا استخراج می گردد و شامل ستونهای زیر می باشد: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Activity Name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عنوان فعالیت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Original Duration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زمان تخصیص داده شده به فعالیت در برنامه زمان بندی بر حسب ساعت می باشد.</w:t>
      </w:r>
    </w:p>
    <w:p w:rsidR="001B67E2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Start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شروع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683A7C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BL1 Finish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تاریخ و ساعت خاتمه فعالیت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ها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در برنامه زمان بندی می باشد.</w:t>
      </w:r>
    </w:p>
    <w:p w:rsidR="00683A7C" w:rsidRDefault="00683A7C" w:rsidP="00B07772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Performance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 w:rsidRPr="00683A7C">
        <w:rPr>
          <w:rFonts w:asciiTheme="minorHAnsi" w:hAnsiTheme="minorHAnsi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تحقق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>واقعی فعالیت ها  برحسب درصد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 باشد.</w:t>
      </w:r>
    </w:p>
    <w:p w:rsidR="00683A7C" w:rsidRDefault="00683A7C" w:rsidP="00CF3F89">
      <w:pPr>
        <w:pStyle w:val="1"/>
        <w:numPr>
          <w:ilvl w:val="0"/>
          <w:numId w:val="21"/>
        </w:numPr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ستون اول (</w:t>
      </w:r>
      <w:r w:rsidRPr="00683A7C">
        <w:rPr>
          <w:rFonts w:asciiTheme="minorHAnsi" w:hAnsiTheme="minorHAnsi"/>
          <w:b w:val="0"/>
          <w:bCs w:val="0"/>
          <w:sz w:val="28"/>
          <w:szCs w:val="28"/>
        </w:rPr>
        <w:t>Schedule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 w:val="0"/>
          <w:bCs w:val="0"/>
          <w:sz w:val="28"/>
          <w:szCs w:val="28"/>
          <w:rtl/>
        </w:rPr>
        <w:t>–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میزان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>پیشرفت برنامه ای (در نظر گرفته شده)</w:t>
      </w:r>
      <w:r w:rsidR="00CF3F89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</w:t>
      </w:r>
      <w:r w:rsidR="00B07772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فعالیتها 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بر حسب درصد می باشد.</w:t>
      </w:r>
    </w:p>
    <w:p w:rsidR="00386963" w:rsidRDefault="00386963" w:rsidP="00386963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ردیف های زرد رنگ عناوین اصلی فعالیت ها می باشد و فاقد کد انحصاری می باشند .</w:t>
      </w:r>
    </w:p>
    <w:p w:rsidR="003C3B7C" w:rsidRDefault="009D66FE" w:rsidP="007B6DD7">
      <w:pPr>
        <w:pStyle w:val="1"/>
        <w:numPr>
          <w:ilvl w:val="0"/>
          <w:numId w:val="20"/>
        </w:numPr>
        <w:ind w:left="521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این </w:t>
      </w:r>
      <w:r w:rsidR="00587775">
        <w:rPr>
          <w:rFonts w:asciiTheme="minorHAnsi" w:hAnsiTheme="minorHAnsi" w:hint="cs"/>
          <w:b w:val="0"/>
          <w:bCs w:val="0"/>
          <w:sz w:val="28"/>
          <w:szCs w:val="28"/>
          <w:rtl/>
        </w:rPr>
        <w:t>شش</w:t>
      </w:r>
      <w:r w:rsidR="00EF1522">
        <w:rPr>
          <w:rFonts w:asciiTheme="minorHAnsi" w:hAnsiTheme="minorHAnsi" w:hint="cs"/>
          <w:b w:val="0"/>
          <w:bCs w:val="0"/>
          <w:sz w:val="28"/>
          <w:szCs w:val="28"/>
          <w:rtl/>
        </w:rPr>
        <w:t>م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ین گزارش از این نوع بوده و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>بازه زمانی این گزارش از روز</w:t>
      </w:r>
      <w:r w:rsidR="007B6DD7">
        <w:rPr>
          <w:rFonts w:asciiTheme="minorHAnsi" w:hAnsiTheme="minorHAnsi" w:hint="cs"/>
          <w:b w:val="0"/>
          <w:bCs w:val="0"/>
          <w:sz w:val="28"/>
          <w:szCs w:val="28"/>
          <w:rtl/>
        </w:rPr>
        <w:t>یکشنبه</w:t>
      </w:r>
      <w:r w:rsidR="00B10A09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</w:t>
      </w:r>
      <w:r w:rsidR="007B6DD7">
        <w:rPr>
          <w:rFonts w:asciiTheme="minorHAnsi" w:hAnsiTheme="minorHAnsi" w:hint="cs"/>
          <w:sz w:val="28"/>
          <w:szCs w:val="28"/>
          <w:u w:val="single"/>
          <w:rtl/>
        </w:rPr>
        <w:t>11</w:t>
      </w:r>
      <w:r w:rsidR="00587775">
        <w:rPr>
          <w:rFonts w:asciiTheme="minorHAnsi" w:hAnsiTheme="minorHAnsi" w:hint="cs"/>
          <w:sz w:val="28"/>
          <w:szCs w:val="28"/>
          <w:u w:val="single"/>
          <w:rtl/>
        </w:rPr>
        <w:t xml:space="preserve"> خرداد </w:t>
      </w:r>
      <w:r w:rsidR="00B10A09">
        <w:rPr>
          <w:rFonts w:asciiTheme="minorHAnsi" w:hAnsiTheme="minorHAnsi" w:hint="cs"/>
          <w:sz w:val="28"/>
          <w:szCs w:val="28"/>
          <w:u w:val="single"/>
          <w:rtl/>
        </w:rPr>
        <w:t xml:space="preserve">ماه 1399 </w:t>
      </w:r>
      <w:r w:rsidR="00386963"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 </w:t>
      </w:r>
      <w:r w:rsidR="00B10A09">
        <w:rPr>
          <w:rFonts w:asciiTheme="minorHAnsi" w:hAnsiTheme="minorHAnsi" w:hint="cs"/>
          <w:sz w:val="28"/>
          <w:szCs w:val="28"/>
          <w:u w:val="single"/>
          <w:rtl/>
        </w:rPr>
        <w:t xml:space="preserve">تا روز </w:t>
      </w:r>
      <w:r w:rsidR="007B6DD7">
        <w:rPr>
          <w:rFonts w:asciiTheme="minorHAnsi" w:hAnsiTheme="minorHAnsi" w:hint="cs"/>
          <w:sz w:val="28"/>
          <w:szCs w:val="28"/>
          <w:u w:val="single"/>
          <w:rtl/>
        </w:rPr>
        <w:t>دو</w:t>
      </w:r>
      <w:r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شنبه </w:t>
      </w:r>
      <w:r w:rsidR="007B6DD7">
        <w:rPr>
          <w:rFonts w:asciiTheme="minorHAnsi" w:hAnsiTheme="minorHAnsi" w:hint="cs"/>
          <w:sz w:val="28"/>
          <w:szCs w:val="28"/>
          <w:u w:val="single"/>
          <w:rtl/>
        </w:rPr>
        <w:t>19</w:t>
      </w:r>
      <w:r w:rsidR="00CF3F89">
        <w:rPr>
          <w:rFonts w:asciiTheme="minorHAnsi" w:hAnsiTheme="minorHAnsi" w:hint="cs"/>
          <w:sz w:val="28"/>
          <w:szCs w:val="28"/>
          <w:u w:val="single"/>
          <w:rtl/>
        </w:rPr>
        <w:t xml:space="preserve"> خرداد</w:t>
      </w:r>
      <w:r w:rsidR="00B10A09">
        <w:rPr>
          <w:rFonts w:asciiTheme="minorHAnsi" w:hAnsiTheme="minorHAnsi" w:hint="cs"/>
          <w:sz w:val="28"/>
          <w:szCs w:val="28"/>
          <w:u w:val="single"/>
          <w:rtl/>
        </w:rPr>
        <w:t xml:space="preserve"> ماه 1399</w:t>
      </w:r>
      <w:r w:rsidRPr="009D66FE">
        <w:rPr>
          <w:rFonts w:asciiTheme="minorHAnsi" w:hAnsiTheme="minorHAnsi" w:hint="cs"/>
          <w:sz w:val="28"/>
          <w:szCs w:val="28"/>
          <w:u w:val="single"/>
          <w:rtl/>
        </w:rPr>
        <w:t xml:space="preserve"> </w:t>
      </w:r>
      <w:r w:rsidR="00386963">
        <w:rPr>
          <w:rFonts w:asciiTheme="minorHAnsi" w:hAnsiTheme="minorHAnsi" w:hint="cs"/>
          <w:b w:val="0"/>
          <w:bCs w:val="0"/>
          <w:sz w:val="28"/>
          <w:szCs w:val="28"/>
          <w:rtl/>
        </w:rPr>
        <w:t>می باشد .</w:t>
      </w:r>
    </w:p>
    <w:p w:rsidR="00A25082" w:rsidRDefault="00A25082" w:rsidP="00A25082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A25082" w:rsidRDefault="00A25082" w:rsidP="00A25082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A25082" w:rsidRDefault="00A25082" w:rsidP="00A25082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A25082" w:rsidRDefault="00A25082" w:rsidP="00A25082">
      <w:pPr>
        <w:pStyle w:val="1"/>
        <w:jc w:val="both"/>
        <w:rPr>
          <w:rFonts w:asciiTheme="minorHAnsi" w:hAnsiTheme="minorHAnsi"/>
          <w:b w:val="0"/>
          <w:bCs w:val="0"/>
          <w:sz w:val="28"/>
          <w:szCs w:val="28"/>
        </w:rPr>
      </w:pPr>
    </w:p>
    <w:p w:rsidR="00A25082" w:rsidRPr="00A25082" w:rsidRDefault="00A25082" w:rsidP="00A25082">
      <w:pPr>
        <w:pStyle w:val="ListParagraph"/>
        <w:numPr>
          <w:ilvl w:val="0"/>
          <w:numId w:val="19"/>
        </w:numPr>
        <w:rPr>
          <w:rFonts w:ascii="B Mitra" w:eastAsia="Times New Roman" w:hAnsi="B Mitra" w:cs="B Mitra"/>
          <w:b/>
          <w:bCs/>
          <w:noProof/>
          <w:color w:val="000000"/>
          <w:sz w:val="32"/>
          <w:szCs w:val="32"/>
        </w:rPr>
      </w:pPr>
      <w:r w:rsidRPr="00A25082">
        <w:rPr>
          <w:rFonts w:ascii="B Mitra" w:eastAsia="Times New Roman" w:hAnsi="B Mitra" w:cs="B Mitra" w:hint="cs"/>
          <w:b/>
          <w:bCs/>
          <w:noProof/>
          <w:color w:val="000000"/>
          <w:sz w:val="32"/>
          <w:szCs w:val="32"/>
          <w:rtl/>
        </w:rPr>
        <w:lastRenderedPageBreak/>
        <w:t>اهم فعالیت های انجام شده</w:t>
      </w:r>
    </w:p>
    <w:p w:rsidR="003C3B7C" w:rsidRDefault="00A25082" w:rsidP="00A25082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دمونتاژ راکتور</w:t>
      </w:r>
    </w:p>
    <w:p w:rsidR="00A25082" w:rsidRDefault="00A25082" w:rsidP="00A25082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انتقال کامل مجتمع های سوخت تازه به سالن راکتور و انجام کنترل ورودی</w:t>
      </w:r>
    </w:p>
    <w:p w:rsidR="00A25082" w:rsidRDefault="00A25082" w:rsidP="00A25082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تخلیه 49 مجتمع سوخت کار کرده از قلب راکتور</w:t>
      </w:r>
    </w:p>
    <w:p w:rsidR="00A25082" w:rsidRDefault="00A25082" w:rsidP="007E3C3B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جابجایی </w:t>
      </w:r>
      <w:r w:rsidR="007E3C3B">
        <w:rPr>
          <w:rFonts w:asciiTheme="minorHAnsi" w:hAnsiTheme="minorHAnsi" w:hint="cs"/>
          <w:b w:val="0"/>
          <w:bCs w:val="0"/>
          <w:sz w:val="28"/>
          <w:szCs w:val="28"/>
          <w:rtl/>
          <w:lang w:val="ru-RU"/>
        </w:rPr>
        <w:t>98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مجتمع سوخت در قلب راکتور</w:t>
      </w:r>
    </w:p>
    <w:p w:rsidR="00A25082" w:rsidRDefault="00A25082" w:rsidP="007E3C3B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انجام تست نشتی </w:t>
      </w:r>
      <w:r w:rsidR="007E3C3B">
        <w:rPr>
          <w:rFonts w:asciiTheme="minorHAnsi" w:hAnsiTheme="minorHAnsi" w:hint="cs"/>
          <w:b w:val="0"/>
          <w:bCs w:val="0"/>
          <w:sz w:val="28"/>
          <w:szCs w:val="28"/>
          <w:rtl/>
        </w:rPr>
        <w:t>36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مجتمع سوخت</w:t>
      </w:r>
    </w:p>
    <w:p w:rsidR="00A25082" w:rsidRDefault="00A25082" w:rsidP="00D0522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اتمام سرویس فنی الکتروموتور پمپ اصلی مدار شماره 1 </w:t>
      </w:r>
    </w:p>
    <w:p w:rsidR="00D05225" w:rsidRDefault="00CF3F89" w:rsidP="00CF3F89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اتما</w:t>
      </w:r>
      <w:r w:rsidR="00D05225"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م سرویس فنی الکتروموتور پمپ اصلی مدار شماره 2 </w:t>
      </w:r>
    </w:p>
    <w:p w:rsidR="00A25082" w:rsidRPr="00A25082" w:rsidRDefault="00A25082" w:rsidP="00A25082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اتمام کار 54 کنیت</w:t>
      </w:r>
      <w:r w:rsidRPr="00A25082">
        <w:rPr>
          <w:rFonts w:ascii="Calibri" w:hAnsi="Calibri" w:cs="Times New Roman"/>
          <w:sz w:val="16"/>
          <w:szCs w:val="16"/>
          <w:lang w:bidi="ar-SA"/>
        </w:rPr>
        <w:t xml:space="preserve"> </w:t>
      </w:r>
      <w:r>
        <w:rPr>
          <w:rFonts w:ascii="Calibri" w:hAnsi="Calibri" w:cs="Times New Roman" w:hint="cs"/>
          <w:sz w:val="16"/>
          <w:szCs w:val="16"/>
          <w:rtl/>
          <w:lang w:bidi="ar-SA"/>
        </w:rPr>
        <w:t>(</w:t>
      </w:r>
      <w:r w:rsidRPr="006E5EBB">
        <w:rPr>
          <w:rFonts w:ascii="Calibri" w:hAnsi="Calibri" w:cs="Times New Roman"/>
          <w:sz w:val="16"/>
          <w:szCs w:val="16"/>
          <w:lang w:bidi="ar-SA"/>
        </w:rPr>
        <w:t>КНИТ</w:t>
      </w:r>
      <w:r>
        <w:rPr>
          <w:rFonts w:ascii="Calibri" w:hAnsi="Calibri" w:cs="Times New Roman" w:hint="cs"/>
          <w:sz w:val="16"/>
          <w:szCs w:val="16"/>
          <w:rtl/>
          <w:lang w:bidi="ar-SA"/>
        </w:rPr>
        <w:t>)</w:t>
      </w:r>
    </w:p>
    <w:p w:rsidR="00A25082" w:rsidRDefault="00CF3F89" w:rsidP="00851FBC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اتمام کار تعمیرات تجهیزات کانال 1و2و3</w:t>
      </w:r>
      <w:r w:rsidR="00587775">
        <w:rPr>
          <w:rFonts w:asciiTheme="minorHAnsi" w:hAnsiTheme="minorHAnsi" w:hint="cs"/>
          <w:b w:val="0"/>
          <w:bCs w:val="0"/>
          <w:sz w:val="28"/>
          <w:szCs w:val="28"/>
          <w:rtl/>
        </w:rPr>
        <w:t>و4</w:t>
      </w:r>
    </w:p>
    <w:p w:rsidR="00A25082" w:rsidRDefault="00CF3F89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بارگذاری </w:t>
      </w:r>
      <w:r w:rsidR="00587775">
        <w:rPr>
          <w:rFonts w:asciiTheme="minorHAnsi" w:hAnsiTheme="minorHAnsi" w:hint="cs"/>
          <w:b w:val="0"/>
          <w:bCs w:val="0"/>
          <w:sz w:val="28"/>
          <w:szCs w:val="28"/>
          <w:rtl/>
        </w:rPr>
        <w:t>49</w:t>
      </w: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 سوخت تازه در قلب راکتور</w:t>
      </w:r>
    </w:p>
    <w:p w:rsidR="00587775" w:rsidRDefault="00587775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جابجایی 93 میله کنترلی در مجتمع های سوخت</w:t>
      </w:r>
    </w:p>
    <w:p w:rsidR="00587775" w:rsidRDefault="00587775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جابجایی 18 میله جاذب نوترونی در مجتمع های سوخت</w:t>
      </w:r>
    </w:p>
    <w:p w:rsidR="006E2269" w:rsidRDefault="006E2269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اتمام کار تعمیرات اساسی پمپ های </w:t>
      </w:r>
      <w:r>
        <w:rPr>
          <w:rFonts w:asciiTheme="minorHAnsi" w:hAnsiTheme="minorHAnsi"/>
          <w:b w:val="0"/>
          <w:bCs w:val="0"/>
          <w:sz w:val="28"/>
          <w:szCs w:val="28"/>
        </w:rPr>
        <w:t>VC30/40D001</w:t>
      </w:r>
    </w:p>
    <w:p w:rsidR="007B6DD7" w:rsidRDefault="007B6DD7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>نصب اجزای داخلی راکتور</w:t>
      </w:r>
    </w:p>
    <w:p w:rsidR="007B6DD7" w:rsidRPr="00C45094" w:rsidRDefault="007B6DD7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</w:rPr>
        <w:t xml:space="preserve">نصب 111 سنسور موقعیت قلب راکتور </w:t>
      </w:r>
      <w:r w:rsidRPr="00C45094">
        <w:rPr>
          <w:rFonts w:asciiTheme="minorHAnsi" w:hAnsiTheme="minorHAnsi"/>
          <w:b w:val="0"/>
          <w:bCs w:val="0"/>
          <w:sz w:val="28"/>
          <w:szCs w:val="28"/>
        </w:rPr>
        <w:t>(</w:t>
      </w:r>
      <w:r>
        <w:rPr>
          <w:rFonts w:asciiTheme="minorHAnsi" w:hAnsiTheme="minorHAnsi"/>
          <w:b w:val="0"/>
          <w:bCs w:val="0"/>
          <w:sz w:val="28"/>
          <w:szCs w:val="28"/>
          <w:lang w:val="ru-RU"/>
        </w:rPr>
        <w:t>ДПШ</w:t>
      </w:r>
      <w:r w:rsidRPr="007B6DD7">
        <w:rPr>
          <w:rFonts w:asciiTheme="minorHAnsi" w:hAnsiTheme="minorHAnsi"/>
          <w:b w:val="0"/>
          <w:bCs w:val="0"/>
          <w:sz w:val="28"/>
          <w:szCs w:val="28"/>
        </w:rPr>
        <w:t>)</w:t>
      </w:r>
    </w:p>
    <w:p w:rsidR="00C45094" w:rsidRPr="00C45094" w:rsidRDefault="00C45094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  <w:lang w:val="ru-RU"/>
        </w:rPr>
        <w:t xml:space="preserve">اتمام مونتاژ راکتور </w:t>
      </w:r>
    </w:p>
    <w:p w:rsidR="00C45094" w:rsidRPr="00C45094" w:rsidRDefault="00C45094" w:rsidP="00587775">
      <w:pPr>
        <w:pStyle w:val="1"/>
        <w:numPr>
          <w:ilvl w:val="0"/>
          <w:numId w:val="22"/>
        </w:numPr>
        <w:jc w:val="both"/>
        <w:rPr>
          <w:rFonts w:asciiTheme="minorHAnsi" w:hAnsiTheme="minorHAnsi"/>
          <w:b w:val="0"/>
          <w:bCs w:val="0"/>
          <w:sz w:val="28"/>
          <w:szCs w:val="28"/>
        </w:rPr>
      </w:pPr>
      <w:r>
        <w:rPr>
          <w:rFonts w:asciiTheme="minorHAnsi" w:hAnsiTheme="minorHAnsi" w:hint="cs"/>
          <w:b w:val="0"/>
          <w:bCs w:val="0"/>
          <w:sz w:val="28"/>
          <w:szCs w:val="28"/>
          <w:rtl/>
          <w:lang w:val="ru-RU"/>
        </w:rPr>
        <w:t>و شروع فعالیت راه اندازی واحد</w:t>
      </w:r>
    </w:p>
    <w:p w:rsid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  <w:rtl/>
        </w:rPr>
      </w:pPr>
    </w:p>
    <w:p w:rsidR="00C45094" w:rsidRPr="00C45094" w:rsidRDefault="00C45094" w:rsidP="00C45094">
      <w:pPr>
        <w:pStyle w:val="1"/>
        <w:ind w:left="360"/>
        <w:jc w:val="both"/>
        <w:rPr>
          <w:rFonts w:asciiTheme="minorHAnsi" w:hAnsiTheme="minorHAnsi"/>
          <w:b w:val="0"/>
          <w:bCs w:val="0"/>
          <w:sz w:val="28"/>
          <w:szCs w:val="28"/>
        </w:rPr>
      </w:pPr>
    </w:p>
    <w:p w:rsidR="00F10BC3" w:rsidRDefault="00F10BC3">
      <w:pPr>
        <w:bidi w:val="0"/>
      </w:pP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3990"/>
        <w:gridCol w:w="851"/>
        <w:gridCol w:w="1417"/>
        <w:gridCol w:w="1512"/>
        <w:gridCol w:w="850"/>
        <w:gridCol w:w="993"/>
      </w:tblGrid>
      <w:tr w:rsidR="00C45094" w:rsidRPr="00C45094" w:rsidTr="00C45094">
        <w:trPr>
          <w:trHeight w:val="60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Activity ID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Activity Name/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Original Duration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BL1 Start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BL1 Finish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Schedule % Complete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Performance % Complete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График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перегрузки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топлива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2020-NPPD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92.21%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Ремонтные работы в здании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79.22%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здании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Останов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расхолаживание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Снижение мошности, Отключение энергоблока от сети.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R1001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Процес останова блока для перегрузки и ремонта.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Восстановление освещения, подключение телефонной связи в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R2200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Допуск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ГЗ.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R7700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Холодное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состояние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транспортного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шлюза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Извлечение бетонного затвора транспортного шлюза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Вскрытие наружной двери транспортного шлюза.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транспортного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шлюза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R61410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Подача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питания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транспортного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шлюза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R61420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механизмов транспортного шлюза и ввод транспортного шлюза в работу.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ГПМ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ПК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R62030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и подключение снятого оборудования крана 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UQ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04. Подача питания, проведение ТО, проверка механизмов.Ввод в работу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Подача питания на ПК, проверка механизмов, ввод ПК в работу.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23:00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Ввоз пульта управления ПК с портала в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R55350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и подключение снятого оборудования крана 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UQ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08. Подача питания, проведение ТО, проверка механизмов.Ввод в работу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23:00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R33710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ТО и ввод в работу ГУСАКа на от. 27м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R33690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ГУСАКа на от. 21м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Проведение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опробования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люлька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ШР ВКУ на запольнение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R48070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Извлечение и установка верхней обечайки и платформы БЗТ в ЦЗ реактора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лестницы в ШР ВКУ на очистка от корозии в ШР ВКУ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Дезактивация, очистка от корозии в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Ревизия покрытия верхней части нижней обечайки БЗТ(с люльки),очистка стен ШР ВКУ (с люльки).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Восстановление покрытия платформы и обечайки БЗТ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платформы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БЗТ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Ревизия и-при необходимости восстановление покрытия платформы БЗТ и сушка.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верхней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обечайки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Ревизия и-при необходимости монтаж лесов, восстановление покрытия верхней обечайки БЗТ, демонтаж лесов и сушка.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и ввод в работе ПМ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R5440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плит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перекрытия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ХСТ.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ПМ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Наладка и ввод в работу ПМ, контроль ШСИ в ХСТ, монтаж камер 80,100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R62260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усилителя ПМ и проведение пусковой операции.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готовности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ГЗ №3.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Заполнение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R5490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ГЗ №1,2, перестановка ПМ в ШР ВКУ, монтаж ГЗ №1,2.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Дренирование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10/5/2020 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Контроль РШ. ПМ. в ШР ВКУ и замена троса при необходимости.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10/5/2020 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Дезактивация ШР ВКУ и РШ. ПМ. в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10/5/2020 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10/5/2020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Приёмка ШР ВКУ от посторонных предмет.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Заполнение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ГЗ№1,2, перестановка ПМ в БВ, монтаж ГЗ №1,2.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Дренирование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R62330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ГЗ№ 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Подготовительные работы вокруг БВ, ШР,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ЦЗ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R27610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Организация ремонтной зоны вокруг БВ, ШР,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ТО и проверка работоспособности гайковерта главного разъема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23:00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R48040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плит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перекрытия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23:00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траверсы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ВБ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R71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Отсоединение шлейфов БЭР и снятие страхующих устройств СУЗ, готовности кабелей к перестановке БЭР.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R27710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Уплотнение верхней части окон венткоробов Т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лесницы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ШР.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R81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БЭР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и хранение видео камеры БЭР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Средний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98.24%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Разборка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реактора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Разуплотнение 3-х ДПШ и Дренирование 1к до ниже ГН ( до 2300мм ниже ГРР, для КР граничных арматур с 1к.).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R48100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Снятие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страхующих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устройств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КHИТ.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Разуплотнение фланцев и демонтаж воздушника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R27630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Разуплотнение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ДПШ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Разуплотнение и демонтаж коробов охлаждающего воздуха приводов СУЗ(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Уплотнение фланца воздушника реактора в шахте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R27650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окон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венкоробов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Протягивание(динамометрирование) ПС СУЗ с уплотненного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фланцев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КНИТ.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Расцепление штанг с ОР СУЗ, установка на чеку.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R47530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датчиков термоконтроля воздушника и венткоробов.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гайковёрта в ЦЗ и демонтаж теплоизоляции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23:00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гайковерта главного разъема реактора на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23:00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R37590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Замер вытяжки шпилек М170 после года эксплуатации.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Разуплотнение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главного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разъема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реактора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гайковерта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Транспортировка тары крепежа ГРР на тележку.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гаек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шайб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R27720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Транспортировка тары крепежа ГРР тележку.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Подача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тары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крепежа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ГРР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R27680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шпилек</w:t>
            </w:r>
            <w:proofErr w:type="spellEnd"/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R61990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стапеля ВЧ из ШР ВБ в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штанг приводов СУЗ в транспортное  положение.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Транспортировка тары крепежа ГРР на тележку.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R27730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Заполнение 1к. до -300мм ниже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и демонтаж ВБ и перемещение на ШР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R48020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крана СУЗ к ВБ на отм.+27.5.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БЗТ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R48080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Очистка и уплотнение шпилечных гнёзд.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Замер положения БЗТ на реакторе.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и покраска сильфона разделительного.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R37700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ВК сильфона разделительного.(№ п/п 8,1)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R39000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Дезактивация нижхней части платформа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R49000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ПБЗТ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R41000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к перестановке БЗТ.Установка камер К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H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ИТ в транспортное положение.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R42000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БЗТ с поэтапным подъёмом и снижением уровня в ШР и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Утилизация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старых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КНИТ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A81080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автоматической машины и контейнеров утилизированных КНИТ.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R42010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верхней объечеки на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R42020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автоматической машины на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Утилизация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датчиков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КНИТ(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54шт).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R62300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автоматической машины на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R62310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Вывоз контейнеров утилизированных КНИТ и автоматической машины.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Ввоз сивежих ТВС в ЦЗ реактора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25 СТВС в АЭС Бушер-2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ZK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 (первая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R83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25 СТВС из 2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ZK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 в ХСТ, входной контроль, вывоз ТУКов, верификация СТВС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R73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24 СТВС в АЭС Бушер-2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ZK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 (вторая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24 СТВС в ХСТ, входной контроль, вывоз ТУКов, верификация СТВС инспекторами МАГАТЭ в ЦЗ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R62040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Верификация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СТВС в ХСТ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Проведение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перегрузки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ядерного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топлива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A1090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Дренирование ШР и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A79960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A79970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СКП.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A1590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Запольнение ШР и ШР ВКУ до +21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A79980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гидрозатворов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№1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,2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A80630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Наладка ПМ на реакторе, осмотр 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Выгрузка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топлива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42 перестановка ТВС в АЗ, КГО 18 трёхлетных и 48 двухлетных ТВС в системе СОДС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A1156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49 СТВС из ХСТ в БВ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A1620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Перестановки 91 ПС СУЗ и 18 СВП в БВ и АЗ.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A80680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Замер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повысотных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отметок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ТВСов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A80690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Осмотр АЗ, инвенторизация ЯТ в АЗ инспекторами МАГАТЭ.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A1145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ПМ в БВ, установка гидрозатворов №1,2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A80050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Дренирование ШР и ШР 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A80060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04:00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A80070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СКП.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04:00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A1670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Инвентаризация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ОТВС в БВ.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КГО 49 ОТВС в БВ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A80940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КГО 49 ОТВС в системе СОДС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Работы АСУ ТП по ЦЗ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70.73%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плит и ревизия и ТО монтаж плит (3 механизма перемещения ИК(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SR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R2270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плит и ревизия и ТО монтаж плит (3 механизма перемещения ИК(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SR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R2290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Демонтаж плит датчиков водорода в пом.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R2300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Наладка и проверка 8 датчиков водорода под потолком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R2280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Наладка и проверка 6 датчиков водорода и темпратуры в пом.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R2330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Монтаж плит датчиков водорода в пом.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ZA07.03/ 1,2,3,4.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R2350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Наладка и проверка 6 датчиков книт в пом.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ZA06.01.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R2360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Наладка и проверка 10 датчиков водорода в здания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ДГУ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R106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Дезактивация  деталей уплотнения корпуса ДПШ.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ВК и КК верхней и боковой поверхности фланца наружной поверхности крышки реактора.(по РП ЛМ)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Подготовка деталей уплотнения корпуса ДПШ.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R37660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ВК деталей уплотнения корпуса ДПШ.(№ п/п 6,2,3)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реактора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97.65%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БЗТ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Заполнение ШР и ШР ВКУ до +21м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БЗТ с поэтапным подъемом и снижением уровня воды в ШР и ШР ВКУ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R7000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Дренирование ШР и ШР ВКУ  до 300 мм ниже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ШР и 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ГРР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платформы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БЗТ.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Замер положения БЗТ на реакторе.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новых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КНИТ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A81090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Завоз новых КНИТ (54 шт.) в ЦЗ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новых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датчиков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КНИТ.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ГРР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Снятие глушек, подготовка шпилечных гнезд и уплотнительных канавок под контроль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Контроль шпилечных гнезд и уплотнительных поверхностей ГРР .(№ п/п 4,2-4,3-4,4)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Устранение замечаний по результатам контроля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R56700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Взятие анализов на хлориды. Выдача заключения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Укладка и сварка прокладок ГРР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R56690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сварки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прокладок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ГРР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R187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Перестановка тары крепежа ГРР из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ZC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2 в ЦЗ.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R27690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Замер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демпферных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труб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R172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плит перекрытия на от. 21м.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К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H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ИТ на стояки БЗТ (осаживание К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H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ИТ).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перестановке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крана СУЗ к реактору.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ВБ на реактор. Демонтаж кронштейнов.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Дезактивация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нижней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части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венткоробок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20:00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Сцепление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штанг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СУЗ.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20:00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22-05-20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R149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шпилек, шайб, гаек М170.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22-05-20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R166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Переход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ремонтное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расхолаживание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22-05-20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Установка гайковерта ГРР на реактор.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Проверка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работы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главного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разъема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реактора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R181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Вывоз тар ДГУ в здание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ZC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R175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плотности МПП ГРР. Проверка электромеханического релея МПП ГРР.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сцеплённости и протягивание СП СУЗ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06:00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направляющих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КНИТ.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22:00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Уплотнение К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H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ИТ на фланцах, Сборка узлов герметизации.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22:00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Осаживание и уплотнение фланцев К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H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ИТ на патрубках ВБ. подключение шлейфов.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гайковерта главного разъема с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теплоизоляции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верхнего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блока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БЭР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90.48%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заглушек Т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03, Сборка воздушек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ДПШ.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07:00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БЭР.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R8000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Отписка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заполнение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1 </w:t>
            </w: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контура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07:00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Дозаполнение 1к. и уплотнение 3-х ДПШ.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вент.коробов охлаждающего воздуха 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).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датчиков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ДАП.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Присоединение шлейфов БЭР.(первая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R173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датчиков ДАП.(первая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R183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омического сопротивления и сопротивления изоляции БЭМ и ДПШ.(первая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03:00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ГИ 1,2 контуров, ПИ 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31-05-20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Заполнение 1к, опрессовка 35/20 1и2 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R55630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камер ТК-80,100 и вывод ПМ из работы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R55650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Вывоз пулта управления ПК из ЦЗ реактора.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03:00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замечания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R62270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Присоединение шлейфов БЭР.(вторая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R62280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датчиков ДАП.(вторая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Пневмоиспытания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СЗО.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31-05-20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R62290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омического сопротивления и сопротивления изоляции БЭМ и ДПШ.(вторая часть)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29-05-20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30-05-20 05:00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Пусковые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операции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и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испытания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31-05-20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Испытания ГЦНА. Разогрев 1,2 к. ГИ 180/88.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Пусковые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операции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31-05-20 21:00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R55640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лестницы из ШР, установка траверсы ВБ в ШР, монтаж ГЗ №-3, монаж плит перекрытия, пломбирование МАГАТЭ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2/6/2020 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2/6/2020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R6190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толчку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7/6/2020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7/6/2020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R10000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Включение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блока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сеть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8/6/2020 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ТЭН-КД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Восстановление освещения в бокса КД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A68860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датчиков ТЭН-КД в пом. 613.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Измерение и анализ электрических парамтров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Отключение проводов дефектных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Демонтаж вентиляторов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001-7 и венткоробок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импульсных линии МПП 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A74770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лесов КД в пом. 613.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A74560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т.и. ТЭН-КД в пом. 613.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A68810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Проверка МПП заменявших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A74600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т.и.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A74570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импульсных линии МПП 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A74580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Монтаж вентиляторов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TL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11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D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001-7 и венткоробок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A74590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Подключение проводов дефектных ТЭН-КД.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A75210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датчиков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КД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пом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 613.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Ремонт и устранение дефектов СБ 1-4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КСБ-2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Ремонт и устранение дефектов оборудования КСБ-2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Окончание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оборудования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Опробование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КСБ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-2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после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дежурство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КСБ-3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Ремонт и устранение дефектов оборудования КСБ-3.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K1090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Окончание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оборудования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Опробование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КСБ-3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после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дежурство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КСБ-1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Ремонт и устранение дефектов оборудования КСБ-1.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K1200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Окончание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оборудования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K1210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Опробование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КСБ-1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после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K1220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дежурство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КСБ-4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Ремонт и устранение дефектов оборудования КСБ-4.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17-05-20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Окончание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оборудования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Опробование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КСБ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-4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после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K1190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Ввод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дежурство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КСБ-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 1,2,3,4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Подготовка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ГЦНА1,2,3,4 к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A72550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Восстановление освещения в боксах ГЦНА-1.2.3.4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14-04-20 18:00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A72060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Отсоединение эл.коммуникаций, шлейфов КИП и демонтаж датчиков СВК, АКРГ ГЦН-1.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A72920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Отсоединение эл.коммуникаций, шлейфов КИП и демонтаж датчиков СВК, АКРГ 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A72560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Завоз транспортной подставки до портал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Завоз инструментов РОП-ГЦНА до портал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A72570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транспортной подставки на тележку.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СР-ГЦН-1 и ТО-ЭД-1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Перестановка транспортную проставку по плану размешения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Перестановка инструментов РОП-ГЦНА по плану размешения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ZA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Расцепление и фиксация торсиона ЭД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съемных трубопроводов вспомогательных систем ЭД-ГЦНА-1, установка заглушки на сис. охлождение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Рацепление болтов старого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Дренирование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защитной решётки ЭД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площадок обслуживания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ЭД-ГЦНА-1 на транспортную подставку.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колпака и проставки масловака ЭД-ГЦНА-1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колпака и проставки масловака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Частичная разборка верхужки ЭД-ГЦНА-1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воздухоохлодителей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A81750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ГИ воздухоохлодителей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воздухоохлодителей ЭД-ЭД-ГЦНА-1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Сзборка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верхужки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масловака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Ревизия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РОП-ГЦНА-1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сухого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поддона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РОП и корпуса РОП-ГЦН-1.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A8166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lastRenderedPageBreak/>
              <w:t>Разборка и дефектация РОП-ГЦНА-1.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A81650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деталей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РОП-ГЦН-1 на ВЧ-ГЦНА-1.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обвязки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ВЧ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A81620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сухого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поддона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ЭД-ГЦНА-1 на штатное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A73610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ВПУ и перемещение ЭД ГЦНА-1 на штатное место.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Центровка ЭД. с насосом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валоповоротного устройства после центровки ЭД с насосом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Сборка обвязки систем охлаждения и смазки ЭД.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проставки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маслобака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неподвижной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втулки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импеллера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Регулировка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маслянного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зазора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Запольнение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и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ТО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колпака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маслобака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труб подачи масла в маслобак ЭД.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Сушка обмоток статора ЭД-ГЦНА-1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Провидение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ВВИ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A72300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Проверка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ДЗ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Подключение эл.коммуникаций ЭД-ГЦНА-1.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датчиков АКРГ, КИП, СВК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Прокрутка ЭД-ГЦНА-1 на холостом ходу.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замечаний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Разборка верхней маслованны ЭД и установка ВПУ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Сочленение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торсинной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муфты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ВПУ , сборка верхней маслованны ЭД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площадок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обслуживания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A72280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решётки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бокса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СР-ГЦНА-2 и ТО-ЭД-2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A78140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Расцепление и фиксация торсиона ЭД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A7815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lastRenderedPageBreak/>
              <w:t xml:space="preserve">Демонтаж съемных трубопроводов вспомогательных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lastRenderedPageBreak/>
              <w:t>систем ЭД-ГЦНА-2, установка заглушки на сис. охлождение ЭД-ГЦНА-2.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A78180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Рацепление болтов старого ЭД-ГЦНА-2.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Дренирование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 ГЦНА-1.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A78160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защитной решётки ЭД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A78170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площадок обслуживания ЭД-ГЦНА-2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ЭД-ГЦНА-2 на транспортную подставку.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колпака и проставки масловака ЭД-ГЦНА-2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A80480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Перестановка колпака и проставки масловака ЭД-ГЦНА-2.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Частичная разборка верхужки ЭД-ГЦНА-2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8/5/2020 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воздухоохлодителей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8/5/2020 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8/5/2020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A79660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A80490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Проведение ГИ воздухоохлодителей ЭД-ГЦНА-2.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9/5/2020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воздухоохлодителей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Сзборка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верхужки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A80370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масловака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ЭД-ГЦНА-</w:t>
            </w:r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Ревизия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РОП-ГЦНА-2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сухого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поддона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РОП и корпуса РОП-ГЦН-2.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Разборка и дефектация РОП-ГЦНА-2.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Контроль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деталей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Сборка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РОП-ГЦН-2.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РОП-ГЦН-2 на ВЧ-ГЦНА-2.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4/5/2020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обвязки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ВЧ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A81920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сухого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поддона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ЭД-ГЦНА-2 на штатное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ВПУ и перемещение ЭД ГЦНА-2 на штатное место.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Центровка ЭД. с насосом ГЦНА-2.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13-05-20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валоповоротного устройства после центровки ЭД с насосом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14-05-20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Сборка обвязки систем охлаждения и смазки ЭД.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проставки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маслобака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13:00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неподвижной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втулки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импеллера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lastRenderedPageBreak/>
              <w:t>A75960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Регулировка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маслянного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зазора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Запольнение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и</w:t>
            </w:r>
            <w:proofErr w:type="gram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ТО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гидроаммортизаторов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15-05-20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колпака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маслобака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Монтаж труб подачи масла в маслобак ЭД.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Сушка обмоток статора ЭД-ГЦНА-2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Провидение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ВВИ ЭД-ГЦН-2.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18:00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Проверка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ДЗ ЭД-ГЦН-2.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A75860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Подключение эл.коммуникаций ЭД-ГЦН-2.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A75870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датчиков АКРГ, КИП, СВК ГЦН-2.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A75890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Прокрутка ЭД-ГЦН-2 на холостом ходу.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22-05-20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A75880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замечаний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23-05-20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Разборка верхней маслованны ЭД и установка ВПУ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Сочленение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торсинной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муфты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Демонтаж ВПУ , сборка верхней маслованны ЭД-2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09:00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A75910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площадок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обслуживания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ЭД-2.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A76040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решётки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бокса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ГЦНА-2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25-05-20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A81890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ТО ЭД-ГЦНА-4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20-05-20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 xml:space="preserve">Ремонтные работы в здании 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ZM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2.4.5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B1000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Тех. контроль по "Перечень сборочных единии и ремонтных операций, подлежащих приемочному и операционному контролю"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12/4/2020 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Установка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затворов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Отключение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VC10-40D001.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K1115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РЗ на аванкамеру  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M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0134).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07:00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K1300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Опорожнение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М0134.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K1340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М0134.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16-04-20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K1400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Установка РЗ на аванкамеру  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M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0135).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11:00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K1310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Опорожнение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М0135.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K1350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Уплотнение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М0135.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17:00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17-04-20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K1230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Включение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VC10-40D001.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28-05-20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Ремонтных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затворов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БНС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K1430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РЗ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(M0134).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15:00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5/5/2020 19:00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K1265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Демонтаж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РЗ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аванкамеры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(M0135).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09:00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26-05-20 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Выполнение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напорных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граней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VA0000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VA00N010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VA0005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VA00N020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23-04-20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VA0010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VA00N030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VA0015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VA00N040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29-04-20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VA0020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Очистка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напорной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грани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VA00N050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- VC30D001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A82090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- VC30D001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16:00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- VC40D001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A82100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- VC40D001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6/5/2020 12:00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27-05-20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VF11D001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A81220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VF11D001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20-04-20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30-04-20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VF12D001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A81560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Устранение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дефекта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VF12D001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11/5/2020 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Обесточивание</w:t>
            </w:r>
            <w:proofErr w:type="spellEnd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электрооборудования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)-Секции 10 кВ-20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E1340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ТР(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O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)-Секции 10 кВ-20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E1350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ТО(К)-Сек. 0.4.кВ  -10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CN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15-04-20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21-04-20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E1320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Обесточивание трансформаторов 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BT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01,10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BT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02,10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BT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19-05-20 08:00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E1070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ТР(К)-Секции 10 кВ -13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26-04-20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2/5/2020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rtl/>
                <w:lang w:bidi="ar-SA"/>
              </w:rPr>
              <w:t>حذف</w:t>
            </w:r>
          </w:p>
        </w:tc>
      </w:tr>
      <w:tr w:rsidR="00C45094" w:rsidRPr="00C45094" w:rsidTr="00C4509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E1080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val="ru-RU" w:bidi="ar-SA"/>
              </w:rPr>
              <w:t>ТР(К)-Секции 10 кВ -14</w:t>
            </w: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BX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18-05-20 08:00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24-05-20 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094" w:rsidRPr="00C45094" w:rsidRDefault="00C45094" w:rsidP="00C45094">
            <w:pPr>
              <w:bidi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C45094">
              <w:rPr>
                <w:rFonts w:eastAsia="Times New Roman"/>
                <w:color w:val="000000"/>
                <w:sz w:val="16"/>
                <w:szCs w:val="16"/>
                <w:lang w:bidi="ar-SA"/>
              </w:rPr>
              <w:t>100%</w:t>
            </w:r>
          </w:p>
        </w:tc>
      </w:tr>
    </w:tbl>
    <w:p w:rsidR="00386963" w:rsidRPr="008C20CB" w:rsidRDefault="00386963" w:rsidP="00386963">
      <w:pPr>
        <w:pStyle w:val="1"/>
        <w:jc w:val="both"/>
        <w:rPr>
          <w:rFonts w:asciiTheme="minorHAnsi" w:hAnsiTheme="minorHAnsi"/>
          <w:b w:val="0"/>
          <w:bCs w:val="0"/>
          <w:sz w:val="24"/>
          <w:szCs w:val="24"/>
          <w:rtl/>
        </w:rPr>
      </w:pPr>
    </w:p>
    <w:sectPr w:rsidR="00386963" w:rsidRPr="008C20CB" w:rsidSect="008C20CB">
      <w:headerReference w:type="default" r:id="rId13"/>
      <w:pgSz w:w="11906" w:h="16838"/>
      <w:pgMar w:top="1440" w:right="1440" w:bottom="1080" w:left="85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C6" w:rsidRDefault="00EC17C6" w:rsidP="00B1371F">
      <w:pPr>
        <w:spacing w:after="0" w:line="240" w:lineRule="auto"/>
      </w:pPr>
      <w:r>
        <w:separator/>
      </w:r>
    </w:p>
  </w:endnote>
  <w:endnote w:type="continuationSeparator" w:id="0">
    <w:p w:rsidR="00EC17C6" w:rsidRDefault="00EC17C6" w:rsidP="00B1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B7200000000000000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C6" w:rsidRDefault="00EC17C6" w:rsidP="00B1371F">
      <w:pPr>
        <w:spacing w:after="0" w:line="240" w:lineRule="auto"/>
      </w:pPr>
      <w:r>
        <w:separator/>
      </w:r>
    </w:p>
  </w:footnote>
  <w:footnote w:type="continuationSeparator" w:id="0">
    <w:p w:rsidR="00EC17C6" w:rsidRDefault="00EC17C6" w:rsidP="00B1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516" w:type="dxa"/>
      <w:tblLook w:val="04A0" w:firstRow="1" w:lastRow="0" w:firstColumn="1" w:lastColumn="0" w:noHBand="0" w:noVBand="1"/>
    </w:tblPr>
    <w:tblGrid>
      <w:gridCol w:w="2755"/>
      <w:gridCol w:w="3402"/>
      <w:gridCol w:w="2168"/>
    </w:tblGrid>
    <w:tr w:rsidR="00EC17C6" w:rsidRPr="00964831" w:rsidTr="00465F8D">
      <w:tc>
        <w:tcPr>
          <w:tcW w:w="2755" w:type="dxa"/>
        </w:tcPr>
        <w:p w:rsidR="00EC17C6" w:rsidRPr="001129C9" w:rsidRDefault="00EC17C6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سازمان انرژي اتمي ايران</w:t>
          </w:r>
        </w:p>
      </w:tc>
      <w:tc>
        <w:tcPr>
          <w:tcW w:w="3402" w:type="dxa"/>
          <w:vMerge w:val="restart"/>
          <w:vAlign w:val="center"/>
        </w:tcPr>
        <w:p w:rsidR="00EC17C6" w:rsidRDefault="00EC17C6" w:rsidP="007B6DD7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گزارش </w:t>
          </w:r>
          <w:r w:rsidR="007B6DD7">
            <w:rPr>
              <w:rFonts w:cs="B Mitra" w:hint="cs"/>
              <w:b/>
              <w:bCs/>
              <w:sz w:val="18"/>
              <w:szCs w:val="18"/>
              <w:rtl/>
            </w:rPr>
            <w:t>هفت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 توقف 2020</w:t>
          </w:r>
        </w:p>
        <w:p w:rsidR="00EC17C6" w:rsidRPr="003E7CB9" w:rsidRDefault="00EC17C6" w:rsidP="007B6DD7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>(</w:t>
          </w:r>
          <w:r w:rsidRPr="00B40D26">
            <w:rPr>
              <w:rFonts w:cs="B Mitra" w:hint="cs"/>
              <w:b/>
              <w:bCs/>
              <w:sz w:val="16"/>
              <w:szCs w:val="16"/>
              <w:rtl/>
            </w:rPr>
            <w:t xml:space="preserve">بازه زمانی </w:t>
          </w:r>
          <w:r w:rsidR="007B6DD7">
            <w:rPr>
              <w:rFonts w:cs="B Mitra" w:hint="cs"/>
              <w:b/>
              <w:bCs/>
              <w:sz w:val="16"/>
              <w:szCs w:val="16"/>
              <w:rtl/>
            </w:rPr>
            <w:t>11</w:t>
          </w:r>
          <w:r w:rsidR="001D1F3D">
            <w:rPr>
              <w:rFonts w:cs="B Mitra" w:hint="cs"/>
              <w:b/>
              <w:bCs/>
              <w:sz w:val="16"/>
              <w:szCs w:val="16"/>
              <w:rtl/>
            </w:rPr>
            <w:t>خرداد</w:t>
          </w:r>
          <w:r w:rsidRPr="00B40D26">
            <w:rPr>
              <w:rFonts w:cs="B Mitra" w:hint="cs"/>
              <w:b/>
              <w:bCs/>
              <w:sz w:val="16"/>
              <w:szCs w:val="16"/>
              <w:rtl/>
            </w:rPr>
            <w:t xml:space="preserve"> 1399تا </w:t>
          </w:r>
          <w:r w:rsidR="007B6DD7">
            <w:rPr>
              <w:rFonts w:cs="B Mitra" w:hint="cs"/>
              <w:b/>
              <w:bCs/>
              <w:sz w:val="16"/>
              <w:szCs w:val="16"/>
              <w:rtl/>
            </w:rPr>
            <w:t>19</w:t>
          </w:r>
          <w:r w:rsidRPr="00B40D26">
            <w:rPr>
              <w:rFonts w:cs="B Mitra" w:hint="cs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b/>
              <w:bCs/>
              <w:sz w:val="16"/>
              <w:szCs w:val="16"/>
              <w:rtl/>
            </w:rPr>
            <w:t>خرداد</w:t>
          </w:r>
          <w:r w:rsidRPr="00B40D26">
            <w:rPr>
              <w:rFonts w:cs="B Mitra" w:hint="cs"/>
              <w:b/>
              <w:bCs/>
              <w:sz w:val="16"/>
              <w:szCs w:val="16"/>
              <w:rtl/>
            </w:rPr>
            <w:t xml:space="preserve"> 1399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)</w:t>
          </w:r>
        </w:p>
      </w:tc>
      <w:tc>
        <w:tcPr>
          <w:tcW w:w="2168" w:type="dxa"/>
        </w:tcPr>
        <w:p w:rsidR="00EC17C6" w:rsidRPr="00286EE3" w:rsidRDefault="00EC17C6" w:rsidP="007B6DD7">
          <w:pPr>
            <w:rPr>
              <w:rFonts w:cs="B Mitra"/>
              <w:b/>
              <w:bCs/>
              <w:sz w:val="18"/>
              <w:szCs w:val="18"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كد مدرك : </w:t>
          </w:r>
          <w:r w:rsidRPr="00286EE3">
            <w:rPr>
              <w:rFonts w:cs="B Mitra" w:hint="cs"/>
              <w:b/>
              <w:bCs/>
              <w:sz w:val="18"/>
              <w:szCs w:val="18"/>
              <w:rtl/>
            </w:rPr>
            <w:t xml:space="preserve"> </w:t>
          </w:r>
          <w:r w:rsidRPr="001250BB">
            <w:rPr>
              <w:rFonts w:asciiTheme="minorBidi" w:hAnsiTheme="minorBidi"/>
              <w:sz w:val="18"/>
              <w:szCs w:val="18"/>
            </w:rPr>
            <w:t>RPT-1510-</w:t>
          </w:r>
          <w:r>
            <w:rPr>
              <w:rFonts w:asciiTheme="minorBidi" w:hAnsiTheme="minorBidi"/>
              <w:sz w:val="18"/>
              <w:szCs w:val="18"/>
            </w:rPr>
            <w:t>12</w:t>
          </w:r>
          <w:r w:rsidR="007B6DD7">
            <w:rPr>
              <w:rFonts w:asciiTheme="minorBidi" w:hAnsiTheme="minorBidi"/>
              <w:sz w:val="18"/>
              <w:szCs w:val="18"/>
            </w:rPr>
            <w:t>4</w:t>
          </w:r>
          <w:r w:rsidRPr="001250BB">
            <w:rPr>
              <w:rFonts w:cs="B Mitra" w:hint="cs"/>
              <w:sz w:val="16"/>
              <w:szCs w:val="16"/>
              <w:rtl/>
            </w:rPr>
            <w:t xml:space="preserve"> </w:t>
          </w:r>
        </w:p>
      </w:tc>
    </w:tr>
    <w:tr w:rsidR="00EC17C6" w:rsidRPr="00964831" w:rsidTr="00624315">
      <w:tc>
        <w:tcPr>
          <w:tcW w:w="2755" w:type="dxa"/>
        </w:tcPr>
        <w:p w:rsidR="00EC17C6" w:rsidRPr="001129C9" w:rsidRDefault="00EC17C6" w:rsidP="00CB2976">
          <w:pPr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شركت بهره برداري نيروگاه اتمي بوشهر</w:t>
          </w:r>
        </w:p>
      </w:tc>
      <w:tc>
        <w:tcPr>
          <w:tcW w:w="3402" w:type="dxa"/>
          <w:vMerge/>
        </w:tcPr>
        <w:p w:rsidR="00EC17C6" w:rsidRPr="004F76D5" w:rsidRDefault="00EC17C6" w:rsidP="00624315">
          <w:pPr>
            <w:jc w:val="center"/>
            <w:rPr>
              <w:rtl/>
            </w:rPr>
          </w:pPr>
        </w:p>
      </w:tc>
      <w:tc>
        <w:tcPr>
          <w:tcW w:w="2168" w:type="dxa"/>
        </w:tcPr>
        <w:p w:rsidR="00EC17C6" w:rsidRPr="001129C9" w:rsidRDefault="00EC17C6" w:rsidP="001D1F3D">
          <w:pPr>
            <w:rPr>
              <w:rFonts w:cs="B Mitra"/>
              <w:b/>
              <w:bCs/>
              <w:sz w:val="18"/>
              <w:szCs w:val="18"/>
              <w:rtl/>
            </w:rPr>
          </w:pP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زمان :  </w:t>
          </w:r>
          <w:r w:rsidR="001D1F3D">
            <w:rPr>
              <w:rFonts w:cs="B Mitra" w:hint="cs"/>
              <w:b/>
              <w:bCs/>
              <w:sz w:val="18"/>
              <w:szCs w:val="18"/>
              <w:rtl/>
            </w:rPr>
            <w:t>خرداد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 xml:space="preserve"> ماه  </w:t>
          </w: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>139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9</w:t>
          </w:r>
        </w:p>
      </w:tc>
    </w:tr>
    <w:tr w:rsidR="00EC17C6" w:rsidRPr="00964831" w:rsidTr="00EF7EEE">
      <w:trPr>
        <w:trHeight w:val="329"/>
      </w:trPr>
      <w:tc>
        <w:tcPr>
          <w:tcW w:w="2755" w:type="dxa"/>
        </w:tcPr>
        <w:p w:rsidR="00EC17C6" w:rsidRPr="001129C9" w:rsidRDefault="00EC17C6" w:rsidP="003B325C">
          <w:pPr>
            <w:spacing w:before="6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1129C9">
            <w:rPr>
              <w:rFonts w:cs="B Mitra" w:hint="cs"/>
              <w:b/>
              <w:bCs/>
              <w:sz w:val="18"/>
              <w:szCs w:val="18"/>
              <w:rtl/>
            </w:rPr>
            <w:t xml:space="preserve">معاونت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نگهداري و تعميرات</w:t>
          </w:r>
        </w:p>
      </w:tc>
      <w:tc>
        <w:tcPr>
          <w:tcW w:w="3402" w:type="dxa"/>
          <w:vMerge/>
        </w:tcPr>
        <w:p w:rsidR="00EC17C6" w:rsidRPr="00964831" w:rsidRDefault="00EC17C6" w:rsidP="00624315">
          <w:pPr>
            <w:rPr>
              <w:rFonts w:cs="B Mitra"/>
              <w:rtl/>
            </w:rPr>
          </w:pPr>
        </w:p>
      </w:tc>
      <w:tc>
        <w:tcPr>
          <w:tcW w:w="2168" w:type="dxa"/>
        </w:tcPr>
        <w:p w:rsidR="00EC17C6" w:rsidRPr="00585F2D" w:rsidRDefault="00EC17C6" w:rsidP="001D1F3D">
          <w:pPr>
            <w:spacing w:before="60"/>
            <w:rPr>
              <w:rFonts w:cs="B Mitra"/>
              <w:b/>
              <w:bCs/>
              <w:sz w:val="18"/>
              <w:szCs w:val="18"/>
              <w:rtl/>
            </w:rPr>
          </w:pP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صفحه : 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begin"/>
          </w:r>
          <w:r w:rsidRPr="00470E92">
            <w:rPr>
              <w:rFonts w:cs="B Mitra"/>
              <w:b/>
              <w:bCs/>
              <w:sz w:val="18"/>
              <w:szCs w:val="18"/>
            </w:rPr>
            <w:instrText xml:space="preserve"> PAGE   \* MERGEFORMAT </w:instrTex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separate"/>
          </w:r>
          <w:r w:rsidR="00CE6CEE">
            <w:rPr>
              <w:rFonts w:cs="B Mitra"/>
              <w:b/>
              <w:bCs/>
              <w:noProof/>
              <w:sz w:val="18"/>
              <w:szCs w:val="18"/>
              <w:rtl/>
            </w:rPr>
            <w:t>13</w:t>
          </w:r>
          <w:r w:rsidRPr="00470E92">
            <w:rPr>
              <w:rFonts w:cs="B Mitra"/>
              <w:b/>
              <w:bCs/>
              <w:sz w:val="18"/>
              <w:szCs w:val="18"/>
            </w:rPr>
            <w:fldChar w:fldCharType="end"/>
          </w:r>
          <w:r w:rsidRPr="00470E92">
            <w:rPr>
              <w:rFonts w:cs="B Mitra" w:hint="cs"/>
              <w:b/>
              <w:bCs/>
              <w:sz w:val="18"/>
              <w:szCs w:val="18"/>
              <w:rtl/>
            </w:rPr>
            <w:t xml:space="preserve"> از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1</w:t>
          </w:r>
          <w:r w:rsidR="001D1F3D">
            <w:rPr>
              <w:rFonts w:cs="B Mitra" w:hint="cs"/>
              <w:b/>
              <w:bCs/>
              <w:sz w:val="18"/>
              <w:szCs w:val="18"/>
              <w:rtl/>
            </w:rPr>
            <w:t>5</w:t>
          </w:r>
        </w:p>
      </w:tc>
    </w:tr>
  </w:tbl>
  <w:p w:rsidR="00EC17C6" w:rsidRDefault="00EC17C6" w:rsidP="00B137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19"/>
    <w:multiLevelType w:val="hybridMultilevel"/>
    <w:tmpl w:val="90A82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020A5AEE"/>
    <w:multiLevelType w:val="hybridMultilevel"/>
    <w:tmpl w:val="65F6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94F"/>
    <w:multiLevelType w:val="hybridMultilevel"/>
    <w:tmpl w:val="5DFA9908"/>
    <w:lvl w:ilvl="0" w:tplc="6050454C">
      <w:start w:val="1"/>
      <w:numFmt w:val="decimal"/>
      <w:lvlText w:val="%1."/>
      <w:lvlJc w:val="left"/>
      <w:pPr>
        <w:ind w:left="118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">
    <w:nsid w:val="0AFD3EEA"/>
    <w:multiLevelType w:val="hybridMultilevel"/>
    <w:tmpl w:val="0956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6EA"/>
    <w:multiLevelType w:val="hybridMultilevel"/>
    <w:tmpl w:val="716A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4A59"/>
    <w:multiLevelType w:val="hybridMultilevel"/>
    <w:tmpl w:val="F0686EF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>
    <w:nsid w:val="21E15B48"/>
    <w:multiLevelType w:val="hybridMultilevel"/>
    <w:tmpl w:val="5A3416B6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7">
    <w:nsid w:val="2886501C"/>
    <w:multiLevelType w:val="multilevel"/>
    <w:tmpl w:val="1A269538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8">
    <w:nsid w:val="36407A61"/>
    <w:multiLevelType w:val="hybridMultilevel"/>
    <w:tmpl w:val="3E54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F77A9"/>
    <w:multiLevelType w:val="hybridMultilevel"/>
    <w:tmpl w:val="CB14362E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>
    <w:nsid w:val="54533792"/>
    <w:multiLevelType w:val="hybridMultilevel"/>
    <w:tmpl w:val="8B7C9F08"/>
    <w:lvl w:ilvl="0" w:tplc="CB6A2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14C6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5C3514D1"/>
    <w:multiLevelType w:val="hybridMultilevel"/>
    <w:tmpl w:val="11FC6F82"/>
    <w:lvl w:ilvl="0" w:tplc="977E6494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>
    <w:nsid w:val="5EAA7880"/>
    <w:multiLevelType w:val="multilevel"/>
    <w:tmpl w:val="18607B36"/>
    <w:lvl w:ilvl="0">
      <w:start w:val="6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-%2)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72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8728" w:hanging="2160"/>
      </w:pPr>
      <w:rPr>
        <w:rFonts w:hint="default"/>
      </w:rPr>
    </w:lvl>
  </w:abstractNum>
  <w:abstractNum w:abstractNumId="14">
    <w:nsid w:val="62791537"/>
    <w:multiLevelType w:val="hybridMultilevel"/>
    <w:tmpl w:val="1D78040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>
    <w:nsid w:val="64E74C9C"/>
    <w:multiLevelType w:val="hybridMultilevel"/>
    <w:tmpl w:val="5E9AA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D75B2"/>
    <w:multiLevelType w:val="hybridMultilevel"/>
    <w:tmpl w:val="EB9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46B9F"/>
    <w:multiLevelType w:val="hybridMultilevel"/>
    <w:tmpl w:val="2846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D45A6"/>
    <w:multiLevelType w:val="hybridMultilevel"/>
    <w:tmpl w:val="4D4005C0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9">
    <w:nsid w:val="75A5030E"/>
    <w:multiLevelType w:val="hybridMultilevel"/>
    <w:tmpl w:val="DA38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3013F"/>
    <w:multiLevelType w:val="hybridMultilevel"/>
    <w:tmpl w:val="1E4EE4E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1">
    <w:nsid w:val="7DC7081C"/>
    <w:multiLevelType w:val="hybridMultilevel"/>
    <w:tmpl w:val="7DB631E2"/>
    <w:lvl w:ilvl="0" w:tplc="34587D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A99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021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01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CB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68D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E0E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223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1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21"/>
  </w:num>
  <w:num w:numId="16">
    <w:abstractNumId w:val="12"/>
  </w:num>
  <w:num w:numId="17">
    <w:abstractNumId w:val="10"/>
  </w:num>
  <w:num w:numId="18">
    <w:abstractNumId w:val="11"/>
  </w:num>
  <w:num w:numId="19">
    <w:abstractNumId w:val="9"/>
  </w:num>
  <w:num w:numId="20">
    <w:abstractNumId w:val="6"/>
  </w:num>
  <w:num w:numId="21">
    <w:abstractNumId w:val="20"/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95"/>
    <w:rsid w:val="00002FD2"/>
    <w:rsid w:val="00003313"/>
    <w:rsid w:val="00003930"/>
    <w:rsid w:val="000057DE"/>
    <w:rsid w:val="000062F3"/>
    <w:rsid w:val="0000689D"/>
    <w:rsid w:val="00007503"/>
    <w:rsid w:val="00012B43"/>
    <w:rsid w:val="00014018"/>
    <w:rsid w:val="00016921"/>
    <w:rsid w:val="00020558"/>
    <w:rsid w:val="00021126"/>
    <w:rsid w:val="0002158D"/>
    <w:rsid w:val="00021EF7"/>
    <w:rsid w:val="00023997"/>
    <w:rsid w:val="000243FA"/>
    <w:rsid w:val="000251C4"/>
    <w:rsid w:val="00025583"/>
    <w:rsid w:val="00027628"/>
    <w:rsid w:val="0003034C"/>
    <w:rsid w:val="000311F9"/>
    <w:rsid w:val="000312EB"/>
    <w:rsid w:val="00032BCA"/>
    <w:rsid w:val="00032E13"/>
    <w:rsid w:val="00033182"/>
    <w:rsid w:val="00033856"/>
    <w:rsid w:val="000350C3"/>
    <w:rsid w:val="00035487"/>
    <w:rsid w:val="00035AE5"/>
    <w:rsid w:val="00036C8A"/>
    <w:rsid w:val="00040940"/>
    <w:rsid w:val="00041AB0"/>
    <w:rsid w:val="00041ADF"/>
    <w:rsid w:val="00041F06"/>
    <w:rsid w:val="00042122"/>
    <w:rsid w:val="000441A9"/>
    <w:rsid w:val="000452F8"/>
    <w:rsid w:val="00047CDE"/>
    <w:rsid w:val="00051CFC"/>
    <w:rsid w:val="00051FCD"/>
    <w:rsid w:val="00052CEF"/>
    <w:rsid w:val="00053AAD"/>
    <w:rsid w:val="00055AA4"/>
    <w:rsid w:val="0005642B"/>
    <w:rsid w:val="00057266"/>
    <w:rsid w:val="000608AC"/>
    <w:rsid w:val="00061FCE"/>
    <w:rsid w:val="000627FE"/>
    <w:rsid w:val="00062976"/>
    <w:rsid w:val="00062CCF"/>
    <w:rsid w:val="000635CD"/>
    <w:rsid w:val="00064E55"/>
    <w:rsid w:val="0006527D"/>
    <w:rsid w:val="00067AC0"/>
    <w:rsid w:val="00070974"/>
    <w:rsid w:val="00071331"/>
    <w:rsid w:val="00071C91"/>
    <w:rsid w:val="00072452"/>
    <w:rsid w:val="000749F1"/>
    <w:rsid w:val="000754BA"/>
    <w:rsid w:val="00076E65"/>
    <w:rsid w:val="00077FBF"/>
    <w:rsid w:val="00080369"/>
    <w:rsid w:val="00080B01"/>
    <w:rsid w:val="00082E08"/>
    <w:rsid w:val="000831A1"/>
    <w:rsid w:val="00084798"/>
    <w:rsid w:val="00084DD0"/>
    <w:rsid w:val="00085B96"/>
    <w:rsid w:val="00085E1B"/>
    <w:rsid w:val="00085E39"/>
    <w:rsid w:val="00087C10"/>
    <w:rsid w:val="000908BF"/>
    <w:rsid w:val="000925C6"/>
    <w:rsid w:val="00092652"/>
    <w:rsid w:val="00092BF3"/>
    <w:rsid w:val="00093193"/>
    <w:rsid w:val="000941BC"/>
    <w:rsid w:val="00094BAF"/>
    <w:rsid w:val="000966A4"/>
    <w:rsid w:val="000972CA"/>
    <w:rsid w:val="00097702"/>
    <w:rsid w:val="00097A49"/>
    <w:rsid w:val="00097DA2"/>
    <w:rsid w:val="000A1C55"/>
    <w:rsid w:val="000A1D13"/>
    <w:rsid w:val="000A2112"/>
    <w:rsid w:val="000A3196"/>
    <w:rsid w:val="000A394E"/>
    <w:rsid w:val="000A4C39"/>
    <w:rsid w:val="000A4E9C"/>
    <w:rsid w:val="000A6CA0"/>
    <w:rsid w:val="000A75E7"/>
    <w:rsid w:val="000A79F6"/>
    <w:rsid w:val="000A7D4D"/>
    <w:rsid w:val="000A7D9C"/>
    <w:rsid w:val="000B05D1"/>
    <w:rsid w:val="000B0EB5"/>
    <w:rsid w:val="000B1628"/>
    <w:rsid w:val="000B1AE4"/>
    <w:rsid w:val="000B1F45"/>
    <w:rsid w:val="000B1F47"/>
    <w:rsid w:val="000B27A4"/>
    <w:rsid w:val="000B31A5"/>
    <w:rsid w:val="000B5C5E"/>
    <w:rsid w:val="000B66BE"/>
    <w:rsid w:val="000B66FE"/>
    <w:rsid w:val="000B7907"/>
    <w:rsid w:val="000B7CAE"/>
    <w:rsid w:val="000B7D1B"/>
    <w:rsid w:val="000C0128"/>
    <w:rsid w:val="000C2C72"/>
    <w:rsid w:val="000C30E6"/>
    <w:rsid w:val="000C344B"/>
    <w:rsid w:val="000C451A"/>
    <w:rsid w:val="000C4E3C"/>
    <w:rsid w:val="000C5B0C"/>
    <w:rsid w:val="000C6AE9"/>
    <w:rsid w:val="000D07BE"/>
    <w:rsid w:val="000D0FE8"/>
    <w:rsid w:val="000D1797"/>
    <w:rsid w:val="000D1AD5"/>
    <w:rsid w:val="000D1FC4"/>
    <w:rsid w:val="000D2B23"/>
    <w:rsid w:val="000D2DB2"/>
    <w:rsid w:val="000D3A15"/>
    <w:rsid w:val="000D4985"/>
    <w:rsid w:val="000D50B5"/>
    <w:rsid w:val="000D7483"/>
    <w:rsid w:val="000D7ECA"/>
    <w:rsid w:val="000E03DA"/>
    <w:rsid w:val="000E0D1A"/>
    <w:rsid w:val="000E42CE"/>
    <w:rsid w:val="000E77AA"/>
    <w:rsid w:val="000F2F6D"/>
    <w:rsid w:val="000F375A"/>
    <w:rsid w:val="000F4118"/>
    <w:rsid w:val="000F57D6"/>
    <w:rsid w:val="00103A6B"/>
    <w:rsid w:val="0010435F"/>
    <w:rsid w:val="001044C7"/>
    <w:rsid w:val="00105B47"/>
    <w:rsid w:val="00105B68"/>
    <w:rsid w:val="00105E0A"/>
    <w:rsid w:val="00106553"/>
    <w:rsid w:val="00106C24"/>
    <w:rsid w:val="00106EAE"/>
    <w:rsid w:val="00106F91"/>
    <w:rsid w:val="00107A93"/>
    <w:rsid w:val="00107AD1"/>
    <w:rsid w:val="00110B71"/>
    <w:rsid w:val="00110E61"/>
    <w:rsid w:val="00111119"/>
    <w:rsid w:val="001115F7"/>
    <w:rsid w:val="00112611"/>
    <w:rsid w:val="00114425"/>
    <w:rsid w:val="00115827"/>
    <w:rsid w:val="0011595C"/>
    <w:rsid w:val="00116CB9"/>
    <w:rsid w:val="00117392"/>
    <w:rsid w:val="00121780"/>
    <w:rsid w:val="00122166"/>
    <w:rsid w:val="00123F53"/>
    <w:rsid w:val="001250BB"/>
    <w:rsid w:val="001250D9"/>
    <w:rsid w:val="0012564D"/>
    <w:rsid w:val="00126A59"/>
    <w:rsid w:val="00126D41"/>
    <w:rsid w:val="0012705E"/>
    <w:rsid w:val="00133713"/>
    <w:rsid w:val="001338BA"/>
    <w:rsid w:val="00133A6B"/>
    <w:rsid w:val="00134A3A"/>
    <w:rsid w:val="00134BD3"/>
    <w:rsid w:val="00134C77"/>
    <w:rsid w:val="001365F5"/>
    <w:rsid w:val="00136C13"/>
    <w:rsid w:val="00136E9C"/>
    <w:rsid w:val="001371FB"/>
    <w:rsid w:val="001414D8"/>
    <w:rsid w:val="00142C90"/>
    <w:rsid w:val="00142DA5"/>
    <w:rsid w:val="00143B4B"/>
    <w:rsid w:val="00143DDF"/>
    <w:rsid w:val="0014568D"/>
    <w:rsid w:val="00145C3F"/>
    <w:rsid w:val="001460F2"/>
    <w:rsid w:val="001471E6"/>
    <w:rsid w:val="00147F3E"/>
    <w:rsid w:val="001521AA"/>
    <w:rsid w:val="0015315F"/>
    <w:rsid w:val="001539D1"/>
    <w:rsid w:val="00153D2C"/>
    <w:rsid w:val="001543DC"/>
    <w:rsid w:val="00154A3D"/>
    <w:rsid w:val="00154B68"/>
    <w:rsid w:val="0015526A"/>
    <w:rsid w:val="0015643E"/>
    <w:rsid w:val="00156D6E"/>
    <w:rsid w:val="00157B49"/>
    <w:rsid w:val="00157B8E"/>
    <w:rsid w:val="00162966"/>
    <w:rsid w:val="00162D40"/>
    <w:rsid w:val="00163BAE"/>
    <w:rsid w:val="00163D62"/>
    <w:rsid w:val="0016411C"/>
    <w:rsid w:val="001644AF"/>
    <w:rsid w:val="00164717"/>
    <w:rsid w:val="001662C5"/>
    <w:rsid w:val="001666E0"/>
    <w:rsid w:val="00167513"/>
    <w:rsid w:val="0016781A"/>
    <w:rsid w:val="00172458"/>
    <w:rsid w:val="00173782"/>
    <w:rsid w:val="00175BCC"/>
    <w:rsid w:val="00181E11"/>
    <w:rsid w:val="00182246"/>
    <w:rsid w:val="00184794"/>
    <w:rsid w:val="00184A85"/>
    <w:rsid w:val="00184CC8"/>
    <w:rsid w:val="00184EEA"/>
    <w:rsid w:val="001855F8"/>
    <w:rsid w:val="00185D09"/>
    <w:rsid w:val="00185D9F"/>
    <w:rsid w:val="00185E8E"/>
    <w:rsid w:val="00186679"/>
    <w:rsid w:val="0019105D"/>
    <w:rsid w:val="001919A1"/>
    <w:rsid w:val="0019360B"/>
    <w:rsid w:val="00193FFF"/>
    <w:rsid w:val="00194712"/>
    <w:rsid w:val="00194FEB"/>
    <w:rsid w:val="001A1332"/>
    <w:rsid w:val="001A1B48"/>
    <w:rsid w:val="001A1D86"/>
    <w:rsid w:val="001A287A"/>
    <w:rsid w:val="001A3306"/>
    <w:rsid w:val="001A4307"/>
    <w:rsid w:val="001A60FD"/>
    <w:rsid w:val="001A6113"/>
    <w:rsid w:val="001A6C2F"/>
    <w:rsid w:val="001A6E38"/>
    <w:rsid w:val="001A7709"/>
    <w:rsid w:val="001B0D3B"/>
    <w:rsid w:val="001B176A"/>
    <w:rsid w:val="001B1785"/>
    <w:rsid w:val="001B1A21"/>
    <w:rsid w:val="001B3C69"/>
    <w:rsid w:val="001B4E9F"/>
    <w:rsid w:val="001B53E0"/>
    <w:rsid w:val="001B67E2"/>
    <w:rsid w:val="001B79EC"/>
    <w:rsid w:val="001B7AE4"/>
    <w:rsid w:val="001B7D3A"/>
    <w:rsid w:val="001C13AA"/>
    <w:rsid w:val="001C13C6"/>
    <w:rsid w:val="001C162F"/>
    <w:rsid w:val="001C1C41"/>
    <w:rsid w:val="001C2575"/>
    <w:rsid w:val="001C30B2"/>
    <w:rsid w:val="001C3650"/>
    <w:rsid w:val="001C46D6"/>
    <w:rsid w:val="001C5989"/>
    <w:rsid w:val="001C65D1"/>
    <w:rsid w:val="001C7ABE"/>
    <w:rsid w:val="001C7DB2"/>
    <w:rsid w:val="001D006A"/>
    <w:rsid w:val="001D04ED"/>
    <w:rsid w:val="001D06E7"/>
    <w:rsid w:val="001D1F3D"/>
    <w:rsid w:val="001D23E4"/>
    <w:rsid w:val="001D3F51"/>
    <w:rsid w:val="001D459F"/>
    <w:rsid w:val="001D5584"/>
    <w:rsid w:val="001D6482"/>
    <w:rsid w:val="001D67F9"/>
    <w:rsid w:val="001D6BC7"/>
    <w:rsid w:val="001D752E"/>
    <w:rsid w:val="001D760E"/>
    <w:rsid w:val="001D784C"/>
    <w:rsid w:val="001D79D3"/>
    <w:rsid w:val="001E0781"/>
    <w:rsid w:val="001E3DE7"/>
    <w:rsid w:val="001E46AC"/>
    <w:rsid w:val="001E547D"/>
    <w:rsid w:val="001E7319"/>
    <w:rsid w:val="001E74BC"/>
    <w:rsid w:val="001E750A"/>
    <w:rsid w:val="001E7741"/>
    <w:rsid w:val="001E7CAB"/>
    <w:rsid w:val="001E7F72"/>
    <w:rsid w:val="001F0E70"/>
    <w:rsid w:val="001F0F44"/>
    <w:rsid w:val="001F44D9"/>
    <w:rsid w:val="001F469C"/>
    <w:rsid w:val="001F48D5"/>
    <w:rsid w:val="001F51B9"/>
    <w:rsid w:val="001F7E35"/>
    <w:rsid w:val="00200CFC"/>
    <w:rsid w:val="00201100"/>
    <w:rsid w:val="00201F37"/>
    <w:rsid w:val="00202DFF"/>
    <w:rsid w:val="00203B87"/>
    <w:rsid w:val="002042E9"/>
    <w:rsid w:val="002057DA"/>
    <w:rsid w:val="00205D7C"/>
    <w:rsid w:val="0020719D"/>
    <w:rsid w:val="0020749A"/>
    <w:rsid w:val="002104AD"/>
    <w:rsid w:val="002114F1"/>
    <w:rsid w:val="00212078"/>
    <w:rsid w:val="0021211B"/>
    <w:rsid w:val="00213435"/>
    <w:rsid w:val="00214446"/>
    <w:rsid w:val="00215B28"/>
    <w:rsid w:val="00215DEA"/>
    <w:rsid w:val="0021622B"/>
    <w:rsid w:val="00216D93"/>
    <w:rsid w:val="002200B3"/>
    <w:rsid w:val="00221531"/>
    <w:rsid w:val="002221B4"/>
    <w:rsid w:val="002225AB"/>
    <w:rsid w:val="002233D7"/>
    <w:rsid w:val="002236CA"/>
    <w:rsid w:val="00223B03"/>
    <w:rsid w:val="00224260"/>
    <w:rsid w:val="00224654"/>
    <w:rsid w:val="00225371"/>
    <w:rsid w:val="002256E1"/>
    <w:rsid w:val="00227359"/>
    <w:rsid w:val="00227983"/>
    <w:rsid w:val="00227E1A"/>
    <w:rsid w:val="00230632"/>
    <w:rsid w:val="00230756"/>
    <w:rsid w:val="00230C37"/>
    <w:rsid w:val="00231F7D"/>
    <w:rsid w:val="002325D2"/>
    <w:rsid w:val="0023264E"/>
    <w:rsid w:val="0023337E"/>
    <w:rsid w:val="00233EB3"/>
    <w:rsid w:val="002347EB"/>
    <w:rsid w:val="00235939"/>
    <w:rsid w:val="00241759"/>
    <w:rsid w:val="00241A23"/>
    <w:rsid w:val="00242258"/>
    <w:rsid w:val="00243547"/>
    <w:rsid w:val="00243BE1"/>
    <w:rsid w:val="00243D4F"/>
    <w:rsid w:val="00244CD7"/>
    <w:rsid w:val="002453C5"/>
    <w:rsid w:val="00246236"/>
    <w:rsid w:val="00250CE8"/>
    <w:rsid w:val="00251482"/>
    <w:rsid w:val="00252EB0"/>
    <w:rsid w:val="002552F6"/>
    <w:rsid w:val="0025728E"/>
    <w:rsid w:val="00260C6F"/>
    <w:rsid w:val="00262697"/>
    <w:rsid w:val="00262BC5"/>
    <w:rsid w:val="0026390C"/>
    <w:rsid w:val="00263D75"/>
    <w:rsid w:val="00264370"/>
    <w:rsid w:val="002644A6"/>
    <w:rsid w:val="002644E6"/>
    <w:rsid w:val="00265A10"/>
    <w:rsid w:val="00265A44"/>
    <w:rsid w:val="00265B1B"/>
    <w:rsid w:val="002663B5"/>
    <w:rsid w:val="00266AFD"/>
    <w:rsid w:val="00266BDB"/>
    <w:rsid w:val="00266E09"/>
    <w:rsid w:val="002707B3"/>
    <w:rsid w:val="0027134C"/>
    <w:rsid w:val="002734E4"/>
    <w:rsid w:val="002742B9"/>
    <w:rsid w:val="00274504"/>
    <w:rsid w:val="002758F9"/>
    <w:rsid w:val="00276037"/>
    <w:rsid w:val="002762FC"/>
    <w:rsid w:val="002779E5"/>
    <w:rsid w:val="00282CDA"/>
    <w:rsid w:val="00282E8D"/>
    <w:rsid w:val="00285DC7"/>
    <w:rsid w:val="00286A73"/>
    <w:rsid w:val="00286EE3"/>
    <w:rsid w:val="0028750E"/>
    <w:rsid w:val="0028789E"/>
    <w:rsid w:val="00287C98"/>
    <w:rsid w:val="002903BB"/>
    <w:rsid w:val="002907C6"/>
    <w:rsid w:val="0029117C"/>
    <w:rsid w:val="0029288C"/>
    <w:rsid w:val="0029390C"/>
    <w:rsid w:val="00293B70"/>
    <w:rsid w:val="00293ED8"/>
    <w:rsid w:val="00294A2B"/>
    <w:rsid w:val="00294BCF"/>
    <w:rsid w:val="00296B4C"/>
    <w:rsid w:val="00296D76"/>
    <w:rsid w:val="00296E0D"/>
    <w:rsid w:val="0029784A"/>
    <w:rsid w:val="002A48FE"/>
    <w:rsid w:val="002A64A7"/>
    <w:rsid w:val="002B3026"/>
    <w:rsid w:val="002B3446"/>
    <w:rsid w:val="002B503A"/>
    <w:rsid w:val="002B5C1B"/>
    <w:rsid w:val="002B6346"/>
    <w:rsid w:val="002B678B"/>
    <w:rsid w:val="002B777E"/>
    <w:rsid w:val="002C0510"/>
    <w:rsid w:val="002C1154"/>
    <w:rsid w:val="002C18BD"/>
    <w:rsid w:val="002C2BE4"/>
    <w:rsid w:val="002C2C43"/>
    <w:rsid w:val="002C2EA7"/>
    <w:rsid w:val="002C3FAA"/>
    <w:rsid w:val="002C48AD"/>
    <w:rsid w:val="002C57A8"/>
    <w:rsid w:val="002C62EE"/>
    <w:rsid w:val="002C76FE"/>
    <w:rsid w:val="002D0955"/>
    <w:rsid w:val="002D118C"/>
    <w:rsid w:val="002D2EE3"/>
    <w:rsid w:val="002D47CF"/>
    <w:rsid w:val="002D544B"/>
    <w:rsid w:val="002D63C7"/>
    <w:rsid w:val="002D732B"/>
    <w:rsid w:val="002D7A8A"/>
    <w:rsid w:val="002E007A"/>
    <w:rsid w:val="002E03EF"/>
    <w:rsid w:val="002E068D"/>
    <w:rsid w:val="002E3787"/>
    <w:rsid w:val="002E4152"/>
    <w:rsid w:val="002E49BA"/>
    <w:rsid w:val="002E6DA9"/>
    <w:rsid w:val="002E7908"/>
    <w:rsid w:val="002E7953"/>
    <w:rsid w:val="002E7CC5"/>
    <w:rsid w:val="002F0AF2"/>
    <w:rsid w:val="002F0DA0"/>
    <w:rsid w:val="002F3FFB"/>
    <w:rsid w:val="002F5010"/>
    <w:rsid w:val="002F5B6B"/>
    <w:rsid w:val="002F5C20"/>
    <w:rsid w:val="002F75AC"/>
    <w:rsid w:val="002F7886"/>
    <w:rsid w:val="00300138"/>
    <w:rsid w:val="00306A70"/>
    <w:rsid w:val="00306CD0"/>
    <w:rsid w:val="003077CA"/>
    <w:rsid w:val="00310D05"/>
    <w:rsid w:val="003123B0"/>
    <w:rsid w:val="00312F3B"/>
    <w:rsid w:val="0031433A"/>
    <w:rsid w:val="00314695"/>
    <w:rsid w:val="00314F2F"/>
    <w:rsid w:val="00314FF5"/>
    <w:rsid w:val="003160D8"/>
    <w:rsid w:val="003164D8"/>
    <w:rsid w:val="00317584"/>
    <w:rsid w:val="0032149D"/>
    <w:rsid w:val="00321FA5"/>
    <w:rsid w:val="0032339B"/>
    <w:rsid w:val="00323732"/>
    <w:rsid w:val="0032528F"/>
    <w:rsid w:val="00326A15"/>
    <w:rsid w:val="00327D47"/>
    <w:rsid w:val="003305C6"/>
    <w:rsid w:val="0033062D"/>
    <w:rsid w:val="0033071D"/>
    <w:rsid w:val="0033172A"/>
    <w:rsid w:val="00331D84"/>
    <w:rsid w:val="003322D0"/>
    <w:rsid w:val="00332415"/>
    <w:rsid w:val="00333119"/>
    <w:rsid w:val="0033474F"/>
    <w:rsid w:val="003358D9"/>
    <w:rsid w:val="00335CCD"/>
    <w:rsid w:val="00336E4E"/>
    <w:rsid w:val="00341393"/>
    <w:rsid w:val="00341745"/>
    <w:rsid w:val="0034230E"/>
    <w:rsid w:val="00342E43"/>
    <w:rsid w:val="003449BE"/>
    <w:rsid w:val="003454DA"/>
    <w:rsid w:val="00345820"/>
    <w:rsid w:val="00345E53"/>
    <w:rsid w:val="00345F0D"/>
    <w:rsid w:val="00346FC5"/>
    <w:rsid w:val="00347DC0"/>
    <w:rsid w:val="00347DE1"/>
    <w:rsid w:val="003500EF"/>
    <w:rsid w:val="003507C9"/>
    <w:rsid w:val="0035209A"/>
    <w:rsid w:val="00352532"/>
    <w:rsid w:val="00353920"/>
    <w:rsid w:val="003554C3"/>
    <w:rsid w:val="00355DA6"/>
    <w:rsid w:val="003560D1"/>
    <w:rsid w:val="00356C1B"/>
    <w:rsid w:val="00360A57"/>
    <w:rsid w:val="00360FF6"/>
    <w:rsid w:val="00361335"/>
    <w:rsid w:val="00362021"/>
    <w:rsid w:val="0036375C"/>
    <w:rsid w:val="00364421"/>
    <w:rsid w:val="0036636D"/>
    <w:rsid w:val="0036780C"/>
    <w:rsid w:val="00367BB4"/>
    <w:rsid w:val="00370A22"/>
    <w:rsid w:val="003716C4"/>
    <w:rsid w:val="00371803"/>
    <w:rsid w:val="00372064"/>
    <w:rsid w:val="003765D0"/>
    <w:rsid w:val="00377857"/>
    <w:rsid w:val="00377F5E"/>
    <w:rsid w:val="0038170C"/>
    <w:rsid w:val="00381FD0"/>
    <w:rsid w:val="003837A4"/>
    <w:rsid w:val="003838A1"/>
    <w:rsid w:val="00384014"/>
    <w:rsid w:val="00384376"/>
    <w:rsid w:val="003849DE"/>
    <w:rsid w:val="003852F3"/>
    <w:rsid w:val="00386963"/>
    <w:rsid w:val="00387986"/>
    <w:rsid w:val="003879E7"/>
    <w:rsid w:val="00387CE1"/>
    <w:rsid w:val="003900C1"/>
    <w:rsid w:val="003900E0"/>
    <w:rsid w:val="00390D2D"/>
    <w:rsid w:val="003924E4"/>
    <w:rsid w:val="00392D1B"/>
    <w:rsid w:val="00392D22"/>
    <w:rsid w:val="003964A2"/>
    <w:rsid w:val="00396E23"/>
    <w:rsid w:val="003974EC"/>
    <w:rsid w:val="00397700"/>
    <w:rsid w:val="0039788E"/>
    <w:rsid w:val="00397A95"/>
    <w:rsid w:val="00397D2B"/>
    <w:rsid w:val="003A14BB"/>
    <w:rsid w:val="003A1632"/>
    <w:rsid w:val="003A2693"/>
    <w:rsid w:val="003A2C93"/>
    <w:rsid w:val="003A3250"/>
    <w:rsid w:val="003A4200"/>
    <w:rsid w:val="003A5BF2"/>
    <w:rsid w:val="003A68EC"/>
    <w:rsid w:val="003A7A3F"/>
    <w:rsid w:val="003B0B14"/>
    <w:rsid w:val="003B106D"/>
    <w:rsid w:val="003B1568"/>
    <w:rsid w:val="003B1D51"/>
    <w:rsid w:val="003B2B6F"/>
    <w:rsid w:val="003B325C"/>
    <w:rsid w:val="003B39BB"/>
    <w:rsid w:val="003B3DA7"/>
    <w:rsid w:val="003B509F"/>
    <w:rsid w:val="003B74DC"/>
    <w:rsid w:val="003C0BD6"/>
    <w:rsid w:val="003C1D67"/>
    <w:rsid w:val="003C2603"/>
    <w:rsid w:val="003C3B7C"/>
    <w:rsid w:val="003C5080"/>
    <w:rsid w:val="003C797F"/>
    <w:rsid w:val="003D02EE"/>
    <w:rsid w:val="003D0713"/>
    <w:rsid w:val="003D331F"/>
    <w:rsid w:val="003D3519"/>
    <w:rsid w:val="003D3671"/>
    <w:rsid w:val="003D4641"/>
    <w:rsid w:val="003D51F7"/>
    <w:rsid w:val="003D5A4B"/>
    <w:rsid w:val="003D69E9"/>
    <w:rsid w:val="003D7D07"/>
    <w:rsid w:val="003E0682"/>
    <w:rsid w:val="003E14DF"/>
    <w:rsid w:val="003E3EF9"/>
    <w:rsid w:val="003E4A5D"/>
    <w:rsid w:val="003E4C4B"/>
    <w:rsid w:val="003E4FFD"/>
    <w:rsid w:val="003E57FE"/>
    <w:rsid w:val="003E5857"/>
    <w:rsid w:val="003E7C58"/>
    <w:rsid w:val="003E7CB9"/>
    <w:rsid w:val="003F0199"/>
    <w:rsid w:val="003F0A00"/>
    <w:rsid w:val="003F0FAA"/>
    <w:rsid w:val="003F1289"/>
    <w:rsid w:val="003F2005"/>
    <w:rsid w:val="003F33B0"/>
    <w:rsid w:val="003F3D3E"/>
    <w:rsid w:val="003F4CBC"/>
    <w:rsid w:val="003F5819"/>
    <w:rsid w:val="003F5A5E"/>
    <w:rsid w:val="003F5FD1"/>
    <w:rsid w:val="003F60FD"/>
    <w:rsid w:val="003F64D4"/>
    <w:rsid w:val="003F6C29"/>
    <w:rsid w:val="003F77D4"/>
    <w:rsid w:val="00400358"/>
    <w:rsid w:val="0040268F"/>
    <w:rsid w:val="0040466F"/>
    <w:rsid w:val="00404868"/>
    <w:rsid w:val="004058B7"/>
    <w:rsid w:val="00406FBA"/>
    <w:rsid w:val="00410CBF"/>
    <w:rsid w:val="00411EB1"/>
    <w:rsid w:val="0041378F"/>
    <w:rsid w:val="004150D2"/>
    <w:rsid w:val="00415CCE"/>
    <w:rsid w:val="00421C0A"/>
    <w:rsid w:val="00421E1A"/>
    <w:rsid w:val="004222FB"/>
    <w:rsid w:val="00422640"/>
    <w:rsid w:val="0042380E"/>
    <w:rsid w:val="0042472D"/>
    <w:rsid w:val="00424B1B"/>
    <w:rsid w:val="004253F4"/>
    <w:rsid w:val="00426253"/>
    <w:rsid w:val="0042682E"/>
    <w:rsid w:val="00430B9F"/>
    <w:rsid w:val="00430E25"/>
    <w:rsid w:val="00431BC0"/>
    <w:rsid w:val="00433544"/>
    <w:rsid w:val="00433D82"/>
    <w:rsid w:val="0043466F"/>
    <w:rsid w:val="00434A58"/>
    <w:rsid w:val="00436424"/>
    <w:rsid w:val="00437002"/>
    <w:rsid w:val="00437EC8"/>
    <w:rsid w:val="00441B9C"/>
    <w:rsid w:val="00441E2B"/>
    <w:rsid w:val="00441FF0"/>
    <w:rsid w:val="0044222A"/>
    <w:rsid w:val="00443072"/>
    <w:rsid w:val="004439D5"/>
    <w:rsid w:val="00443B95"/>
    <w:rsid w:val="00443F4F"/>
    <w:rsid w:val="00444EA8"/>
    <w:rsid w:val="0044515A"/>
    <w:rsid w:val="0044546A"/>
    <w:rsid w:val="00450BCB"/>
    <w:rsid w:val="00451676"/>
    <w:rsid w:val="0045192E"/>
    <w:rsid w:val="00453BEF"/>
    <w:rsid w:val="00453C23"/>
    <w:rsid w:val="00455048"/>
    <w:rsid w:val="004559DA"/>
    <w:rsid w:val="00455AFF"/>
    <w:rsid w:val="00455EB0"/>
    <w:rsid w:val="004569FF"/>
    <w:rsid w:val="0045743B"/>
    <w:rsid w:val="00457D29"/>
    <w:rsid w:val="0046079D"/>
    <w:rsid w:val="00460928"/>
    <w:rsid w:val="00460BD0"/>
    <w:rsid w:val="00460E52"/>
    <w:rsid w:val="00461A0F"/>
    <w:rsid w:val="004625AF"/>
    <w:rsid w:val="00462692"/>
    <w:rsid w:val="00462A1E"/>
    <w:rsid w:val="004634ED"/>
    <w:rsid w:val="00464722"/>
    <w:rsid w:val="00464E45"/>
    <w:rsid w:val="00464EBE"/>
    <w:rsid w:val="00465669"/>
    <w:rsid w:val="00465D19"/>
    <w:rsid w:val="00465F8D"/>
    <w:rsid w:val="00466229"/>
    <w:rsid w:val="004664BA"/>
    <w:rsid w:val="00466A57"/>
    <w:rsid w:val="004679A3"/>
    <w:rsid w:val="00470649"/>
    <w:rsid w:val="00470728"/>
    <w:rsid w:val="00470A56"/>
    <w:rsid w:val="00470B84"/>
    <w:rsid w:val="00470E92"/>
    <w:rsid w:val="00472857"/>
    <w:rsid w:val="0047293E"/>
    <w:rsid w:val="00473248"/>
    <w:rsid w:val="0047371E"/>
    <w:rsid w:val="0047381F"/>
    <w:rsid w:val="004761E2"/>
    <w:rsid w:val="00480537"/>
    <w:rsid w:val="00482FC8"/>
    <w:rsid w:val="00483636"/>
    <w:rsid w:val="00483672"/>
    <w:rsid w:val="004838AE"/>
    <w:rsid w:val="00483E2D"/>
    <w:rsid w:val="00484161"/>
    <w:rsid w:val="00485349"/>
    <w:rsid w:val="0048671E"/>
    <w:rsid w:val="00487683"/>
    <w:rsid w:val="004877D5"/>
    <w:rsid w:val="0048797A"/>
    <w:rsid w:val="00490F8F"/>
    <w:rsid w:val="00491F79"/>
    <w:rsid w:val="0049205A"/>
    <w:rsid w:val="004924EE"/>
    <w:rsid w:val="00492795"/>
    <w:rsid w:val="00493CAB"/>
    <w:rsid w:val="00494E45"/>
    <w:rsid w:val="0049505A"/>
    <w:rsid w:val="004950DA"/>
    <w:rsid w:val="0049577D"/>
    <w:rsid w:val="00495F87"/>
    <w:rsid w:val="00496652"/>
    <w:rsid w:val="00497387"/>
    <w:rsid w:val="00497754"/>
    <w:rsid w:val="00497965"/>
    <w:rsid w:val="004A31C1"/>
    <w:rsid w:val="004A3221"/>
    <w:rsid w:val="004A3B6D"/>
    <w:rsid w:val="004A559C"/>
    <w:rsid w:val="004A566A"/>
    <w:rsid w:val="004A6770"/>
    <w:rsid w:val="004A74E0"/>
    <w:rsid w:val="004B23E4"/>
    <w:rsid w:val="004B369E"/>
    <w:rsid w:val="004B3B73"/>
    <w:rsid w:val="004B45C4"/>
    <w:rsid w:val="004B6573"/>
    <w:rsid w:val="004C4959"/>
    <w:rsid w:val="004C49BB"/>
    <w:rsid w:val="004C5D6C"/>
    <w:rsid w:val="004C7CB8"/>
    <w:rsid w:val="004D0124"/>
    <w:rsid w:val="004D0A14"/>
    <w:rsid w:val="004D2D81"/>
    <w:rsid w:val="004D309F"/>
    <w:rsid w:val="004D3C04"/>
    <w:rsid w:val="004D403C"/>
    <w:rsid w:val="004D4535"/>
    <w:rsid w:val="004D4620"/>
    <w:rsid w:val="004D5558"/>
    <w:rsid w:val="004D6491"/>
    <w:rsid w:val="004D722A"/>
    <w:rsid w:val="004E0B17"/>
    <w:rsid w:val="004E1669"/>
    <w:rsid w:val="004E1AD6"/>
    <w:rsid w:val="004E3A2D"/>
    <w:rsid w:val="004E42E4"/>
    <w:rsid w:val="004E4DB7"/>
    <w:rsid w:val="004E54C8"/>
    <w:rsid w:val="004E5F2C"/>
    <w:rsid w:val="004E7818"/>
    <w:rsid w:val="004F0245"/>
    <w:rsid w:val="004F0597"/>
    <w:rsid w:val="004F1F63"/>
    <w:rsid w:val="004F25C7"/>
    <w:rsid w:val="004F282A"/>
    <w:rsid w:val="004F3FAC"/>
    <w:rsid w:val="004F6383"/>
    <w:rsid w:val="004F705A"/>
    <w:rsid w:val="005006BD"/>
    <w:rsid w:val="0050182C"/>
    <w:rsid w:val="00502CA6"/>
    <w:rsid w:val="00504675"/>
    <w:rsid w:val="0050535A"/>
    <w:rsid w:val="00505375"/>
    <w:rsid w:val="00506124"/>
    <w:rsid w:val="00507044"/>
    <w:rsid w:val="00507B35"/>
    <w:rsid w:val="00507F89"/>
    <w:rsid w:val="0051038A"/>
    <w:rsid w:val="00510D7F"/>
    <w:rsid w:val="00512CEE"/>
    <w:rsid w:val="00512EFE"/>
    <w:rsid w:val="00513A60"/>
    <w:rsid w:val="00514C80"/>
    <w:rsid w:val="00515003"/>
    <w:rsid w:val="00515785"/>
    <w:rsid w:val="005173EF"/>
    <w:rsid w:val="00517ADA"/>
    <w:rsid w:val="005203ED"/>
    <w:rsid w:val="00520C0C"/>
    <w:rsid w:val="00520E23"/>
    <w:rsid w:val="00521A75"/>
    <w:rsid w:val="00524677"/>
    <w:rsid w:val="005253EF"/>
    <w:rsid w:val="00525957"/>
    <w:rsid w:val="005278E3"/>
    <w:rsid w:val="0053050B"/>
    <w:rsid w:val="00530F4A"/>
    <w:rsid w:val="00530F79"/>
    <w:rsid w:val="0053125C"/>
    <w:rsid w:val="00531C7F"/>
    <w:rsid w:val="00532347"/>
    <w:rsid w:val="0053391C"/>
    <w:rsid w:val="005345E1"/>
    <w:rsid w:val="00536055"/>
    <w:rsid w:val="00537791"/>
    <w:rsid w:val="00540959"/>
    <w:rsid w:val="00540E21"/>
    <w:rsid w:val="005415ED"/>
    <w:rsid w:val="00542091"/>
    <w:rsid w:val="00542387"/>
    <w:rsid w:val="0054577D"/>
    <w:rsid w:val="005459D9"/>
    <w:rsid w:val="00545B56"/>
    <w:rsid w:val="00545D65"/>
    <w:rsid w:val="005461CC"/>
    <w:rsid w:val="00547C41"/>
    <w:rsid w:val="005517DB"/>
    <w:rsid w:val="00551BC4"/>
    <w:rsid w:val="005523FA"/>
    <w:rsid w:val="00552984"/>
    <w:rsid w:val="00553FB2"/>
    <w:rsid w:val="00554CF8"/>
    <w:rsid w:val="005552E4"/>
    <w:rsid w:val="00555AED"/>
    <w:rsid w:val="0055720E"/>
    <w:rsid w:val="005607C6"/>
    <w:rsid w:val="005609AB"/>
    <w:rsid w:val="005614B2"/>
    <w:rsid w:val="00561A3A"/>
    <w:rsid w:val="00562659"/>
    <w:rsid w:val="00562FC2"/>
    <w:rsid w:val="0056336C"/>
    <w:rsid w:val="00563CA5"/>
    <w:rsid w:val="00565CDD"/>
    <w:rsid w:val="00565FFA"/>
    <w:rsid w:val="0056690B"/>
    <w:rsid w:val="00567251"/>
    <w:rsid w:val="00567C84"/>
    <w:rsid w:val="00570016"/>
    <w:rsid w:val="00570242"/>
    <w:rsid w:val="00570565"/>
    <w:rsid w:val="00570B49"/>
    <w:rsid w:val="0057187F"/>
    <w:rsid w:val="005741C0"/>
    <w:rsid w:val="0057449F"/>
    <w:rsid w:val="00575F76"/>
    <w:rsid w:val="005762E9"/>
    <w:rsid w:val="0057632D"/>
    <w:rsid w:val="005768F8"/>
    <w:rsid w:val="00577217"/>
    <w:rsid w:val="00577919"/>
    <w:rsid w:val="005801B5"/>
    <w:rsid w:val="00581C8C"/>
    <w:rsid w:val="0058347B"/>
    <w:rsid w:val="005839CD"/>
    <w:rsid w:val="00585B0C"/>
    <w:rsid w:val="00585F2D"/>
    <w:rsid w:val="00586FC7"/>
    <w:rsid w:val="00587524"/>
    <w:rsid w:val="00587775"/>
    <w:rsid w:val="00590435"/>
    <w:rsid w:val="00590CDE"/>
    <w:rsid w:val="00591A49"/>
    <w:rsid w:val="00592BAF"/>
    <w:rsid w:val="00593467"/>
    <w:rsid w:val="00593C8C"/>
    <w:rsid w:val="00594CD1"/>
    <w:rsid w:val="0059596A"/>
    <w:rsid w:val="0059617E"/>
    <w:rsid w:val="005961F9"/>
    <w:rsid w:val="005979F2"/>
    <w:rsid w:val="005A1959"/>
    <w:rsid w:val="005A1C36"/>
    <w:rsid w:val="005A374D"/>
    <w:rsid w:val="005A3EAF"/>
    <w:rsid w:val="005A493E"/>
    <w:rsid w:val="005A5F31"/>
    <w:rsid w:val="005A5FB3"/>
    <w:rsid w:val="005A65A5"/>
    <w:rsid w:val="005A72F4"/>
    <w:rsid w:val="005B005F"/>
    <w:rsid w:val="005B02F4"/>
    <w:rsid w:val="005B157A"/>
    <w:rsid w:val="005B217E"/>
    <w:rsid w:val="005B22A0"/>
    <w:rsid w:val="005B256C"/>
    <w:rsid w:val="005B493F"/>
    <w:rsid w:val="005B5431"/>
    <w:rsid w:val="005B5CC2"/>
    <w:rsid w:val="005B6F54"/>
    <w:rsid w:val="005C0FC0"/>
    <w:rsid w:val="005C1542"/>
    <w:rsid w:val="005C217F"/>
    <w:rsid w:val="005C26EF"/>
    <w:rsid w:val="005C47F1"/>
    <w:rsid w:val="005D2A6B"/>
    <w:rsid w:val="005D362A"/>
    <w:rsid w:val="005D3651"/>
    <w:rsid w:val="005D584D"/>
    <w:rsid w:val="005D649A"/>
    <w:rsid w:val="005D6B80"/>
    <w:rsid w:val="005E0AC0"/>
    <w:rsid w:val="005E20D6"/>
    <w:rsid w:val="005E2A10"/>
    <w:rsid w:val="005E34EC"/>
    <w:rsid w:val="005E3ABE"/>
    <w:rsid w:val="005E3F22"/>
    <w:rsid w:val="005E4D20"/>
    <w:rsid w:val="005E55EE"/>
    <w:rsid w:val="005E7454"/>
    <w:rsid w:val="005E7C58"/>
    <w:rsid w:val="005E7F0D"/>
    <w:rsid w:val="005F04BC"/>
    <w:rsid w:val="005F2631"/>
    <w:rsid w:val="005F2748"/>
    <w:rsid w:val="005F4338"/>
    <w:rsid w:val="005F4AD9"/>
    <w:rsid w:val="005F5AB2"/>
    <w:rsid w:val="005F694A"/>
    <w:rsid w:val="005F7A03"/>
    <w:rsid w:val="005F7BE6"/>
    <w:rsid w:val="00602FF5"/>
    <w:rsid w:val="00603316"/>
    <w:rsid w:val="0060336B"/>
    <w:rsid w:val="00603814"/>
    <w:rsid w:val="0060691D"/>
    <w:rsid w:val="006122CC"/>
    <w:rsid w:val="00615043"/>
    <w:rsid w:val="00615F12"/>
    <w:rsid w:val="00620937"/>
    <w:rsid w:val="00621484"/>
    <w:rsid w:val="00621F18"/>
    <w:rsid w:val="00623B28"/>
    <w:rsid w:val="00624315"/>
    <w:rsid w:val="00624F7F"/>
    <w:rsid w:val="006256A9"/>
    <w:rsid w:val="00625A8D"/>
    <w:rsid w:val="00625F9C"/>
    <w:rsid w:val="00626FCB"/>
    <w:rsid w:val="00632DE3"/>
    <w:rsid w:val="00633866"/>
    <w:rsid w:val="00636E3E"/>
    <w:rsid w:val="00637504"/>
    <w:rsid w:val="00637AB0"/>
    <w:rsid w:val="0064000B"/>
    <w:rsid w:val="0064086C"/>
    <w:rsid w:val="00641CC2"/>
    <w:rsid w:val="006434FA"/>
    <w:rsid w:val="006450F7"/>
    <w:rsid w:val="006477B3"/>
    <w:rsid w:val="00647A30"/>
    <w:rsid w:val="00650CD0"/>
    <w:rsid w:val="00651D41"/>
    <w:rsid w:val="006529BE"/>
    <w:rsid w:val="00653A05"/>
    <w:rsid w:val="00655316"/>
    <w:rsid w:val="0065735C"/>
    <w:rsid w:val="00657864"/>
    <w:rsid w:val="006616D8"/>
    <w:rsid w:val="00662C02"/>
    <w:rsid w:val="00663F2C"/>
    <w:rsid w:val="00664444"/>
    <w:rsid w:val="00664743"/>
    <w:rsid w:val="00664794"/>
    <w:rsid w:val="00665794"/>
    <w:rsid w:val="00671934"/>
    <w:rsid w:val="00671D24"/>
    <w:rsid w:val="00674133"/>
    <w:rsid w:val="0067573E"/>
    <w:rsid w:val="0067681A"/>
    <w:rsid w:val="00676C3A"/>
    <w:rsid w:val="00680A07"/>
    <w:rsid w:val="00680A0B"/>
    <w:rsid w:val="00680D21"/>
    <w:rsid w:val="00680D28"/>
    <w:rsid w:val="00681120"/>
    <w:rsid w:val="0068115D"/>
    <w:rsid w:val="006818DC"/>
    <w:rsid w:val="006823ED"/>
    <w:rsid w:val="0068270E"/>
    <w:rsid w:val="0068273A"/>
    <w:rsid w:val="00683A7C"/>
    <w:rsid w:val="00683E1A"/>
    <w:rsid w:val="00684C6B"/>
    <w:rsid w:val="00684F98"/>
    <w:rsid w:val="0068540B"/>
    <w:rsid w:val="0068604F"/>
    <w:rsid w:val="0068633B"/>
    <w:rsid w:val="00686F8E"/>
    <w:rsid w:val="0068793F"/>
    <w:rsid w:val="006879C0"/>
    <w:rsid w:val="006918A6"/>
    <w:rsid w:val="00692676"/>
    <w:rsid w:val="006926FE"/>
    <w:rsid w:val="00694690"/>
    <w:rsid w:val="00696957"/>
    <w:rsid w:val="00697430"/>
    <w:rsid w:val="00697E76"/>
    <w:rsid w:val="006A0C2C"/>
    <w:rsid w:val="006A135B"/>
    <w:rsid w:val="006A13DF"/>
    <w:rsid w:val="006A2495"/>
    <w:rsid w:val="006A29FD"/>
    <w:rsid w:val="006A3E17"/>
    <w:rsid w:val="006A53A7"/>
    <w:rsid w:val="006A57F3"/>
    <w:rsid w:val="006A5B6C"/>
    <w:rsid w:val="006A5EFC"/>
    <w:rsid w:val="006A6971"/>
    <w:rsid w:val="006A6BBE"/>
    <w:rsid w:val="006A6FB0"/>
    <w:rsid w:val="006A7439"/>
    <w:rsid w:val="006A7576"/>
    <w:rsid w:val="006A7BCB"/>
    <w:rsid w:val="006B10E6"/>
    <w:rsid w:val="006B1891"/>
    <w:rsid w:val="006B3837"/>
    <w:rsid w:val="006B4B29"/>
    <w:rsid w:val="006B6287"/>
    <w:rsid w:val="006B7444"/>
    <w:rsid w:val="006C0BA7"/>
    <w:rsid w:val="006C2720"/>
    <w:rsid w:val="006C2FCB"/>
    <w:rsid w:val="006C3E8D"/>
    <w:rsid w:val="006C4322"/>
    <w:rsid w:val="006C56E6"/>
    <w:rsid w:val="006C77B4"/>
    <w:rsid w:val="006D045D"/>
    <w:rsid w:val="006D12E3"/>
    <w:rsid w:val="006D2777"/>
    <w:rsid w:val="006D48A0"/>
    <w:rsid w:val="006D5875"/>
    <w:rsid w:val="006D79BB"/>
    <w:rsid w:val="006E0595"/>
    <w:rsid w:val="006E1675"/>
    <w:rsid w:val="006E1F01"/>
    <w:rsid w:val="006E2269"/>
    <w:rsid w:val="006E2A6E"/>
    <w:rsid w:val="006E323A"/>
    <w:rsid w:val="006E3876"/>
    <w:rsid w:val="006E4BC4"/>
    <w:rsid w:val="006E597E"/>
    <w:rsid w:val="006E5EBB"/>
    <w:rsid w:val="006F0A9E"/>
    <w:rsid w:val="006F0E8E"/>
    <w:rsid w:val="006F150D"/>
    <w:rsid w:val="006F16F8"/>
    <w:rsid w:val="006F1A3B"/>
    <w:rsid w:val="006F217C"/>
    <w:rsid w:val="006F34FF"/>
    <w:rsid w:val="006F3F37"/>
    <w:rsid w:val="006F4CD5"/>
    <w:rsid w:val="006F70A6"/>
    <w:rsid w:val="007016EF"/>
    <w:rsid w:val="007018D6"/>
    <w:rsid w:val="00701B16"/>
    <w:rsid w:val="007035E8"/>
    <w:rsid w:val="007036F3"/>
    <w:rsid w:val="00703B3C"/>
    <w:rsid w:val="00704650"/>
    <w:rsid w:val="00704C68"/>
    <w:rsid w:val="00705175"/>
    <w:rsid w:val="0070517B"/>
    <w:rsid w:val="007056D0"/>
    <w:rsid w:val="00705E64"/>
    <w:rsid w:val="00705F32"/>
    <w:rsid w:val="00706125"/>
    <w:rsid w:val="00706537"/>
    <w:rsid w:val="007111F9"/>
    <w:rsid w:val="007136C9"/>
    <w:rsid w:val="00714093"/>
    <w:rsid w:val="00716266"/>
    <w:rsid w:val="00717FC1"/>
    <w:rsid w:val="00720703"/>
    <w:rsid w:val="00721301"/>
    <w:rsid w:val="0072339F"/>
    <w:rsid w:val="007242DE"/>
    <w:rsid w:val="00724414"/>
    <w:rsid w:val="00724487"/>
    <w:rsid w:val="00725CF1"/>
    <w:rsid w:val="00726427"/>
    <w:rsid w:val="007267B1"/>
    <w:rsid w:val="00726B8E"/>
    <w:rsid w:val="007279B0"/>
    <w:rsid w:val="0073061E"/>
    <w:rsid w:val="0073092D"/>
    <w:rsid w:val="00731953"/>
    <w:rsid w:val="00731D75"/>
    <w:rsid w:val="007323A1"/>
    <w:rsid w:val="007339EC"/>
    <w:rsid w:val="00734FD9"/>
    <w:rsid w:val="007356B0"/>
    <w:rsid w:val="00735752"/>
    <w:rsid w:val="00736F0C"/>
    <w:rsid w:val="00737C17"/>
    <w:rsid w:val="00737C31"/>
    <w:rsid w:val="007400C3"/>
    <w:rsid w:val="0074030A"/>
    <w:rsid w:val="0074097A"/>
    <w:rsid w:val="00740EAB"/>
    <w:rsid w:val="007411E5"/>
    <w:rsid w:val="00743AD4"/>
    <w:rsid w:val="00743B8C"/>
    <w:rsid w:val="00746352"/>
    <w:rsid w:val="0074646A"/>
    <w:rsid w:val="007464BD"/>
    <w:rsid w:val="0074661F"/>
    <w:rsid w:val="00746742"/>
    <w:rsid w:val="00746B7A"/>
    <w:rsid w:val="00746F7E"/>
    <w:rsid w:val="007470C3"/>
    <w:rsid w:val="007479B4"/>
    <w:rsid w:val="00747FFA"/>
    <w:rsid w:val="007529AD"/>
    <w:rsid w:val="007571EB"/>
    <w:rsid w:val="0075759D"/>
    <w:rsid w:val="00757A58"/>
    <w:rsid w:val="00757B2F"/>
    <w:rsid w:val="007602E1"/>
    <w:rsid w:val="0076090C"/>
    <w:rsid w:val="007610AB"/>
    <w:rsid w:val="00761557"/>
    <w:rsid w:val="00761976"/>
    <w:rsid w:val="00762776"/>
    <w:rsid w:val="007628ED"/>
    <w:rsid w:val="00762FBC"/>
    <w:rsid w:val="007631D2"/>
    <w:rsid w:val="007638E0"/>
    <w:rsid w:val="00765846"/>
    <w:rsid w:val="00766781"/>
    <w:rsid w:val="007669C6"/>
    <w:rsid w:val="007676BE"/>
    <w:rsid w:val="0077143A"/>
    <w:rsid w:val="00771D56"/>
    <w:rsid w:val="00772291"/>
    <w:rsid w:val="007755D7"/>
    <w:rsid w:val="00775D7D"/>
    <w:rsid w:val="007766DD"/>
    <w:rsid w:val="0077713B"/>
    <w:rsid w:val="00777D5D"/>
    <w:rsid w:val="00780760"/>
    <w:rsid w:val="00781074"/>
    <w:rsid w:val="00781696"/>
    <w:rsid w:val="007834F0"/>
    <w:rsid w:val="007834FE"/>
    <w:rsid w:val="00784166"/>
    <w:rsid w:val="0078429A"/>
    <w:rsid w:val="007843C9"/>
    <w:rsid w:val="00784F3A"/>
    <w:rsid w:val="0078672F"/>
    <w:rsid w:val="007868E3"/>
    <w:rsid w:val="00787F56"/>
    <w:rsid w:val="00790126"/>
    <w:rsid w:val="00790A65"/>
    <w:rsid w:val="007926EA"/>
    <w:rsid w:val="00792832"/>
    <w:rsid w:val="00793455"/>
    <w:rsid w:val="00793494"/>
    <w:rsid w:val="00793FF6"/>
    <w:rsid w:val="00794E18"/>
    <w:rsid w:val="007950BF"/>
    <w:rsid w:val="00797C34"/>
    <w:rsid w:val="007A29C5"/>
    <w:rsid w:val="007A2CC9"/>
    <w:rsid w:val="007A3BEA"/>
    <w:rsid w:val="007A3E9D"/>
    <w:rsid w:val="007A3EDC"/>
    <w:rsid w:val="007A450D"/>
    <w:rsid w:val="007A652F"/>
    <w:rsid w:val="007A6619"/>
    <w:rsid w:val="007A7CD2"/>
    <w:rsid w:val="007A7F4B"/>
    <w:rsid w:val="007B1614"/>
    <w:rsid w:val="007B2A8E"/>
    <w:rsid w:val="007B2BD1"/>
    <w:rsid w:val="007B475C"/>
    <w:rsid w:val="007B4847"/>
    <w:rsid w:val="007B5067"/>
    <w:rsid w:val="007B53B7"/>
    <w:rsid w:val="007B5861"/>
    <w:rsid w:val="007B6DD7"/>
    <w:rsid w:val="007C15F9"/>
    <w:rsid w:val="007C335A"/>
    <w:rsid w:val="007C3768"/>
    <w:rsid w:val="007C3D1C"/>
    <w:rsid w:val="007C563B"/>
    <w:rsid w:val="007D0575"/>
    <w:rsid w:val="007D3C71"/>
    <w:rsid w:val="007D4809"/>
    <w:rsid w:val="007D4D76"/>
    <w:rsid w:val="007D5671"/>
    <w:rsid w:val="007D5AD9"/>
    <w:rsid w:val="007D6AB5"/>
    <w:rsid w:val="007D6BBE"/>
    <w:rsid w:val="007D6E07"/>
    <w:rsid w:val="007D7093"/>
    <w:rsid w:val="007E0FC6"/>
    <w:rsid w:val="007E1F6E"/>
    <w:rsid w:val="007E3655"/>
    <w:rsid w:val="007E3BA7"/>
    <w:rsid w:val="007E3C3B"/>
    <w:rsid w:val="007E440D"/>
    <w:rsid w:val="007E6899"/>
    <w:rsid w:val="007E79CB"/>
    <w:rsid w:val="007F0328"/>
    <w:rsid w:val="007F26C0"/>
    <w:rsid w:val="007F2A2F"/>
    <w:rsid w:val="007F2EF9"/>
    <w:rsid w:val="007F4CF3"/>
    <w:rsid w:val="007F537C"/>
    <w:rsid w:val="007F60FF"/>
    <w:rsid w:val="007F64C3"/>
    <w:rsid w:val="007F68A0"/>
    <w:rsid w:val="007F6B6A"/>
    <w:rsid w:val="007F7494"/>
    <w:rsid w:val="007F7510"/>
    <w:rsid w:val="008013AC"/>
    <w:rsid w:val="00801465"/>
    <w:rsid w:val="008019D2"/>
    <w:rsid w:val="0080229E"/>
    <w:rsid w:val="008031EF"/>
    <w:rsid w:val="0080363A"/>
    <w:rsid w:val="008039EF"/>
    <w:rsid w:val="00804102"/>
    <w:rsid w:val="00804AF6"/>
    <w:rsid w:val="008052D7"/>
    <w:rsid w:val="00807679"/>
    <w:rsid w:val="00811DF9"/>
    <w:rsid w:val="008133F0"/>
    <w:rsid w:val="0081460A"/>
    <w:rsid w:val="00815ECB"/>
    <w:rsid w:val="0081648A"/>
    <w:rsid w:val="00816799"/>
    <w:rsid w:val="00816B11"/>
    <w:rsid w:val="0082140E"/>
    <w:rsid w:val="008216CC"/>
    <w:rsid w:val="00821888"/>
    <w:rsid w:val="00824099"/>
    <w:rsid w:val="00824B2E"/>
    <w:rsid w:val="00825795"/>
    <w:rsid w:val="00826864"/>
    <w:rsid w:val="008270B1"/>
    <w:rsid w:val="008278ED"/>
    <w:rsid w:val="00830231"/>
    <w:rsid w:val="00830E5B"/>
    <w:rsid w:val="008312A6"/>
    <w:rsid w:val="00831FA3"/>
    <w:rsid w:val="0083222C"/>
    <w:rsid w:val="008336F7"/>
    <w:rsid w:val="00833E54"/>
    <w:rsid w:val="00835CE4"/>
    <w:rsid w:val="00837C82"/>
    <w:rsid w:val="008418CD"/>
    <w:rsid w:val="00841AE3"/>
    <w:rsid w:val="00841C9A"/>
    <w:rsid w:val="008420A5"/>
    <w:rsid w:val="008437ED"/>
    <w:rsid w:val="0084578C"/>
    <w:rsid w:val="0084626D"/>
    <w:rsid w:val="00846DA2"/>
    <w:rsid w:val="00847460"/>
    <w:rsid w:val="0085025A"/>
    <w:rsid w:val="00850714"/>
    <w:rsid w:val="00850A64"/>
    <w:rsid w:val="00851E14"/>
    <w:rsid w:val="00851FB9"/>
    <w:rsid w:val="00851FBC"/>
    <w:rsid w:val="008521CD"/>
    <w:rsid w:val="00852227"/>
    <w:rsid w:val="00853862"/>
    <w:rsid w:val="00853A46"/>
    <w:rsid w:val="00855324"/>
    <w:rsid w:val="008555BD"/>
    <w:rsid w:val="00856E7E"/>
    <w:rsid w:val="00857303"/>
    <w:rsid w:val="00860684"/>
    <w:rsid w:val="00861153"/>
    <w:rsid w:val="00863A8D"/>
    <w:rsid w:val="00864B42"/>
    <w:rsid w:val="00865821"/>
    <w:rsid w:val="00865A1A"/>
    <w:rsid w:val="008704D0"/>
    <w:rsid w:val="0087051B"/>
    <w:rsid w:val="008710BC"/>
    <w:rsid w:val="00873C90"/>
    <w:rsid w:val="008750ED"/>
    <w:rsid w:val="008759AE"/>
    <w:rsid w:val="00875F6E"/>
    <w:rsid w:val="00876331"/>
    <w:rsid w:val="00876FA7"/>
    <w:rsid w:val="0088008B"/>
    <w:rsid w:val="008802DE"/>
    <w:rsid w:val="008807D9"/>
    <w:rsid w:val="00880BDE"/>
    <w:rsid w:val="00880CEC"/>
    <w:rsid w:val="008822CA"/>
    <w:rsid w:val="00882ABA"/>
    <w:rsid w:val="0088306F"/>
    <w:rsid w:val="008831EE"/>
    <w:rsid w:val="0088430C"/>
    <w:rsid w:val="008844D4"/>
    <w:rsid w:val="0088598A"/>
    <w:rsid w:val="00886E54"/>
    <w:rsid w:val="00886F2C"/>
    <w:rsid w:val="00887483"/>
    <w:rsid w:val="008908FF"/>
    <w:rsid w:val="00891136"/>
    <w:rsid w:val="00891B60"/>
    <w:rsid w:val="00892668"/>
    <w:rsid w:val="00892B08"/>
    <w:rsid w:val="00893048"/>
    <w:rsid w:val="0089310C"/>
    <w:rsid w:val="00894663"/>
    <w:rsid w:val="008958A6"/>
    <w:rsid w:val="00896778"/>
    <w:rsid w:val="008A04AC"/>
    <w:rsid w:val="008A0A64"/>
    <w:rsid w:val="008A0A88"/>
    <w:rsid w:val="008A182F"/>
    <w:rsid w:val="008A1958"/>
    <w:rsid w:val="008A1D8E"/>
    <w:rsid w:val="008A237F"/>
    <w:rsid w:val="008A2A60"/>
    <w:rsid w:val="008A2B2E"/>
    <w:rsid w:val="008A39F8"/>
    <w:rsid w:val="008A3A3A"/>
    <w:rsid w:val="008A3A52"/>
    <w:rsid w:val="008A3DB3"/>
    <w:rsid w:val="008A4536"/>
    <w:rsid w:val="008A6087"/>
    <w:rsid w:val="008B07B6"/>
    <w:rsid w:val="008B0DDE"/>
    <w:rsid w:val="008B1BEA"/>
    <w:rsid w:val="008B2DDB"/>
    <w:rsid w:val="008B3593"/>
    <w:rsid w:val="008B52C9"/>
    <w:rsid w:val="008B5AEF"/>
    <w:rsid w:val="008B636A"/>
    <w:rsid w:val="008B64E3"/>
    <w:rsid w:val="008B7E0C"/>
    <w:rsid w:val="008C0CA7"/>
    <w:rsid w:val="008C0E2B"/>
    <w:rsid w:val="008C20CB"/>
    <w:rsid w:val="008C4302"/>
    <w:rsid w:val="008C4979"/>
    <w:rsid w:val="008C4E08"/>
    <w:rsid w:val="008C4E39"/>
    <w:rsid w:val="008C555C"/>
    <w:rsid w:val="008C6D85"/>
    <w:rsid w:val="008C7DA0"/>
    <w:rsid w:val="008C7ED3"/>
    <w:rsid w:val="008D074D"/>
    <w:rsid w:val="008D0C80"/>
    <w:rsid w:val="008D2A87"/>
    <w:rsid w:val="008D2B37"/>
    <w:rsid w:val="008D2BDA"/>
    <w:rsid w:val="008D362C"/>
    <w:rsid w:val="008D475F"/>
    <w:rsid w:val="008D5DC9"/>
    <w:rsid w:val="008D60AF"/>
    <w:rsid w:val="008D6489"/>
    <w:rsid w:val="008D65EC"/>
    <w:rsid w:val="008D6E9A"/>
    <w:rsid w:val="008D7F4D"/>
    <w:rsid w:val="008E131E"/>
    <w:rsid w:val="008E1D9C"/>
    <w:rsid w:val="008E277A"/>
    <w:rsid w:val="008E297B"/>
    <w:rsid w:val="008E2E4F"/>
    <w:rsid w:val="008E4AD4"/>
    <w:rsid w:val="008E558A"/>
    <w:rsid w:val="008E5D81"/>
    <w:rsid w:val="008E601A"/>
    <w:rsid w:val="008E63B9"/>
    <w:rsid w:val="008F02D6"/>
    <w:rsid w:val="008F08AA"/>
    <w:rsid w:val="008F259E"/>
    <w:rsid w:val="008F3FFE"/>
    <w:rsid w:val="008F44A0"/>
    <w:rsid w:val="008F4534"/>
    <w:rsid w:val="008F6754"/>
    <w:rsid w:val="008F76E0"/>
    <w:rsid w:val="00900B66"/>
    <w:rsid w:val="00900E18"/>
    <w:rsid w:val="00902115"/>
    <w:rsid w:val="00902AF6"/>
    <w:rsid w:val="00902C79"/>
    <w:rsid w:val="00902D3C"/>
    <w:rsid w:val="00903943"/>
    <w:rsid w:val="00903A50"/>
    <w:rsid w:val="009058AC"/>
    <w:rsid w:val="00906ABC"/>
    <w:rsid w:val="00907E33"/>
    <w:rsid w:val="009118FE"/>
    <w:rsid w:val="00912C68"/>
    <w:rsid w:val="00912E3C"/>
    <w:rsid w:val="0091357A"/>
    <w:rsid w:val="00914710"/>
    <w:rsid w:val="009150E6"/>
    <w:rsid w:val="00915913"/>
    <w:rsid w:val="009164B2"/>
    <w:rsid w:val="00916A3D"/>
    <w:rsid w:val="009172E3"/>
    <w:rsid w:val="009172E6"/>
    <w:rsid w:val="00917E3A"/>
    <w:rsid w:val="009211F7"/>
    <w:rsid w:val="009220DB"/>
    <w:rsid w:val="0092414D"/>
    <w:rsid w:val="0092448D"/>
    <w:rsid w:val="00925021"/>
    <w:rsid w:val="00925D29"/>
    <w:rsid w:val="00925D97"/>
    <w:rsid w:val="009271C8"/>
    <w:rsid w:val="00930523"/>
    <w:rsid w:val="009309CB"/>
    <w:rsid w:val="00935CF4"/>
    <w:rsid w:val="00936302"/>
    <w:rsid w:val="00936D6E"/>
    <w:rsid w:val="00941D8D"/>
    <w:rsid w:val="0094233B"/>
    <w:rsid w:val="00942A27"/>
    <w:rsid w:val="00942EBB"/>
    <w:rsid w:val="009440A9"/>
    <w:rsid w:val="00944BA2"/>
    <w:rsid w:val="00944C46"/>
    <w:rsid w:val="00945ACA"/>
    <w:rsid w:val="00946437"/>
    <w:rsid w:val="009466DB"/>
    <w:rsid w:val="00947DC9"/>
    <w:rsid w:val="00950018"/>
    <w:rsid w:val="00950AC9"/>
    <w:rsid w:val="00951BF8"/>
    <w:rsid w:val="00953F84"/>
    <w:rsid w:val="0095568D"/>
    <w:rsid w:val="009563CC"/>
    <w:rsid w:val="00957D68"/>
    <w:rsid w:val="00957ED6"/>
    <w:rsid w:val="00961670"/>
    <w:rsid w:val="0096362A"/>
    <w:rsid w:val="00964F94"/>
    <w:rsid w:val="009654DC"/>
    <w:rsid w:val="0096587F"/>
    <w:rsid w:val="00967FE4"/>
    <w:rsid w:val="009700C3"/>
    <w:rsid w:val="00970887"/>
    <w:rsid w:val="00970C45"/>
    <w:rsid w:val="00972171"/>
    <w:rsid w:val="0097529D"/>
    <w:rsid w:val="0097554A"/>
    <w:rsid w:val="0097708C"/>
    <w:rsid w:val="00977531"/>
    <w:rsid w:val="0098087D"/>
    <w:rsid w:val="0098294A"/>
    <w:rsid w:val="00982E01"/>
    <w:rsid w:val="009832E2"/>
    <w:rsid w:val="00984210"/>
    <w:rsid w:val="0098433B"/>
    <w:rsid w:val="009853F3"/>
    <w:rsid w:val="009860F7"/>
    <w:rsid w:val="00987302"/>
    <w:rsid w:val="009874E5"/>
    <w:rsid w:val="00987502"/>
    <w:rsid w:val="0098786D"/>
    <w:rsid w:val="00991689"/>
    <w:rsid w:val="00992FEB"/>
    <w:rsid w:val="0099448D"/>
    <w:rsid w:val="00995259"/>
    <w:rsid w:val="00995B67"/>
    <w:rsid w:val="009962E5"/>
    <w:rsid w:val="00997459"/>
    <w:rsid w:val="009A1222"/>
    <w:rsid w:val="009A1922"/>
    <w:rsid w:val="009A1CB4"/>
    <w:rsid w:val="009A2553"/>
    <w:rsid w:val="009A32EA"/>
    <w:rsid w:val="009A460F"/>
    <w:rsid w:val="009A4AD3"/>
    <w:rsid w:val="009A649E"/>
    <w:rsid w:val="009A7A21"/>
    <w:rsid w:val="009B0CA1"/>
    <w:rsid w:val="009B2134"/>
    <w:rsid w:val="009B2210"/>
    <w:rsid w:val="009B289C"/>
    <w:rsid w:val="009B2F48"/>
    <w:rsid w:val="009B3785"/>
    <w:rsid w:val="009B4A85"/>
    <w:rsid w:val="009B5375"/>
    <w:rsid w:val="009B5488"/>
    <w:rsid w:val="009B639E"/>
    <w:rsid w:val="009B78DC"/>
    <w:rsid w:val="009C0F06"/>
    <w:rsid w:val="009C156E"/>
    <w:rsid w:val="009C17A0"/>
    <w:rsid w:val="009C336E"/>
    <w:rsid w:val="009C4B46"/>
    <w:rsid w:val="009C4BC7"/>
    <w:rsid w:val="009C5F46"/>
    <w:rsid w:val="009C683B"/>
    <w:rsid w:val="009C7DB3"/>
    <w:rsid w:val="009D047C"/>
    <w:rsid w:val="009D0672"/>
    <w:rsid w:val="009D0701"/>
    <w:rsid w:val="009D094E"/>
    <w:rsid w:val="009D1380"/>
    <w:rsid w:val="009D3554"/>
    <w:rsid w:val="009D37E1"/>
    <w:rsid w:val="009D5351"/>
    <w:rsid w:val="009D5606"/>
    <w:rsid w:val="009D5C91"/>
    <w:rsid w:val="009D66FE"/>
    <w:rsid w:val="009D670D"/>
    <w:rsid w:val="009D7223"/>
    <w:rsid w:val="009D74E5"/>
    <w:rsid w:val="009D7685"/>
    <w:rsid w:val="009E172B"/>
    <w:rsid w:val="009E1CF6"/>
    <w:rsid w:val="009E22BD"/>
    <w:rsid w:val="009E3EE4"/>
    <w:rsid w:val="009E5069"/>
    <w:rsid w:val="009E5E42"/>
    <w:rsid w:val="009E6237"/>
    <w:rsid w:val="009E65DE"/>
    <w:rsid w:val="009E706B"/>
    <w:rsid w:val="009E7355"/>
    <w:rsid w:val="009E7CA7"/>
    <w:rsid w:val="009F0E7F"/>
    <w:rsid w:val="009F1BFF"/>
    <w:rsid w:val="009F2AD9"/>
    <w:rsid w:val="009F40B8"/>
    <w:rsid w:val="009F6368"/>
    <w:rsid w:val="009F7ECA"/>
    <w:rsid w:val="00A0127A"/>
    <w:rsid w:val="00A019D5"/>
    <w:rsid w:val="00A02C93"/>
    <w:rsid w:val="00A02F22"/>
    <w:rsid w:val="00A043C0"/>
    <w:rsid w:val="00A0586C"/>
    <w:rsid w:val="00A06CC5"/>
    <w:rsid w:val="00A11049"/>
    <w:rsid w:val="00A120F1"/>
    <w:rsid w:val="00A12997"/>
    <w:rsid w:val="00A13256"/>
    <w:rsid w:val="00A13EEE"/>
    <w:rsid w:val="00A1494E"/>
    <w:rsid w:val="00A159E9"/>
    <w:rsid w:val="00A16852"/>
    <w:rsid w:val="00A1757A"/>
    <w:rsid w:val="00A17591"/>
    <w:rsid w:val="00A20689"/>
    <w:rsid w:val="00A20757"/>
    <w:rsid w:val="00A2127B"/>
    <w:rsid w:val="00A22397"/>
    <w:rsid w:val="00A223CF"/>
    <w:rsid w:val="00A22DAC"/>
    <w:rsid w:val="00A23216"/>
    <w:rsid w:val="00A24984"/>
    <w:rsid w:val="00A25082"/>
    <w:rsid w:val="00A25B81"/>
    <w:rsid w:val="00A26F0E"/>
    <w:rsid w:val="00A273A7"/>
    <w:rsid w:val="00A31554"/>
    <w:rsid w:val="00A31A3D"/>
    <w:rsid w:val="00A320FA"/>
    <w:rsid w:val="00A3309E"/>
    <w:rsid w:val="00A332AA"/>
    <w:rsid w:val="00A33E37"/>
    <w:rsid w:val="00A34404"/>
    <w:rsid w:val="00A34E36"/>
    <w:rsid w:val="00A35D9F"/>
    <w:rsid w:val="00A3767D"/>
    <w:rsid w:val="00A37791"/>
    <w:rsid w:val="00A405F2"/>
    <w:rsid w:val="00A40CA7"/>
    <w:rsid w:val="00A4189D"/>
    <w:rsid w:val="00A42D83"/>
    <w:rsid w:val="00A42E42"/>
    <w:rsid w:val="00A42F29"/>
    <w:rsid w:val="00A43160"/>
    <w:rsid w:val="00A43ECE"/>
    <w:rsid w:val="00A443A5"/>
    <w:rsid w:val="00A473F1"/>
    <w:rsid w:val="00A47860"/>
    <w:rsid w:val="00A47AAF"/>
    <w:rsid w:val="00A51403"/>
    <w:rsid w:val="00A521E2"/>
    <w:rsid w:val="00A53F7D"/>
    <w:rsid w:val="00A54B88"/>
    <w:rsid w:val="00A5500B"/>
    <w:rsid w:val="00A560CB"/>
    <w:rsid w:val="00A5729A"/>
    <w:rsid w:val="00A6024C"/>
    <w:rsid w:val="00A61898"/>
    <w:rsid w:val="00A6199E"/>
    <w:rsid w:val="00A6294D"/>
    <w:rsid w:val="00A62A3B"/>
    <w:rsid w:val="00A638F4"/>
    <w:rsid w:val="00A63F33"/>
    <w:rsid w:val="00A64117"/>
    <w:rsid w:val="00A65D90"/>
    <w:rsid w:val="00A666BB"/>
    <w:rsid w:val="00A67E24"/>
    <w:rsid w:val="00A67FE4"/>
    <w:rsid w:val="00A704A7"/>
    <w:rsid w:val="00A70672"/>
    <w:rsid w:val="00A70D7F"/>
    <w:rsid w:val="00A732BE"/>
    <w:rsid w:val="00A811B1"/>
    <w:rsid w:val="00A812F0"/>
    <w:rsid w:val="00A82130"/>
    <w:rsid w:val="00A82248"/>
    <w:rsid w:val="00A8251B"/>
    <w:rsid w:val="00A832D1"/>
    <w:rsid w:val="00A86862"/>
    <w:rsid w:val="00A870DB"/>
    <w:rsid w:val="00A87765"/>
    <w:rsid w:val="00A909EB"/>
    <w:rsid w:val="00A914B7"/>
    <w:rsid w:val="00A91C50"/>
    <w:rsid w:val="00A91F59"/>
    <w:rsid w:val="00A92BCE"/>
    <w:rsid w:val="00A9308E"/>
    <w:rsid w:val="00AA06A4"/>
    <w:rsid w:val="00AA0922"/>
    <w:rsid w:val="00AA1523"/>
    <w:rsid w:val="00AA4D61"/>
    <w:rsid w:val="00AA5418"/>
    <w:rsid w:val="00AA599A"/>
    <w:rsid w:val="00AA6495"/>
    <w:rsid w:val="00AA6675"/>
    <w:rsid w:val="00AA6890"/>
    <w:rsid w:val="00AB304D"/>
    <w:rsid w:val="00AB3D79"/>
    <w:rsid w:val="00AB3D91"/>
    <w:rsid w:val="00AB4FD5"/>
    <w:rsid w:val="00AB51C7"/>
    <w:rsid w:val="00AB5F79"/>
    <w:rsid w:val="00AB619C"/>
    <w:rsid w:val="00AB760B"/>
    <w:rsid w:val="00AB7AF1"/>
    <w:rsid w:val="00AC0133"/>
    <w:rsid w:val="00AC064D"/>
    <w:rsid w:val="00AC0FD1"/>
    <w:rsid w:val="00AC17E9"/>
    <w:rsid w:val="00AC1C18"/>
    <w:rsid w:val="00AC2747"/>
    <w:rsid w:val="00AC28F4"/>
    <w:rsid w:val="00AC2FA4"/>
    <w:rsid w:val="00AC3A72"/>
    <w:rsid w:val="00AC41F4"/>
    <w:rsid w:val="00AC433F"/>
    <w:rsid w:val="00AC47D6"/>
    <w:rsid w:val="00AC5719"/>
    <w:rsid w:val="00AC69B7"/>
    <w:rsid w:val="00AC6ABC"/>
    <w:rsid w:val="00AC72EF"/>
    <w:rsid w:val="00AC7433"/>
    <w:rsid w:val="00AD149F"/>
    <w:rsid w:val="00AD1D05"/>
    <w:rsid w:val="00AD2735"/>
    <w:rsid w:val="00AD2F37"/>
    <w:rsid w:val="00AD6C29"/>
    <w:rsid w:val="00AD706C"/>
    <w:rsid w:val="00AD7EEB"/>
    <w:rsid w:val="00AE16E0"/>
    <w:rsid w:val="00AE1921"/>
    <w:rsid w:val="00AE26A2"/>
    <w:rsid w:val="00AE2ABA"/>
    <w:rsid w:val="00AE3648"/>
    <w:rsid w:val="00AE38CC"/>
    <w:rsid w:val="00AE4289"/>
    <w:rsid w:val="00AE4506"/>
    <w:rsid w:val="00AE485A"/>
    <w:rsid w:val="00AE5290"/>
    <w:rsid w:val="00AE73AC"/>
    <w:rsid w:val="00AF0097"/>
    <w:rsid w:val="00AF1AC2"/>
    <w:rsid w:val="00AF1F59"/>
    <w:rsid w:val="00AF20E8"/>
    <w:rsid w:val="00AF31DC"/>
    <w:rsid w:val="00AF4DBF"/>
    <w:rsid w:val="00AF6F40"/>
    <w:rsid w:val="00B0038D"/>
    <w:rsid w:val="00B01F0C"/>
    <w:rsid w:val="00B02873"/>
    <w:rsid w:val="00B03139"/>
    <w:rsid w:val="00B0609D"/>
    <w:rsid w:val="00B0614D"/>
    <w:rsid w:val="00B0647B"/>
    <w:rsid w:val="00B06850"/>
    <w:rsid w:val="00B07772"/>
    <w:rsid w:val="00B10232"/>
    <w:rsid w:val="00B10A09"/>
    <w:rsid w:val="00B10D58"/>
    <w:rsid w:val="00B119E0"/>
    <w:rsid w:val="00B124DE"/>
    <w:rsid w:val="00B12EAC"/>
    <w:rsid w:val="00B13390"/>
    <w:rsid w:val="00B1371F"/>
    <w:rsid w:val="00B14647"/>
    <w:rsid w:val="00B14A71"/>
    <w:rsid w:val="00B14AFF"/>
    <w:rsid w:val="00B14C87"/>
    <w:rsid w:val="00B15824"/>
    <w:rsid w:val="00B16369"/>
    <w:rsid w:val="00B16C3F"/>
    <w:rsid w:val="00B1740D"/>
    <w:rsid w:val="00B204D3"/>
    <w:rsid w:val="00B20FE4"/>
    <w:rsid w:val="00B2132F"/>
    <w:rsid w:val="00B218E5"/>
    <w:rsid w:val="00B219C1"/>
    <w:rsid w:val="00B21EAC"/>
    <w:rsid w:val="00B23023"/>
    <w:rsid w:val="00B24971"/>
    <w:rsid w:val="00B25F6E"/>
    <w:rsid w:val="00B31A0D"/>
    <w:rsid w:val="00B324EB"/>
    <w:rsid w:val="00B332CC"/>
    <w:rsid w:val="00B33BB8"/>
    <w:rsid w:val="00B34E2F"/>
    <w:rsid w:val="00B3505C"/>
    <w:rsid w:val="00B3564A"/>
    <w:rsid w:val="00B360E8"/>
    <w:rsid w:val="00B36496"/>
    <w:rsid w:val="00B36792"/>
    <w:rsid w:val="00B374F0"/>
    <w:rsid w:val="00B4025E"/>
    <w:rsid w:val="00B40C4D"/>
    <w:rsid w:val="00B40D26"/>
    <w:rsid w:val="00B41754"/>
    <w:rsid w:val="00B419A4"/>
    <w:rsid w:val="00B41AB5"/>
    <w:rsid w:val="00B447C9"/>
    <w:rsid w:val="00B448ED"/>
    <w:rsid w:val="00B450CF"/>
    <w:rsid w:val="00B45394"/>
    <w:rsid w:val="00B47C93"/>
    <w:rsid w:val="00B50720"/>
    <w:rsid w:val="00B50BB3"/>
    <w:rsid w:val="00B50C4B"/>
    <w:rsid w:val="00B512E2"/>
    <w:rsid w:val="00B51526"/>
    <w:rsid w:val="00B529F2"/>
    <w:rsid w:val="00B532D8"/>
    <w:rsid w:val="00B538B5"/>
    <w:rsid w:val="00B53A49"/>
    <w:rsid w:val="00B53BBB"/>
    <w:rsid w:val="00B53E24"/>
    <w:rsid w:val="00B54133"/>
    <w:rsid w:val="00B54716"/>
    <w:rsid w:val="00B54D48"/>
    <w:rsid w:val="00B559D4"/>
    <w:rsid w:val="00B56BDB"/>
    <w:rsid w:val="00B571DE"/>
    <w:rsid w:val="00B576B6"/>
    <w:rsid w:val="00B618EC"/>
    <w:rsid w:val="00B62107"/>
    <w:rsid w:val="00B63448"/>
    <w:rsid w:val="00B653ED"/>
    <w:rsid w:val="00B67AC6"/>
    <w:rsid w:val="00B73044"/>
    <w:rsid w:val="00B731EE"/>
    <w:rsid w:val="00B77A0C"/>
    <w:rsid w:val="00B80B74"/>
    <w:rsid w:val="00B80E98"/>
    <w:rsid w:val="00B82A5D"/>
    <w:rsid w:val="00B836AE"/>
    <w:rsid w:val="00B83787"/>
    <w:rsid w:val="00B83E1C"/>
    <w:rsid w:val="00B84B51"/>
    <w:rsid w:val="00B84F98"/>
    <w:rsid w:val="00B8590C"/>
    <w:rsid w:val="00B8594C"/>
    <w:rsid w:val="00B85AA7"/>
    <w:rsid w:val="00B86CF1"/>
    <w:rsid w:val="00B8741D"/>
    <w:rsid w:val="00B9040F"/>
    <w:rsid w:val="00B906E1"/>
    <w:rsid w:val="00B90AC1"/>
    <w:rsid w:val="00B925A2"/>
    <w:rsid w:val="00B9369A"/>
    <w:rsid w:val="00B939C1"/>
    <w:rsid w:val="00B93D76"/>
    <w:rsid w:val="00B95357"/>
    <w:rsid w:val="00B9679E"/>
    <w:rsid w:val="00B967E2"/>
    <w:rsid w:val="00B9739F"/>
    <w:rsid w:val="00B974F9"/>
    <w:rsid w:val="00B97EEB"/>
    <w:rsid w:val="00BA15E2"/>
    <w:rsid w:val="00BA4C7F"/>
    <w:rsid w:val="00BA521F"/>
    <w:rsid w:val="00BA642D"/>
    <w:rsid w:val="00BA755D"/>
    <w:rsid w:val="00BA78D3"/>
    <w:rsid w:val="00BA7A2F"/>
    <w:rsid w:val="00BA7E6A"/>
    <w:rsid w:val="00BB035C"/>
    <w:rsid w:val="00BB113D"/>
    <w:rsid w:val="00BB1687"/>
    <w:rsid w:val="00BB253D"/>
    <w:rsid w:val="00BB3AEA"/>
    <w:rsid w:val="00BB6BF1"/>
    <w:rsid w:val="00BB7098"/>
    <w:rsid w:val="00BB71B7"/>
    <w:rsid w:val="00BB7A31"/>
    <w:rsid w:val="00BB7F81"/>
    <w:rsid w:val="00BC0450"/>
    <w:rsid w:val="00BC2041"/>
    <w:rsid w:val="00BC2D81"/>
    <w:rsid w:val="00BC4299"/>
    <w:rsid w:val="00BC47EE"/>
    <w:rsid w:val="00BC4B11"/>
    <w:rsid w:val="00BC50ED"/>
    <w:rsid w:val="00BC5901"/>
    <w:rsid w:val="00BC68BF"/>
    <w:rsid w:val="00BC6BB3"/>
    <w:rsid w:val="00BC6F61"/>
    <w:rsid w:val="00BC7532"/>
    <w:rsid w:val="00BD0B86"/>
    <w:rsid w:val="00BD120B"/>
    <w:rsid w:val="00BD1990"/>
    <w:rsid w:val="00BD1C5F"/>
    <w:rsid w:val="00BD223D"/>
    <w:rsid w:val="00BD2777"/>
    <w:rsid w:val="00BD37B0"/>
    <w:rsid w:val="00BD3C36"/>
    <w:rsid w:val="00BD444E"/>
    <w:rsid w:val="00BD49F4"/>
    <w:rsid w:val="00BD56EF"/>
    <w:rsid w:val="00BD598D"/>
    <w:rsid w:val="00BD7E7E"/>
    <w:rsid w:val="00BE3A67"/>
    <w:rsid w:val="00BE47E1"/>
    <w:rsid w:val="00BE56CD"/>
    <w:rsid w:val="00BE59FD"/>
    <w:rsid w:val="00BF0758"/>
    <w:rsid w:val="00BF1313"/>
    <w:rsid w:val="00BF284F"/>
    <w:rsid w:val="00BF38B3"/>
    <w:rsid w:val="00BF3DC0"/>
    <w:rsid w:val="00BF52C8"/>
    <w:rsid w:val="00BF55A1"/>
    <w:rsid w:val="00BF638B"/>
    <w:rsid w:val="00BF656B"/>
    <w:rsid w:val="00BF6E38"/>
    <w:rsid w:val="00C038EB"/>
    <w:rsid w:val="00C040C6"/>
    <w:rsid w:val="00C061AF"/>
    <w:rsid w:val="00C07021"/>
    <w:rsid w:val="00C10DA2"/>
    <w:rsid w:val="00C1177F"/>
    <w:rsid w:val="00C11D49"/>
    <w:rsid w:val="00C12092"/>
    <w:rsid w:val="00C12CC7"/>
    <w:rsid w:val="00C1390F"/>
    <w:rsid w:val="00C145D7"/>
    <w:rsid w:val="00C147D4"/>
    <w:rsid w:val="00C15319"/>
    <w:rsid w:val="00C15EFC"/>
    <w:rsid w:val="00C1646C"/>
    <w:rsid w:val="00C166A4"/>
    <w:rsid w:val="00C20169"/>
    <w:rsid w:val="00C20852"/>
    <w:rsid w:val="00C20E24"/>
    <w:rsid w:val="00C20EB3"/>
    <w:rsid w:val="00C215AF"/>
    <w:rsid w:val="00C2176E"/>
    <w:rsid w:val="00C222FB"/>
    <w:rsid w:val="00C25169"/>
    <w:rsid w:val="00C253C6"/>
    <w:rsid w:val="00C25FB4"/>
    <w:rsid w:val="00C26431"/>
    <w:rsid w:val="00C2687F"/>
    <w:rsid w:val="00C27416"/>
    <w:rsid w:val="00C27714"/>
    <w:rsid w:val="00C31003"/>
    <w:rsid w:val="00C328C2"/>
    <w:rsid w:val="00C34C4D"/>
    <w:rsid w:val="00C364F3"/>
    <w:rsid w:val="00C36558"/>
    <w:rsid w:val="00C372E2"/>
    <w:rsid w:val="00C40414"/>
    <w:rsid w:val="00C4138F"/>
    <w:rsid w:val="00C432B7"/>
    <w:rsid w:val="00C43993"/>
    <w:rsid w:val="00C44F5D"/>
    <w:rsid w:val="00C45094"/>
    <w:rsid w:val="00C451CA"/>
    <w:rsid w:val="00C45AD6"/>
    <w:rsid w:val="00C472D7"/>
    <w:rsid w:val="00C51223"/>
    <w:rsid w:val="00C51DC4"/>
    <w:rsid w:val="00C51EB7"/>
    <w:rsid w:val="00C53032"/>
    <w:rsid w:val="00C533BB"/>
    <w:rsid w:val="00C545A3"/>
    <w:rsid w:val="00C54B00"/>
    <w:rsid w:val="00C55119"/>
    <w:rsid w:val="00C566E4"/>
    <w:rsid w:val="00C56990"/>
    <w:rsid w:val="00C570DF"/>
    <w:rsid w:val="00C605B1"/>
    <w:rsid w:val="00C61031"/>
    <w:rsid w:val="00C63935"/>
    <w:rsid w:val="00C6473F"/>
    <w:rsid w:val="00C65523"/>
    <w:rsid w:val="00C65749"/>
    <w:rsid w:val="00C6785D"/>
    <w:rsid w:val="00C6797A"/>
    <w:rsid w:val="00C705DD"/>
    <w:rsid w:val="00C708F0"/>
    <w:rsid w:val="00C70AFA"/>
    <w:rsid w:val="00C70D1E"/>
    <w:rsid w:val="00C71767"/>
    <w:rsid w:val="00C71F40"/>
    <w:rsid w:val="00C72A4A"/>
    <w:rsid w:val="00C73FF5"/>
    <w:rsid w:val="00C75506"/>
    <w:rsid w:val="00C808D7"/>
    <w:rsid w:val="00C8096D"/>
    <w:rsid w:val="00C8204C"/>
    <w:rsid w:val="00C83962"/>
    <w:rsid w:val="00C852F9"/>
    <w:rsid w:val="00C854A7"/>
    <w:rsid w:val="00C85B37"/>
    <w:rsid w:val="00C87406"/>
    <w:rsid w:val="00C87521"/>
    <w:rsid w:val="00C87B9C"/>
    <w:rsid w:val="00C9145E"/>
    <w:rsid w:val="00C9256D"/>
    <w:rsid w:val="00C9281D"/>
    <w:rsid w:val="00C9460D"/>
    <w:rsid w:val="00C94932"/>
    <w:rsid w:val="00C94CDD"/>
    <w:rsid w:val="00C95B22"/>
    <w:rsid w:val="00C96E19"/>
    <w:rsid w:val="00C97EA1"/>
    <w:rsid w:val="00CA1468"/>
    <w:rsid w:val="00CA2C96"/>
    <w:rsid w:val="00CA2F5A"/>
    <w:rsid w:val="00CA319B"/>
    <w:rsid w:val="00CA3C08"/>
    <w:rsid w:val="00CA440A"/>
    <w:rsid w:val="00CA520F"/>
    <w:rsid w:val="00CA5D2E"/>
    <w:rsid w:val="00CA6129"/>
    <w:rsid w:val="00CA660E"/>
    <w:rsid w:val="00CA7B2E"/>
    <w:rsid w:val="00CB018D"/>
    <w:rsid w:val="00CB0627"/>
    <w:rsid w:val="00CB09A8"/>
    <w:rsid w:val="00CB0BCA"/>
    <w:rsid w:val="00CB185A"/>
    <w:rsid w:val="00CB2976"/>
    <w:rsid w:val="00CB2BF6"/>
    <w:rsid w:val="00CB4B7B"/>
    <w:rsid w:val="00CB561B"/>
    <w:rsid w:val="00CB5E1F"/>
    <w:rsid w:val="00CB769A"/>
    <w:rsid w:val="00CC226D"/>
    <w:rsid w:val="00CC3624"/>
    <w:rsid w:val="00CC3A64"/>
    <w:rsid w:val="00CC40A5"/>
    <w:rsid w:val="00CC40A9"/>
    <w:rsid w:val="00CC5042"/>
    <w:rsid w:val="00CC52B5"/>
    <w:rsid w:val="00CC658E"/>
    <w:rsid w:val="00CC6E2A"/>
    <w:rsid w:val="00CC7526"/>
    <w:rsid w:val="00CC795F"/>
    <w:rsid w:val="00CC7D82"/>
    <w:rsid w:val="00CD07C1"/>
    <w:rsid w:val="00CD1601"/>
    <w:rsid w:val="00CD2DD2"/>
    <w:rsid w:val="00CD32C5"/>
    <w:rsid w:val="00CD3430"/>
    <w:rsid w:val="00CD4265"/>
    <w:rsid w:val="00CD5982"/>
    <w:rsid w:val="00CD796C"/>
    <w:rsid w:val="00CD7C48"/>
    <w:rsid w:val="00CE3646"/>
    <w:rsid w:val="00CE43A3"/>
    <w:rsid w:val="00CE477C"/>
    <w:rsid w:val="00CE4A9C"/>
    <w:rsid w:val="00CE5B66"/>
    <w:rsid w:val="00CE6CEE"/>
    <w:rsid w:val="00CF06D8"/>
    <w:rsid w:val="00CF2B42"/>
    <w:rsid w:val="00CF3753"/>
    <w:rsid w:val="00CF377C"/>
    <w:rsid w:val="00CF3952"/>
    <w:rsid w:val="00CF3A59"/>
    <w:rsid w:val="00CF3F89"/>
    <w:rsid w:val="00CF4399"/>
    <w:rsid w:val="00CF45F4"/>
    <w:rsid w:val="00CF4A42"/>
    <w:rsid w:val="00CF506E"/>
    <w:rsid w:val="00CF590E"/>
    <w:rsid w:val="00CF6671"/>
    <w:rsid w:val="00D005C2"/>
    <w:rsid w:val="00D006EB"/>
    <w:rsid w:val="00D00BC1"/>
    <w:rsid w:val="00D02B49"/>
    <w:rsid w:val="00D032FE"/>
    <w:rsid w:val="00D04029"/>
    <w:rsid w:val="00D05225"/>
    <w:rsid w:val="00D0645D"/>
    <w:rsid w:val="00D07323"/>
    <w:rsid w:val="00D10553"/>
    <w:rsid w:val="00D114DE"/>
    <w:rsid w:val="00D116D3"/>
    <w:rsid w:val="00D12497"/>
    <w:rsid w:val="00D12654"/>
    <w:rsid w:val="00D13229"/>
    <w:rsid w:val="00D14D17"/>
    <w:rsid w:val="00D15C15"/>
    <w:rsid w:val="00D1659B"/>
    <w:rsid w:val="00D1673A"/>
    <w:rsid w:val="00D17166"/>
    <w:rsid w:val="00D17169"/>
    <w:rsid w:val="00D17E70"/>
    <w:rsid w:val="00D17F82"/>
    <w:rsid w:val="00D226B1"/>
    <w:rsid w:val="00D23CFC"/>
    <w:rsid w:val="00D2542A"/>
    <w:rsid w:val="00D2565D"/>
    <w:rsid w:val="00D26EB1"/>
    <w:rsid w:val="00D2740E"/>
    <w:rsid w:val="00D30840"/>
    <w:rsid w:val="00D30E90"/>
    <w:rsid w:val="00D31996"/>
    <w:rsid w:val="00D31DD0"/>
    <w:rsid w:val="00D320EC"/>
    <w:rsid w:val="00D33974"/>
    <w:rsid w:val="00D34A2B"/>
    <w:rsid w:val="00D369A6"/>
    <w:rsid w:val="00D428E3"/>
    <w:rsid w:val="00D43BDF"/>
    <w:rsid w:val="00D44550"/>
    <w:rsid w:val="00D44992"/>
    <w:rsid w:val="00D51DA1"/>
    <w:rsid w:val="00D5218B"/>
    <w:rsid w:val="00D52293"/>
    <w:rsid w:val="00D52FD5"/>
    <w:rsid w:val="00D53F27"/>
    <w:rsid w:val="00D543A8"/>
    <w:rsid w:val="00D54822"/>
    <w:rsid w:val="00D565D7"/>
    <w:rsid w:val="00D572DF"/>
    <w:rsid w:val="00D575BA"/>
    <w:rsid w:val="00D57AA2"/>
    <w:rsid w:val="00D63035"/>
    <w:rsid w:val="00D63237"/>
    <w:rsid w:val="00D65330"/>
    <w:rsid w:val="00D662AF"/>
    <w:rsid w:val="00D66865"/>
    <w:rsid w:val="00D6722B"/>
    <w:rsid w:val="00D71030"/>
    <w:rsid w:val="00D71066"/>
    <w:rsid w:val="00D745D8"/>
    <w:rsid w:val="00D75B44"/>
    <w:rsid w:val="00D7610F"/>
    <w:rsid w:val="00D80901"/>
    <w:rsid w:val="00D8102A"/>
    <w:rsid w:val="00D81376"/>
    <w:rsid w:val="00D8157B"/>
    <w:rsid w:val="00D82FD4"/>
    <w:rsid w:val="00D8316E"/>
    <w:rsid w:val="00D83F67"/>
    <w:rsid w:val="00D8466D"/>
    <w:rsid w:val="00D86ACF"/>
    <w:rsid w:val="00D8703E"/>
    <w:rsid w:val="00D874BB"/>
    <w:rsid w:val="00D9069D"/>
    <w:rsid w:val="00D90C1C"/>
    <w:rsid w:val="00D91112"/>
    <w:rsid w:val="00D935D7"/>
    <w:rsid w:val="00D93F0B"/>
    <w:rsid w:val="00D9612B"/>
    <w:rsid w:val="00D97664"/>
    <w:rsid w:val="00D97879"/>
    <w:rsid w:val="00D97B48"/>
    <w:rsid w:val="00D97BCF"/>
    <w:rsid w:val="00D97CBE"/>
    <w:rsid w:val="00DA01B2"/>
    <w:rsid w:val="00DA0441"/>
    <w:rsid w:val="00DA0784"/>
    <w:rsid w:val="00DA128A"/>
    <w:rsid w:val="00DA1D19"/>
    <w:rsid w:val="00DA2519"/>
    <w:rsid w:val="00DA27B9"/>
    <w:rsid w:val="00DA3A50"/>
    <w:rsid w:val="00DA3BC0"/>
    <w:rsid w:val="00DA3D8B"/>
    <w:rsid w:val="00DA43FF"/>
    <w:rsid w:val="00DA4E3A"/>
    <w:rsid w:val="00DA5080"/>
    <w:rsid w:val="00DA60BF"/>
    <w:rsid w:val="00DA7E69"/>
    <w:rsid w:val="00DB0440"/>
    <w:rsid w:val="00DB05B8"/>
    <w:rsid w:val="00DB413C"/>
    <w:rsid w:val="00DB544C"/>
    <w:rsid w:val="00DB5B84"/>
    <w:rsid w:val="00DB7D3E"/>
    <w:rsid w:val="00DC0E1E"/>
    <w:rsid w:val="00DC0FE5"/>
    <w:rsid w:val="00DC1942"/>
    <w:rsid w:val="00DC70A3"/>
    <w:rsid w:val="00DC71FE"/>
    <w:rsid w:val="00DC7267"/>
    <w:rsid w:val="00DC7912"/>
    <w:rsid w:val="00DC7AB9"/>
    <w:rsid w:val="00DD0273"/>
    <w:rsid w:val="00DD1BD4"/>
    <w:rsid w:val="00DD2D78"/>
    <w:rsid w:val="00DD31AA"/>
    <w:rsid w:val="00DD33DA"/>
    <w:rsid w:val="00DD397D"/>
    <w:rsid w:val="00DD3AF6"/>
    <w:rsid w:val="00DD47C9"/>
    <w:rsid w:val="00DD49B8"/>
    <w:rsid w:val="00DD4B49"/>
    <w:rsid w:val="00DD5932"/>
    <w:rsid w:val="00DD5ACE"/>
    <w:rsid w:val="00DD7630"/>
    <w:rsid w:val="00DD7822"/>
    <w:rsid w:val="00DE232F"/>
    <w:rsid w:val="00DE24FC"/>
    <w:rsid w:val="00DE3033"/>
    <w:rsid w:val="00DE367D"/>
    <w:rsid w:val="00DE412D"/>
    <w:rsid w:val="00DE42EA"/>
    <w:rsid w:val="00DE4A6D"/>
    <w:rsid w:val="00DE5666"/>
    <w:rsid w:val="00DE5A5A"/>
    <w:rsid w:val="00DE67BB"/>
    <w:rsid w:val="00DE749D"/>
    <w:rsid w:val="00DF084C"/>
    <w:rsid w:val="00DF09E2"/>
    <w:rsid w:val="00DF1898"/>
    <w:rsid w:val="00DF1DA3"/>
    <w:rsid w:val="00DF25D3"/>
    <w:rsid w:val="00DF30CF"/>
    <w:rsid w:val="00DF3939"/>
    <w:rsid w:val="00DF4076"/>
    <w:rsid w:val="00DF45A4"/>
    <w:rsid w:val="00DF4AEC"/>
    <w:rsid w:val="00DF4B84"/>
    <w:rsid w:val="00DF5807"/>
    <w:rsid w:val="00E02665"/>
    <w:rsid w:val="00E02FB2"/>
    <w:rsid w:val="00E059E8"/>
    <w:rsid w:val="00E07040"/>
    <w:rsid w:val="00E1009D"/>
    <w:rsid w:val="00E1214A"/>
    <w:rsid w:val="00E122AD"/>
    <w:rsid w:val="00E14674"/>
    <w:rsid w:val="00E15073"/>
    <w:rsid w:val="00E15972"/>
    <w:rsid w:val="00E162DE"/>
    <w:rsid w:val="00E16EC5"/>
    <w:rsid w:val="00E173F9"/>
    <w:rsid w:val="00E21C84"/>
    <w:rsid w:val="00E23C54"/>
    <w:rsid w:val="00E25B6C"/>
    <w:rsid w:val="00E27165"/>
    <w:rsid w:val="00E274AF"/>
    <w:rsid w:val="00E2779E"/>
    <w:rsid w:val="00E307BF"/>
    <w:rsid w:val="00E307F0"/>
    <w:rsid w:val="00E3139E"/>
    <w:rsid w:val="00E317D0"/>
    <w:rsid w:val="00E32341"/>
    <w:rsid w:val="00E33D03"/>
    <w:rsid w:val="00E353A2"/>
    <w:rsid w:val="00E3715B"/>
    <w:rsid w:val="00E37530"/>
    <w:rsid w:val="00E37967"/>
    <w:rsid w:val="00E37D58"/>
    <w:rsid w:val="00E37DC9"/>
    <w:rsid w:val="00E40F8A"/>
    <w:rsid w:val="00E43DA0"/>
    <w:rsid w:val="00E44B5C"/>
    <w:rsid w:val="00E46C0E"/>
    <w:rsid w:val="00E46D2B"/>
    <w:rsid w:val="00E4766D"/>
    <w:rsid w:val="00E508DB"/>
    <w:rsid w:val="00E50CD5"/>
    <w:rsid w:val="00E512C1"/>
    <w:rsid w:val="00E51A44"/>
    <w:rsid w:val="00E51A90"/>
    <w:rsid w:val="00E52682"/>
    <w:rsid w:val="00E527A6"/>
    <w:rsid w:val="00E527F1"/>
    <w:rsid w:val="00E53EE9"/>
    <w:rsid w:val="00E557DE"/>
    <w:rsid w:val="00E56492"/>
    <w:rsid w:val="00E56734"/>
    <w:rsid w:val="00E57DC1"/>
    <w:rsid w:val="00E620D2"/>
    <w:rsid w:val="00E62468"/>
    <w:rsid w:val="00E62670"/>
    <w:rsid w:val="00E62E48"/>
    <w:rsid w:val="00E63B97"/>
    <w:rsid w:val="00E642DC"/>
    <w:rsid w:val="00E64CB8"/>
    <w:rsid w:val="00E64FEE"/>
    <w:rsid w:val="00E67EF6"/>
    <w:rsid w:val="00E704A3"/>
    <w:rsid w:val="00E72BAD"/>
    <w:rsid w:val="00E753BC"/>
    <w:rsid w:val="00E75E2D"/>
    <w:rsid w:val="00E7619A"/>
    <w:rsid w:val="00E81454"/>
    <w:rsid w:val="00E81AD9"/>
    <w:rsid w:val="00E81ED4"/>
    <w:rsid w:val="00E83598"/>
    <w:rsid w:val="00E8475E"/>
    <w:rsid w:val="00E849F7"/>
    <w:rsid w:val="00E86115"/>
    <w:rsid w:val="00E87175"/>
    <w:rsid w:val="00E928AE"/>
    <w:rsid w:val="00E92CA4"/>
    <w:rsid w:val="00E93077"/>
    <w:rsid w:val="00E94056"/>
    <w:rsid w:val="00E94E86"/>
    <w:rsid w:val="00E951A8"/>
    <w:rsid w:val="00E96DF4"/>
    <w:rsid w:val="00E9710B"/>
    <w:rsid w:val="00E97CF6"/>
    <w:rsid w:val="00EA0416"/>
    <w:rsid w:val="00EA41AE"/>
    <w:rsid w:val="00EA4515"/>
    <w:rsid w:val="00EA4B29"/>
    <w:rsid w:val="00EA5498"/>
    <w:rsid w:val="00EA7D7B"/>
    <w:rsid w:val="00EB0457"/>
    <w:rsid w:val="00EB10F0"/>
    <w:rsid w:val="00EB135D"/>
    <w:rsid w:val="00EB353E"/>
    <w:rsid w:val="00EB493A"/>
    <w:rsid w:val="00EB54F1"/>
    <w:rsid w:val="00EB5EEF"/>
    <w:rsid w:val="00EB6153"/>
    <w:rsid w:val="00EB635D"/>
    <w:rsid w:val="00EB6D26"/>
    <w:rsid w:val="00EB7262"/>
    <w:rsid w:val="00EB7BC6"/>
    <w:rsid w:val="00EC16FA"/>
    <w:rsid w:val="00EC17C6"/>
    <w:rsid w:val="00EC181C"/>
    <w:rsid w:val="00EC28E0"/>
    <w:rsid w:val="00EC2D7B"/>
    <w:rsid w:val="00EC3B38"/>
    <w:rsid w:val="00EC3D30"/>
    <w:rsid w:val="00EC4595"/>
    <w:rsid w:val="00EC4954"/>
    <w:rsid w:val="00EC4982"/>
    <w:rsid w:val="00EC4DD2"/>
    <w:rsid w:val="00EC6D3D"/>
    <w:rsid w:val="00EC6E60"/>
    <w:rsid w:val="00ED0098"/>
    <w:rsid w:val="00ED2979"/>
    <w:rsid w:val="00ED5663"/>
    <w:rsid w:val="00ED659B"/>
    <w:rsid w:val="00ED6ADF"/>
    <w:rsid w:val="00ED6F69"/>
    <w:rsid w:val="00ED7FBB"/>
    <w:rsid w:val="00EE0350"/>
    <w:rsid w:val="00EE134D"/>
    <w:rsid w:val="00EE158A"/>
    <w:rsid w:val="00EE2403"/>
    <w:rsid w:val="00EE26FB"/>
    <w:rsid w:val="00EE2A5D"/>
    <w:rsid w:val="00EE31F9"/>
    <w:rsid w:val="00EE3D01"/>
    <w:rsid w:val="00EE4D8A"/>
    <w:rsid w:val="00EE544B"/>
    <w:rsid w:val="00EE605C"/>
    <w:rsid w:val="00EE6225"/>
    <w:rsid w:val="00EF0887"/>
    <w:rsid w:val="00EF13FF"/>
    <w:rsid w:val="00EF1522"/>
    <w:rsid w:val="00EF1599"/>
    <w:rsid w:val="00EF284A"/>
    <w:rsid w:val="00EF2B21"/>
    <w:rsid w:val="00EF3695"/>
    <w:rsid w:val="00EF3EF5"/>
    <w:rsid w:val="00EF4DCE"/>
    <w:rsid w:val="00EF4F64"/>
    <w:rsid w:val="00EF7EEE"/>
    <w:rsid w:val="00F0039F"/>
    <w:rsid w:val="00F00FD9"/>
    <w:rsid w:val="00F01C2D"/>
    <w:rsid w:val="00F0223E"/>
    <w:rsid w:val="00F022F6"/>
    <w:rsid w:val="00F02A75"/>
    <w:rsid w:val="00F030CA"/>
    <w:rsid w:val="00F044FF"/>
    <w:rsid w:val="00F04FB4"/>
    <w:rsid w:val="00F05227"/>
    <w:rsid w:val="00F05290"/>
    <w:rsid w:val="00F05558"/>
    <w:rsid w:val="00F0556A"/>
    <w:rsid w:val="00F05870"/>
    <w:rsid w:val="00F10A02"/>
    <w:rsid w:val="00F10BC3"/>
    <w:rsid w:val="00F136C3"/>
    <w:rsid w:val="00F13D1D"/>
    <w:rsid w:val="00F1427C"/>
    <w:rsid w:val="00F1435E"/>
    <w:rsid w:val="00F16D4D"/>
    <w:rsid w:val="00F16FF9"/>
    <w:rsid w:val="00F17114"/>
    <w:rsid w:val="00F1769C"/>
    <w:rsid w:val="00F17E31"/>
    <w:rsid w:val="00F21266"/>
    <w:rsid w:val="00F2146F"/>
    <w:rsid w:val="00F21822"/>
    <w:rsid w:val="00F233E0"/>
    <w:rsid w:val="00F23D33"/>
    <w:rsid w:val="00F24423"/>
    <w:rsid w:val="00F2454A"/>
    <w:rsid w:val="00F24823"/>
    <w:rsid w:val="00F25812"/>
    <w:rsid w:val="00F26559"/>
    <w:rsid w:val="00F2695B"/>
    <w:rsid w:val="00F26FD2"/>
    <w:rsid w:val="00F30B6A"/>
    <w:rsid w:val="00F31D5D"/>
    <w:rsid w:val="00F322AD"/>
    <w:rsid w:val="00F32304"/>
    <w:rsid w:val="00F337CA"/>
    <w:rsid w:val="00F34114"/>
    <w:rsid w:val="00F34482"/>
    <w:rsid w:val="00F345BC"/>
    <w:rsid w:val="00F34F4E"/>
    <w:rsid w:val="00F355A3"/>
    <w:rsid w:val="00F379E6"/>
    <w:rsid w:val="00F40D2C"/>
    <w:rsid w:val="00F41F80"/>
    <w:rsid w:val="00F44321"/>
    <w:rsid w:val="00F4458E"/>
    <w:rsid w:val="00F4587B"/>
    <w:rsid w:val="00F46586"/>
    <w:rsid w:val="00F46B4E"/>
    <w:rsid w:val="00F50337"/>
    <w:rsid w:val="00F50B17"/>
    <w:rsid w:val="00F51AD8"/>
    <w:rsid w:val="00F5347D"/>
    <w:rsid w:val="00F53F94"/>
    <w:rsid w:val="00F54097"/>
    <w:rsid w:val="00F544B4"/>
    <w:rsid w:val="00F54A23"/>
    <w:rsid w:val="00F55DC3"/>
    <w:rsid w:val="00F55E7B"/>
    <w:rsid w:val="00F56072"/>
    <w:rsid w:val="00F56142"/>
    <w:rsid w:val="00F56C67"/>
    <w:rsid w:val="00F57868"/>
    <w:rsid w:val="00F6048D"/>
    <w:rsid w:val="00F619A0"/>
    <w:rsid w:val="00F61A8A"/>
    <w:rsid w:val="00F6223D"/>
    <w:rsid w:val="00F626FE"/>
    <w:rsid w:val="00F629FD"/>
    <w:rsid w:val="00F63E5A"/>
    <w:rsid w:val="00F64341"/>
    <w:rsid w:val="00F65106"/>
    <w:rsid w:val="00F65176"/>
    <w:rsid w:val="00F656FD"/>
    <w:rsid w:val="00F6593D"/>
    <w:rsid w:val="00F673C8"/>
    <w:rsid w:val="00F6762B"/>
    <w:rsid w:val="00F67AE9"/>
    <w:rsid w:val="00F710CE"/>
    <w:rsid w:val="00F717AC"/>
    <w:rsid w:val="00F72043"/>
    <w:rsid w:val="00F7242D"/>
    <w:rsid w:val="00F72900"/>
    <w:rsid w:val="00F72F4A"/>
    <w:rsid w:val="00F73AF1"/>
    <w:rsid w:val="00F73DD2"/>
    <w:rsid w:val="00F750D3"/>
    <w:rsid w:val="00F75630"/>
    <w:rsid w:val="00F75A23"/>
    <w:rsid w:val="00F75EE1"/>
    <w:rsid w:val="00F770AC"/>
    <w:rsid w:val="00F800B0"/>
    <w:rsid w:val="00F80D3D"/>
    <w:rsid w:val="00F812EC"/>
    <w:rsid w:val="00F81F23"/>
    <w:rsid w:val="00F8317E"/>
    <w:rsid w:val="00F85708"/>
    <w:rsid w:val="00F857DE"/>
    <w:rsid w:val="00F85A75"/>
    <w:rsid w:val="00F86D54"/>
    <w:rsid w:val="00F8770F"/>
    <w:rsid w:val="00F90D88"/>
    <w:rsid w:val="00F90EDE"/>
    <w:rsid w:val="00F91946"/>
    <w:rsid w:val="00F91D0C"/>
    <w:rsid w:val="00F9245F"/>
    <w:rsid w:val="00F9267E"/>
    <w:rsid w:val="00F93132"/>
    <w:rsid w:val="00F931C1"/>
    <w:rsid w:val="00F93201"/>
    <w:rsid w:val="00F93973"/>
    <w:rsid w:val="00F93A27"/>
    <w:rsid w:val="00F94636"/>
    <w:rsid w:val="00F94C05"/>
    <w:rsid w:val="00F95065"/>
    <w:rsid w:val="00F95369"/>
    <w:rsid w:val="00F96037"/>
    <w:rsid w:val="00F966C6"/>
    <w:rsid w:val="00F9733B"/>
    <w:rsid w:val="00F97A0E"/>
    <w:rsid w:val="00F97DF2"/>
    <w:rsid w:val="00FA031B"/>
    <w:rsid w:val="00FA11FE"/>
    <w:rsid w:val="00FA1439"/>
    <w:rsid w:val="00FA16CA"/>
    <w:rsid w:val="00FA1ABB"/>
    <w:rsid w:val="00FA245D"/>
    <w:rsid w:val="00FA2D2C"/>
    <w:rsid w:val="00FA5D82"/>
    <w:rsid w:val="00FA67F6"/>
    <w:rsid w:val="00FA6A35"/>
    <w:rsid w:val="00FA721D"/>
    <w:rsid w:val="00FA7D85"/>
    <w:rsid w:val="00FB002F"/>
    <w:rsid w:val="00FB0953"/>
    <w:rsid w:val="00FB2A78"/>
    <w:rsid w:val="00FB3338"/>
    <w:rsid w:val="00FB3B7B"/>
    <w:rsid w:val="00FB5896"/>
    <w:rsid w:val="00FB71F1"/>
    <w:rsid w:val="00FB7741"/>
    <w:rsid w:val="00FB7E8C"/>
    <w:rsid w:val="00FC15A6"/>
    <w:rsid w:val="00FC28E3"/>
    <w:rsid w:val="00FC2B46"/>
    <w:rsid w:val="00FC3F35"/>
    <w:rsid w:val="00FC6479"/>
    <w:rsid w:val="00FC7E66"/>
    <w:rsid w:val="00FD03F6"/>
    <w:rsid w:val="00FD25FA"/>
    <w:rsid w:val="00FD3096"/>
    <w:rsid w:val="00FD3EF5"/>
    <w:rsid w:val="00FD4105"/>
    <w:rsid w:val="00FD4DA5"/>
    <w:rsid w:val="00FD5EEC"/>
    <w:rsid w:val="00FD6F2C"/>
    <w:rsid w:val="00FD75AE"/>
    <w:rsid w:val="00FD7F4D"/>
    <w:rsid w:val="00FE28A6"/>
    <w:rsid w:val="00FE29A2"/>
    <w:rsid w:val="00FE4B57"/>
    <w:rsid w:val="00FE511C"/>
    <w:rsid w:val="00FE53ED"/>
    <w:rsid w:val="00FE5BAD"/>
    <w:rsid w:val="00FE6218"/>
    <w:rsid w:val="00FE6319"/>
    <w:rsid w:val="00FE7C3C"/>
    <w:rsid w:val="00FE7E2A"/>
    <w:rsid w:val="00FF3046"/>
    <w:rsid w:val="00FF3900"/>
    <w:rsid w:val="00FF4B5F"/>
    <w:rsid w:val="00FF6C74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9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45B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8294A"/>
    <w:pPr>
      <w:keepNext/>
      <w:tabs>
        <w:tab w:val="left" w:pos="3017"/>
      </w:tabs>
      <w:spacing w:after="0" w:line="240" w:lineRule="auto"/>
      <w:jc w:val="center"/>
      <w:outlineLvl w:val="2"/>
    </w:pPr>
    <w:rPr>
      <w:rFonts w:ascii="Times New Roman" w:eastAsia="Gulim" w:hAnsi="Times New Roman" w:cs="Nazanin"/>
      <w:noProof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95"/>
    <w:pPr>
      <w:ind w:left="720"/>
      <w:contextualSpacing/>
    </w:pPr>
  </w:style>
  <w:style w:type="table" w:styleId="TableGrid">
    <w:name w:val="Table Grid"/>
    <w:basedOn w:val="TableNormal"/>
    <w:uiPriority w:val="59"/>
    <w:rsid w:val="006E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1F"/>
  </w:style>
  <w:style w:type="paragraph" w:styleId="Footer">
    <w:name w:val="footer"/>
    <w:basedOn w:val="Normal"/>
    <w:link w:val="FooterChar"/>
    <w:uiPriority w:val="99"/>
    <w:unhideWhenUsed/>
    <w:rsid w:val="00B13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1F"/>
  </w:style>
  <w:style w:type="paragraph" w:styleId="NoSpacing">
    <w:name w:val="No Spacing"/>
    <w:link w:val="NoSpacingChar"/>
    <w:uiPriority w:val="1"/>
    <w:qFormat/>
    <w:rsid w:val="00F05227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05227"/>
    <w:rPr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1666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6E0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666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5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294A"/>
    <w:rPr>
      <w:rFonts w:ascii="Times New Roman" w:eastAsia="Gulim" w:hAnsi="Times New Roman" w:cs="Nazanin"/>
      <w:noProof/>
      <w:sz w:val="28"/>
      <w:szCs w:val="28"/>
      <w:lang w:eastAsia="zh-CN"/>
    </w:rPr>
  </w:style>
  <w:style w:type="paragraph" w:customStyle="1" w:styleId="1">
    <w:name w:val="1"/>
    <w:basedOn w:val="Normal"/>
    <w:qFormat/>
    <w:rsid w:val="00184EEA"/>
    <w:pPr>
      <w:tabs>
        <w:tab w:val="left" w:pos="10128"/>
      </w:tabs>
      <w:spacing w:after="120" w:line="240" w:lineRule="auto"/>
    </w:pPr>
    <w:rPr>
      <w:rFonts w:ascii="B Mitra" w:eastAsia="Times New Roman" w:hAnsi="B Mitra" w:cs="B Mitra"/>
      <w:b/>
      <w:bCs/>
      <w:noProof/>
      <w:color w:val="00000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90C1C"/>
    <w:pPr>
      <w:tabs>
        <w:tab w:val="right" w:leader="dot" w:pos="8607"/>
      </w:tabs>
      <w:spacing w:after="0" w:line="360" w:lineRule="auto"/>
      <w:ind w:left="29" w:firstLine="518"/>
      <w:jc w:val="both"/>
    </w:pPr>
    <w:rPr>
      <w:rFonts w:ascii="Nazanin" w:eastAsia="Times New Roman" w:hAnsi="Nazanin" w:cs="Nazanin"/>
      <w:b/>
      <w:bCs/>
      <w:caps/>
      <w:noProof/>
      <w:sz w:val="28"/>
      <w:szCs w:val="28"/>
      <w:lang w:val="ru-RU"/>
    </w:rPr>
  </w:style>
  <w:style w:type="paragraph" w:customStyle="1" w:styleId="smbtext">
    <w:name w:val="smbtext"/>
    <w:basedOn w:val="Normal"/>
    <w:rsid w:val="008759AE"/>
    <w:pPr>
      <w:bidi w:val="0"/>
      <w:spacing w:before="54" w:after="54" w:line="272" w:lineRule="atLeast"/>
      <w:ind w:firstLine="163"/>
      <w:jc w:val="both"/>
    </w:pPr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686F8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5B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B56"/>
    <w:pPr>
      <w:bidi w:val="0"/>
      <w:outlineLvl w:val="9"/>
    </w:pPr>
    <w:rPr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45B5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5B5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15E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6963"/>
    <w:rPr>
      <w:color w:val="954F72"/>
      <w:u w:val="single"/>
    </w:rPr>
  </w:style>
  <w:style w:type="paragraph" w:customStyle="1" w:styleId="xl63">
    <w:name w:val="xl63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64">
    <w:name w:val="xl6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5">
    <w:name w:val="xl65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6">
    <w:name w:val="xl66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7">
    <w:name w:val="xl6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8">
    <w:name w:val="xl68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69">
    <w:name w:val="xl69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0">
    <w:name w:val="xl70"/>
    <w:basedOn w:val="Normal"/>
    <w:rsid w:val="00386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1">
    <w:name w:val="xl71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2">
    <w:name w:val="xl7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3">
    <w:name w:val="xl7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4">
    <w:name w:val="xl7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5">
    <w:name w:val="xl7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6">
    <w:name w:val="xl76"/>
    <w:basedOn w:val="Normal"/>
    <w:rsid w:val="00386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7">
    <w:name w:val="xl77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8">
    <w:name w:val="xl78"/>
    <w:basedOn w:val="Normal"/>
    <w:rsid w:val="00386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79">
    <w:name w:val="xl79"/>
    <w:basedOn w:val="Normal"/>
    <w:rsid w:val="003869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0">
    <w:name w:val="xl80"/>
    <w:basedOn w:val="Normal"/>
    <w:rsid w:val="00386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1">
    <w:name w:val="xl81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2">
    <w:name w:val="xl82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3">
    <w:name w:val="xl83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4">
    <w:name w:val="xl84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5">
    <w:name w:val="xl85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6">
    <w:name w:val="xl86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7">
    <w:name w:val="xl87"/>
    <w:basedOn w:val="Normal"/>
    <w:rsid w:val="00386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xl88">
    <w:name w:val="xl88"/>
    <w:basedOn w:val="Normal"/>
    <w:rsid w:val="00895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xl89">
    <w:name w:val="xl89"/>
    <w:basedOn w:val="Normal"/>
    <w:rsid w:val="008958A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43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31">
          <w:marLeft w:val="0"/>
          <w:marRight w:val="547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77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4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456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55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3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08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54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362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4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787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3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21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697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32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55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469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62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71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20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29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7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186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6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8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5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7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3254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595">
          <w:marLeft w:val="0"/>
          <w:marRight w:val="80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2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2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0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369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03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098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60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AF887E9AC5BEC468A6929C65A805920" ma:contentTypeVersion="0" ma:contentTypeDescription="ایجاد سند جدید." ma:contentTypeScope="" ma:versionID="75012968c831c20a38250dd7c6e063bb">
  <xsd:schema xmlns:xsd="http://www.w3.org/2001/XMLSchema" xmlns:p="http://schemas.microsoft.com/office/2006/metadata/properties" targetNamespace="http://schemas.microsoft.com/office/2006/metadata/properties" ma:root="true" ma:fieldsID="7e5d4adcf87d910621facbfa1a0118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9D62-9891-4341-84E8-280F0ACD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6E21E2-56BC-4C53-B388-B2A87B15C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89E46-573B-4AC8-8578-3929587CCEA0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9FE20E-5694-48C8-B319-0414DBDD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5691</Words>
  <Characters>32445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haghnegahdar</dc:creator>
  <cp:lastModifiedBy>Mahmoudi, Rasoul</cp:lastModifiedBy>
  <cp:revision>2</cp:revision>
  <cp:lastPrinted>2020-04-21T09:12:00Z</cp:lastPrinted>
  <dcterms:created xsi:type="dcterms:W3CDTF">2020-06-09T05:34:00Z</dcterms:created>
  <dcterms:modified xsi:type="dcterms:W3CDTF">2020-06-09T05:34:00Z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0x0101000AF887E9AC5BEC468A6929C65A805920</vt:lpwstr>
  </property>
</Properties>
</file>