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22C" w:rsidRPr="00530865" w:rsidRDefault="002342C2" w:rsidP="002342C2">
      <w:pPr>
        <w:rPr>
          <w:sz w:val="32"/>
          <w:szCs w:val="32"/>
          <w:lang w:val="ru-RU"/>
        </w:rPr>
      </w:pPr>
      <w:bookmarkStart w:id="0" w:name="_GoBack"/>
      <w:r w:rsidRPr="00530865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12C2999" wp14:editId="7644CC0A">
            <wp:simplePos x="0" y="0"/>
            <wp:positionH relativeFrom="column">
              <wp:posOffset>101600</wp:posOffset>
            </wp:positionH>
            <wp:positionV relativeFrom="paragraph">
              <wp:posOffset>1612900</wp:posOffset>
            </wp:positionV>
            <wp:extent cx="6197600" cy="32766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0865">
        <w:rPr>
          <w:b/>
          <w:bCs/>
          <w:sz w:val="32"/>
          <w:szCs w:val="32"/>
          <w:lang w:val="ru-RU"/>
        </w:rPr>
        <w:t>НАЭК Энергоатом</w:t>
      </w:r>
      <w:r w:rsidRPr="00530865">
        <w:rPr>
          <w:sz w:val="32"/>
          <w:szCs w:val="32"/>
          <w:lang w:val="ru-RU"/>
        </w:rPr>
        <w:t xml:space="preserve"> </w:t>
      </w:r>
      <w:bookmarkEnd w:id="0"/>
      <w:r w:rsidRPr="00530865">
        <w:rPr>
          <w:sz w:val="32"/>
          <w:szCs w:val="32"/>
          <w:lang w:val="ru-RU"/>
        </w:rPr>
        <w:t xml:space="preserve">просит предоставить информацию о применяемых технических решениях и режимах эксплуатации арматуры </w:t>
      </w:r>
      <w:r w:rsidRPr="00530865">
        <w:rPr>
          <w:sz w:val="32"/>
          <w:szCs w:val="32"/>
        </w:rPr>
        <w:t>TG</w:t>
      </w:r>
      <w:r w:rsidRPr="00530865">
        <w:rPr>
          <w:sz w:val="32"/>
          <w:szCs w:val="32"/>
          <w:lang w:val="ru-RU"/>
        </w:rPr>
        <w:t>11,12,13</w:t>
      </w:r>
      <w:r w:rsidRPr="00530865">
        <w:rPr>
          <w:sz w:val="32"/>
          <w:szCs w:val="32"/>
        </w:rPr>
        <w:t>S</w:t>
      </w:r>
      <w:r w:rsidRPr="00530865">
        <w:rPr>
          <w:sz w:val="32"/>
          <w:szCs w:val="32"/>
          <w:lang w:val="ru-RU"/>
        </w:rPr>
        <w:t xml:space="preserve">08 на напорных трубопроводах насосов </w:t>
      </w:r>
      <w:r w:rsidRPr="00530865">
        <w:rPr>
          <w:sz w:val="32"/>
          <w:szCs w:val="32"/>
        </w:rPr>
        <w:t>TG</w:t>
      </w:r>
      <w:r w:rsidRPr="00530865">
        <w:rPr>
          <w:sz w:val="32"/>
          <w:szCs w:val="32"/>
          <w:lang w:val="ru-RU"/>
        </w:rPr>
        <w:t>11,12,13</w:t>
      </w:r>
      <w:r w:rsidRPr="00530865">
        <w:rPr>
          <w:sz w:val="32"/>
          <w:szCs w:val="32"/>
        </w:rPr>
        <w:t>D</w:t>
      </w:r>
      <w:r w:rsidRPr="00530865">
        <w:rPr>
          <w:sz w:val="32"/>
          <w:szCs w:val="32"/>
          <w:lang w:val="ru-RU"/>
        </w:rPr>
        <w:t>01, а также системы расхолаживания бассейна выдержки в целом на энергоблоках ВВЭР-1000 :</w:t>
      </w:r>
    </w:p>
    <w:sectPr w:rsidR="005C722C" w:rsidRPr="00530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C2"/>
    <w:rsid w:val="00017E1F"/>
    <w:rsid w:val="000D2B0F"/>
    <w:rsid w:val="000E6DFE"/>
    <w:rsid w:val="000F3D21"/>
    <w:rsid w:val="002342C2"/>
    <w:rsid w:val="00330CF9"/>
    <w:rsid w:val="00380BC6"/>
    <w:rsid w:val="003A062D"/>
    <w:rsid w:val="003D087F"/>
    <w:rsid w:val="00530865"/>
    <w:rsid w:val="005C722C"/>
    <w:rsid w:val="005D7750"/>
    <w:rsid w:val="006805CC"/>
    <w:rsid w:val="006B6C29"/>
    <w:rsid w:val="00724DFA"/>
    <w:rsid w:val="00774C65"/>
    <w:rsid w:val="007C4D61"/>
    <w:rsid w:val="00870051"/>
    <w:rsid w:val="008B67C8"/>
    <w:rsid w:val="00984D2E"/>
    <w:rsid w:val="009D2628"/>
    <w:rsid w:val="00A566CF"/>
    <w:rsid w:val="00B80D14"/>
    <w:rsid w:val="00BB4DD1"/>
    <w:rsid w:val="00C411A6"/>
    <w:rsid w:val="00D62F50"/>
    <w:rsid w:val="00E2478B"/>
    <w:rsid w:val="00ED3F58"/>
    <w:rsid w:val="00F96B38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75F62-F875-420F-8E03-3D3E23EA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>MRT www.Win2Farsi.com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dcterms:created xsi:type="dcterms:W3CDTF">2018-08-08T12:44:00Z</dcterms:created>
  <dcterms:modified xsi:type="dcterms:W3CDTF">2018-08-08T12:49:00Z</dcterms:modified>
</cp:coreProperties>
</file>