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EB" w:rsidRPr="00E44435" w:rsidRDefault="005773EB" w:rsidP="005773EB">
      <w:pPr>
        <w:bidi/>
        <w:jc w:val="center"/>
        <w:rPr>
          <w:rFonts w:cs="B Mitra"/>
          <w:b/>
          <w:bCs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>دوره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آموزشی</w:t>
      </w:r>
      <w:r w:rsidRPr="00E44435">
        <w:rPr>
          <w:rFonts w:cs="B Mitra"/>
          <w:b/>
          <w:bCs/>
          <w:sz w:val="24"/>
          <w:szCs w:val="24"/>
        </w:rPr>
        <w:t>:</w:t>
      </w:r>
    </w:p>
    <w:p w:rsidR="005773EB" w:rsidRPr="00E44435" w:rsidRDefault="005773EB" w:rsidP="005773EB">
      <w:pPr>
        <w:bidi/>
        <w:jc w:val="center"/>
        <w:rPr>
          <w:rFonts w:cs="B Mitra"/>
          <w:b/>
          <w:bCs/>
          <w:i/>
          <w:iCs/>
          <w:sz w:val="24"/>
          <w:szCs w:val="24"/>
        </w:rPr>
      </w:pP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«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آشنایی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باساختمان،اصول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کارکرد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و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سرویسو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نگهداري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انواع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کلیدهاي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تنظیم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ولتاژ</w:t>
      </w:r>
      <w:r w:rsidRPr="00E44435">
        <w:rPr>
          <w:rFonts w:cs="B Mitra"/>
          <w:b/>
          <w:bCs/>
          <w:i/>
          <w:i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i/>
          <w:iCs/>
          <w:sz w:val="24"/>
          <w:szCs w:val="24"/>
          <w:rtl/>
        </w:rPr>
        <w:t>»</w:t>
      </w:r>
    </w:p>
    <w:p w:rsidR="005773EB" w:rsidRPr="00E44435" w:rsidRDefault="005773EB" w:rsidP="005773EB">
      <w:pPr>
        <w:bidi/>
        <w:jc w:val="center"/>
        <w:rPr>
          <w:rFonts w:cs="B Mitra"/>
          <w:b/>
          <w:bCs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>هدف</w:t>
      </w:r>
      <w:r w:rsidRPr="00E44435">
        <w:rPr>
          <w:rFonts w:cs="B Mitra"/>
          <w:b/>
          <w:bCs/>
          <w:sz w:val="24"/>
          <w:szCs w:val="24"/>
        </w:rPr>
        <w:t xml:space="preserve">: </w:t>
      </w:r>
      <w:r w:rsidRPr="00E44435">
        <w:rPr>
          <w:rFonts w:cs="B Mitra" w:hint="cs"/>
          <w:b/>
          <w:bCs/>
          <w:sz w:val="24"/>
          <w:szCs w:val="24"/>
          <w:rtl/>
        </w:rPr>
        <w:t>آشنایی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آموزش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گیرندگان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با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ساختمان،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اصول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کار،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بهره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برداري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و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سرویس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و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نگهداري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انواع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تپ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چنجرهاي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تنظیم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ولتاژ</w:t>
      </w:r>
    </w:p>
    <w:p w:rsidR="005773EB" w:rsidRPr="00E44435" w:rsidRDefault="005773EB" w:rsidP="005773EB">
      <w:pPr>
        <w:jc w:val="center"/>
        <w:rPr>
          <w:rFonts w:cs="B Mitra"/>
          <w:b/>
          <w:bCs/>
          <w:sz w:val="24"/>
          <w:szCs w:val="24"/>
        </w:rPr>
      </w:pPr>
      <w:r w:rsidRPr="00E44435">
        <w:rPr>
          <w:rFonts w:cs="B Mitra"/>
          <w:b/>
          <w:bCs/>
          <w:sz w:val="24"/>
          <w:szCs w:val="24"/>
        </w:rPr>
        <w:t xml:space="preserve">MR </w:t>
      </w:r>
      <w:r w:rsidRPr="00E44435">
        <w:rPr>
          <w:rFonts w:cs="B Mitra" w:hint="cs"/>
          <w:b/>
          <w:bCs/>
          <w:sz w:val="24"/>
          <w:szCs w:val="24"/>
          <w:rtl/>
        </w:rPr>
        <w:t>ساخت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شرکت</w:t>
      </w:r>
      <w:r w:rsidRPr="00E44435">
        <w:rPr>
          <w:rFonts w:cs="B Mitra"/>
          <w:b/>
          <w:bCs/>
          <w:sz w:val="24"/>
          <w:szCs w:val="24"/>
        </w:rPr>
        <w:t xml:space="preserve"> OLTC </w:t>
      </w:r>
      <w:r w:rsidRPr="00E44435">
        <w:rPr>
          <w:rFonts w:cs="B Mitra" w:hint="cs"/>
          <w:b/>
          <w:bCs/>
          <w:sz w:val="24"/>
          <w:szCs w:val="24"/>
          <w:rtl/>
        </w:rPr>
        <w:t>و</w:t>
      </w:r>
      <w:r w:rsidRPr="00E44435">
        <w:rPr>
          <w:rFonts w:cs="B Mitra"/>
          <w:b/>
          <w:bCs/>
          <w:sz w:val="24"/>
          <w:szCs w:val="24"/>
        </w:rPr>
        <w:t xml:space="preserve"> Off Load </w:t>
      </w:r>
      <w:r w:rsidRPr="00E44435">
        <w:rPr>
          <w:rFonts w:cs="B Mitra" w:hint="cs"/>
          <w:b/>
          <w:bCs/>
          <w:sz w:val="24"/>
          <w:szCs w:val="24"/>
          <w:rtl/>
        </w:rPr>
        <w:t>،</w:t>
      </w:r>
      <w:r w:rsidRPr="00E44435">
        <w:rPr>
          <w:rFonts w:cs="B Mitra"/>
          <w:b/>
          <w:bCs/>
          <w:sz w:val="24"/>
          <w:szCs w:val="24"/>
        </w:rPr>
        <w:t>Off Circuit</w:t>
      </w:r>
    </w:p>
    <w:p w:rsidR="005773EB" w:rsidRPr="00E44435" w:rsidRDefault="005773EB" w:rsidP="00705AF2">
      <w:pPr>
        <w:jc w:val="center"/>
        <w:rPr>
          <w:rFonts w:cs="B Mitra"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 xml:space="preserve">مدت دوره: </w:t>
      </w:r>
      <w:r w:rsidR="00705AF2">
        <w:rPr>
          <w:rFonts w:cs="B Mitra" w:hint="cs"/>
          <w:b/>
          <w:bCs/>
          <w:sz w:val="24"/>
          <w:szCs w:val="24"/>
          <w:rtl/>
        </w:rPr>
        <w:t xml:space="preserve">27 </w:t>
      </w:r>
      <w:r w:rsidRPr="00E44435">
        <w:rPr>
          <w:rFonts w:cs="B Mitra" w:hint="cs"/>
          <w:b/>
          <w:bCs/>
          <w:sz w:val="24"/>
          <w:szCs w:val="24"/>
          <w:rtl/>
        </w:rPr>
        <w:t>ساعت</w:t>
      </w:r>
    </w:p>
    <w:p w:rsidR="005773EB" w:rsidRPr="00E44435" w:rsidRDefault="005773EB" w:rsidP="005773EB">
      <w:pPr>
        <w:bidi/>
        <w:jc w:val="center"/>
        <w:rPr>
          <w:rFonts w:cs="B Mitra"/>
          <w:b/>
          <w:bCs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>محل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برگزاري</w:t>
      </w:r>
      <w:r w:rsidRPr="00E44435">
        <w:rPr>
          <w:rFonts w:cs="B Mitra"/>
          <w:b/>
          <w:bCs/>
          <w:sz w:val="24"/>
          <w:szCs w:val="24"/>
        </w:rPr>
        <w:t xml:space="preserve">: </w:t>
      </w:r>
      <w:r w:rsidRPr="00E44435">
        <w:rPr>
          <w:rFonts w:cs="B Mitra" w:hint="cs"/>
          <w:b/>
          <w:bCs/>
          <w:sz w:val="24"/>
          <w:szCs w:val="24"/>
          <w:rtl/>
        </w:rPr>
        <w:t>دانشگاه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خلیج</w:t>
      </w:r>
      <w:r w:rsidRPr="00E44435">
        <w:rPr>
          <w:rFonts w:cs="B Mitra"/>
          <w:b/>
          <w:bCs/>
          <w:sz w:val="24"/>
          <w:szCs w:val="24"/>
        </w:rPr>
        <w:t xml:space="preserve"> </w:t>
      </w:r>
      <w:r w:rsidRPr="00E44435">
        <w:rPr>
          <w:rFonts w:cs="B Mitra" w:hint="cs"/>
          <w:b/>
          <w:bCs/>
          <w:sz w:val="24"/>
          <w:szCs w:val="24"/>
          <w:rtl/>
        </w:rPr>
        <w:t>فارس</w:t>
      </w:r>
    </w:p>
    <w:p w:rsidR="005773EB" w:rsidRPr="00E44435" w:rsidRDefault="005773EB" w:rsidP="005773EB">
      <w:pPr>
        <w:bidi/>
        <w:jc w:val="center"/>
        <w:rPr>
          <w:rFonts w:cs="B Mitra"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>مدرس</w:t>
      </w:r>
      <w:r w:rsidRPr="00E44435">
        <w:rPr>
          <w:rFonts w:cs="B Mitra"/>
          <w:b/>
          <w:bCs/>
          <w:sz w:val="24"/>
          <w:szCs w:val="24"/>
        </w:rPr>
        <w:t xml:space="preserve">: </w:t>
      </w:r>
      <w:r w:rsidRPr="00E44435">
        <w:rPr>
          <w:rFonts w:cs="B Mitra" w:hint="cs"/>
          <w:sz w:val="24"/>
          <w:szCs w:val="24"/>
          <w:rtl/>
        </w:rPr>
        <w:t>اسلام</w:t>
      </w:r>
      <w:r w:rsidRPr="00E44435">
        <w:rPr>
          <w:rFonts w:cs="B Mitra"/>
          <w:sz w:val="24"/>
          <w:szCs w:val="24"/>
        </w:rPr>
        <w:t xml:space="preserve"> </w:t>
      </w:r>
      <w:r w:rsidRPr="00E44435">
        <w:rPr>
          <w:rFonts w:cs="B Mitra" w:hint="cs"/>
          <w:sz w:val="24"/>
          <w:szCs w:val="24"/>
          <w:rtl/>
        </w:rPr>
        <w:t>سرخوش</w:t>
      </w:r>
    </w:p>
    <w:p w:rsidR="005773EB" w:rsidRPr="00E44435" w:rsidRDefault="005773EB" w:rsidP="005773EB">
      <w:pPr>
        <w:bidi/>
        <w:jc w:val="center"/>
        <w:rPr>
          <w:rFonts w:cs="B Mitra"/>
          <w:b/>
          <w:bCs/>
          <w:sz w:val="24"/>
          <w:szCs w:val="24"/>
        </w:rPr>
      </w:pPr>
      <w:r w:rsidRPr="00E44435">
        <w:rPr>
          <w:rFonts w:cs="B Mitra" w:hint="cs"/>
          <w:b/>
          <w:bCs/>
          <w:sz w:val="24"/>
          <w:szCs w:val="24"/>
          <w:rtl/>
        </w:rPr>
        <w:t>روز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73EB" w:rsidRPr="00E44435" w:rsidTr="005773EB">
        <w:trPr>
          <w:trHeight w:val="838"/>
        </w:trPr>
        <w:tc>
          <w:tcPr>
            <w:tcW w:w="4675" w:type="dxa"/>
            <w:vAlign w:val="center"/>
          </w:tcPr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</w:tr>
      <w:tr w:rsidR="005773EB" w:rsidRPr="00E44435" w:rsidTr="005773EB">
        <w:trPr>
          <w:trHeight w:val="2573"/>
        </w:trPr>
        <w:tc>
          <w:tcPr>
            <w:tcW w:w="4675" w:type="dxa"/>
            <w:vAlign w:val="center"/>
          </w:tcPr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10:30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نشست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اول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>: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اصول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کارکرد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انواع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هاي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تنظیم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ولتاژ</w:t>
            </w:r>
          </w:p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اساس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عمل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تنظیم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ولتاژ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ترانسفورماتورها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Off Circuit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چنجرهاي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Off Load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چنجرهاي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On Load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چنجرهاي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</w:tc>
      </w:tr>
      <w:tr w:rsidR="005773EB" w:rsidRPr="00E44435" w:rsidTr="005773EB">
        <w:trPr>
          <w:trHeight w:val="554"/>
        </w:trPr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11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</w:tr>
      <w:tr w:rsidR="005773EB" w:rsidRPr="00E44435" w:rsidTr="005773EB">
        <w:trPr>
          <w:trHeight w:val="1682"/>
        </w:trPr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12:30 - 11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نشست دوم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اصول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کارکرد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انواع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چنجرهاي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تنظیم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ولتاژ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(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ادامه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>)</w:t>
            </w:r>
          </w:p>
          <w:p w:rsidR="005773EB" w:rsidRPr="00E44435" w:rsidRDefault="005773EB" w:rsidP="005773E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>On Load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چنجرهاي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•</w:t>
            </w:r>
          </w:p>
        </w:tc>
      </w:tr>
      <w:tr w:rsidR="005773EB" w:rsidRPr="00E44435" w:rsidTr="005773EB">
        <w:trPr>
          <w:trHeight w:val="1834"/>
        </w:trPr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12:30 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ناهار و نماز</w:t>
            </w:r>
          </w:p>
        </w:tc>
      </w:tr>
      <w:tr w:rsidR="005773EB" w:rsidRPr="00E44435" w:rsidTr="005773EB">
        <w:trPr>
          <w:trHeight w:val="1975"/>
        </w:trPr>
        <w:tc>
          <w:tcPr>
            <w:tcW w:w="4675" w:type="dxa"/>
            <w:vAlign w:val="center"/>
          </w:tcPr>
          <w:p w:rsidR="005773EB" w:rsidRPr="00E44435" w:rsidRDefault="00C85DD1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15:30 - 14</w:t>
            </w:r>
          </w:p>
        </w:tc>
        <w:tc>
          <w:tcPr>
            <w:tcW w:w="4675" w:type="dxa"/>
            <w:vAlign w:val="center"/>
          </w:tcPr>
          <w:p w:rsidR="005773EB" w:rsidRPr="00E44435" w:rsidRDefault="005773EB" w:rsidP="005773E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نشست سوم: اجزاء تپ چنجرهای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On load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اساس عملکرد آنها</w:t>
            </w:r>
          </w:p>
          <w:p w:rsidR="005773EB" w:rsidRPr="00E44435" w:rsidRDefault="005773EB" w:rsidP="005773EB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M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دایورترسوئیچ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تیپ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</w:t>
            </w:r>
          </w:p>
          <w:p w:rsidR="005773EB" w:rsidRPr="00E44435" w:rsidRDefault="005773EB" w:rsidP="005773E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85DD1" w:rsidRPr="00E44435" w:rsidTr="00C85DD1">
        <w:trPr>
          <w:trHeight w:val="698"/>
        </w:trPr>
        <w:tc>
          <w:tcPr>
            <w:tcW w:w="4675" w:type="dxa"/>
            <w:vAlign w:val="center"/>
          </w:tcPr>
          <w:p w:rsidR="00C85DD1" w:rsidRPr="00E44435" w:rsidRDefault="00C85DD1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16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15:30</w:t>
            </w:r>
          </w:p>
        </w:tc>
        <w:tc>
          <w:tcPr>
            <w:tcW w:w="4675" w:type="dxa"/>
            <w:vAlign w:val="center"/>
          </w:tcPr>
          <w:p w:rsidR="00C85DD1" w:rsidRPr="00E44435" w:rsidRDefault="00C85DD1" w:rsidP="005773E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</w:tr>
      <w:tr w:rsidR="00C85DD1" w:rsidRPr="00E44435" w:rsidTr="00C85DD1">
        <w:trPr>
          <w:trHeight w:val="698"/>
        </w:trPr>
        <w:tc>
          <w:tcPr>
            <w:tcW w:w="4675" w:type="dxa"/>
            <w:vAlign w:val="center"/>
          </w:tcPr>
          <w:p w:rsidR="00C85DD1" w:rsidRPr="00E44435" w:rsidRDefault="00705AF2" w:rsidP="005773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17:30</w:t>
            </w:r>
            <w:r w:rsidR="00C85DD1"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-16</w:t>
            </w:r>
          </w:p>
        </w:tc>
        <w:tc>
          <w:tcPr>
            <w:tcW w:w="4675" w:type="dxa"/>
            <w:vAlign w:val="center"/>
          </w:tcPr>
          <w:p w:rsidR="00C85DD1" w:rsidRPr="00E44435" w:rsidRDefault="00C85DD1" w:rsidP="00C85DD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نشست چهارم: اجزاء تپ چنجرهای و اساس عملکرد آنها (ادامه)</w:t>
            </w:r>
          </w:p>
          <w:p w:rsidR="00C85DD1" w:rsidRPr="00E44435" w:rsidRDefault="00C85DD1" w:rsidP="00C85DD1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V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سلکتور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سوییچ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تیپ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</w:t>
            </w:r>
          </w:p>
          <w:p w:rsidR="00C85DD1" w:rsidRPr="00E44435" w:rsidRDefault="00C85DD1" w:rsidP="00C85DD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5773EB" w:rsidRPr="00E44435" w:rsidRDefault="005773EB" w:rsidP="005773EB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773EB" w:rsidRPr="00E44435" w:rsidRDefault="00C85DD1" w:rsidP="005773EB">
      <w:pPr>
        <w:jc w:val="center"/>
        <w:rPr>
          <w:rFonts w:cs="B Mitra"/>
          <w:b/>
          <w:bCs/>
          <w:sz w:val="24"/>
          <w:szCs w:val="24"/>
          <w:rtl/>
        </w:rPr>
      </w:pPr>
      <w:r w:rsidRPr="00E44435">
        <w:rPr>
          <w:rFonts w:cs="B Mitra" w:hint="cs"/>
          <w:b/>
          <w:bCs/>
          <w:sz w:val="24"/>
          <w:szCs w:val="24"/>
          <w:rtl/>
        </w:rPr>
        <w:t>روز دوم</w:t>
      </w:r>
    </w:p>
    <w:p w:rsidR="005773EB" w:rsidRPr="00E44435" w:rsidRDefault="005773EB" w:rsidP="005773EB">
      <w:pPr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07"/>
        <w:gridCol w:w="1843"/>
      </w:tblGrid>
      <w:tr w:rsidR="00C85DD1" w:rsidRPr="00E44435" w:rsidTr="00C85DD1">
        <w:trPr>
          <w:trHeight w:val="682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43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</w:tr>
      <w:tr w:rsidR="00C85DD1" w:rsidRPr="00E44435" w:rsidTr="00C85DD1">
        <w:trPr>
          <w:trHeight w:val="1401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نشست پنجم: اساس عملکرد تپ چنجرهای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Vacuum type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C85DD1" w:rsidRPr="00E44435" w:rsidRDefault="00C85DD1" w:rsidP="00C85DD1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VV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تیپ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  <w:p w:rsidR="00C85DD1" w:rsidRPr="00E44435" w:rsidRDefault="00C85DD1" w:rsidP="00C85DD1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VR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تیپ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 xml:space="preserve"> •</w:t>
            </w:r>
          </w:p>
          <w:p w:rsidR="00C85DD1" w:rsidRPr="00E44435" w:rsidRDefault="00C85DD1" w:rsidP="00C85DD1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</w:rPr>
              <w:t>VM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تیپ</w:t>
            </w:r>
            <w:r w:rsidRPr="00E4443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10:30- 8:30</w:t>
            </w:r>
          </w:p>
        </w:tc>
      </w:tr>
      <w:tr w:rsidR="00C85DD1" w:rsidRPr="00E44435" w:rsidTr="00C85DD1">
        <w:trPr>
          <w:trHeight w:val="682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1843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11: 10:30</w:t>
            </w:r>
          </w:p>
        </w:tc>
      </w:tr>
      <w:tr w:rsidR="00C85DD1" w:rsidRPr="00E44435" w:rsidTr="00C85DD1">
        <w:trPr>
          <w:trHeight w:val="1707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نشست ششم: اجزاء تپ چنجرهای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On load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اساس عملکرد آنها (ادامه)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محفظه روغن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موتور درایور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نحوه سنکرون کردن آن با دایورتر سوئیچ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اینترلاک های ابتدایی و انتهایی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گیربکس ودرایو شفت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85DD1" w:rsidRPr="00E44435" w:rsidTr="00C85DD1">
        <w:trPr>
          <w:trHeight w:val="983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ناهار و نماز</w:t>
            </w:r>
          </w:p>
        </w:tc>
        <w:tc>
          <w:tcPr>
            <w:tcW w:w="1843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12:30</w:t>
            </w:r>
          </w:p>
        </w:tc>
      </w:tr>
      <w:tr w:rsidR="00C85DD1" w:rsidRPr="00E44435" w:rsidTr="00C85DD1">
        <w:trPr>
          <w:trHeight w:val="1975"/>
        </w:trPr>
        <w:tc>
          <w:tcPr>
            <w:tcW w:w="7507" w:type="dxa"/>
            <w:vAlign w:val="center"/>
          </w:tcPr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نشست هفتم: اصول کارکرد تجهیزات حفاظتی نصب بر روی تپ چنجرهای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OLTC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Pr="00E44435">
              <w:rPr>
                <w:rFonts w:cs="B Mitra"/>
                <w:b/>
                <w:bCs/>
                <w:sz w:val="24"/>
                <w:szCs w:val="24"/>
                <w:lang w:bidi="fa-IR"/>
              </w:rPr>
              <w:t>OIL FILTER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رله حفاظتی جانسون </w:t>
            </w:r>
            <w:r w:rsidRPr="00E44435">
              <w:rPr>
                <w:rFonts w:cs="B Mitra"/>
                <w:b/>
                <w:bCs/>
                <w:sz w:val="24"/>
                <w:szCs w:val="24"/>
                <w:lang w:bidi="fa-IR"/>
              </w:rPr>
              <w:t>(RS2001)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 رله فشار شکن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 رله فشاری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Pr="00E44435">
              <w:rPr>
                <w:rFonts w:cs="B Mitra"/>
                <w:b/>
                <w:bCs/>
                <w:sz w:val="24"/>
                <w:szCs w:val="24"/>
                <w:lang w:bidi="fa-IR"/>
              </w:rPr>
              <w:t>Capture disc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/>
                <w:b/>
                <w:bCs/>
                <w:sz w:val="24"/>
                <w:szCs w:val="24"/>
                <w:lang w:bidi="fa-IR"/>
              </w:rPr>
              <w:t>*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سیلیکاژل</w:t>
            </w:r>
          </w:p>
          <w:p w:rsidR="00C85DD1" w:rsidRPr="00E44435" w:rsidRDefault="00C85DD1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85DD1" w:rsidRPr="00E44435" w:rsidRDefault="00E44435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15:30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14 </w:t>
            </w:r>
          </w:p>
        </w:tc>
      </w:tr>
      <w:tr w:rsidR="00C85DD1" w:rsidRPr="00E44435" w:rsidTr="00E44435">
        <w:trPr>
          <w:trHeight w:val="868"/>
        </w:trPr>
        <w:tc>
          <w:tcPr>
            <w:tcW w:w="7507" w:type="dxa"/>
            <w:vAlign w:val="center"/>
          </w:tcPr>
          <w:p w:rsidR="00C85DD1" w:rsidRPr="00E44435" w:rsidRDefault="00E44435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1843" w:type="dxa"/>
            <w:vAlign w:val="center"/>
          </w:tcPr>
          <w:p w:rsidR="00C85DD1" w:rsidRPr="00E44435" w:rsidRDefault="00E44435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16- 15:30</w:t>
            </w:r>
          </w:p>
        </w:tc>
      </w:tr>
      <w:tr w:rsidR="00E44435" w:rsidRPr="00E44435" w:rsidTr="00E44435">
        <w:trPr>
          <w:trHeight w:val="1546"/>
        </w:trPr>
        <w:tc>
          <w:tcPr>
            <w:tcW w:w="7507" w:type="dxa"/>
            <w:vAlign w:val="center"/>
          </w:tcPr>
          <w:p w:rsidR="00E44435" w:rsidRPr="00E44435" w:rsidRDefault="00E44435" w:rsidP="00C85DD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نشست هشتم: دستورالعمل های بازدید، سرویس و نگهداری انواع تپ چنجرهای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OLTC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بازدید از سلکتور سوئیچ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بازدید از تپ سلکتور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اندازه گیری مقاومتهای گذرا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اندازه گیری ضخامت انواع کنتاکت های گذرا، سوئیچینگ و اصلی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فواصل بازرسی از تپ چنجرها</w:t>
            </w:r>
          </w:p>
          <w:p w:rsidR="00E44435" w:rsidRPr="00E44435" w:rsidRDefault="00E44435" w:rsidP="00E4443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انجام تست های روغن</w:t>
            </w:r>
          </w:p>
        </w:tc>
        <w:tc>
          <w:tcPr>
            <w:tcW w:w="1843" w:type="dxa"/>
            <w:vAlign w:val="center"/>
          </w:tcPr>
          <w:p w:rsidR="00E44435" w:rsidRPr="00E44435" w:rsidRDefault="00705AF2" w:rsidP="00705AF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17:30</w:t>
            </w:r>
            <w:r w:rsidR="00E44435"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- 16</w:t>
            </w:r>
          </w:p>
        </w:tc>
      </w:tr>
    </w:tbl>
    <w:p w:rsidR="005773EB" w:rsidRPr="00E44435" w:rsidRDefault="005773EB" w:rsidP="00C85DD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E44435" w:rsidRPr="00E44435" w:rsidRDefault="00E44435" w:rsidP="00E44435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E44435">
        <w:rPr>
          <w:rFonts w:cs="B Mitra" w:hint="cs"/>
          <w:b/>
          <w:bCs/>
          <w:sz w:val="24"/>
          <w:szCs w:val="24"/>
          <w:rtl/>
        </w:rPr>
        <w:t>روز 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07"/>
        <w:gridCol w:w="1843"/>
      </w:tblGrid>
      <w:tr w:rsidR="00E44435" w:rsidRPr="00E44435" w:rsidTr="000C2F2C">
        <w:trPr>
          <w:trHeight w:val="682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</w:tr>
      <w:tr w:rsidR="00E44435" w:rsidRPr="00E44435" w:rsidTr="000C2F2C">
        <w:trPr>
          <w:trHeight w:val="1401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نشست نهم: تست و عیب یابی تپ چنجرهای تنظیم ولتاژ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نحوه تشخیص نشتی روغن محفظه تپ چنجر به داخل مخزن ترانس و رفع نشتی آن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اندازه گیری پیوستگی جریان دایورتز سوئیچ و تحلیل آن (تست پیوستگی)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10:30- 8:30</w:t>
            </w:r>
          </w:p>
        </w:tc>
      </w:tr>
      <w:tr w:rsidR="00E44435" w:rsidRPr="00E44435" w:rsidTr="00E44435">
        <w:trPr>
          <w:trHeight w:val="983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11: 10:30</w:t>
            </w:r>
          </w:p>
        </w:tc>
      </w:tr>
      <w:tr w:rsidR="00E44435" w:rsidRPr="00E44435" w:rsidTr="000C2F2C">
        <w:trPr>
          <w:trHeight w:val="1707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نشست دهم: تست و عیب یابی تپ چنجرهای تنظیم ولتاژ (ادامه)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اندازه گیری مقاومت </w:t>
            </w:r>
            <w:r w:rsidRPr="00E44435">
              <w:rPr>
                <w:rFonts w:cs="B Mitra"/>
                <w:b/>
                <w:bCs/>
                <w:sz w:val="24"/>
                <w:szCs w:val="24"/>
              </w:rPr>
              <w:t>DC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سیم پیچ ها جهت بررسی وضعیت کنتاکت های تپ سلکتور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44435" w:rsidRPr="00E44435" w:rsidTr="000C2F2C">
        <w:trPr>
          <w:trHeight w:val="983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ناهار و نماز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12:30</w:t>
            </w:r>
          </w:p>
        </w:tc>
      </w:tr>
      <w:tr w:rsidR="00E44435" w:rsidRPr="00E44435" w:rsidTr="000C2F2C">
        <w:trPr>
          <w:trHeight w:val="1975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نشست یازدهم: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* ارائه چندین گزارش عیب یابی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15:30 </w:t>
            </w:r>
            <w:r w:rsidRPr="00E444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14 </w:t>
            </w:r>
          </w:p>
        </w:tc>
      </w:tr>
      <w:tr w:rsidR="00E44435" w:rsidRPr="00E44435" w:rsidTr="000C2F2C">
        <w:trPr>
          <w:trHeight w:val="868"/>
        </w:trPr>
        <w:tc>
          <w:tcPr>
            <w:tcW w:w="7507" w:type="dxa"/>
            <w:vAlign w:val="center"/>
          </w:tcPr>
          <w:p w:rsidR="00E44435" w:rsidRPr="00E44435" w:rsidRDefault="00705AF2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05AF2">
              <w:rPr>
                <w:rFonts w:cs="B Mitra"/>
                <w:b/>
                <w:bCs/>
                <w:sz w:val="24"/>
                <w:szCs w:val="24"/>
                <w:rtl/>
              </w:rPr>
              <w:t>استراحت و پذ</w:t>
            </w:r>
            <w:r w:rsidRPr="00705AF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05AF2">
              <w:rPr>
                <w:rFonts w:cs="B Mitra" w:hint="eastAsia"/>
                <w:b/>
                <w:bCs/>
                <w:sz w:val="24"/>
                <w:szCs w:val="24"/>
                <w:rtl/>
              </w:rPr>
              <w:t>را</w:t>
            </w:r>
            <w:r w:rsidRPr="00705AF2">
              <w:rPr>
                <w:rFonts w:cs="B Mitra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16- 15:30</w:t>
            </w:r>
          </w:p>
        </w:tc>
      </w:tr>
      <w:tr w:rsidR="00E44435" w:rsidRPr="00E44435" w:rsidTr="000C2F2C">
        <w:trPr>
          <w:trHeight w:val="1546"/>
        </w:trPr>
        <w:tc>
          <w:tcPr>
            <w:tcW w:w="7507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نشست دوازدهم:</w:t>
            </w:r>
          </w:p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</w:rPr>
              <w:t>* پرسش و پاسخ</w:t>
            </w:r>
          </w:p>
        </w:tc>
        <w:tc>
          <w:tcPr>
            <w:tcW w:w="1843" w:type="dxa"/>
            <w:vAlign w:val="center"/>
          </w:tcPr>
          <w:p w:rsidR="00E44435" w:rsidRPr="00E44435" w:rsidRDefault="00E44435" w:rsidP="00E44435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4443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17 - 16</w:t>
            </w:r>
          </w:p>
        </w:tc>
      </w:tr>
    </w:tbl>
    <w:p w:rsidR="00E44435" w:rsidRPr="00E44435" w:rsidRDefault="00E44435" w:rsidP="00E44435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6272BC" w:rsidRPr="00E44435" w:rsidRDefault="006272BC" w:rsidP="00C85DD1">
      <w:pPr>
        <w:bidi/>
        <w:rPr>
          <w:rFonts w:cs="B Mitra"/>
          <w:sz w:val="32"/>
          <w:szCs w:val="32"/>
        </w:rPr>
      </w:pPr>
      <w:bookmarkStart w:id="0" w:name="_GoBack"/>
      <w:bookmarkEnd w:id="0"/>
    </w:p>
    <w:sectPr w:rsidR="006272BC" w:rsidRPr="00E44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88"/>
    <w:rsid w:val="003E0488"/>
    <w:rsid w:val="005773EB"/>
    <w:rsid w:val="006272BC"/>
    <w:rsid w:val="00705AF2"/>
    <w:rsid w:val="00C85DD1"/>
    <w:rsid w:val="00DA1790"/>
    <w:rsid w:val="00E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FDF6"/>
  <w15:chartTrackingRefBased/>
  <w15:docId w15:val="{709C0A90-F8FA-43BD-AF07-54647F1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Rahman Dashti</cp:lastModifiedBy>
  <cp:revision>3</cp:revision>
  <dcterms:created xsi:type="dcterms:W3CDTF">2018-12-23T08:17:00Z</dcterms:created>
  <dcterms:modified xsi:type="dcterms:W3CDTF">2018-12-23T08:17:00Z</dcterms:modified>
</cp:coreProperties>
</file>