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6F" w:rsidRPr="009D6BD4" w:rsidRDefault="001B0D7C" w:rsidP="0019246F">
      <w:pPr>
        <w:jc w:val="center"/>
        <w:rPr>
          <w:rFonts w:ascii="Arial" w:hAnsi="Arial" w:cs="B Nazanin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>گزارش فعاليت هاي مندرج در فر</w:t>
      </w:r>
      <w:r w:rsidR="0019246F" w:rsidRPr="009D6BD4">
        <w:rPr>
          <w:rFonts w:ascii="Arial" w:hAnsi="Arial" w:cs="B Nazanin" w:hint="cs"/>
          <w:b/>
          <w:bCs/>
          <w:sz w:val="32"/>
          <w:szCs w:val="32"/>
          <w:rtl/>
        </w:rPr>
        <w:t>م ترفيع اعضاي هيئت علمي</w:t>
      </w:r>
    </w:p>
    <w:p w:rsidR="00CA7977" w:rsidRPr="009D6BD4" w:rsidRDefault="0019246F" w:rsidP="00135BA4">
      <w:pPr>
        <w:jc w:val="center"/>
        <w:rPr>
          <w:rFonts w:ascii="Arial" w:hAnsi="Arial" w:cs="B Nazanin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 پژوهشگاه</w:t>
      </w:r>
      <w:r w:rsidR="001B0D7C"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 علوم و فنون هسته</w:t>
      </w:r>
      <w:r w:rsidR="001C3028">
        <w:rPr>
          <w:rFonts w:ascii="Arial" w:hAnsi="Arial" w:cs="B Nazanin" w:hint="cs"/>
          <w:b/>
          <w:bCs/>
          <w:sz w:val="32"/>
          <w:szCs w:val="32"/>
          <w:rtl/>
        </w:rPr>
        <w:t>‌</w:t>
      </w:r>
      <w:r w:rsidR="001B0D7C"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اي </w:t>
      </w:r>
      <w:r w:rsidR="00886DA3"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(سال </w:t>
      </w:r>
      <w:r w:rsidR="009A3A51" w:rsidRPr="009D6BD4">
        <w:rPr>
          <w:rFonts w:ascii="Arial" w:hAnsi="Arial" w:cs="B Nazanin" w:hint="cs"/>
          <w:b/>
          <w:bCs/>
          <w:sz w:val="32"/>
          <w:szCs w:val="32"/>
          <w:rtl/>
        </w:rPr>
        <w:t>9</w:t>
      </w:r>
      <w:r w:rsidR="00135BA4">
        <w:rPr>
          <w:rFonts w:ascii="Arial" w:hAnsi="Arial" w:cs="B Nazanin" w:hint="cs"/>
          <w:b/>
          <w:bCs/>
          <w:sz w:val="32"/>
          <w:szCs w:val="32"/>
          <w:rtl/>
        </w:rPr>
        <w:t>8</w:t>
      </w:r>
      <w:r w:rsidR="00886DA3" w:rsidRPr="009D6BD4">
        <w:rPr>
          <w:rFonts w:ascii="Arial" w:hAnsi="Arial" w:cs="B Nazanin" w:hint="cs"/>
          <w:b/>
          <w:bCs/>
          <w:sz w:val="32"/>
          <w:szCs w:val="32"/>
          <w:rtl/>
        </w:rPr>
        <w:t>)</w:t>
      </w:r>
    </w:p>
    <w:p w:rsidR="001B0D7C" w:rsidRPr="009D6BD4" w:rsidRDefault="001B0D7C" w:rsidP="0019246F">
      <w:pPr>
        <w:jc w:val="mediumKashida"/>
        <w:rPr>
          <w:rFonts w:ascii="Arial" w:hAnsi="Arial" w:cs="B Nazanin"/>
          <w:sz w:val="32"/>
          <w:szCs w:val="32"/>
          <w:rtl/>
        </w:rPr>
      </w:pPr>
    </w:p>
    <w:p w:rsidR="001B0D7C" w:rsidRPr="009D6BD4" w:rsidRDefault="001B0D7C" w:rsidP="0019246F">
      <w:pPr>
        <w:jc w:val="mediumKashida"/>
        <w:rPr>
          <w:rFonts w:ascii="Arial" w:hAnsi="Arial" w:cs="B Nazanin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نام و نام خانوادگي : هاله اميني    </w:t>
      </w:r>
    </w:p>
    <w:p w:rsidR="001B0D7C" w:rsidRPr="009D6BD4" w:rsidRDefault="001B0D7C" w:rsidP="00BC0CB6">
      <w:pPr>
        <w:ind w:left="-136"/>
        <w:jc w:val="mediumKashida"/>
        <w:rPr>
          <w:rFonts w:ascii="Arial" w:hAnsi="Arial" w:cs="B Nazanin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 محل خدمت : شركت توليد و توسعه انرژي اتمي</w:t>
      </w:r>
      <w:r w:rsidR="0019246F" w:rsidRPr="009D6BD4">
        <w:rPr>
          <w:rFonts w:ascii="Arial" w:hAnsi="Arial" w:cs="B Nazanin" w:hint="cs"/>
          <w:b/>
          <w:bCs/>
          <w:sz w:val="32"/>
          <w:szCs w:val="32"/>
          <w:rtl/>
        </w:rPr>
        <w:t>/مديريت مجوزها و پادمان</w:t>
      </w:r>
    </w:p>
    <w:p w:rsidR="0019246F" w:rsidRPr="009D6BD4" w:rsidRDefault="0019246F" w:rsidP="0019246F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</w:p>
    <w:p w:rsidR="001B0D7C" w:rsidRPr="009D6BD4" w:rsidRDefault="001B0D7C" w:rsidP="00014639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  <w:r w:rsidRPr="009D6BD4">
        <w:rPr>
          <w:rFonts w:ascii="Arial" w:hAnsi="Arial" w:cs="B Nazanin" w:hint="cs"/>
          <w:sz w:val="32"/>
          <w:szCs w:val="32"/>
          <w:rtl/>
        </w:rPr>
        <w:t xml:space="preserve">گزارش مختصر در </w:t>
      </w:r>
      <w:r w:rsidR="00584357" w:rsidRPr="009D6BD4">
        <w:rPr>
          <w:rFonts w:ascii="Arial" w:hAnsi="Arial" w:cs="B Nazanin" w:hint="cs"/>
          <w:sz w:val="32"/>
          <w:szCs w:val="32"/>
          <w:rtl/>
        </w:rPr>
        <w:t>رابطه با</w:t>
      </w:r>
      <w:r w:rsidRPr="009D6BD4">
        <w:rPr>
          <w:rFonts w:ascii="Arial" w:hAnsi="Arial" w:cs="B Nazanin" w:hint="cs"/>
          <w:sz w:val="32"/>
          <w:szCs w:val="32"/>
          <w:rtl/>
        </w:rPr>
        <w:t xml:space="preserve"> موارد طرح شده در فرم پيوست به قرار زير مي</w:t>
      </w:r>
      <w:r w:rsidR="00014639" w:rsidRPr="009D6BD4">
        <w:rPr>
          <w:rFonts w:ascii="Arial" w:hAnsi="Arial" w:cs="B Nazanin" w:hint="cs"/>
          <w:sz w:val="32"/>
          <w:szCs w:val="32"/>
          <w:rtl/>
        </w:rPr>
        <w:t>‌</w:t>
      </w:r>
      <w:r w:rsidRPr="009D6BD4">
        <w:rPr>
          <w:rFonts w:ascii="Arial" w:hAnsi="Arial" w:cs="B Nazanin" w:hint="cs"/>
          <w:sz w:val="32"/>
          <w:szCs w:val="32"/>
          <w:rtl/>
        </w:rPr>
        <w:t>باشند:</w:t>
      </w:r>
    </w:p>
    <w:p w:rsidR="001B0D7C" w:rsidRPr="009D6BD4" w:rsidRDefault="001B0D7C" w:rsidP="0019246F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</w:p>
    <w:p w:rsidR="001F4C37" w:rsidRDefault="001B3E12" w:rsidP="00BC0CB6">
      <w:pPr>
        <w:jc w:val="mediumKashida"/>
        <w:rPr>
          <w:rFonts w:cs="B Nazanin" w:hint="cs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جدول </w:t>
      </w:r>
      <w:r w:rsidR="00BC0CB6" w:rsidRPr="009D6BD4">
        <w:rPr>
          <w:rFonts w:ascii="Arial" w:hAnsi="Arial" w:cs="B Nazanin" w:hint="cs"/>
          <w:b/>
          <w:bCs/>
          <w:sz w:val="32"/>
          <w:szCs w:val="32"/>
          <w:rtl/>
        </w:rPr>
        <w:t>2-2</w:t>
      </w: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 :</w:t>
      </w:r>
      <w:r w:rsidR="001F4C37"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1F4C37" w:rsidRPr="009D6BD4">
        <w:rPr>
          <w:rFonts w:cs="B Nazanin" w:hint="cs"/>
          <w:b/>
          <w:bCs/>
          <w:sz w:val="32"/>
          <w:szCs w:val="32"/>
          <w:rtl/>
        </w:rPr>
        <w:t>- گزارش علمي- فني طرح</w:t>
      </w:r>
      <w:r w:rsidR="001F4C37" w:rsidRPr="009D6BD4">
        <w:rPr>
          <w:rFonts w:cs="B Nazanin" w:hint="cs"/>
          <w:b/>
          <w:bCs/>
          <w:sz w:val="32"/>
          <w:szCs w:val="32"/>
          <w:rtl/>
        </w:rPr>
        <w:softHyphen/>
        <w:t>هاي پژوهشي و فناوري</w:t>
      </w:r>
    </w:p>
    <w:p w:rsidR="00A42F94" w:rsidRPr="009D6BD4" w:rsidRDefault="00A42F94" w:rsidP="00BC0CB6">
      <w:pPr>
        <w:jc w:val="mediumKashida"/>
        <w:rPr>
          <w:rFonts w:cs="B Nazanin"/>
          <w:b/>
          <w:bCs/>
          <w:sz w:val="32"/>
          <w:szCs w:val="32"/>
          <w:rtl/>
        </w:rPr>
      </w:pPr>
    </w:p>
    <w:p w:rsidR="00161854" w:rsidRDefault="00161854" w:rsidP="00135BA4">
      <w:pPr>
        <w:ind w:right="-180"/>
        <w:rPr>
          <w:rFonts w:ascii="Arial" w:hAnsi="Arial" w:cs="B Nazanin" w:hint="cs"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بند</w:t>
      </w:r>
      <w:r w:rsidR="009D78E3"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1</w:t>
      </w: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 </w:t>
      </w:r>
      <w:r w:rsidRPr="009D6BD4">
        <w:rPr>
          <w:rFonts w:ascii="Arial" w:hAnsi="Arial" w:cs="B Nazanin" w:hint="cs"/>
          <w:sz w:val="32"/>
          <w:szCs w:val="32"/>
          <w:rtl/>
        </w:rPr>
        <w:t xml:space="preserve">- </w:t>
      </w:r>
      <w:r w:rsidR="00135BA4" w:rsidRPr="00135BA4">
        <w:rPr>
          <w:rFonts w:ascii="Arial" w:hAnsi="Arial" w:cs="B Nazanin"/>
          <w:sz w:val="32"/>
          <w:szCs w:val="32"/>
          <w:rtl/>
        </w:rPr>
        <w:t>مدارك شرکت عمران آذرستان برا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/>
          <w:sz w:val="32"/>
          <w:szCs w:val="32"/>
          <w:rtl/>
        </w:rPr>
        <w:t xml:space="preserve"> بتن ر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 w:hint="eastAsia"/>
          <w:sz w:val="32"/>
          <w:szCs w:val="32"/>
          <w:rtl/>
        </w:rPr>
        <w:t>ز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/>
          <w:sz w:val="32"/>
          <w:szCs w:val="32"/>
          <w:rtl/>
        </w:rPr>
        <w:t xml:space="preserve"> فونداس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 w:hint="eastAsia"/>
          <w:sz w:val="32"/>
          <w:szCs w:val="32"/>
          <w:rtl/>
        </w:rPr>
        <w:t>ون</w:t>
      </w:r>
      <w:r w:rsidR="00135BA4" w:rsidRPr="00135BA4">
        <w:rPr>
          <w:rFonts w:ascii="Arial" w:hAnsi="Arial" w:cs="B Nazanin"/>
          <w:sz w:val="32"/>
          <w:szCs w:val="32"/>
          <w:rtl/>
        </w:rPr>
        <w:t xml:space="preserve"> و آرماتوربند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/>
          <w:sz w:val="32"/>
          <w:szCs w:val="32"/>
          <w:rtl/>
        </w:rPr>
        <w:t xml:space="preserve"> </w:t>
      </w:r>
      <w:r w:rsidR="00135BA4" w:rsidRPr="00135BA4">
        <w:rPr>
          <w:rFonts w:ascii="Arial" w:hAnsi="Arial" w:cs="B Nazanin" w:hint="cs"/>
          <w:sz w:val="32"/>
          <w:szCs w:val="32"/>
          <w:rtl/>
        </w:rPr>
        <w:t xml:space="preserve">ساختمان </w:t>
      </w:r>
      <w:r w:rsidR="00135BA4" w:rsidRPr="00135BA4">
        <w:rPr>
          <w:rFonts w:ascii="Arial" w:hAnsi="Arial" w:cs="B Nazanin"/>
          <w:sz w:val="32"/>
          <w:szCs w:val="32"/>
          <w:rtl/>
        </w:rPr>
        <w:t>راکتور واحد دو ن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 w:hint="eastAsia"/>
          <w:sz w:val="32"/>
          <w:szCs w:val="32"/>
          <w:rtl/>
        </w:rPr>
        <w:t>روگاه</w:t>
      </w:r>
      <w:r w:rsidR="00135BA4" w:rsidRPr="00135BA4">
        <w:rPr>
          <w:rFonts w:ascii="Arial" w:hAnsi="Arial" w:cs="B Nazanin"/>
          <w:sz w:val="32"/>
          <w:szCs w:val="32"/>
          <w:rtl/>
        </w:rPr>
        <w:t xml:space="preserve"> بوشهر </w:t>
      </w:r>
      <w:r w:rsidR="00135BA4">
        <w:rPr>
          <w:rFonts w:ascii="Arial" w:hAnsi="Arial" w:cs="B Nazanin" w:hint="cs"/>
          <w:sz w:val="32"/>
          <w:szCs w:val="32"/>
          <w:rtl/>
        </w:rPr>
        <w:t>جهت دریافت مجوز</w:t>
      </w:r>
      <w:r w:rsidR="00135BA4" w:rsidRPr="00135BA4">
        <w:rPr>
          <w:rFonts w:ascii="Arial" w:hAnsi="Arial" w:cs="B Nazanin" w:hint="cs"/>
          <w:sz w:val="32"/>
          <w:szCs w:val="32"/>
          <w:rtl/>
        </w:rPr>
        <w:t xml:space="preserve"> از دفتر ایمنی هسته‌ای</w:t>
      </w:r>
      <w:r w:rsidR="00135BA4">
        <w:rPr>
          <w:rFonts w:ascii="Arial" w:hAnsi="Arial" w:cs="B Nazanin" w:hint="cs"/>
          <w:sz w:val="32"/>
          <w:szCs w:val="32"/>
          <w:rtl/>
        </w:rPr>
        <w:t xml:space="preserve"> بررسی گردید و مجوز مورد درخواست از آن دفتر دریافت شد.</w:t>
      </w:r>
    </w:p>
    <w:p w:rsidR="00A42F94" w:rsidRPr="009D6BD4" w:rsidRDefault="00A42F94" w:rsidP="00135BA4">
      <w:pPr>
        <w:ind w:right="-180"/>
        <w:rPr>
          <w:rFonts w:ascii="Arial" w:hAnsi="Arial" w:cs="B Nazanin"/>
          <w:sz w:val="32"/>
          <w:szCs w:val="32"/>
          <w:rtl/>
        </w:rPr>
      </w:pPr>
    </w:p>
    <w:p w:rsidR="00D74CEF" w:rsidRDefault="00BC5FAF" w:rsidP="000957C5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9D6BD4">
        <w:rPr>
          <w:rFonts w:ascii="Arial" w:hAnsi="Arial" w:cs="B Nazanin" w:hint="cs"/>
          <w:sz w:val="32"/>
          <w:szCs w:val="32"/>
          <w:rtl/>
          <w:lang w:val="ru-RU"/>
        </w:rPr>
        <w:t xml:space="preserve"> </w:t>
      </w:r>
      <w:r w:rsidRPr="003D39DD">
        <w:rPr>
          <w:rFonts w:ascii="Arial" w:hAnsi="Arial" w:cs="B Nazanin" w:hint="cs"/>
          <w:b/>
          <w:bCs/>
          <w:sz w:val="32"/>
          <w:szCs w:val="32"/>
          <w:rtl/>
        </w:rPr>
        <w:t>بند</w:t>
      </w:r>
      <w:r w:rsidR="00FA7642" w:rsidRPr="003D39DD">
        <w:rPr>
          <w:rFonts w:ascii="Arial" w:hAnsi="Arial" w:cs="B Nazanin" w:hint="cs"/>
          <w:b/>
          <w:bCs/>
          <w:sz w:val="32"/>
          <w:szCs w:val="32"/>
          <w:rtl/>
        </w:rPr>
        <w:t>2</w:t>
      </w:r>
      <w:r w:rsidR="007119F7" w:rsidRPr="001C22D3">
        <w:rPr>
          <w:rFonts w:ascii="Arial" w:hAnsi="Arial" w:cs="B Nazanin" w:hint="cs"/>
          <w:sz w:val="32"/>
          <w:szCs w:val="32"/>
          <w:rtl/>
        </w:rPr>
        <w:t>-</w:t>
      </w:r>
      <w:r w:rsidRPr="009D6BD4">
        <w:rPr>
          <w:rFonts w:ascii="Arial" w:hAnsi="Arial" w:cs="B Nazanin" w:hint="cs"/>
          <w:sz w:val="32"/>
          <w:szCs w:val="32"/>
          <w:rtl/>
        </w:rPr>
        <w:t xml:space="preserve"> </w:t>
      </w:r>
      <w:r w:rsidR="000957C5">
        <w:rPr>
          <w:rFonts w:ascii="Arial" w:hAnsi="Arial" w:cs="B Nazanin" w:hint="cs"/>
          <w:sz w:val="32"/>
          <w:szCs w:val="32"/>
          <w:rtl/>
        </w:rPr>
        <w:t>مدارک مورد نیاز برای</w:t>
      </w:r>
      <w:r w:rsidR="000957C5" w:rsidRPr="000957C5">
        <w:rPr>
          <w:rFonts w:ascii="Arial" w:hAnsi="Arial" w:cs="B Nazanin" w:hint="cs"/>
          <w:sz w:val="32"/>
          <w:szCs w:val="32"/>
          <w:rtl/>
        </w:rPr>
        <w:t xml:space="preserve"> دریافت مجوز از دفتر ایمنی هسته‌ای برای ساخت تجهیزات مدار اول واحد دو نیروگاه بوشهربرای شرکت </w:t>
      </w:r>
      <w:r w:rsidR="000957C5" w:rsidRPr="000957C5">
        <w:rPr>
          <w:rFonts w:ascii="Arial" w:hAnsi="Arial" w:cs="B Nazanin"/>
          <w:sz w:val="32"/>
          <w:szCs w:val="32"/>
        </w:rPr>
        <w:t>Atom-Technology</w:t>
      </w:r>
      <w:r w:rsidR="000957C5" w:rsidRPr="000957C5">
        <w:rPr>
          <w:rFonts w:ascii="Arial" w:hAnsi="Arial" w:cs="B Nazanin" w:hint="cs"/>
          <w:sz w:val="32"/>
          <w:szCs w:val="32"/>
          <w:rtl/>
        </w:rPr>
        <w:t xml:space="preserve"> </w:t>
      </w:r>
      <w:r w:rsidR="000957C5">
        <w:rPr>
          <w:rFonts w:ascii="Arial" w:hAnsi="Arial" w:cs="B Nazanin" w:hint="cs"/>
          <w:sz w:val="32"/>
          <w:szCs w:val="32"/>
          <w:rtl/>
        </w:rPr>
        <w:t xml:space="preserve"> بر</w:t>
      </w:r>
      <w:r w:rsidR="00A42F94">
        <w:rPr>
          <w:rFonts w:ascii="Arial" w:hAnsi="Arial" w:cs="B Nazanin" w:hint="cs"/>
          <w:sz w:val="32"/>
          <w:szCs w:val="32"/>
          <w:rtl/>
        </w:rPr>
        <w:t>ر</w:t>
      </w:r>
      <w:r w:rsidR="000957C5">
        <w:rPr>
          <w:rFonts w:ascii="Arial" w:hAnsi="Arial" w:cs="B Nazanin" w:hint="cs"/>
          <w:sz w:val="32"/>
          <w:szCs w:val="32"/>
          <w:rtl/>
        </w:rPr>
        <w:t xml:space="preserve">سی گردید و درخواست مجوز به آن دفتر ارسال </w:t>
      </w:r>
      <w:r w:rsidR="00364D3C">
        <w:rPr>
          <w:rFonts w:ascii="Arial" w:hAnsi="Arial" w:cs="B Nazanin" w:hint="cs"/>
          <w:sz w:val="32"/>
          <w:szCs w:val="32"/>
          <w:rtl/>
        </w:rPr>
        <w:t>شد</w:t>
      </w:r>
      <w:r w:rsidR="00E676B8">
        <w:rPr>
          <w:rFonts w:ascii="Arial" w:hAnsi="Arial" w:cs="B Nazanin" w:hint="cs"/>
          <w:sz w:val="32"/>
          <w:szCs w:val="32"/>
          <w:rtl/>
        </w:rPr>
        <w:t>.</w:t>
      </w:r>
    </w:p>
    <w:p w:rsidR="00A42F94" w:rsidRPr="009D6BD4" w:rsidRDefault="00A42F94" w:rsidP="000957C5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</w:p>
    <w:p w:rsidR="00A42F94" w:rsidRDefault="002A6158" w:rsidP="00364D3C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بند </w:t>
      </w:r>
      <w:r w:rsidR="00897371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3</w:t>
      </w:r>
      <w:r w:rsidRPr="009D6BD4">
        <w:rPr>
          <w:rFonts w:ascii="Arial" w:hAnsi="Arial" w:cs="B Nazanin" w:hint="cs"/>
          <w:sz w:val="32"/>
          <w:szCs w:val="32"/>
          <w:rtl/>
          <w:lang w:val="ru-RU"/>
        </w:rPr>
        <w:t>-</w:t>
      </w: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 </w:t>
      </w:r>
      <w:r w:rsidR="00364D3C">
        <w:rPr>
          <w:rFonts w:ascii="Arial" w:hAnsi="Arial" w:cs="B Nazanin" w:hint="cs"/>
          <w:sz w:val="32"/>
          <w:szCs w:val="32"/>
          <w:rtl/>
        </w:rPr>
        <w:t>مدارک مورد نیاز برای</w:t>
      </w:r>
      <w:r w:rsidR="00364D3C" w:rsidRPr="00364D3C">
        <w:rPr>
          <w:rFonts w:ascii="Arial" w:hAnsi="Arial" w:cs="B Nazanin" w:hint="cs"/>
          <w:sz w:val="32"/>
          <w:szCs w:val="32"/>
          <w:rtl/>
        </w:rPr>
        <w:t xml:space="preserve"> </w:t>
      </w:r>
      <w:r w:rsidR="00364D3C">
        <w:rPr>
          <w:rFonts w:ascii="Arial" w:hAnsi="Arial" w:cs="B Nazanin" w:hint="cs"/>
          <w:sz w:val="32"/>
          <w:szCs w:val="32"/>
          <w:rtl/>
        </w:rPr>
        <w:t>تائید</w:t>
      </w:r>
      <w:r w:rsidR="00364D3C" w:rsidRPr="00364D3C">
        <w:rPr>
          <w:rFonts w:ascii="Arial" w:hAnsi="Arial" w:cs="B Nazanin" w:hint="cs"/>
          <w:sz w:val="32"/>
          <w:szCs w:val="32"/>
          <w:rtl/>
        </w:rPr>
        <w:t xml:space="preserve"> صلاحیت شرکت سامان رهاورد </w:t>
      </w:r>
      <w:r w:rsidR="00364D3C">
        <w:rPr>
          <w:rFonts w:ascii="Arial" w:hAnsi="Arial" w:cs="B Nazanin" w:hint="cs"/>
          <w:sz w:val="32"/>
          <w:szCs w:val="32"/>
          <w:rtl/>
        </w:rPr>
        <w:t xml:space="preserve">توسط </w:t>
      </w:r>
      <w:r w:rsidR="00364D3C" w:rsidRPr="00364D3C">
        <w:rPr>
          <w:rFonts w:ascii="Arial" w:hAnsi="Arial" w:cs="B Nazanin" w:hint="cs"/>
          <w:sz w:val="32"/>
          <w:szCs w:val="32"/>
          <w:rtl/>
        </w:rPr>
        <w:t>دفتر ایمنی هسته‌ای</w:t>
      </w:r>
      <w:r w:rsidR="00364D3C" w:rsidRPr="00364D3C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364D3C" w:rsidRPr="00364D3C">
        <w:rPr>
          <w:rFonts w:ascii="Arial" w:hAnsi="Arial" w:cs="B Nazanin" w:hint="cs"/>
          <w:sz w:val="32"/>
          <w:szCs w:val="32"/>
          <w:rtl/>
        </w:rPr>
        <w:t xml:space="preserve">جهت ساخت بوش پکینگ و شفت‌های پمپ‌های سیستم های خنک کننده </w:t>
      </w:r>
      <w:r w:rsidR="00364D3C" w:rsidRPr="00364D3C">
        <w:rPr>
          <w:rFonts w:ascii="Arial" w:hAnsi="Arial" w:cs="B Nazanin"/>
          <w:sz w:val="32"/>
          <w:szCs w:val="32"/>
        </w:rPr>
        <w:t>VF</w:t>
      </w:r>
      <w:r w:rsidR="00364D3C" w:rsidRPr="00364D3C">
        <w:rPr>
          <w:rFonts w:ascii="Arial" w:hAnsi="Arial" w:cs="B Nazanin" w:hint="cs"/>
          <w:sz w:val="32"/>
          <w:szCs w:val="32"/>
          <w:rtl/>
        </w:rPr>
        <w:t>و</w:t>
      </w:r>
      <w:r w:rsidR="00364D3C" w:rsidRPr="00364D3C">
        <w:rPr>
          <w:rFonts w:ascii="Arial" w:hAnsi="Arial" w:cs="B Nazanin"/>
          <w:sz w:val="32"/>
          <w:szCs w:val="32"/>
        </w:rPr>
        <w:t xml:space="preserve"> VE</w:t>
      </w:r>
      <w:r w:rsidR="00364D3C">
        <w:rPr>
          <w:rFonts w:ascii="Arial" w:hAnsi="Arial" w:cs="B Nazanin" w:hint="cs"/>
          <w:sz w:val="32"/>
          <w:szCs w:val="32"/>
          <w:rtl/>
        </w:rPr>
        <w:t>بررسی و گواهینامه فوق صادر گردید.</w:t>
      </w:r>
      <w:r w:rsidR="00364D3C" w:rsidRPr="00364D3C">
        <w:rPr>
          <w:rFonts w:ascii="Arial" w:hAnsi="Arial" w:cs="B Nazanin" w:hint="cs"/>
          <w:sz w:val="32"/>
          <w:szCs w:val="32"/>
          <w:rtl/>
        </w:rPr>
        <w:t xml:space="preserve"> </w:t>
      </w:r>
    </w:p>
    <w:p w:rsidR="00364D3C" w:rsidRDefault="00364D3C" w:rsidP="00364D3C">
      <w:pPr>
        <w:ind w:left="-143"/>
        <w:jc w:val="mediumKashida"/>
        <w:rPr>
          <w:rFonts w:ascii="Arial" w:hAnsi="Arial" w:cs="B Nazanin"/>
          <w:b/>
          <w:bCs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 xml:space="preserve"> </w:t>
      </w:r>
    </w:p>
    <w:p w:rsidR="006B0A66" w:rsidRDefault="00195826" w:rsidP="006B0A66">
      <w:pPr>
        <w:ind w:left="-143"/>
        <w:jc w:val="mediumKashida"/>
        <w:rPr>
          <w:rFonts w:ascii="Arial" w:hAnsi="Arial" w:cs="B Nazanin" w:hint="cs"/>
          <w:sz w:val="32"/>
          <w:szCs w:val="32"/>
          <w:rtl/>
          <w:lang w:val="ru-RU"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lastRenderedPageBreak/>
        <w:t xml:space="preserve">بند </w:t>
      </w:r>
      <w:r w:rsidR="00897371">
        <w:rPr>
          <w:rFonts w:ascii="Arial" w:hAnsi="Arial" w:cs="B Nazanin" w:hint="cs"/>
          <w:b/>
          <w:bCs/>
          <w:sz w:val="32"/>
          <w:szCs w:val="32"/>
          <w:rtl/>
        </w:rPr>
        <w:t>4</w:t>
      </w:r>
      <w:r w:rsidR="002C07BD" w:rsidRPr="002C07BD">
        <w:rPr>
          <w:rtl/>
        </w:rPr>
        <w:t xml:space="preserve"> </w:t>
      </w:r>
      <w:r w:rsidR="006B0A66">
        <w:rPr>
          <w:rtl/>
        </w:rPr>
        <w:t>–</w:t>
      </w:r>
      <w:r w:rsidR="005311AA">
        <w:rPr>
          <w:rFonts w:hint="cs"/>
          <w:rtl/>
        </w:rPr>
        <w:t xml:space="preserve"> </w:t>
      </w:r>
      <w:r w:rsidR="006B0A66">
        <w:rPr>
          <w:rFonts w:ascii="Arial" w:hAnsi="Arial" w:cs="B Nazanin" w:hint="cs"/>
          <w:sz w:val="32"/>
          <w:szCs w:val="32"/>
          <w:rtl/>
          <w:lang w:val="ru-RU"/>
        </w:rPr>
        <w:t>مدارک مورد نیاز برای دریافت</w:t>
      </w:r>
      <w:r w:rsidR="006B0A66" w:rsidRPr="006B0A66">
        <w:rPr>
          <w:rFonts w:ascii="Arial" w:hAnsi="Arial" w:cs="B Nazanin" w:hint="cs"/>
          <w:sz w:val="32"/>
          <w:szCs w:val="32"/>
          <w:rtl/>
          <w:lang w:val="ru-RU"/>
        </w:rPr>
        <w:t xml:space="preserve"> مجوز از دفتر ایمنی هسته ای برای</w:t>
      </w:r>
      <w:r w:rsidR="006B0A66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 </w:t>
      </w:r>
      <w:r w:rsidR="006B0A66" w:rsidRPr="006B0A66">
        <w:rPr>
          <w:rFonts w:ascii="Arial" w:hAnsi="Arial" w:cs="B Nazanin" w:hint="cs"/>
          <w:sz w:val="32"/>
          <w:szCs w:val="32"/>
          <w:rtl/>
          <w:lang w:val="ru-RU"/>
        </w:rPr>
        <w:t xml:space="preserve">ساخت سوخت مدل </w:t>
      </w:r>
      <w:r w:rsidR="006B0A66" w:rsidRPr="006B0A66">
        <w:rPr>
          <w:rFonts w:ascii="Arial" w:hAnsi="Arial" w:cs="B Nazanin"/>
          <w:sz w:val="32"/>
          <w:szCs w:val="32"/>
        </w:rPr>
        <w:t xml:space="preserve">TVS-2M </w:t>
      </w:r>
      <w:r w:rsidR="006B0A66" w:rsidRPr="006B0A66">
        <w:rPr>
          <w:rFonts w:ascii="Arial" w:hAnsi="Arial" w:cs="B Nazanin" w:hint="cs"/>
          <w:sz w:val="32"/>
          <w:szCs w:val="32"/>
          <w:rtl/>
          <w:lang w:val="ru-RU"/>
        </w:rPr>
        <w:t xml:space="preserve"> برای واحد یک نیروگاه توسط شرکت روسی</w:t>
      </w:r>
      <w:r w:rsidR="006B0A66">
        <w:rPr>
          <w:rFonts w:ascii="Arial" w:hAnsi="Arial" w:cs="B Nazanin" w:hint="cs"/>
          <w:sz w:val="32"/>
          <w:szCs w:val="32"/>
          <w:rtl/>
          <w:lang w:val="ru-RU"/>
        </w:rPr>
        <w:t xml:space="preserve"> </w:t>
      </w:r>
      <w:r w:rsidR="006B0A66" w:rsidRPr="006B0A66">
        <w:rPr>
          <w:rFonts w:ascii="Arial" w:hAnsi="Arial" w:cs="B Nazanin"/>
          <w:sz w:val="32"/>
          <w:szCs w:val="32"/>
        </w:rPr>
        <w:t>TVEL</w:t>
      </w:r>
      <w:r w:rsidR="006B0A66">
        <w:rPr>
          <w:rFonts w:ascii="Arial" w:hAnsi="Arial" w:cs="B Nazanin" w:hint="cs"/>
          <w:sz w:val="32"/>
          <w:szCs w:val="32"/>
          <w:rtl/>
          <w:lang w:val="ru-RU"/>
        </w:rPr>
        <w:t xml:space="preserve"> بررسی و مجوز مورد درخواست دریافت شد.</w:t>
      </w:r>
    </w:p>
    <w:p w:rsidR="00A42F94" w:rsidRDefault="00A42F94" w:rsidP="006B0A66">
      <w:pPr>
        <w:ind w:left="-143"/>
        <w:jc w:val="mediumKashida"/>
        <w:rPr>
          <w:rFonts w:ascii="Arial" w:hAnsi="Arial" w:cs="B Nazanin"/>
          <w:sz w:val="32"/>
          <w:szCs w:val="32"/>
          <w:rtl/>
          <w:lang w:val="ru-RU"/>
        </w:rPr>
      </w:pPr>
    </w:p>
    <w:p w:rsidR="000707E4" w:rsidRDefault="006B0A66" w:rsidP="00E21F8F">
      <w:pPr>
        <w:ind w:left="-143"/>
        <w:jc w:val="mediumKashida"/>
        <w:rPr>
          <w:rFonts w:ascii="Arial" w:hAnsi="Arial" w:cs="B Nazanin" w:hint="cs"/>
          <w:sz w:val="32"/>
          <w:szCs w:val="32"/>
          <w:rtl/>
          <w:lang w:val="ru-RU"/>
        </w:rPr>
      </w:pPr>
      <w:r w:rsidRPr="006B0A66">
        <w:rPr>
          <w:rFonts w:ascii="Arial" w:hAnsi="Arial" w:cs="B Nazanin"/>
          <w:sz w:val="32"/>
          <w:szCs w:val="32"/>
        </w:rPr>
        <w:t xml:space="preserve"> </w:t>
      </w:r>
      <w:r w:rsidR="007D372C"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بند</w:t>
      </w:r>
      <w:r w:rsidR="00897371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5</w:t>
      </w:r>
      <w:r w:rsidR="007D372C"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-</w:t>
      </w:r>
      <w:r w:rsidR="00ED21F2"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 </w:t>
      </w:r>
      <w:r w:rsidR="006E68EC">
        <w:rPr>
          <w:rFonts w:ascii="Arial" w:hAnsi="Arial" w:cs="B Nazanin" w:hint="cs"/>
          <w:sz w:val="32"/>
          <w:szCs w:val="32"/>
          <w:rtl/>
          <w:lang w:val="ru-RU" w:bidi="ar-SA"/>
        </w:rPr>
        <w:t xml:space="preserve">مدارک مورد نیاز برای </w:t>
      </w:r>
      <w:r w:rsidR="006E68EC" w:rsidRPr="006E68EC">
        <w:rPr>
          <w:rFonts w:ascii="Arial" w:hAnsi="Arial" w:cs="B Nazanin" w:hint="cs"/>
          <w:sz w:val="32"/>
          <w:szCs w:val="32"/>
          <w:rtl/>
          <w:lang w:val="ru-RU" w:bidi="ar-SA"/>
        </w:rPr>
        <w:t>دریافت مجوزکلی برای شرکت آذرآب برای ساخت تجهیزات با کلاس ایمنی 2 و 3 واحد دو نیروگاه بوشهر</w:t>
      </w:r>
      <w:r w:rsidR="006E68EC" w:rsidRPr="006E68EC">
        <w:rPr>
          <w:rFonts w:ascii="Arial" w:hAnsi="Arial" w:cs="B Nazanin" w:hint="cs"/>
          <w:sz w:val="32"/>
          <w:szCs w:val="32"/>
          <w:rtl/>
          <w:lang w:val="ru-RU"/>
        </w:rPr>
        <w:t xml:space="preserve"> از دفتر ایمنی هسته‌ای</w:t>
      </w:r>
      <w:r w:rsidR="00E21F8F">
        <w:rPr>
          <w:rFonts w:ascii="Arial" w:hAnsi="Arial" w:cs="B Nazanin" w:hint="cs"/>
          <w:sz w:val="32"/>
          <w:szCs w:val="32"/>
          <w:rtl/>
          <w:lang w:val="ru-RU"/>
        </w:rPr>
        <w:t>، بررسی و مجوز مورد درخواست دریافت شد.</w:t>
      </w:r>
    </w:p>
    <w:p w:rsidR="00A42F94" w:rsidRPr="009D6BD4" w:rsidRDefault="00A42F94" w:rsidP="00E21F8F">
      <w:pPr>
        <w:ind w:left="-143"/>
        <w:jc w:val="mediumKashida"/>
        <w:rPr>
          <w:rFonts w:ascii="Arial" w:hAnsi="Arial" w:cs="B Nazanin"/>
          <w:sz w:val="32"/>
          <w:szCs w:val="32"/>
          <w:rtl/>
          <w:lang w:val="ru-RU"/>
        </w:rPr>
      </w:pPr>
    </w:p>
    <w:p w:rsidR="00A6471B" w:rsidRDefault="00FD3736" w:rsidP="004027BE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D86ED3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بند</w:t>
      </w:r>
      <w:r w:rsidR="00897371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6</w:t>
      </w: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- </w:t>
      </w:r>
      <w:r w:rsidR="00760824" w:rsidRPr="00760824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</w:t>
      </w:r>
      <w:r w:rsidR="00760824" w:rsidRPr="00760824">
        <w:rPr>
          <w:rFonts w:ascii="Arial" w:hAnsi="Arial" w:cs="B Nazanin" w:hint="cs"/>
          <w:sz w:val="32"/>
          <w:szCs w:val="32"/>
          <w:rtl/>
        </w:rPr>
        <w:t xml:space="preserve">دریافت مجوز </w:t>
      </w:r>
      <w:r w:rsidR="004027BE" w:rsidRPr="00760824">
        <w:rPr>
          <w:rFonts w:ascii="Arial" w:hAnsi="Arial" w:cs="B Nazanin" w:hint="cs"/>
          <w:sz w:val="32"/>
          <w:szCs w:val="32"/>
          <w:rtl/>
        </w:rPr>
        <w:t>از دفتر ایمنی هسته‌ای</w:t>
      </w:r>
      <w:r w:rsidR="004027BE" w:rsidRPr="00760824">
        <w:rPr>
          <w:rFonts w:ascii="Arial" w:hAnsi="Arial" w:cs="B Nazanin" w:hint="cs"/>
          <w:sz w:val="32"/>
          <w:szCs w:val="32"/>
          <w:rtl/>
        </w:rPr>
        <w:t xml:space="preserve"> </w:t>
      </w:r>
      <w:r w:rsidR="00760824" w:rsidRPr="00760824">
        <w:rPr>
          <w:rFonts w:ascii="Arial" w:hAnsi="Arial" w:cs="B Nazanin" w:hint="cs"/>
          <w:sz w:val="32"/>
          <w:szCs w:val="32"/>
          <w:rtl/>
        </w:rPr>
        <w:t xml:space="preserve">برای انجام فعالیت‌های ساختمانی واحد دو نیروگاه بوشهر توسط شرکت عمران مارون </w:t>
      </w:r>
      <w:r w:rsidR="00760824">
        <w:rPr>
          <w:rFonts w:ascii="Arial" w:hAnsi="Arial" w:cs="B Nazanin" w:hint="cs"/>
          <w:sz w:val="32"/>
          <w:szCs w:val="32"/>
          <w:rtl/>
        </w:rPr>
        <w:t>، بررسی گردید</w:t>
      </w:r>
      <w:r w:rsidR="004027BE">
        <w:rPr>
          <w:rFonts w:ascii="Arial" w:hAnsi="Arial" w:cs="B Nazanin" w:hint="cs"/>
          <w:sz w:val="32"/>
          <w:szCs w:val="32"/>
          <w:rtl/>
        </w:rPr>
        <w:t xml:space="preserve">و درخواست به آن دفتر ارسال شد. </w:t>
      </w:r>
    </w:p>
    <w:p w:rsidR="00592ACD" w:rsidRPr="009D6BD4" w:rsidRDefault="00592ACD" w:rsidP="004027BE">
      <w:pPr>
        <w:ind w:left="-143"/>
        <w:jc w:val="mediumKashida"/>
        <w:rPr>
          <w:rFonts w:ascii="Arial" w:hAnsi="Arial" w:cs="B Nazanin"/>
          <w:sz w:val="32"/>
          <w:szCs w:val="32"/>
          <w:rtl/>
          <w:lang w:val="ru-RU"/>
        </w:rPr>
      </w:pPr>
    </w:p>
    <w:p w:rsidR="009F227E" w:rsidRDefault="00D86ED3" w:rsidP="009F5AAF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D86ED3">
        <w:rPr>
          <w:rFonts w:ascii="Arial" w:hAnsi="Arial" w:cs="B Nazanin"/>
          <w:b/>
          <w:bCs/>
          <w:sz w:val="32"/>
          <w:szCs w:val="32"/>
          <w:rtl/>
        </w:rPr>
        <w:t>بند</w:t>
      </w:r>
      <w:r w:rsidR="00897371">
        <w:rPr>
          <w:rFonts w:ascii="Arial" w:hAnsi="Arial" w:cs="B Nazanin" w:hint="cs"/>
          <w:b/>
          <w:bCs/>
          <w:sz w:val="32"/>
          <w:szCs w:val="32"/>
          <w:rtl/>
        </w:rPr>
        <w:t>7</w:t>
      </w:r>
      <w:r>
        <w:rPr>
          <w:rFonts w:ascii="Arial" w:hAnsi="Arial" w:cs="B Nazanin" w:hint="cs"/>
          <w:sz w:val="32"/>
          <w:szCs w:val="32"/>
          <w:rtl/>
        </w:rPr>
        <w:t xml:space="preserve">- </w:t>
      </w:r>
      <w:r w:rsidR="00D42EFD" w:rsidRPr="00D42EFD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</w:t>
      </w:r>
      <w:r w:rsidR="00D42EFD" w:rsidRPr="00D42EFD">
        <w:rPr>
          <w:rFonts w:ascii="Arial" w:hAnsi="Arial" w:cs="B Nazanin" w:hint="cs"/>
          <w:sz w:val="32"/>
          <w:szCs w:val="32"/>
          <w:rtl/>
        </w:rPr>
        <w:t xml:space="preserve">دریافت تمدید صلاحیت شرکت پسمانداری برای حمل پسمان‌های پرتوزا گروه </w:t>
      </w:r>
      <w:r w:rsidR="00D42EFD" w:rsidRPr="00D42EFD">
        <w:rPr>
          <w:rFonts w:ascii="Arial" w:hAnsi="Arial" w:cs="B Nazanin"/>
          <w:sz w:val="32"/>
          <w:szCs w:val="32"/>
        </w:rPr>
        <w:t>I,II</w:t>
      </w:r>
      <w:r w:rsidR="00D42EFD">
        <w:rPr>
          <w:rFonts w:ascii="Arial" w:hAnsi="Arial" w:cs="B Nazanin" w:hint="cs"/>
          <w:sz w:val="32"/>
          <w:szCs w:val="32"/>
          <w:rtl/>
        </w:rPr>
        <w:t xml:space="preserve"> </w:t>
      </w:r>
      <w:r w:rsidR="009F5AAF">
        <w:rPr>
          <w:rFonts w:ascii="Arial" w:hAnsi="Arial" w:cs="B Nazanin" w:hint="cs"/>
          <w:sz w:val="32"/>
          <w:szCs w:val="32"/>
          <w:rtl/>
        </w:rPr>
        <w:t xml:space="preserve">نیروگاه بوشهر </w:t>
      </w:r>
      <w:r w:rsidR="00D42EFD" w:rsidRPr="009F5AAF">
        <w:rPr>
          <w:rFonts w:ascii="Arial" w:hAnsi="Arial" w:cs="B Nazanin" w:hint="cs"/>
          <w:sz w:val="32"/>
          <w:szCs w:val="32"/>
          <w:rtl/>
        </w:rPr>
        <w:t>بررسی گردید</w:t>
      </w:r>
      <w:r w:rsidR="009F5AAF" w:rsidRPr="009F5AAF">
        <w:rPr>
          <w:rFonts w:ascii="Arial" w:hAnsi="Arial" w:cs="B Nazanin" w:hint="cs"/>
          <w:sz w:val="32"/>
          <w:szCs w:val="32"/>
          <w:rtl/>
        </w:rPr>
        <w:t>و درخواست برای آن دفتر ارسال شد.</w:t>
      </w:r>
    </w:p>
    <w:p w:rsidR="00592ACD" w:rsidRDefault="00592ACD" w:rsidP="009F5AAF">
      <w:pPr>
        <w:ind w:left="-143"/>
        <w:jc w:val="mediumKashida"/>
        <w:rPr>
          <w:rFonts w:ascii="Arial" w:hAnsi="Arial" w:cs="B Nazanin"/>
          <w:sz w:val="32"/>
          <w:szCs w:val="32"/>
        </w:rPr>
      </w:pPr>
    </w:p>
    <w:p w:rsidR="00C65DD6" w:rsidRDefault="00C53163" w:rsidP="00251E43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3B584F">
        <w:rPr>
          <w:rFonts w:ascii="Arial" w:hAnsi="Arial" w:cs="B Nazanin"/>
          <w:b/>
          <w:bCs/>
          <w:sz w:val="32"/>
          <w:szCs w:val="32"/>
          <w:rtl/>
        </w:rPr>
        <w:t>بند</w:t>
      </w:r>
      <w:r w:rsidR="00897371" w:rsidRPr="003B584F">
        <w:rPr>
          <w:rFonts w:ascii="Arial" w:hAnsi="Arial" w:cs="B Nazanin" w:hint="cs"/>
          <w:b/>
          <w:bCs/>
          <w:sz w:val="32"/>
          <w:szCs w:val="32"/>
          <w:rtl/>
        </w:rPr>
        <w:t>8</w:t>
      </w:r>
      <w:r>
        <w:rPr>
          <w:rFonts w:ascii="Arial" w:hAnsi="Arial" w:cs="B Nazanin" w:hint="cs"/>
          <w:sz w:val="32"/>
          <w:szCs w:val="32"/>
          <w:rtl/>
        </w:rPr>
        <w:t xml:space="preserve">- </w:t>
      </w:r>
      <w:r w:rsidR="00C65DD6" w:rsidRPr="00C65DD6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 xml:space="preserve">دریافت مجوز </w:t>
      </w:r>
      <w:r w:rsidR="00251E43" w:rsidRPr="00C65DD6">
        <w:rPr>
          <w:rFonts w:ascii="Arial" w:hAnsi="Arial" w:cs="B Nazanin" w:hint="cs"/>
          <w:sz w:val="32"/>
          <w:szCs w:val="32"/>
          <w:rtl/>
        </w:rPr>
        <w:t>از دفتر ایمنی هسته‌ای</w:t>
      </w:r>
      <w:r w:rsidR="00251E43" w:rsidRPr="00C65DD6">
        <w:rPr>
          <w:rFonts w:ascii="Arial" w:hAnsi="Arial" w:cs="B Nazanin" w:hint="cs"/>
          <w:sz w:val="32"/>
          <w:szCs w:val="32"/>
          <w:rtl/>
        </w:rPr>
        <w:t xml:space="preserve"> </w:t>
      </w:r>
      <w:r w:rsidR="00251E43">
        <w:rPr>
          <w:rFonts w:ascii="Arial" w:hAnsi="Arial" w:cs="B Nazanin" w:hint="cs"/>
          <w:sz w:val="32"/>
          <w:szCs w:val="32"/>
          <w:rtl/>
        </w:rPr>
        <w:t xml:space="preserve">برای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 xml:space="preserve">طراحی کسک های دو منظوره سوخت‌های مصرف شده واحد یکم نیروگاه اتمی بوشهر </w:t>
      </w:r>
      <w:r w:rsidR="00C65DD6">
        <w:rPr>
          <w:rFonts w:ascii="Arial" w:hAnsi="Arial" w:cs="B Nazanin" w:hint="cs"/>
          <w:sz w:val="32"/>
          <w:szCs w:val="32"/>
          <w:rtl/>
        </w:rPr>
        <w:t>، بررسی و درخواست رسمی به آن دفتر ارسال گردید.</w:t>
      </w:r>
    </w:p>
    <w:p w:rsidR="00592ACD" w:rsidRDefault="00592ACD" w:rsidP="00251E43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</w:p>
    <w:p w:rsidR="00C53163" w:rsidRDefault="00C65DD6" w:rsidP="00402EF2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C65DD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C53163" w:rsidRPr="00402EF2">
        <w:rPr>
          <w:rFonts w:ascii="Arial" w:hAnsi="Arial" w:cs="B Nazanin" w:hint="cs"/>
          <w:b/>
          <w:bCs/>
          <w:sz w:val="32"/>
          <w:szCs w:val="32"/>
          <w:rtl/>
        </w:rPr>
        <w:t>بند</w:t>
      </w:r>
      <w:r w:rsidR="00897371" w:rsidRPr="00402EF2">
        <w:rPr>
          <w:rFonts w:ascii="Arial" w:hAnsi="Arial" w:cs="B Nazanin" w:hint="cs"/>
          <w:b/>
          <w:bCs/>
          <w:sz w:val="32"/>
          <w:szCs w:val="32"/>
          <w:rtl/>
        </w:rPr>
        <w:t>9</w:t>
      </w:r>
      <w:r w:rsidR="00C53163">
        <w:rPr>
          <w:rFonts w:ascii="Arial" w:hAnsi="Arial" w:cs="B Nazanin" w:hint="cs"/>
          <w:sz w:val="32"/>
          <w:szCs w:val="32"/>
          <w:rtl/>
        </w:rPr>
        <w:t xml:space="preserve">- </w:t>
      </w:r>
      <w:r w:rsidR="003C10A1" w:rsidRPr="003C10A1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</w:t>
      </w:r>
      <w:r w:rsidR="003C10A1" w:rsidRPr="003C10A1">
        <w:rPr>
          <w:rFonts w:ascii="Arial" w:hAnsi="Arial" w:cs="B Nazanin" w:hint="cs"/>
          <w:sz w:val="32"/>
          <w:szCs w:val="32"/>
          <w:rtl/>
        </w:rPr>
        <w:t xml:space="preserve">دریافت </w:t>
      </w:r>
      <w:r w:rsidRPr="00C65DD6">
        <w:rPr>
          <w:rFonts w:ascii="Arial" w:hAnsi="Arial" w:cs="B Nazanin" w:hint="cs"/>
          <w:sz w:val="32"/>
          <w:szCs w:val="32"/>
          <w:rtl/>
        </w:rPr>
        <w:t xml:space="preserve">مجوز </w:t>
      </w:r>
      <w:r w:rsidR="003C10A1" w:rsidRPr="00C65DD6">
        <w:rPr>
          <w:rFonts w:ascii="Arial" w:hAnsi="Arial" w:cs="B Nazanin" w:hint="cs"/>
          <w:sz w:val="32"/>
          <w:szCs w:val="32"/>
          <w:rtl/>
        </w:rPr>
        <w:t>از دفتر ایمنی هسته</w:t>
      </w:r>
      <w:r w:rsidR="003C10A1">
        <w:rPr>
          <w:rFonts w:ascii="Arial" w:hAnsi="Arial" w:cs="B Nazanin" w:hint="cs"/>
          <w:sz w:val="32"/>
          <w:szCs w:val="32"/>
          <w:rtl/>
        </w:rPr>
        <w:t>‌</w:t>
      </w:r>
      <w:r w:rsidR="003C10A1" w:rsidRPr="00C65DD6">
        <w:rPr>
          <w:rFonts w:ascii="Arial" w:hAnsi="Arial" w:cs="B Nazanin" w:hint="cs"/>
          <w:sz w:val="32"/>
          <w:szCs w:val="32"/>
          <w:rtl/>
        </w:rPr>
        <w:t>ای</w:t>
      </w:r>
      <w:r w:rsidR="003C10A1" w:rsidRPr="00C65DD6">
        <w:rPr>
          <w:rFonts w:ascii="Arial" w:hAnsi="Arial" w:cs="B Nazanin" w:hint="cs"/>
          <w:sz w:val="32"/>
          <w:szCs w:val="32"/>
          <w:rtl/>
        </w:rPr>
        <w:t xml:space="preserve"> </w:t>
      </w:r>
      <w:r w:rsidR="003C10A1">
        <w:rPr>
          <w:rFonts w:ascii="Arial" w:hAnsi="Arial" w:cs="B Nazanin" w:hint="cs"/>
          <w:sz w:val="32"/>
          <w:szCs w:val="32"/>
          <w:rtl/>
        </w:rPr>
        <w:t xml:space="preserve">برای </w:t>
      </w:r>
      <w:r w:rsidRPr="00C65DD6">
        <w:rPr>
          <w:rFonts w:ascii="Arial" w:hAnsi="Arial" w:cs="B Nazanin" w:hint="cs"/>
          <w:sz w:val="32"/>
          <w:szCs w:val="32"/>
          <w:rtl/>
        </w:rPr>
        <w:t xml:space="preserve">حمل هوایی سوخت </w:t>
      </w:r>
      <w:r w:rsidRPr="00C65DD6">
        <w:rPr>
          <w:rFonts w:ascii="Arial" w:hAnsi="Arial" w:cs="B Nazanin" w:hint="cs"/>
          <w:sz w:val="32"/>
          <w:szCs w:val="32"/>
          <w:rtl/>
        </w:rPr>
        <w:lastRenderedPageBreak/>
        <w:t>واحد یک نیروگاه بوشهر</w:t>
      </w:r>
      <w:r w:rsidR="003C10A1">
        <w:rPr>
          <w:rFonts w:ascii="Arial" w:hAnsi="Arial" w:cs="B Nazanin" w:hint="cs"/>
          <w:sz w:val="32"/>
          <w:szCs w:val="32"/>
          <w:rtl/>
        </w:rPr>
        <w:t xml:space="preserve"> بررسی و مجوز مورد درخواست دریافت شد</w:t>
      </w:r>
      <w:r w:rsidR="00D0362A">
        <w:rPr>
          <w:rFonts w:ascii="Arial" w:hAnsi="Arial" w:cs="B Nazanin" w:hint="cs"/>
          <w:sz w:val="32"/>
          <w:szCs w:val="32"/>
          <w:rtl/>
        </w:rPr>
        <w:t>.</w:t>
      </w:r>
      <w:r w:rsidR="003C10A1">
        <w:rPr>
          <w:rFonts w:ascii="Arial" w:hAnsi="Arial" w:cs="B Nazanin" w:hint="cs"/>
          <w:sz w:val="32"/>
          <w:szCs w:val="32"/>
          <w:rtl/>
        </w:rPr>
        <w:t xml:space="preserve"> </w:t>
      </w:r>
    </w:p>
    <w:p w:rsidR="00592ACD" w:rsidRDefault="00592ACD" w:rsidP="00402EF2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</w:p>
    <w:p w:rsidR="00C65DD6" w:rsidRDefault="00685C2E" w:rsidP="00470B0B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470B0B">
        <w:rPr>
          <w:rFonts w:ascii="Arial" w:hAnsi="Arial" w:cs="B Nazanin"/>
          <w:b/>
          <w:bCs/>
          <w:sz w:val="32"/>
          <w:szCs w:val="32"/>
          <w:rtl/>
        </w:rPr>
        <w:t>بند</w:t>
      </w:r>
      <w:r w:rsidR="00897371" w:rsidRPr="00470B0B">
        <w:rPr>
          <w:rFonts w:ascii="Arial" w:hAnsi="Arial" w:cs="B Nazanin" w:hint="cs"/>
          <w:b/>
          <w:bCs/>
          <w:sz w:val="32"/>
          <w:szCs w:val="32"/>
          <w:rtl/>
        </w:rPr>
        <w:t>10</w:t>
      </w:r>
      <w:r>
        <w:rPr>
          <w:rFonts w:ascii="Arial" w:hAnsi="Arial" w:cs="B Nazanin" w:hint="cs"/>
          <w:sz w:val="32"/>
          <w:szCs w:val="32"/>
          <w:rtl/>
        </w:rPr>
        <w:t xml:space="preserve">- </w:t>
      </w:r>
      <w:r w:rsidR="00470B0B" w:rsidRPr="00470B0B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</w:t>
      </w:r>
      <w:r w:rsidR="00470B0B">
        <w:rPr>
          <w:rFonts w:ascii="Arial" w:hAnsi="Arial" w:cs="B Nazanin" w:hint="cs"/>
          <w:sz w:val="32"/>
          <w:szCs w:val="32"/>
          <w:rtl/>
          <w:lang w:bidi="ar-SA"/>
        </w:rPr>
        <w:t xml:space="preserve">ثبت صلاحیت 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شرکت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آذر آب برای ساخت تجهیزات کلاس 2 و 3 ایمنی واحد دو نیروگاه بوشهر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</w:t>
      </w:r>
      <w:r w:rsidR="00470B0B">
        <w:rPr>
          <w:rFonts w:ascii="Arial" w:hAnsi="Arial" w:cs="B Nazanin" w:hint="cs"/>
          <w:sz w:val="32"/>
          <w:szCs w:val="32"/>
          <w:rtl/>
        </w:rPr>
        <w:t xml:space="preserve">بررسی </w:t>
      </w:r>
      <w:r w:rsidR="00C65DD6" w:rsidRPr="00C65DD6">
        <w:rPr>
          <w:rFonts w:ascii="Arial" w:hAnsi="Arial" w:cs="B Nazanin"/>
          <w:sz w:val="32"/>
          <w:szCs w:val="32"/>
          <w:rtl/>
        </w:rPr>
        <w:t>و گواه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نامه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تائ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صلاح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ت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توسط شرکت تول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توسعه</w:t>
      </w:r>
      <w:r w:rsidR="00C65DD6" w:rsidRPr="00C65DD6">
        <w:rPr>
          <w:rFonts w:ascii="Arial" w:hAnsi="Arial" w:cs="B Nazanin"/>
          <w:b/>
          <w:bCs/>
          <w:sz w:val="32"/>
          <w:szCs w:val="32"/>
          <w:rtl/>
        </w:rPr>
        <w:t xml:space="preserve"> </w:t>
      </w:r>
      <w:r w:rsidR="00470B0B" w:rsidRPr="00470B0B">
        <w:rPr>
          <w:rFonts w:ascii="Arial" w:hAnsi="Arial" w:cs="B Nazanin" w:hint="cs"/>
          <w:sz w:val="32"/>
          <w:szCs w:val="32"/>
          <w:rtl/>
        </w:rPr>
        <w:t>صادر گردید.</w:t>
      </w:r>
    </w:p>
    <w:p w:rsidR="00470B0B" w:rsidRDefault="00470B0B" w:rsidP="00470B0B">
      <w:pPr>
        <w:ind w:left="-143"/>
        <w:jc w:val="mediumKashida"/>
        <w:rPr>
          <w:rFonts w:ascii="Arial" w:hAnsi="Arial" w:cs="B Nazanin"/>
          <w:b/>
          <w:bCs/>
          <w:sz w:val="32"/>
          <w:szCs w:val="32"/>
          <w:rtl/>
        </w:rPr>
      </w:pPr>
    </w:p>
    <w:p w:rsidR="00B479CE" w:rsidRDefault="00B479CE" w:rsidP="00586754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8A1760">
        <w:rPr>
          <w:rFonts w:ascii="Arial" w:hAnsi="Arial" w:cs="B Nazanin"/>
          <w:b/>
          <w:bCs/>
          <w:sz w:val="32"/>
          <w:szCs w:val="32"/>
          <w:rtl/>
        </w:rPr>
        <w:t>بند1</w:t>
      </w:r>
      <w:r w:rsidR="00897371" w:rsidRPr="008A1760">
        <w:rPr>
          <w:rFonts w:ascii="Arial" w:hAnsi="Arial" w:cs="B Nazanin" w:hint="cs"/>
          <w:b/>
          <w:bCs/>
          <w:sz w:val="32"/>
          <w:szCs w:val="32"/>
          <w:rtl/>
        </w:rPr>
        <w:t>1</w:t>
      </w:r>
      <w:r w:rsidRPr="008A1760">
        <w:rPr>
          <w:rFonts w:ascii="Arial" w:hAnsi="Arial" w:cs="B Nazanin"/>
          <w:sz w:val="32"/>
          <w:szCs w:val="32"/>
          <w:rtl/>
        </w:rPr>
        <w:t>-</w:t>
      </w:r>
      <w:r w:rsidRPr="00B479CE">
        <w:rPr>
          <w:rFonts w:ascii="Arial" w:hAnsi="Arial" w:cs="B Nazanin"/>
          <w:sz w:val="32"/>
          <w:szCs w:val="32"/>
          <w:rtl/>
        </w:rPr>
        <w:t xml:space="preserve"> </w:t>
      </w:r>
      <w:r w:rsidR="00586754" w:rsidRPr="00586754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ثبت صلاحیت </w:t>
      </w:r>
      <w:r w:rsidR="00586754" w:rsidRPr="00586754">
        <w:rPr>
          <w:rFonts w:ascii="Arial" w:hAnsi="Arial" w:cs="B Nazanin"/>
          <w:sz w:val="32"/>
          <w:szCs w:val="32"/>
          <w:rtl/>
        </w:rPr>
        <w:t xml:space="preserve">شرکت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آفاق انرژی پارس برای تامین تجهیزات کلاس 2 و 3 ایمنی واحد دو نیروگاه بوشهر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</w:t>
      </w:r>
      <w:r w:rsidR="00586754">
        <w:rPr>
          <w:rFonts w:ascii="Arial" w:hAnsi="Arial" w:cs="B Nazanin" w:hint="cs"/>
          <w:sz w:val="32"/>
          <w:szCs w:val="32"/>
          <w:rtl/>
        </w:rPr>
        <w:t xml:space="preserve">بررسی </w:t>
      </w:r>
      <w:r w:rsidR="00C65DD6" w:rsidRPr="00C65DD6">
        <w:rPr>
          <w:rFonts w:ascii="Arial" w:hAnsi="Arial" w:cs="B Nazanin"/>
          <w:sz w:val="32"/>
          <w:szCs w:val="32"/>
          <w:rtl/>
        </w:rPr>
        <w:t>و گواه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نامه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تائ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صلاح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ت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توسط شرکت تول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توسعه</w:t>
      </w:r>
      <w:r w:rsidR="008A1760">
        <w:rPr>
          <w:rFonts w:ascii="Arial" w:hAnsi="Arial" w:cs="B Nazanin" w:hint="cs"/>
          <w:sz w:val="32"/>
          <w:szCs w:val="32"/>
          <w:rtl/>
        </w:rPr>
        <w:t xml:space="preserve"> </w:t>
      </w:r>
      <w:r w:rsidR="00586754">
        <w:rPr>
          <w:rFonts w:ascii="Arial" w:hAnsi="Arial" w:cs="B Nazanin" w:hint="cs"/>
          <w:sz w:val="32"/>
          <w:szCs w:val="32"/>
          <w:rtl/>
        </w:rPr>
        <w:t>انرژی اتمی صادر گردید</w:t>
      </w:r>
      <w:r w:rsidRPr="00B479CE">
        <w:rPr>
          <w:rFonts w:ascii="Arial" w:hAnsi="Arial" w:cs="B Nazanin"/>
          <w:sz w:val="32"/>
          <w:szCs w:val="32"/>
          <w:rtl/>
        </w:rPr>
        <w:t>.</w:t>
      </w:r>
      <w:r w:rsidR="00586754">
        <w:rPr>
          <w:rFonts w:ascii="Arial" w:hAnsi="Arial" w:cs="B Nazanin" w:hint="cs"/>
          <w:sz w:val="32"/>
          <w:szCs w:val="32"/>
          <w:rtl/>
        </w:rPr>
        <w:t xml:space="preserve"> </w:t>
      </w:r>
    </w:p>
    <w:p w:rsidR="008A1760" w:rsidRDefault="008A1760" w:rsidP="00586754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</w:p>
    <w:p w:rsidR="00DD06C6" w:rsidRDefault="00C92C9F" w:rsidP="00DD06C6">
      <w:pPr>
        <w:ind w:left="-143"/>
        <w:jc w:val="mediumKashida"/>
        <w:rPr>
          <w:rFonts w:ascii="Arial" w:hAnsi="Arial" w:cs="B Nazanin" w:hint="cs"/>
          <w:b/>
          <w:bCs/>
          <w:sz w:val="32"/>
          <w:szCs w:val="32"/>
          <w:rtl/>
        </w:rPr>
      </w:pPr>
      <w:r w:rsidRPr="003B584F">
        <w:rPr>
          <w:rFonts w:ascii="Arial" w:hAnsi="Arial" w:cs="B Nazanin"/>
          <w:b/>
          <w:bCs/>
          <w:sz w:val="32"/>
          <w:szCs w:val="32"/>
          <w:rtl/>
        </w:rPr>
        <w:t>بند1</w:t>
      </w:r>
      <w:r w:rsidR="00897371" w:rsidRPr="003B584F">
        <w:rPr>
          <w:rFonts w:ascii="Arial" w:hAnsi="Arial" w:cs="B Nazanin" w:hint="cs"/>
          <w:b/>
          <w:bCs/>
          <w:sz w:val="32"/>
          <w:szCs w:val="32"/>
          <w:rtl/>
        </w:rPr>
        <w:t>2</w:t>
      </w:r>
      <w:r w:rsidRPr="00C92C9F">
        <w:rPr>
          <w:rFonts w:ascii="Arial" w:hAnsi="Arial" w:cs="B Nazanin"/>
          <w:sz w:val="32"/>
          <w:szCs w:val="32"/>
          <w:rtl/>
        </w:rPr>
        <w:t>-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 w:rsidR="008A1760" w:rsidRPr="008A1760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ثبت صلاحیت </w:t>
      </w:r>
      <w:r w:rsidR="008A1760" w:rsidRPr="008A1760">
        <w:rPr>
          <w:rFonts w:ascii="Arial" w:hAnsi="Arial" w:cs="B Nazanin"/>
          <w:sz w:val="32"/>
          <w:szCs w:val="32"/>
          <w:rtl/>
        </w:rPr>
        <w:t xml:space="preserve">شرکت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عمران مارون برای انجام فعالیتهای ساختمانی واحد دو نیروگاه بوشهر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</w:t>
      </w:r>
      <w:r w:rsidR="008A1760">
        <w:rPr>
          <w:rFonts w:ascii="Arial" w:hAnsi="Arial" w:cs="B Nazanin" w:hint="cs"/>
          <w:sz w:val="32"/>
          <w:szCs w:val="32"/>
          <w:rtl/>
        </w:rPr>
        <w:t xml:space="preserve">بررسی </w:t>
      </w:r>
      <w:r w:rsidR="00C65DD6" w:rsidRPr="00C65DD6">
        <w:rPr>
          <w:rFonts w:ascii="Arial" w:hAnsi="Arial" w:cs="B Nazanin"/>
          <w:sz w:val="32"/>
          <w:szCs w:val="32"/>
          <w:rtl/>
        </w:rPr>
        <w:t>و گواه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نامه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تائ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صلاح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ت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توسط شرکت تول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توسعه</w:t>
      </w:r>
      <w:r w:rsidR="00C65DD6" w:rsidRPr="00C65DD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8A1760" w:rsidRPr="008A1760">
        <w:rPr>
          <w:rFonts w:ascii="Arial" w:hAnsi="Arial" w:cs="B Nazanin" w:hint="cs"/>
          <w:sz w:val="32"/>
          <w:szCs w:val="32"/>
          <w:rtl/>
        </w:rPr>
        <w:t>انرژی اتمی صادر گردید</w:t>
      </w:r>
      <w:r w:rsidR="008A1760" w:rsidRPr="008A1760">
        <w:rPr>
          <w:rFonts w:ascii="Arial" w:hAnsi="Arial" w:cs="B Nazanin"/>
          <w:sz w:val="32"/>
          <w:szCs w:val="32"/>
          <w:rtl/>
        </w:rPr>
        <w:t>.</w:t>
      </w:r>
    </w:p>
    <w:p w:rsidR="00C65DD6" w:rsidRDefault="008A1760" w:rsidP="008A1760">
      <w:pPr>
        <w:ind w:left="-143"/>
        <w:jc w:val="mediumKashida"/>
        <w:rPr>
          <w:rFonts w:ascii="Arial" w:hAnsi="Arial" w:cs="B Nazanin"/>
          <w:b/>
          <w:bCs/>
          <w:sz w:val="32"/>
          <w:szCs w:val="32"/>
          <w:rtl/>
        </w:rPr>
      </w:pPr>
      <w:r w:rsidRPr="008A1760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</w:p>
    <w:p w:rsidR="00C65DD6" w:rsidRDefault="00853DCA" w:rsidP="00912743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853DCA">
        <w:rPr>
          <w:rFonts w:ascii="Arial" w:hAnsi="Arial" w:cs="B Nazanin" w:hint="cs"/>
          <w:b/>
          <w:bCs/>
          <w:sz w:val="32"/>
          <w:szCs w:val="32"/>
          <w:rtl/>
        </w:rPr>
        <w:t>بند1</w:t>
      </w:r>
      <w:r w:rsidR="00897371">
        <w:rPr>
          <w:rFonts w:ascii="Arial" w:hAnsi="Arial" w:cs="B Nazanin" w:hint="cs"/>
          <w:b/>
          <w:bCs/>
          <w:sz w:val="32"/>
          <w:szCs w:val="32"/>
          <w:rtl/>
        </w:rPr>
        <w:t>3</w:t>
      </w:r>
      <w:r w:rsidRPr="00853DCA">
        <w:rPr>
          <w:rFonts w:ascii="Arial" w:hAnsi="Arial" w:cs="B Nazanin" w:hint="cs"/>
          <w:b/>
          <w:bCs/>
          <w:sz w:val="32"/>
          <w:szCs w:val="32"/>
          <w:rtl/>
        </w:rPr>
        <w:t xml:space="preserve"> -</w:t>
      </w:r>
      <w:r w:rsidRPr="00853DCA">
        <w:rPr>
          <w:rFonts w:ascii="Arial" w:hAnsi="Arial" w:cs="B Nazanin"/>
          <w:sz w:val="32"/>
          <w:szCs w:val="32"/>
          <w:rtl/>
        </w:rPr>
        <w:t xml:space="preserve"> </w:t>
      </w:r>
      <w:r w:rsidR="00DD06C6" w:rsidRPr="00DD06C6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ثبت صلاحیت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 xml:space="preserve">هفت 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شرکت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روسی زیر برای طراحی و ساخت  تجهیزات واحد دو نیروگاه بوشهر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</w:t>
      </w:r>
      <w:r w:rsidR="00DD06C6">
        <w:rPr>
          <w:rFonts w:ascii="Arial" w:hAnsi="Arial" w:cs="B Nazanin" w:hint="cs"/>
          <w:sz w:val="32"/>
          <w:szCs w:val="32"/>
          <w:rtl/>
        </w:rPr>
        <w:t xml:space="preserve">بررسی </w:t>
      </w:r>
      <w:r w:rsidR="00C65DD6" w:rsidRPr="00C65DD6">
        <w:rPr>
          <w:rFonts w:ascii="Arial" w:hAnsi="Arial" w:cs="B Nazanin"/>
          <w:sz w:val="32"/>
          <w:szCs w:val="32"/>
          <w:rtl/>
        </w:rPr>
        <w:t>و گواه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نامه</w:t>
      </w:r>
      <w:r w:rsidR="00DD06C6">
        <w:rPr>
          <w:rFonts w:ascii="Arial" w:hAnsi="Arial" w:cs="B Nazanin" w:hint="cs"/>
          <w:sz w:val="32"/>
          <w:szCs w:val="32"/>
          <w:rtl/>
        </w:rPr>
        <w:t>‌های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تائ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صلاح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ت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توسط شرکت تول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توسعه</w:t>
      </w:r>
      <w:r w:rsidR="00DD06C6" w:rsidRPr="00DD06C6">
        <w:rPr>
          <w:rFonts w:ascii="Arial" w:hAnsi="Arial" w:cs="B Nazanin" w:hint="cs"/>
          <w:sz w:val="32"/>
          <w:szCs w:val="32"/>
          <w:rtl/>
        </w:rPr>
        <w:t xml:space="preserve"> انرژی اتمی صادر گردید</w:t>
      </w:r>
      <w:r w:rsidR="00DD06C6" w:rsidRPr="00DD06C6">
        <w:rPr>
          <w:rFonts w:ascii="Arial" w:hAnsi="Arial" w:cs="B Nazanin"/>
          <w:sz w:val="32"/>
          <w:szCs w:val="32"/>
          <w:rtl/>
        </w:rPr>
        <w:t>.</w:t>
      </w:r>
    </w:p>
    <w:p w:rsidR="00592ACD" w:rsidRPr="00C65DD6" w:rsidRDefault="00592ACD" w:rsidP="00912743">
      <w:pPr>
        <w:ind w:left="-143"/>
        <w:jc w:val="mediumKashida"/>
        <w:rPr>
          <w:rFonts w:ascii="Arial" w:hAnsi="Arial" w:cs="B Nazanin"/>
          <w:sz w:val="32"/>
          <w:szCs w:val="32"/>
        </w:rPr>
      </w:pPr>
    </w:p>
    <w:p w:rsidR="00912743" w:rsidRDefault="00C65DD6" w:rsidP="00912743">
      <w:pPr>
        <w:ind w:left="-143"/>
        <w:jc w:val="mediumKashida"/>
        <w:rPr>
          <w:rFonts w:ascii="Arial" w:hAnsi="Arial" w:cs="B Nazanin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 xml:space="preserve">شرکتهای </w:t>
      </w:r>
      <w:r w:rsidR="00912743" w:rsidRPr="00C65DD6">
        <w:rPr>
          <w:rFonts w:ascii="Arial" w:hAnsi="Arial" w:cs="B Nazanin" w:hint="cs"/>
          <w:sz w:val="32"/>
          <w:szCs w:val="32"/>
          <w:rtl/>
        </w:rPr>
        <w:t>:</w:t>
      </w:r>
    </w:p>
    <w:p w:rsidR="00912743" w:rsidRDefault="00C65DD6" w:rsidP="00912743">
      <w:pPr>
        <w:ind w:left="-143"/>
        <w:jc w:val="mediumKashida"/>
        <w:rPr>
          <w:rFonts w:ascii="Arial" w:hAnsi="Arial" w:cs="B Nazanin"/>
          <w:sz w:val="32"/>
          <w:szCs w:val="32"/>
        </w:rPr>
      </w:pPr>
      <w:proofErr w:type="gramStart"/>
      <w:r w:rsidRPr="00C65DD6">
        <w:rPr>
          <w:rFonts w:ascii="Arial" w:hAnsi="Arial" w:cs="B Nazanin"/>
          <w:sz w:val="32"/>
          <w:szCs w:val="32"/>
        </w:rPr>
        <w:t>power</w:t>
      </w:r>
      <w:proofErr w:type="gramEnd"/>
      <w:r w:rsidRPr="00C65DD6">
        <w:rPr>
          <w:rFonts w:ascii="Arial" w:hAnsi="Arial" w:cs="B Nazanin"/>
          <w:sz w:val="32"/>
          <w:szCs w:val="32"/>
        </w:rPr>
        <w:t xml:space="preserve"> machine</w:t>
      </w:r>
      <w:r w:rsidR="00912743">
        <w:rPr>
          <w:rFonts w:ascii="Arial" w:hAnsi="Arial" w:cs="B Nazanin"/>
          <w:sz w:val="32"/>
          <w:szCs w:val="32"/>
        </w:rPr>
        <w:t>-</w:t>
      </w:r>
    </w:p>
    <w:p w:rsidR="00912743" w:rsidRDefault="00C65DD6" w:rsidP="00912743">
      <w:pPr>
        <w:ind w:left="-143"/>
        <w:jc w:val="mediumKashida"/>
        <w:rPr>
          <w:rFonts w:ascii="Arial" w:hAnsi="Arial" w:cs="B Nazanin"/>
          <w:sz w:val="32"/>
          <w:szCs w:val="32"/>
        </w:rPr>
      </w:pPr>
      <w:proofErr w:type="gramStart"/>
      <w:r w:rsidRPr="00C65DD6">
        <w:rPr>
          <w:rFonts w:ascii="Arial" w:hAnsi="Arial" w:cs="B Nazanin"/>
          <w:sz w:val="32"/>
          <w:szCs w:val="32"/>
        </w:rPr>
        <w:t>,</w:t>
      </w:r>
      <w:proofErr w:type="spellStart"/>
      <w:r w:rsidRPr="00C65DD6">
        <w:rPr>
          <w:rFonts w:ascii="Arial" w:hAnsi="Arial" w:cs="B Nazanin"/>
          <w:sz w:val="32"/>
          <w:szCs w:val="32"/>
        </w:rPr>
        <w:t>Aktane</w:t>
      </w:r>
      <w:proofErr w:type="spellEnd"/>
      <w:proofErr w:type="gramEnd"/>
      <w:r w:rsidR="00912743">
        <w:rPr>
          <w:rFonts w:ascii="Arial" w:hAnsi="Arial" w:cs="B Nazanin"/>
          <w:sz w:val="32"/>
          <w:szCs w:val="32"/>
        </w:rPr>
        <w:t>-</w:t>
      </w:r>
    </w:p>
    <w:p w:rsidR="00912743" w:rsidRDefault="00C65DD6" w:rsidP="00912743">
      <w:pPr>
        <w:ind w:left="-143"/>
        <w:jc w:val="mediumKashida"/>
        <w:rPr>
          <w:rFonts w:ascii="Arial" w:hAnsi="Arial" w:cs="B Nazanin"/>
          <w:sz w:val="32"/>
          <w:szCs w:val="32"/>
        </w:rPr>
      </w:pPr>
      <w:proofErr w:type="gramStart"/>
      <w:r w:rsidRPr="00C65DD6">
        <w:rPr>
          <w:rFonts w:ascii="Arial" w:hAnsi="Arial" w:cs="B Nazanin"/>
          <w:sz w:val="32"/>
          <w:szCs w:val="32"/>
        </w:rPr>
        <w:t>,</w:t>
      </w:r>
      <w:proofErr w:type="spellStart"/>
      <w:r w:rsidRPr="00C65DD6">
        <w:rPr>
          <w:rFonts w:ascii="Arial" w:hAnsi="Arial" w:cs="B Nazanin"/>
          <w:sz w:val="32"/>
          <w:szCs w:val="32"/>
        </w:rPr>
        <w:t>Atommashexport</w:t>
      </w:r>
      <w:proofErr w:type="spellEnd"/>
      <w:proofErr w:type="gramEnd"/>
      <w:r w:rsidR="00912743">
        <w:rPr>
          <w:rFonts w:ascii="Arial" w:hAnsi="Arial" w:cs="B Nazanin"/>
          <w:sz w:val="32"/>
          <w:szCs w:val="32"/>
        </w:rPr>
        <w:t>-</w:t>
      </w:r>
    </w:p>
    <w:p w:rsidR="00912743" w:rsidRDefault="00C65DD6" w:rsidP="00912743">
      <w:pPr>
        <w:ind w:left="-143"/>
        <w:jc w:val="mediumKashida"/>
        <w:rPr>
          <w:rFonts w:ascii="Arial" w:hAnsi="Arial" w:cs="B Nazanin"/>
          <w:sz w:val="32"/>
          <w:szCs w:val="32"/>
        </w:rPr>
      </w:pPr>
      <w:proofErr w:type="gramStart"/>
      <w:r w:rsidRPr="00C65DD6">
        <w:rPr>
          <w:rFonts w:ascii="Arial" w:hAnsi="Arial" w:cs="B Nazanin"/>
          <w:sz w:val="32"/>
          <w:szCs w:val="32"/>
        </w:rPr>
        <w:t>,</w:t>
      </w:r>
      <w:proofErr w:type="spellStart"/>
      <w:r w:rsidRPr="00C65DD6">
        <w:rPr>
          <w:rFonts w:ascii="Arial" w:hAnsi="Arial" w:cs="B Nazanin"/>
          <w:sz w:val="32"/>
          <w:szCs w:val="32"/>
        </w:rPr>
        <w:t>Rasu</w:t>
      </w:r>
      <w:proofErr w:type="spellEnd"/>
      <w:proofErr w:type="gramEnd"/>
      <w:r w:rsidR="00912743">
        <w:rPr>
          <w:rFonts w:ascii="Arial" w:hAnsi="Arial" w:cs="B Nazanin"/>
          <w:sz w:val="32"/>
          <w:szCs w:val="32"/>
        </w:rPr>
        <w:t>-</w:t>
      </w:r>
      <w:r w:rsidRPr="00C65DD6">
        <w:rPr>
          <w:rFonts w:ascii="Arial" w:hAnsi="Arial" w:cs="B Nazanin"/>
          <w:sz w:val="32"/>
          <w:szCs w:val="32"/>
        </w:rPr>
        <w:t xml:space="preserve"> </w:t>
      </w:r>
    </w:p>
    <w:p w:rsidR="00912743" w:rsidRDefault="00912743" w:rsidP="00912743">
      <w:pPr>
        <w:ind w:left="-143"/>
        <w:jc w:val="mediumKashida"/>
        <w:rPr>
          <w:rFonts w:ascii="Arial" w:hAnsi="Arial" w:cs="B Nazanin"/>
          <w:sz w:val="32"/>
          <w:szCs w:val="32"/>
        </w:rPr>
      </w:pPr>
      <w:proofErr w:type="spellStart"/>
      <w:r w:rsidRPr="00C65DD6">
        <w:rPr>
          <w:rFonts w:ascii="Arial" w:hAnsi="Arial" w:cs="B Nazanin"/>
          <w:sz w:val="32"/>
          <w:szCs w:val="32"/>
        </w:rPr>
        <w:lastRenderedPageBreak/>
        <w:t>P</w:t>
      </w:r>
      <w:r w:rsidR="00C65DD6" w:rsidRPr="00C65DD6">
        <w:rPr>
          <w:rFonts w:ascii="Arial" w:hAnsi="Arial" w:cs="B Nazanin"/>
          <w:sz w:val="32"/>
          <w:szCs w:val="32"/>
        </w:rPr>
        <w:t>olesye</w:t>
      </w:r>
      <w:proofErr w:type="spellEnd"/>
      <w:r>
        <w:rPr>
          <w:rFonts w:ascii="Arial" w:hAnsi="Arial" w:cs="B Nazanin"/>
          <w:sz w:val="32"/>
          <w:szCs w:val="32"/>
        </w:rPr>
        <w:t>-</w:t>
      </w:r>
    </w:p>
    <w:p w:rsidR="00912743" w:rsidRDefault="00C65DD6" w:rsidP="00912743">
      <w:pPr>
        <w:ind w:left="-143"/>
        <w:jc w:val="mediumKashida"/>
        <w:rPr>
          <w:rFonts w:ascii="Arial" w:hAnsi="Arial" w:cs="B Nazanin"/>
          <w:sz w:val="32"/>
          <w:szCs w:val="32"/>
        </w:rPr>
      </w:pPr>
      <w:r w:rsidRPr="00C65DD6">
        <w:rPr>
          <w:rFonts w:ascii="Arial" w:hAnsi="Arial" w:cs="B Nazanin"/>
          <w:sz w:val="32"/>
          <w:szCs w:val="32"/>
        </w:rPr>
        <w:t xml:space="preserve">, </w:t>
      </w:r>
      <w:proofErr w:type="spellStart"/>
      <w:r w:rsidRPr="00C65DD6">
        <w:rPr>
          <w:rFonts w:ascii="Arial" w:hAnsi="Arial" w:cs="B Nazanin"/>
          <w:sz w:val="32"/>
          <w:szCs w:val="32"/>
        </w:rPr>
        <w:t>Livgidromash</w:t>
      </w:r>
      <w:proofErr w:type="spellEnd"/>
      <w:r w:rsidR="00912743">
        <w:rPr>
          <w:rFonts w:ascii="Arial" w:hAnsi="Arial" w:cs="B Nazanin"/>
          <w:sz w:val="32"/>
          <w:szCs w:val="32"/>
        </w:rPr>
        <w:t>-</w:t>
      </w:r>
    </w:p>
    <w:p w:rsidR="00C65DD6" w:rsidRDefault="00C65DD6" w:rsidP="00912743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proofErr w:type="spellStart"/>
      <w:r w:rsidRPr="00C65DD6">
        <w:rPr>
          <w:rFonts w:ascii="Arial" w:hAnsi="Arial" w:cs="B Nazanin"/>
          <w:sz w:val="32"/>
          <w:szCs w:val="32"/>
        </w:rPr>
        <w:t>Izhora</w:t>
      </w:r>
      <w:proofErr w:type="spellEnd"/>
      <w:r w:rsidR="00912743">
        <w:rPr>
          <w:rFonts w:ascii="Arial" w:hAnsi="Arial" w:cs="B Nazanin"/>
          <w:sz w:val="32"/>
          <w:szCs w:val="32"/>
        </w:rPr>
        <w:t>-</w:t>
      </w:r>
      <w:r w:rsidRPr="00C65DD6">
        <w:rPr>
          <w:rFonts w:ascii="Arial" w:hAnsi="Arial" w:cs="B Nazanin"/>
          <w:sz w:val="32"/>
          <w:szCs w:val="32"/>
        </w:rPr>
        <w:t xml:space="preserve"> </w:t>
      </w:r>
    </w:p>
    <w:p w:rsidR="00912743" w:rsidRDefault="00912743" w:rsidP="00912743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</w:p>
    <w:p w:rsidR="00C65DD6" w:rsidRPr="00C65DD6" w:rsidRDefault="00D86ED3" w:rsidP="00141433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>بند1</w:t>
      </w:r>
      <w:r w:rsidR="00897371">
        <w:rPr>
          <w:rFonts w:ascii="Arial" w:hAnsi="Arial" w:cs="B Nazanin" w:hint="cs"/>
          <w:b/>
          <w:bCs/>
          <w:sz w:val="32"/>
          <w:szCs w:val="32"/>
          <w:rtl/>
        </w:rPr>
        <w:t>4</w:t>
      </w: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D86ED3">
        <w:rPr>
          <w:rFonts w:ascii="Arial" w:hAnsi="Arial" w:cs="B Nazanin" w:hint="cs"/>
          <w:sz w:val="32"/>
          <w:szCs w:val="32"/>
          <w:rtl/>
        </w:rPr>
        <w:t>-</w:t>
      </w:r>
      <w:r w:rsidRPr="00D86ED3">
        <w:rPr>
          <w:rtl/>
        </w:rPr>
        <w:t xml:space="preserve"> </w:t>
      </w:r>
      <w:r w:rsidR="00A361A2" w:rsidRPr="00A361A2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ثبت صلاحیت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پنج آزمایشگاه زیر برای انجام تست</w:t>
      </w:r>
      <w:r w:rsidR="00A361A2">
        <w:rPr>
          <w:rFonts w:ascii="Arial" w:hAnsi="Arial" w:cs="B Nazanin" w:hint="cs"/>
          <w:sz w:val="32"/>
          <w:szCs w:val="32"/>
          <w:rtl/>
        </w:rPr>
        <w:t>‌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های مخرب و غیر مخرب و کالیبراسیون  برای  واحد دو نیروگاه بوشهر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</w:t>
      </w:r>
      <w:r w:rsidR="00A361A2">
        <w:rPr>
          <w:rFonts w:ascii="Arial" w:hAnsi="Arial" w:cs="B Nazanin" w:hint="cs"/>
          <w:sz w:val="32"/>
          <w:szCs w:val="32"/>
          <w:rtl/>
        </w:rPr>
        <w:t xml:space="preserve">بررسی </w:t>
      </w:r>
      <w:r w:rsidR="00C65DD6" w:rsidRPr="00C65DD6">
        <w:rPr>
          <w:rFonts w:ascii="Arial" w:hAnsi="Arial" w:cs="B Nazanin"/>
          <w:sz w:val="32"/>
          <w:szCs w:val="32"/>
          <w:rtl/>
        </w:rPr>
        <w:t>و گواه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نامه</w:t>
      </w:r>
      <w:r w:rsidR="00141433">
        <w:rPr>
          <w:rFonts w:ascii="Arial" w:hAnsi="Arial" w:cs="B Nazanin" w:hint="cs"/>
          <w:sz w:val="32"/>
          <w:szCs w:val="32"/>
          <w:rtl/>
        </w:rPr>
        <w:t>‌های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تائ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صلاح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ت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توسط شرکت تول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توسعه</w:t>
      </w:r>
      <w:r w:rsidR="00A361A2" w:rsidRPr="00A361A2">
        <w:rPr>
          <w:rFonts w:ascii="Arial" w:hAnsi="Arial" w:cs="B Nazanin" w:hint="cs"/>
          <w:sz w:val="32"/>
          <w:szCs w:val="32"/>
          <w:rtl/>
        </w:rPr>
        <w:t xml:space="preserve"> انرژی اتمی صادر گردید</w:t>
      </w:r>
      <w:r w:rsidR="00A361A2" w:rsidRPr="00A361A2">
        <w:rPr>
          <w:rFonts w:ascii="Arial" w:hAnsi="Arial" w:cs="B Nazanin"/>
          <w:sz w:val="32"/>
          <w:szCs w:val="32"/>
          <w:rtl/>
        </w:rPr>
        <w:t>.</w:t>
      </w:r>
    </w:p>
    <w:p w:rsidR="00C65DD6" w:rsidRPr="00C65DD6" w:rsidRDefault="00C65DD6" w:rsidP="00C65DD6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  <w:r w:rsidRPr="00C65DD6">
        <w:rPr>
          <w:rFonts w:ascii="Arial" w:hAnsi="Arial" w:cs="B Nazanin" w:hint="cs"/>
          <w:sz w:val="32"/>
          <w:szCs w:val="32"/>
          <w:rtl/>
        </w:rPr>
        <w:t xml:space="preserve">آزمایشگاههای : </w:t>
      </w:r>
      <w:r w:rsidR="00141433">
        <w:rPr>
          <w:rFonts w:ascii="Arial" w:hAnsi="Arial" w:cs="B Nazanin" w:hint="cs"/>
          <w:sz w:val="32"/>
          <w:szCs w:val="32"/>
          <w:rtl/>
        </w:rPr>
        <w:t xml:space="preserve"> </w:t>
      </w:r>
    </w:p>
    <w:p w:rsidR="00C65DD6" w:rsidRPr="00C65DD6" w:rsidRDefault="00C65DD6" w:rsidP="00C65DD6">
      <w:pPr>
        <w:numPr>
          <w:ilvl w:val="0"/>
          <w:numId w:val="9"/>
        </w:numPr>
        <w:jc w:val="mediumKashida"/>
        <w:rPr>
          <w:rFonts w:ascii="Arial" w:hAnsi="Arial" w:cs="B Nazanin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>انسیتو تحقیقاتی متالوژی رازی</w:t>
      </w:r>
    </w:p>
    <w:p w:rsidR="00C65DD6" w:rsidRPr="00C65DD6" w:rsidRDefault="00C65DD6" w:rsidP="00C65DD6">
      <w:pPr>
        <w:numPr>
          <w:ilvl w:val="0"/>
          <w:numId w:val="9"/>
        </w:numPr>
        <w:jc w:val="mediumKashida"/>
        <w:rPr>
          <w:rFonts w:ascii="Arial" w:hAnsi="Arial" w:cs="B Nazanin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>انسیتو علوم کاربردی رازی</w:t>
      </w:r>
    </w:p>
    <w:p w:rsidR="00C65DD6" w:rsidRPr="00C65DD6" w:rsidRDefault="00C65DD6" w:rsidP="00C65DD6">
      <w:pPr>
        <w:numPr>
          <w:ilvl w:val="0"/>
          <w:numId w:val="9"/>
        </w:numPr>
        <w:jc w:val="mediumKashida"/>
        <w:rPr>
          <w:rFonts w:ascii="Arial" w:hAnsi="Arial" w:cs="B Nazanin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>آزمایشگاه اقیانوس سبز</w:t>
      </w:r>
    </w:p>
    <w:p w:rsidR="00C65DD6" w:rsidRPr="00C65DD6" w:rsidRDefault="00C65DD6" w:rsidP="00C65DD6">
      <w:pPr>
        <w:numPr>
          <w:ilvl w:val="0"/>
          <w:numId w:val="9"/>
        </w:numPr>
        <w:jc w:val="mediumKashida"/>
        <w:rPr>
          <w:rFonts w:ascii="Arial" w:hAnsi="Arial" w:cs="B Nazanin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>آزمایشگاه مکانیک خاک</w:t>
      </w:r>
    </w:p>
    <w:p w:rsidR="00C65DD6" w:rsidRDefault="00C65DD6" w:rsidP="00C65DD6">
      <w:pPr>
        <w:numPr>
          <w:ilvl w:val="0"/>
          <w:numId w:val="9"/>
        </w:numPr>
        <w:jc w:val="mediumKashida"/>
        <w:rPr>
          <w:rFonts w:ascii="Arial" w:hAnsi="Arial" w:cs="B Nazanin" w:hint="cs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>آزمایشگاه سنجش برتر خلیج</w:t>
      </w:r>
    </w:p>
    <w:p w:rsidR="009F3940" w:rsidRPr="00C65DD6" w:rsidRDefault="009F3940" w:rsidP="009F3940">
      <w:pPr>
        <w:ind w:left="720"/>
        <w:jc w:val="mediumKashida"/>
        <w:rPr>
          <w:rFonts w:ascii="Arial" w:hAnsi="Arial" w:cs="B Nazanin"/>
          <w:sz w:val="32"/>
          <w:szCs w:val="32"/>
        </w:rPr>
      </w:pPr>
    </w:p>
    <w:p w:rsidR="00D86ED3" w:rsidRDefault="00422966" w:rsidP="009F3940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422966">
        <w:rPr>
          <w:rFonts w:ascii="Arial" w:hAnsi="Arial" w:cs="B Nazanin" w:hint="cs"/>
          <w:b/>
          <w:bCs/>
          <w:sz w:val="32"/>
          <w:szCs w:val="32"/>
          <w:rtl/>
        </w:rPr>
        <w:t>بند15</w:t>
      </w:r>
      <w:r>
        <w:rPr>
          <w:rFonts w:ascii="Arial" w:hAnsi="Arial" w:cs="B Nazanin" w:hint="cs"/>
          <w:sz w:val="32"/>
          <w:szCs w:val="32"/>
          <w:rtl/>
        </w:rPr>
        <w:t xml:space="preserve">- </w:t>
      </w:r>
      <w:r w:rsidRPr="00422966">
        <w:rPr>
          <w:rFonts w:ascii="Arial" w:hAnsi="Arial" w:cs="B Nazanin" w:hint="cs"/>
          <w:sz w:val="32"/>
          <w:szCs w:val="32"/>
          <w:rtl/>
        </w:rPr>
        <w:t>گزارش هاي سه ماهه تامين شرايط اعتباري پروانه بهره برداري نيروگاه اتمي بوشهر</w:t>
      </w:r>
      <w:r w:rsidR="009F3940" w:rsidRPr="009F3940">
        <w:rPr>
          <w:rFonts w:ascii="Arial" w:hAnsi="Arial" w:cs="B Nazanin" w:hint="cs"/>
          <w:sz w:val="32"/>
          <w:szCs w:val="32"/>
          <w:rtl/>
        </w:rPr>
        <w:t xml:space="preserve"> </w:t>
      </w:r>
      <w:r w:rsidR="009F3940" w:rsidRPr="00422966">
        <w:rPr>
          <w:rFonts w:ascii="Arial" w:hAnsi="Arial" w:cs="B Nazanin" w:hint="cs"/>
          <w:sz w:val="32"/>
          <w:szCs w:val="32"/>
          <w:rtl/>
        </w:rPr>
        <w:t>تهيه</w:t>
      </w:r>
      <w:r w:rsidR="009F3940">
        <w:rPr>
          <w:rFonts w:ascii="Arial" w:hAnsi="Arial" w:cs="B Nazanin" w:hint="cs"/>
          <w:sz w:val="32"/>
          <w:szCs w:val="32"/>
          <w:rtl/>
        </w:rPr>
        <w:t xml:space="preserve"> و جهت دفتر ایمنی هسته‌ای ارسال گردید.</w:t>
      </w:r>
    </w:p>
    <w:p w:rsidR="005D678B" w:rsidRDefault="005D678B" w:rsidP="009F3940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</w:p>
    <w:p w:rsidR="000A062C" w:rsidRPr="000A062C" w:rsidRDefault="00D86ED3" w:rsidP="00422966">
      <w:pPr>
        <w:ind w:left="-143"/>
        <w:rPr>
          <w:rFonts w:ascii="Arial" w:hAnsi="Arial" w:cs="B Nazanin"/>
          <w:sz w:val="32"/>
          <w:szCs w:val="32"/>
          <w:rtl/>
        </w:rPr>
      </w:pPr>
      <w:r w:rsidRPr="00D86ED3">
        <w:rPr>
          <w:rFonts w:ascii="Arial" w:hAnsi="Arial" w:cs="B Nazanin" w:hint="cs"/>
          <w:b/>
          <w:bCs/>
          <w:sz w:val="32"/>
          <w:szCs w:val="32"/>
          <w:rtl/>
        </w:rPr>
        <w:t>بند1</w:t>
      </w:r>
      <w:r w:rsidR="00422966">
        <w:rPr>
          <w:rFonts w:ascii="Arial" w:hAnsi="Arial" w:cs="B Nazanin" w:hint="cs"/>
          <w:b/>
          <w:bCs/>
          <w:sz w:val="32"/>
          <w:szCs w:val="32"/>
          <w:rtl/>
        </w:rPr>
        <w:t>6</w:t>
      </w:r>
      <w:r w:rsidRPr="00D86ED3">
        <w:rPr>
          <w:rFonts w:ascii="Arial" w:hAnsi="Arial" w:cs="B Nazanin" w:hint="cs"/>
          <w:sz w:val="32"/>
          <w:szCs w:val="32"/>
          <w:rtl/>
        </w:rPr>
        <w:t>-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 w:rsidR="000A062C" w:rsidRPr="000A062C">
        <w:rPr>
          <w:rFonts w:ascii="Arial" w:hAnsi="Arial" w:cs="B Nazanin"/>
          <w:sz w:val="32"/>
          <w:szCs w:val="32"/>
          <w:rtl/>
        </w:rPr>
        <w:t>براساس الزامات مركز نظام ايمني هسته‌اي كشور، كليه كاركنان شاغل در اتاق كنترل نيروگاه اتمي بوشهر بايستي براي انجام فعاليت‌هاي خود پروانه كار از آن مركز دريافت نمايند.</w:t>
      </w:r>
    </w:p>
    <w:p w:rsidR="00853DCA" w:rsidRDefault="000A062C" w:rsidP="0002292C">
      <w:pPr>
        <w:ind w:left="-143"/>
        <w:rPr>
          <w:rFonts w:ascii="Arial" w:hAnsi="Arial" w:cs="B Nazanin" w:hint="cs"/>
          <w:sz w:val="32"/>
          <w:szCs w:val="32"/>
          <w:rtl/>
        </w:rPr>
      </w:pPr>
      <w:r w:rsidRPr="000A062C">
        <w:rPr>
          <w:rFonts w:ascii="Arial" w:hAnsi="Arial" w:cs="B Nazanin"/>
          <w:sz w:val="32"/>
          <w:szCs w:val="32"/>
          <w:rtl/>
        </w:rPr>
        <w:t>در اين رابطه، در سال 9</w:t>
      </w:r>
      <w:r w:rsidR="0002292C">
        <w:rPr>
          <w:rFonts w:ascii="Arial" w:hAnsi="Arial" w:cs="B Nazanin" w:hint="cs"/>
          <w:sz w:val="32"/>
          <w:szCs w:val="32"/>
          <w:rtl/>
        </w:rPr>
        <w:t>8</w:t>
      </w:r>
      <w:r w:rsidRPr="000A062C">
        <w:rPr>
          <w:rFonts w:ascii="Arial" w:hAnsi="Arial" w:cs="B Nazanin"/>
          <w:sz w:val="32"/>
          <w:szCs w:val="32"/>
          <w:rtl/>
        </w:rPr>
        <w:t xml:space="preserve">، </w:t>
      </w:r>
      <w:r w:rsidR="00853DCA" w:rsidRPr="00853DCA">
        <w:rPr>
          <w:rFonts w:ascii="Arial" w:hAnsi="Arial" w:cs="B Nazanin"/>
          <w:sz w:val="32"/>
          <w:szCs w:val="32"/>
          <w:rtl/>
        </w:rPr>
        <w:t xml:space="preserve">مدارك </w:t>
      </w:r>
      <w:r w:rsidR="0002292C">
        <w:rPr>
          <w:rFonts w:ascii="Arial" w:hAnsi="Arial" w:cs="B Nazanin" w:hint="cs"/>
          <w:sz w:val="32"/>
          <w:szCs w:val="32"/>
          <w:rtl/>
        </w:rPr>
        <w:t>جهت</w:t>
      </w:r>
      <w:r w:rsidR="00853DCA" w:rsidRPr="00853DCA">
        <w:rPr>
          <w:rFonts w:ascii="Arial" w:hAnsi="Arial" w:cs="B Nazanin"/>
          <w:sz w:val="32"/>
          <w:szCs w:val="32"/>
          <w:rtl/>
        </w:rPr>
        <w:t xml:space="preserve"> دريافت پروانه كار 1</w:t>
      </w:r>
      <w:r w:rsidR="0002292C">
        <w:rPr>
          <w:rFonts w:ascii="Arial" w:hAnsi="Arial" w:cs="B Nazanin" w:hint="cs"/>
          <w:sz w:val="32"/>
          <w:szCs w:val="32"/>
          <w:rtl/>
        </w:rPr>
        <w:t>2</w:t>
      </w:r>
      <w:r w:rsidR="00853DCA" w:rsidRPr="00853DCA">
        <w:rPr>
          <w:rFonts w:ascii="Arial" w:hAnsi="Arial" w:cs="B Nazanin"/>
          <w:sz w:val="32"/>
          <w:szCs w:val="32"/>
          <w:rtl/>
        </w:rPr>
        <w:t xml:space="preserve"> نفر از كاركنان اتاق كنترل نيروگاه از مركز  نظام ايمني هسته‌اي كشور</w:t>
      </w:r>
      <w:r w:rsidR="0002292C" w:rsidRPr="0002292C">
        <w:rPr>
          <w:rFonts w:ascii="Arial" w:hAnsi="Arial" w:cs="B Nazanin"/>
          <w:sz w:val="32"/>
          <w:szCs w:val="32"/>
          <w:rtl/>
        </w:rPr>
        <w:t xml:space="preserve"> بررسي</w:t>
      </w:r>
      <w:r w:rsidR="00853DCA" w:rsidRPr="00853DCA">
        <w:rPr>
          <w:rFonts w:ascii="Arial" w:hAnsi="Arial" w:cs="B Nazanin"/>
          <w:sz w:val="32"/>
          <w:szCs w:val="32"/>
          <w:rtl/>
        </w:rPr>
        <w:t xml:space="preserve"> </w:t>
      </w:r>
      <w:r w:rsidR="0002292C">
        <w:rPr>
          <w:rFonts w:ascii="Arial" w:hAnsi="Arial" w:cs="B Nazanin" w:hint="cs"/>
          <w:sz w:val="32"/>
          <w:szCs w:val="32"/>
          <w:rtl/>
        </w:rPr>
        <w:t>و پروانه های مورد درخواست دریافت گردید.</w:t>
      </w:r>
    </w:p>
    <w:p w:rsidR="00327988" w:rsidRDefault="00327988" w:rsidP="0002292C">
      <w:pPr>
        <w:ind w:left="-143"/>
        <w:rPr>
          <w:rFonts w:ascii="Arial" w:hAnsi="Arial" w:cs="B Nazanin"/>
          <w:sz w:val="32"/>
          <w:szCs w:val="32"/>
          <w:rtl/>
        </w:rPr>
      </w:pPr>
    </w:p>
    <w:p w:rsidR="00D86ED3" w:rsidRDefault="00D86ED3" w:rsidP="00327988">
      <w:pPr>
        <w:ind w:left="-143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lastRenderedPageBreak/>
        <w:t>بند1</w:t>
      </w:r>
      <w:r w:rsidR="00422966">
        <w:rPr>
          <w:rFonts w:ascii="Arial" w:hAnsi="Arial" w:cs="B Nazanin" w:hint="cs"/>
          <w:b/>
          <w:bCs/>
          <w:sz w:val="32"/>
          <w:szCs w:val="32"/>
          <w:rtl/>
        </w:rPr>
        <w:t>7</w:t>
      </w:r>
      <w:r w:rsidRPr="00D86ED3">
        <w:rPr>
          <w:rFonts w:ascii="Arial" w:hAnsi="Arial" w:cs="B Nazanin" w:hint="cs"/>
          <w:sz w:val="32"/>
          <w:szCs w:val="32"/>
          <w:rtl/>
        </w:rPr>
        <w:t>-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 w:rsidR="00786116" w:rsidRPr="00786116">
        <w:rPr>
          <w:rFonts w:ascii="Arial" w:hAnsi="Arial" w:cs="B Nazanin"/>
          <w:sz w:val="32"/>
          <w:szCs w:val="32"/>
          <w:rtl/>
        </w:rPr>
        <w:t>بر اساس توافق نامه ايران با آژانس بين المللي انرژي اتمي ، گزارش‌هاي دوره‌اي در رابطه با موجودي مواد هسته</w:t>
      </w:r>
      <w:r w:rsidR="00327988">
        <w:rPr>
          <w:rFonts w:ascii="Arial" w:hAnsi="Arial" w:cs="B Nazanin" w:hint="cs"/>
          <w:sz w:val="32"/>
          <w:szCs w:val="32"/>
          <w:rtl/>
        </w:rPr>
        <w:t>‌</w:t>
      </w:r>
      <w:r w:rsidR="00786116" w:rsidRPr="00786116">
        <w:rPr>
          <w:rFonts w:ascii="Arial" w:hAnsi="Arial" w:cs="B Nazanin"/>
          <w:sz w:val="32"/>
          <w:szCs w:val="32"/>
          <w:rtl/>
        </w:rPr>
        <w:t>اي نيروگاه اتمي بوشهر بايستي در اختيار آژانس قرار گيرد.اين گزارش‌ها در نيروگاه اتمي بوشهر تهيه شده و جهت كنترل نهايي در اختيار اين مديريت قرار مي‌گيرد. در صورت وجود هرگونه اشكالي ، مراتب جهت اصلاح به نيروگاه منعكس مي‌شود.گزارش‌هاي فوق، محرمانه بوده و در قالب لوح فشرده به دفتر پادمان هسته‌اي ارسال مي‌شوند.صفحه پوششي مكاتبات محرمانه به پيوست مي‌باشد.</w:t>
      </w:r>
    </w:p>
    <w:p w:rsidR="00E07C91" w:rsidRDefault="00E07C91" w:rsidP="000A062C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</w:p>
    <w:p w:rsidR="00E07C91" w:rsidRDefault="00E07C91" w:rsidP="00E07C91">
      <w:pPr>
        <w:ind w:left="-143"/>
        <w:rPr>
          <w:rFonts w:ascii="Arial" w:hAnsi="Arial" w:cs="B Nazanin" w:hint="cs"/>
          <w:sz w:val="32"/>
          <w:szCs w:val="32"/>
          <w:rtl/>
        </w:rPr>
      </w:pPr>
      <w:r w:rsidRPr="00E07C91">
        <w:rPr>
          <w:rFonts w:ascii="Arial" w:hAnsi="Arial" w:cs="B Nazanin"/>
          <w:b/>
          <w:bCs/>
          <w:sz w:val="32"/>
          <w:szCs w:val="32"/>
          <w:rtl/>
        </w:rPr>
        <w:t>جدول3-</w:t>
      </w:r>
      <w:r w:rsidRPr="00E07C91">
        <w:rPr>
          <w:rFonts w:ascii="Arial" w:hAnsi="Arial" w:cs="B Nazanin"/>
          <w:sz w:val="32"/>
          <w:szCs w:val="32"/>
          <w:rtl/>
        </w:rPr>
        <w:t xml:space="preserve"> فعاليت‌هاي علمي </w:t>
      </w:r>
      <w:r w:rsidR="00471BB8">
        <w:rPr>
          <w:rFonts w:ascii="Arial" w:hAnsi="Arial" w:cs="B Nazanin"/>
          <w:sz w:val="32"/>
          <w:szCs w:val="32"/>
          <w:rtl/>
        </w:rPr>
        <w:t>–</w:t>
      </w:r>
      <w:r w:rsidRPr="00E07C91">
        <w:rPr>
          <w:rFonts w:ascii="Arial" w:hAnsi="Arial" w:cs="B Nazanin"/>
          <w:sz w:val="32"/>
          <w:szCs w:val="32"/>
          <w:rtl/>
        </w:rPr>
        <w:t xml:space="preserve"> اجرايي</w:t>
      </w:r>
    </w:p>
    <w:p w:rsidR="00471BB8" w:rsidRPr="00E07C91" w:rsidRDefault="00471BB8" w:rsidP="00E07C91">
      <w:pPr>
        <w:ind w:left="-143"/>
        <w:rPr>
          <w:rFonts w:ascii="Arial" w:hAnsi="Arial" w:cs="B Nazanin"/>
          <w:sz w:val="32"/>
          <w:szCs w:val="32"/>
          <w:rtl/>
        </w:rPr>
      </w:pPr>
    </w:p>
    <w:p w:rsidR="00E07C91" w:rsidRDefault="00E07C91" w:rsidP="00897371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  <w:r w:rsidRPr="00E07C91">
        <w:rPr>
          <w:rFonts w:ascii="Arial" w:hAnsi="Arial" w:cs="B Nazanin"/>
          <w:b/>
          <w:bCs/>
          <w:sz w:val="32"/>
          <w:szCs w:val="32"/>
          <w:rtl/>
        </w:rPr>
        <w:t xml:space="preserve">بندهاي 1 الي </w:t>
      </w:r>
      <w:r w:rsidR="00897371">
        <w:rPr>
          <w:rFonts w:ascii="Arial" w:hAnsi="Arial" w:cs="B Nazanin" w:hint="cs"/>
          <w:b/>
          <w:bCs/>
          <w:sz w:val="32"/>
          <w:szCs w:val="32"/>
          <w:rtl/>
        </w:rPr>
        <w:t>4</w:t>
      </w:r>
      <w:r w:rsidRPr="00E07C91">
        <w:rPr>
          <w:rFonts w:ascii="Arial" w:hAnsi="Arial" w:cs="B Nazanin"/>
          <w:b/>
          <w:bCs/>
          <w:sz w:val="32"/>
          <w:szCs w:val="32"/>
          <w:rtl/>
        </w:rPr>
        <w:t>-</w:t>
      </w: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E07C91">
        <w:rPr>
          <w:rFonts w:ascii="Arial" w:hAnsi="Arial" w:cs="B Nazanin"/>
          <w:sz w:val="32"/>
          <w:szCs w:val="32"/>
          <w:rtl/>
        </w:rPr>
        <w:t>احكام صادره در رابطه با موارد مطرح شده به پيوست مي‌باشند.</w:t>
      </w:r>
    </w:p>
    <w:p w:rsidR="006D19A9" w:rsidRDefault="006D19A9" w:rsidP="00E07C91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</w:p>
    <w:p w:rsidR="00134A92" w:rsidRPr="009D6BD4" w:rsidRDefault="00134A92" w:rsidP="00134A92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  <w:r w:rsidRPr="00CE42E5">
        <w:rPr>
          <w:rFonts w:ascii="Arial" w:hAnsi="Arial" w:cs="B Nazanin" w:hint="cs"/>
          <w:b/>
          <w:bCs/>
          <w:sz w:val="32"/>
          <w:szCs w:val="32"/>
          <w:rtl/>
        </w:rPr>
        <w:t>جدول 3-2-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 w:rsidRPr="006C67F4">
        <w:rPr>
          <w:rFonts w:ascii="Arial" w:hAnsi="Arial" w:cs="B Nazanin" w:hint="cs"/>
          <w:b/>
          <w:bCs/>
          <w:sz w:val="32"/>
          <w:szCs w:val="32"/>
          <w:rtl/>
        </w:rPr>
        <w:t>گزارش‌های اجرایی</w:t>
      </w:r>
    </w:p>
    <w:p w:rsidR="00C04EF8" w:rsidRDefault="009D78E3" w:rsidP="00C04EF8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بند1 - </w:t>
      </w:r>
      <w:r w:rsidR="00C04EF8" w:rsidRPr="00C04EF8">
        <w:rPr>
          <w:rFonts w:ascii="Arial" w:hAnsi="Arial" w:cs="B Nazanin"/>
          <w:sz w:val="32"/>
          <w:szCs w:val="32"/>
          <w:rtl/>
        </w:rPr>
        <w:t>در راستاي اجرا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الزامات مرکز نظام 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 w:hint="eastAsia"/>
          <w:sz w:val="32"/>
          <w:szCs w:val="32"/>
          <w:rtl/>
        </w:rPr>
        <w:t>من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هسته‌ا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کشور که صدور مجوز برا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ساخت تجه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 w:hint="eastAsia"/>
          <w:sz w:val="32"/>
          <w:szCs w:val="32"/>
          <w:rtl/>
        </w:rPr>
        <w:t>زات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کلاس 3 برا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شرکت‌ها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درگ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 w:hint="eastAsia"/>
          <w:sz w:val="32"/>
          <w:szCs w:val="32"/>
          <w:rtl/>
        </w:rPr>
        <w:t>ر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در طرح‌ها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واحد دو و سه ن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 w:hint="eastAsia"/>
          <w:sz w:val="32"/>
          <w:szCs w:val="32"/>
          <w:rtl/>
        </w:rPr>
        <w:t>روگاه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بوشهر به شرکت تول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 w:hint="eastAsia"/>
          <w:sz w:val="32"/>
          <w:szCs w:val="32"/>
          <w:rtl/>
        </w:rPr>
        <w:t>د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و توسعه واگذار شده است، مدرک تحت عنوان</w:t>
      </w:r>
      <w:r w:rsidR="00A31FE0">
        <w:rPr>
          <w:rFonts w:ascii="Arial" w:hAnsi="Arial" w:cs="B Nazanin"/>
          <w:sz w:val="32"/>
          <w:szCs w:val="32"/>
        </w:rPr>
        <w:t>:</w:t>
      </w:r>
    </w:p>
    <w:p w:rsidR="00C04EF8" w:rsidRDefault="00A31FE0" w:rsidP="00C04EF8">
      <w:pPr>
        <w:ind w:left="-136"/>
        <w:jc w:val="right"/>
        <w:rPr>
          <w:rFonts w:ascii="Arial" w:hAnsi="Arial" w:cs="B Nazanin"/>
          <w:sz w:val="32"/>
          <w:szCs w:val="32"/>
          <w:rtl/>
        </w:rPr>
      </w:pPr>
      <w:r w:rsidRPr="00A31FE0">
        <w:rPr>
          <w:rFonts w:ascii="Arial" w:hAnsi="Arial" w:cs="B Nazanin"/>
          <w:sz w:val="32"/>
          <w:szCs w:val="32"/>
        </w:rPr>
        <w:t>“Granting</w:t>
      </w:r>
      <w:r w:rsidR="00C04EF8" w:rsidRPr="00C04EF8">
        <w:rPr>
          <w:rFonts w:ascii="Arial" w:hAnsi="Arial" w:cs="B Nazanin"/>
          <w:sz w:val="32"/>
          <w:szCs w:val="32"/>
        </w:rPr>
        <w:t xml:space="preserve"> permit for safety class 3&amp;4 equipment in</w:t>
      </w:r>
    </w:p>
    <w:p w:rsidR="00A31FE0" w:rsidRDefault="00C04EF8" w:rsidP="00A31FE0">
      <w:pPr>
        <w:ind w:left="-136"/>
        <w:jc w:val="right"/>
        <w:rPr>
          <w:rFonts w:ascii="Arial" w:hAnsi="Arial" w:cs="B Nazanin"/>
          <w:sz w:val="32"/>
          <w:szCs w:val="32"/>
          <w:rtl/>
        </w:rPr>
      </w:pPr>
      <w:r w:rsidRPr="00C04EF8">
        <w:rPr>
          <w:rFonts w:ascii="Arial" w:hAnsi="Arial" w:cs="B Nazanin"/>
          <w:sz w:val="32"/>
          <w:szCs w:val="32"/>
        </w:rPr>
        <w:t xml:space="preserve"> </w:t>
      </w:r>
      <w:r w:rsidR="00A31FE0" w:rsidRPr="00C04EF8">
        <w:rPr>
          <w:rFonts w:ascii="Arial" w:hAnsi="Arial" w:cs="B Nazanin"/>
          <w:sz w:val="32"/>
          <w:szCs w:val="32"/>
        </w:rPr>
        <w:t>Construction</w:t>
      </w:r>
      <w:r w:rsidRPr="00C04EF8">
        <w:rPr>
          <w:rFonts w:ascii="Arial" w:hAnsi="Arial" w:cs="B Nazanin"/>
          <w:sz w:val="32"/>
          <w:szCs w:val="32"/>
        </w:rPr>
        <w:t xml:space="preserve"> and </w:t>
      </w:r>
      <w:r w:rsidR="00A31FE0">
        <w:rPr>
          <w:rFonts w:ascii="Arial" w:hAnsi="Arial" w:cs="B Nazanin"/>
          <w:sz w:val="32"/>
          <w:szCs w:val="32"/>
        </w:rPr>
        <w:t>C</w:t>
      </w:r>
      <w:r w:rsidRPr="00C04EF8">
        <w:rPr>
          <w:rFonts w:ascii="Arial" w:hAnsi="Arial" w:cs="B Nazanin"/>
          <w:sz w:val="32"/>
          <w:szCs w:val="32"/>
        </w:rPr>
        <w:t>ommissioning stages of BNPP-2</w:t>
      </w:r>
      <w:r w:rsidR="00A31FE0">
        <w:rPr>
          <w:rFonts w:ascii="Arial" w:hAnsi="Arial" w:cs="B Nazanin"/>
          <w:sz w:val="32"/>
          <w:szCs w:val="32"/>
        </w:rPr>
        <w:t xml:space="preserve"> “</w:t>
      </w:r>
    </w:p>
    <w:p w:rsidR="00C04EF8" w:rsidRDefault="00C04EF8" w:rsidP="00327988">
      <w:pPr>
        <w:ind w:left="-136"/>
        <w:rPr>
          <w:rFonts w:ascii="Arial" w:hAnsi="Arial" w:cs="B Nazanin" w:hint="cs"/>
          <w:sz w:val="32"/>
          <w:szCs w:val="32"/>
          <w:rtl/>
        </w:rPr>
      </w:pPr>
      <w:r w:rsidRPr="00C04EF8">
        <w:rPr>
          <w:rFonts w:ascii="Arial" w:hAnsi="Arial" w:cs="B Nazanin"/>
          <w:sz w:val="32"/>
          <w:szCs w:val="32"/>
          <w:rtl/>
        </w:rPr>
        <w:t xml:space="preserve"> </w:t>
      </w:r>
      <w:r w:rsidR="00A31FE0" w:rsidRPr="00A31FE0">
        <w:rPr>
          <w:rFonts w:ascii="Arial" w:hAnsi="Arial" w:cs="B Nazanin"/>
          <w:sz w:val="32"/>
          <w:szCs w:val="32"/>
          <w:rtl/>
        </w:rPr>
        <w:t>بررس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و </w:t>
      </w:r>
      <w:r w:rsidR="00D57912">
        <w:rPr>
          <w:rFonts w:ascii="Arial" w:hAnsi="Arial" w:cs="B Nazanin" w:hint="cs"/>
          <w:sz w:val="32"/>
          <w:szCs w:val="32"/>
          <w:rtl/>
        </w:rPr>
        <w:t xml:space="preserve">توسط اینجانب </w:t>
      </w:r>
      <w:r w:rsidR="00A31FE0" w:rsidRPr="00A31FE0">
        <w:rPr>
          <w:rFonts w:ascii="Arial" w:hAnsi="Arial" w:cs="B Nazanin"/>
          <w:sz w:val="32"/>
          <w:szCs w:val="32"/>
          <w:rtl/>
        </w:rPr>
        <w:t>تائ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د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</w:t>
      </w:r>
      <w:r w:rsidR="00A31FE0">
        <w:rPr>
          <w:rFonts w:ascii="Arial" w:hAnsi="Arial" w:cs="B Nazanin" w:hint="cs"/>
          <w:sz w:val="32"/>
          <w:szCs w:val="32"/>
          <w:rtl/>
        </w:rPr>
        <w:t xml:space="preserve">گردید </w:t>
      </w:r>
      <w:r w:rsidR="00A31FE0" w:rsidRPr="00A31FE0">
        <w:rPr>
          <w:rFonts w:ascii="Arial" w:hAnsi="Arial" w:cs="B Nazanin"/>
          <w:sz w:val="32"/>
          <w:szCs w:val="32"/>
          <w:rtl/>
        </w:rPr>
        <w:t>و توسط مجر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طرح احداث واحدها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2 و 3 تصو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ب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شد و به پ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مانکار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روس و کل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ه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ذ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نفعان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ابلاغ گرد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د</w:t>
      </w:r>
      <w:r w:rsidR="00A31FE0" w:rsidRPr="00A31FE0">
        <w:rPr>
          <w:rFonts w:ascii="Arial" w:hAnsi="Arial" w:cs="B Nazanin"/>
          <w:sz w:val="32"/>
          <w:szCs w:val="32"/>
          <w:rtl/>
        </w:rPr>
        <w:t>. (پيوست)</w:t>
      </w:r>
    </w:p>
    <w:p w:rsidR="00471BB8" w:rsidRDefault="00471BB8" w:rsidP="00327988">
      <w:pPr>
        <w:ind w:left="-136"/>
        <w:rPr>
          <w:rFonts w:ascii="Arial" w:hAnsi="Arial" w:cs="B Nazanin"/>
          <w:sz w:val="32"/>
          <w:szCs w:val="32"/>
          <w:rtl/>
        </w:rPr>
      </w:pPr>
      <w:bookmarkStart w:id="0" w:name="_GoBack"/>
      <w:bookmarkEnd w:id="0"/>
    </w:p>
    <w:p w:rsidR="001B5AF9" w:rsidRPr="00390762" w:rsidRDefault="00390762" w:rsidP="0036145B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  <w:r w:rsidRPr="00390762">
        <w:rPr>
          <w:rFonts w:ascii="Arial" w:hAnsi="Arial" w:cs="B Nazanin" w:hint="cs"/>
          <w:b/>
          <w:bCs/>
          <w:sz w:val="32"/>
          <w:szCs w:val="32"/>
          <w:rtl/>
        </w:rPr>
        <w:lastRenderedPageBreak/>
        <w:t>بند</w:t>
      </w:r>
      <w:r w:rsidR="0036145B">
        <w:rPr>
          <w:rFonts w:ascii="Arial" w:hAnsi="Arial" w:cs="B Nazanin" w:hint="cs"/>
          <w:b/>
          <w:bCs/>
          <w:sz w:val="32"/>
          <w:szCs w:val="32"/>
          <w:rtl/>
        </w:rPr>
        <w:t>2</w:t>
      </w:r>
      <w:r w:rsidRPr="00390762">
        <w:rPr>
          <w:rFonts w:ascii="Arial" w:hAnsi="Arial" w:cs="B Nazanin" w:hint="cs"/>
          <w:b/>
          <w:bCs/>
          <w:sz w:val="32"/>
          <w:szCs w:val="32"/>
          <w:rtl/>
        </w:rPr>
        <w:t>-</w:t>
      </w: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390762">
        <w:rPr>
          <w:rFonts w:ascii="Arial" w:hAnsi="Arial" w:cs="B Nazanin"/>
          <w:sz w:val="32"/>
          <w:szCs w:val="32"/>
          <w:rtl/>
        </w:rPr>
        <w:t xml:space="preserve">در راستاي اجراي توافقات برجام و  در راستاي اجراي بند </w:t>
      </w:r>
      <w:r w:rsidR="00CE50F7">
        <w:rPr>
          <w:rFonts w:ascii="Arial" w:hAnsi="Arial" w:cs="B Nazanin"/>
          <w:sz w:val="32"/>
          <w:szCs w:val="32"/>
        </w:rPr>
        <w:t>2.a(iii)</w:t>
      </w:r>
      <w:r w:rsidRPr="00390762">
        <w:rPr>
          <w:rFonts w:ascii="Arial" w:hAnsi="Arial" w:cs="B Nazanin"/>
          <w:sz w:val="32"/>
          <w:szCs w:val="32"/>
          <w:rtl/>
        </w:rPr>
        <w:t xml:space="preserve">   پروتكل الحاقي ، اظهاريه </w:t>
      </w:r>
      <w:r w:rsidR="00EE7FB6">
        <w:rPr>
          <w:rFonts w:ascii="Arial" w:hAnsi="Arial" w:cs="B Nazanin" w:hint="cs"/>
          <w:sz w:val="32"/>
          <w:szCs w:val="32"/>
          <w:rtl/>
        </w:rPr>
        <w:t xml:space="preserve">های ساختمانی ، صادرات و واردات و تحقیق و توسعه </w:t>
      </w:r>
      <w:r w:rsidRPr="00390762">
        <w:rPr>
          <w:rFonts w:ascii="Arial" w:hAnsi="Arial" w:cs="B Nazanin"/>
          <w:sz w:val="32"/>
          <w:szCs w:val="32"/>
          <w:rtl/>
        </w:rPr>
        <w:t>نيروگاه اتمي بوشهر " مورد بررسي و بازنگري قرار گرفت و در نهايت در قالب يك لوح فشرده محرمانه به دفتر پادمان هسته‌اي ارسال شد.نامه</w:t>
      </w:r>
      <w:r w:rsidR="00EE7FB6">
        <w:rPr>
          <w:rFonts w:ascii="Arial" w:hAnsi="Arial" w:cs="B Nazanin" w:hint="cs"/>
          <w:sz w:val="32"/>
          <w:szCs w:val="32"/>
          <w:rtl/>
        </w:rPr>
        <w:t xml:space="preserve">‌های </w:t>
      </w:r>
      <w:r w:rsidRPr="00390762">
        <w:rPr>
          <w:rFonts w:ascii="Arial" w:hAnsi="Arial" w:cs="B Nazanin"/>
          <w:sz w:val="32"/>
          <w:szCs w:val="32"/>
          <w:rtl/>
        </w:rPr>
        <w:t xml:space="preserve"> پوششي محرمانه به پيوست مي‌باش</w:t>
      </w:r>
      <w:r w:rsidR="00EE7FB6">
        <w:rPr>
          <w:rFonts w:ascii="Arial" w:hAnsi="Arial" w:cs="B Nazanin" w:hint="cs"/>
          <w:sz w:val="32"/>
          <w:szCs w:val="32"/>
          <w:rtl/>
        </w:rPr>
        <w:t>ن</w:t>
      </w:r>
      <w:r w:rsidRPr="00390762">
        <w:rPr>
          <w:rFonts w:ascii="Arial" w:hAnsi="Arial" w:cs="B Nazanin"/>
          <w:sz w:val="32"/>
          <w:szCs w:val="32"/>
          <w:rtl/>
        </w:rPr>
        <w:t>د.</w:t>
      </w:r>
      <w:r w:rsidRPr="00390762">
        <w:rPr>
          <w:rFonts w:ascii="Arial" w:hAnsi="Arial" w:cs="B Nazanin" w:hint="cs"/>
          <w:sz w:val="32"/>
          <w:szCs w:val="32"/>
          <w:rtl/>
        </w:rPr>
        <w:t xml:space="preserve"> </w:t>
      </w:r>
    </w:p>
    <w:p w:rsidR="00390762" w:rsidRDefault="00390762" w:rsidP="006C67F4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</w:p>
    <w:sectPr w:rsidR="00390762" w:rsidSect="0040039B">
      <w:footerReference w:type="default" r:id="rId9"/>
      <w:pgSz w:w="11906" w:h="16838" w:code="9"/>
      <w:pgMar w:top="3402" w:right="1701" w:bottom="1418" w:left="170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33" w:rsidRDefault="00A32733" w:rsidP="00436D83">
      <w:r>
        <w:separator/>
      </w:r>
    </w:p>
  </w:endnote>
  <w:endnote w:type="continuationSeparator" w:id="0">
    <w:p w:rsidR="00A32733" w:rsidRDefault="00A32733" w:rsidP="0043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0753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D83" w:rsidRDefault="00436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BB8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436D83" w:rsidRDefault="00436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33" w:rsidRDefault="00A32733" w:rsidP="00436D83">
      <w:r>
        <w:separator/>
      </w:r>
    </w:p>
  </w:footnote>
  <w:footnote w:type="continuationSeparator" w:id="0">
    <w:p w:rsidR="00A32733" w:rsidRDefault="00A32733" w:rsidP="0043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233"/>
    <w:multiLevelType w:val="hybridMultilevel"/>
    <w:tmpl w:val="58B6AABA"/>
    <w:lvl w:ilvl="0" w:tplc="04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>
    <w:nsid w:val="29380919"/>
    <w:multiLevelType w:val="hybridMultilevel"/>
    <w:tmpl w:val="4B64BD6A"/>
    <w:lvl w:ilvl="0" w:tplc="0409000F">
      <w:start w:val="1"/>
      <w:numFmt w:val="decimal"/>
      <w:lvlText w:val="%1."/>
      <w:lvlJc w:val="left"/>
      <w:pPr>
        <w:ind w:left="584" w:hanging="360"/>
      </w:p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">
    <w:nsid w:val="3C554F96"/>
    <w:multiLevelType w:val="hybridMultilevel"/>
    <w:tmpl w:val="041E2DC2"/>
    <w:lvl w:ilvl="0" w:tplc="3B164D76">
      <w:numFmt w:val="bullet"/>
      <w:lvlText w:val="-"/>
      <w:lvlJc w:val="left"/>
      <w:pPr>
        <w:ind w:left="29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>
    <w:nsid w:val="3F4D1BD3"/>
    <w:multiLevelType w:val="hybridMultilevel"/>
    <w:tmpl w:val="7FD243C6"/>
    <w:lvl w:ilvl="0" w:tplc="D8EEA146">
      <w:numFmt w:val="bullet"/>
      <w:lvlText w:val="-"/>
      <w:lvlJc w:val="left"/>
      <w:pPr>
        <w:tabs>
          <w:tab w:val="num" w:pos="870"/>
        </w:tabs>
        <w:ind w:left="870" w:hanging="8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4">
    <w:nsid w:val="54534263"/>
    <w:multiLevelType w:val="hybridMultilevel"/>
    <w:tmpl w:val="0E58AAEE"/>
    <w:lvl w:ilvl="0" w:tplc="380EB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66313C"/>
    <w:multiLevelType w:val="hybridMultilevel"/>
    <w:tmpl w:val="FF88A0B4"/>
    <w:lvl w:ilvl="0" w:tplc="AD52AFC2">
      <w:start w:val="1"/>
      <w:numFmt w:val="decimal"/>
      <w:lvlText w:val="%1-"/>
      <w:lvlJc w:val="left"/>
      <w:pPr>
        <w:ind w:left="224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944" w:hanging="360"/>
      </w:pPr>
    </w:lvl>
    <w:lvl w:ilvl="2" w:tplc="0409001B" w:tentative="1">
      <w:start w:val="1"/>
      <w:numFmt w:val="lowerRoman"/>
      <w:lvlText w:val="%3."/>
      <w:lvlJc w:val="right"/>
      <w:pPr>
        <w:ind w:left="1664" w:hanging="180"/>
      </w:pPr>
    </w:lvl>
    <w:lvl w:ilvl="3" w:tplc="0409000F" w:tentative="1">
      <w:start w:val="1"/>
      <w:numFmt w:val="decimal"/>
      <w:lvlText w:val="%4."/>
      <w:lvlJc w:val="left"/>
      <w:pPr>
        <w:ind w:left="2384" w:hanging="360"/>
      </w:pPr>
    </w:lvl>
    <w:lvl w:ilvl="4" w:tplc="04090019" w:tentative="1">
      <w:start w:val="1"/>
      <w:numFmt w:val="lowerLetter"/>
      <w:lvlText w:val="%5."/>
      <w:lvlJc w:val="left"/>
      <w:pPr>
        <w:ind w:left="3104" w:hanging="360"/>
      </w:pPr>
    </w:lvl>
    <w:lvl w:ilvl="5" w:tplc="0409001B" w:tentative="1">
      <w:start w:val="1"/>
      <w:numFmt w:val="lowerRoman"/>
      <w:lvlText w:val="%6."/>
      <w:lvlJc w:val="right"/>
      <w:pPr>
        <w:ind w:left="3824" w:hanging="180"/>
      </w:pPr>
    </w:lvl>
    <w:lvl w:ilvl="6" w:tplc="0409000F" w:tentative="1">
      <w:start w:val="1"/>
      <w:numFmt w:val="decimal"/>
      <w:lvlText w:val="%7."/>
      <w:lvlJc w:val="left"/>
      <w:pPr>
        <w:ind w:left="4544" w:hanging="360"/>
      </w:pPr>
    </w:lvl>
    <w:lvl w:ilvl="7" w:tplc="04090019" w:tentative="1">
      <w:start w:val="1"/>
      <w:numFmt w:val="lowerLetter"/>
      <w:lvlText w:val="%8."/>
      <w:lvlJc w:val="left"/>
      <w:pPr>
        <w:ind w:left="5264" w:hanging="360"/>
      </w:pPr>
    </w:lvl>
    <w:lvl w:ilvl="8" w:tplc="040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6">
    <w:nsid w:val="614C6516"/>
    <w:multiLevelType w:val="hybridMultilevel"/>
    <w:tmpl w:val="8F96FC84"/>
    <w:lvl w:ilvl="0" w:tplc="380EBDFC"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7">
    <w:nsid w:val="66576613"/>
    <w:multiLevelType w:val="hybridMultilevel"/>
    <w:tmpl w:val="DC064C1E"/>
    <w:lvl w:ilvl="0" w:tplc="DD9E7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96D27"/>
    <w:multiLevelType w:val="hybridMultilevel"/>
    <w:tmpl w:val="5FCEE738"/>
    <w:lvl w:ilvl="0" w:tplc="73A62D96">
      <w:start w:val="1"/>
      <w:numFmt w:val="decimal"/>
      <w:lvlText w:val="%1-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7C"/>
    <w:rsid w:val="000073CA"/>
    <w:rsid w:val="00007EDA"/>
    <w:rsid w:val="00014638"/>
    <w:rsid w:val="00014639"/>
    <w:rsid w:val="00014D69"/>
    <w:rsid w:val="00020E60"/>
    <w:rsid w:val="0002292C"/>
    <w:rsid w:val="00022B94"/>
    <w:rsid w:val="00030E3E"/>
    <w:rsid w:val="000333BA"/>
    <w:rsid w:val="000374C1"/>
    <w:rsid w:val="00051079"/>
    <w:rsid w:val="000547EE"/>
    <w:rsid w:val="000605F5"/>
    <w:rsid w:val="00070166"/>
    <w:rsid w:val="000707E4"/>
    <w:rsid w:val="00071017"/>
    <w:rsid w:val="000711C7"/>
    <w:rsid w:val="0007133F"/>
    <w:rsid w:val="00073481"/>
    <w:rsid w:val="00073C64"/>
    <w:rsid w:val="000761CD"/>
    <w:rsid w:val="00076FC9"/>
    <w:rsid w:val="00080C04"/>
    <w:rsid w:val="0008769E"/>
    <w:rsid w:val="000957C5"/>
    <w:rsid w:val="000A062C"/>
    <w:rsid w:val="000A38A8"/>
    <w:rsid w:val="000A7851"/>
    <w:rsid w:val="000B70F6"/>
    <w:rsid w:val="000C109B"/>
    <w:rsid w:val="000C1495"/>
    <w:rsid w:val="000C305A"/>
    <w:rsid w:val="000D0BFB"/>
    <w:rsid w:val="000D28A9"/>
    <w:rsid w:val="000E0145"/>
    <w:rsid w:val="000E2986"/>
    <w:rsid w:val="000F0B09"/>
    <w:rsid w:val="00100EA3"/>
    <w:rsid w:val="001035F8"/>
    <w:rsid w:val="001038C0"/>
    <w:rsid w:val="00107128"/>
    <w:rsid w:val="00115791"/>
    <w:rsid w:val="00116DF6"/>
    <w:rsid w:val="00123819"/>
    <w:rsid w:val="00134A92"/>
    <w:rsid w:val="00135783"/>
    <w:rsid w:val="00135872"/>
    <w:rsid w:val="00135BA4"/>
    <w:rsid w:val="00141433"/>
    <w:rsid w:val="00147A89"/>
    <w:rsid w:val="0015584D"/>
    <w:rsid w:val="00160D0B"/>
    <w:rsid w:val="00161854"/>
    <w:rsid w:val="00161B1A"/>
    <w:rsid w:val="0016583C"/>
    <w:rsid w:val="0016759F"/>
    <w:rsid w:val="00173705"/>
    <w:rsid w:val="00185992"/>
    <w:rsid w:val="00186A05"/>
    <w:rsid w:val="001921A6"/>
    <w:rsid w:val="0019246F"/>
    <w:rsid w:val="00195826"/>
    <w:rsid w:val="0019737A"/>
    <w:rsid w:val="001978C5"/>
    <w:rsid w:val="001A25F2"/>
    <w:rsid w:val="001A4609"/>
    <w:rsid w:val="001A4BFD"/>
    <w:rsid w:val="001A71D9"/>
    <w:rsid w:val="001B0D7C"/>
    <w:rsid w:val="001B1D1E"/>
    <w:rsid w:val="001B2628"/>
    <w:rsid w:val="001B3E12"/>
    <w:rsid w:val="001B5AF9"/>
    <w:rsid w:val="001B6413"/>
    <w:rsid w:val="001B67B4"/>
    <w:rsid w:val="001C22D3"/>
    <w:rsid w:val="001C3028"/>
    <w:rsid w:val="001C7132"/>
    <w:rsid w:val="001D18BB"/>
    <w:rsid w:val="001D556F"/>
    <w:rsid w:val="001D6484"/>
    <w:rsid w:val="001E2556"/>
    <w:rsid w:val="001E5867"/>
    <w:rsid w:val="001F03C9"/>
    <w:rsid w:val="001F0F17"/>
    <w:rsid w:val="001F4C37"/>
    <w:rsid w:val="001F5BBD"/>
    <w:rsid w:val="001F7297"/>
    <w:rsid w:val="0020131E"/>
    <w:rsid w:val="00201C53"/>
    <w:rsid w:val="00205542"/>
    <w:rsid w:val="00206F2D"/>
    <w:rsid w:val="00221ED5"/>
    <w:rsid w:val="002250AA"/>
    <w:rsid w:val="002260A3"/>
    <w:rsid w:val="002301DC"/>
    <w:rsid w:val="0023160C"/>
    <w:rsid w:val="0023166F"/>
    <w:rsid w:val="00235361"/>
    <w:rsid w:val="00236E10"/>
    <w:rsid w:val="00237FD2"/>
    <w:rsid w:val="00240C25"/>
    <w:rsid w:val="00244878"/>
    <w:rsid w:val="002503E7"/>
    <w:rsid w:val="00251E43"/>
    <w:rsid w:val="00256568"/>
    <w:rsid w:val="00267EB6"/>
    <w:rsid w:val="00270B96"/>
    <w:rsid w:val="00274013"/>
    <w:rsid w:val="00287608"/>
    <w:rsid w:val="00292EF3"/>
    <w:rsid w:val="00295B83"/>
    <w:rsid w:val="002A6158"/>
    <w:rsid w:val="002B0212"/>
    <w:rsid w:val="002B169B"/>
    <w:rsid w:val="002B7836"/>
    <w:rsid w:val="002C07BD"/>
    <w:rsid w:val="002C1D21"/>
    <w:rsid w:val="002C6C40"/>
    <w:rsid w:val="002D16BA"/>
    <w:rsid w:val="002D2FD8"/>
    <w:rsid w:val="002E09E7"/>
    <w:rsid w:val="002E2B50"/>
    <w:rsid w:val="002E3ABA"/>
    <w:rsid w:val="002E7C72"/>
    <w:rsid w:val="002F1EEC"/>
    <w:rsid w:val="002F4979"/>
    <w:rsid w:val="00304A1C"/>
    <w:rsid w:val="0032283A"/>
    <w:rsid w:val="00327988"/>
    <w:rsid w:val="00334ACE"/>
    <w:rsid w:val="00337532"/>
    <w:rsid w:val="003403C8"/>
    <w:rsid w:val="00343AF2"/>
    <w:rsid w:val="00351037"/>
    <w:rsid w:val="00353C98"/>
    <w:rsid w:val="003541D5"/>
    <w:rsid w:val="0036145B"/>
    <w:rsid w:val="00364D3C"/>
    <w:rsid w:val="00365A9B"/>
    <w:rsid w:val="00367E31"/>
    <w:rsid w:val="00372D8A"/>
    <w:rsid w:val="00373666"/>
    <w:rsid w:val="0038148B"/>
    <w:rsid w:val="003843E6"/>
    <w:rsid w:val="003869B7"/>
    <w:rsid w:val="00390762"/>
    <w:rsid w:val="00394813"/>
    <w:rsid w:val="00394A92"/>
    <w:rsid w:val="0039612A"/>
    <w:rsid w:val="00396B56"/>
    <w:rsid w:val="0039706F"/>
    <w:rsid w:val="003A0991"/>
    <w:rsid w:val="003A384A"/>
    <w:rsid w:val="003B23F0"/>
    <w:rsid w:val="003B584F"/>
    <w:rsid w:val="003C027B"/>
    <w:rsid w:val="003C10A1"/>
    <w:rsid w:val="003C1C39"/>
    <w:rsid w:val="003C4985"/>
    <w:rsid w:val="003D0320"/>
    <w:rsid w:val="003D39DD"/>
    <w:rsid w:val="003D5C70"/>
    <w:rsid w:val="003E0534"/>
    <w:rsid w:val="003E51A0"/>
    <w:rsid w:val="003E6066"/>
    <w:rsid w:val="003E6450"/>
    <w:rsid w:val="003F1085"/>
    <w:rsid w:val="003F72CB"/>
    <w:rsid w:val="0040039B"/>
    <w:rsid w:val="00401820"/>
    <w:rsid w:val="004023E1"/>
    <w:rsid w:val="004027BE"/>
    <w:rsid w:val="00402EF2"/>
    <w:rsid w:val="00421A8E"/>
    <w:rsid w:val="00422966"/>
    <w:rsid w:val="004233A2"/>
    <w:rsid w:val="004234D5"/>
    <w:rsid w:val="004268D7"/>
    <w:rsid w:val="00430B96"/>
    <w:rsid w:val="00433362"/>
    <w:rsid w:val="00436D83"/>
    <w:rsid w:val="00440EC2"/>
    <w:rsid w:val="004466F4"/>
    <w:rsid w:val="00446E7D"/>
    <w:rsid w:val="00450266"/>
    <w:rsid w:val="0045294C"/>
    <w:rsid w:val="0046071E"/>
    <w:rsid w:val="0046158C"/>
    <w:rsid w:val="004625A2"/>
    <w:rsid w:val="00470B0B"/>
    <w:rsid w:val="00471BB8"/>
    <w:rsid w:val="00482B70"/>
    <w:rsid w:val="00484728"/>
    <w:rsid w:val="00487EE9"/>
    <w:rsid w:val="0049195E"/>
    <w:rsid w:val="004A2292"/>
    <w:rsid w:val="004A359E"/>
    <w:rsid w:val="004B1101"/>
    <w:rsid w:val="004B1509"/>
    <w:rsid w:val="004B1920"/>
    <w:rsid w:val="004B221D"/>
    <w:rsid w:val="004B39E9"/>
    <w:rsid w:val="004B609A"/>
    <w:rsid w:val="004B6C70"/>
    <w:rsid w:val="004C12E5"/>
    <w:rsid w:val="004D01D9"/>
    <w:rsid w:val="004D0D12"/>
    <w:rsid w:val="004E0753"/>
    <w:rsid w:val="004E4DD3"/>
    <w:rsid w:val="004E56E8"/>
    <w:rsid w:val="004E6AE4"/>
    <w:rsid w:val="004F0A31"/>
    <w:rsid w:val="004F1771"/>
    <w:rsid w:val="004F3E3A"/>
    <w:rsid w:val="00501B28"/>
    <w:rsid w:val="005028E9"/>
    <w:rsid w:val="005043E7"/>
    <w:rsid w:val="00505EDC"/>
    <w:rsid w:val="00513539"/>
    <w:rsid w:val="005139FC"/>
    <w:rsid w:val="005146B6"/>
    <w:rsid w:val="0051630C"/>
    <w:rsid w:val="00522370"/>
    <w:rsid w:val="005229DE"/>
    <w:rsid w:val="0052627B"/>
    <w:rsid w:val="00530099"/>
    <w:rsid w:val="005311AA"/>
    <w:rsid w:val="00533A68"/>
    <w:rsid w:val="00534CBB"/>
    <w:rsid w:val="005435C0"/>
    <w:rsid w:val="00550349"/>
    <w:rsid w:val="0055416D"/>
    <w:rsid w:val="0055418C"/>
    <w:rsid w:val="005553C6"/>
    <w:rsid w:val="00557F91"/>
    <w:rsid w:val="005613AB"/>
    <w:rsid w:val="00561ADB"/>
    <w:rsid w:val="005634A6"/>
    <w:rsid w:val="00564A73"/>
    <w:rsid w:val="005665C2"/>
    <w:rsid w:val="00567BC5"/>
    <w:rsid w:val="00572DBE"/>
    <w:rsid w:val="00584357"/>
    <w:rsid w:val="00586754"/>
    <w:rsid w:val="005901B4"/>
    <w:rsid w:val="005909EB"/>
    <w:rsid w:val="00591EDB"/>
    <w:rsid w:val="00592ACD"/>
    <w:rsid w:val="00597120"/>
    <w:rsid w:val="00597D04"/>
    <w:rsid w:val="005A0410"/>
    <w:rsid w:val="005A3326"/>
    <w:rsid w:val="005A42D6"/>
    <w:rsid w:val="005B45C4"/>
    <w:rsid w:val="005C02E3"/>
    <w:rsid w:val="005C0F54"/>
    <w:rsid w:val="005C3AF5"/>
    <w:rsid w:val="005C5A21"/>
    <w:rsid w:val="005C5F7E"/>
    <w:rsid w:val="005D678B"/>
    <w:rsid w:val="005E27C5"/>
    <w:rsid w:val="005F253D"/>
    <w:rsid w:val="005F72E9"/>
    <w:rsid w:val="006017E6"/>
    <w:rsid w:val="006030D9"/>
    <w:rsid w:val="006135EB"/>
    <w:rsid w:val="00615657"/>
    <w:rsid w:val="006225B0"/>
    <w:rsid w:val="00633FB3"/>
    <w:rsid w:val="006347ED"/>
    <w:rsid w:val="006363F9"/>
    <w:rsid w:val="006403AD"/>
    <w:rsid w:val="0064088F"/>
    <w:rsid w:val="00642389"/>
    <w:rsid w:val="00643F18"/>
    <w:rsid w:val="00645026"/>
    <w:rsid w:val="006503DE"/>
    <w:rsid w:val="006549B7"/>
    <w:rsid w:val="0066139D"/>
    <w:rsid w:val="00666DB5"/>
    <w:rsid w:val="0067076D"/>
    <w:rsid w:val="00680BD6"/>
    <w:rsid w:val="006829BD"/>
    <w:rsid w:val="00685C2E"/>
    <w:rsid w:val="006867D1"/>
    <w:rsid w:val="0069154E"/>
    <w:rsid w:val="006950ED"/>
    <w:rsid w:val="006A426E"/>
    <w:rsid w:val="006B055D"/>
    <w:rsid w:val="006B0A66"/>
    <w:rsid w:val="006B5ECE"/>
    <w:rsid w:val="006B62D3"/>
    <w:rsid w:val="006C67F4"/>
    <w:rsid w:val="006D19A9"/>
    <w:rsid w:val="006D4B43"/>
    <w:rsid w:val="006E08C4"/>
    <w:rsid w:val="006E456D"/>
    <w:rsid w:val="006E68EC"/>
    <w:rsid w:val="006F3850"/>
    <w:rsid w:val="006F3A3E"/>
    <w:rsid w:val="006F5ABD"/>
    <w:rsid w:val="006F639F"/>
    <w:rsid w:val="007026AF"/>
    <w:rsid w:val="0070544C"/>
    <w:rsid w:val="007074A5"/>
    <w:rsid w:val="007119F7"/>
    <w:rsid w:val="007122CB"/>
    <w:rsid w:val="00723603"/>
    <w:rsid w:val="00723F22"/>
    <w:rsid w:val="00736779"/>
    <w:rsid w:val="0073775F"/>
    <w:rsid w:val="00754FCA"/>
    <w:rsid w:val="00760824"/>
    <w:rsid w:val="00767D77"/>
    <w:rsid w:val="007851D5"/>
    <w:rsid w:val="00786116"/>
    <w:rsid w:val="007864F5"/>
    <w:rsid w:val="0079078F"/>
    <w:rsid w:val="00790DD0"/>
    <w:rsid w:val="00791098"/>
    <w:rsid w:val="00794586"/>
    <w:rsid w:val="007969D9"/>
    <w:rsid w:val="007A307C"/>
    <w:rsid w:val="007A3D99"/>
    <w:rsid w:val="007B1129"/>
    <w:rsid w:val="007B2D55"/>
    <w:rsid w:val="007B423F"/>
    <w:rsid w:val="007B5F36"/>
    <w:rsid w:val="007B69AE"/>
    <w:rsid w:val="007B7186"/>
    <w:rsid w:val="007C26DA"/>
    <w:rsid w:val="007C51B5"/>
    <w:rsid w:val="007D372C"/>
    <w:rsid w:val="007D3EC0"/>
    <w:rsid w:val="007D3FD9"/>
    <w:rsid w:val="007E06D5"/>
    <w:rsid w:val="007E4CA9"/>
    <w:rsid w:val="007E5188"/>
    <w:rsid w:val="007F12F2"/>
    <w:rsid w:val="007F425B"/>
    <w:rsid w:val="008022C6"/>
    <w:rsid w:val="00804C1B"/>
    <w:rsid w:val="0081004E"/>
    <w:rsid w:val="0081493D"/>
    <w:rsid w:val="008177CB"/>
    <w:rsid w:val="00824118"/>
    <w:rsid w:val="00833FC5"/>
    <w:rsid w:val="00840214"/>
    <w:rsid w:val="00840FC6"/>
    <w:rsid w:val="00843897"/>
    <w:rsid w:val="00845E65"/>
    <w:rsid w:val="0085061A"/>
    <w:rsid w:val="00851C27"/>
    <w:rsid w:val="00853101"/>
    <w:rsid w:val="00853DCA"/>
    <w:rsid w:val="00855077"/>
    <w:rsid w:val="00860A2C"/>
    <w:rsid w:val="00871A63"/>
    <w:rsid w:val="008723E4"/>
    <w:rsid w:val="0087562A"/>
    <w:rsid w:val="00886479"/>
    <w:rsid w:val="00886DA3"/>
    <w:rsid w:val="008913F4"/>
    <w:rsid w:val="00893766"/>
    <w:rsid w:val="00894B44"/>
    <w:rsid w:val="00897371"/>
    <w:rsid w:val="00897BD0"/>
    <w:rsid w:val="008A1760"/>
    <w:rsid w:val="008A295A"/>
    <w:rsid w:val="008A3473"/>
    <w:rsid w:val="008A6439"/>
    <w:rsid w:val="008C1596"/>
    <w:rsid w:val="008C1AE8"/>
    <w:rsid w:val="008C5710"/>
    <w:rsid w:val="008D3108"/>
    <w:rsid w:val="008D3855"/>
    <w:rsid w:val="008E0FAE"/>
    <w:rsid w:val="008E38B0"/>
    <w:rsid w:val="008E3B60"/>
    <w:rsid w:val="008F18FB"/>
    <w:rsid w:val="008F5820"/>
    <w:rsid w:val="0090170C"/>
    <w:rsid w:val="00901F42"/>
    <w:rsid w:val="00903995"/>
    <w:rsid w:val="00907792"/>
    <w:rsid w:val="00911967"/>
    <w:rsid w:val="00912743"/>
    <w:rsid w:val="00914B00"/>
    <w:rsid w:val="00915A6C"/>
    <w:rsid w:val="009179A1"/>
    <w:rsid w:val="00920C36"/>
    <w:rsid w:val="009228EC"/>
    <w:rsid w:val="009239AE"/>
    <w:rsid w:val="009266BE"/>
    <w:rsid w:val="00930856"/>
    <w:rsid w:val="00932A1B"/>
    <w:rsid w:val="009336E6"/>
    <w:rsid w:val="0094149A"/>
    <w:rsid w:val="009506E0"/>
    <w:rsid w:val="00960FF7"/>
    <w:rsid w:val="00963054"/>
    <w:rsid w:val="00964A1A"/>
    <w:rsid w:val="00971D17"/>
    <w:rsid w:val="00980AC5"/>
    <w:rsid w:val="009931E0"/>
    <w:rsid w:val="0099358F"/>
    <w:rsid w:val="009A3A51"/>
    <w:rsid w:val="009B09E9"/>
    <w:rsid w:val="009C174D"/>
    <w:rsid w:val="009C1B34"/>
    <w:rsid w:val="009C278E"/>
    <w:rsid w:val="009C2A84"/>
    <w:rsid w:val="009C374F"/>
    <w:rsid w:val="009C58F5"/>
    <w:rsid w:val="009C7613"/>
    <w:rsid w:val="009D29D1"/>
    <w:rsid w:val="009D5A81"/>
    <w:rsid w:val="009D6BD4"/>
    <w:rsid w:val="009D78E3"/>
    <w:rsid w:val="009E067A"/>
    <w:rsid w:val="009E0809"/>
    <w:rsid w:val="009E202C"/>
    <w:rsid w:val="009E26EE"/>
    <w:rsid w:val="009E6487"/>
    <w:rsid w:val="009F227E"/>
    <w:rsid w:val="009F3940"/>
    <w:rsid w:val="009F3C09"/>
    <w:rsid w:val="009F5AAF"/>
    <w:rsid w:val="00A03D13"/>
    <w:rsid w:val="00A04CBC"/>
    <w:rsid w:val="00A12D8F"/>
    <w:rsid w:val="00A15316"/>
    <w:rsid w:val="00A15CF2"/>
    <w:rsid w:val="00A23E4D"/>
    <w:rsid w:val="00A31FE0"/>
    <w:rsid w:val="00A32733"/>
    <w:rsid w:val="00A33FC5"/>
    <w:rsid w:val="00A34B5E"/>
    <w:rsid w:val="00A361A2"/>
    <w:rsid w:val="00A36E09"/>
    <w:rsid w:val="00A41622"/>
    <w:rsid w:val="00A42F94"/>
    <w:rsid w:val="00A43CF7"/>
    <w:rsid w:val="00A4605E"/>
    <w:rsid w:val="00A51934"/>
    <w:rsid w:val="00A557AA"/>
    <w:rsid w:val="00A56BA6"/>
    <w:rsid w:val="00A62382"/>
    <w:rsid w:val="00A6471B"/>
    <w:rsid w:val="00A65CEA"/>
    <w:rsid w:val="00A65CFB"/>
    <w:rsid w:val="00A664A7"/>
    <w:rsid w:val="00A67C85"/>
    <w:rsid w:val="00A80ABA"/>
    <w:rsid w:val="00A833F5"/>
    <w:rsid w:val="00A915FE"/>
    <w:rsid w:val="00A94ECA"/>
    <w:rsid w:val="00AB3E6C"/>
    <w:rsid w:val="00AB7A00"/>
    <w:rsid w:val="00AB7D97"/>
    <w:rsid w:val="00AB7E09"/>
    <w:rsid w:val="00AC2AC2"/>
    <w:rsid w:val="00AD2934"/>
    <w:rsid w:val="00AD4656"/>
    <w:rsid w:val="00AD5F87"/>
    <w:rsid w:val="00AD7E40"/>
    <w:rsid w:val="00AE3C52"/>
    <w:rsid w:val="00AE6659"/>
    <w:rsid w:val="00AE7F47"/>
    <w:rsid w:val="00AF2F7F"/>
    <w:rsid w:val="00AF4A83"/>
    <w:rsid w:val="00B0742E"/>
    <w:rsid w:val="00B15C0D"/>
    <w:rsid w:val="00B20673"/>
    <w:rsid w:val="00B2376E"/>
    <w:rsid w:val="00B325E8"/>
    <w:rsid w:val="00B33B14"/>
    <w:rsid w:val="00B341A2"/>
    <w:rsid w:val="00B45746"/>
    <w:rsid w:val="00B479CE"/>
    <w:rsid w:val="00B6068E"/>
    <w:rsid w:val="00B61BAA"/>
    <w:rsid w:val="00B648B0"/>
    <w:rsid w:val="00B67017"/>
    <w:rsid w:val="00B71743"/>
    <w:rsid w:val="00B73973"/>
    <w:rsid w:val="00B80F2D"/>
    <w:rsid w:val="00B8279C"/>
    <w:rsid w:val="00B93A15"/>
    <w:rsid w:val="00BA4F31"/>
    <w:rsid w:val="00BA7125"/>
    <w:rsid w:val="00BB1C89"/>
    <w:rsid w:val="00BB2928"/>
    <w:rsid w:val="00BC0CB6"/>
    <w:rsid w:val="00BC5FAF"/>
    <w:rsid w:val="00BC757C"/>
    <w:rsid w:val="00BC7604"/>
    <w:rsid w:val="00BC7AAC"/>
    <w:rsid w:val="00BD245A"/>
    <w:rsid w:val="00BD2666"/>
    <w:rsid w:val="00BE02B6"/>
    <w:rsid w:val="00BF12DA"/>
    <w:rsid w:val="00BF3CF9"/>
    <w:rsid w:val="00BF4CC3"/>
    <w:rsid w:val="00BF5F70"/>
    <w:rsid w:val="00C023C6"/>
    <w:rsid w:val="00C04EF8"/>
    <w:rsid w:val="00C05338"/>
    <w:rsid w:val="00C13FC1"/>
    <w:rsid w:val="00C222A9"/>
    <w:rsid w:val="00C2308E"/>
    <w:rsid w:val="00C34E25"/>
    <w:rsid w:val="00C43578"/>
    <w:rsid w:val="00C45AC6"/>
    <w:rsid w:val="00C47BCC"/>
    <w:rsid w:val="00C5141B"/>
    <w:rsid w:val="00C52293"/>
    <w:rsid w:val="00C53163"/>
    <w:rsid w:val="00C533F4"/>
    <w:rsid w:val="00C65DD6"/>
    <w:rsid w:val="00C701AE"/>
    <w:rsid w:val="00C7313A"/>
    <w:rsid w:val="00C73CE1"/>
    <w:rsid w:val="00C808D5"/>
    <w:rsid w:val="00C80934"/>
    <w:rsid w:val="00C81A3B"/>
    <w:rsid w:val="00C831A5"/>
    <w:rsid w:val="00C91864"/>
    <w:rsid w:val="00C92C9F"/>
    <w:rsid w:val="00C941C5"/>
    <w:rsid w:val="00CA41DC"/>
    <w:rsid w:val="00CA49F1"/>
    <w:rsid w:val="00CA6467"/>
    <w:rsid w:val="00CA7977"/>
    <w:rsid w:val="00CB2209"/>
    <w:rsid w:val="00CC0E4B"/>
    <w:rsid w:val="00CC28DD"/>
    <w:rsid w:val="00CC53C5"/>
    <w:rsid w:val="00CD065E"/>
    <w:rsid w:val="00CD11C9"/>
    <w:rsid w:val="00CD130C"/>
    <w:rsid w:val="00CD16E6"/>
    <w:rsid w:val="00CD316F"/>
    <w:rsid w:val="00CD34A9"/>
    <w:rsid w:val="00CD4EF2"/>
    <w:rsid w:val="00CD56CF"/>
    <w:rsid w:val="00CE42E5"/>
    <w:rsid w:val="00CE4F04"/>
    <w:rsid w:val="00CE50F7"/>
    <w:rsid w:val="00CF09CD"/>
    <w:rsid w:val="00CF3960"/>
    <w:rsid w:val="00CF3984"/>
    <w:rsid w:val="00D0362A"/>
    <w:rsid w:val="00D05A28"/>
    <w:rsid w:val="00D073B0"/>
    <w:rsid w:val="00D11485"/>
    <w:rsid w:val="00D11F29"/>
    <w:rsid w:val="00D127FB"/>
    <w:rsid w:val="00D143BA"/>
    <w:rsid w:val="00D205EB"/>
    <w:rsid w:val="00D21E6C"/>
    <w:rsid w:val="00D2409D"/>
    <w:rsid w:val="00D27256"/>
    <w:rsid w:val="00D30BE2"/>
    <w:rsid w:val="00D33BED"/>
    <w:rsid w:val="00D341FF"/>
    <w:rsid w:val="00D344E7"/>
    <w:rsid w:val="00D42043"/>
    <w:rsid w:val="00D42EFD"/>
    <w:rsid w:val="00D453E6"/>
    <w:rsid w:val="00D47EC0"/>
    <w:rsid w:val="00D527AF"/>
    <w:rsid w:val="00D530D7"/>
    <w:rsid w:val="00D53C52"/>
    <w:rsid w:val="00D54B81"/>
    <w:rsid w:val="00D55ACD"/>
    <w:rsid w:val="00D57912"/>
    <w:rsid w:val="00D60A6D"/>
    <w:rsid w:val="00D61B3A"/>
    <w:rsid w:val="00D63325"/>
    <w:rsid w:val="00D63756"/>
    <w:rsid w:val="00D64C4A"/>
    <w:rsid w:val="00D65D6F"/>
    <w:rsid w:val="00D7207D"/>
    <w:rsid w:val="00D73D38"/>
    <w:rsid w:val="00D74CEF"/>
    <w:rsid w:val="00D77C2E"/>
    <w:rsid w:val="00D81D80"/>
    <w:rsid w:val="00D8370B"/>
    <w:rsid w:val="00D86ED3"/>
    <w:rsid w:val="00D93160"/>
    <w:rsid w:val="00D932E3"/>
    <w:rsid w:val="00D962C9"/>
    <w:rsid w:val="00DA22A1"/>
    <w:rsid w:val="00DA6937"/>
    <w:rsid w:val="00DC502A"/>
    <w:rsid w:val="00DD06C6"/>
    <w:rsid w:val="00DD0C91"/>
    <w:rsid w:val="00DD3C6A"/>
    <w:rsid w:val="00DD74A1"/>
    <w:rsid w:val="00DD77C3"/>
    <w:rsid w:val="00DE0FFA"/>
    <w:rsid w:val="00DE136D"/>
    <w:rsid w:val="00DE3922"/>
    <w:rsid w:val="00DE5197"/>
    <w:rsid w:val="00DF2D4D"/>
    <w:rsid w:val="00DF67C8"/>
    <w:rsid w:val="00E03968"/>
    <w:rsid w:val="00E07C91"/>
    <w:rsid w:val="00E107BE"/>
    <w:rsid w:val="00E17EDE"/>
    <w:rsid w:val="00E21F8F"/>
    <w:rsid w:val="00E22350"/>
    <w:rsid w:val="00E36389"/>
    <w:rsid w:val="00E419F3"/>
    <w:rsid w:val="00E44D1E"/>
    <w:rsid w:val="00E65070"/>
    <w:rsid w:val="00E676B8"/>
    <w:rsid w:val="00E70488"/>
    <w:rsid w:val="00E76AAD"/>
    <w:rsid w:val="00E8043D"/>
    <w:rsid w:val="00E81B16"/>
    <w:rsid w:val="00E85257"/>
    <w:rsid w:val="00E85E1D"/>
    <w:rsid w:val="00E93A5A"/>
    <w:rsid w:val="00EA5622"/>
    <w:rsid w:val="00EB6FC5"/>
    <w:rsid w:val="00EC4E8E"/>
    <w:rsid w:val="00EC6AAB"/>
    <w:rsid w:val="00ED18E7"/>
    <w:rsid w:val="00ED20D0"/>
    <w:rsid w:val="00ED21F2"/>
    <w:rsid w:val="00ED60C5"/>
    <w:rsid w:val="00EE4AD3"/>
    <w:rsid w:val="00EE6AE3"/>
    <w:rsid w:val="00EE7FB6"/>
    <w:rsid w:val="00EF2347"/>
    <w:rsid w:val="00EF2F4B"/>
    <w:rsid w:val="00EF3E2C"/>
    <w:rsid w:val="00EF67BE"/>
    <w:rsid w:val="00F00301"/>
    <w:rsid w:val="00F05478"/>
    <w:rsid w:val="00F066B0"/>
    <w:rsid w:val="00F11035"/>
    <w:rsid w:val="00F11882"/>
    <w:rsid w:val="00F2787B"/>
    <w:rsid w:val="00F32100"/>
    <w:rsid w:val="00F34C1D"/>
    <w:rsid w:val="00F42E21"/>
    <w:rsid w:val="00F446C3"/>
    <w:rsid w:val="00F50E7E"/>
    <w:rsid w:val="00F527CF"/>
    <w:rsid w:val="00F52921"/>
    <w:rsid w:val="00F56186"/>
    <w:rsid w:val="00F57944"/>
    <w:rsid w:val="00F653D9"/>
    <w:rsid w:val="00F73926"/>
    <w:rsid w:val="00F84B72"/>
    <w:rsid w:val="00F8783E"/>
    <w:rsid w:val="00F87AB0"/>
    <w:rsid w:val="00F950BC"/>
    <w:rsid w:val="00FA21F4"/>
    <w:rsid w:val="00FA7642"/>
    <w:rsid w:val="00FA7A16"/>
    <w:rsid w:val="00FB2740"/>
    <w:rsid w:val="00FB303D"/>
    <w:rsid w:val="00FB4D1A"/>
    <w:rsid w:val="00FB725A"/>
    <w:rsid w:val="00FC3129"/>
    <w:rsid w:val="00FC4897"/>
    <w:rsid w:val="00FC643A"/>
    <w:rsid w:val="00FD24F6"/>
    <w:rsid w:val="00FD3736"/>
    <w:rsid w:val="00FE11C2"/>
    <w:rsid w:val="00FE123E"/>
    <w:rsid w:val="00FE12B7"/>
    <w:rsid w:val="00FE5DC9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ECA"/>
    <w:pPr>
      <w:bidi/>
    </w:pPr>
    <w:rPr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qFormat/>
    <w:rsid w:val="00F527CF"/>
    <w:pPr>
      <w:keepNext/>
      <w:outlineLvl w:val="1"/>
    </w:pPr>
    <w:rPr>
      <w:rFonts w:cs="Zar"/>
      <w:sz w:val="20"/>
      <w:szCs w:val="28"/>
      <w:lang w:eastAsia="zh-CN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E41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A1"/>
    <w:pPr>
      <w:ind w:left="720"/>
    </w:pPr>
  </w:style>
  <w:style w:type="character" w:customStyle="1" w:styleId="Heading2Char">
    <w:name w:val="Heading 2 Char"/>
    <w:basedOn w:val="DefaultParagraphFont"/>
    <w:link w:val="Heading2"/>
    <w:rsid w:val="00F527CF"/>
    <w:rPr>
      <w:rFonts w:cs="Zar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E41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paragraph" w:styleId="Header">
    <w:name w:val="header"/>
    <w:basedOn w:val="Normal"/>
    <w:link w:val="HeaderChar"/>
    <w:rsid w:val="00436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6D83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436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D83"/>
    <w:rPr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ECA"/>
    <w:pPr>
      <w:bidi/>
    </w:pPr>
    <w:rPr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qFormat/>
    <w:rsid w:val="00F527CF"/>
    <w:pPr>
      <w:keepNext/>
      <w:outlineLvl w:val="1"/>
    </w:pPr>
    <w:rPr>
      <w:rFonts w:cs="Zar"/>
      <w:sz w:val="20"/>
      <w:szCs w:val="28"/>
      <w:lang w:eastAsia="zh-CN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E41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A1"/>
    <w:pPr>
      <w:ind w:left="720"/>
    </w:pPr>
  </w:style>
  <w:style w:type="character" w:customStyle="1" w:styleId="Heading2Char">
    <w:name w:val="Heading 2 Char"/>
    <w:basedOn w:val="DefaultParagraphFont"/>
    <w:link w:val="Heading2"/>
    <w:rsid w:val="00F527CF"/>
    <w:rPr>
      <w:rFonts w:cs="Zar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E41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paragraph" w:styleId="Header">
    <w:name w:val="header"/>
    <w:basedOn w:val="Normal"/>
    <w:link w:val="HeaderChar"/>
    <w:rsid w:val="00436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6D83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436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D83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1714-8DFB-4611-B0FA-FD0403B4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گزارش فعاليت هاي مندرج در فرم ترفيع اعضاي هيئت علمي پژوهشگاه </vt:lpstr>
    </vt:vector>
  </TitlesOfParts>
  <Company>NPPD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فعاليت هاي مندرج در فرم ترفيع اعضاي هيئت علمي پژوهشگاه</dc:title>
  <dc:creator>Amini</dc:creator>
  <cp:lastModifiedBy>Haleh Amini</cp:lastModifiedBy>
  <cp:revision>22</cp:revision>
  <cp:lastPrinted>2016-01-23T09:08:00Z</cp:lastPrinted>
  <dcterms:created xsi:type="dcterms:W3CDTF">2020-04-30T19:42:00Z</dcterms:created>
  <dcterms:modified xsi:type="dcterms:W3CDTF">2020-04-30T20:48:00Z</dcterms:modified>
</cp:coreProperties>
</file>