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4"/>
        <w:gridCol w:w="425"/>
        <w:gridCol w:w="284"/>
        <w:gridCol w:w="3260"/>
        <w:gridCol w:w="603"/>
        <w:gridCol w:w="837"/>
        <w:gridCol w:w="456"/>
        <w:gridCol w:w="84"/>
        <w:gridCol w:w="1080"/>
        <w:gridCol w:w="720"/>
        <w:gridCol w:w="615"/>
        <w:gridCol w:w="1701"/>
        <w:gridCol w:w="425"/>
        <w:gridCol w:w="460"/>
        <w:gridCol w:w="2977"/>
        <w:gridCol w:w="415"/>
      </w:tblGrid>
      <w:tr w:rsidR="002513DF" w:rsidRPr="00BA369D" w:rsidTr="009D20E2">
        <w:trPr>
          <w:trHeight w:val="349"/>
          <w:tblHeader/>
          <w:jc w:val="center"/>
        </w:trPr>
        <w:tc>
          <w:tcPr>
            <w:tcW w:w="15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13DF" w:rsidRPr="00BA369D" w:rsidRDefault="002513DF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3"/>
                <w:szCs w:val="23"/>
                <w:rtl/>
                <w:lang w:bidi="fa-IR"/>
              </w:rPr>
              <w:t>وضعيت خروجي</w:t>
            </w:r>
            <w:r w:rsidRPr="00BA369D">
              <w:rPr>
                <w:rFonts w:cs="B Mitra" w:hint="cs"/>
                <w:sz w:val="24"/>
                <w:szCs w:val="24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13DF" w:rsidRPr="00BA369D" w:rsidRDefault="002513DF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زمان‌بندي انجام كار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13DF" w:rsidRPr="00BA369D" w:rsidRDefault="002513DF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7" w:type="dxa"/>
            <w:gridSpan w:val="5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2513DF" w:rsidRPr="00BA369D" w:rsidRDefault="002513DF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خلاصه اقدام</w:t>
            </w: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فرد پاسخگو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خروجي</w:t>
            </w:r>
          </w:p>
        </w:tc>
        <w:tc>
          <w:tcPr>
            <w:tcW w:w="42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تاريخ خاتمه</w:t>
            </w:r>
          </w:p>
        </w:tc>
        <w:tc>
          <w:tcPr>
            <w:tcW w:w="46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:rsidR="002513DF" w:rsidRPr="00BA369D" w:rsidRDefault="002513DF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برنامه/اقدام عملياتي</w:t>
            </w:r>
            <w:r w:rsidRPr="00BA369D">
              <w:rPr>
                <w:rFonts w:cs="B Mitra" w:hint="cs"/>
                <w:sz w:val="24"/>
                <w:szCs w:val="24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4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2513DF" w:rsidRPr="00BA369D" w:rsidTr="009D20E2">
        <w:trPr>
          <w:cantSplit/>
          <w:trHeight w:val="1134"/>
          <w:tblHeader/>
          <w:jc w:val="center"/>
        </w:trPr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خيلي خوب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خيلي ضعيف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13DF" w:rsidRPr="00BA369D" w:rsidRDefault="002F4A07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توضیحات / </w:t>
            </w:r>
            <w:r w:rsidR="002513DF"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دلايل تأخير</w:t>
            </w:r>
            <w:r w:rsidR="002513DF" w:rsidRPr="00BA369D">
              <w:rPr>
                <w:rFonts w:cs="B Mitra" w:hint="cs"/>
                <w:sz w:val="24"/>
                <w:szCs w:val="24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تكميل شده</w:t>
            </w:r>
          </w:p>
        </w:tc>
        <w:tc>
          <w:tcPr>
            <w:tcW w:w="317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13DF" w:rsidRPr="00BA369D" w:rsidRDefault="002513DF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513DF" w:rsidRPr="00BA369D" w:rsidRDefault="002513DF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  <w:vAlign w:val="center"/>
          </w:tcPr>
          <w:p w:rsidR="002513DF" w:rsidRPr="00BA369D" w:rsidRDefault="002513DF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15" w:type="dxa"/>
            <w:vMerge/>
            <w:shd w:val="clear" w:color="auto" w:fill="DBE5F1" w:themeFill="accent1" w:themeFillTint="33"/>
            <w:vAlign w:val="center"/>
          </w:tcPr>
          <w:p w:rsidR="002513DF" w:rsidRPr="00BA369D" w:rsidRDefault="002513DF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D4DAC" w:rsidRPr="00BA369D" w:rsidTr="00AD4DAC">
        <w:trPr>
          <w:cantSplit/>
          <w:trHeight w:val="215"/>
          <w:jc w:val="center"/>
        </w:trPr>
        <w:tc>
          <w:tcPr>
            <w:tcW w:w="15193" w:type="dxa"/>
            <w:gridSpan w:val="18"/>
            <w:shd w:val="clear" w:color="auto" w:fill="595959" w:themeFill="text1" w:themeFillTint="A6"/>
            <w:vAlign w:val="center"/>
          </w:tcPr>
          <w:p w:rsidR="00AD4DAC" w:rsidRPr="00BA369D" w:rsidRDefault="00AD4DAC" w:rsidP="00A46C92">
            <w:pPr>
              <w:bidi/>
              <w:jc w:val="left"/>
              <w:rPr>
                <w:rFonts w:cs="B Mitra"/>
                <w:b/>
                <w:bCs/>
                <w:color w:val="FFFFFF" w:themeColor="background1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color w:val="FFFFFF" w:themeColor="background1"/>
                <w:rtl/>
                <w:lang w:bidi="fa-IR"/>
              </w:rPr>
              <w:t>1) تکمیل واحد اول نیروگاه اتمی بوشهر</w:t>
            </w:r>
            <w:r w:rsidR="00AF6683" w:rsidRPr="00BA369D">
              <w:rPr>
                <w:rFonts w:cs="B Mitra" w:hint="cs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  <w:r w:rsidR="004336A2" w:rsidRPr="00BA369D">
              <w:rPr>
                <w:rFonts w:cs="B Mitra" w:hint="cs"/>
                <w:b/>
                <w:bCs/>
                <w:color w:val="FFFFFF" w:themeColor="background1"/>
                <w:rtl/>
                <w:lang w:bidi="fa-IR"/>
              </w:rPr>
              <w:t>و پیگیری</w:t>
            </w:r>
            <w:r w:rsidR="00AF6683" w:rsidRPr="00BA369D">
              <w:rPr>
                <w:rFonts w:cs="B Mitra" w:hint="cs"/>
                <w:b/>
                <w:bCs/>
                <w:color w:val="FFFFFF" w:themeColor="background1"/>
                <w:rtl/>
                <w:lang w:bidi="fa-IR"/>
              </w:rPr>
              <w:t xml:space="preserve"> الحاقیه ها</w:t>
            </w:r>
          </w:p>
        </w:tc>
      </w:tr>
      <w:tr w:rsidR="00D526CA" w:rsidRPr="00BA369D" w:rsidTr="00D86F4B">
        <w:trPr>
          <w:cantSplit/>
          <w:trHeight w:val="215"/>
          <w:jc w:val="center"/>
        </w:trPr>
        <w:tc>
          <w:tcPr>
            <w:tcW w:w="283" w:type="dxa"/>
            <w:vMerge w:val="restart"/>
            <w:tcBorders>
              <w:right w:val="dashed" w:sz="4" w:space="0" w:color="auto"/>
            </w:tcBorders>
            <w:vAlign w:val="center"/>
          </w:tcPr>
          <w:p w:rsidR="00D526CA" w:rsidRPr="00BA369D" w:rsidRDefault="00D526CA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6CA" w:rsidRPr="00BA369D" w:rsidRDefault="00D526CA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6CA" w:rsidRPr="00BA369D" w:rsidRDefault="00E05E4F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26CA" w:rsidRPr="00BA369D" w:rsidRDefault="00D526CA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</w:tcBorders>
            <w:vAlign w:val="center"/>
          </w:tcPr>
          <w:p w:rsidR="00D526CA" w:rsidRPr="00BA369D" w:rsidRDefault="00D526CA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 w:val="restart"/>
            <w:tcBorders>
              <w:left w:val="dashed" w:sz="4" w:space="0" w:color="auto"/>
            </w:tcBorders>
          </w:tcPr>
          <w:p w:rsidR="00D526CA" w:rsidRPr="00BA369D" w:rsidRDefault="00D526CA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تاخیر در اصلاح طراحی و ارائه مدارک طراحی</w:t>
            </w:r>
          </w:p>
          <w:p w:rsidR="00E9764D" w:rsidRPr="00BA369D" w:rsidRDefault="00E9764D" w:rsidP="00E9764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عدم تامین به موقع تجهیزات و قطعات مورد نیاز</w:t>
            </w:r>
          </w:p>
          <w:p w:rsidR="00E9764D" w:rsidRPr="00BA369D" w:rsidRDefault="00E9764D" w:rsidP="00E9764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مشکلات مربوط به حمل و نقل تجهیزات و قطعات از روسیه به ایران</w:t>
            </w:r>
          </w:p>
          <w:p w:rsidR="002F4A07" w:rsidRPr="00BA369D" w:rsidRDefault="002F4A07" w:rsidP="00BC37E8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پس از جلسه مدیران مورخ 8/8/2015</w:t>
            </w:r>
            <w:r w:rsidR="00C12752" w:rsidRPr="00BA369D">
              <w:rPr>
                <w:rFonts w:cs="B Mitra" w:hint="cs"/>
                <w:rtl/>
                <w:lang w:bidi="fa-IR"/>
              </w:rPr>
              <w:t>،</w:t>
            </w:r>
            <w:r w:rsidRPr="00BA369D">
              <w:rPr>
                <w:rFonts w:cs="B Mitra" w:hint="cs"/>
                <w:rtl/>
                <w:lang w:bidi="fa-IR"/>
              </w:rPr>
              <w:t xml:space="preserve"> کلیه ملاحظات باقی مانده تا قبل از امضا پرتکل تحویل دائم</w:t>
            </w:r>
            <w:r w:rsidR="00C12752" w:rsidRPr="00BA369D">
              <w:rPr>
                <w:rFonts w:cs="B Mitra" w:hint="cs"/>
                <w:rtl/>
                <w:lang w:bidi="fa-IR"/>
              </w:rPr>
              <w:t>،</w:t>
            </w:r>
            <w:r w:rsidRPr="00BA369D">
              <w:rPr>
                <w:rFonts w:cs="B Mitra" w:hint="cs"/>
                <w:rtl/>
                <w:lang w:bidi="fa-IR"/>
              </w:rPr>
              <w:t xml:space="preserve"> نهایی شد </w:t>
            </w:r>
            <w:r w:rsidR="00A31BE5" w:rsidRPr="00BA369D">
              <w:rPr>
                <w:rFonts w:cs="B Mitra" w:hint="cs"/>
                <w:rtl/>
                <w:lang w:bidi="fa-IR"/>
              </w:rPr>
              <w:t>(در جدول، ملاحظات انجام شده از آمار کسر گردید)</w:t>
            </w:r>
          </w:p>
          <w:p w:rsidR="00F4738F" w:rsidRPr="00BA369D" w:rsidRDefault="00F4738F" w:rsidP="005B30A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C9575F" w:rsidRPr="00BA369D">
              <w:rPr>
                <w:rFonts w:cs="B Mitra" w:hint="cs"/>
                <w:rtl/>
                <w:lang w:bidi="fa-IR"/>
              </w:rPr>
              <w:t>در روند تحویل دائم نیروگاه، کلیه ملاحضات باقی</w:t>
            </w:r>
            <w:r w:rsidR="00C9575F" w:rsidRPr="00BA369D">
              <w:rPr>
                <w:rFonts w:cs="B Mitra" w:hint="cs"/>
                <w:rtl/>
                <w:cs/>
                <w:lang w:bidi="fa-IR"/>
              </w:rPr>
              <w:t>‎مانده تا تاریخ 1/6/2015 در</w:t>
            </w:r>
            <w:r w:rsidR="00C9575F" w:rsidRPr="00BA369D">
              <w:rPr>
                <w:rFonts w:cs="B Mitra" w:hint="cs"/>
                <w:rtl/>
                <w:lang w:bidi="fa-IR"/>
              </w:rPr>
              <w:t xml:space="preserve"> ضمیمه 2 پروتکل تحویل دائم گنجانده شده است که تقسیم بندی جدید آن در این گزارش آمده است.</w:t>
            </w:r>
          </w:p>
        </w:tc>
        <w:tc>
          <w:tcPr>
            <w:tcW w:w="603" w:type="dxa"/>
            <w:vMerge w:val="restart"/>
            <w:vAlign w:val="center"/>
          </w:tcPr>
          <w:p w:rsidR="00D526CA" w:rsidRPr="00BA369D" w:rsidRDefault="00E809D6" w:rsidP="00A46C9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</w:r>
            <w:r>
              <w:rPr>
                <w:rFonts w:cs="B Mitra"/>
                <w:sz w:val="24"/>
                <w:szCs w:val="24"/>
                <w:lang w:bidi="fa-IR"/>
              </w:rPr>
              <w:pict>
                <v:rect id="_x0000_s1052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  <w:bookmarkStart w:id="0" w:name="_GoBack"/>
            <w:bookmarkEnd w:id="0"/>
          </w:p>
        </w:tc>
        <w:tc>
          <w:tcPr>
            <w:tcW w:w="3177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1496F" w:rsidRPr="00BA369D" w:rsidRDefault="00D526CA" w:rsidP="00035EC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وضعیت گواهینامه های باقی</w:t>
            </w:r>
            <w:r w:rsidRPr="00BA369D">
              <w:rPr>
                <w:rFonts w:cs="Calibri"/>
                <w:b/>
                <w:bCs/>
                <w:sz w:val="20"/>
                <w:szCs w:val="20"/>
                <w:cs/>
                <w:lang w:bidi="fa-IR"/>
              </w:rPr>
              <w:t>‎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مانده</w:t>
            </w: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D526CA" w:rsidRPr="00BA369D" w:rsidRDefault="00D526CA" w:rsidP="00A46C92">
            <w:pPr>
              <w:bidi/>
              <w:jc w:val="center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کشتکار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526CA" w:rsidRPr="00BA369D" w:rsidRDefault="00D526CA" w:rsidP="00A46C92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 xml:space="preserve">فرمهای تکمیل شده </w:t>
            </w:r>
            <w:r w:rsidRPr="00BA369D">
              <w:rPr>
                <w:rFonts w:ascii="Arial" w:hAnsi="Arial" w:cs="B Mitra"/>
                <w:color w:val="000000" w:themeColor="text1"/>
              </w:rPr>
              <w:t>H</w:t>
            </w: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D526CA" w:rsidRPr="00BA369D" w:rsidRDefault="009D40DD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</w:t>
            </w:r>
            <w:r w:rsidR="00D526CA" w:rsidRPr="00BA369D">
              <w:rPr>
                <w:rFonts w:cs="B Mitra" w:hint="cs"/>
                <w:color w:val="000000" w:themeColor="text1"/>
                <w:rtl/>
                <w:lang w:bidi="fa-IR"/>
              </w:rPr>
              <w:t>/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6</w:t>
            </w:r>
            <w:r w:rsidR="00D526CA" w:rsidRPr="00BA369D">
              <w:rPr>
                <w:rFonts w:cs="B Mitra" w:hint="cs"/>
                <w:color w:val="000000" w:themeColor="text1"/>
                <w:rtl/>
                <w:lang w:bidi="fa-IR"/>
              </w:rPr>
              <w:t>/9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460" w:type="dxa"/>
            <w:vMerge w:val="restart"/>
            <w:tcBorders>
              <w:left w:val="dashed" w:sz="4" w:space="0" w:color="auto"/>
            </w:tcBorders>
            <w:textDirection w:val="tbRl"/>
            <w:vAlign w:val="center"/>
          </w:tcPr>
          <w:p w:rsidR="00D526CA" w:rsidRPr="00BA369D" w:rsidRDefault="00D526CA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1/11/92</w:t>
            </w:r>
          </w:p>
        </w:tc>
        <w:tc>
          <w:tcPr>
            <w:tcW w:w="2977" w:type="dxa"/>
            <w:vMerge w:val="restart"/>
            <w:vAlign w:val="center"/>
          </w:tcPr>
          <w:p w:rsidR="00D526CA" w:rsidRPr="00BA369D" w:rsidRDefault="00D526CA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رفع نواقص، ایرادات و ملاحظات مشخص شده در ضمیمه گواهینامه پذیرش موقت واحد اول </w:t>
            </w:r>
            <w:r w:rsidRPr="00BA369D">
              <w:rPr>
                <w:rFonts w:cs="B Mitra"/>
                <w:color w:val="000000" w:themeColor="text1"/>
                <w:lang w:bidi="fa-IR"/>
              </w:rPr>
              <w:t>(H-9)</w:t>
            </w:r>
          </w:p>
        </w:tc>
        <w:tc>
          <w:tcPr>
            <w:tcW w:w="415" w:type="dxa"/>
            <w:vMerge w:val="restart"/>
            <w:vAlign w:val="center"/>
          </w:tcPr>
          <w:p w:rsidR="00D526CA" w:rsidRPr="00BA369D" w:rsidRDefault="00D526CA" w:rsidP="00A46C92">
            <w:pPr>
              <w:bidi/>
              <w:jc w:val="center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EB70A1" w:rsidRPr="00BA369D" w:rsidTr="00D86F4B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EB70A1" w:rsidRPr="00BA369D" w:rsidRDefault="00EB70A1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EB70A1" w:rsidRPr="00BA369D" w:rsidRDefault="00EB70A1" w:rsidP="00A46C9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انجام شده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EB70A1" w:rsidRPr="00BA369D" w:rsidRDefault="00EB70A1" w:rsidP="00EB70A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ضمیمه2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EB70A1" w:rsidRPr="00BA369D" w:rsidRDefault="00EB70A1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70A1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EB70A1" w:rsidRPr="00BA369D" w:rsidRDefault="00EB70A1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EB70A1" w:rsidRPr="00BA369D" w:rsidRDefault="00EB70A1" w:rsidP="00A46C9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F4738F" w:rsidP="00A46C9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F4738F" w:rsidP="00A46C9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H1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2.14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EB70A1" w:rsidRPr="00BA369D" w:rsidRDefault="00EB70A1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70A1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EB70A1" w:rsidRPr="00BA369D" w:rsidRDefault="00EB70A1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EB70A1" w:rsidRPr="00BA369D" w:rsidRDefault="00EB70A1" w:rsidP="00A46C9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F4738F" w:rsidP="00A46C9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F4738F" w:rsidP="00A46C9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H2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2.15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EB70A1" w:rsidRPr="00BA369D" w:rsidRDefault="00EB70A1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70A1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EB70A1" w:rsidRPr="00BA369D" w:rsidRDefault="00EB70A1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EB70A1" w:rsidRPr="00BA369D" w:rsidRDefault="00EB70A1" w:rsidP="00A46C9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F4738F" w:rsidP="00A46C9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F4738F" w:rsidP="00A46C9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H3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2.16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EB70A1" w:rsidRPr="00BA369D" w:rsidRDefault="00EB70A1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EB70A1" w:rsidRPr="00BA369D" w:rsidRDefault="00EB70A1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EB70A1" w:rsidRPr="00BA369D" w:rsidRDefault="00EB70A1" w:rsidP="00A46C9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20E2" w:rsidRPr="00BA369D" w:rsidTr="00D86F4B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9D20E2" w:rsidRPr="00BA369D" w:rsidRDefault="009D20E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20E2" w:rsidRPr="00BA369D" w:rsidRDefault="009D20E2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20E2" w:rsidRPr="00BA369D" w:rsidRDefault="009D20E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20E2" w:rsidRPr="00BA369D" w:rsidRDefault="009D20E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9D20E2" w:rsidRPr="00BA369D" w:rsidRDefault="009D20E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9D20E2" w:rsidRPr="00BA369D" w:rsidRDefault="009D20E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9D20E2" w:rsidRPr="00BA369D" w:rsidRDefault="009D20E2" w:rsidP="00A46C9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177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9D20E2" w:rsidRPr="00BA369D" w:rsidRDefault="009D20E2" w:rsidP="001668C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وضعیت ملاح</w:t>
            </w:r>
            <w:r w:rsidR="001668CB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ظ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ات و ایرادات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9D20E2" w:rsidRPr="00BA369D" w:rsidRDefault="009D20E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D20E2" w:rsidRPr="00BA369D" w:rsidRDefault="009D20E2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9D20E2" w:rsidRPr="00BA369D" w:rsidRDefault="009D20E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9D20E2" w:rsidRPr="00BA369D" w:rsidRDefault="009D20E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9D20E2" w:rsidRPr="00BA369D" w:rsidRDefault="009D20E2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9D20E2" w:rsidRPr="00BA369D" w:rsidRDefault="009D20E2" w:rsidP="00A46C9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D86F4B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انجام شده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کل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ضمیمه2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BA369D">
              <w:rPr>
                <w:rFonts w:cs="B Mitra"/>
                <w:sz w:val="16"/>
                <w:szCs w:val="16"/>
                <w:lang w:bidi="fa-IR"/>
              </w:rPr>
              <w:t>15.1.1  -  H1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2.1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BA369D">
              <w:rPr>
                <w:rFonts w:cs="B Mitra"/>
                <w:sz w:val="16"/>
                <w:szCs w:val="16"/>
                <w:lang w:bidi="fa-IR"/>
              </w:rPr>
              <w:t>15.1.2  -  H2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2.2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BA369D">
              <w:rPr>
                <w:rFonts w:cs="B Mitra"/>
                <w:sz w:val="16"/>
                <w:szCs w:val="16"/>
                <w:lang w:bidi="fa-IR"/>
              </w:rPr>
              <w:t>15.1.3  -  H3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2.3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BA369D">
              <w:rPr>
                <w:rFonts w:cs="B Mitra"/>
                <w:sz w:val="16"/>
                <w:szCs w:val="16"/>
                <w:lang w:bidi="fa-IR"/>
              </w:rPr>
              <w:t>15.1.4  -  H7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2.4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BA369D">
              <w:rPr>
                <w:rFonts w:cs="B Mitra"/>
                <w:sz w:val="16"/>
                <w:szCs w:val="16"/>
                <w:lang w:bidi="fa-IR"/>
              </w:rPr>
              <w:t>15.2.2 -  H8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2.5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BA369D">
              <w:rPr>
                <w:rFonts w:cs="B Mitra"/>
                <w:sz w:val="16"/>
                <w:szCs w:val="16"/>
                <w:lang w:bidi="fa-IR"/>
              </w:rPr>
              <w:t>15.3  -  NCR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2.6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BA369D">
              <w:rPr>
                <w:rFonts w:cs="B Mitra"/>
                <w:sz w:val="16"/>
                <w:szCs w:val="16"/>
                <w:lang w:bidi="fa-IR"/>
              </w:rPr>
              <w:t>15.4  -  H12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2.7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EB70A1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4063D8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BA369D">
              <w:rPr>
                <w:rFonts w:cs="B Mitra"/>
                <w:sz w:val="16"/>
                <w:szCs w:val="16"/>
                <w:lang w:bidi="fa-IR"/>
              </w:rPr>
              <w:t>15.11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A369D">
              <w:rPr>
                <w:rFonts w:cs="B Mitra"/>
                <w:sz w:val="18"/>
                <w:szCs w:val="18"/>
                <w:lang w:bidi="fa-IR"/>
              </w:rPr>
              <w:t>2.13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37B05" w:rsidRPr="00BA369D" w:rsidTr="009D20E2">
        <w:trPr>
          <w:cantSplit/>
          <w:trHeight w:val="215"/>
          <w:jc w:val="center"/>
        </w:trPr>
        <w:tc>
          <w:tcPr>
            <w:tcW w:w="283" w:type="dxa"/>
            <w:vMerge w:val="restart"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 w:val="restart"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جایگزینی برخی از مدارک قدیمی با مدارک جدید توسط پیمانکار به علت تغییرات در طراحی و تجهیزات (تا زمان تحویل دائم)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روند کند رفع ملاحظات (به علت کمبود نیروی انسانی جهت بررسی مدارک)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تاخیر در روند بررسی مدارک (بدلیل عدم پایبندی پیمانکار به رعایت برنامه زمانبندی و ارسال مدارک به صورت تجمعی)</w:t>
            </w:r>
          </w:p>
        </w:tc>
        <w:tc>
          <w:tcPr>
            <w:tcW w:w="603" w:type="dxa"/>
            <w:vMerge w:val="restart"/>
            <w:vAlign w:val="center"/>
          </w:tcPr>
          <w:p w:rsidR="00337B05" w:rsidRPr="00BA369D" w:rsidRDefault="00E809D6" w:rsidP="00337B05">
            <w:pPr>
              <w:jc w:val="center"/>
              <w:rPr>
                <w:rFonts w:cs="B Mitra"/>
              </w:rPr>
            </w:pPr>
            <w:r>
              <w:rPr>
                <w:rFonts w:cs="B Mitra"/>
                <w:sz w:val="24"/>
                <w:szCs w:val="24"/>
                <w:lang w:bidi="fa-IR"/>
              </w:rPr>
            </w:r>
            <w:r>
              <w:rPr>
                <w:rFonts w:cs="B Mitra"/>
                <w:sz w:val="24"/>
                <w:szCs w:val="24"/>
                <w:lang w:bidi="fa-IR"/>
              </w:rPr>
              <w:pict>
                <v:rect id="_x0000_s1051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درصد تحویل شده به بهره</w:t>
            </w:r>
            <w:r w:rsidRPr="00BA369D">
              <w:rPr>
                <w:rFonts w:cs="Calibri"/>
                <w:sz w:val="20"/>
                <w:szCs w:val="20"/>
                <w:cs/>
                <w:lang w:bidi="fa-IR"/>
              </w:rPr>
              <w:t>‎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برداری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دوسیه</w:t>
            </w: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سرمست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سوابق تحویل داده شده به مرکز اسناد</w:t>
            </w: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29/12/94</w:t>
            </w:r>
          </w:p>
        </w:tc>
        <w:tc>
          <w:tcPr>
            <w:tcW w:w="460" w:type="dxa"/>
            <w:vMerge w:val="restart"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1391</w:t>
            </w:r>
          </w:p>
        </w:tc>
        <w:tc>
          <w:tcPr>
            <w:tcW w:w="2977" w:type="dxa"/>
            <w:vMerge w:val="restart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بازبینی و بررسی اسناد و مدارک مربوط به مرکز اسناد (دوسیه)  و پذیرش آنها</w:t>
            </w:r>
          </w:p>
        </w:tc>
        <w:tc>
          <w:tcPr>
            <w:tcW w:w="415" w:type="dxa"/>
            <w:vMerge w:val="restart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337B05" w:rsidRPr="00BA369D" w:rsidTr="009D20E2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78%</w:t>
            </w:r>
          </w:p>
        </w:tc>
        <w:tc>
          <w:tcPr>
            <w:tcW w:w="18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(0) نقشه های طراحی  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37B05" w:rsidRPr="00BA369D" w:rsidTr="009D20E2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98 %</w:t>
            </w:r>
          </w:p>
        </w:tc>
        <w:tc>
          <w:tcPr>
            <w:tcW w:w="18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(1) مدارک عمومی  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37B05" w:rsidRPr="00BA369D" w:rsidTr="009D20E2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3/99 %</w:t>
            </w:r>
          </w:p>
        </w:tc>
        <w:tc>
          <w:tcPr>
            <w:tcW w:w="18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(2) مدارک </w:t>
            </w:r>
            <w:r w:rsidRPr="00BA369D">
              <w:rPr>
                <w:rFonts w:cs="B Mitra"/>
                <w:sz w:val="20"/>
                <w:szCs w:val="20"/>
                <w:lang w:bidi="fa-IR"/>
              </w:rPr>
              <w:t>As Built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37B05" w:rsidRPr="00BA369D" w:rsidTr="009D20E2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100 %</w:t>
            </w:r>
          </w:p>
        </w:tc>
        <w:tc>
          <w:tcPr>
            <w:tcW w:w="18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(3) مدارک ساختمانی  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37B05" w:rsidRPr="00BA369D" w:rsidTr="009D20E2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7/99 %</w:t>
            </w:r>
          </w:p>
        </w:tc>
        <w:tc>
          <w:tcPr>
            <w:tcW w:w="18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(4) مدارک کارخانه ای  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37B05" w:rsidRPr="00BA369D" w:rsidTr="009D20E2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82 %</w:t>
            </w:r>
          </w:p>
        </w:tc>
        <w:tc>
          <w:tcPr>
            <w:tcW w:w="18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(5) مدارک بهره برداری        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37B05" w:rsidRPr="00BA369D" w:rsidTr="009D20E2">
        <w:trPr>
          <w:cantSplit/>
          <w:trHeight w:val="215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337B05" w:rsidRPr="00BA369D" w:rsidRDefault="00337B05" w:rsidP="00337B0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293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61 %</w:t>
            </w:r>
          </w:p>
        </w:tc>
        <w:tc>
          <w:tcPr>
            <w:tcW w:w="188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(6) مدارک تعمیر و نگهداری  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37B05" w:rsidRPr="00BA369D" w:rsidTr="00832034">
        <w:trPr>
          <w:cantSplit/>
          <w:trHeight w:val="1516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مشکلات مربوط به عبور و مرور و انتقال مصالح و تجهیزات در محدوده ی حفاظت شده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عملکرد کند پیمانکار</w:t>
            </w:r>
          </w:p>
        </w:tc>
        <w:tc>
          <w:tcPr>
            <w:tcW w:w="603" w:type="dxa"/>
            <w:vAlign w:val="center"/>
          </w:tcPr>
          <w:p w:rsidR="00337B05" w:rsidRPr="00BA369D" w:rsidRDefault="00E809D6" w:rsidP="00337B05">
            <w:pPr>
              <w:jc w:val="center"/>
              <w:rPr>
                <w:rFonts w:cs="B Mitra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 w14:anchorId="79F5AC41">
                <v:rect id="_x0000_s1050" style="width:9.8pt;height:8.75pt;mso-left-percent:-10001;mso-top-percent:-10001;mso-position-horizontal:absolute;mso-position-horizontal-relative:char;mso-position-vertical:absolute;mso-position-vertical-relative:line;mso-left-percent:-10001;mso-top-percent:-10001" fillcolor="black [3213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100 % پیشرفت پروژه (تحویل موقت)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تهیه و رنگ آمیزی نما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حمل نماها به کارگاه بوشهر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زیر سازی و نصب ورق های نما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طالع پور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نمای نصب شده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31/3/94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10/3/93</w:t>
            </w:r>
          </w:p>
        </w:tc>
        <w:tc>
          <w:tcPr>
            <w:tcW w:w="2977" w:type="dxa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تهیه و نصب ورق پوششی نمای ساختمان </w:t>
            </w:r>
            <w:r w:rsidRPr="00BA369D">
              <w:rPr>
                <w:rFonts w:cs="B Mitra"/>
                <w:color w:val="000000" w:themeColor="text1"/>
                <w:lang w:bidi="fa-IR"/>
              </w:rPr>
              <w:t>ZL3</w:t>
            </w:r>
          </w:p>
        </w:tc>
        <w:tc>
          <w:tcPr>
            <w:tcW w:w="415" w:type="dxa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37B05" w:rsidRPr="00BA369D" w:rsidTr="00832034">
        <w:trPr>
          <w:cantSplit/>
          <w:trHeight w:val="1876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تغییر طرح در ساختمان </w:t>
            </w:r>
            <w:r w:rsidRPr="00BA369D">
              <w:rPr>
                <w:rFonts w:cs="B Mitra"/>
                <w:lang w:bidi="fa-IR"/>
              </w:rPr>
              <w:t>ZV1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مشکلات مربوط به تعیین مسیرهای ارتباطی بین ساختمان ها</w:t>
            </w:r>
          </w:p>
        </w:tc>
        <w:tc>
          <w:tcPr>
            <w:tcW w:w="603" w:type="dxa"/>
            <w:vAlign w:val="center"/>
          </w:tcPr>
          <w:p w:rsidR="00337B05" w:rsidRPr="00BA369D" w:rsidRDefault="00E809D6" w:rsidP="00337B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49" style="width:9.8pt;height:8.75pt;mso-left-percent:-10001;mso-top-percent:-10001;mso-position-horizontal:absolute;mso-position-horizontal-relative:char;mso-position-vertical:absolute;mso-position-vertical-relative:line;mso-left-percent:-10001;mso-top-percent:-10001" filled="f" fillcolor="black [3213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فاز اول شامل کابل کشی و نصب پایه در ساختمانهای </w:t>
            </w:r>
            <w:r w:rsidRPr="00BA369D">
              <w:rPr>
                <w:rFonts w:cs="B Mitra"/>
                <w:sz w:val="18"/>
                <w:szCs w:val="18"/>
                <w:lang w:bidi="fa-IR"/>
              </w:rPr>
              <w:t>ZV1</w:t>
            </w:r>
            <w:r w:rsidRPr="00BA369D">
              <w:rPr>
                <w:rFonts w:cs="B Mitra" w:hint="cs"/>
                <w:rtl/>
                <w:lang w:bidi="fa-IR"/>
              </w:rPr>
              <w:t xml:space="preserve">، </w:t>
            </w:r>
            <w:r w:rsidRPr="00BA369D">
              <w:rPr>
                <w:rFonts w:cs="B Mitra"/>
                <w:sz w:val="18"/>
                <w:szCs w:val="18"/>
                <w:lang w:bidi="fa-IR"/>
              </w:rPr>
              <w:t>ZMU1</w:t>
            </w:r>
            <w:r w:rsidRPr="00BA369D">
              <w:rPr>
                <w:rFonts w:cs="B Mitra" w:hint="cs"/>
                <w:rtl/>
                <w:lang w:bidi="fa-IR"/>
              </w:rPr>
              <w:t xml:space="preserve">، </w:t>
            </w:r>
            <w:r w:rsidRPr="00BA369D">
              <w:rPr>
                <w:rFonts w:cs="B Mitra"/>
                <w:sz w:val="18"/>
                <w:szCs w:val="18"/>
                <w:lang w:bidi="fa-IR"/>
              </w:rPr>
              <w:t>ZMU2</w:t>
            </w:r>
            <w:r w:rsidRPr="00BA369D">
              <w:rPr>
                <w:rFonts w:cs="B Mitra" w:hint="cs"/>
                <w:rtl/>
                <w:lang w:bidi="fa-IR"/>
              </w:rPr>
              <w:t>، کانال 41، و دفتر ایمنی و حفاظت انجام گرفت.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فاز دوم (نصب نرم افزار و راه اندازی سیستم) در مرحله انعقاد قرارداد می</w:t>
            </w:r>
            <w:r w:rsidRPr="00BA369D">
              <w:rPr>
                <w:rFonts w:cs="Calibri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>باشد.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کرمی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شبکه اعلان حریق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31/4/94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1/7/93</w:t>
            </w:r>
          </w:p>
        </w:tc>
        <w:tc>
          <w:tcPr>
            <w:tcW w:w="2977" w:type="dxa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نصب و راه اندازی شبکه اعلان حریق خارج از فنس</w:t>
            </w:r>
          </w:p>
        </w:tc>
        <w:tc>
          <w:tcPr>
            <w:tcW w:w="415" w:type="dxa"/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37B05" w:rsidRPr="00BA369D" w:rsidTr="00832034">
        <w:trPr>
          <w:cantSplit/>
          <w:trHeight w:val="4045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5D2DDB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مشکلات مرتبط با الحاقیه 55: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عدم ثبت چند شرکت در </w:t>
            </w:r>
            <w:r w:rsidRPr="00BA369D">
              <w:rPr>
                <w:rFonts w:cs="B Mitra"/>
                <w:sz w:val="20"/>
                <w:szCs w:val="20"/>
                <w:lang w:bidi="fa-IR"/>
              </w:rPr>
              <w:t>NNSD</w:t>
            </w:r>
          </w:p>
          <w:p w:rsidR="00337B05" w:rsidRPr="00BA369D" w:rsidRDefault="00337B05" w:rsidP="001F14E7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تاخیر در </w:t>
            </w:r>
            <w:r w:rsidR="001F14E7">
              <w:rPr>
                <w:rFonts w:cs="B Mitra" w:hint="cs"/>
                <w:sz w:val="20"/>
                <w:szCs w:val="20"/>
                <w:rtl/>
                <w:lang w:bidi="fa-IR"/>
              </w:rPr>
              <w:t>پذیرش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تغییرات پیشنهادی کارخانجات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موافقت کارفرما با ارسال دو مرحله ای بعضی از فیلترها (با توجه به دوره ماندگاری آنها در انبار)</w:t>
            </w:r>
          </w:p>
          <w:p w:rsidR="00337B05" w:rsidRPr="00832034" w:rsidRDefault="00337B05" w:rsidP="00337B05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مشکلات مرتبط با الحاقیه 59: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تاخیر در نهائی شدن لیست</w:t>
            </w:r>
            <w:r w:rsidRPr="00BA369D">
              <w:rPr>
                <w:rFonts w:cs="Calibri"/>
                <w:sz w:val="20"/>
                <w:szCs w:val="20"/>
                <w:cs/>
                <w:lang w:bidi="fa-IR"/>
              </w:rPr>
              <w:t>‎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های اولویت</w:t>
            </w:r>
            <w:r w:rsidRPr="00BA369D">
              <w:rPr>
                <w:rFonts w:cs="Calibri"/>
                <w:sz w:val="20"/>
                <w:szCs w:val="20"/>
                <w:cs/>
                <w:lang w:bidi="fa-IR"/>
              </w:rPr>
              <w:t>‎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دار شرکت بهره</w:t>
            </w:r>
            <w:r w:rsidRPr="00BA369D">
              <w:rPr>
                <w:rFonts w:cs="Calibri"/>
                <w:sz w:val="20"/>
                <w:szCs w:val="20"/>
                <w:cs/>
                <w:lang w:bidi="fa-IR"/>
              </w:rPr>
              <w:t>‎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برداری و نهائی نمودن الحاقیه 59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عدم ارسال قطعات </w:t>
            </w:r>
            <w:r w:rsidRPr="00BA369D">
              <w:rPr>
                <w:rFonts w:cs="B Mitra"/>
                <w:sz w:val="18"/>
                <w:szCs w:val="18"/>
                <w:lang w:bidi="fa-IR"/>
              </w:rPr>
              <w:t>OKBM</w:t>
            </w:r>
            <w:r w:rsidRPr="00BA369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(به علت عدم توافق بر روی تغییرات پیشنهادی)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ارائه تغییرات متعدد از سوی سازندگان</w:t>
            </w:r>
          </w:p>
        </w:tc>
        <w:tc>
          <w:tcPr>
            <w:tcW w:w="603" w:type="dxa"/>
            <w:vAlign w:val="center"/>
          </w:tcPr>
          <w:p w:rsidR="00337B05" w:rsidRPr="00BA369D" w:rsidRDefault="00E809D6" w:rsidP="00337B0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 w14:anchorId="28C379DA">
                <v:rect id="_x0000_s1048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rtl/>
                <w:lang w:bidi="fa-IR"/>
              </w:rPr>
              <w:t xml:space="preserve">الحاقیه 55: </w:t>
            </w:r>
          </w:p>
          <w:p w:rsidR="00337B05" w:rsidRPr="00BA369D" w:rsidRDefault="00337B05" w:rsidP="001F14E7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1F14E7">
              <w:rPr>
                <w:rFonts w:cs="B Mitra" w:hint="cs"/>
                <w:rtl/>
                <w:lang w:bidi="fa-IR"/>
              </w:rPr>
              <w:t>75</w:t>
            </w:r>
            <w:r w:rsidRPr="00BA369D">
              <w:rPr>
                <w:rFonts w:cs="B Mitra" w:hint="cs"/>
                <w:rtl/>
                <w:lang w:bidi="fa-IR"/>
              </w:rPr>
              <w:t>/99 درصد ارسال گردیده است.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rtl/>
                <w:lang w:bidi="fa-IR"/>
              </w:rPr>
              <w:t>الحاقیه 59:</w:t>
            </w:r>
          </w:p>
          <w:p w:rsidR="00337B05" w:rsidRPr="00BA369D" w:rsidRDefault="00337B05" w:rsidP="001F14E7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1F14E7">
              <w:rPr>
                <w:rFonts w:cs="B Mitra" w:hint="cs"/>
                <w:rtl/>
                <w:lang w:bidi="fa-IR"/>
              </w:rPr>
              <w:t>62</w:t>
            </w:r>
            <w:r w:rsidRPr="00BA369D">
              <w:rPr>
                <w:rFonts w:cs="B Mitra" w:hint="cs"/>
                <w:rtl/>
                <w:lang w:bidi="fa-IR"/>
              </w:rPr>
              <w:t xml:space="preserve"> درصد ارسال گردیده است.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زند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بصیری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cs="B Mitra" w:hint="cs"/>
                <w:rtl/>
                <w:lang w:bidi="fa-IR"/>
              </w:rPr>
              <w:t>تامین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قطعات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یدکی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الحاقیه 55 : 30/10/93   -    الحاقیه 59: 30/10/95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الحاقیه 55 : 1/5/90    -    الحاقیه 59: 1/11/90</w:t>
            </w:r>
          </w:p>
        </w:tc>
        <w:tc>
          <w:tcPr>
            <w:tcW w:w="2977" w:type="dxa"/>
            <w:vAlign w:val="center"/>
          </w:tcPr>
          <w:p w:rsidR="00337B05" w:rsidRPr="00BA369D" w:rsidRDefault="00337B05" w:rsidP="00337B05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پیگیری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الحاقیه</w:t>
            </w:r>
            <w:r w:rsidRPr="00BA369D">
              <w:rPr>
                <w:rFonts w:cs="B Mitra" w:hint="cs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>های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مربوط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به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تامین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قطعات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یدکی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دوره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سه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ساله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بعد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از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گارانتی</w:t>
            </w:r>
            <w:r w:rsidRPr="00BA369D">
              <w:rPr>
                <w:rFonts w:cs="B Mitra"/>
                <w:rtl/>
                <w:lang w:bidi="fa-IR"/>
              </w:rPr>
              <w:t xml:space="preserve">  (</w:t>
            </w:r>
            <w:r w:rsidRPr="00BA369D">
              <w:rPr>
                <w:rFonts w:cs="B Mitra" w:hint="cs"/>
                <w:rtl/>
                <w:lang w:bidi="fa-IR"/>
              </w:rPr>
              <w:t>الحاقیه</w:t>
            </w:r>
            <w:r w:rsidRPr="00BA369D">
              <w:rPr>
                <w:rFonts w:cs="B Mitra"/>
                <w:rtl/>
                <w:lang w:bidi="fa-IR"/>
              </w:rPr>
              <w:t xml:space="preserve"> 55 </w:t>
            </w:r>
            <w:r w:rsidRPr="00BA369D">
              <w:rPr>
                <w:rFonts w:cs="B Mitra" w:hint="cs"/>
                <w:rtl/>
                <w:lang w:bidi="fa-IR"/>
              </w:rPr>
              <w:t>و</w:t>
            </w:r>
            <w:r w:rsidRPr="00BA369D">
              <w:rPr>
                <w:rFonts w:cs="B Mitra"/>
                <w:rtl/>
                <w:lang w:bidi="fa-IR"/>
              </w:rPr>
              <w:t xml:space="preserve"> 59)</w:t>
            </w:r>
          </w:p>
        </w:tc>
        <w:tc>
          <w:tcPr>
            <w:tcW w:w="415" w:type="dxa"/>
            <w:vAlign w:val="center"/>
          </w:tcPr>
          <w:p w:rsidR="00337B05" w:rsidRPr="00BA369D" w:rsidRDefault="00C04213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04213" w:rsidRPr="00BA369D" w:rsidTr="00F97F4D">
        <w:trPr>
          <w:cantSplit/>
          <w:trHeight w:val="2866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C04213" w:rsidRPr="00BA369D" w:rsidRDefault="00C04213" w:rsidP="00C04213">
            <w:pPr>
              <w:bidi/>
              <w:jc w:val="both"/>
              <w:rPr>
                <w:rFonts w:cs="B Mitra"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C04213" w:rsidRPr="00BA369D" w:rsidRDefault="00E809D6" w:rsidP="00C04213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 w14:anchorId="76EC947E">
                <v:rect id="_x0000_s1047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  <w:vAlign w:val="center"/>
          </w:tcPr>
          <w:p w:rsidR="00C04213" w:rsidRDefault="00A9077F" w:rsidP="007459FA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برنامه های آموزش شغلی به اتمام رسیده است</w:t>
            </w:r>
          </w:p>
          <w:p w:rsidR="00A9077F" w:rsidRDefault="00A9077F" w:rsidP="002C3D0B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096320">
              <w:rPr>
                <w:rFonts w:cs="B Mitra" w:hint="cs"/>
                <w:rtl/>
                <w:lang w:bidi="fa-IR"/>
              </w:rPr>
              <w:t xml:space="preserve">فرآیند تهیه </w:t>
            </w:r>
            <w:r>
              <w:rPr>
                <w:rFonts w:cs="B Mitra" w:hint="cs"/>
                <w:rtl/>
                <w:lang w:bidi="fa-IR"/>
              </w:rPr>
              <w:t>متون آموزشی</w:t>
            </w:r>
            <w:r w:rsidR="00096320">
              <w:rPr>
                <w:rFonts w:cs="B Mitra" w:hint="cs"/>
                <w:rtl/>
                <w:lang w:bidi="fa-IR"/>
              </w:rPr>
              <w:t xml:space="preserve"> به زبان روسی تا پایان اردیبهشت به اتمام می</w:t>
            </w:r>
            <w:r w:rsidR="002C3D0B">
              <w:rPr>
                <w:rFonts w:cs="Calibri"/>
                <w:cs/>
                <w:lang w:bidi="fa-IR"/>
              </w:rPr>
              <w:t>‎</w:t>
            </w:r>
            <w:r w:rsidR="00096320">
              <w:rPr>
                <w:rFonts w:cs="B Mitra" w:hint="cs"/>
                <w:rtl/>
                <w:lang w:bidi="fa-IR"/>
              </w:rPr>
              <w:t>رسد اما پیمانکار در ترجمه این مدارک به زبان انگلیسی تاخیر دارد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096320" w:rsidRPr="00BA369D" w:rsidRDefault="00096320" w:rsidP="007459FA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کورسهای رزرو شامل سناریوهای شبیه ساز</w:t>
            </w:r>
            <w:r w:rsidR="00B2570C">
              <w:rPr>
                <w:rFonts w:cs="B Mitra" w:hint="cs"/>
                <w:rtl/>
                <w:lang w:bidi="fa-IR"/>
              </w:rPr>
              <w:t>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1774D2">
              <w:rPr>
                <w:rFonts w:cs="B Mitra" w:hint="cs"/>
                <w:rtl/>
                <w:lang w:bidi="fa-IR"/>
              </w:rPr>
              <w:t xml:space="preserve">به زمان آماده شدن </w:t>
            </w:r>
            <w:r w:rsidR="0093254E">
              <w:rPr>
                <w:rFonts w:cs="B Mitra" w:hint="cs"/>
                <w:rtl/>
                <w:lang w:bidi="fa-IR"/>
              </w:rPr>
              <w:t xml:space="preserve">دستگاه </w:t>
            </w:r>
            <w:r w:rsidR="001774D2">
              <w:rPr>
                <w:rFonts w:cs="B Mitra" w:hint="cs"/>
                <w:rtl/>
                <w:lang w:bidi="fa-IR"/>
              </w:rPr>
              <w:t>شبیه</w:t>
            </w:r>
            <w:r w:rsidR="0093254E">
              <w:rPr>
                <w:rFonts w:cs="Calibri"/>
                <w:cs/>
                <w:lang w:bidi="fa-IR"/>
              </w:rPr>
              <w:t>‎</w:t>
            </w:r>
            <w:r w:rsidR="001774D2">
              <w:rPr>
                <w:rFonts w:cs="B Mitra" w:hint="cs"/>
                <w:rtl/>
                <w:lang w:bidi="fa-IR"/>
              </w:rPr>
              <w:t xml:space="preserve">ساز بستگی دارد. </w:t>
            </w:r>
            <w:r w:rsidR="0093254E">
              <w:rPr>
                <w:rFonts w:cs="B Mitra" w:hint="cs"/>
                <w:rtl/>
                <w:lang w:bidi="fa-IR"/>
              </w:rPr>
              <w:t xml:space="preserve">زمان </w:t>
            </w:r>
            <w:r w:rsidR="001774D2">
              <w:rPr>
                <w:rFonts w:cs="B Mitra" w:hint="cs"/>
                <w:rtl/>
                <w:lang w:bidi="fa-IR"/>
              </w:rPr>
              <w:t>شروع تهیه این سناریوها خرداد 95 خواهد بود و حداقل یک سال نیاز به زمان دارد.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C04213" w:rsidRPr="00BA369D" w:rsidRDefault="00C04213" w:rsidP="00C04213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وحدانی فر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پرسنل آموزش دیده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C04213" w:rsidRPr="00BA369D" w:rsidRDefault="00C04213" w:rsidP="00C04213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1/5/95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C04213" w:rsidRPr="00BA369D" w:rsidRDefault="00C04213" w:rsidP="00C04213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1/7/91</w:t>
            </w:r>
          </w:p>
        </w:tc>
        <w:tc>
          <w:tcPr>
            <w:tcW w:w="2977" w:type="dxa"/>
            <w:vAlign w:val="center"/>
          </w:tcPr>
          <w:p w:rsidR="00C04213" w:rsidRPr="00BA369D" w:rsidRDefault="00C04213" w:rsidP="00C04213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آموزش پرسنل جدید و تکمیل آموزش پرسنل قدیمی (الحاقیه 58)</w:t>
            </w:r>
          </w:p>
        </w:tc>
        <w:tc>
          <w:tcPr>
            <w:tcW w:w="415" w:type="dxa"/>
            <w:vAlign w:val="center"/>
          </w:tcPr>
          <w:p w:rsidR="00C04213" w:rsidRDefault="009A45FF" w:rsidP="00C0421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04213" w:rsidRPr="00BA369D" w:rsidTr="00F97F4D">
        <w:trPr>
          <w:cantSplit/>
          <w:trHeight w:val="2506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C04213" w:rsidRPr="00BA369D" w:rsidRDefault="00C04213" w:rsidP="00C04213">
            <w:pPr>
              <w:bidi/>
              <w:jc w:val="left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C04213" w:rsidRPr="00BA369D" w:rsidRDefault="00E809D6" w:rsidP="00C04213">
            <w:pPr>
              <w:jc w:val="center"/>
              <w:rPr>
                <w:rFonts w:cs="B Mitra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 w14:anchorId="664342C4">
                <v:rect id="_x0000_s1046" style="width:9.8pt;height:8.75pt;mso-left-percent:-10001;mso-top-percent:-10001;mso-position-horizontal:absolute;mso-position-horizontal-relative:char;mso-position-vertical:absolute;mso-position-vertical-relative:line;mso-left-percent:-10001;mso-top-percent:-10001" fillcolor="white [3212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  <w:vAlign w:val="center"/>
          </w:tcPr>
          <w:p w:rsidR="00C04213" w:rsidRDefault="00C04213" w:rsidP="007459FA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Pr="00BA369D">
              <w:rPr>
                <w:rFonts w:cs="B Mitra" w:hint="cs"/>
                <w:rtl/>
                <w:lang w:bidi="fa-IR"/>
              </w:rPr>
              <w:t xml:space="preserve">کلیه فصول 1 تا 17 </w:t>
            </w:r>
            <w:r w:rsidRPr="00BA369D">
              <w:rPr>
                <w:rFonts w:cs="B Mitra"/>
                <w:sz w:val="18"/>
                <w:szCs w:val="18"/>
                <w:lang w:bidi="fa-IR"/>
              </w:rPr>
              <w:t>FSAR</w:t>
            </w:r>
            <w:r w:rsidRPr="00BA369D">
              <w:rPr>
                <w:rFonts w:cs="B Mitra" w:hint="cs"/>
                <w:rtl/>
                <w:lang w:bidi="fa-IR"/>
              </w:rPr>
              <w:t xml:space="preserve"> توسط کارفرما تائید و به نظام ایمنی ارسال شده است.</w:t>
            </w:r>
          </w:p>
          <w:p w:rsidR="00C04213" w:rsidRDefault="00C04213" w:rsidP="007459FA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تاکنون برای فصول 9، 12، و 17 ملاحضات نظام ایمنی دریافت و توسط کارفرما پاسخ داده شده است.</w:t>
            </w:r>
          </w:p>
          <w:p w:rsidR="00C04213" w:rsidRPr="00BA369D" w:rsidRDefault="00C04213" w:rsidP="007459FA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تاکنون هیچ یک از فصول </w:t>
            </w:r>
            <w:r w:rsidRPr="00A9126F">
              <w:rPr>
                <w:rFonts w:cs="B Mitra"/>
                <w:sz w:val="18"/>
                <w:szCs w:val="18"/>
                <w:lang w:bidi="fa-IR"/>
              </w:rPr>
              <w:t>FSAR</w:t>
            </w:r>
            <w:r>
              <w:rPr>
                <w:rFonts w:cs="B Mitra" w:hint="cs"/>
                <w:rtl/>
                <w:lang w:bidi="fa-IR"/>
              </w:rPr>
              <w:t xml:space="preserve"> توسط نظام ایمنی مورد تایید قرار نگرفته است.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C04213" w:rsidRPr="00BA369D" w:rsidRDefault="00C04213" w:rsidP="00C04213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کشتکار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04213" w:rsidRPr="00BA369D" w:rsidRDefault="00C04213" w:rsidP="00C04213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 xml:space="preserve">مدرک </w:t>
            </w:r>
            <w:r w:rsidRPr="00BA369D">
              <w:rPr>
                <w:rFonts w:ascii="Arial" w:hAnsi="Arial" w:cs="B Mitra"/>
                <w:color w:val="000000" w:themeColor="text1"/>
                <w:sz w:val="18"/>
                <w:szCs w:val="18"/>
              </w:rPr>
              <w:t>FSAR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C04213" w:rsidRPr="00BA369D" w:rsidRDefault="00C04213" w:rsidP="00C04213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30/9/94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C04213" w:rsidRPr="00BA369D" w:rsidRDefault="00C04213" w:rsidP="00C04213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1/2/94</w:t>
            </w:r>
          </w:p>
        </w:tc>
        <w:tc>
          <w:tcPr>
            <w:tcW w:w="2977" w:type="dxa"/>
            <w:vAlign w:val="center"/>
          </w:tcPr>
          <w:p w:rsidR="00C04213" w:rsidRPr="00BA369D" w:rsidRDefault="00C04213" w:rsidP="00C04213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بررسی و ارزیابی مدارک ایمنی (ویرایش دوم مدارک </w:t>
            </w:r>
            <w:r w:rsidRPr="00BA369D">
              <w:rPr>
                <w:rFonts w:cs="B Mitra"/>
                <w:color w:val="000000" w:themeColor="text1"/>
                <w:sz w:val="18"/>
                <w:szCs w:val="18"/>
                <w:lang w:bidi="fa-IR"/>
              </w:rPr>
              <w:t>FSAR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415" w:type="dxa"/>
            <w:vAlign w:val="center"/>
          </w:tcPr>
          <w:p w:rsidR="00C04213" w:rsidRPr="00BA369D" w:rsidRDefault="00D85714" w:rsidP="00C0421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B3035" w:rsidRPr="00BA369D" w:rsidTr="00F97F4D">
        <w:trPr>
          <w:cantSplit/>
          <w:trHeight w:val="2245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4B3035" w:rsidRPr="00BA369D" w:rsidRDefault="004B3035" w:rsidP="004B303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3035" w:rsidRPr="00BA369D" w:rsidRDefault="004B3035" w:rsidP="004B303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3035" w:rsidRPr="00BA369D" w:rsidRDefault="004B3035" w:rsidP="004B303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3035" w:rsidRPr="00BA369D" w:rsidRDefault="004D53C8" w:rsidP="004B303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B3035" w:rsidRPr="00BA369D" w:rsidRDefault="004B3035" w:rsidP="004B303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4B3035" w:rsidRPr="00BA369D" w:rsidRDefault="004B3035" w:rsidP="004B303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تاخیر در فرآیند بررسی و نهایی شدن مشخصات فنی ربات مورد نظر</w:t>
            </w:r>
          </w:p>
        </w:tc>
        <w:tc>
          <w:tcPr>
            <w:tcW w:w="603" w:type="dxa"/>
            <w:vAlign w:val="center"/>
          </w:tcPr>
          <w:p w:rsidR="004B3035" w:rsidRPr="00BA369D" w:rsidRDefault="00E809D6" w:rsidP="004B303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 w14:anchorId="4F5FCE73">
                <v:rect id="_x0000_s1045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  <w:vAlign w:val="center"/>
          </w:tcPr>
          <w:p w:rsidR="0093474B" w:rsidRDefault="004B3035" w:rsidP="008739DD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93474B">
              <w:rPr>
                <w:rFonts w:cs="B Mitra" w:hint="cs"/>
                <w:rtl/>
                <w:lang w:bidi="fa-IR"/>
              </w:rPr>
              <w:t xml:space="preserve">بررسی مشخصات فنی ربات و اعلام ایرادات </w:t>
            </w:r>
            <w:r w:rsidR="00194C6D">
              <w:rPr>
                <w:rFonts w:cs="B Mitra" w:hint="cs"/>
                <w:rtl/>
                <w:lang w:bidi="fa-IR"/>
              </w:rPr>
              <w:t xml:space="preserve">و ملاحضات </w:t>
            </w:r>
            <w:r w:rsidR="0093474B">
              <w:rPr>
                <w:rFonts w:cs="B Mitra" w:hint="cs"/>
                <w:rtl/>
                <w:lang w:bidi="fa-IR"/>
              </w:rPr>
              <w:t>فنی آن به پیمانکار روس</w:t>
            </w:r>
          </w:p>
          <w:p w:rsidR="0093474B" w:rsidRDefault="0093474B" w:rsidP="008739DD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 برنامه</w:t>
            </w:r>
            <w:r>
              <w:rPr>
                <w:rFonts w:cs="Calibri"/>
                <w:cs/>
                <w:lang w:bidi="fa-IR"/>
              </w:rPr>
              <w:t>‎</w:t>
            </w:r>
            <w:r>
              <w:rPr>
                <w:rFonts w:cs="B Mitra" w:hint="cs"/>
                <w:rtl/>
                <w:lang w:bidi="fa-IR"/>
              </w:rPr>
              <w:t xml:space="preserve">ریزی جهت بازدید از شرکت تولید کننده ربات </w:t>
            </w:r>
            <w:r w:rsidRPr="0093474B">
              <w:rPr>
                <w:rFonts w:cs="B Mitra"/>
                <w:sz w:val="18"/>
                <w:szCs w:val="18"/>
                <w:lang w:bidi="fa-IR"/>
              </w:rPr>
              <w:t>(NIKINT)</w:t>
            </w:r>
            <w:r w:rsidR="00194C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194C6D" w:rsidRPr="00194C6D">
              <w:rPr>
                <w:rFonts w:cs="B Mitra" w:hint="cs"/>
                <w:rtl/>
                <w:lang w:bidi="fa-IR"/>
              </w:rPr>
              <w:t>توسط</w:t>
            </w:r>
            <w:r w:rsidR="00194C6D">
              <w:rPr>
                <w:rFonts w:cs="B Mitra" w:hint="cs"/>
                <w:rtl/>
                <w:lang w:bidi="fa-IR"/>
              </w:rPr>
              <w:t xml:space="preserve"> کارشناسان بهره</w:t>
            </w:r>
            <w:r w:rsidR="00194C6D">
              <w:rPr>
                <w:rFonts w:cs="B Mitra" w:hint="cs"/>
                <w:rtl/>
                <w:cs/>
                <w:lang w:bidi="fa-IR"/>
              </w:rPr>
              <w:t>‎برداری</w:t>
            </w:r>
          </w:p>
          <w:p w:rsidR="004B3035" w:rsidRPr="00BA369D" w:rsidRDefault="0093474B" w:rsidP="008739DD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075838">
              <w:rPr>
                <w:rFonts w:cs="B Mitra" w:hint="cs"/>
                <w:rtl/>
                <w:lang w:bidi="fa-IR"/>
              </w:rPr>
              <w:t>در مورد مباحث مالی و قراردادی بایستی تصمیم گیری شود</w:t>
            </w:r>
            <w:r w:rsidR="00300895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4B3035" w:rsidRPr="00BA369D" w:rsidRDefault="004B3035" w:rsidP="004B3035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گلمرادی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B3035" w:rsidRPr="00BA369D" w:rsidRDefault="004B3035" w:rsidP="004B303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ربات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4B3035" w:rsidRPr="00BA369D" w:rsidRDefault="004B3035" w:rsidP="004B303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4B3035" w:rsidRPr="00BA369D" w:rsidRDefault="004B3035" w:rsidP="004B303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4B3035" w:rsidRPr="00BA369D" w:rsidRDefault="004B3035" w:rsidP="004B3035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تامین ربات جهت انجام تعمیرات روی استخر سوخت مصرف شده</w:t>
            </w:r>
            <w:r w:rsidRPr="00BA369D">
              <w:rPr>
                <w:rFonts w:cs="B Mitra"/>
                <w:rtl/>
                <w:lang w:bidi="fa-IR"/>
              </w:rPr>
              <w:t xml:space="preserve"> (</w:t>
            </w:r>
            <w:r w:rsidRPr="00BA369D">
              <w:rPr>
                <w:rFonts w:cs="B Mitra" w:hint="cs"/>
                <w:rtl/>
                <w:lang w:bidi="fa-IR"/>
              </w:rPr>
              <w:t>الحاقیه</w:t>
            </w:r>
            <w:r w:rsidRPr="00BA369D">
              <w:rPr>
                <w:rFonts w:cs="B Mitra"/>
                <w:rtl/>
                <w:lang w:bidi="fa-IR"/>
              </w:rPr>
              <w:t xml:space="preserve"> 63)</w:t>
            </w:r>
          </w:p>
        </w:tc>
        <w:tc>
          <w:tcPr>
            <w:tcW w:w="415" w:type="dxa"/>
            <w:vAlign w:val="center"/>
          </w:tcPr>
          <w:p w:rsidR="004B3035" w:rsidRPr="00BA369D" w:rsidRDefault="0096226B" w:rsidP="004B303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37B05" w:rsidRPr="00BA369D" w:rsidTr="00EE3F7E">
        <w:trPr>
          <w:cantSplit/>
          <w:trHeight w:val="3676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134748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0310F8" w:rsidRPr="00BA369D" w:rsidRDefault="000310F8" w:rsidP="000310F8">
            <w:pPr>
              <w:bidi/>
              <w:jc w:val="left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دلیل تاخیر در</w:t>
            </w:r>
            <w:r w:rsidR="00337B05"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تعمیرات دوم</w:t>
            </w:r>
            <w:r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337B05" w:rsidRPr="00BA369D" w:rsidRDefault="00337B05" w:rsidP="000310F8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زمان بازبینی، برخی از تجهیزات، مازاد بر موارد برنامه</w:t>
            </w:r>
            <w:r w:rsidRPr="00BA369D">
              <w:rPr>
                <w:rFonts w:cs="Calibri"/>
                <w:sz w:val="20"/>
                <w:szCs w:val="20"/>
                <w:cs/>
                <w:lang w:bidi="fa-IR"/>
              </w:rPr>
              <w:t>‎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ریزی شده مورد تعمیر قرار گرفتند که باعث تاخیر در زمان اتمام این بخش از تعمیرات شد.</w:t>
            </w:r>
          </w:p>
          <w:p w:rsidR="000310F8" w:rsidRPr="00BA369D" w:rsidRDefault="000310F8" w:rsidP="000310F8">
            <w:pPr>
              <w:bidi/>
              <w:jc w:val="left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310F8" w:rsidRPr="00BA369D" w:rsidRDefault="000310F8" w:rsidP="000310F8">
            <w:pPr>
              <w:bidi/>
              <w:jc w:val="left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دلایل تاخیر در تعمیرات سوم:</w:t>
            </w:r>
          </w:p>
          <w:p w:rsidR="000310F8" w:rsidRPr="00BA369D" w:rsidRDefault="000310F8" w:rsidP="000310F8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1- اشکالات مربوط به جرثقیل قطبی و ماشین سوخت در هنگام سوخت گذاری </w:t>
            </w:r>
          </w:p>
          <w:p w:rsidR="000310F8" w:rsidRPr="00BA369D" w:rsidRDefault="000310F8" w:rsidP="000310F8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2- خراب شدن پمپ</w:t>
            </w:r>
            <w:r w:rsidR="007666D3" w:rsidRPr="00BA369D">
              <w:rPr>
                <w:rFonts w:cs="Calibri"/>
                <w:sz w:val="20"/>
                <w:szCs w:val="20"/>
                <w:cs/>
                <w:lang w:bidi="fa-IR"/>
              </w:rPr>
              <w:t>‎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های مدار اول و بالا بودن ویبره توربین در هنگام راه اندازی</w:t>
            </w:r>
          </w:p>
        </w:tc>
        <w:tc>
          <w:tcPr>
            <w:tcW w:w="603" w:type="dxa"/>
            <w:vAlign w:val="center"/>
          </w:tcPr>
          <w:p w:rsidR="00337B05" w:rsidRPr="00BA369D" w:rsidRDefault="00E809D6" w:rsidP="00337B0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 w14:anchorId="4EE64669">
                <v:rect id="_x0000_s1044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تعمیرات اول (اسفند 92 الی تیر 93) :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سوخت گذاری و تعمیر تجهیزات اصلی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تعمیرات دوم (اسفند 93 الی اردیبهشت 94) :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تعمیرات نیمه اساسی شامل تعمیر یک پمپ مدار اصلی، دو مولد بخار، و یکی از کانالهای ایمنی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-تعمیرات سوم (شهریور الی اسفند 94) :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سوخت گذاری و تعمیرات اساسی (بازبینی مدار اول، الکتروموتور پمپ</w:t>
            </w:r>
            <w:r w:rsidRPr="00BA369D">
              <w:rPr>
                <w:rFonts w:cs="Calibri"/>
                <w:sz w:val="20"/>
                <w:szCs w:val="20"/>
                <w:cs/>
                <w:lang w:bidi="fa-IR"/>
              </w:rPr>
              <w:t>‎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های 2 و 4، ژنراتور، پره</w:t>
            </w:r>
            <w:r w:rsidRPr="00BA369D">
              <w:rPr>
                <w:rFonts w:cs="B Mitra" w:hint="cs"/>
                <w:sz w:val="20"/>
                <w:szCs w:val="20"/>
                <w:rtl/>
                <w:cs/>
                <w:lang w:bidi="fa-IR"/>
              </w:rPr>
              <w:t>‎های توربین، پوسته راکتور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، ...)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وحدانی فر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انجام تعمیرات نیمه اساسی و اساسی واحد اول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1395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val="ru-RU"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val="ru-RU" w:bidi="fa-IR"/>
              </w:rPr>
              <w:t>1/10/92</w:t>
            </w:r>
          </w:p>
        </w:tc>
        <w:tc>
          <w:tcPr>
            <w:tcW w:w="2977" w:type="dxa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استفاده از خدمات </w:t>
            </w:r>
            <w:r w:rsidRPr="00BA369D">
              <w:rPr>
                <w:rFonts w:cs="B Mitra"/>
                <w:color w:val="000000" w:themeColor="text1"/>
                <w:lang w:bidi="fa-IR"/>
              </w:rPr>
              <w:t>ASE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برای انجام تعمیرات نیمه اساسی و اساسی واحد اول (الحاقیه 65)</w:t>
            </w:r>
          </w:p>
        </w:tc>
        <w:tc>
          <w:tcPr>
            <w:tcW w:w="415" w:type="dxa"/>
            <w:vAlign w:val="center"/>
          </w:tcPr>
          <w:p w:rsidR="00337B05" w:rsidRPr="00BA369D" w:rsidRDefault="0096226B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37B05" w:rsidRPr="00BA369D" w:rsidTr="00EE3F7E">
        <w:trPr>
          <w:cantSplit/>
          <w:trHeight w:val="3856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37B05" w:rsidRPr="00BA369D" w:rsidRDefault="00E809D6" w:rsidP="00337B0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 w14:anchorId="05ED7115">
                <v:rect id="_x0000_s1043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تعمیرات اول (اسفند 92 الی تیر 93) :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اسکان ، غذا و حمل و نقل برای 500 نفر روس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اجاره</w:t>
            </w:r>
            <w:r w:rsidRPr="00BA369D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و تحویل3</w:t>
            </w:r>
            <w:r w:rsidRPr="00BA369D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دستگاه خودرو</w:t>
            </w:r>
            <w:r w:rsidRPr="00BA369D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سواری به روس ها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اسکان ، غذا و حمل و نقل برای 420 نفر ایرانی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تعمیرات دوم (اسفند 93 الی اردیبهشت 94) :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اسکان ، غذا و حمل و نقل برای 185 نفر روس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اسکان ، غذا و حمل و نقل برای 230 نفر ایرانی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تعمیرات سوم (شهریور الی اسفند 94) :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اسکان ، غذا و حمل و نقل برای 353 نفر روس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- اسکان ، غذا و حمل و نقل برای 300 نفر ایرانی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مولوی</w:t>
            </w:r>
          </w:p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ارائه خدمات پشتیبانی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1395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val="ru-RU"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val="ru-RU" w:bidi="fa-IR"/>
              </w:rPr>
              <w:t>1/10/92</w:t>
            </w:r>
          </w:p>
        </w:tc>
        <w:tc>
          <w:tcPr>
            <w:tcW w:w="2977" w:type="dxa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انجام خدمات پشتیبانی (اسکان، تعمیر منازل، تامین و توزیع غذا، حمل و نقل) در مرحله تعمیرات نیمه اساسی و اساسی واحد اول (الحاقیه 65)</w:t>
            </w:r>
          </w:p>
        </w:tc>
        <w:tc>
          <w:tcPr>
            <w:tcW w:w="415" w:type="dxa"/>
            <w:vAlign w:val="center"/>
          </w:tcPr>
          <w:p w:rsidR="00337B05" w:rsidRPr="00BA369D" w:rsidRDefault="0096226B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37B05" w:rsidRPr="00BA369D" w:rsidTr="00326E6A">
        <w:trPr>
          <w:cantSplit/>
          <w:trHeight w:val="2425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37B05" w:rsidRPr="00BA369D" w:rsidRDefault="00E809D6" w:rsidP="00337B0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 w14:anchorId="42AE9538">
                <v:rect id="_x0000_s1042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در سال اول بهره برداری (1392)، 273 و در سال دوم (1393) 150 کارشناس روس به عنوان مشاور در اختیار شرکت بهره</w:t>
            </w:r>
            <w:r w:rsidRPr="00BA369D">
              <w:rPr>
                <w:rFonts w:cs="Calibri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>بردار قرار گرفت. در سال سوم (1394) این تعداد تا پایان تعمیرات اساسی 97 نفر بوده، و پس از آن به 80 کارشناس کاهش یافت. این تعداد کارشناس روس تا پایان الحاقیه (شهریور 1395) باقی خواهند ماند.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وحدانی فر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ارائه خدمات مشاوره‏ای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1/7/95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1/7/92</w:t>
            </w:r>
          </w:p>
        </w:tc>
        <w:tc>
          <w:tcPr>
            <w:tcW w:w="2977" w:type="dxa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استفاده از خدمات </w:t>
            </w:r>
            <w:r w:rsidRPr="00BA369D">
              <w:rPr>
                <w:rFonts w:cs="B Mitra"/>
                <w:color w:val="000000" w:themeColor="text1"/>
                <w:lang w:bidi="fa-IR"/>
              </w:rPr>
              <w:t>ASE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برای مشاوره پرسنل بهره</w:t>
            </w:r>
            <w:r w:rsidRPr="00BA369D">
              <w:rPr>
                <w:rFonts w:cs="B Mitra" w:hint="cs"/>
                <w:color w:val="000000" w:themeColor="text1"/>
                <w:rtl/>
                <w:cs/>
                <w:lang w:bidi="fa-IR"/>
              </w:rPr>
              <w:t>‎برداری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(الحاقیه 66)</w:t>
            </w:r>
          </w:p>
        </w:tc>
        <w:tc>
          <w:tcPr>
            <w:tcW w:w="415" w:type="dxa"/>
            <w:vAlign w:val="center"/>
          </w:tcPr>
          <w:p w:rsidR="00337B05" w:rsidRPr="00BA369D" w:rsidRDefault="0096226B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37B05" w:rsidRPr="00BA369D" w:rsidTr="009D20E2">
        <w:trPr>
          <w:cantSplit/>
          <w:trHeight w:val="1134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337B05" w:rsidRPr="00BA369D" w:rsidRDefault="00337B05" w:rsidP="00337B0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37B05" w:rsidRPr="00BA369D" w:rsidRDefault="00E809D6" w:rsidP="00337B0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 w14:anchorId="66B002F6">
                <v:rect id="_x0000_s1041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5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اسکان، غذا و حمل نقل برای 273 نفر روس که این رقم در حال حاضر به 100 نفر کاهش یافته است.</w:t>
            </w:r>
          </w:p>
          <w:p w:rsidR="00337B05" w:rsidRPr="00BA369D" w:rsidRDefault="00337B05" w:rsidP="00337B05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اجاره و تحویل 7 دستگاه خودرو سواری به پیمانکار روس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مولوی</w:t>
            </w:r>
          </w:p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7B05" w:rsidRPr="00BA369D" w:rsidRDefault="00337B05" w:rsidP="00337B05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ارائه خدمات پشتیبانی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1/7/95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337B05" w:rsidRPr="00BA369D" w:rsidRDefault="00337B05" w:rsidP="00337B05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1/7/92</w:t>
            </w:r>
          </w:p>
        </w:tc>
        <w:tc>
          <w:tcPr>
            <w:tcW w:w="2977" w:type="dxa"/>
            <w:vAlign w:val="center"/>
          </w:tcPr>
          <w:p w:rsidR="00337B05" w:rsidRPr="00BA369D" w:rsidRDefault="00337B05" w:rsidP="00337B05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انجام خدمات پشتیبانی (اسکان، تعمیر منازل، تامین و توزیع غذا، حمل و نقل) برای پرسنل مشاور  بهره</w:t>
            </w:r>
            <w:r w:rsidRPr="00BA369D">
              <w:rPr>
                <w:rFonts w:cs="B Mitra" w:hint="cs"/>
                <w:color w:val="000000" w:themeColor="text1"/>
                <w:rtl/>
                <w:cs/>
                <w:lang w:bidi="fa-IR"/>
              </w:rPr>
              <w:t>‎برداری روس (الحاقیه 66)</w:t>
            </w:r>
          </w:p>
        </w:tc>
        <w:tc>
          <w:tcPr>
            <w:tcW w:w="415" w:type="dxa"/>
            <w:vAlign w:val="center"/>
          </w:tcPr>
          <w:p w:rsidR="00337B05" w:rsidRPr="00BA369D" w:rsidRDefault="0096226B" w:rsidP="00337B0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:rsidR="004F6EA6" w:rsidRPr="00BA369D" w:rsidRDefault="004F6EA6" w:rsidP="00A46C92">
      <w:pPr>
        <w:bidi/>
        <w:spacing w:after="0"/>
        <w:jc w:val="left"/>
        <w:rPr>
          <w:rFonts w:cs="B Mitra"/>
          <w:sz w:val="24"/>
          <w:szCs w:val="24"/>
          <w:rtl/>
          <w:lang w:bidi="fa-IR"/>
        </w:rPr>
      </w:pPr>
    </w:p>
    <w:p w:rsidR="00965612" w:rsidRPr="00BA369D" w:rsidRDefault="00965612" w:rsidP="00A46C92">
      <w:pPr>
        <w:bidi/>
        <w:jc w:val="both"/>
        <w:rPr>
          <w:rFonts w:cs="B Mitra"/>
          <w:sz w:val="28"/>
          <w:szCs w:val="28"/>
          <w:rtl/>
          <w:lang w:bidi="fa-IR"/>
        </w:rPr>
        <w:sectPr w:rsidR="00965612" w:rsidRPr="00BA369D" w:rsidSect="00C115E6">
          <w:headerReference w:type="default" r:id="rId8"/>
          <w:footerReference w:type="default" r:id="rId9"/>
          <w:pgSz w:w="16840" w:h="11907" w:orient="landscape" w:code="9"/>
          <w:pgMar w:top="1440" w:right="873" w:bottom="142" w:left="873" w:header="426" w:footer="138" w:gutter="0"/>
          <w:pgNumType w:start="2"/>
          <w:cols w:space="708"/>
          <w:docGrid w:linePitch="360"/>
        </w:sectPr>
      </w:pPr>
    </w:p>
    <w:tbl>
      <w:tblPr>
        <w:tblStyle w:val="TableGrid"/>
        <w:tblW w:w="151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4"/>
        <w:gridCol w:w="425"/>
        <w:gridCol w:w="284"/>
        <w:gridCol w:w="3260"/>
        <w:gridCol w:w="603"/>
        <w:gridCol w:w="651"/>
        <w:gridCol w:w="2526"/>
        <w:gridCol w:w="615"/>
        <w:gridCol w:w="1701"/>
        <w:gridCol w:w="425"/>
        <w:gridCol w:w="460"/>
        <w:gridCol w:w="2977"/>
        <w:gridCol w:w="415"/>
      </w:tblGrid>
      <w:tr w:rsidR="00965612" w:rsidRPr="00BA369D" w:rsidTr="0014300B">
        <w:trPr>
          <w:trHeight w:val="349"/>
          <w:tblHeader/>
          <w:jc w:val="center"/>
        </w:trPr>
        <w:tc>
          <w:tcPr>
            <w:tcW w:w="15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5612" w:rsidRPr="00BA369D" w:rsidRDefault="00965612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3"/>
                <w:szCs w:val="23"/>
                <w:rtl/>
                <w:lang w:bidi="fa-IR"/>
              </w:rPr>
              <w:lastRenderedPageBreak/>
              <w:t>وضعيت خروجي</w:t>
            </w:r>
            <w:r w:rsidRPr="00BA369D">
              <w:rPr>
                <w:rFonts w:cs="B Mitra" w:hint="cs"/>
                <w:sz w:val="24"/>
                <w:szCs w:val="24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5612" w:rsidRPr="00BA369D" w:rsidRDefault="00965612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زمان‌بندي انجام كار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5612" w:rsidRPr="00BA369D" w:rsidRDefault="00965612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7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65612" w:rsidRPr="00BA369D" w:rsidRDefault="00965612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خلاصه اقدام</w:t>
            </w: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فرد پاسخگو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خروجي</w:t>
            </w:r>
          </w:p>
        </w:tc>
        <w:tc>
          <w:tcPr>
            <w:tcW w:w="42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تاريخ خاتمه</w:t>
            </w:r>
          </w:p>
        </w:tc>
        <w:tc>
          <w:tcPr>
            <w:tcW w:w="46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برنامه/اقدام عملياتي</w:t>
            </w:r>
            <w:r w:rsidRPr="00BA369D">
              <w:rPr>
                <w:rFonts w:cs="B Mitra" w:hint="cs"/>
                <w:sz w:val="24"/>
                <w:szCs w:val="24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4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965612" w:rsidRPr="00BA369D" w:rsidTr="0014300B">
        <w:trPr>
          <w:cantSplit/>
          <w:trHeight w:val="1134"/>
          <w:tblHeader/>
          <w:jc w:val="center"/>
        </w:trPr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خيلي خوب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خيلي ضعيف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دلايل تأخير</w:t>
            </w:r>
            <w:r w:rsidRPr="00BA369D">
              <w:rPr>
                <w:rFonts w:cs="B Mitra" w:hint="cs"/>
                <w:sz w:val="24"/>
                <w:szCs w:val="24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تكميل شده</w:t>
            </w:r>
          </w:p>
        </w:tc>
        <w:tc>
          <w:tcPr>
            <w:tcW w:w="31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5612" w:rsidRPr="00BA369D" w:rsidRDefault="00965612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15" w:type="dxa"/>
            <w:vMerge/>
            <w:shd w:val="clear" w:color="auto" w:fill="DBE5F1" w:themeFill="accent1" w:themeFillTint="33"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65612" w:rsidRPr="00BA369D" w:rsidTr="0014300B">
        <w:trPr>
          <w:cantSplit/>
          <w:trHeight w:val="215"/>
          <w:jc w:val="center"/>
        </w:trPr>
        <w:tc>
          <w:tcPr>
            <w:tcW w:w="15193" w:type="dxa"/>
            <w:gridSpan w:val="15"/>
            <w:shd w:val="clear" w:color="auto" w:fill="595959" w:themeFill="text1" w:themeFillTint="A6"/>
            <w:vAlign w:val="center"/>
          </w:tcPr>
          <w:p w:rsidR="00965612" w:rsidRPr="00BA369D" w:rsidRDefault="002A5BF6" w:rsidP="00A46C92">
            <w:pPr>
              <w:bidi/>
              <w:jc w:val="left"/>
              <w:rPr>
                <w:rFonts w:cs="B Mitra"/>
                <w:b/>
                <w:bCs/>
                <w:color w:val="FFFFFF" w:themeColor="background1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color w:val="FFFFFF" w:themeColor="background1"/>
                <w:rtl/>
                <w:lang w:bidi="fa-IR"/>
              </w:rPr>
              <w:t>2</w:t>
            </w:r>
            <w:r w:rsidR="00965612" w:rsidRPr="00BA369D">
              <w:rPr>
                <w:rFonts w:cs="B Mitra" w:hint="cs"/>
                <w:b/>
                <w:bCs/>
                <w:color w:val="FFFFFF" w:themeColor="background1"/>
                <w:rtl/>
                <w:lang w:bidi="fa-IR"/>
              </w:rPr>
              <w:t xml:space="preserve">) </w:t>
            </w:r>
            <w:r w:rsidRPr="00BA369D">
              <w:rPr>
                <w:rFonts w:cs="B Mitra" w:hint="cs"/>
                <w:b/>
                <w:bCs/>
                <w:color w:val="FFFFFF" w:themeColor="background1"/>
                <w:rtl/>
                <w:lang w:bidi="fa-IR"/>
              </w:rPr>
              <w:t>احداث واحدهای نیروگاهی جدید در سایت بوشهر</w:t>
            </w:r>
          </w:p>
        </w:tc>
      </w:tr>
      <w:tr w:rsidR="00600E22" w:rsidRPr="00BA369D" w:rsidTr="00034A65">
        <w:trPr>
          <w:cantSplit/>
          <w:trHeight w:val="2254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600E22" w:rsidRPr="00BA369D" w:rsidRDefault="00600E2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00E22" w:rsidRPr="00BA369D" w:rsidRDefault="00600E2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00E22" w:rsidRPr="00BA369D" w:rsidRDefault="0078147A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00E22" w:rsidRPr="00BA369D" w:rsidRDefault="00600E22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600E22" w:rsidRPr="00BA369D" w:rsidRDefault="00600E2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600E22" w:rsidRPr="00BA369D" w:rsidRDefault="00600E22" w:rsidP="00E040EC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600E22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40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2"/>
            <w:vAlign w:val="center"/>
          </w:tcPr>
          <w:p w:rsidR="0078147A" w:rsidRPr="00BA369D" w:rsidRDefault="0078147A" w:rsidP="0078147A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پیوستهای موثر بر</w:t>
            </w:r>
            <w:r w:rsidR="00D05165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قیمت قرارداد:</w:t>
            </w:r>
          </w:p>
          <w:p w:rsidR="0078147A" w:rsidRPr="00BA369D" w:rsidRDefault="00CB3F10" w:rsidP="0078147A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78147A" w:rsidRPr="00BA369D">
              <w:rPr>
                <w:rFonts w:cs="B Mitra" w:hint="cs"/>
                <w:rtl/>
                <w:lang w:bidi="fa-IR"/>
              </w:rPr>
              <w:t>پیوستهای توافق شده:</w:t>
            </w:r>
          </w:p>
          <w:p w:rsidR="0078147A" w:rsidRPr="00BA369D" w:rsidRDefault="00372D51" w:rsidP="0078147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  </w:t>
            </w:r>
            <w:r w:rsidR="0078147A" w:rsidRPr="00BA369D">
              <w:rPr>
                <w:rFonts w:cs="B Mitra"/>
                <w:lang w:bidi="fa-IR"/>
              </w:rPr>
              <w:t>A,B,D,E,G,J,H,K,M,O,V,W,Y,Z</w:t>
            </w:r>
          </w:p>
          <w:p w:rsidR="0078147A" w:rsidRPr="00BA369D" w:rsidRDefault="00CB3F10" w:rsidP="0078147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پیوستهای </w:t>
            </w:r>
            <w:r w:rsidR="0078147A" w:rsidRPr="00BA369D">
              <w:rPr>
                <w:rFonts w:cs="B Mitra" w:hint="cs"/>
                <w:rtl/>
                <w:lang w:bidi="fa-IR"/>
              </w:rPr>
              <w:t xml:space="preserve">باقیمانده: یکی از ضمیمه های </w:t>
            </w:r>
            <w:r w:rsidR="0078147A" w:rsidRPr="00BA369D">
              <w:rPr>
                <w:rFonts w:cs="B Mitra"/>
                <w:lang w:bidi="fa-IR"/>
              </w:rPr>
              <w:t>K</w:t>
            </w:r>
          </w:p>
          <w:p w:rsidR="0078147A" w:rsidRPr="00BA369D" w:rsidRDefault="0078147A" w:rsidP="0078147A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05165" w:rsidRPr="00BA369D" w:rsidRDefault="00D05165" w:rsidP="0078147A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سایر پیوستها</w:t>
            </w:r>
            <w:r w:rsidR="004928DA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8147A" w:rsidRPr="00BA369D" w:rsidRDefault="004928DA" w:rsidP="00D0516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78147A" w:rsidRPr="00BA369D">
              <w:rPr>
                <w:rFonts w:cs="B Mitra" w:hint="cs"/>
                <w:rtl/>
                <w:lang w:bidi="fa-IR"/>
              </w:rPr>
              <w:t>پیوستهای توافق شده:</w:t>
            </w:r>
            <w:r w:rsidR="003B107C" w:rsidRPr="00BA369D">
              <w:rPr>
                <w:rFonts w:cs="B Mitra" w:hint="cs"/>
                <w:rtl/>
                <w:lang w:bidi="fa-IR"/>
              </w:rPr>
              <w:t xml:space="preserve">  </w:t>
            </w:r>
            <w:r w:rsidR="0078147A" w:rsidRPr="00BA369D">
              <w:rPr>
                <w:rFonts w:cs="B Mitra" w:hint="cs"/>
                <w:rtl/>
                <w:lang w:bidi="fa-IR"/>
              </w:rPr>
              <w:t xml:space="preserve"> </w:t>
            </w:r>
            <w:r w:rsidR="0078147A" w:rsidRPr="00BA369D">
              <w:rPr>
                <w:rFonts w:cs="B Mitra"/>
                <w:lang w:bidi="fa-IR"/>
              </w:rPr>
              <w:t>N, P, F</w:t>
            </w:r>
            <w:r w:rsidR="003B107C" w:rsidRPr="00BA369D">
              <w:rPr>
                <w:rFonts w:cs="B Mitra"/>
                <w:lang w:bidi="fa-IR"/>
              </w:rPr>
              <w:t>, T, U</w:t>
            </w:r>
          </w:p>
          <w:p w:rsidR="00600E22" w:rsidRPr="00BA369D" w:rsidRDefault="004928DA" w:rsidP="003B107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78147A" w:rsidRPr="00BA369D">
              <w:rPr>
                <w:rFonts w:cs="B Mitra" w:hint="cs"/>
                <w:rtl/>
                <w:lang w:bidi="fa-IR"/>
              </w:rPr>
              <w:t>پیوستهای باقیم</w:t>
            </w:r>
            <w:r w:rsidR="003B107C" w:rsidRPr="00BA369D">
              <w:rPr>
                <w:rFonts w:cs="B Mitra" w:hint="cs"/>
                <w:rtl/>
                <w:lang w:bidi="fa-IR"/>
              </w:rPr>
              <w:t>ــ</w:t>
            </w:r>
            <w:r w:rsidR="0078147A" w:rsidRPr="00BA369D">
              <w:rPr>
                <w:rFonts w:cs="B Mitra" w:hint="cs"/>
                <w:rtl/>
                <w:lang w:bidi="fa-IR"/>
              </w:rPr>
              <w:t>انده:</w:t>
            </w:r>
            <w:r w:rsidR="003B107C" w:rsidRPr="00BA369D">
              <w:rPr>
                <w:rFonts w:cs="B Mitra" w:hint="cs"/>
                <w:rtl/>
                <w:lang w:bidi="fa-IR"/>
              </w:rPr>
              <w:t xml:space="preserve">     </w:t>
            </w:r>
            <w:r w:rsidR="0078147A" w:rsidRPr="00BA369D">
              <w:rPr>
                <w:rFonts w:cs="B Mitra"/>
                <w:lang w:bidi="fa-IR"/>
              </w:rPr>
              <w:t>C,L,Q,R,S,I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600E22" w:rsidRPr="00BA369D" w:rsidRDefault="00DE6B0C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محمود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جعفری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00E22" w:rsidRPr="00BA369D" w:rsidRDefault="00DE6B0C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پیوست</w:t>
            </w:r>
            <w:r w:rsidRPr="00BA369D">
              <w:rPr>
                <w:rFonts w:ascii="Arial" w:hAnsi="Arial" w:cs="B Mitra" w:hint="cs"/>
                <w:color w:val="000000" w:themeColor="text1"/>
                <w:cs/>
              </w:rPr>
              <w:t>‎</w:t>
            </w: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های</w:t>
            </w:r>
            <w:r w:rsidRPr="00BA369D">
              <w:rPr>
                <w:rFonts w:ascii="Arial" w:hAnsi="Arial" w:cs="B Mitra"/>
                <w:color w:val="000000" w:themeColor="text1"/>
                <w:rtl/>
              </w:rPr>
              <w:t xml:space="preserve"> </w:t>
            </w: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توافق</w:t>
            </w:r>
            <w:r w:rsidRPr="00BA369D">
              <w:rPr>
                <w:rFonts w:ascii="Arial" w:hAnsi="Arial" w:cs="B Mitra"/>
                <w:color w:val="000000" w:themeColor="text1"/>
                <w:rtl/>
              </w:rPr>
              <w:t xml:space="preserve"> </w:t>
            </w: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شده</w:t>
            </w:r>
            <w:r w:rsidRPr="00BA369D">
              <w:rPr>
                <w:rFonts w:ascii="Arial" w:hAnsi="Arial" w:cs="B Mitra"/>
                <w:color w:val="000000" w:themeColor="text1"/>
                <w:rtl/>
              </w:rPr>
              <w:t xml:space="preserve"> </w:t>
            </w: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با</w:t>
            </w:r>
            <w:r w:rsidRPr="00BA369D">
              <w:rPr>
                <w:rFonts w:ascii="Arial" w:hAnsi="Arial" w:cs="B Mitra"/>
                <w:color w:val="000000" w:themeColor="text1"/>
                <w:rtl/>
              </w:rPr>
              <w:t xml:space="preserve"> </w:t>
            </w: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پیمانکار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600E22" w:rsidRPr="00BA369D" w:rsidRDefault="00600E2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31/6/94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600E22" w:rsidRPr="00BA369D" w:rsidRDefault="00600E2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1/10/93</w:t>
            </w:r>
          </w:p>
        </w:tc>
        <w:tc>
          <w:tcPr>
            <w:tcW w:w="2977" w:type="dxa"/>
            <w:vAlign w:val="center"/>
          </w:tcPr>
          <w:p w:rsidR="00600E22" w:rsidRPr="00BA369D" w:rsidRDefault="00600E22" w:rsidP="00717066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بررسی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و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نهایی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نمودن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پیوست</w:t>
            </w:r>
            <w:r w:rsidRPr="00BA369D">
              <w:rPr>
                <w:rFonts w:cs="B Mitra" w:hint="cs"/>
                <w:color w:val="000000" w:themeColor="text1"/>
                <w:cs/>
                <w:lang w:bidi="fa-IR"/>
              </w:rPr>
              <w:t>‎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های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باقیمانده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قرارداد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احداث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واحدهای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جدید</w:t>
            </w:r>
          </w:p>
        </w:tc>
        <w:tc>
          <w:tcPr>
            <w:tcW w:w="415" w:type="dxa"/>
            <w:vAlign w:val="center"/>
          </w:tcPr>
          <w:p w:rsidR="00600E22" w:rsidRPr="00BA369D" w:rsidRDefault="00372D51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82AD5" w:rsidRPr="00BA369D" w:rsidTr="00034A65">
        <w:trPr>
          <w:cantSplit/>
          <w:trHeight w:val="2254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AD5" w:rsidRPr="00BA369D" w:rsidRDefault="00646114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 w:val="restart"/>
            <w:tcBorders>
              <w:left w:val="dashed" w:sz="4" w:space="0" w:color="auto"/>
            </w:tcBorders>
          </w:tcPr>
          <w:p w:rsidR="00C82AD5" w:rsidRPr="00BA369D" w:rsidRDefault="00C82AD5" w:rsidP="003912D2">
            <w:pPr>
              <w:bidi/>
              <w:spacing w:after="120"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عدم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پیش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بینی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منابع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تهیه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مصالح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مورد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نیاز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پروژه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از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جمله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بلوک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سیمانی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توسط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مشاور</w:t>
            </w:r>
          </w:p>
          <w:p w:rsidR="00C82AD5" w:rsidRPr="00BA369D" w:rsidRDefault="00C82AD5" w:rsidP="003912D2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بازبینی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چندباره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طرح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توسط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مشاور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در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زمان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اجرای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پروژه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ویژه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در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مورد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بارگذاری،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نوع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سازه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و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ابعاد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فونداسیون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و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تبع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آن</w:t>
            </w:r>
            <w:r w:rsidRPr="00BA369D">
              <w:rPr>
                <w:rFonts w:cs="B Mitra"/>
                <w:rtl/>
                <w:lang w:bidi="fa-IR"/>
              </w:rPr>
              <w:t xml:space="preserve">  </w:t>
            </w:r>
            <w:r w:rsidRPr="00BA369D">
              <w:rPr>
                <w:rFonts w:cs="B Mitra" w:hint="cs"/>
                <w:rtl/>
                <w:lang w:bidi="fa-IR"/>
              </w:rPr>
              <w:t>تغییرات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در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برخی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="007D5EE1" w:rsidRPr="00BA369D">
              <w:rPr>
                <w:rFonts w:cs="B Mitra" w:hint="cs"/>
                <w:rtl/>
                <w:lang w:bidi="fa-IR"/>
              </w:rPr>
              <w:t xml:space="preserve">جزییات </w:t>
            </w:r>
            <w:r w:rsidRPr="00BA369D">
              <w:rPr>
                <w:rFonts w:cs="B Mitra" w:hint="cs"/>
                <w:rtl/>
                <w:lang w:bidi="fa-IR"/>
              </w:rPr>
              <w:t>نقشه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های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اجرایی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</w:p>
          <w:p w:rsidR="00C82AD5" w:rsidRPr="00BA369D" w:rsidRDefault="00C82AD5" w:rsidP="003912D2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افزایش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مقادیر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کار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در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طول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اجرای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پروژه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دلیل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عدم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پیش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بینی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در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مدارک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طراحی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توسط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مشاور</w:t>
            </w:r>
          </w:p>
          <w:p w:rsidR="00C82AD5" w:rsidRPr="00BA369D" w:rsidRDefault="00C82AD5" w:rsidP="003912D2">
            <w:pPr>
              <w:bidi/>
              <w:spacing w:after="120"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همزمان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شدن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فعالیت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کارگاه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با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فصل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گرما</w:t>
            </w:r>
            <w:r w:rsidR="00071064" w:rsidRPr="00BA369D">
              <w:rPr>
                <w:rFonts w:cs="B Mitra" w:hint="cs"/>
                <w:rtl/>
                <w:lang w:bidi="fa-IR"/>
              </w:rPr>
              <w:t xml:space="preserve"> و ماه رمضان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و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ضعف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پیمانکار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در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مدیریت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و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تامین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تیم</w:t>
            </w:r>
            <w:r w:rsidR="00071064" w:rsidRPr="00BA369D">
              <w:rPr>
                <w:rFonts w:cs="Calibri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>های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اجرایی</w:t>
            </w:r>
          </w:p>
          <w:p w:rsidR="00C82AD5" w:rsidRPr="00BA369D" w:rsidRDefault="00C82AD5" w:rsidP="003912D2">
            <w:pPr>
              <w:bidi/>
              <w:spacing w:after="120"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عدم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پرداخت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کامل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صورت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وضعیتها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وکارکردهای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اخیر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پیمانکاران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با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توجه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به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تعدد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پروژه</w:t>
            </w:r>
            <w:r w:rsidR="00071064" w:rsidRPr="00BA369D">
              <w:rPr>
                <w:rFonts w:cs="Calibri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>ها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و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محدودیت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منابع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مالی</w:t>
            </w:r>
            <w:r w:rsidRPr="00BA369D">
              <w:rPr>
                <w:rFonts w:cs="B Mitra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کارفرما</w:t>
            </w:r>
          </w:p>
        </w:tc>
        <w:tc>
          <w:tcPr>
            <w:tcW w:w="603" w:type="dxa"/>
            <w:vAlign w:val="center"/>
          </w:tcPr>
          <w:p w:rsidR="00C82AD5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9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2"/>
            <w:vAlign w:val="center"/>
          </w:tcPr>
          <w:p w:rsidR="00C82AD5" w:rsidRPr="00BA369D" w:rsidRDefault="00C82AD5" w:rsidP="0037532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7C671B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37532A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% پیشرفت فیزیکی</w:t>
            </w:r>
          </w:p>
          <w:p w:rsidR="00C82AD5" w:rsidRPr="00BA369D" w:rsidRDefault="00C82AD5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تکمیل فونداسیون تمام 50 بلوک</w:t>
            </w:r>
          </w:p>
          <w:p w:rsidR="00C82AD5" w:rsidRPr="00BA369D" w:rsidRDefault="00C82AD5" w:rsidP="0037532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تکمیل عملیات بلوک چینی </w:t>
            </w:r>
            <w:r w:rsidR="0037532A" w:rsidRPr="00BA369D">
              <w:rPr>
                <w:rFonts w:cs="B Mitra" w:hint="cs"/>
                <w:rtl/>
                <w:lang w:bidi="fa-IR"/>
              </w:rPr>
              <w:t>46</w:t>
            </w:r>
            <w:r w:rsidRPr="00BA369D">
              <w:rPr>
                <w:rFonts w:cs="B Mitra" w:hint="cs"/>
                <w:rtl/>
                <w:lang w:bidi="fa-IR"/>
              </w:rPr>
              <w:t xml:space="preserve"> بلوک</w:t>
            </w:r>
          </w:p>
          <w:p w:rsidR="001E4790" w:rsidRPr="00BA369D" w:rsidRDefault="00C82AD5" w:rsidP="001E479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اجرای عملیات ساخت و نصب خرپاهای اصلی</w:t>
            </w:r>
            <w:r w:rsidR="0047321B" w:rsidRPr="00BA369D">
              <w:rPr>
                <w:rFonts w:cs="B Mitra" w:hint="cs"/>
                <w:rtl/>
                <w:lang w:bidi="fa-IR"/>
              </w:rPr>
              <w:t xml:space="preserve"> و ساخت سقف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C82AD5" w:rsidRPr="00BA369D" w:rsidRDefault="00C82AD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آقابیگی</w:t>
            </w:r>
          </w:p>
          <w:p w:rsidR="00C82AD5" w:rsidRPr="00BA369D" w:rsidRDefault="00C82AD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شهرک مسکونی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C82AD5" w:rsidRPr="00BA369D" w:rsidRDefault="00C82AD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29/12/94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C82AD5" w:rsidRPr="00BA369D" w:rsidRDefault="00C82AD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20/10/93</w:t>
            </w:r>
          </w:p>
        </w:tc>
        <w:tc>
          <w:tcPr>
            <w:tcW w:w="2977" w:type="dxa"/>
            <w:vAlign w:val="center"/>
          </w:tcPr>
          <w:p w:rsidR="00C82AD5" w:rsidRPr="00BA369D" w:rsidRDefault="00C82AD5" w:rsidP="00717066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پروژه احداث </w:t>
            </w:r>
            <w:r w:rsidR="00717066"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بخش اول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فاز</w:t>
            </w:r>
            <w:r w:rsidR="00717066"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1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شهرک مسکونی صدف (احداث 800 واحد مسکونی شامل 50 بلوک خوابگاهی)</w:t>
            </w:r>
          </w:p>
        </w:tc>
        <w:tc>
          <w:tcPr>
            <w:tcW w:w="415" w:type="dxa"/>
            <w:vAlign w:val="center"/>
          </w:tcPr>
          <w:p w:rsidR="00C82AD5" w:rsidRPr="00BA369D" w:rsidRDefault="00B051B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82AD5" w:rsidRPr="00BA369D" w:rsidTr="00291DDF">
        <w:trPr>
          <w:cantSplit/>
          <w:trHeight w:val="2326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C82AD5" w:rsidRPr="00BA369D" w:rsidRDefault="00984AC9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C82AD5" w:rsidRPr="00BA369D" w:rsidRDefault="00C82AD5" w:rsidP="00433777">
            <w:pPr>
              <w:bidi/>
              <w:jc w:val="both"/>
              <w:rPr>
                <w:rFonts w:cs="B Mitra"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C82AD5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8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2"/>
            <w:vAlign w:val="center"/>
          </w:tcPr>
          <w:p w:rsidR="00C82AD5" w:rsidRPr="00BA369D" w:rsidRDefault="00C82AD5" w:rsidP="005400F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07539F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5400F9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% پیشرفت فیزیکی</w:t>
            </w:r>
          </w:p>
          <w:p w:rsidR="00C82AD5" w:rsidRPr="00BA369D" w:rsidRDefault="00C82AD5" w:rsidP="001B63C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تکمیل عملیات خاکی </w:t>
            </w:r>
            <w:r w:rsidR="001B63C9" w:rsidRPr="00BA369D">
              <w:rPr>
                <w:rFonts w:cs="B Mitra" w:hint="cs"/>
                <w:rtl/>
                <w:lang w:bidi="fa-IR"/>
              </w:rPr>
              <w:t>70</w:t>
            </w:r>
            <w:r w:rsidRPr="00BA369D">
              <w:rPr>
                <w:rFonts w:cs="B Mitra" w:hint="cs"/>
                <w:rtl/>
                <w:lang w:bidi="fa-IR"/>
              </w:rPr>
              <w:t xml:space="preserve"> بلوک</w:t>
            </w:r>
          </w:p>
          <w:p w:rsidR="00C82AD5" w:rsidRPr="00BA369D" w:rsidRDefault="00C82AD5" w:rsidP="005400F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تکمیل فونداسیون </w:t>
            </w:r>
            <w:r w:rsidR="005400F9" w:rsidRPr="00BA369D">
              <w:rPr>
                <w:rFonts w:cs="B Mitra" w:hint="cs"/>
                <w:rtl/>
                <w:lang w:bidi="fa-IR"/>
              </w:rPr>
              <w:t>23</w:t>
            </w:r>
            <w:r w:rsidRPr="00BA369D">
              <w:rPr>
                <w:rFonts w:cs="B Mitra" w:hint="cs"/>
                <w:rtl/>
                <w:lang w:bidi="fa-IR"/>
              </w:rPr>
              <w:t xml:space="preserve"> بلوک</w:t>
            </w:r>
          </w:p>
          <w:p w:rsidR="00C82AD5" w:rsidRPr="00BA369D" w:rsidRDefault="00C82AD5" w:rsidP="001B63C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1B63C9" w:rsidRPr="00BA369D">
              <w:rPr>
                <w:rFonts w:cs="B Mitra" w:hint="cs"/>
                <w:rtl/>
                <w:lang w:bidi="fa-IR"/>
              </w:rPr>
              <w:t>اجرای</w:t>
            </w:r>
            <w:r w:rsidRPr="00BA369D">
              <w:rPr>
                <w:rFonts w:cs="B Mitra" w:hint="cs"/>
                <w:rtl/>
                <w:lang w:bidi="fa-IR"/>
              </w:rPr>
              <w:t xml:space="preserve"> عملیات بلوک چینی</w:t>
            </w:r>
          </w:p>
          <w:p w:rsidR="00C82AD5" w:rsidRPr="00BA369D" w:rsidRDefault="00C82AD5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C82AD5" w:rsidRPr="00BA369D" w:rsidRDefault="00C82AD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آقابیگی</w:t>
            </w:r>
          </w:p>
          <w:p w:rsidR="00C82AD5" w:rsidRPr="00BA369D" w:rsidRDefault="00C82AD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82AD5" w:rsidRPr="00BA369D" w:rsidRDefault="00C82AD5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شهرک مسکونی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C82AD5" w:rsidRPr="00BA369D" w:rsidRDefault="00C82AD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31/3/95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C82AD5" w:rsidRPr="00BA369D" w:rsidRDefault="00C82AD5" w:rsidP="009E7F50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23/12/9</w:t>
            </w:r>
            <w:r w:rsidR="009E7F50" w:rsidRPr="00BA369D"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2977" w:type="dxa"/>
            <w:vAlign w:val="center"/>
          </w:tcPr>
          <w:p w:rsidR="00C82AD5" w:rsidRPr="00BA369D" w:rsidRDefault="00C82AD5" w:rsidP="00717066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پروژه احداث </w:t>
            </w:r>
            <w:r w:rsidR="00717066"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بخش دوم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فاز </w:t>
            </w:r>
            <w:r w:rsidR="00717066" w:rsidRPr="00BA369D"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شهرک مسکونی صدف (احداث 1000 واحد مسکونی شامل 44 بلوک خوابگاهی و 38 بلوک سوئیتی)</w:t>
            </w:r>
          </w:p>
        </w:tc>
        <w:tc>
          <w:tcPr>
            <w:tcW w:w="415" w:type="dxa"/>
            <w:vAlign w:val="center"/>
          </w:tcPr>
          <w:p w:rsidR="00C82AD5" w:rsidRPr="00BA369D" w:rsidRDefault="00B051B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65612" w:rsidRPr="00BA369D" w:rsidTr="00291DDF">
        <w:trPr>
          <w:cantSplit/>
          <w:trHeight w:val="2587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تداخل پایه های انتقال برق بندرگاه در محدوده پارکینگ</w:t>
            </w:r>
          </w:p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عدم تعیین دقیق مسیر خط انتقال فاضلاب یگان و ساختمان آتش نشانی</w:t>
            </w:r>
          </w:p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قرارگیری لوله آب بندرگاه در زیر مسیر اتوبان</w:t>
            </w:r>
          </w:p>
          <w:p w:rsidR="005F3489" w:rsidRPr="00BA369D" w:rsidRDefault="005F3489" w:rsidP="00A46C92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وجود تاسیسات زیربنایی ناشناخته در مسیر بزرگراه</w:t>
            </w:r>
          </w:p>
        </w:tc>
        <w:tc>
          <w:tcPr>
            <w:tcW w:w="603" w:type="dxa"/>
            <w:vAlign w:val="center"/>
          </w:tcPr>
          <w:p w:rsidR="00965612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7" style="width:9.8pt;height:8.75pt;mso-left-percent:-10001;mso-top-percent:-10001;mso-position-horizontal:absolute;mso-position-horizontal-relative:char;mso-position-vertical:absolute;mso-position-vertical-relative:line;mso-left-percent:-10001;mso-top-percent:-10001" fillcolor="black [3213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2"/>
            <w:vAlign w:val="center"/>
          </w:tcPr>
          <w:p w:rsidR="00050CBB" w:rsidRPr="00BA369D" w:rsidRDefault="00050CBB" w:rsidP="004C3793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4E22AE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B3132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پیشرفت فیزیکی</w:t>
            </w:r>
          </w:p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E0766E" w:rsidRPr="00BA369D">
              <w:rPr>
                <w:rFonts w:cs="B Mitra" w:hint="cs"/>
                <w:rtl/>
                <w:lang w:bidi="fa-IR"/>
              </w:rPr>
              <w:t xml:space="preserve">تکمیل عملیات </w:t>
            </w:r>
            <w:r w:rsidRPr="00BA369D">
              <w:rPr>
                <w:rFonts w:cs="B Mitra" w:hint="cs"/>
                <w:rtl/>
                <w:lang w:bidi="fa-IR"/>
              </w:rPr>
              <w:t>زیر سازی جاده</w:t>
            </w:r>
          </w:p>
          <w:p w:rsidR="00965612" w:rsidRPr="00BA369D" w:rsidRDefault="00965612" w:rsidP="0058139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</w:t>
            </w:r>
            <w:r w:rsidR="005F3489" w:rsidRPr="00BA369D">
              <w:rPr>
                <w:rFonts w:cs="B Mitra" w:hint="cs"/>
                <w:rtl/>
                <w:lang w:bidi="fa-IR"/>
              </w:rPr>
              <w:t xml:space="preserve"> تکمیل</w:t>
            </w:r>
            <w:r w:rsidRPr="00BA369D">
              <w:rPr>
                <w:rFonts w:cs="B Mitra" w:hint="cs"/>
                <w:rtl/>
                <w:lang w:bidi="fa-IR"/>
              </w:rPr>
              <w:t xml:space="preserve"> </w:t>
            </w:r>
            <w:r w:rsidR="00581396" w:rsidRPr="00BA369D">
              <w:rPr>
                <w:rFonts w:cs="B Mitra" w:hint="cs"/>
                <w:rtl/>
                <w:lang w:bidi="fa-IR"/>
              </w:rPr>
              <w:t xml:space="preserve">عملیات </w:t>
            </w:r>
            <w:r w:rsidRPr="00BA369D">
              <w:rPr>
                <w:rFonts w:cs="B Mitra" w:hint="cs"/>
                <w:rtl/>
                <w:lang w:bidi="fa-IR"/>
              </w:rPr>
              <w:t>آسفالت</w:t>
            </w:r>
          </w:p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5F3489" w:rsidRPr="00BA369D">
              <w:rPr>
                <w:rFonts w:cs="B Mitra" w:hint="cs"/>
                <w:rtl/>
                <w:lang w:bidi="fa-IR"/>
              </w:rPr>
              <w:t>تکمیل اجرای</w:t>
            </w:r>
            <w:r w:rsidRPr="00BA369D">
              <w:rPr>
                <w:rFonts w:cs="B Mitra" w:hint="cs"/>
                <w:rtl/>
                <w:lang w:bidi="fa-IR"/>
              </w:rPr>
              <w:t xml:space="preserve"> خطوط فاضلاب</w:t>
            </w:r>
          </w:p>
          <w:p w:rsidR="005F3489" w:rsidRPr="00BA369D" w:rsidRDefault="005F3489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تکمیل عملیات جدول گذاری و پیاده رو سازی</w:t>
            </w:r>
          </w:p>
          <w:p w:rsidR="005F3489" w:rsidRPr="00BA369D" w:rsidRDefault="009243D6" w:rsidP="0058139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581396" w:rsidRPr="00BA369D">
              <w:rPr>
                <w:rFonts w:cs="B Mitra" w:hint="cs"/>
                <w:rtl/>
                <w:lang w:bidi="fa-IR"/>
              </w:rPr>
              <w:t>تکمیل</w:t>
            </w:r>
            <w:r w:rsidRPr="00BA369D">
              <w:rPr>
                <w:rFonts w:cs="B Mitra" w:hint="cs"/>
                <w:rtl/>
                <w:lang w:bidi="fa-IR"/>
              </w:rPr>
              <w:t xml:space="preserve"> عملیات باسکول سازی</w:t>
            </w:r>
          </w:p>
          <w:p w:rsidR="00965612" w:rsidRPr="00BA369D" w:rsidRDefault="00581396" w:rsidP="000024E7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0024E7" w:rsidRPr="00BA369D">
              <w:rPr>
                <w:rFonts w:cs="B Mitra" w:hint="cs"/>
                <w:rtl/>
                <w:lang w:bidi="fa-IR"/>
              </w:rPr>
              <w:t>تکمیل</w:t>
            </w:r>
            <w:r w:rsidRPr="00BA369D">
              <w:rPr>
                <w:rFonts w:cs="B Mitra" w:hint="cs"/>
                <w:rtl/>
                <w:lang w:bidi="fa-IR"/>
              </w:rPr>
              <w:t xml:space="preserve"> عملیات خط</w:t>
            </w:r>
            <w:r w:rsidRPr="00BA369D">
              <w:rPr>
                <w:rFonts w:cs="Calibri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 xml:space="preserve">کشی و علائم گذاری 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965612" w:rsidRPr="00BA369D" w:rsidRDefault="003346F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طالع پور</w:t>
            </w:r>
          </w:p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جاده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965612" w:rsidRPr="00BA369D" w:rsidRDefault="003346F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</w:t>
            </w:r>
            <w:r w:rsidR="00965612" w:rsidRPr="00BA369D">
              <w:rPr>
                <w:rFonts w:cs="B Mitra" w:hint="cs"/>
                <w:color w:val="000000" w:themeColor="text1"/>
                <w:rtl/>
                <w:lang w:bidi="fa-IR"/>
              </w:rPr>
              <w:t>/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  <w:r w:rsidR="00965612" w:rsidRPr="00BA369D">
              <w:rPr>
                <w:rFonts w:cs="B Mitra" w:hint="cs"/>
                <w:color w:val="000000" w:themeColor="text1"/>
                <w:rtl/>
                <w:lang w:bidi="fa-IR"/>
              </w:rPr>
              <w:t>/9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965612" w:rsidRPr="00BA369D" w:rsidRDefault="003346F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9</w:t>
            </w:r>
            <w:r w:rsidR="00965612" w:rsidRPr="00BA369D">
              <w:rPr>
                <w:rFonts w:cs="B Mitra" w:hint="cs"/>
                <w:color w:val="000000" w:themeColor="text1"/>
                <w:rtl/>
                <w:lang w:bidi="fa-IR"/>
              </w:rPr>
              <w:t>/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9</w:t>
            </w:r>
            <w:r w:rsidR="00965612" w:rsidRPr="00BA369D">
              <w:rPr>
                <w:rFonts w:cs="B Mitra" w:hint="cs"/>
                <w:color w:val="000000" w:themeColor="text1"/>
                <w:rtl/>
                <w:lang w:bidi="fa-IR"/>
              </w:rPr>
              <w:t>/93</w:t>
            </w:r>
          </w:p>
        </w:tc>
        <w:tc>
          <w:tcPr>
            <w:tcW w:w="2977" w:type="dxa"/>
            <w:vAlign w:val="center"/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پروژه احداث بزرگراه نیروگاه اتمی بوشهر و ورودی جدید</w:t>
            </w:r>
          </w:p>
        </w:tc>
        <w:tc>
          <w:tcPr>
            <w:tcW w:w="415" w:type="dxa"/>
            <w:vAlign w:val="center"/>
          </w:tcPr>
          <w:p w:rsidR="00965612" w:rsidRPr="00BA369D" w:rsidRDefault="00B051B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57E7D" w:rsidRPr="00BA369D" w:rsidTr="00CD7B59">
        <w:trPr>
          <w:cantSplit/>
          <w:trHeight w:val="1795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E57E7D" w:rsidRPr="00BA369D" w:rsidRDefault="00D63D87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7E7D" w:rsidRPr="00BA369D" w:rsidRDefault="00E57E7D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7E7D" w:rsidRPr="00BA369D" w:rsidRDefault="00E57E7D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7E7D" w:rsidRPr="00BA369D" w:rsidRDefault="00E57E7D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E57E7D" w:rsidRPr="00BA369D" w:rsidRDefault="00E57E7D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E57E7D" w:rsidRPr="00BA369D" w:rsidRDefault="00E57E7D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E57E7D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6" style="width:9.8pt;height:8.75pt;mso-left-percent:-10001;mso-top-percent:-10001;mso-position-horizontal:absolute;mso-position-horizontal-relative:char;mso-position-vertical:absolute;mso-position-vertical-relative:line;mso-left-percent:-10001;mso-top-percent:-10001" fillcolor="white [3212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gridSpan w:val="2"/>
            <w:vAlign w:val="center"/>
          </w:tcPr>
          <w:p w:rsidR="00E57E7D" w:rsidRPr="00BA369D" w:rsidRDefault="00E77B7A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احداث آزمایشگاه خاک برای پروژه مطالعات مهندسی (تغییر کاربری یکی از انبارها)</w:t>
            </w:r>
          </w:p>
          <w:p w:rsidR="00E77B7A" w:rsidRPr="00BA369D" w:rsidRDefault="00391788" w:rsidP="00A46C92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FE7563" w:rsidRPr="00BA369D">
              <w:rPr>
                <w:rFonts w:cs="B Mitra" w:hint="cs"/>
                <w:rtl/>
                <w:lang w:bidi="fa-IR"/>
              </w:rPr>
              <w:t xml:space="preserve">اجرای عملیات </w:t>
            </w:r>
            <w:r w:rsidRPr="00BA369D">
              <w:rPr>
                <w:rFonts w:cs="B Mitra" w:hint="cs"/>
                <w:rtl/>
                <w:lang w:bidi="fa-IR"/>
              </w:rPr>
              <w:t>بازسازی</w:t>
            </w:r>
            <w:r w:rsidR="002A53A9" w:rsidRPr="00BA369D">
              <w:rPr>
                <w:rFonts w:cs="B Mitra" w:hint="cs"/>
                <w:rtl/>
                <w:lang w:bidi="fa-IR"/>
              </w:rPr>
              <w:t xml:space="preserve"> یک لاین از</w:t>
            </w:r>
            <w:r w:rsidRPr="00BA369D">
              <w:rPr>
                <w:rFonts w:cs="B Mitra" w:hint="cs"/>
                <w:rtl/>
                <w:lang w:bidi="fa-IR"/>
              </w:rPr>
              <w:t xml:space="preserve"> دفاتر اداری شرکت </w:t>
            </w:r>
            <w:r w:rsidRPr="00BA369D">
              <w:rPr>
                <w:rFonts w:cs="B Mitra"/>
                <w:lang w:bidi="fa-IR"/>
              </w:rPr>
              <w:t>ASE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E57E7D" w:rsidRPr="00BA369D" w:rsidRDefault="00E57E7D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مولوی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57E7D" w:rsidRPr="00BA369D" w:rsidRDefault="00E57E7D" w:rsidP="00A46C92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ساختمانهای اداری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E57E7D" w:rsidRPr="00BA369D" w:rsidRDefault="00E57E7D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1395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E57E7D" w:rsidRPr="00BA369D" w:rsidRDefault="00E57E7D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1393</w:t>
            </w:r>
          </w:p>
        </w:tc>
        <w:tc>
          <w:tcPr>
            <w:tcW w:w="2977" w:type="dxa"/>
            <w:vAlign w:val="center"/>
          </w:tcPr>
          <w:p w:rsidR="00E57E7D" w:rsidRPr="00BA369D" w:rsidRDefault="00E57E7D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فاز اول تجهیز کارگاه (آماده سازی و بازسازی ساختمان</w:t>
            </w:r>
            <w:r w:rsidR="000D7850"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های اداری مربوطه بر اساس ضمیمه </w:t>
            </w:r>
            <w:r w:rsidRPr="00BA369D">
              <w:rPr>
                <w:rFonts w:cs="B Mitra"/>
                <w:color w:val="000000" w:themeColor="text1"/>
                <w:lang w:bidi="fa-IR"/>
              </w:rPr>
              <w:t>P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415" w:type="dxa"/>
            <w:vAlign w:val="center"/>
          </w:tcPr>
          <w:p w:rsidR="00E57E7D" w:rsidRPr="00BA369D" w:rsidRDefault="00B051B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65612" w:rsidRPr="00BA369D" w:rsidTr="0014300B">
        <w:trPr>
          <w:cantSplit/>
          <w:trHeight w:val="366"/>
          <w:jc w:val="center"/>
        </w:trPr>
        <w:tc>
          <w:tcPr>
            <w:tcW w:w="283" w:type="dxa"/>
            <w:vMerge w:val="restart"/>
            <w:tcBorders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924C6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 w:val="restart"/>
            <w:tcBorders>
              <w:left w:val="dashed" w:sz="4" w:space="0" w:color="auto"/>
            </w:tcBorders>
          </w:tcPr>
          <w:p w:rsidR="00965612" w:rsidRPr="00BA369D" w:rsidRDefault="00965612" w:rsidP="00DF7348">
            <w:pPr>
              <w:bidi/>
              <w:jc w:val="both"/>
              <w:rPr>
                <w:rFonts w:cs="B Mitra"/>
                <w:lang w:bidi="fa-IR"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965612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5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651" w:type="dxa"/>
            <w:vAlign w:val="center"/>
          </w:tcPr>
          <w:p w:rsidR="00965612" w:rsidRPr="00BA369D" w:rsidRDefault="009924C6" w:rsidP="00E3748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95</w:t>
            </w:r>
            <w:r w:rsidR="00965612"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2526" w:type="dxa"/>
            <w:vAlign w:val="center"/>
          </w:tcPr>
          <w:p w:rsidR="00965612" w:rsidRPr="00BA369D" w:rsidRDefault="00743303" w:rsidP="00A46C9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مطالعات مهندسی ژئودزی</w:t>
            </w: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textDirection w:val="tbRl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جوکار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left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-گزارش</w:t>
            </w:r>
          </w:p>
          <w:p w:rsidR="00965612" w:rsidRPr="00BA369D" w:rsidRDefault="00965612" w:rsidP="00A46C92">
            <w:pPr>
              <w:bidi/>
              <w:jc w:val="left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- اطلاعات و داده</w:t>
            </w:r>
            <w:r w:rsidRPr="00BA369D">
              <w:rPr>
                <w:rFonts w:ascii="Arial" w:hAnsi="Arial" w:cs="B Mitra"/>
                <w:color w:val="000000" w:themeColor="text1"/>
                <w:cs/>
              </w:rPr>
              <w:t>‎</w:t>
            </w: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های محیطی</w:t>
            </w: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29/12/95</w:t>
            </w:r>
          </w:p>
        </w:tc>
        <w:tc>
          <w:tcPr>
            <w:tcW w:w="460" w:type="dxa"/>
            <w:vMerge w:val="restart"/>
            <w:tcBorders>
              <w:lef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1/1/93</w:t>
            </w:r>
          </w:p>
        </w:tc>
        <w:tc>
          <w:tcPr>
            <w:tcW w:w="2977" w:type="dxa"/>
            <w:vMerge w:val="restart"/>
            <w:vAlign w:val="center"/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بررسی </w:t>
            </w:r>
            <w:r w:rsidRPr="00BA369D">
              <w:rPr>
                <w:rFonts w:cs="B Mitra"/>
                <w:color w:val="000000" w:themeColor="text1"/>
                <w:cs/>
                <w:lang w:bidi="fa-IR"/>
              </w:rPr>
              <w:t>‎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و مطالعات محیطی </w:t>
            </w:r>
            <w:r w:rsidRPr="00BA369D">
              <w:rPr>
                <w:rFonts w:cs="B Mitra"/>
                <w:color w:val="000000" w:themeColor="text1"/>
                <w:cs/>
                <w:lang w:bidi="fa-IR"/>
              </w:rPr>
              <w:t>‎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و مهندسی سایت</w:t>
            </w:r>
          </w:p>
        </w:tc>
        <w:tc>
          <w:tcPr>
            <w:tcW w:w="415" w:type="dxa"/>
            <w:vMerge w:val="restart"/>
            <w:vAlign w:val="center"/>
          </w:tcPr>
          <w:p w:rsidR="00965612" w:rsidRPr="00BA369D" w:rsidRDefault="00B051B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65612" w:rsidRPr="00BA369D" w:rsidTr="0014300B">
        <w:trPr>
          <w:cantSplit/>
          <w:trHeight w:val="508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51" w:type="dxa"/>
            <w:vAlign w:val="center"/>
          </w:tcPr>
          <w:p w:rsidR="00965612" w:rsidRPr="00BA369D" w:rsidRDefault="009924C6" w:rsidP="00E3748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100</w:t>
            </w:r>
            <w:r w:rsidR="00743303"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2526" w:type="dxa"/>
            <w:vAlign w:val="center"/>
          </w:tcPr>
          <w:p w:rsidR="00965612" w:rsidRPr="00BA369D" w:rsidRDefault="00743303" w:rsidP="00A46C9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مطالعات مهندسی زمین شناسی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left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65612" w:rsidRPr="00BA369D" w:rsidTr="0014300B">
        <w:trPr>
          <w:cantSplit/>
          <w:trHeight w:val="508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51" w:type="dxa"/>
            <w:vAlign w:val="center"/>
          </w:tcPr>
          <w:p w:rsidR="00965612" w:rsidRPr="00BA369D" w:rsidRDefault="00DF7348" w:rsidP="00A46C9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95</w:t>
            </w:r>
            <w:r w:rsidR="00743303"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2526" w:type="dxa"/>
            <w:vAlign w:val="center"/>
          </w:tcPr>
          <w:p w:rsidR="00965612" w:rsidRPr="00BA369D" w:rsidRDefault="00743303" w:rsidP="00A46C9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مطالعات تکتونیک لرزه</w:t>
            </w:r>
            <w:r w:rsidRPr="00BA369D">
              <w:rPr>
                <w:rFonts w:cs="B Mitra" w:hint="cs"/>
                <w:sz w:val="20"/>
                <w:szCs w:val="20"/>
                <w:rtl/>
                <w:cs/>
                <w:lang w:bidi="fa-IR"/>
              </w:rPr>
              <w:t>‎ای و لرزه شناسی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left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65612" w:rsidRPr="00BA369D" w:rsidTr="0014300B">
        <w:trPr>
          <w:cantSplit/>
          <w:trHeight w:val="508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51" w:type="dxa"/>
            <w:vAlign w:val="center"/>
          </w:tcPr>
          <w:p w:rsidR="00965612" w:rsidRPr="00BA369D" w:rsidRDefault="009924C6" w:rsidP="00DF734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="00DF7348"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  <w:r w:rsidR="00743303"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2526" w:type="dxa"/>
            <w:vAlign w:val="center"/>
          </w:tcPr>
          <w:p w:rsidR="00965612" w:rsidRPr="00BA369D" w:rsidRDefault="00743303" w:rsidP="00A46C9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مطالعات آب و هواشناسی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left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65612" w:rsidRPr="00BA369D" w:rsidTr="0014300B">
        <w:trPr>
          <w:cantSplit/>
          <w:trHeight w:val="508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51" w:type="dxa"/>
            <w:vAlign w:val="center"/>
          </w:tcPr>
          <w:p w:rsidR="00965612" w:rsidRPr="00BA369D" w:rsidRDefault="00DF7348" w:rsidP="00E3748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95</w:t>
            </w:r>
            <w:r w:rsidR="00743303"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2526" w:type="dxa"/>
            <w:vAlign w:val="center"/>
          </w:tcPr>
          <w:p w:rsidR="00965612" w:rsidRPr="00BA369D" w:rsidRDefault="00743303" w:rsidP="00A46C9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مطالعات مهندسی اکولوژی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left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65612" w:rsidRPr="00BA369D" w:rsidTr="0014300B">
        <w:trPr>
          <w:cantSplit/>
          <w:trHeight w:val="508"/>
          <w:jc w:val="center"/>
        </w:trPr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Merge/>
            <w:tcBorders>
              <w:left w:val="dashed" w:sz="4" w:space="0" w:color="auto"/>
            </w:tcBorders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51" w:type="dxa"/>
            <w:vAlign w:val="center"/>
          </w:tcPr>
          <w:p w:rsidR="00965612" w:rsidRPr="00BA369D" w:rsidRDefault="00DF7348" w:rsidP="00E3748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95</w:t>
            </w:r>
            <w:r w:rsidR="00743303" w:rsidRPr="00BA36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2526" w:type="dxa"/>
            <w:vAlign w:val="center"/>
          </w:tcPr>
          <w:p w:rsidR="00965612" w:rsidRPr="00BA369D" w:rsidRDefault="00743303" w:rsidP="00A46C9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مطالعات تراکم خاک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tbRl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65612" w:rsidRPr="00BA369D" w:rsidRDefault="00965612" w:rsidP="00A46C92">
            <w:pPr>
              <w:bidi/>
              <w:jc w:val="left"/>
              <w:rPr>
                <w:rFonts w:ascii="Arial" w:hAnsi="Arial" w:cs="B Mitra"/>
                <w:color w:val="000000" w:themeColor="text1"/>
                <w:rtl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60" w:type="dxa"/>
            <w:vMerge/>
            <w:tcBorders>
              <w:left w:val="dashed" w:sz="4" w:space="0" w:color="auto"/>
            </w:tcBorders>
            <w:textDirection w:val="tbRl"/>
            <w:vAlign w:val="center"/>
          </w:tcPr>
          <w:p w:rsidR="00965612" w:rsidRPr="00BA369D" w:rsidRDefault="00965612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965612" w:rsidRPr="00BA369D" w:rsidRDefault="00965612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15" w:type="dxa"/>
            <w:vMerge/>
            <w:vAlign w:val="center"/>
          </w:tcPr>
          <w:p w:rsidR="00965612" w:rsidRPr="00BA369D" w:rsidRDefault="00965612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223C13" w:rsidRPr="00BA369D" w:rsidRDefault="00223C13" w:rsidP="00A46C92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F6683" w:rsidRPr="00BA369D" w:rsidRDefault="00AF6683" w:rsidP="00A46C92">
      <w:pPr>
        <w:bidi/>
        <w:jc w:val="both"/>
        <w:rPr>
          <w:rFonts w:cs="B Mitra"/>
          <w:sz w:val="28"/>
          <w:szCs w:val="28"/>
          <w:rtl/>
          <w:lang w:bidi="fa-IR"/>
        </w:rPr>
        <w:sectPr w:rsidR="00AF6683" w:rsidRPr="00BA369D" w:rsidSect="00323E20">
          <w:pgSz w:w="16840" w:h="11907" w:orient="landscape" w:code="9"/>
          <w:pgMar w:top="1440" w:right="873" w:bottom="142" w:left="873" w:header="426" w:footer="148" w:gutter="0"/>
          <w:cols w:space="708"/>
          <w:docGrid w:linePitch="360"/>
        </w:sectPr>
      </w:pPr>
    </w:p>
    <w:tbl>
      <w:tblPr>
        <w:tblStyle w:val="TableGrid"/>
        <w:tblW w:w="151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4"/>
        <w:gridCol w:w="425"/>
        <w:gridCol w:w="284"/>
        <w:gridCol w:w="3260"/>
        <w:gridCol w:w="603"/>
        <w:gridCol w:w="3177"/>
        <w:gridCol w:w="615"/>
        <w:gridCol w:w="1701"/>
        <w:gridCol w:w="425"/>
        <w:gridCol w:w="460"/>
        <w:gridCol w:w="2977"/>
        <w:gridCol w:w="415"/>
      </w:tblGrid>
      <w:tr w:rsidR="00AF6683" w:rsidRPr="00BA369D" w:rsidTr="0014300B">
        <w:trPr>
          <w:trHeight w:val="349"/>
          <w:tblHeader/>
          <w:jc w:val="center"/>
        </w:trPr>
        <w:tc>
          <w:tcPr>
            <w:tcW w:w="15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6683" w:rsidRPr="00BA369D" w:rsidRDefault="00AF6683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3"/>
                <w:szCs w:val="23"/>
                <w:rtl/>
                <w:lang w:bidi="fa-IR"/>
              </w:rPr>
              <w:lastRenderedPageBreak/>
              <w:t>وضعيت خروجي</w:t>
            </w:r>
            <w:r w:rsidRPr="00BA369D">
              <w:rPr>
                <w:rFonts w:cs="B Mitra" w:hint="cs"/>
                <w:sz w:val="24"/>
                <w:szCs w:val="24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6683" w:rsidRPr="00BA369D" w:rsidRDefault="00AF6683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زمان‌بندي انجام كار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6683" w:rsidRPr="00BA369D" w:rsidRDefault="00AF6683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F6683" w:rsidRPr="00BA369D" w:rsidRDefault="00AF6683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خلاصه اقدام</w:t>
            </w: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فرد پاسخگو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خروجي</w:t>
            </w:r>
          </w:p>
        </w:tc>
        <w:tc>
          <w:tcPr>
            <w:tcW w:w="42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تاريخ خاتمه</w:t>
            </w:r>
          </w:p>
        </w:tc>
        <w:tc>
          <w:tcPr>
            <w:tcW w:w="46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برنامه/اقدام عملياتي</w:t>
            </w:r>
            <w:r w:rsidRPr="00BA369D">
              <w:rPr>
                <w:rFonts w:cs="B Mitra" w:hint="cs"/>
                <w:sz w:val="24"/>
                <w:szCs w:val="24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4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AF6683" w:rsidRPr="00BA369D" w:rsidTr="0014300B">
        <w:trPr>
          <w:cantSplit/>
          <w:trHeight w:val="1134"/>
          <w:tblHeader/>
          <w:jc w:val="center"/>
        </w:trPr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خيلي خوب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-142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A369D">
              <w:rPr>
                <w:rFonts w:cs="B Mitra" w:hint="cs"/>
                <w:sz w:val="20"/>
                <w:szCs w:val="20"/>
                <w:rtl/>
                <w:lang w:bidi="fa-IR"/>
              </w:rPr>
              <w:t>خيلي ضعيف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دلايل تأخير</w:t>
            </w:r>
            <w:r w:rsidRPr="00BA369D">
              <w:rPr>
                <w:rFonts w:cs="B Mitra" w:hint="cs"/>
                <w:sz w:val="24"/>
                <w:szCs w:val="24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تكميل شده</w:t>
            </w:r>
          </w:p>
        </w:tc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683" w:rsidRPr="00BA369D" w:rsidRDefault="00AF6683" w:rsidP="00A46C92">
            <w:pPr>
              <w:bidi/>
              <w:ind w:left="-14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15" w:type="dxa"/>
            <w:vMerge/>
            <w:shd w:val="clear" w:color="auto" w:fill="DBE5F1" w:themeFill="accent1" w:themeFillTint="33"/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F6683" w:rsidRPr="00BA369D" w:rsidTr="0014300B">
        <w:trPr>
          <w:cantSplit/>
          <w:trHeight w:val="215"/>
          <w:jc w:val="center"/>
        </w:trPr>
        <w:tc>
          <w:tcPr>
            <w:tcW w:w="15193" w:type="dxa"/>
            <w:gridSpan w:val="14"/>
            <w:shd w:val="clear" w:color="auto" w:fill="595959" w:themeFill="text1" w:themeFillTint="A6"/>
            <w:vAlign w:val="center"/>
          </w:tcPr>
          <w:p w:rsidR="00AF6683" w:rsidRPr="00BA369D" w:rsidRDefault="00AF6683" w:rsidP="00A46C92">
            <w:pPr>
              <w:bidi/>
              <w:jc w:val="left"/>
              <w:rPr>
                <w:rFonts w:cs="B Mitra"/>
                <w:b/>
                <w:bCs/>
                <w:color w:val="FFFFFF" w:themeColor="background1"/>
                <w:rtl/>
                <w:lang w:bidi="fa-IR"/>
              </w:rPr>
            </w:pPr>
            <w:r w:rsidRPr="00BA369D">
              <w:rPr>
                <w:rFonts w:cs="B Mitra" w:hint="cs"/>
                <w:b/>
                <w:bCs/>
                <w:color w:val="FFFFFF" w:themeColor="background1"/>
                <w:rtl/>
                <w:lang w:bidi="fa-IR"/>
              </w:rPr>
              <w:t>3) پروژه های جانبی و سایر فعالیت ها</w:t>
            </w:r>
          </w:p>
        </w:tc>
      </w:tr>
      <w:tr w:rsidR="00AF6683" w:rsidRPr="00BA369D" w:rsidTr="00D961D2">
        <w:trPr>
          <w:cantSplit/>
          <w:trHeight w:val="2344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555B2F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AF6683" w:rsidRPr="00BA369D" w:rsidRDefault="0089506B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AF6683" w:rsidRPr="00BA369D">
              <w:rPr>
                <w:rFonts w:cs="B Mitra" w:hint="cs"/>
                <w:rtl/>
                <w:lang w:bidi="fa-IR"/>
              </w:rPr>
              <w:t>تاخیر در ساخت سازه فلزی</w:t>
            </w:r>
          </w:p>
          <w:p w:rsidR="0089506B" w:rsidRPr="00BA369D" w:rsidRDefault="0089506B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کمبود نیروی انسانی</w:t>
            </w:r>
            <w:r w:rsidR="00F91760" w:rsidRPr="00BA369D">
              <w:rPr>
                <w:rFonts w:cs="B Mitra" w:hint="cs"/>
                <w:rtl/>
                <w:lang w:bidi="fa-IR"/>
              </w:rPr>
              <w:t xml:space="preserve"> پیمانکار</w:t>
            </w:r>
          </w:p>
          <w:p w:rsidR="0089506B" w:rsidRPr="00BA369D" w:rsidRDefault="0089506B" w:rsidP="00A46C92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کمبود منابع مالی</w:t>
            </w:r>
          </w:p>
        </w:tc>
        <w:tc>
          <w:tcPr>
            <w:tcW w:w="603" w:type="dxa"/>
            <w:vAlign w:val="center"/>
          </w:tcPr>
          <w:p w:rsidR="00AF6683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4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vAlign w:val="center"/>
          </w:tcPr>
          <w:p w:rsidR="00AF6683" w:rsidRPr="00BA369D" w:rsidRDefault="00AF6683" w:rsidP="007228F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7228F4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A605B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پیشرفت فیزیکی</w:t>
            </w:r>
            <w:r w:rsidR="004049F3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(کل پروژه)</w:t>
            </w:r>
          </w:p>
          <w:p w:rsidR="004049F3" w:rsidRPr="00BA369D" w:rsidRDefault="00EE1A9A" w:rsidP="007228F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4049F3" w:rsidRPr="00BA369D">
              <w:rPr>
                <w:rFonts w:cs="B Mitra" w:hint="cs"/>
                <w:rtl/>
                <w:lang w:bidi="fa-IR"/>
              </w:rPr>
              <w:t>ساختمان اصلی (</w:t>
            </w:r>
            <w:r w:rsidR="00F577E4" w:rsidRPr="00BA369D">
              <w:rPr>
                <w:rFonts w:cs="B Mitra" w:hint="cs"/>
                <w:rtl/>
                <w:lang w:bidi="fa-IR"/>
              </w:rPr>
              <w:t>9</w:t>
            </w:r>
            <w:r w:rsidR="007228F4" w:rsidRPr="00BA369D">
              <w:rPr>
                <w:rFonts w:cs="B Mitra" w:hint="cs"/>
                <w:rtl/>
                <w:lang w:bidi="fa-IR"/>
              </w:rPr>
              <w:t>6</w:t>
            </w:r>
            <w:r w:rsidR="008A31DE" w:rsidRPr="00BA369D">
              <w:rPr>
                <w:rFonts w:cs="B Mitra" w:hint="cs"/>
                <w:rtl/>
                <w:lang w:bidi="fa-IR"/>
              </w:rPr>
              <w:t xml:space="preserve"> </w:t>
            </w:r>
            <w:r w:rsidR="004049F3" w:rsidRPr="00BA369D">
              <w:rPr>
                <w:rFonts w:cs="B Mitra" w:hint="cs"/>
                <w:rtl/>
                <w:lang w:bidi="fa-IR"/>
              </w:rPr>
              <w:t xml:space="preserve">% پیشرفت): </w:t>
            </w:r>
          </w:p>
          <w:p w:rsidR="00EE1A9A" w:rsidRPr="00BA369D" w:rsidRDefault="00E34188" w:rsidP="004049F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تکمیل عملیات سفت کاری و</w:t>
            </w:r>
            <w:r w:rsidR="00C138C2" w:rsidRPr="00BA369D">
              <w:rPr>
                <w:rFonts w:cs="B Mitra" w:hint="cs"/>
                <w:rtl/>
                <w:lang w:bidi="fa-IR"/>
              </w:rPr>
              <w:t xml:space="preserve"> سقف سوله </w:t>
            </w:r>
            <w:r w:rsidR="004049F3" w:rsidRPr="00BA369D">
              <w:rPr>
                <w:rFonts w:cs="B Mitra" w:hint="cs"/>
                <w:rtl/>
                <w:lang w:bidi="fa-IR"/>
              </w:rPr>
              <w:t>و اجرای عملیات نازک کاری، تاسیسات برقی و تاسیسات مکانیکی</w:t>
            </w:r>
          </w:p>
          <w:p w:rsidR="00927587" w:rsidRPr="00BA369D" w:rsidRDefault="006B6D23" w:rsidP="007228F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4049F3" w:rsidRPr="00BA369D">
              <w:rPr>
                <w:rFonts w:cs="B Mitra" w:hint="cs"/>
                <w:rtl/>
                <w:lang w:bidi="fa-IR"/>
              </w:rPr>
              <w:t>ساختمان</w:t>
            </w:r>
            <w:r w:rsidR="004049F3" w:rsidRPr="00BA369D">
              <w:rPr>
                <w:rFonts w:cs="Calibri"/>
                <w:cs/>
                <w:lang w:bidi="fa-IR"/>
              </w:rPr>
              <w:t>‎</w:t>
            </w:r>
            <w:r w:rsidR="004049F3" w:rsidRPr="00BA369D">
              <w:rPr>
                <w:rFonts w:cs="Calibri" w:hint="cs"/>
                <w:rtl/>
                <w:cs/>
                <w:lang w:bidi="fa-IR"/>
              </w:rPr>
              <w:t xml:space="preserve"> </w:t>
            </w:r>
            <w:r w:rsidR="004049F3" w:rsidRPr="00BA369D">
              <w:rPr>
                <w:rFonts w:cs="B Mitra" w:hint="cs"/>
                <w:rtl/>
                <w:lang w:bidi="fa-IR"/>
              </w:rPr>
              <w:t xml:space="preserve">سرویس </w:t>
            </w:r>
            <w:r w:rsidR="004049F3" w:rsidRPr="00BA369D">
              <w:rPr>
                <w:rFonts w:cs="Calibri"/>
                <w:cs/>
                <w:lang w:bidi="fa-IR"/>
              </w:rPr>
              <w:t>‎</w:t>
            </w:r>
            <w:r w:rsidR="004049F3" w:rsidRPr="00BA369D">
              <w:rPr>
                <w:rFonts w:cs="B Mitra" w:hint="cs"/>
                <w:rtl/>
                <w:lang w:bidi="fa-IR"/>
              </w:rPr>
              <w:t>بهداشتی (</w:t>
            </w:r>
            <w:r w:rsidR="007228F4" w:rsidRPr="00BA369D">
              <w:rPr>
                <w:rFonts w:cs="B Mitra" w:hint="cs"/>
                <w:rtl/>
                <w:lang w:bidi="fa-IR"/>
              </w:rPr>
              <w:t>95</w:t>
            </w:r>
            <w:r w:rsidR="008A31DE" w:rsidRPr="00BA369D">
              <w:rPr>
                <w:rFonts w:cs="B Mitra" w:hint="cs"/>
                <w:rtl/>
                <w:lang w:bidi="fa-IR"/>
              </w:rPr>
              <w:t xml:space="preserve"> </w:t>
            </w:r>
            <w:r w:rsidR="004049F3" w:rsidRPr="00BA369D">
              <w:rPr>
                <w:rFonts w:cs="B Mitra" w:hint="cs"/>
                <w:rtl/>
                <w:lang w:bidi="fa-IR"/>
              </w:rPr>
              <w:t>% پیشرفت)</w:t>
            </w:r>
          </w:p>
          <w:p w:rsidR="006B6D23" w:rsidRPr="00BA369D" w:rsidRDefault="00927587" w:rsidP="007228F4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اجرای عملیات محوطه سازی</w:t>
            </w:r>
            <w:r w:rsidR="004049F3" w:rsidRPr="00BA369D">
              <w:rPr>
                <w:rFonts w:cs="B Mitra" w:hint="cs"/>
                <w:rtl/>
                <w:lang w:bidi="fa-IR"/>
              </w:rPr>
              <w:t xml:space="preserve"> (</w:t>
            </w:r>
            <w:r w:rsidR="007228F4" w:rsidRPr="00BA369D">
              <w:rPr>
                <w:rFonts w:cs="B Mitra" w:hint="cs"/>
                <w:rtl/>
                <w:lang w:bidi="fa-IR"/>
              </w:rPr>
              <w:t>75</w:t>
            </w:r>
            <w:r w:rsidR="004049F3" w:rsidRPr="00BA369D">
              <w:rPr>
                <w:rFonts w:cs="B Mitra" w:hint="cs"/>
                <w:rtl/>
                <w:lang w:bidi="fa-IR"/>
              </w:rPr>
              <w:t xml:space="preserve"> % پیشرفت)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AF6683" w:rsidRPr="00BA369D" w:rsidRDefault="00D66B56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زنگنه نژاد</w:t>
            </w:r>
          </w:p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ساختمان یگان حفاظت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AF6683" w:rsidRPr="00BA369D" w:rsidRDefault="004F29D5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6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26/8/93</w:t>
            </w:r>
          </w:p>
        </w:tc>
        <w:tc>
          <w:tcPr>
            <w:tcW w:w="2977" w:type="dxa"/>
            <w:vAlign w:val="center"/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پروژه احداث ساختمان یگان حفاظت</w:t>
            </w:r>
            <w:r w:rsidR="00C138C2"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و محوطه سازی پیرامون آن</w:t>
            </w:r>
          </w:p>
        </w:tc>
        <w:tc>
          <w:tcPr>
            <w:tcW w:w="415" w:type="dxa"/>
            <w:vAlign w:val="center"/>
          </w:tcPr>
          <w:p w:rsidR="00AF6683" w:rsidRPr="00BA369D" w:rsidRDefault="003C0C9E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F6683" w:rsidRPr="00BA369D" w:rsidTr="00D961D2">
        <w:trPr>
          <w:cantSplit/>
          <w:trHeight w:val="1975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555B2F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درخواستهای مرکز نظام ایمنی جهت تغییرات در نقشه</w:t>
            </w:r>
            <w:r w:rsidRPr="00BA369D">
              <w:rPr>
                <w:rFonts w:cs="Calibri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>ها</w:t>
            </w:r>
          </w:p>
          <w:p w:rsidR="00AF6683" w:rsidRPr="00BA369D" w:rsidRDefault="00AF6683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کمبود نیروی انسانی در بخشهای برقی و تاسیسات مکانیکی پیمانکار</w:t>
            </w:r>
          </w:p>
          <w:p w:rsidR="000C59B9" w:rsidRPr="00BA369D" w:rsidRDefault="000C59B9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کمبود منابع مالی</w:t>
            </w:r>
          </w:p>
          <w:p w:rsidR="007343A5" w:rsidRPr="00BA369D" w:rsidRDefault="007343A5" w:rsidP="007343A5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تاخیر در تامین مصالح مورد نیاز پروژه</w:t>
            </w:r>
          </w:p>
        </w:tc>
        <w:tc>
          <w:tcPr>
            <w:tcW w:w="603" w:type="dxa"/>
            <w:vAlign w:val="center"/>
          </w:tcPr>
          <w:p w:rsidR="00AF6683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3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vAlign w:val="center"/>
          </w:tcPr>
          <w:p w:rsidR="006342B2" w:rsidRPr="00BA369D" w:rsidRDefault="006342B2" w:rsidP="00044A37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D56561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044A37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EE53DD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%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پیشرفت فیزیکی</w:t>
            </w:r>
            <w:r w:rsidRPr="00BA369D">
              <w:rPr>
                <w:rFonts w:cs="B Mitra" w:hint="cs"/>
                <w:rtl/>
                <w:lang w:bidi="fa-IR"/>
              </w:rPr>
              <w:t xml:space="preserve"> </w:t>
            </w:r>
          </w:p>
          <w:p w:rsidR="00AF6683" w:rsidRPr="00BA369D" w:rsidRDefault="00AF6683" w:rsidP="00BF5C9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310CEC" w:rsidRPr="00BA369D">
              <w:rPr>
                <w:rFonts w:cs="B Mitra" w:hint="cs"/>
                <w:rtl/>
                <w:lang w:bidi="fa-IR"/>
              </w:rPr>
              <w:t>تکمیل</w:t>
            </w:r>
            <w:r w:rsidRPr="00BA369D">
              <w:rPr>
                <w:rFonts w:cs="B Mitra" w:hint="cs"/>
                <w:rtl/>
                <w:lang w:bidi="fa-IR"/>
              </w:rPr>
              <w:t xml:space="preserve"> عملیات سفت کاری</w:t>
            </w:r>
            <w:r w:rsidR="00BF5C9D" w:rsidRPr="00BA369D">
              <w:rPr>
                <w:rFonts w:cs="B Mitra" w:hint="cs"/>
                <w:rtl/>
                <w:lang w:bidi="fa-IR"/>
              </w:rPr>
              <w:t xml:space="preserve"> و نازک کاری</w:t>
            </w:r>
            <w:r w:rsidRPr="00BA369D">
              <w:rPr>
                <w:rFonts w:cs="B Mitra" w:hint="cs"/>
                <w:rtl/>
                <w:lang w:bidi="fa-IR"/>
              </w:rPr>
              <w:t xml:space="preserve"> </w:t>
            </w:r>
          </w:p>
          <w:p w:rsidR="00AF6683" w:rsidRPr="00BA369D" w:rsidRDefault="00310CEC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تکمیل </w:t>
            </w:r>
            <w:r w:rsidR="00AF6683" w:rsidRPr="00BA369D">
              <w:rPr>
                <w:rFonts w:cs="B Mitra" w:hint="cs"/>
                <w:rtl/>
                <w:lang w:bidi="fa-IR"/>
              </w:rPr>
              <w:t xml:space="preserve">نمای ساختمان </w:t>
            </w:r>
          </w:p>
          <w:p w:rsidR="00AF6683" w:rsidRPr="00BA369D" w:rsidRDefault="00310CEC" w:rsidP="009F1BD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اجرای </w:t>
            </w:r>
            <w:r w:rsidR="00AF6683" w:rsidRPr="00BA369D">
              <w:rPr>
                <w:rFonts w:cs="B Mitra" w:hint="cs"/>
                <w:rtl/>
                <w:lang w:bidi="fa-IR"/>
              </w:rPr>
              <w:t xml:space="preserve">عملیات </w:t>
            </w:r>
            <w:r w:rsidRPr="00BA369D">
              <w:rPr>
                <w:rFonts w:cs="B Mitra" w:hint="cs"/>
                <w:rtl/>
                <w:lang w:bidi="fa-IR"/>
              </w:rPr>
              <w:t>تاسیسات برقی و مکانیکی</w:t>
            </w:r>
          </w:p>
          <w:p w:rsidR="00A324D2" w:rsidRPr="00BA369D" w:rsidRDefault="00A324D2" w:rsidP="00A324D2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اجرای نقاشی ساختمان و کارهای تمیزکاری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AF6683" w:rsidRPr="00BA369D" w:rsidRDefault="004E779A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طالع پور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ساختمان اداری نظام ایمنی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AF6683" w:rsidRPr="00BA369D" w:rsidRDefault="004E779A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6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/9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AF6683" w:rsidRPr="00BA369D" w:rsidRDefault="004E779A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8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6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/93</w:t>
            </w:r>
          </w:p>
        </w:tc>
        <w:tc>
          <w:tcPr>
            <w:tcW w:w="2977" w:type="dxa"/>
            <w:vAlign w:val="center"/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نظارت بر پروژه ساخت ساختمان نظام ایمنی</w:t>
            </w:r>
          </w:p>
        </w:tc>
        <w:tc>
          <w:tcPr>
            <w:tcW w:w="415" w:type="dxa"/>
            <w:vAlign w:val="center"/>
          </w:tcPr>
          <w:p w:rsidR="00AF6683" w:rsidRPr="00BA369D" w:rsidRDefault="003C0C9E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F6683" w:rsidRPr="00BA369D" w:rsidTr="0014300B">
        <w:trPr>
          <w:cantSplit/>
          <w:trHeight w:val="1134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تغییر در طراحی و نقشه</w:t>
            </w:r>
          </w:p>
        </w:tc>
        <w:tc>
          <w:tcPr>
            <w:tcW w:w="603" w:type="dxa"/>
            <w:vAlign w:val="center"/>
          </w:tcPr>
          <w:p w:rsidR="00AF6683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2" style="width:9.8pt;height:8.75pt;mso-left-percent:-10001;mso-top-percent:-10001;mso-position-horizontal:absolute;mso-position-horizontal-relative:char;mso-position-vertical:absolute;mso-position-vertical-relative:line;mso-left-percent:-10001;mso-top-percent:-10001" fillcolor="black [3213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vAlign w:val="center"/>
          </w:tcPr>
          <w:p w:rsidR="00AF6683" w:rsidRPr="00BA369D" w:rsidRDefault="0014300B" w:rsidP="00E45CD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  <w:r w:rsidR="00AF6683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45CD2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  <w:r w:rsidR="00AF6683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پیشرفت فیزیکی</w:t>
            </w:r>
          </w:p>
          <w:p w:rsidR="0014300B" w:rsidRPr="00BA369D" w:rsidRDefault="0014300B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تکمیل کانال و نصب لوله</w:t>
            </w:r>
            <w:r w:rsidRPr="00BA369D">
              <w:rPr>
                <w:rFonts w:cs="Calibri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>های زه</w:t>
            </w:r>
            <w:r w:rsidRPr="00BA369D">
              <w:rPr>
                <w:rFonts w:cs="Calibri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>کشی محیطی</w:t>
            </w:r>
          </w:p>
          <w:p w:rsidR="0014300B" w:rsidRPr="00BA369D" w:rsidRDefault="0014300B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تکمیل عملیات خاکبرداری</w:t>
            </w:r>
            <w:r w:rsidR="00304EE6" w:rsidRPr="00BA369D">
              <w:rPr>
                <w:rFonts w:cs="B Mitra" w:hint="cs"/>
                <w:rtl/>
                <w:lang w:bidi="fa-IR"/>
              </w:rPr>
              <w:t xml:space="preserve"> و کوبش پایه های سنگریزه ای</w:t>
            </w:r>
          </w:p>
          <w:p w:rsidR="00304EE6" w:rsidRPr="00BA369D" w:rsidRDefault="00304EE6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اجرای پد شنی</w:t>
            </w:r>
          </w:p>
          <w:p w:rsidR="00304EE6" w:rsidRPr="00BA369D" w:rsidRDefault="00304EE6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انجام تست </w:t>
            </w:r>
            <w:r w:rsidR="002B0C9C" w:rsidRPr="00BA369D">
              <w:rPr>
                <w:rFonts w:cs="B Mitra" w:hint="cs"/>
                <w:rtl/>
                <w:lang w:bidi="fa-IR"/>
              </w:rPr>
              <w:t>بارگذاری صفحه</w:t>
            </w:r>
          </w:p>
          <w:p w:rsidR="00095444" w:rsidRPr="00BA369D" w:rsidRDefault="00095444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1B1463" w:rsidRPr="00BA369D">
              <w:rPr>
                <w:rFonts w:cs="B Mitra" w:hint="cs"/>
                <w:rtl/>
                <w:lang w:bidi="fa-IR"/>
              </w:rPr>
              <w:t xml:space="preserve">تکمیل </w:t>
            </w:r>
            <w:r w:rsidRPr="00BA369D">
              <w:rPr>
                <w:rFonts w:cs="B Mitra" w:hint="cs"/>
                <w:rtl/>
                <w:lang w:bidi="fa-IR"/>
              </w:rPr>
              <w:t>اجرای لایه ژئوتکستایل و لایه ژئوکامپوزیت</w:t>
            </w:r>
          </w:p>
          <w:p w:rsidR="00304EE6" w:rsidRPr="00BA369D" w:rsidRDefault="00304EE6" w:rsidP="00A46C92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تحویل زمین بهسازی شده به شرکت افق انرژی جهت اجرای عملیات ساختمانی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جوکار</w:t>
            </w:r>
            <w:r w:rsidRPr="00BA369D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F6683" w:rsidRPr="00BA369D" w:rsidRDefault="00A300E5" w:rsidP="00A46C92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زمین بهسازی شده جهت احداث مجتمع آموزشی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AF6683" w:rsidRPr="00BA369D" w:rsidRDefault="00B11C08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26/7/93</w:t>
            </w:r>
          </w:p>
        </w:tc>
        <w:tc>
          <w:tcPr>
            <w:tcW w:w="2977" w:type="dxa"/>
            <w:vAlign w:val="center"/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پروژه احداث مجتمع آموزشی شهدای صنعت هسته</w:t>
            </w:r>
            <w:r w:rsidRPr="00BA369D">
              <w:rPr>
                <w:rFonts w:cs="B Mitra" w:hint="cs"/>
                <w:color w:val="000000" w:themeColor="text1"/>
                <w:rtl/>
                <w:cs/>
                <w:lang w:bidi="fa-IR"/>
              </w:rPr>
              <w:t>‎ای (فاز بهسازی زمین)</w:t>
            </w:r>
          </w:p>
        </w:tc>
        <w:tc>
          <w:tcPr>
            <w:tcW w:w="415" w:type="dxa"/>
            <w:vAlign w:val="center"/>
          </w:tcPr>
          <w:p w:rsidR="00AF6683" w:rsidRPr="00BA369D" w:rsidRDefault="003C0C9E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13175" w:rsidRPr="00BA369D" w:rsidTr="0014300B">
        <w:trPr>
          <w:cantSplit/>
          <w:trHeight w:val="1134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413175" w:rsidRPr="00BA369D" w:rsidRDefault="00413175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3175" w:rsidRPr="00BA369D" w:rsidRDefault="0027642E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3175" w:rsidRPr="00BA369D" w:rsidRDefault="0041317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13175" w:rsidRPr="00BA369D" w:rsidRDefault="0041317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413175" w:rsidRPr="00BA369D" w:rsidRDefault="0041317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413175" w:rsidRPr="00BA369D" w:rsidRDefault="006352E4" w:rsidP="00515D0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عدم تهیه کامل نقشه</w:t>
            </w:r>
            <w:r w:rsidRPr="00BA369D">
              <w:rPr>
                <w:rFonts w:cs="Calibri"/>
                <w:cs/>
                <w:lang w:bidi="fa-IR"/>
              </w:rPr>
              <w:t>‎</w:t>
            </w:r>
            <w:r w:rsidRPr="00BA369D">
              <w:rPr>
                <w:rFonts w:cs="B Mitra" w:hint="cs"/>
                <w:rtl/>
                <w:lang w:bidi="fa-IR"/>
              </w:rPr>
              <w:t xml:space="preserve">های </w:t>
            </w:r>
            <w:r w:rsidR="00515D06" w:rsidRPr="00BA369D">
              <w:rPr>
                <w:rFonts w:cs="B Mitra" w:hint="cs"/>
                <w:rtl/>
                <w:lang w:bidi="fa-IR"/>
              </w:rPr>
              <w:t>اجرایی</w:t>
            </w:r>
            <w:r w:rsidRPr="00BA369D">
              <w:rPr>
                <w:rFonts w:cs="B Mitra" w:hint="cs"/>
                <w:rtl/>
                <w:lang w:bidi="fa-IR"/>
              </w:rPr>
              <w:t xml:space="preserve"> توسط مشاور</w:t>
            </w:r>
          </w:p>
          <w:p w:rsidR="006352E4" w:rsidRPr="00BA369D" w:rsidRDefault="006352E4" w:rsidP="006352E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کمبود منابع مالی</w:t>
            </w:r>
          </w:p>
        </w:tc>
        <w:tc>
          <w:tcPr>
            <w:tcW w:w="603" w:type="dxa"/>
            <w:vAlign w:val="center"/>
          </w:tcPr>
          <w:p w:rsidR="00413175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1" style="width:9.8pt;height:8.75pt;mso-left-percent:-10001;mso-top-percent:-10001;mso-position-horizontal:absolute;mso-position-horizontal-relative:char;mso-position-vertical:absolute;mso-position-vertical-relative:line;mso-left-percent:-10001;mso-top-percent:-10001" fillcolor="white [3212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vAlign w:val="center"/>
          </w:tcPr>
          <w:p w:rsidR="00EC3766" w:rsidRPr="00BA369D" w:rsidRDefault="00EC3766" w:rsidP="00FF6F8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FF6F84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88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% پیشرفت فیزیکی</w:t>
            </w:r>
          </w:p>
          <w:p w:rsidR="008C29D0" w:rsidRPr="00BA369D" w:rsidRDefault="008C29D0" w:rsidP="00FF6F8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347E31" w:rsidRPr="00BA369D">
              <w:rPr>
                <w:rFonts w:cs="B Mitra" w:hint="cs"/>
                <w:rtl/>
                <w:lang w:bidi="fa-IR"/>
              </w:rPr>
              <w:t>تکمیل عملیات بتن ریزی</w:t>
            </w:r>
            <w:r w:rsidRPr="00BA369D">
              <w:rPr>
                <w:rFonts w:cs="B Mitra" w:hint="cs"/>
                <w:rtl/>
                <w:lang w:bidi="fa-IR"/>
              </w:rPr>
              <w:t xml:space="preserve"> فونداسیون</w:t>
            </w:r>
            <w:r w:rsidR="00FF6F84" w:rsidRPr="00BA369D">
              <w:rPr>
                <w:rFonts w:cs="B Mitra" w:hint="cs"/>
                <w:rtl/>
                <w:lang w:bidi="fa-IR"/>
              </w:rPr>
              <w:t>،</w:t>
            </w:r>
            <w:r w:rsidR="00347E31" w:rsidRPr="00BA369D">
              <w:rPr>
                <w:rFonts w:cs="B Mitra" w:hint="cs"/>
                <w:rtl/>
                <w:lang w:bidi="fa-IR"/>
              </w:rPr>
              <w:t xml:space="preserve"> ستونها</w:t>
            </w:r>
            <w:r w:rsidR="00FF6F84" w:rsidRPr="00BA369D">
              <w:rPr>
                <w:rFonts w:cs="B Mitra" w:hint="cs"/>
                <w:rtl/>
                <w:lang w:bidi="fa-IR"/>
              </w:rPr>
              <w:t>، دیوار برشی، دیوار</w:t>
            </w:r>
            <w:r w:rsidR="00347E31" w:rsidRPr="00BA369D">
              <w:rPr>
                <w:rFonts w:cs="B Mitra" w:hint="cs"/>
                <w:rtl/>
                <w:lang w:bidi="fa-IR"/>
              </w:rPr>
              <w:t xml:space="preserve"> حایل</w:t>
            </w:r>
            <w:r w:rsidR="00FF6F84" w:rsidRPr="00BA369D">
              <w:rPr>
                <w:rFonts w:cs="B Mitra" w:hint="cs"/>
                <w:rtl/>
                <w:lang w:bidi="fa-IR"/>
              </w:rPr>
              <w:t>، و تیرچه ها</w:t>
            </w:r>
          </w:p>
          <w:p w:rsidR="00AC0570" w:rsidRPr="00BA369D" w:rsidRDefault="00AC0570" w:rsidP="00AC057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اجرای بتن ریزی رمپ، پلکان، تیرها و سقف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413175" w:rsidRPr="00BA369D" w:rsidRDefault="00766F8D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جوکار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13175" w:rsidRPr="00BA369D" w:rsidRDefault="00A300E5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مجتمع آموزشی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413175" w:rsidRPr="00BA369D" w:rsidRDefault="00A83C5E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30/10/94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413175" w:rsidRPr="00BA369D" w:rsidRDefault="00A83C5E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1/6/94</w:t>
            </w:r>
          </w:p>
        </w:tc>
        <w:tc>
          <w:tcPr>
            <w:tcW w:w="2977" w:type="dxa"/>
            <w:vAlign w:val="center"/>
          </w:tcPr>
          <w:p w:rsidR="00413175" w:rsidRPr="00BA369D" w:rsidRDefault="00156CB7" w:rsidP="00156CB7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پروژه احداث مجتمع آموزشی شهدای صنعت هسته</w:t>
            </w:r>
            <w:r w:rsidRPr="00BA369D">
              <w:rPr>
                <w:rFonts w:cs="B Mitra" w:hint="cs"/>
                <w:color w:val="000000" w:themeColor="text1"/>
                <w:rtl/>
                <w:cs/>
                <w:lang w:bidi="fa-IR"/>
              </w:rPr>
              <w:t>‎ای (فاز احداث</w:t>
            </w:r>
            <w:r w:rsidR="00A83C5E" w:rsidRPr="00BA369D">
              <w:rPr>
                <w:rFonts w:cs="B Mitra" w:hint="cs"/>
                <w:color w:val="000000" w:themeColor="text1"/>
                <w:rtl/>
                <w:cs/>
                <w:lang w:bidi="fa-IR"/>
              </w:rPr>
              <w:t xml:space="preserve"> طبقه زیر زمین</w:t>
            </w:r>
            <w:r w:rsidRPr="00BA369D">
              <w:rPr>
                <w:rFonts w:cs="B Mitra" w:hint="cs"/>
                <w:color w:val="000000" w:themeColor="text1"/>
                <w:rtl/>
                <w:cs/>
                <w:lang w:bidi="fa-IR"/>
              </w:rPr>
              <w:t>)</w:t>
            </w:r>
          </w:p>
        </w:tc>
        <w:tc>
          <w:tcPr>
            <w:tcW w:w="415" w:type="dxa"/>
            <w:vAlign w:val="center"/>
          </w:tcPr>
          <w:p w:rsidR="00413175" w:rsidRPr="00BA369D" w:rsidRDefault="00413175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F6683" w:rsidRPr="00BA369D" w:rsidTr="0014300B">
        <w:trPr>
          <w:cantSplit/>
          <w:trHeight w:val="1134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AF6683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30" style="width:9.8pt;height:8.75pt;mso-left-percent:-10001;mso-top-percent:-10001;mso-position-horizontal:absolute;mso-position-horizontal-relative:char;mso-position-vertical:absolute;mso-position-vertical-relative:line;mso-left-percent:-10001;mso-top-percent:-10001" fillcolor="black [3213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vAlign w:val="center"/>
          </w:tcPr>
          <w:p w:rsidR="00AF6683" w:rsidRPr="00BA369D" w:rsidRDefault="00AF6683" w:rsidP="00577EC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فاز اول شامل تکمیل و ساخت 13 بلوک مسکونی (128 واحد) </w:t>
            </w:r>
            <w:r w:rsidR="00577ECA" w:rsidRPr="00BA369D">
              <w:rPr>
                <w:rFonts w:cs="B Mitra" w:hint="cs"/>
                <w:rtl/>
                <w:lang w:bidi="fa-IR"/>
              </w:rPr>
              <w:t>،</w:t>
            </w:r>
            <w:r w:rsidRPr="00BA369D">
              <w:rPr>
                <w:rFonts w:cs="B Mitra" w:hint="cs"/>
                <w:rtl/>
                <w:lang w:bidi="fa-IR"/>
              </w:rPr>
              <w:t xml:space="preserve"> </w:t>
            </w:r>
            <w:r w:rsidR="00577ECA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%</w:t>
            </w:r>
            <w:r w:rsidRPr="00BA369D">
              <w:rPr>
                <w:rFonts w:cs="B Mitra" w:hint="cs"/>
                <w:rtl/>
                <w:lang w:bidi="fa-IR"/>
              </w:rPr>
              <w:t xml:space="preserve"> پیشرفت فیزیکی داشته </w:t>
            </w:r>
            <w:r w:rsidR="00577ECA" w:rsidRPr="00BA369D">
              <w:rPr>
                <w:rFonts w:cs="B Mitra" w:hint="cs"/>
                <w:rtl/>
                <w:lang w:bidi="fa-IR"/>
              </w:rPr>
              <w:t xml:space="preserve">و تحویل </w:t>
            </w:r>
            <w:r w:rsidR="00577ECA" w:rsidRPr="00BA369D">
              <w:rPr>
                <w:rFonts w:cs="B Mitra" w:hint="cs"/>
                <w:u w:val="single"/>
                <w:rtl/>
                <w:lang w:bidi="fa-IR"/>
              </w:rPr>
              <w:t>قطعی</w:t>
            </w:r>
            <w:r w:rsidR="00577ECA" w:rsidRPr="00BA369D">
              <w:rPr>
                <w:rFonts w:cs="B Mitra" w:hint="cs"/>
                <w:rtl/>
                <w:lang w:bidi="fa-IR"/>
              </w:rPr>
              <w:t xml:space="preserve"> گردیده </w:t>
            </w:r>
            <w:r w:rsidRPr="00BA369D">
              <w:rPr>
                <w:rFonts w:cs="B Mitra" w:hint="cs"/>
                <w:rtl/>
                <w:lang w:bidi="fa-IR"/>
              </w:rPr>
              <w:t>است.</w:t>
            </w:r>
          </w:p>
          <w:p w:rsidR="00AF6683" w:rsidRPr="00BA369D" w:rsidRDefault="00AF6683" w:rsidP="0054024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- 2 بلوک</w:t>
            </w:r>
            <w:r w:rsidR="00DD563D" w:rsidRPr="00BA369D">
              <w:rPr>
                <w:rFonts w:cs="B Mitra" w:hint="cs"/>
                <w:rtl/>
                <w:lang w:bidi="fa-IR"/>
              </w:rPr>
              <w:t xml:space="preserve"> دیگر</w:t>
            </w:r>
            <w:r w:rsidRPr="00BA369D">
              <w:rPr>
                <w:rFonts w:cs="B Mitra" w:hint="cs"/>
                <w:rtl/>
                <w:lang w:bidi="fa-IR"/>
              </w:rPr>
              <w:t xml:space="preserve"> طی قرارد</w:t>
            </w:r>
            <w:r w:rsidR="00DD563D" w:rsidRPr="00BA369D">
              <w:rPr>
                <w:rFonts w:cs="B Mitra" w:hint="cs"/>
                <w:rtl/>
                <w:lang w:bidi="fa-IR"/>
              </w:rPr>
              <w:t xml:space="preserve">ادی جداگانه به فاز اول اضافه شدند. این بلوکها </w:t>
            </w:r>
            <w:r w:rsidR="00DD563D"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100 %</w:t>
            </w:r>
            <w:r w:rsidR="00DD563D" w:rsidRPr="00BA369D">
              <w:rPr>
                <w:rFonts w:cs="B Mitra" w:hint="cs"/>
                <w:rtl/>
                <w:lang w:bidi="fa-IR"/>
              </w:rPr>
              <w:t xml:space="preserve"> پیشرفت فیزیکی داشته و</w:t>
            </w:r>
            <w:r w:rsidR="00F06031" w:rsidRPr="00BA369D">
              <w:rPr>
                <w:rFonts w:cs="B Mitra" w:hint="cs"/>
                <w:rtl/>
                <w:lang w:bidi="fa-IR"/>
              </w:rPr>
              <w:t xml:space="preserve"> تحویل </w:t>
            </w:r>
            <w:r w:rsidR="00F06031" w:rsidRPr="00BA369D">
              <w:rPr>
                <w:rFonts w:cs="B Mitra" w:hint="cs"/>
                <w:u w:val="single"/>
                <w:rtl/>
                <w:lang w:bidi="fa-IR"/>
              </w:rPr>
              <w:t>موقت</w:t>
            </w:r>
            <w:r w:rsidR="00F06031" w:rsidRPr="00BA369D">
              <w:rPr>
                <w:rFonts w:cs="B Mitra" w:hint="cs"/>
                <w:rtl/>
                <w:lang w:bidi="fa-IR"/>
              </w:rPr>
              <w:t xml:space="preserve"> </w:t>
            </w:r>
            <w:r w:rsidR="00DD563D" w:rsidRPr="00BA369D">
              <w:rPr>
                <w:rFonts w:cs="B Mitra" w:hint="cs"/>
                <w:rtl/>
                <w:lang w:bidi="fa-IR"/>
              </w:rPr>
              <w:t>گردیده</w:t>
            </w:r>
            <w:r w:rsidR="00540243" w:rsidRPr="00BA369D">
              <w:rPr>
                <w:rFonts w:cs="Calibri"/>
                <w:cs/>
                <w:lang w:bidi="fa-IR"/>
              </w:rPr>
              <w:t>‎</w:t>
            </w:r>
            <w:r w:rsidR="00540243" w:rsidRPr="00BA369D">
              <w:rPr>
                <w:rFonts w:cs="B Mitra" w:hint="cs"/>
                <w:rtl/>
                <w:lang w:bidi="fa-IR"/>
              </w:rPr>
              <w:t>اند</w:t>
            </w:r>
            <w:r w:rsidR="00F06031" w:rsidRPr="00BA369D">
              <w:rPr>
                <w:rFonts w:cs="B Mitra" w:hint="cs"/>
                <w:rtl/>
                <w:lang w:bidi="fa-IR"/>
              </w:rPr>
              <w:t>.</w:t>
            </w:r>
          </w:p>
          <w:p w:rsidR="00D85086" w:rsidRPr="00BA369D" w:rsidRDefault="00D85086" w:rsidP="00626677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626677" w:rsidRPr="00BA369D">
              <w:rPr>
                <w:rFonts w:cs="B Mitra" w:hint="cs"/>
                <w:rtl/>
                <w:lang w:bidi="fa-IR"/>
              </w:rPr>
              <w:t>اتمام</w:t>
            </w:r>
            <w:r w:rsidR="00F9381A" w:rsidRPr="00BA369D">
              <w:rPr>
                <w:rFonts w:cs="B Mitra" w:hint="cs"/>
                <w:rtl/>
                <w:lang w:bidi="fa-IR"/>
              </w:rPr>
              <w:t xml:space="preserve"> عملیات</w:t>
            </w:r>
            <w:r w:rsidR="00853190" w:rsidRPr="00BA369D">
              <w:rPr>
                <w:rFonts w:cs="B Mitra" w:hint="cs"/>
                <w:rtl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محوطه سازی</w:t>
            </w:r>
            <w:r w:rsidR="001F22F9" w:rsidRPr="00BA369D">
              <w:rPr>
                <w:rFonts w:cs="B Mitra" w:hint="cs"/>
                <w:rtl/>
                <w:lang w:bidi="fa-IR"/>
              </w:rPr>
              <w:t xml:space="preserve"> و</w:t>
            </w:r>
            <w:r w:rsidRPr="00BA369D">
              <w:rPr>
                <w:rFonts w:cs="B Mitra" w:hint="cs"/>
                <w:rtl/>
                <w:lang w:bidi="fa-IR"/>
              </w:rPr>
              <w:t xml:space="preserve"> </w:t>
            </w:r>
            <w:r w:rsidR="00853190" w:rsidRPr="00BA369D">
              <w:rPr>
                <w:rFonts w:cs="B Mitra" w:hint="cs"/>
                <w:rtl/>
                <w:lang w:bidi="fa-IR"/>
              </w:rPr>
              <w:t xml:space="preserve">اجرای </w:t>
            </w:r>
            <w:r w:rsidRPr="00BA369D">
              <w:rPr>
                <w:rFonts w:cs="B Mitra" w:hint="cs"/>
                <w:rtl/>
                <w:lang w:bidi="fa-IR"/>
              </w:rPr>
              <w:t>آسفالت</w:t>
            </w:r>
            <w:r w:rsidR="00F9381A" w:rsidRPr="00BA369D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AF6683" w:rsidRPr="00BA369D" w:rsidRDefault="00352149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آقابیگی</w:t>
            </w:r>
          </w:p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مجتمع مسکونی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AF6683" w:rsidRPr="00BA369D" w:rsidRDefault="004A0F28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29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</w:t>
            </w: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12</w:t>
            </w:r>
            <w:r w:rsidR="00AF6683" w:rsidRPr="00BA369D">
              <w:rPr>
                <w:rFonts w:cs="B Mitra" w:hint="cs"/>
                <w:color w:val="000000" w:themeColor="text1"/>
                <w:rtl/>
                <w:lang w:bidi="fa-IR"/>
              </w:rPr>
              <w:t>/9</w:t>
            </w:r>
            <w:r w:rsidR="00CF4F74" w:rsidRPr="00BA369D">
              <w:rPr>
                <w:rFonts w:cs="B Mitra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15/5/92</w:t>
            </w:r>
          </w:p>
        </w:tc>
        <w:tc>
          <w:tcPr>
            <w:tcW w:w="2977" w:type="dxa"/>
            <w:vAlign w:val="center"/>
          </w:tcPr>
          <w:p w:rsidR="00AF6683" w:rsidRPr="00BA369D" w:rsidRDefault="00AF6683" w:rsidP="00A46C92">
            <w:pPr>
              <w:bidi/>
              <w:jc w:val="left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پروژه  احداث فاز اول مجتمع مسکونی عالیشهر</w:t>
            </w:r>
            <w:r w:rsidR="00B3141B"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(</w:t>
            </w:r>
            <w:r w:rsidR="004A0F28"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شامل </w:t>
            </w:r>
            <w:r w:rsidR="00B3141B"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2 + 13 بلوک</w:t>
            </w:r>
            <w:r w:rsidR="004A0F28"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 و محوطه سازی پیرامون</w:t>
            </w:r>
            <w:r w:rsidR="00B3141B" w:rsidRPr="00BA369D">
              <w:rPr>
                <w:rFonts w:cs="B Mitra" w:hint="cs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415" w:type="dxa"/>
            <w:vAlign w:val="center"/>
          </w:tcPr>
          <w:p w:rsidR="00AF6683" w:rsidRPr="00BA369D" w:rsidRDefault="00413175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F6683" w:rsidRPr="00BA369D" w:rsidTr="0014300B">
        <w:trPr>
          <w:cantSplit/>
          <w:trHeight w:val="957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AF6683" w:rsidRPr="00BA369D" w:rsidRDefault="00663C35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AF6683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29" style="width:9.8pt;height:8.75pt;mso-left-percent:-10001;mso-top-percent:-10001;mso-position-horizontal:absolute;mso-position-horizontal-relative:char;mso-position-vertical:absolute;mso-position-vertical-relative:line;mso-left-percent:-10001;mso-top-percent:-10001" fillcolor="black [3213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vAlign w:val="center"/>
          </w:tcPr>
          <w:p w:rsidR="00AF6683" w:rsidRPr="00BA369D" w:rsidRDefault="009F02F4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Pr="00BA36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100 % پیشرفت فیزیکی</w:t>
            </w:r>
          </w:p>
          <w:p w:rsidR="009F02F4" w:rsidRPr="00BA369D" w:rsidRDefault="009F02F4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دمونتاژ سقف و سازه خوابگاه یگان حفاظت</w:t>
            </w:r>
          </w:p>
          <w:p w:rsidR="009F02F4" w:rsidRPr="00BA369D" w:rsidRDefault="009F02F4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اجرای فونداسیون در محل جدید</w:t>
            </w:r>
          </w:p>
          <w:p w:rsidR="009F02F4" w:rsidRPr="00BA369D" w:rsidRDefault="009F02F4" w:rsidP="00A46C92">
            <w:pPr>
              <w:bidi/>
              <w:jc w:val="both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نصب سازه و سقف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طالع پور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ascii="Arial" w:hAnsi="Arial" w:cs="B Mitra"/>
                <w:color w:val="000000" w:themeColor="text1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نمازخانه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31/3/94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18/9/93</w:t>
            </w:r>
          </w:p>
        </w:tc>
        <w:tc>
          <w:tcPr>
            <w:tcW w:w="2977" w:type="dxa"/>
            <w:vAlign w:val="center"/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پروژه احداث نمازخانه کمپ مروارید </w:t>
            </w:r>
          </w:p>
        </w:tc>
        <w:tc>
          <w:tcPr>
            <w:tcW w:w="415" w:type="dxa"/>
            <w:vAlign w:val="center"/>
          </w:tcPr>
          <w:p w:rsidR="00AF6683" w:rsidRPr="00BA369D" w:rsidRDefault="00413175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E055C" w:rsidRPr="00BA369D" w:rsidTr="0014300B">
        <w:trPr>
          <w:cantSplit/>
          <w:trHeight w:val="957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FE055C" w:rsidRPr="00BA369D" w:rsidRDefault="00FE055C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055C" w:rsidRPr="00BA369D" w:rsidRDefault="006131C1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055C" w:rsidRPr="00BA369D" w:rsidRDefault="00FE055C" w:rsidP="00A46C92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055C" w:rsidRPr="00BA369D" w:rsidRDefault="00FE055C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FE055C" w:rsidRPr="00BA369D" w:rsidRDefault="00FE055C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FE055C" w:rsidRPr="00BA369D" w:rsidRDefault="00727B46" w:rsidP="00727B46">
            <w:pPr>
              <w:bidi/>
              <w:jc w:val="left"/>
              <w:rPr>
                <w:rFonts w:cs="B Mitra"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تغییر طراحی سیستم کنترل تردد خودرویی</w:t>
            </w:r>
          </w:p>
        </w:tc>
        <w:tc>
          <w:tcPr>
            <w:tcW w:w="603" w:type="dxa"/>
            <w:vAlign w:val="center"/>
          </w:tcPr>
          <w:p w:rsidR="00FE055C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28" style="width:9.8pt;height:8.75pt;mso-left-percent:-10001;mso-top-percent:-10001;mso-position-horizontal:absolute;mso-position-horizontal-relative:char;mso-position-vertical:absolute;mso-position-vertical-relative:line;mso-left-percent:-10001;mso-top-percent:-10001" fillcolor="black [3213]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vAlign w:val="center"/>
          </w:tcPr>
          <w:p w:rsidR="008B6808" w:rsidRPr="00BA369D" w:rsidRDefault="008B6808" w:rsidP="00590B9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CA1EF3" w:rsidRPr="00BA369D">
              <w:rPr>
                <w:rFonts w:cs="B Mitra" w:hint="cs"/>
                <w:rtl/>
                <w:lang w:bidi="fa-IR"/>
              </w:rPr>
              <w:t>کلیه تجهیزات، نصب و راه</w:t>
            </w:r>
            <w:r w:rsidR="00CA1EF3" w:rsidRPr="00BA369D">
              <w:rPr>
                <w:rFonts w:cs="Calibri"/>
                <w:cs/>
                <w:lang w:bidi="fa-IR"/>
              </w:rPr>
              <w:t>‎</w:t>
            </w:r>
            <w:r w:rsidR="00CA1EF3" w:rsidRPr="00BA369D">
              <w:rPr>
                <w:rFonts w:cs="B Mitra" w:hint="cs"/>
                <w:rtl/>
                <w:lang w:bidi="fa-IR"/>
              </w:rPr>
              <w:t>اندازی گردیده</w:t>
            </w:r>
            <w:r w:rsidR="00CA1EF3" w:rsidRPr="00BA369D">
              <w:rPr>
                <w:rFonts w:cs="Calibri"/>
                <w:cs/>
                <w:lang w:bidi="fa-IR"/>
              </w:rPr>
              <w:t>‎</w:t>
            </w:r>
            <w:r w:rsidR="00CA1EF3" w:rsidRPr="00BA369D">
              <w:rPr>
                <w:rFonts w:cs="B Mitra" w:hint="cs"/>
                <w:rtl/>
                <w:lang w:bidi="fa-IR"/>
              </w:rPr>
              <w:t>اند و  تست</w:t>
            </w:r>
            <w:r w:rsidR="00590B96" w:rsidRPr="00BA369D">
              <w:rPr>
                <w:rFonts w:cs="Calibri"/>
                <w:cs/>
                <w:lang w:bidi="fa-IR"/>
              </w:rPr>
              <w:t>‎</w:t>
            </w:r>
            <w:r w:rsidR="00590B96" w:rsidRPr="00BA369D">
              <w:rPr>
                <w:rFonts w:cs="B Mitra" w:hint="cs"/>
                <w:rtl/>
                <w:lang w:bidi="fa-IR"/>
              </w:rPr>
              <w:t>های مربوطه انجام گرفته است</w:t>
            </w:r>
            <w:r w:rsidR="00CA1EF3" w:rsidRPr="00BA369D">
              <w:rPr>
                <w:rFonts w:cs="B Mitra" w:hint="cs"/>
                <w:rtl/>
                <w:lang w:bidi="fa-IR"/>
              </w:rPr>
              <w:t>.</w:t>
            </w:r>
          </w:p>
          <w:p w:rsidR="00BE1F43" w:rsidRPr="00BA369D" w:rsidRDefault="00BE1F43" w:rsidP="00590B9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- </w:t>
            </w:r>
            <w:r w:rsidR="00590B96" w:rsidRPr="00BA369D">
              <w:rPr>
                <w:rFonts w:cs="B Mitra" w:hint="cs"/>
                <w:rtl/>
                <w:lang w:bidi="fa-IR"/>
              </w:rPr>
              <w:t>این سیستم هنوز توسط دفتر ایمنی تحویل گرفته نشده است.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FE055C" w:rsidRPr="00BA369D" w:rsidRDefault="00FE055C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کرمی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E055C" w:rsidRPr="00BA369D" w:rsidRDefault="00FE055C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</w:rPr>
              <w:t>سیستم کنترل تردد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FE055C" w:rsidRPr="00BA369D" w:rsidRDefault="00FE055C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1/7/94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FE055C" w:rsidRPr="00BA369D" w:rsidRDefault="00FE055C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1/2/94</w:t>
            </w:r>
          </w:p>
        </w:tc>
        <w:tc>
          <w:tcPr>
            <w:tcW w:w="2977" w:type="dxa"/>
            <w:vAlign w:val="center"/>
          </w:tcPr>
          <w:p w:rsidR="00FE055C" w:rsidRPr="00BA369D" w:rsidRDefault="00FE055C" w:rsidP="00A46C92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پروژه اجرای سیستم کنترل تردد کمپ مروارید (پژواک)</w:t>
            </w:r>
          </w:p>
        </w:tc>
        <w:tc>
          <w:tcPr>
            <w:tcW w:w="415" w:type="dxa"/>
            <w:vAlign w:val="center"/>
          </w:tcPr>
          <w:p w:rsidR="00FE055C" w:rsidRPr="00BA369D" w:rsidRDefault="00413175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F6683" w:rsidRPr="00BA369D" w:rsidTr="00590B96">
        <w:trPr>
          <w:cantSplit/>
          <w:trHeight w:val="868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AF6683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27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vAlign w:val="center"/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 xml:space="preserve">فعالیتهای نگهداری از ساختمان و تجهیزات </w:t>
            </w:r>
            <w:r w:rsidRPr="00BA369D">
              <w:rPr>
                <w:rFonts w:cs="B Mitra"/>
                <w:lang w:bidi="fa-IR"/>
              </w:rPr>
              <w:t>KWU</w:t>
            </w:r>
            <w:r w:rsidRPr="00BA369D">
              <w:rPr>
                <w:rFonts w:cs="B Mitra" w:hint="cs"/>
                <w:rtl/>
                <w:lang w:bidi="fa-IR"/>
              </w:rPr>
              <w:t xml:space="preserve"> همچون گذشته انجام پذیرفته است.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یوسفی</w:t>
            </w:r>
          </w:p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حفظ ساختمان و تجهیزات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/>
                <w:color w:val="000000" w:themeColor="text1"/>
                <w:rtl/>
                <w:lang w:bidi="fa-IR"/>
              </w:rPr>
              <w:t>29/12/94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/>
                <w:color w:val="000000" w:themeColor="text1"/>
                <w:rtl/>
                <w:lang w:bidi="fa-IR"/>
              </w:rPr>
              <w:t>1391</w:t>
            </w:r>
          </w:p>
        </w:tc>
        <w:tc>
          <w:tcPr>
            <w:tcW w:w="2977" w:type="dxa"/>
            <w:vAlign w:val="center"/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color w:val="000000" w:themeColor="text1"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 xml:space="preserve">نگهداری ساختمان و تجهیزات بجا مانده از </w:t>
            </w:r>
            <w:r w:rsidRPr="00BA369D">
              <w:rPr>
                <w:rFonts w:cs="B Mitra"/>
                <w:color w:val="000000" w:themeColor="text1"/>
                <w:lang w:bidi="fa-IR"/>
              </w:rPr>
              <w:t>KWU</w:t>
            </w:r>
          </w:p>
        </w:tc>
        <w:tc>
          <w:tcPr>
            <w:tcW w:w="415" w:type="dxa"/>
            <w:vAlign w:val="center"/>
          </w:tcPr>
          <w:p w:rsidR="00AF6683" w:rsidRPr="00BA369D" w:rsidRDefault="00413175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F6683" w:rsidRPr="00CC6751" w:rsidTr="0014300B">
        <w:trPr>
          <w:cantSplit/>
          <w:trHeight w:val="1134"/>
          <w:jc w:val="center"/>
        </w:trPr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A369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×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AF6683" w:rsidRPr="00BA369D" w:rsidRDefault="00E809D6" w:rsidP="00A46C9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</w:r>
            <w:r>
              <w:rPr>
                <w:rFonts w:cs="B Mitra"/>
                <w:lang w:bidi="fa-IR"/>
              </w:rPr>
              <w:pict>
                <v:rect id="_x0000_s1026" style="width:9.8pt;height:8.75pt;mso-left-percent:-10001;mso-top-percent:-10001;mso-position-horizontal:absolute;mso-position-horizontal-relative:char;mso-position-vertical:absolute;mso-position-vertical-relative:line;mso-left-percent:-10001;mso-top-percent:-10001" filled="f">
                  <w10:wrap type="none" anchorx="page"/>
                  <w10:anchorlock/>
                </v:rect>
              </w:pict>
            </w:r>
          </w:p>
        </w:tc>
        <w:tc>
          <w:tcPr>
            <w:tcW w:w="3177" w:type="dxa"/>
            <w:vAlign w:val="center"/>
          </w:tcPr>
          <w:p w:rsidR="00AF6683" w:rsidRPr="00BA369D" w:rsidRDefault="00AF6683" w:rsidP="00A46C92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حجم موارد مزایده شده:</w:t>
            </w:r>
          </w:p>
          <w:p w:rsidR="00AF6683" w:rsidRPr="00BA369D" w:rsidRDefault="00AF6683" w:rsidP="00A46C92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آهن آلات قراضه : مجموعا 2808 تن</w:t>
            </w:r>
          </w:p>
          <w:p w:rsidR="00AF6683" w:rsidRPr="00BA369D" w:rsidRDefault="00AF6683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باطریهای مستعمل: 45 تن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رئیس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کمیته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مزایده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F6683" w:rsidRPr="00BA369D" w:rsidRDefault="00AF6683" w:rsidP="00A46C9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- اسناد مزایده</w:t>
            </w:r>
          </w:p>
          <w:p w:rsidR="00AF6683" w:rsidRPr="00BA369D" w:rsidRDefault="00AF6683" w:rsidP="00A46C92">
            <w:pPr>
              <w:bidi/>
              <w:jc w:val="both"/>
              <w:rPr>
                <w:rFonts w:ascii="Arial" w:hAnsi="Arial" w:cs="B Mitra"/>
                <w:color w:val="000000" w:themeColor="text1"/>
                <w:rtl/>
              </w:rPr>
            </w:pPr>
            <w:r w:rsidRPr="00BA369D">
              <w:rPr>
                <w:rFonts w:cs="B Mitra"/>
                <w:rtl/>
                <w:lang w:bidi="fa-IR"/>
              </w:rPr>
              <w:t xml:space="preserve">- </w:t>
            </w:r>
            <w:r w:rsidRPr="00BA369D">
              <w:rPr>
                <w:rFonts w:cs="B Mitra" w:hint="cs"/>
                <w:rtl/>
                <w:lang w:bidi="fa-IR"/>
              </w:rPr>
              <w:t>اجرای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مزایده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BA369D">
              <w:rPr>
                <w:rFonts w:cs="B Mitra" w:hint="cs"/>
                <w:color w:val="000000" w:themeColor="text1"/>
                <w:rtl/>
                <w:lang w:bidi="fa-IR"/>
              </w:rPr>
              <w:t>29/12/94</w:t>
            </w:r>
          </w:p>
        </w:tc>
        <w:tc>
          <w:tcPr>
            <w:tcW w:w="460" w:type="dxa"/>
            <w:tcBorders>
              <w:left w:val="dashed" w:sz="4" w:space="0" w:color="auto"/>
            </w:tcBorders>
            <w:textDirection w:val="tbRl"/>
            <w:vAlign w:val="center"/>
          </w:tcPr>
          <w:p w:rsidR="00AF6683" w:rsidRPr="00BA369D" w:rsidRDefault="00AF6683" w:rsidP="00A46C92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AF6683" w:rsidRPr="00BA369D" w:rsidRDefault="00AF6683" w:rsidP="00A46C92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BA369D">
              <w:rPr>
                <w:rFonts w:cs="B Mitra" w:hint="cs"/>
                <w:rtl/>
                <w:lang w:bidi="fa-IR"/>
              </w:rPr>
              <w:t>برگزاری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مزایده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تجهیزات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بجامانده</w:t>
            </w:r>
            <w:r w:rsidRPr="00BA369D">
              <w:rPr>
                <w:rFonts w:cs="B Mitra"/>
                <w:lang w:bidi="fa-IR"/>
              </w:rPr>
              <w:t xml:space="preserve"> </w:t>
            </w:r>
            <w:r w:rsidRPr="00BA369D">
              <w:rPr>
                <w:rFonts w:cs="B Mitra" w:hint="cs"/>
                <w:rtl/>
                <w:lang w:bidi="fa-IR"/>
              </w:rPr>
              <w:t>از</w:t>
            </w:r>
            <w:r w:rsidRPr="00BA369D">
              <w:rPr>
                <w:rFonts w:cs="B Mitra"/>
                <w:lang w:bidi="fa-IR"/>
              </w:rPr>
              <w:t>KWU</w:t>
            </w:r>
          </w:p>
        </w:tc>
        <w:tc>
          <w:tcPr>
            <w:tcW w:w="415" w:type="dxa"/>
            <w:vAlign w:val="center"/>
          </w:tcPr>
          <w:p w:rsidR="00AF6683" w:rsidRPr="009751E3" w:rsidRDefault="00413175" w:rsidP="00A46C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369D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:rsidR="00AF6683" w:rsidRPr="00131FC4" w:rsidRDefault="00AF6683" w:rsidP="001F22F9">
      <w:pPr>
        <w:bidi/>
        <w:jc w:val="both"/>
        <w:rPr>
          <w:rFonts w:cs="B Mitra"/>
          <w:sz w:val="2"/>
          <w:szCs w:val="2"/>
          <w:rtl/>
          <w:lang w:bidi="fa-IR"/>
        </w:rPr>
      </w:pPr>
    </w:p>
    <w:sectPr w:rsidR="00AF6683" w:rsidRPr="00131FC4" w:rsidSect="004F2D8A">
      <w:pgSz w:w="16840" w:h="11907" w:orient="landscape" w:code="9"/>
      <w:pgMar w:top="1440" w:right="873" w:bottom="142" w:left="87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49" w:rsidRDefault="00201849" w:rsidP="00044DDB">
      <w:pPr>
        <w:spacing w:after="0" w:line="240" w:lineRule="auto"/>
      </w:pPr>
      <w:r>
        <w:separator/>
      </w:r>
    </w:p>
  </w:endnote>
  <w:endnote w:type="continuationSeparator" w:id="0">
    <w:p w:rsidR="00201849" w:rsidRDefault="00201849" w:rsidP="0004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7F" w:rsidRPr="002C714D" w:rsidRDefault="00A9077F" w:rsidP="00331F98">
    <w:pPr>
      <w:pStyle w:val="Footer"/>
      <w:bidi/>
      <w:jc w:val="center"/>
      <w:rPr>
        <w:rFonts w:cs="B Nazanin"/>
        <w:sz w:val="16"/>
      </w:rPr>
    </w:pPr>
    <w:r>
      <w:rPr>
        <w:rFonts w:cs="B Nazanin" w:hint="cs"/>
        <w:sz w:val="20"/>
        <w:szCs w:val="20"/>
        <w:rtl/>
      </w:rPr>
      <w:t xml:space="preserve">شماره صفحه:  </w:t>
    </w:r>
    <w:r>
      <w:rPr>
        <w:rFonts w:cs="B Nazanin" w:hint="cs"/>
        <w:sz w:val="20"/>
        <w:szCs w:val="20"/>
        <w:rtl/>
      </w:rPr>
      <w:fldChar w:fldCharType="begin"/>
    </w:r>
    <w:r>
      <w:rPr>
        <w:rFonts w:cs="B Nazanin" w:hint="cs"/>
        <w:sz w:val="20"/>
        <w:szCs w:val="20"/>
        <w:rtl/>
      </w:rPr>
      <w:instrText xml:space="preserve"> </w:instrText>
    </w:r>
    <w:r>
      <w:rPr>
        <w:rFonts w:cs="B Nazanin"/>
        <w:sz w:val="20"/>
        <w:szCs w:val="20"/>
      </w:rPr>
      <w:instrText>PAGE</w:instrText>
    </w:r>
    <w:r>
      <w:rPr>
        <w:rFonts w:cs="B Nazanin" w:hint="cs"/>
        <w:sz w:val="20"/>
        <w:szCs w:val="20"/>
        <w:rtl/>
      </w:rPr>
      <w:instrText xml:space="preserve"> </w:instrText>
    </w:r>
    <w:r>
      <w:rPr>
        <w:rFonts w:cs="B Nazanin" w:hint="cs"/>
        <w:sz w:val="20"/>
        <w:szCs w:val="20"/>
        <w:rtl/>
      </w:rPr>
      <w:fldChar w:fldCharType="separate"/>
    </w:r>
    <w:r w:rsidR="00E809D6">
      <w:rPr>
        <w:rFonts w:cs="B Nazanin"/>
        <w:noProof/>
        <w:sz w:val="20"/>
        <w:szCs w:val="20"/>
        <w:rtl/>
      </w:rPr>
      <w:t>2</w:t>
    </w:r>
    <w:r>
      <w:rPr>
        <w:rFonts w:cs="B Nazanin" w:hint="cs"/>
        <w:sz w:val="20"/>
        <w:szCs w:val="20"/>
        <w:rtl/>
      </w:rPr>
      <w:fldChar w:fldCharType="end"/>
    </w:r>
    <w:r>
      <w:rPr>
        <w:rFonts w:cs="B Nazanin" w:hint="cs"/>
        <w:sz w:val="20"/>
        <w:szCs w:val="20"/>
        <w:rtl/>
      </w:rPr>
      <w:t xml:space="preserve"> از </w:t>
    </w:r>
    <w:r w:rsidR="00331F98">
      <w:rPr>
        <w:rFonts w:cs="B Nazanin" w:hint="cs"/>
        <w:sz w:val="20"/>
        <w:szCs w:val="20"/>
        <w:rtl/>
        <w:lang w:bidi="fa-IR"/>
      </w:rPr>
      <w:t>10</w:t>
    </w:r>
    <w:r>
      <w:rPr>
        <w:rFonts w:cs="B Nazanin" w:hint="cs"/>
        <w:sz w:val="20"/>
        <w:szCs w:val="20"/>
        <w:rtl/>
        <w:lang w:bidi="fa-IR"/>
      </w:rPr>
      <w:t xml:space="preserve"> </w:t>
    </w:r>
    <w:r>
      <w:rPr>
        <w:rFonts w:cs="B Nazanin" w:hint="cs"/>
        <w:sz w:val="16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49" w:rsidRDefault="00201849" w:rsidP="00044DDB">
      <w:pPr>
        <w:spacing w:after="0" w:line="240" w:lineRule="auto"/>
      </w:pPr>
      <w:r>
        <w:separator/>
      </w:r>
    </w:p>
  </w:footnote>
  <w:footnote w:type="continuationSeparator" w:id="0">
    <w:p w:rsidR="00201849" w:rsidRDefault="00201849" w:rsidP="0004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51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304"/>
      <w:gridCol w:w="8362"/>
      <w:gridCol w:w="2502"/>
    </w:tblGrid>
    <w:tr w:rsidR="00A9077F" w:rsidRPr="00CE5079" w:rsidTr="00787826">
      <w:trPr>
        <w:cantSplit/>
        <w:jc w:val="center"/>
      </w:trPr>
      <w:tc>
        <w:tcPr>
          <w:tcW w:w="43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9077F" w:rsidRPr="00CE5079" w:rsidRDefault="00A9077F" w:rsidP="00E914E4">
          <w:pPr>
            <w:bidi/>
            <w:spacing w:after="0"/>
            <w:jc w:val="center"/>
            <w:rPr>
              <w:rFonts w:cs="B Nazanin"/>
              <w:sz w:val="20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123.05pt;height:43pt" o:ole="">
                <v:imagedata r:id="rId1" o:title=""/>
              </v:shape>
              <o:OLEObject Type="Embed" ProgID="PBrush" ShapeID="_x0000_i1036" DrawAspect="Content" ObjectID="_1522471057" r:id="rId2"/>
            </w:object>
          </w:r>
        </w:p>
      </w:tc>
      <w:tc>
        <w:tcPr>
          <w:tcW w:w="83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9077F" w:rsidRPr="00787826" w:rsidRDefault="00A9077F" w:rsidP="005C629F">
          <w:pPr>
            <w:bidi/>
            <w:spacing w:after="0" w:line="240" w:lineRule="auto"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>گزا</w:t>
          </w:r>
          <w:r w:rsidRPr="00835D8C">
            <w:rPr>
              <w:rFonts w:cs="B Nazanin" w:hint="cs"/>
              <w:b/>
              <w:bCs/>
              <w:sz w:val="28"/>
              <w:szCs w:val="28"/>
              <w:rtl/>
            </w:rPr>
            <w:t xml:space="preserve">رش </w:t>
          </w:r>
          <w:r w:rsidRPr="00EB0B59">
            <w:rPr>
              <w:rFonts w:cs="B Nazanin" w:hint="cs"/>
              <w:b/>
              <w:bCs/>
              <w:sz w:val="28"/>
              <w:szCs w:val="28"/>
              <w:rtl/>
            </w:rPr>
            <w:t>اجراي برنامه‌ عملياتي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- </w:t>
          </w:r>
          <w:r>
            <w:rPr>
              <w:rFonts w:cs="B Nazanin" w:hint="cs"/>
              <w:b/>
              <w:bCs/>
              <w:sz w:val="28"/>
              <w:szCs w:val="28"/>
              <w:rtl/>
            </w:rPr>
            <w:t>سال 1394</w:t>
          </w:r>
        </w:p>
      </w:tc>
      <w:tc>
        <w:tcPr>
          <w:tcW w:w="2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9077F" w:rsidRPr="00CE5079" w:rsidRDefault="00A9077F" w:rsidP="005C629F">
          <w:pPr>
            <w:bidi/>
            <w:spacing w:after="0"/>
            <w:jc w:val="left"/>
            <w:rPr>
              <w:rFonts w:cs="B Nazanin"/>
              <w:sz w:val="20"/>
              <w:lang w:bidi="fa-IR"/>
            </w:rPr>
          </w:pPr>
          <w:r>
            <w:rPr>
              <w:rFonts w:cs="B Nazanin" w:hint="cs"/>
              <w:sz w:val="20"/>
              <w:rtl/>
              <w:lang w:bidi="fa-IR"/>
            </w:rPr>
            <w:t xml:space="preserve">کد:      </w:t>
          </w:r>
          <w:r>
            <w:rPr>
              <w:rFonts w:cs="B Nazanin"/>
              <w:sz w:val="20"/>
              <w:lang w:bidi="fa-IR"/>
            </w:rPr>
            <w:t>RPT-4380-28</w:t>
          </w:r>
        </w:p>
      </w:tc>
    </w:tr>
    <w:tr w:rsidR="00A9077F" w:rsidRPr="00CE5079" w:rsidTr="004C0700">
      <w:trPr>
        <w:jc w:val="center"/>
      </w:trPr>
      <w:tc>
        <w:tcPr>
          <w:tcW w:w="43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9077F" w:rsidRPr="00CE5079" w:rsidRDefault="00A9077F" w:rsidP="00E914E4">
          <w:pPr>
            <w:bidi/>
            <w:spacing w:after="0"/>
            <w:jc w:val="center"/>
            <w:rPr>
              <w:rFonts w:cs="B Nazanin"/>
              <w:sz w:val="20"/>
            </w:rPr>
          </w:pPr>
        </w:p>
      </w:tc>
      <w:tc>
        <w:tcPr>
          <w:tcW w:w="836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9077F" w:rsidRPr="00CE5079" w:rsidRDefault="00A9077F" w:rsidP="00E914E4">
          <w:pPr>
            <w:bidi/>
            <w:spacing w:after="0"/>
            <w:jc w:val="lowKashida"/>
            <w:rPr>
              <w:rFonts w:cs="B Nazanin"/>
              <w:sz w:val="20"/>
            </w:rPr>
          </w:pPr>
        </w:p>
      </w:tc>
      <w:tc>
        <w:tcPr>
          <w:tcW w:w="2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9077F" w:rsidRPr="00CE5079" w:rsidRDefault="00A9077F" w:rsidP="005C629F">
          <w:pPr>
            <w:bidi/>
            <w:spacing w:after="0"/>
            <w:jc w:val="left"/>
            <w:rPr>
              <w:rFonts w:cs="B Nazanin"/>
              <w:sz w:val="20"/>
              <w:rtl/>
              <w:lang w:bidi="fa-IR"/>
            </w:rPr>
          </w:pPr>
          <w:r w:rsidRPr="00CE5079">
            <w:rPr>
              <w:rFonts w:cs="B Nazanin" w:hint="cs"/>
              <w:sz w:val="20"/>
              <w:rtl/>
            </w:rPr>
            <w:t>تاريخ :</w:t>
          </w:r>
          <w:r>
            <w:rPr>
              <w:rFonts w:cs="B Nazanin" w:hint="cs"/>
              <w:sz w:val="20"/>
              <w:rtl/>
              <w:lang w:bidi="fa-IR"/>
            </w:rPr>
            <w:t xml:space="preserve"> فروردین 1395</w:t>
          </w:r>
        </w:p>
      </w:tc>
    </w:tr>
    <w:tr w:rsidR="00A9077F" w:rsidRPr="00CE5079" w:rsidTr="004C0700">
      <w:trPr>
        <w:trHeight w:val="388"/>
        <w:jc w:val="center"/>
      </w:trPr>
      <w:tc>
        <w:tcPr>
          <w:tcW w:w="4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9077F" w:rsidRPr="00CE5079" w:rsidRDefault="00A9077F" w:rsidP="003F22E9">
          <w:pPr>
            <w:bidi/>
            <w:spacing w:after="0"/>
            <w:jc w:val="center"/>
            <w:rPr>
              <w:rFonts w:cs="B Nazanin"/>
              <w:sz w:val="20"/>
            </w:rPr>
          </w:pPr>
          <w:r>
            <w:rPr>
              <w:rFonts w:cs="Nazanin" w:hint="cs"/>
              <w:rtl/>
            </w:rPr>
            <w:t>طرح نيروگاه اتمی بوشهر</w:t>
          </w:r>
        </w:p>
      </w:tc>
      <w:tc>
        <w:tcPr>
          <w:tcW w:w="83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9077F" w:rsidRPr="00CE5079" w:rsidRDefault="00A9077F" w:rsidP="00E914E4">
          <w:pPr>
            <w:tabs>
              <w:tab w:val="left" w:pos="720"/>
            </w:tabs>
            <w:bidi/>
            <w:spacing w:after="0"/>
            <w:jc w:val="lowKashida"/>
            <w:rPr>
              <w:rFonts w:cs="B Nazanin"/>
              <w:sz w:val="20"/>
            </w:rPr>
          </w:pPr>
        </w:p>
      </w:tc>
      <w:tc>
        <w:tcPr>
          <w:tcW w:w="2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9077F" w:rsidRPr="00CE5079" w:rsidRDefault="00A9077F" w:rsidP="00E914E4">
          <w:pPr>
            <w:tabs>
              <w:tab w:val="left" w:pos="720"/>
            </w:tabs>
            <w:bidi/>
            <w:spacing w:after="0"/>
            <w:jc w:val="left"/>
            <w:rPr>
              <w:rFonts w:cs="B Nazanin"/>
              <w:sz w:val="20"/>
              <w:rtl/>
            </w:rPr>
          </w:pPr>
          <w:r w:rsidRPr="00CE5079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صفر</w:t>
          </w:r>
        </w:p>
      </w:tc>
    </w:tr>
  </w:tbl>
  <w:p w:rsidR="00A9077F" w:rsidRPr="00044DDB" w:rsidRDefault="00A9077F" w:rsidP="00044DDB">
    <w:pPr>
      <w:pStyle w:val="Header"/>
      <w:bidi/>
      <w:jc w:val="left"/>
      <w:rPr>
        <w:rFonts w:cs="B Mitra"/>
        <w:sz w:val="28"/>
        <w:szCs w:val="28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04D"/>
    <w:rsid w:val="00000376"/>
    <w:rsid w:val="000008F7"/>
    <w:rsid w:val="000012B6"/>
    <w:rsid w:val="00001B67"/>
    <w:rsid w:val="000024E7"/>
    <w:rsid w:val="000069E7"/>
    <w:rsid w:val="00013921"/>
    <w:rsid w:val="0001557E"/>
    <w:rsid w:val="000167CF"/>
    <w:rsid w:val="00016BF5"/>
    <w:rsid w:val="00020CF8"/>
    <w:rsid w:val="00021422"/>
    <w:rsid w:val="0002151A"/>
    <w:rsid w:val="000244A3"/>
    <w:rsid w:val="00024B05"/>
    <w:rsid w:val="0002534A"/>
    <w:rsid w:val="00030D3A"/>
    <w:rsid w:val="000310F8"/>
    <w:rsid w:val="00034A65"/>
    <w:rsid w:val="00035EC5"/>
    <w:rsid w:val="00036BC2"/>
    <w:rsid w:val="000422C9"/>
    <w:rsid w:val="00042A91"/>
    <w:rsid w:val="00044A37"/>
    <w:rsid w:val="00044DDB"/>
    <w:rsid w:val="000473B7"/>
    <w:rsid w:val="00047EA1"/>
    <w:rsid w:val="00050CBB"/>
    <w:rsid w:val="00053F5D"/>
    <w:rsid w:val="00055466"/>
    <w:rsid w:val="00061BEB"/>
    <w:rsid w:val="00062F9E"/>
    <w:rsid w:val="00064E52"/>
    <w:rsid w:val="000664C8"/>
    <w:rsid w:val="00066F6B"/>
    <w:rsid w:val="0006704F"/>
    <w:rsid w:val="00071064"/>
    <w:rsid w:val="00073B93"/>
    <w:rsid w:val="0007539F"/>
    <w:rsid w:val="00075838"/>
    <w:rsid w:val="000761AE"/>
    <w:rsid w:val="00080D50"/>
    <w:rsid w:val="00083BBD"/>
    <w:rsid w:val="00085F8C"/>
    <w:rsid w:val="000908C5"/>
    <w:rsid w:val="00090CDA"/>
    <w:rsid w:val="000917C0"/>
    <w:rsid w:val="00092B1C"/>
    <w:rsid w:val="00095444"/>
    <w:rsid w:val="00095573"/>
    <w:rsid w:val="000960A3"/>
    <w:rsid w:val="00096320"/>
    <w:rsid w:val="000A0827"/>
    <w:rsid w:val="000A55FA"/>
    <w:rsid w:val="000B1A52"/>
    <w:rsid w:val="000B2A3F"/>
    <w:rsid w:val="000B2FE5"/>
    <w:rsid w:val="000B3910"/>
    <w:rsid w:val="000B4834"/>
    <w:rsid w:val="000B5C87"/>
    <w:rsid w:val="000C069F"/>
    <w:rsid w:val="000C59B9"/>
    <w:rsid w:val="000D0C5E"/>
    <w:rsid w:val="000D25BC"/>
    <w:rsid w:val="000D515D"/>
    <w:rsid w:val="000D66EE"/>
    <w:rsid w:val="000D71B0"/>
    <w:rsid w:val="000D7850"/>
    <w:rsid w:val="000E354D"/>
    <w:rsid w:val="000E43FA"/>
    <w:rsid w:val="000E5E82"/>
    <w:rsid w:val="000F201D"/>
    <w:rsid w:val="000F3CA8"/>
    <w:rsid w:val="000F4C1B"/>
    <w:rsid w:val="001000C5"/>
    <w:rsid w:val="0010299E"/>
    <w:rsid w:val="001036FE"/>
    <w:rsid w:val="00103CED"/>
    <w:rsid w:val="0010505E"/>
    <w:rsid w:val="0010755B"/>
    <w:rsid w:val="00110B22"/>
    <w:rsid w:val="00112CDE"/>
    <w:rsid w:val="001202E6"/>
    <w:rsid w:val="001214CB"/>
    <w:rsid w:val="001243BF"/>
    <w:rsid w:val="001248D7"/>
    <w:rsid w:val="00127686"/>
    <w:rsid w:val="00130B73"/>
    <w:rsid w:val="00131FC4"/>
    <w:rsid w:val="00134748"/>
    <w:rsid w:val="001348E2"/>
    <w:rsid w:val="00134FB9"/>
    <w:rsid w:val="0014222F"/>
    <w:rsid w:val="0014260F"/>
    <w:rsid w:val="0014300B"/>
    <w:rsid w:val="0014387D"/>
    <w:rsid w:val="001439ED"/>
    <w:rsid w:val="00144409"/>
    <w:rsid w:val="001511F8"/>
    <w:rsid w:val="0015150E"/>
    <w:rsid w:val="001532AD"/>
    <w:rsid w:val="001560D2"/>
    <w:rsid w:val="001565F5"/>
    <w:rsid w:val="00156CB7"/>
    <w:rsid w:val="00156E1C"/>
    <w:rsid w:val="001570D0"/>
    <w:rsid w:val="001602D2"/>
    <w:rsid w:val="00162BE0"/>
    <w:rsid w:val="001654A1"/>
    <w:rsid w:val="00165D3A"/>
    <w:rsid w:val="001668CB"/>
    <w:rsid w:val="001752DE"/>
    <w:rsid w:val="00175486"/>
    <w:rsid w:val="00175F6F"/>
    <w:rsid w:val="00176868"/>
    <w:rsid w:val="001774D2"/>
    <w:rsid w:val="00181C97"/>
    <w:rsid w:val="001824DB"/>
    <w:rsid w:val="00182CB3"/>
    <w:rsid w:val="00185AA2"/>
    <w:rsid w:val="00193BF2"/>
    <w:rsid w:val="00194C6D"/>
    <w:rsid w:val="00195D7E"/>
    <w:rsid w:val="001A1494"/>
    <w:rsid w:val="001A196B"/>
    <w:rsid w:val="001A36DD"/>
    <w:rsid w:val="001B0A10"/>
    <w:rsid w:val="001B1349"/>
    <w:rsid w:val="001B1463"/>
    <w:rsid w:val="001B1ADC"/>
    <w:rsid w:val="001B63C9"/>
    <w:rsid w:val="001B6DC7"/>
    <w:rsid w:val="001C26D3"/>
    <w:rsid w:val="001C33B2"/>
    <w:rsid w:val="001C559E"/>
    <w:rsid w:val="001D00A5"/>
    <w:rsid w:val="001D46D0"/>
    <w:rsid w:val="001D4C61"/>
    <w:rsid w:val="001E4790"/>
    <w:rsid w:val="001E6B81"/>
    <w:rsid w:val="001F0699"/>
    <w:rsid w:val="001F14E7"/>
    <w:rsid w:val="001F22F9"/>
    <w:rsid w:val="001F33B3"/>
    <w:rsid w:val="002008C3"/>
    <w:rsid w:val="00201849"/>
    <w:rsid w:val="00203085"/>
    <w:rsid w:val="002102E0"/>
    <w:rsid w:val="00211DF8"/>
    <w:rsid w:val="002125C7"/>
    <w:rsid w:val="002140B9"/>
    <w:rsid w:val="0021470D"/>
    <w:rsid w:val="002158CD"/>
    <w:rsid w:val="00222AB7"/>
    <w:rsid w:val="00223127"/>
    <w:rsid w:val="00223C13"/>
    <w:rsid w:val="00224BF6"/>
    <w:rsid w:val="00227069"/>
    <w:rsid w:val="00234443"/>
    <w:rsid w:val="00235424"/>
    <w:rsid w:val="00235D83"/>
    <w:rsid w:val="002366B7"/>
    <w:rsid w:val="00236B17"/>
    <w:rsid w:val="00242AA5"/>
    <w:rsid w:val="0024730F"/>
    <w:rsid w:val="0024796A"/>
    <w:rsid w:val="002513DF"/>
    <w:rsid w:val="002528D4"/>
    <w:rsid w:val="002535DE"/>
    <w:rsid w:val="002535F4"/>
    <w:rsid w:val="002573D2"/>
    <w:rsid w:val="00257445"/>
    <w:rsid w:val="00257DC1"/>
    <w:rsid w:val="00260720"/>
    <w:rsid w:val="002613E1"/>
    <w:rsid w:val="00264C10"/>
    <w:rsid w:val="002665C3"/>
    <w:rsid w:val="002667A4"/>
    <w:rsid w:val="00271B6D"/>
    <w:rsid w:val="00271F84"/>
    <w:rsid w:val="0027314D"/>
    <w:rsid w:val="0027642E"/>
    <w:rsid w:val="002809F0"/>
    <w:rsid w:val="0028113F"/>
    <w:rsid w:val="00283289"/>
    <w:rsid w:val="002858BC"/>
    <w:rsid w:val="00285DE5"/>
    <w:rsid w:val="00290714"/>
    <w:rsid w:val="00291DDF"/>
    <w:rsid w:val="002950E2"/>
    <w:rsid w:val="002953F8"/>
    <w:rsid w:val="00296A84"/>
    <w:rsid w:val="0029761A"/>
    <w:rsid w:val="00297BE6"/>
    <w:rsid w:val="002A2CCF"/>
    <w:rsid w:val="002A3132"/>
    <w:rsid w:val="002A53A9"/>
    <w:rsid w:val="002A5BF6"/>
    <w:rsid w:val="002A648A"/>
    <w:rsid w:val="002B0C9C"/>
    <w:rsid w:val="002B2EDC"/>
    <w:rsid w:val="002B5784"/>
    <w:rsid w:val="002B7351"/>
    <w:rsid w:val="002B7A74"/>
    <w:rsid w:val="002B7DF0"/>
    <w:rsid w:val="002C2C50"/>
    <w:rsid w:val="002C3D0B"/>
    <w:rsid w:val="002C4905"/>
    <w:rsid w:val="002C4FA0"/>
    <w:rsid w:val="002C714D"/>
    <w:rsid w:val="002C7DB8"/>
    <w:rsid w:val="002D4EB9"/>
    <w:rsid w:val="002D59CF"/>
    <w:rsid w:val="002E1BB1"/>
    <w:rsid w:val="002E1CE7"/>
    <w:rsid w:val="002E5E0C"/>
    <w:rsid w:val="002E7C79"/>
    <w:rsid w:val="002F1A52"/>
    <w:rsid w:val="002F2357"/>
    <w:rsid w:val="002F26CA"/>
    <w:rsid w:val="002F4A07"/>
    <w:rsid w:val="002F5A40"/>
    <w:rsid w:val="002F63B1"/>
    <w:rsid w:val="00300655"/>
    <w:rsid w:val="00300895"/>
    <w:rsid w:val="00301732"/>
    <w:rsid w:val="00304EE6"/>
    <w:rsid w:val="00307710"/>
    <w:rsid w:val="00310CEC"/>
    <w:rsid w:val="00310E19"/>
    <w:rsid w:val="003113EF"/>
    <w:rsid w:val="003116B0"/>
    <w:rsid w:val="00312386"/>
    <w:rsid w:val="00312584"/>
    <w:rsid w:val="003135FC"/>
    <w:rsid w:val="00313746"/>
    <w:rsid w:val="00317219"/>
    <w:rsid w:val="00321497"/>
    <w:rsid w:val="00323E20"/>
    <w:rsid w:val="003253E1"/>
    <w:rsid w:val="00326582"/>
    <w:rsid w:val="00326E6A"/>
    <w:rsid w:val="00327782"/>
    <w:rsid w:val="00330FD2"/>
    <w:rsid w:val="00331F98"/>
    <w:rsid w:val="00333FEF"/>
    <w:rsid w:val="003345A3"/>
    <w:rsid w:val="003346F5"/>
    <w:rsid w:val="00335237"/>
    <w:rsid w:val="00337728"/>
    <w:rsid w:val="00337B05"/>
    <w:rsid w:val="00337C52"/>
    <w:rsid w:val="003407C6"/>
    <w:rsid w:val="003432B0"/>
    <w:rsid w:val="0034598E"/>
    <w:rsid w:val="00347A0F"/>
    <w:rsid w:val="00347E31"/>
    <w:rsid w:val="00350E40"/>
    <w:rsid w:val="00352149"/>
    <w:rsid w:val="0035363B"/>
    <w:rsid w:val="003545EC"/>
    <w:rsid w:val="00355AB7"/>
    <w:rsid w:val="003675F3"/>
    <w:rsid w:val="0037053A"/>
    <w:rsid w:val="0037184C"/>
    <w:rsid w:val="00371A5E"/>
    <w:rsid w:val="00372D51"/>
    <w:rsid w:val="00374404"/>
    <w:rsid w:val="0037532A"/>
    <w:rsid w:val="0037603E"/>
    <w:rsid w:val="003769DE"/>
    <w:rsid w:val="00377E5D"/>
    <w:rsid w:val="00380085"/>
    <w:rsid w:val="00380B45"/>
    <w:rsid w:val="00380D20"/>
    <w:rsid w:val="0038369B"/>
    <w:rsid w:val="003845D7"/>
    <w:rsid w:val="003869F4"/>
    <w:rsid w:val="0039020A"/>
    <w:rsid w:val="003912D2"/>
    <w:rsid w:val="0039155A"/>
    <w:rsid w:val="0039160A"/>
    <w:rsid w:val="00391788"/>
    <w:rsid w:val="0039222A"/>
    <w:rsid w:val="00394557"/>
    <w:rsid w:val="003959D8"/>
    <w:rsid w:val="003975C8"/>
    <w:rsid w:val="00397E47"/>
    <w:rsid w:val="003A71C3"/>
    <w:rsid w:val="003B107C"/>
    <w:rsid w:val="003B12A1"/>
    <w:rsid w:val="003B1D17"/>
    <w:rsid w:val="003B3132"/>
    <w:rsid w:val="003B34E4"/>
    <w:rsid w:val="003B740F"/>
    <w:rsid w:val="003B7539"/>
    <w:rsid w:val="003B76D5"/>
    <w:rsid w:val="003C0C9E"/>
    <w:rsid w:val="003C2231"/>
    <w:rsid w:val="003C25FC"/>
    <w:rsid w:val="003C2D74"/>
    <w:rsid w:val="003C698A"/>
    <w:rsid w:val="003C6F33"/>
    <w:rsid w:val="003C7474"/>
    <w:rsid w:val="003C7CD6"/>
    <w:rsid w:val="003D3C8F"/>
    <w:rsid w:val="003D4051"/>
    <w:rsid w:val="003D6A62"/>
    <w:rsid w:val="003D7668"/>
    <w:rsid w:val="003D7D6D"/>
    <w:rsid w:val="003E1F44"/>
    <w:rsid w:val="003E2D3D"/>
    <w:rsid w:val="003E525E"/>
    <w:rsid w:val="003E55C9"/>
    <w:rsid w:val="003F1E50"/>
    <w:rsid w:val="003F22E9"/>
    <w:rsid w:val="003F31F2"/>
    <w:rsid w:val="003F702A"/>
    <w:rsid w:val="003F7F26"/>
    <w:rsid w:val="004009D1"/>
    <w:rsid w:val="00403B88"/>
    <w:rsid w:val="004049F3"/>
    <w:rsid w:val="004063D8"/>
    <w:rsid w:val="00410138"/>
    <w:rsid w:val="00413175"/>
    <w:rsid w:val="0041450A"/>
    <w:rsid w:val="0041454E"/>
    <w:rsid w:val="00421D88"/>
    <w:rsid w:val="00423E2D"/>
    <w:rsid w:val="0042676E"/>
    <w:rsid w:val="00427818"/>
    <w:rsid w:val="00427C7F"/>
    <w:rsid w:val="00431C7D"/>
    <w:rsid w:val="00432419"/>
    <w:rsid w:val="004336A2"/>
    <w:rsid w:val="00433777"/>
    <w:rsid w:val="004375F1"/>
    <w:rsid w:val="004426C2"/>
    <w:rsid w:val="00443187"/>
    <w:rsid w:val="004431BC"/>
    <w:rsid w:val="00444AF8"/>
    <w:rsid w:val="004469D9"/>
    <w:rsid w:val="004518D8"/>
    <w:rsid w:val="00453A65"/>
    <w:rsid w:val="00454604"/>
    <w:rsid w:val="00456528"/>
    <w:rsid w:val="00463921"/>
    <w:rsid w:val="0046568F"/>
    <w:rsid w:val="00466C81"/>
    <w:rsid w:val="00467441"/>
    <w:rsid w:val="00470151"/>
    <w:rsid w:val="00470900"/>
    <w:rsid w:val="00472C11"/>
    <w:rsid w:val="0047321B"/>
    <w:rsid w:val="00473A8C"/>
    <w:rsid w:val="00474909"/>
    <w:rsid w:val="00475DC2"/>
    <w:rsid w:val="00477392"/>
    <w:rsid w:val="00477F7F"/>
    <w:rsid w:val="0048256F"/>
    <w:rsid w:val="0048308F"/>
    <w:rsid w:val="004831CA"/>
    <w:rsid w:val="00484369"/>
    <w:rsid w:val="00484F35"/>
    <w:rsid w:val="004878F1"/>
    <w:rsid w:val="004928DA"/>
    <w:rsid w:val="004A0351"/>
    <w:rsid w:val="004A0F28"/>
    <w:rsid w:val="004A412C"/>
    <w:rsid w:val="004A6049"/>
    <w:rsid w:val="004A6C58"/>
    <w:rsid w:val="004B14E8"/>
    <w:rsid w:val="004B29E6"/>
    <w:rsid w:val="004B3035"/>
    <w:rsid w:val="004B54A6"/>
    <w:rsid w:val="004B709A"/>
    <w:rsid w:val="004B7D0F"/>
    <w:rsid w:val="004C0700"/>
    <w:rsid w:val="004C0E21"/>
    <w:rsid w:val="004C127F"/>
    <w:rsid w:val="004C278E"/>
    <w:rsid w:val="004C2CF0"/>
    <w:rsid w:val="004C3793"/>
    <w:rsid w:val="004C5C72"/>
    <w:rsid w:val="004C614D"/>
    <w:rsid w:val="004D1C11"/>
    <w:rsid w:val="004D30B0"/>
    <w:rsid w:val="004D3FAE"/>
    <w:rsid w:val="004D53C8"/>
    <w:rsid w:val="004D6ABD"/>
    <w:rsid w:val="004E0B04"/>
    <w:rsid w:val="004E10EC"/>
    <w:rsid w:val="004E16BA"/>
    <w:rsid w:val="004E20BC"/>
    <w:rsid w:val="004E22AE"/>
    <w:rsid w:val="004E2450"/>
    <w:rsid w:val="004E5674"/>
    <w:rsid w:val="004E6CB7"/>
    <w:rsid w:val="004E72CC"/>
    <w:rsid w:val="004E779A"/>
    <w:rsid w:val="004F07FA"/>
    <w:rsid w:val="004F11A6"/>
    <w:rsid w:val="004F1214"/>
    <w:rsid w:val="004F1D43"/>
    <w:rsid w:val="004F29D5"/>
    <w:rsid w:val="004F2D2C"/>
    <w:rsid w:val="004F2D8A"/>
    <w:rsid w:val="004F35DF"/>
    <w:rsid w:val="004F3741"/>
    <w:rsid w:val="004F4801"/>
    <w:rsid w:val="004F6BCE"/>
    <w:rsid w:val="004F6D6E"/>
    <w:rsid w:val="004F6EA6"/>
    <w:rsid w:val="00501986"/>
    <w:rsid w:val="005021F7"/>
    <w:rsid w:val="00505BD8"/>
    <w:rsid w:val="00507CEB"/>
    <w:rsid w:val="005100C8"/>
    <w:rsid w:val="00513343"/>
    <w:rsid w:val="0051496F"/>
    <w:rsid w:val="00514F8C"/>
    <w:rsid w:val="00515C25"/>
    <w:rsid w:val="00515D06"/>
    <w:rsid w:val="00517B48"/>
    <w:rsid w:val="00521710"/>
    <w:rsid w:val="005337C5"/>
    <w:rsid w:val="00534380"/>
    <w:rsid w:val="00537E29"/>
    <w:rsid w:val="005400F9"/>
    <w:rsid w:val="00540243"/>
    <w:rsid w:val="00542053"/>
    <w:rsid w:val="005434CA"/>
    <w:rsid w:val="005457AE"/>
    <w:rsid w:val="005516AC"/>
    <w:rsid w:val="005520E7"/>
    <w:rsid w:val="00554B8E"/>
    <w:rsid w:val="00555446"/>
    <w:rsid w:val="00555B2F"/>
    <w:rsid w:val="005635F2"/>
    <w:rsid w:val="0056551F"/>
    <w:rsid w:val="00574F9B"/>
    <w:rsid w:val="00577ECA"/>
    <w:rsid w:val="00580573"/>
    <w:rsid w:val="00581396"/>
    <w:rsid w:val="0058156A"/>
    <w:rsid w:val="005837A4"/>
    <w:rsid w:val="00584828"/>
    <w:rsid w:val="00590B96"/>
    <w:rsid w:val="00591A18"/>
    <w:rsid w:val="0059278D"/>
    <w:rsid w:val="005944FD"/>
    <w:rsid w:val="005958E7"/>
    <w:rsid w:val="005A0907"/>
    <w:rsid w:val="005A0958"/>
    <w:rsid w:val="005A2273"/>
    <w:rsid w:val="005A5D1E"/>
    <w:rsid w:val="005A6890"/>
    <w:rsid w:val="005B14B1"/>
    <w:rsid w:val="005B2DA0"/>
    <w:rsid w:val="005B30A5"/>
    <w:rsid w:val="005B3202"/>
    <w:rsid w:val="005B48A9"/>
    <w:rsid w:val="005B5695"/>
    <w:rsid w:val="005B5EA8"/>
    <w:rsid w:val="005B711E"/>
    <w:rsid w:val="005C1339"/>
    <w:rsid w:val="005C629F"/>
    <w:rsid w:val="005D02BE"/>
    <w:rsid w:val="005D2DDB"/>
    <w:rsid w:val="005D4BCA"/>
    <w:rsid w:val="005D5F93"/>
    <w:rsid w:val="005E0727"/>
    <w:rsid w:val="005E5DC8"/>
    <w:rsid w:val="005F1A61"/>
    <w:rsid w:val="005F3489"/>
    <w:rsid w:val="00600E22"/>
    <w:rsid w:val="0060297F"/>
    <w:rsid w:val="006036D4"/>
    <w:rsid w:val="006038FA"/>
    <w:rsid w:val="00605D85"/>
    <w:rsid w:val="006100E9"/>
    <w:rsid w:val="006131C1"/>
    <w:rsid w:val="0061354F"/>
    <w:rsid w:val="00613556"/>
    <w:rsid w:val="00613A51"/>
    <w:rsid w:val="00615FD5"/>
    <w:rsid w:val="00616864"/>
    <w:rsid w:val="0062012B"/>
    <w:rsid w:val="00623764"/>
    <w:rsid w:val="00623D91"/>
    <w:rsid w:val="00626677"/>
    <w:rsid w:val="00626E1E"/>
    <w:rsid w:val="006342B2"/>
    <w:rsid w:val="006352E4"/>
    <w:rsid w:val="00640B47"/>
    <w:rsid w:val="00643622"/>
    <w:rsid w:val="006442D8"/>
    <w:rsid w:val="00644FB8"/>
    <w:rsid w:val="00646114"/>
    <w:rsid w:val="00647874"/>
    <w:rsid w:val="00653454"/>
    <w:rsid w:val="00654785"/>
    <w:rsid w:val="00655AB5"/>
    <w:rsid w:val="00655EF8"/>
    <w:rsid w:val="00661EDD"/>
    <w:rsid w:val="00663C35"/>
    <w:rsid w:val="00666B38"/>
    <w:rsid w:val="006674A7"/>
    <w:rsid w:val="00670534"/>
    <w:rsid w:val="00674F46"/>
    <w:rsid w:val="00680DB6"/>
    <w:rsid w:val="00683BAA"/>
    <w:rsid w:val="00683E76"/>
    <w:rsid w:val="00684CF4"/>
    <w:rsid w:val="00693364"/>
    <w:rsid w:val="00697E0D"/>
    <w:rsid w:val="006A1BB2"/>
    <w:rsid w:val="006A35D2"/>
    <w:rsid w:val="006A3DE7"/>
    <w:rsid w:val="006A6690"/>
    <w:rsid w:val="006A6B0E"/>
    <w:rsid w:val="006A6DEB"/>
    <w:rsid w:val="006A6E74"/>
    <w:rsid w:val="006B19AF"/>
    <w:rsid w:val="006B2E0E"/>
    <w:rsid w:val="006B30B5"/>
    <w:rsid w:val="006B681E"/>
    <w:rsid w:val="006B6D23"/>
    <w:rsid w:val="006C1558"/>
    <w:rsid w:val="006C2BA3"/>
    <w:rsid w:val="006C5EE2"/>
    <w:rsid w:val="006D109A"/>
    <w:rsid w:val="006D16A6"/>
    <w:rsid w:val="006D268E"/>
    <w:rsid w:val="006D39EA"/>
    <w:rsid w:val="006D59E1"/>
    <w:rsid w:val="006D5B86"/>
    <w:rsid w:val="006E2ADF"/>
    <w:rsid w:val="006F0052"/>
    <w:rsid w:val="006F1979"/>
    <w:rsid w:val="006F2041"/>
    <w:rsid w:val="006F5861"/>
    <w:rsid w:val="00701E31"/>
    <w:rsid w:val="007050F0"/>
    <w:rsid w:val="0070704D"/>
    <w:rsid w:val="007103B4"/>
    <w:rsid w:val="007109D0"/>
    <w:rsid w:val="007163AD"/>
    <w:rsid w:val="00717066"/>
    <w:rsid w:val="00717360"/>
    <w:rsid w:val="00720729"/>
    <w:rsid w:val="007207A4"/>
    <w:rsid w:val="00721126"/>
    <w:rsid w:val="007228F4"/>
    <w:rsid w:val="0072678E"/>
    <w:rsid w:val="007274EA"/>
    <w:rsid w:val="00727823"/>
    <w:rsid w:val="00727B46"/>
    <w:rsid w:val="0073191B"/>
    <w:rsid w:val="007343A5"/>
    <w:rsid w:val="00734EB5"/>
    <w:rsid w:val="00735B94"/>
    <w:rsid w:val="0073682A"/>
    <w:rsid w:val="0073718E"/>
    <w:rsid w:val="00737584"/>
    <w:rsid w:val="0073773B"/>
    <w:rsid w:val="00741390"/>
    <w:rsid w:val="007420B2"/>
    <w:rsid w:val="00742F85"/>
    <w:rsid w:val="00743303"/>
    <w:rsid w:val="007459FA"/>
    <w:rsid w:val="00747FDB"/>
    <w:rsid w:val="00750918"/>
    <w:rsid w:val="007516CD"/>
    <w:rsid w:val="00753EF4"/>
    <w:rsid w:val="00757752"/>
    <w:rsid w:val="00761DE7"/>
    <w:rsid w:val="00763C13"/>
    <w:rsid w:val="007648A2"/>
    <w:rsid w:val="00765F40"/>
    <w:rsid w:val="007666D3"/>
    <w:rsid w:val="00766F8D"/>
    <w:rsid w:val="0076756B"/>
    <w:rsid w:val="00767C04"/>
    <w:rsid w:val="00775228"/>
    <w:rsid w:val="00777092"/>
    <w:rsid w:val="00777A39"/>
    <w:rsid w:val="007806B5"/>
    <w:rsid w:val="00780A88"/>
    <w:rsid w:val="00780E10"/>
    <w:rsid w:val="0078146B"/>
    <w:rsid w:val="0078147A"/>
    <w:rsid w:val="0078237F"/>
    <w:rsid w:val="00783E2B"/>
    <w:rsid w:val="007843A7"/>
    <w:rsid w:val="0078449C"/>
    <w:rsid w:val="007857AC"/>
    <w:rsid w:val="00787826"/>
    <w:rsid w:val="00793ED1"/>
    <w:rsid w:val="007958E3"/>
    <w:rsid w:val="007A2FA2"/>
    <w:rsid w:val="007A5411"/>
    <w:rsid w:val="007A5C68"/>
    <w:rsid w:val="007A658F"/>
    <w:rsid w:val="007A65BC"/>
    <w:rsid w:val="007A6BE7"/>
    <w:rsid w:val="007A7AD3"/>
    <w:rsid w:val="007B0BBA"/>
    <w:rsid w:val="007B4EAD"/>
    <w:rsid w:val="007B77D2"/>
    <w:rsid w:val="007C42F3"/>
    <w:rsid w:val="007C43F5"/>
    <w:rsid w:val="007C4C8F"/>
    <w:rsid w:val="007C671B"/>
    <w:rsid w:val="007C6833"/>
    <w:rsid w:val="007D1CCC"/>
    <w:rsid w:val="007D5EE1"/>
    <w:rsid w:val="007E12E3"/>
    <w:rsid w:val="007E257F"/>
    <w:rsid w:val="007E32B7"/>
    <w:rsid w:val="007E588E"/>
    <w:rsid w:val="007F0BAD"/>
    <w:rsid w:val="007F42DD"/>
    <w:rsid w:val="007F4DF6"/>
    <w:rsid w:val="007F54D6"/>
    <w:rsid w:val="007F5BCF"/>
    <w:rsid w:val="007F6244"/>
    <w:rsid w:val="007F6805"/>
    <w:rsid w:val="007F7196"/>
    <w:rsid w:val="00800A32"/>
    <w:rsid w:val="00800ADD"/>
    <w:rsid w:val="008049C8"/>
    <w:rsid w:val="00805393"/>
    <w:rsid w:val="00806DB0"/>
    <w:rsid w:val="0081121B"/>
    <w:rsid w:val="00812BF8"/>
    <w:rsid w:val="008142C6"/>
    <w:rsid w:val="008152E3"/>
    <w:rsid w:val="00821435"/>
    <w:rsid w:val="0082659A"/>
    <w:rsid w:val="008270C1"/>
    <w:rsid w:val="00827CDE"/>
    <w:rsid w:val="008317E7"/>
    <w:rsid w:val="00832034"/>
    <w:rsid w:val="00833990"/>
    <w:rsid w:val="00833A39"/>
    <w:rsid w:val="00833CBC"/>
    <w:rsid w:val="00835D8C"/>
    <w:rsid w:val="008360F5"/>
    <w:rsid w:val="00836B21"/>
    <w:rsid w:val="008370D7"/>
    <w:rsid w:val="00837C61"/>
    <w:rsid w:val="00841B6D"/>
    <w:rsid w:val="0084343F"/>
    <w:rsid w:val="00844A99"/>
    <w:rsid w:val="00845D4D"/>
    <w:rsid w:val="00846BE3"/>
    <w:rsid w:val="00847479"/>
    <w:rsid w:val="0085103C"/>
    <w:rsid w:val="00853190"/>
    <w:rsid w:val="00855537"/>
    <w:rsid w:val="00855E88"/>
    <w:rsid w:val="008578D2"/>
    <w:rsid w:val="00863919"/>
    <w:rsid w:val="0086750E"/>
    <w:rsid w:val="00867C93"/>
    <w:rsid w:val="00867F46"/>
    <w:rsid w:val="008721B8"/>
    <w:rsid w:val="008736BD"/>
    <w:rsid w:val="008739DD"/>
    <w:rsid w:val="00876DCB"/>
    <w:rsid w:val="00880B95"/>
    <w:rsid w:val="00881251"/>
    <w:rsid w:val="00883B5C"/>
    <w:rsid w:val="00884E75"/>
    <w:rsid w:val="0088658B"/>
    <w:rsid w:val="00894BA1"/>
    <w:rsid w:val="00894E30"/>
    <w:rsid w:val="0089506B"/>
    <w:rsid w:val="008958A7"/>
    <w:rsid w:val="008971E8"/>
    <w:rsid w:val="008A0A6A"/>
    <w:rsid w:val="008A0AA6"/>
    <w:rsid w:val="008A146D"/>
    <w:rsid w:val="008A31DE"/>
    <w:rsid w:val="008A59D6"/>
    <w:rsid w:val="008B17DE"/>
    <w:rsid w:val="008B2CE4"/>
    <w:rsid w:val="008B5C34"/>
    <w:rsid w:val="008B6808"/>
    <w:rsid w:val="008C0876"/>
    <w:rsid w:val="008C29D0"/>
    <w:rsid w:val="008C3D12"/>
    <w:rsid w:val="008C77E4"/>
    <w:rsid w:val="008C794C"/>
    <w:rsid w:val="008D7B19"/>
    <w:rsid w:val="008E2A20"/>
    <w:rsid w:val="008E6604"/>
    <w:rsid w:val="008E6C72"/>
    <w:rsid w:val="008E7216"/>
    <w:rsid w:val="008F0D49"/>
    <w:rsid w:val="008F3559"/>
    <w:rsid w:val="008F5A49"/>
    <w:rsid w:val="008F5E3C"/>
    <w:rsid w:val="008F6BDF"/>
    <w:rsid w:val="0090109C"/>
    <w:rsid w:val="0090325E"/>
    <w:rsid w:val="009121A1"/>
    <w:rsid w:val="0091327E"/>
    <w:rsid w:val="00915A47"/>
    <w:rsid w:val="009162E3"/>
    <w:rsid w:val="00922684"/>
    <w:rsid w:val="009233D8"/>
    <w:rsid w:val="009243D6"/>
    <w:rsid w:val="0092510D"/>
    <w:rsid w:val="00927587"/>
    <w:rsid w:val="00930624"/>
    <w:rsid w:val="0093254E"/>
    <w:rsid w:val="00932D10"/>
    <w:rsid w:val="00933B1F"/>
    <w:rsid w:val="0093474B"/>
    <w:rsid w:val="00934E3F"/>
    <w:rsid w:val="00937342"/>
    <w:rsid w:val="00942712"/>
    <w:rsid w:val="0094435B"/>
    <w:rsid w:val="009445FB"/>
    <w:rsid w:val="0095027B"/>
    <w:rsid w:val="009513F4"/>
    <w:rsid w:val="009528DA"/>
    <w:rsid w:val="009536F9"/>
    <w:rsid w:val="00957DAD"/>
    <w:rsid w:val="0096089F"/>
    <w:rsid w:val="0096226B"/>
    <w:rsid w:val="009636CE"/>
    <w:rsid w:val="00963894"/>
    <w:rsid w:val="00965612"/>
    <w:rsid w:val="00966332"/>
    <w:rsid w:val="0097021E"/>
    <w:rsid w:val="0097121E"/>
    <w:rsid w:val="00972F2A"/>
    <w:rsid w:val="00973C3B"/>
    <w:rsid w:val="0097458F"/>
    <w:rsid w:val="009751E3"/>
    <w:rsid w:val="00976AC7"/>
    <w:rsid w:val="00983239"/>
    <w:rsid w:val="0098399B"/>
    <w:rsid w:val="00984AC9"/>
    <w:rsid w:val="0098760B"/>
    <w:rsid w:val="009908A9"/>
    <w:rsid w:val="00991435"/>
    <w:rsid w:val="009924C6"/>
    <w:rsid w:val="00994EDC"/>
    <w:rsid w:val="00995650"/>
    <w:rsid w:val="009A05CD"/>
    <w:rsid w:val="009A0616"/>
    <w:rsid w:val="009A0FCD"/>
    <w:rsid w:val="009A42FE"/>
    <w:rsid w:val="009A45FF"/>
    <w:rsid w:val="009A5E52"/>
    <w:rsid w:val="009A745E"/>
    <w:rsid w:val="009B01BA"/>
    <w:rsid w:val="009B15C3"/>
    <w:rsid w:val="009C07C1"/>
    <w:rsid w:val="009C1577"/>
    <w:rsid w:val="009C1DB4"/>
    <w:rsid w:val="009C3AD6"/>
    <w:rsid w:val="009C4813"/>
    <w:rsid w:val="009C4837"/>
    <w:rsid w:val="009C54A5"/>
    <w:rsid w:val="009D0BDB"/>
    <w:rsid w:val="009D20E2"/>
    <w:rsid w:val="009D289F"/>
    <w:rsid w:val="009D40DD"/>
    <w:rsid w:val="009D5791"/>
    <w:rsid w:val="009E292D"/>
    <w:rsid w:val="009E4D42"/>
    <w:rsid w:val="009E55AF"/>
    <w:rsid w:val="009E7F50"/>
    <w:rsid w:val="009F02F4"/>
    <w:rsid w:val="009F1BDC"/>
    <w:rsid w:val="009F23FD"/>
    <w:rsid w:val="009F4E5F"/>
    <w:rsid w:val="009F59C6"/>
    <w:rsid w:val="009F5CF3"/>
    <w:rsid w:val="00A01ECC"/>
    <w:rsid w:val="00A057D1"/>
    <w:rsid w:val="00A0700C"/>
    <w:rsid w:val="00A11898"/>
    <w:rsid w:val="00A1451C"/>
    <w:rsid w:val="00A14C44"/>
    <w:rsid w:val="00A15AE1"/>
    <w:rsid w:val="00A16961"/>
    <w:rsid w:val="00A22EDF"/>
    <w:rsid w:val="00A2612A"/>
    <w:rsid w:val="00A262F2"/>
    <w:rsid w:val="00A264AC"/>
    <w:rsid w:val="00A26C94"/>
    <w:rsid w:val="00A27BFB"/>
    <w:rsid w:val="00A300E5"/>
    <w:rsid w:val="00A3177A"/>
    <w:rsid w:val="00A31BE5"/>
    <w:rsid w:val="00A32054"/>
    <w:rsid w:val="00A324D2"/>
    <w:rsid w:val="00A32C3A"/>
    <w:rsid w:val="00A333B5"/>
    <w:rsid w:val="00A33ECA"/>
    <w:rsid w:val="00A37141"/>
    <w:rsid w:val="00A42D8C"/>
    <w:rsid w:val="00A43F9C"/>
    <w:rsid w:val="00A45932"/>
    <w:rsid w:val="00A46C92"/>
    <w:rsid w:val="00A50644"/>
    <w:rsid w:val="00A5371F"/>
    <w:rsid w:val="00A54116"/>
    <w:rsid w:val="00A54A23"/>
    <w:rsid w:val="00A55F35"/>
    <w:rsid w:val="00A66181"/>
    <w:rsid w:val="00A66785"/>
    <w:rsid w:val="00A701BF"/>
    <w:rsid w:val="00A71CC5"/>
    <w:rsid w:val="00A72582"/>
    <w:rsid w:val="00A75B88"/>
    <w:rsid w:val="00A8176D"/>
    <w:rsid w:val="00A83B78"/>
    <w:rsid w:val="00A83C5E"/>
    <w:rsid w:val="00A840D4"/>
    <w:rsid w:val="00A84D92"/>
    <w:rsid w:val="00A850EA"/>
    <w:rsid w:val="00A9077F"/>
    <w:rsid w:val="00A90EAF"/>
    <w:rsid w:val="00A9126F"/>
    <w:rsid w:val="00A92DEE"/>
    <w:rsid w:val="00A939A9"/>
    <w:rsid w:val="00A9556B"/>
    <w:rsid w:val="00AA0113"/>
    <w:rsid w:val="00AA03D8"/>
    <w:rsid w:val="00AA2B0D"/>
    <w:rsid w:val="00AA52BA"/>
    <w:rsid w:val="00AA605B"/>
    <w:rsid w:val="00AA6F42"/>
    <w:rsid w:val="00AA706D"/>
    <w:rsid w:val="00AB0949"/>
    <w:rsid w:val="00AB0B7B"/>
    <w:rsid w:val="00AB0C22"/>
    <w:rsid w:val="00AB4112"/>
    <w:rsid w:val="00AC0570"/>
    <w:rsid w:val="00AC0F4C"/>
    <w:rsid w:val="00AC1645"/>
    <w:rsid w:val="00AC2CCF"/>
    <w:rsid w:val="00AC5165"/>
    <w:rsid w:val="00AC53CE"/>
    <w:rsid w:val="00AC5934"/>
    <w:rsid w:val="00AD08FC"/>
    <w:rsid w:val="00AD0F39"/>
    <w:rsid w:val="00AD13D6"/>
    <w:rsid w:val="00AD32FC"/>
    <w:rsid w:val="00AD39AE"/>
    <w:rsid w:val="00AD4DAC"/>
    <w:rsid w:val="00AE02A8"/>
    <w:rsid w:val="00AE19B2"/>
    <w:rsid w:val="00AE4E1C"/>
    <w:rsid w:val="00AE7AA8"/>
    <w:rsid w:val="00AF16BD"/>
    <w:rsid w:val="00AF2848"/>
    <w:rsid w:val="00AF56CB"/>
    <w:rsid w:val="00AF6683"/>
    <w:rsid w:val="00B00A0D"/>
    <w:rsid w:val="00B01153"/>
    <w:rsid w:val="00B01722"/>
    <w:rsid w:val="00B0320E"/>
    <w:rsid w:val="00B04FB2"/>
    <w:rsid w:val="00B051B2"/>
    <w:rsid w:val="00B11C08"/>
    <w:rsid w:val="00B12981"/>
    <w:rsid w:val="00B15547"/>
    <w:rsid w:val="00B1674D"/>
    <w:rsid w:val="00B20E79"/>
    <w:rsid w:val="00B21412"/>
    <w:rsid w:val="00B21570"/>
    <w:rsid w:val="00B23302"/>
    <w:rsid w:val="00B24A9F"/>
    <w:rsid w:val="00B2570C"/>
    <w:rsid w:val="00B30841"/>
    <w:rsid w:val="00B3141B"/>
    <w:rsid w:val="00B32325"/>
    <w:rsid w:val="00B35C0C"/>
    <w:rsid w:val="00B37261"/>
    <w:rsid w:val="00B37B9A"/>
    <w:rsid w:val="00B41B05"/>
    <w:rsid w:val="00B4289E"/>
    <w:rsid w:val="00B42E5A"/>
    <w:rsid w:val="00B4499C"/>
    <w:rsid w:val="00B473B5"/>
    <w:rsid w:val="00B50A74"/>
    <w:rsid w:val="00B50DEC"/>
    <w:rsid w:val="00B50FA3"/>
    <w:rsid w:val="00B57469"/>
    <w:rsid w:val="00B64EAC"/>
    <w:rsid w:val="00B65AFF"/>
    <w:rsid w:val="00B6614F"/>
    <w:rsid w:val="00B72B37"/>
    <w:rsid w:val="00B746CA"/>
    <w:rsid w:val="00B76F8F"/>
    <w:rsid w:val="00B774B5"/>
    <w:rsid w:val="00B85AE8"/>
    <w:rsid w:val="00B86818"/>
    <w:rsid w:val="00B874EB"/>
    <w:rsid w:val="00BA0DF4"/>
    <w:rsid w:val="00BA369D"/>
    <w:rsid w:val="00BB011D"/>
    <w:rsid w:val="00BB29C0"/>
    <w:rsid w:val="00BB4E4F"/>
    <w:rsid w:val="00BB78F7"/>
    <w:rsid w:val="00BB7B43"/>
    <w:rsid w:val="00BC1EB4"/>
    <w:rsid w:val="00BC37E8"/>
    <w:rsid w:val="00BC4691"/>
    <w:rsid w:val="00BD1E34"/>
    <w:rsid w:val="00BD216D"/>
    <w:rsid w:val="00BD34CE"/>
    <w:rsid w:val="00BE0DE4"/>
    <w:rsid w:val="00BE0F39"/>
    <w:rsid w:val="00BE1CA8"/>
    <w:rsid w:val="00BE1F43"/>
    <w:rsid w:val="00BE2AEE"/>
    <w:rsid w:val="00BE41D1"/>
    <w:rsid w:val="00BE4F20"/>
    <w:rsid w:val="00BE5A0F"/>
    <w:rsid w:val="00BE6F4F"/>
    <w:rsid w:val="00BF0E74"/>
    <w:rsid w:val="00BF13F7"/>
    <w:rsid w:val="00BF296A"/>
    <w:rsid w:val="00BF2B79"/>
    <w:rsid w:val="00BF3D9A"/>
    <w:rsid w:val="00BF5C9D"/>
    <w:rsid w:val="00BF678B"/>
    <w:rsid w:val="00BF6D15"/>
    <w:rsid w:val="00C01443"/>
    <w:rsid w:val="00C02383"/>
    <w:rsid w:val="00C04213"/>
    <w:rsid w:val="00C06ECD"/>
    <w:rsid w:val="00C115E6"/>
    <w:rsid w:val="00C12752"/>
    <w:rsid w:val="00C138C2"/>
    <w:rsid w:val="00C1392D"/>
    <w:rsid w:val="00C16563"/>
    <w:rsid w:val="00C2168F"/>
    <w:rsid w:val="00C252AA"/>
    <w:rsid w:val="00C26638"/>
    <w:rsid w:val="00C2706D"/>
    <w:rsid w:val="00C3000B"/>
    <w:rsid w:val="00C31786"/>
    <w:rsid w:val="00C329D4"/>
    <w:rsid w:val="00C342DC"/>
    <w:rsid w:val="00C3465D"/>
    <w:rsid w:val="00C368D9"/>
    <w:rsid w:val="00C46887"/>
    <w:rsid w:val="00C50669"/>
    <w:rsid w:val="00C5254A"/>
    <w:rsid w:val="00C54207"/>
    <w:rsid w:val="00C55538"/>
    <w:rsid w:val="00C60C38"/>
    <w:rsid w:val="00C60D18"/>
    <w:rsid w:val="00C62B17"/>
    <w:rsid w:val="00C62F9A"/>
    <w:rsid w:val="00C65171"/>
    <w:rsid w:val="00C658A4"/>
    <w:rsid w:val="00C65FA2"/>
    <w:rsid w:val="00C76F4F"/>
    <w:rsid w:val="00C82AD5"/>
    <w:rsid w:val="00C8535F"/>
    <w:rsid w:val="00C86162"/>
    <w:rsid w:val="00C864BA"/>
    <w:rsid w:val="00C8699C"/>
    <w:rsid w:val="00C87D7E"/>
    <w:rsid w:val="00C920CA"/>
    <w:rsid w:val="00C9575F"/>
    <w:rsid w:val="00CA01DE"/>
    <w:rsid w:val="00CA0E72"/>
    <w:rsid w:val="00CA1EA6"/>
    <w:rsid w:val="00CA1EF3"/>
    <w:rsid w:val="00CB03F2"/>
    <w:rsid w:val="00CB0F0D"/>
    <w:rsid w:val="00CB3A15"/>
    <w:rsid w:val="00CB3A26"/>
    <w:rsid w:val="00CB3F10"/>
    <w:rsid w:val="00CC1749"/>
    <w:rsid w:val="00CC3C4A"/>
    <w:rsid w:val="00CC4A60"/>
    <w:rsid w:val="00CC6751"/>
    <w:rsid w:val="00CD11FC"/>
    <w:rsid w:val="00CD20C9"/>
    <w:rsid w:val="00CD39B6"/>
    <w:rsid w:val="00CD66D9"/>
    <w:rsid w:val="00CD68DA"/>
    <w:rsid w:val="00CD6C84"/>
    <w:rsid w:val="00CD7B59"/>
    <w:rsid w:val="00CE045C"/>
    <w:rsid w:val="00CE11E2"/>
    <w:rsid w:val="00CE24D4"/>
    <w:rsid w:val="00CF018F"/>
    <w:rsid w:val="00CF21F0"/>
    <w:rsid w:val="00CF385B"/>
    <w:rsid w:val="00CF4F74"/>
    <w:rsid w:val="00CF52A4"/>
    <w:rsid w:val="00CF6F26"/>
    <w:rsid w:val="00CF7F67"/>
    <w:rsid w:val="00D009B6"/>
    <w:rsid w:val="00D01A08"/>
    <w:rsid w:val="00D02766"/>
    <w:rsid w:val="00D034CB"/>
    <w:rsid w:val="00D04E6F"/>
    <w:rsid w:val="00D05165"/>
    <w:rsid w:val="00D05F50"/>
    <w:rsid w:val="00D060F2"/>
    <w:rsid w:val="00D1016B"/>
    <w:rsid w:val="00D1280B"/>
    <w:rsid w:val="00D131A0"/>
    <w:rsid w:val="00D14068"/>
    <w:rsid w:val="00D147A7"/>
    <w:rsid w:val="00D15951"/>
    <w:rsid w:val="00D17436"/>
    <w:rsid w:val="00D1759D"/>
    <w:rsid w:val="00D22CCB"/>
    <w:rsid w:val="00D25680"/>
    <w:rsid w:val="00D266D9"/>
    <w:rsid w:val="00D313C0"/>
    <w:rsid w:val="00D31CD1"/>
    <w:rsid w:val="00D36110"/>
    <w:rsid w:val="00D416CE"/>
    <w:rsid w:val="00D41A47"/>
    <w:rsid w:val="00D440B1"/>
    <w:rsid w:val="00D46DF1"/>
    <w:rsid w:val="00D5053F"/>
    <w:rsid w:val="00D526CA"/>
    <w:rsid w:val="00D52C7A"/>
    <w:rsid w:val="00D52FBD"/>
    <w:rsid w:val="00D56561"/>
    <w:rsid w:val="00D57CD6"/>
    <w:rsid w:val="00D63D87"/>
    <w:rsid w:val="00D66B56"/>
    <w:rsid w:val="00D70EAA"/>
    <w:rsid w:val="00D7299D"/>
    <w:rsid w:val="00D73CB3"/>
    <w:rsid w:val="00D81640"/>
    <w:rsid w:val="00D82DEA"/>
    <w:rsid w:val="00D8381E"/>
    <w:rsid w:val="00D83C41"/>
    <w:rsid w:val="00D84389"/>
    <w:rsid w:val="00D84B89"/>
    <w:rsid w:val="00D85086"/>
    <w:rsid w:val="00D85714"/>
    <w:rsid w:val="00D85923"/>
    <w:rsid w:val="00D86F4B"/>
    <w:rsid w:val="00D961D2"/>
    <w:rsid w:val="00DA03C7"/>
    <w:rsid w:val="00DA08EC"/>
    <w:rsid w:val="00DA11F3"/>
    <w:rsid w:val="00DA328E"/>
    <w:rsid w:val="00DA3EE6"/>
    <w:rsid w:val="00DA7D0B"/>
    <w:rsid w:val="00DB6F64"/>
    <w:rsid w:val="00DB70F1"/>
    <w:rsid w:val="00DC1D26"/>
    <w:rsid w:val="00DC3759"/>
    <w:rsid w:val="00DC657F"/>
    <w:rsid w:val="00DC67BA"/>
    <w:rsid w:val="00DC6ACE"/>
    <w:rsid w:val="00DC7DBE"/>
    <w:rsid w:val="00DD35F0"/>
    <w:rsid w:val="00DD563D"/>
    <w:rsid w:val="00DD67D3"/>
    <w:rsid w:val="00DD772A"/>
    <w:rsid w:val="00DE0787"/>
    <w:rsid w:val="00DE0F4C"/>
    <w:rsid w:val="00DE39ED"/>
    <w:rsid w:val="00DE5F9B"/>
    <w:rsid w:val="00DE6B0C"/>
    <w:rsid w:val="00DE6D9B"/>
    <w:rsid w:val="00DF358B"/>
    <w:rsid w:val="00DF7348"/>
    <w:rsid w:val="00E0093B"/>
    <w:rsid w:val="00E01B08"/>
    <w:rsid w:val="00E0324A"/>
    <w:rsid w:val="00E040EC"/>
    <w:rsid w:val="00E0509E"/>
    <w:rsid w:val="00E05E4F"/>
    <w:rsid w:val="00E0651C"/>
    <w:rsid w:val="00E07088"/>
    <w:rsid w:val="00E071DF"/>
    <w:rsid w:val="00E0757E"/>
    <w:rsid w:val="00E0766E"/>
    <w:rsid w:val="00E07FFC"/>
    <w:rsid w:val="00E1314B"/>
    <w:rsid w:val="00E14163"/>
    <w:rsid w:val="00E1469F"/>
    <w:rsid w:val="00E14D23"/>
    <w:rsid w:val="00E15883"/>
    <w:rsid w:val="00E17B63"/>
    <w:rsid w:val="00E21098"/>
    <w:rsid w:val="00E23C24"/>
    <w:rsid w:val="00E259F0"/>
    <w:rsid w:val="00E312B0"/>
    <w:rsid w:val="00E319F1"/>
    <w:rsid w:val="00E3215C"/>
    <w:rsid w:val="00E3240F"/>
    <w:rsid w:val="00E34188"/>
    <w:rsid w:val="00E346EA"/>
    <w:rsid w:val="00E349F3"/>
    <w:rsid w:val="00E35FEB"/>
    <w:rsid w:val="00E36FB3"/>
    <w:rsid w:val="00E37480"/>
    <w:rsid w:val="00E40644"/>
    <w:rsid w:val="00E40AF0"/>
    <w:rsid w:val="00E43160"/>
    <w:rsid w:val="00E4443C"/>
    <w:rsid w:val="00E4534A"/>
    <w:rsid w:val="00E45CD2"/>
    <w:rsid w:val="00E47318"/>
    <w:rsid w:val="00E50EF7"/>
    <w:rsid w:val="00E5217A"/>
    <w:rsid w:val="00E54E89"/>
    <w:rsid w:val="00E55A8B"/>
    <w:rsid w:val="00E57E7D"/>
    <w:rsid w:val="00E633E2"/>
    <w:rsid w:val="00E63FA5"/>
    <w:rsid w:val="00E642C4"/>
    <w:rsid w:val="00E643EB"/>
    <w:rsid w:val="00E64FD7"/>
    <w:rsid w:val="00E65C69"/>
    <w:rsid w:val="00E6748E"/>
    <w:rsid w:val="00E72EA1"/>
    <w:rsid w:val="00E77B7A"/>
    <w:rsid w:val="00E80092"/>
    <w:rsid w:val="00E809D6"/>
    <w:rsid w:val="00E833C0"/>
    <w:rsid w:val="00E84664"/>
    <w:rsid w:val="00E855D7"/>
    <w:rsid w:val="00E86A1B"/>
    <w:rsid w:val="00E914E1"/>
    <w:rsid w:val="00E914E4"/>
    <w:rsid w:val="00E91EFA"/>
    <w:rsid w:val="00E94699"/>
    <w:rsid w:val="00E95939"/>
    <w:rsid w:val="00E95DF8"/>
    <w:rsid w:val="00E9764D"/>
    <w:rsid w:val="00EA173B"/>
    <w:rsid w:val="00EA3018"/>
    <w:rsid w:val="00EA6345"/>
    <w:rsid w:val="00EA7528"/>
    <w:rsid w:val="00EB0B59"/>
    <w:rsid w:val="00EB27A9"/>
    <w:rsid w:val="00EB70A1"/>
    <w:rsid w:val="00EC3766"/>
    <w:rsid w:val="00EC7A2F"/>
    <w:rsid w:val="00ED11DA"/>
    <w:rsid w:val="00ED2AB8"/>
    <w:rsid w:val="00EE1A9A"/>
    <w:rsid w:val="00EE2078"/>
    <w:rsid w:val="00EE31F9"/>
    <w:rsid w:val="00EE3F7E"/>
    <w:rsid w:val="00EE4880"/>
    <w:rsid w:val="00EE5265"/>
    <w:rsid w:val="00EE53DD"/>
    <w:rsid w:val="00EE54EC"/>
    <w:rsid w:val="00EF4BAD"/>
    <w:rsid w:val="00EF6E42"/>
    <w:rsid w:val="00F00E74"/>
    <w:rsid w:val="00F01D6E"/>
    <w:rsid w:val="00F03163"/>
    <w:rsid w:val="00F06031"/>
    <w:rsid w:val="00F11E9E"/>
    <w:rsid w:val="00F166F1"/>
    <w:rsid w:val="00F21015"/>
    <w:rsid w:val="00F23A8D"/>
    <w:rsid w:val="00F270AB"/>
    <w:rsid w:val="00F31201"/>
    <w:rsid w:val="00F3256D"/>
    <w:rsid w:val="00F34016"/>
    <w:rsid w:val="00F4021C"/>
    <w:rsid w:val="00F423C2"/>
    <w:rsid w:val="00F441D3"/>
    <w:rsid w:val="00F45A5C"/>
    <w:rsid w:val="00F46C80"/>
    <w:rsid w:val="00F4738F"/>
    <w:rsid w:val="00F542D3"/>
    <w:rsid w:val="00F577E4"/>
    <w:rsid w:val="00F633B1"/>
    <w:rsid w:val="00F70EF8"/>
    <w:rsid w:val="00F715DC"/>
    <w:rsid w:val="00F7455C"/>
    <w:rsid w:val="00F804FA"/>
    <w:rsid w:val="00F848B1"/>
    <w:rsid w:val="00F84A97"/>
    <w:rsid w:val="00F8683C"/>
    <w:rsid w:val="00F868FD"/>
    <w:rsid w:val="00F87782"/>
    <w:rsid w:val="00F91760"/>
    <w:rsid w:val="00F9218D"/>
    <w:rsid w:val="00F92E14"/>
    <w:rsid w:val="00F9381A"/>
    <w:rsid w:val="00F97A3A"/>
    <w:rsid w:val="00F97F4D"/>
    <w:rsid w:val="00FA0943"/>
    <w:rsid w:val="00FA60B8"/>
    <w:rsid w:val="00FB0C82"/>
    <w:rsid w:val="00FB7E70"/>
    <w:rsid w:val="00FB7F75"/>
    <w:rsid w:val="00FC3725"/>
    <w:rsid w:val="00FC42A0"/>
    <w:rsid w:val="00FC5794"/>
    <w:rsid w:val="00FC60ED"/>
    <w:rsid w:val="00FD3A2F"/>
    <w:rsid w:val="00FD59D0"/>
    <w:rsid w:val="00FD5E6F"/>
    <w:rsid w:val="00FD6066"/>
    <w:rsid w:val="00FE055C"/>
    <w:rsid w:val="00FE4EFD"/>
    <w:rsid w:val="00FE59C9"/>
    <w:rsid w:val="00FE6DDF"/>
    <w:rsid w:val="00FE7563"/>
    <w:rsid w:val="00FF03D6"/>
    <w:rsid w:val="00FF114D"/>
    <w:rsid w:val="00FF2161"/>
    <w:rsid w:val="00FF2306"/>
    <w:rsid w:val="00FF2A74"/>
    <w:rsid w:val="00FF36FE"/>
    <w:rsid w:val="00FF3D97"/>
    <w:rsid w:val="00FF3FC8"/>
    <w:rsid w:val="00FF6F84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488E3DB2-1389-4936-83C2-E0412B4E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nhideWhenUsed/>
    <w:rsid w:val="0004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4DDB"/>
  </w:style>
  <w:style w:type="paragraph" w:styleId="Title">
    <w:name w:val="Title"/>
    <w:basedOn w:val="Normal"/>
    <w:link w:val="TitleChar"/>
    <w:qFormat/>
    <w:rsid w:val="00E914E4"/>
    <w:pPr>
      <w:bidi/>
      <w:snapToGrid w:val="0"/>
      <w:spacing w:after="0" w:line="240" w:lineRule="auto"/>
      <w:jc w:val="center"/>
    </w:pPr>
    <w:rPr>
      <w:rFonts w:ascii="Arial" w:eastAsia="Times New Roman" w:hAnsi="Times New Roman" w:cs="Mitra"/>
      <w:b/>
      <w:bCs/>
      <w:sz w:val="24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E914E4"/>
    <w:rPr>
      <w:rFonts w:ascii="Arial" w:eastAsia="Times New Roman" w:hAnsi="Times New Roman" w:cs="Mitra"/>
      <w:b/>
      <w:bCs/>
      <w:sz w:val="24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9E5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582"/>
    <w:rPr>
      <w:color w:val="800080"/>
      <w:u w:val="single"/>
    </w:rPr>
  </w:style>
  <w:style w:type="paragraph" w:customStyle="1" w:styleId="font5">
    <w:name w:val="font5"/>
    <w:basedOn w:val="Normal"/>
    <w:rsid w:val="00326582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000000"/>
      <w:lang w:bidi="fa-IR"/>
    </w:rPr>
  </w:style>
  <w:style w:type="paragraph" w:customStyle="1" w:styleId="font6">
    <w:name w:val="font6"/>
    <w:basedOn w:val="Normal"/>
    <w:rsid w:val="003265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lang w:bidi="fa-IR"/>
    </w:rPr>
  </w:style>
  <w:style w:type="paragraph" w:customStyle="1" w:styleId="font7">
    <w:name w:val="font7"/>
    <w:basedOn w:val="Normal"/>
    <w:rsid w:val="003265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B Mitra"/>
      <w:color w:val="000000"/>
      <w:lang w:bidi="fa-IR"/>
    </w:rPr>
  </w:style>
  <w:style w:type="paragraph" w:customStyle="1" w:styleId="font8">
    <w:name w:val="font8"/>
    <w:basedOn w:val="Normal"/>
    <w:rsid w:val="003265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Mitra"/>
      <w:color w:val="000000"/>
      <w:lang w:bidi="fa-IR"/>
    </w:rPr>
  </w:style>
  <w:style w:type="paragraph" w:customStyle="1" w:styleId="xl64">
    <w:name w:val="xl64"/>
    <w:basedOn w:val="Normal"/>
    <w:rsid w:val="00326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  <w:lang w:bidi="fa-IR"/>
    </w:rPr>
  </w:style>
  <w:style w:type="paragraph" w:customStyle="1" w:styleId="xl65">
    <w:name w:val="xl65"/>
    <w:basedOn w:val="Normal"/>
    <w:rsid w:val="00326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Mitra"/>
      <w:sz w:val="24"/>
      <w:szCs w:val="24"/>
      <w:u w:val="single"/>
      <w:lang w:bidi="fa-IR"/>
    </w:rPr>
  </w:style>
  <w:style w:type="paragraph" w:customStyle="1" w:styleId="xl66">
    <w:name w:val="xl66"/>
    <w:basedOn w:val="Normal"/>
    <w:rsid w:val="00326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Mitra"/>
      <w:sz w:val="24"/>
      <w:szCs w:val="24"/>
      <w:lang w:bidi="fa-IR"/>
    </w:rPr>
  </w:style>
  <w:style w:type="paragraph" w:customStyle="1" w:styleId="xl67">
    <w:name w:val="xl67"/>
    <w:basedOn w:val="Normal"/>
    <w:rsid w:val="00326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  <w:lang w:bidi="fa-IR"/>
    </w:rPr>
  </w:style>
  <w:style w:type="paragraph" w:customStyle="1" w:styleId="xl68">
    <w:name w:val="xl68"/>
    <w:basedOn w:val="Normal"/>
    <w:rsid w:val="00326582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9">
    <w:name w:val="xl69"/>
    <w:basedOn w:val="Normal"/>
    <w:rsid w:val="00326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  <w:lang w:bidi="fa-IR"/>
    </w:rPr>
  </w:style>
  <w:style w:type="paragraph" w:customStyle="1" w:styleId="xl70">
    <w:name w:val="xl70"/>
    <w:basedOn w:val="Normal"/>
    <w:rsid w:val="00326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E636-4451-46BD-B705-C1650545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 , Mohammad</dc:creator>
  <cp:keywords/>
  <dc:description/>
  <cp:lastModifiedBy>Mostafavi , Aliasghar</cp:lastModifiedBy>
  <cp:revision>1139</cp:revision>
  <cp:lastPrinted>2015-04-20T07:50:00Z</cp:lastPrinted>
  <dcterms:created xsi:type="dcterms:W3CDTF">2015-03-08T09:00:00Z</dcterms:created>
  <dcterms:modified xsi:type="dcterms:W3CDTF">2016-04-18T04:21:00Z</dcterms:modified>
</cp:coreProperties>
</file>