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7" w:rsidRPr="004D73B7" w:rsidRDefault="004D73B7" w:rsidP="00627DBC">
      <w:pPr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jc w:val="center"/>
        <w:rPr>
          <w:b/>
          <w:i/>
          <w:smallCaps/>
          <w:color w:val="FF0000"/>
          <w:sz w:val="28"/>
        </w:rPr>
      </w:pPr>
      <w:r w:rsidRPr="004D73B7">
        <w:rPr>
          <w:b/>
          <w:i/>
          <w:smallCaps/>
          <w:color w:val="FF0000"/>
          <w:sz w:val="28"/>
          <w:highlight w:val="yellow"/>
        </w:rPr>
        <w:t>draft for discussion</w:t>
      </w:r>
      <w:r w:rsidR="00077F5C">
        <w:rPr>
          <w:b/>
          <w:i/>
          <w:smallCaps/>
          <w:color w:val="FF0000"/>
          <w:sz w:val="28"/>
        </w:rPr>
        <w:t xml:space="preserve"> </w:t>
      </w:r>
      <w:r w:rsidR="00580F74">
        <w:rPr>
          <w:b/>
          <w:i/>
          <w:smallCaps/>
          <w:color w:val="FF0000"/>
          <w:sz w:val="18"/>
        </w:rPr>
        <w:t>(1</w:t>
      </w:r>
      <w:r w:rsidR="00EE06FF">
        <w:rPr>
          <w:b/>
          <w:i/>
          <w:smallCaps/>
          <w:color w:val="FF0000"/>
          <w:sz w:val="18"/>
        </w:rPr>
        <w:t>2</w:t>
      </w:r>
      <w:r w:rsidR="00077F5C" w:rsidRPr="00077F5C">
        <w:rPr>
          <w:b/>
          <w:i/>
          <w:smallCaps/>
          <w:color w:val="FF0000"/>
          <w:sz w:val="18"/>
        </w:rPr>
        <w:t>-1</w:t>
      </w:r>
      <w:r w:rsidR="009B3018">
        <w:rPr>
          <w:b/>
          <w:i/>
          <w:smallCaps/>
          <w:color w:val="FF0000"/>
          <w:sz w:val="18"/>
        </w:rPr>
        <w:t>1</w:t>
      </w:r>
      <w:r w:rsidR="00077F5C" w:rsidRPr="00077F5C">
        <w:rPr>
          <w:b/>
          <w:i/>
          <w:smallCaps/>
          <w:color w:val="FF0000"/>
          <w:sz w:val="18"/>
        </w:rPr>
        <w:t>-2018)</w:t>
      </w:r>
    </w:p>
    <w:p w:rsidR="00843587" w:rsidRPr="00103FA9" w:rsidRDefault="00BB4ED5" w:rsidP="00627DBC">
      <w:pPr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jc w:val="center"/>
        <w:rPr>
          <w:b/>
          <w:smallCaps/>
          <w:color w:val="4F81BD" w:themeColor="accent1"/>
          <w:sz w:val="28"/>
        </w:rPr>
      </w:pPr>
      <w:r w:rsidRPr="00103FA9">
        <w:rPr>
          <w:b/>
          <w:smallCaps/>
          <w:color w:val="4F81BD" w:themeColor="accent1"/>
          <w:sz w:val="28"/>
        </w:rPr>
        <w:t>High-Level Seminar</w:t>
      </w:r>
      <w:r w:rsidR="00546013" w:rsidRPr="00103FA9">
        <w:rPr>
          <w:b/>
          <w:smallCaps/>
          <w:color w:val="4F81BD" w:themeColor="accent1"/>
          <w:sz w:val="28"/>
        </w:rPr>
        <w:t xml:space="preserve"> on </w:t>
      </w:r>
    </w:p>
    <w:p w:rsidR="00D6142D" w:rsidRPr="00103FA9" w:rsidRDefault="00D6142D" w:rsidP="00627DBC">
      <w:pPr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jc w:val="center"/>
        <w:rPr>
          <w:b/>
          <w:smallCaps/>
          <w:color w:val="4F81BD" w:themeColor="accent1"/>
          <w:sz w:val="28"/>
        </w:rPr>
      </w:pPr>
      <w:r w:rsidRPr="00103FA9">
        <w:rPr>
          <w:b/>
          <w:smallCaps/>
          <w:color w:val="4F81BD" w:themeColor="accent1"/>
          <w:sz w:val="28"/>
        </w:rPr>
        <w:t xml:space="preserve">International Nuclear Cooperation: </w:t>
      </w:r>
      <w:r w:rsidR="00160CEF">
        <w:rPr>
          <w:b/>
          <w:smallCaps/>
          <w:color w:val="4F81BD" w:themeColor="accent1"/>
          <w:sz w:val="28"/>
        </w:rPr>
        <w:t>Achievements and Prospects</w:t>
      </w:r>
    </w:p>
    <w:p w:rsidR="00F1044E" w:rsidRDefault="00160CEF" w:rsidP="00627DBC">
      <w:pPr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jc w:val="center"/>
        <w:rPr>
          <w:sz w:val="24"/>
        </w:rPr>
      </w:pPr>
      <w:r>
        <w:rPr>
          <w:sz w:val="24"/>
        </w:rPr>
        <w:t>26th – 27th November 2018</w:t>
      </w:r>
      <w:r w:rsidR="00F1044E" w:rsidRPr="00F1044E">
        <w:rPr>
          <w:sz w:val="24"/>
        </w:rPr>
        <w:t xml:space="preserve"> </w:t>
      </w:r>
    </w:p>
    <w:p w:rsidR="002B2765" w:rsidRPr="00BE5474" w:rsidRDefault="007532B0" w:rsidP="00627DBC">
      <w:pPr>
        <w:pBdr>
          <w:top w:val="single" w:sz="8" w:space="1" w:color="1F497D" w:themeColor="text2"/>
          <w:left w:val="single" w:sz="8" w:space="4" w:color="1F497D" w:themeColor="text2"/>
          <w:bottom w:val="single" w:sz="8" w:space="1" w:color="1F497D" w:themeColor="text2"/>
          <w:right w:val="single" w:sz="8" w:space="4" w:color="1F497D" w:themeColor="text2"/>
        </w:pBdr>
        <w:jc w:val="center"/>
        <w:rPr>
          <w:sz w:val="24"/>
        </w:rPr>
      </w:pPr>
      <w:proofErr w:type="spellStart"/>
      <w:r w:rsidRPr="00BE5474">
        <w:rPr>
          <w:sz w:val="24"/>
        </w:rPr>
        <w:t>Berlaymont</w:t>
      </w:r>
      <w:proofErr w:type="spellEnd"/>
      <w:r w:rsidRPr="00BE5474">
        <w:rPr>
          <w:sz w:val="24"/>
        </w:rPr>
        <w:t xml:space="preserve"> </w:t>
      </w:r>
      <w:r w:rsidR="004D73B7" w:rsidRPr="00BE5474">
        <w:rPr>
          <w:sz w:val="24"/>
        </w:rPr>
        <w:t>Building</w:t>
      </w:r>
      <w:r w:rsidR="002B2765" w:rsidRPr="00BE5474">
        <w:rPr>
          <w:sz w:val="24"/>
        </w:rPr>
        <w:t xml:space="preserve">, </w:t>
      </w:r>
      <w:r w:rsidRPr="00BE5474">
        <w:rPr>
          <w:sz w:val="24"/>
        </w:rPr>
        <w:t xml:space="preserve">rue de la </w:t>
      </w:r>
      <w:proofErr w:type="spellStart"/>
      <w:r w:rsidRPr="00BE5474">
        <w:rPr>
          <w:sz w:val="24"/>
        </w:rPr>
        <w:t>Loi</w:t>
      </w:r>
      <w:proofErr w:type="spellEnd"/>
      <w:r w:rsidRPr="00BE5474">
        <w:rPr>
          <w:sz w:val="24"/>
        </w:rPr>
        <w:t xml:space="preserve">, </w:t>
      </w:r>
      <w:r w:rsidR="002B2765" w:rsidRPr="00BE5474">
        <w:rPr>
          <w:sz w:val="24"/>
        </w:rPr>
        <w:t xml:space="preserve">Brussels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9"/>
        <w:gridCol w:w="8407"/>
      </w:tblGrid>
      <w:tr w:rsidR="00D05F5F" w:rsidTr="008B1F04">
        <w:tc>
          <w:tcPr>
            <w:tcW w:w="1939" w:type="dxa"/>
          </w:tcPr>
          <w:p w:rsidR="00D05F5F" w:rsidRDefault="00D05F5F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1F497D" w:themeFill="text2"/>
          </w:tcPr>
          <w:p w:rsidR="00D05F5F" w:rsidRPr="005D6D48" w:rsidRDefault="008F3FBB" w:rsidP="007D2FF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="007D2FFE">
              <w:rPr>
                <w:b/>
                <w:color w:val="FFFFFF" w:themeColor="background1"/>
              </w:rPr>
              <w:t>6</w:t>
            </w:r>
            <w:r>
              <w:rPr>
                <w:b/>
                <w:color w:val="FFFFFF" w:themeColor="background1"/>
              </w:rPr>
              <w:t xml:space="preserve"> November 2018</w:t>
            </w:r>
            <w:r w:rsidR="00D05F5F" w:rsidRPr="005D6D48">
              <w:rPr>
                <w:b/>
                <w:color w:val="FFFFFF" w:themeColor="background1"/>
              </w:rPr>
              <w:t xml:space="preserve"> </w:t>
            </w:r>
          </w:p>
        </w:tc>
      </w:tr>
      <w:tr w:rsidR="00D05F5F" w:rsidTr="00885CD1">
        <w:tc>
          <w:tcPr>
            <w:tcW w:w="1939" w:type="dxa"/>
            <w:tcBorders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D05F5F" w:rsidRDefault="00D05F5F" w:rsidP="00EE06FF">
            <w:pPr>
              <w:rPr>
                <w:b/>
              </w:rPr>
            </w:pPr>
            <w:r>
              <w:rPr>
                <w:b/>
              </w:rPr>
              <w:t>0</w:t>
            </w:r>
            <w:r w:rsidR="00EE06FF">
              <w:rPr>
                <w:b/>
              </w:rPr>
              <w:t>8</w:t>
            </w:r>
            <w:r>
              <w:rPr>
                <w:b/>
              </w:rPr>
              <w:t>:</w:t>
            </w:r>
            <w:r w:rsidR="00F51995">
              <w:rPr>
                <w:b/>
              </w:rPr>
              <w:t>15</w:t>
            </w:r>
            <w:r>
              <w:rPr>
                <w:b/>
              </w:rPr>
              <w:t xml:space="preserve"> – </w:t>
            </w:r>
            <w:r w:rsidR="009B3018">
              <w:rPr>
                <w:b/>
              </w:rPr>
              <w:t>09</w:t>
            </w:r>
            <w:r w:rsidR="00A219A6">
              <w:rPr>
                <w:b/>
              </w:rPr>
              <w:t>:</w:t>
            </w:r>
            <w:r w:rsidR="00EE06FF">
              <w:rPr>
                <w:b/>
              </w:rPr>
              <w:t>00</w:t>
            </w:r>
          </w:p>
        </w:tc>
        <w:tc>
          <w:tcPr>
            <w:tcW w:w="8407" w:type="dxa"/>
            <w:tcBorders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D05F5F" w:rsidRDefault="00D05F5F" w:rsidP="00FB7498">
            <w:pPr>
              <w:rPr>
                <w:b/>
              </w:rPr>
            </w:pPr>
            <w:r w:rsidRPr="005D6D48">
              <w:rPr>
                <w:b/>
                <w:sz w:val="24"/>
              </w:rPr>
              <w:t>Registration</w:t>
            </w:r>
            <w:r w:rsidR="00FB7498">
              <w:rPr>
                <w:b/>
                <w:sz w:val="24"/>
              </w:rPr>
              <w:t xml:space="preserve"> </w:t>
            </w:r>
          </w:p>
        </w:tc>
      </w:tr>
      <w:tr w:rsidR="007D2FFE" w:rsidTr="007D2FFE">
        <w:trPr>
          <w:trHeight w:val="620"/>
        </w:trPr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2FFE" w:rsidRDefault="007D2FFE" w:rsidP="004A4CBE">
            <w:pPr>
              <w:rPr>
                <w:b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7D2FFE" w:rsidRDefault="007D2FFE">
            <w:pPr>
              <w:rPr>
                <w:b/>
                <w:smallCaps/>
                <w:color w:val="FFFFFF" w:themeColor="background1"/>
                <w:sz w:val="24"/>
              </w:rPr>
            </w:pPr>
          </w:p>
        </w:tc>
      </w:tr>
      <w:tr w:rsidR="008F3FBB" w:rsidTr="008F3FBB">
        <w:trPr>
          <w:trHeight w:val="620"/>
        </w:trPr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F3FBB" w:rsidRDefault="008F3FBB" w:rsidP="004A4CBE">
            <w:pPr>
              <w:rPr>
                <w:b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97D" w:themeFill="text2"/>
          </w:tcPr>
          <w:p w:rsidR="008F3FBB" w:rsidRDefault="00133C7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Introductory</w:t>
            </w:r>
            <w:r w:rsidR="008F3FBB">
              <w:rPr>
                <w:b/>
                <w:smallCaps/>
                <w:color w:val="FFFFFF" w:themeColor="background1"/>
                <w:sz w:val="24"/>
              </w:rPr>
              <w:t xml:space="preserve"> Addresses to the Seminar</w:t>
            </w:r>
          </w:p>
        </w:tc>
      </w:tr>
      <w:tr w:rsidR="00D05F5F" w:rsidTr="00040AB5">
        <w:trPr>
          <w:trHeight w:val="3175"/>
        </w:trPr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05F5F" w:rsidRPr="00B166B9" w:rsidRDefault="009B3018" w:rsidP="009B3018">
            <w:pPr>
              <w:rPr>
                <w:b/>
              </w:rPr>
            </w:pPr>
            <w:r w:rsidRPr="00B166B9">
              <w:rPr>
                <w:b/>
              </w:rPr>
              <w:t>09</w:t>
            </w:r>
            <w:r w:rsidR="00D05F5F" w:rsidRPr="00B166B9">
              <w:rPr>
                <w:b/>
              </w:rPr>
              <w:t>:</w:t>
            </w:r>
            <w:r w:rsidR="00B166B9" w:rsidRPr="00B166B9">
              <w:rPr>
                <w:b/>
              </w:rPr>
              <w:t>00</w:t>
            </w:r>
            <w:r w:rsidR="00D05F5F" w:rsidRPr="00B166B9">
              <w:rPr>
                <w:b/>
              </w:rPr>
              <w:t xml:space="preserve"> – </w:t>
            </w:r>
            <w:r w:rsidR="004A4CBE" w:rsidRPr="00B166B9">
              <w:rPr>
                <w:b/>
              </w:rPr>
              <w:t>1</w:t>
            </w:r>
            <w:r w:rsidRPr="00B166B9">
              <w:rPr>
                <w:b/>
              </w:rPr>
              <w:t>0</w:t>
            </w:r>
            <w:r w:rsidR="004A4CBE" w:rsidRPr="00B166B9">
              <w:rPr>
                <w:b/>
              </w:rPr>
              <w:t>:</w:t>
            </w:r>
            <w:r w:rsidR="00B166B9" w:rsidRPr="00B166B9">
              <w:rPr>
                <w:b/>
              </w:rPr>
              <w:t>15</w:t>
            </w: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05F5F" w:rsidRPr="003D6148" w:rsidRDefault="00344D9C">
            <w:pPr>
              <w:rPr>
                <w:b/>
              </w:rPr>
            </w:pPr>
            <w:r w:rsidRPr="00174B01">
              <w:rPr>
                <w:b/>
              </w:rPr>
              <w:t xml:space="preserve">Session Chair: </w:t>
            </w:r>
            <w:r w:rsidR="00B166B9" w:rsidRPr="00174B01">
              <w:rPr>
                <w:b/>
              </w:rPr>
              <w:t xml:space="preserve">Dominique </w:t>
            </w:r>
            <w:proofErr w:type="spellStart"/>
            <w:r w:rsidR="00B166B9" w:rsidRPr="00174B01">
              <w:rPr>
                <w:b/>
              </w:rPr>
              <w:t>Ristori</w:t>
            </w:r>
            <w:proofErr w:type="spellEnd"/>
            <w:r w:rsidR="00B166B9" w:rsidRPr="00174B01">
              <w:rPr>
                <w:b/>
              </w:rPr>
              <w:t>, Director-General, Energy, European Commission</w:t>
            </w:r>
          </w:p>
          <w:p w:rsidR="00344D9C" w:rsidRDefault="00344D9C">
            <w:pPr>
              <w:rPr>
                <w:b/>
              </w:rPr>
            </w:pPr>
          </w:p>
          <w:p w:rsidR="00D05F5F" w:rsidRDefault="00B166B9">
            <w:r>
              <w:t>Miguel Arias Cañete, Commissioner for Climate Action &amp; Energy, European Commission</w:t>
            </w:r>
          </w:p>
          <w:p w:rsidR="00D05F5F" w:rsidRDefault="00D05F5F"/>
          <w:p w:rsidR="00B46B98" w:rsidRPr="00B166B9" w:rsidRDefault="00B166B9" w:rsidP="00B46B98">
            <w:r w:rsidRPr="00B166B9">
              <w:t xml:space="preserve">Ali Akbar </w:t>
            </w:r>
            <w:proofErr w:type="spellStart"/>
            <w:r w:rsidRPr="00B166B9">
              <w:t>Salehi</w:t>
            </w:r>
            <w:proofErr w:type="spellEnd"/>
            <w:r w:rsidRPr="00B166B9">
              <w:t xml:space="preserve">, Vice-President of the Islamic Republic of Iran and </w:t>
            </w:r>
            <w:r w:rsidR="00174B01">
              <w:t>Head</w:t>
            </w:r>
            <w:r>
              <w:t xml:space="preserve"> </w:t>
            </w:r>
            <w:r w:rsidRPr="00B166B9">
              <w:t xml:space="preserve">of the </w:t>
            </w:r>
            <w:r>
              <w:t>Atomic Energy Organisation of Iran</w:t>
            </w:r>
          </w:p>
          <w:p w:rsidR="002A3B48" w:rsidRPr="00B166B9" w:rsidRDefault="002A3B48" w:rsidP="00B46B98"/>
          <w:p w:rsidR="00D05F5F" w:rsidRDefault="00B166B9">
            <w:r>
              <w:t xml:space="preserve">Helga </w:t>
            </w:r>
            <w:proofErr w:type="spellStart"/>
            <w:r>
              <w:t>Schmid</w:t>
            </w:r>
            <w:proofErr w:type="spellEnd"/>
            <w:r>
              <w:t>, Secretary-General, European External Action Service.</w:t>
            </w:r>
          </w:p>
          <w:p w:rsidR="00272D8D" w:rsidRDefault="00272D8D"/>
          <w:p w:rsidR="00272D8D" w:rsidRPr="005D6D48" w:rsidRDefault="003D6148">
            <w:r>
              <w:t xml:space="preserve">Abbas </w:t>
            </w:r>
            <w:proofErr w:type="spellStart"/>
            <w:r>
              <w:t>Aragchi</w:t>
            </w:r>
            <w:proofErr w:type="spellEnd"/>
            <w:r>
              <w:t xml:space="preserve">, </w:t>
            </w:r>
            <w:r w:rsidRPr="003D6148">
              <w:t>Deputy for Political Affairs</w:t>
            </w:r>
            <w:r>
              <w:t>, Ministry of Foreign Affairs of the Islamic Republic of Iran</w:t>
            </w:r>
          </w:p>
        </w:tc>
      </w:tr>
      <w:tr w:rsidR="004A4CBE" w:rsidTr="004A4CBE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8CCE4" w:themeFill="accent1" w:themeFillTint="66"/>
          </w:tcPr>
          <w:p w:rsidR="004A4CBE" w:rsidRDefault="004A4CBE" w:rsidP="003D6148">
            <w:pPr>
              <w:rPr>
                <w:b/>
              </w:rPr>
            </w:pPr>
            <w:r>
              <w:rPr>
                <w:b/>
              </w:rPr>
              <w:t>1</w:t>
            </w:r>
            <w:r w:rsidR="009B3018">
              <w:rPr>
                <w:b/>
              </w:rPr>
              <w:t>0</w:t>
            </w:r>
            <w:r>
              <w:rPr>
                <w:b/>
              </w:rPr>
              <w:t>:</w:t>
            </w:r>
            <w:r w:rsidR="003D6148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FA1D85">
              <w:rPr>
                <w:b/>
              </w:rPr>
              <w:t xml:space="preserve">– </w:t>
            </w:r>
            <w:r w:rsidR="009B3018">
              <w:rPr>
                <w:b/>
              </w:rPr>
              <w:t>1</w:t>
            </w:r>
            <w:r w:rsidR="003D6148">
              <w:rPr>
                <w:b/>
              </w:rPr>
              <w:t>0:45</w:t>
            </w: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8CCE4" w:themeFill="accent1" w:themeFillTint="66"/>
          </w:tcPr>
          <w:p w:rsidR="004A4CBE" w:rsidRPr="005D6D48" w:rsidRDefault="004A4CBE" w:rsidP="008E1C22">
            <w:pPr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133C7A" w:rsidRPr="003D6148" w:rsidTr="008E1C22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33C7A" w:rsidRDefault="00133C7A" w:rsidP="00515D9C">
            <w:pPr>
              <w:rPr>
                <w:b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33C7A" w:rsidRPr="003D6148" w:rsidRDefault="00133C7A" w:rsidP="00EE06FF">
            <w:pPr>
              <w:rPr>
                <w:b/>
                <w:lang w:val="pt-PT"/>
              </w:rPr>
            </w:pPr>
          </w:p>
        </w:tc>
      </w:tr>
      <w:tr w:rsidR="00133C7A" w:rsidTr="00133C7A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33C7A" w:rsidRPr="003D6148" w:rsidRDefault="00133C7A" w:rsidP="00515D9C">
            <w:pPr>
              <w:rPr>
                <w:b/>
                <w:lang w:val="pt-PT"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97D" w:themeFill="text2"/>
          </w:tcPr>
          <w:p w:rsidR="00133C7A" w:rsidRDefault="00133C7A" w:rsidP="00A134C9">
            <w:pPr>
              <w:rPr>
                <w:b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High Level Review of EU-Iran</w:t>
            </w:r>
            <w:r w:rsidR="00174B01">
              <w:rPr>
                <w:b/>
                <w:smallCaps/>
                <w:color w:val="FFFFFF" w:themeColor="background1"/>
                <w:sz w:val="24"/>
              </w:rPr>
              <w:t xml:space="preserve"> Nuclear</w:t>
            </w:r>
            <w:r>
              <w:rPr>
                <w:b/>
                <w:smallCaps/>
                <w:color w:val="FFFFFF" w:themeColor="background1"/>
                <w:sz w:val="24"/>
              </w:rPr>
              <w:t xml:space="preserve"> Cooperation</w:t>
            </w:r>
          </w:p>
        </w:tc>
      </w:tr>
      <w:tr w:rsidR="00165458" w:rsidTr="008E1C22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5458" w:rsidRDefault="00165458" w:rsidP="003D6148">
            <w:pPr>
              <w:rPr>
                <w:b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5458" w:rsidRDefault="00165458" w:rsidP="008E1C22">
            <w:r w:rsidRPr="003D6148">
              <w:rPr>
                <w:b/>
                <w:lang w:val="pt-PT"/>
              </w:rPr>
              <w:t>Session Chair: Ali Akbar Rezae</w:t>
            </w:r>
            <w:r>
              <w:rPr>
                <w:b/>
                <w:lang w:val="pt-PT"/>
              </w:rPr>
              <w:t>i</w:t>
            </w:r>
          </w:p>
        </w:tc>
      </w:tr>
      <w:tr w:rsidR="005D6D48" w:rsidTr="008E1C22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D6D48" w:rsidRDefault="002772BC" w:rsidP="003D6148">
            <w:pPr>
              <w:rPr>
                <w:b/>
              </w:rPr>
            </w:pPr>
            <w:r>
              <w:rPr>
                <w:b/>
              </w:rPr>
              <w:t>1</w:t>
            </w:r>
            <w:r w:rsidR="003D6148">
              <w:rPr>
                <w:b/>
              </w:rPr>
              <w:t>0</w:t>
            </w:r>
            <w:r>
              <w:rPr>
                <w:b/>
              </w:rPr>
              <w:t>:</w:t>
            </w:r>
            <w:r w:rsidR="003D6148">
              <w:rPr>
                <w:b/>
              </w:rPr>
              <w:t>4</w:t>
            </w:r>
            <w:r>
              <w:rPr>
                <w:b/>
              </w:rPr>
              <w:t>5 – 12:</w:t>
            </w:r>
            <w:r w:rsidR="003D6148">
              <w:rPr>
                <w:b/>
              </w:rPr>
              <w:t>15</w:t>
            </w: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D6D48" w:rsidRPr="008E1C22" w:rsidRDefault="00A134C9" w:rsidP="008E1C22">
            <w:r>
              <w:t xml:space="preserve">Stefano </w:t>
            </w:r>
            <w:proofErr w:type="spellStart"/>
            <w:r>
              <w:t>Manservisi</w:t>
            </w:r>
            <w:proofErr w:type="spellEnd"/>
            <w:r>
              <w:t>,</w:t>
            </w:r>
            <w:r w:rsidRPr="009D200E">
              <w:t xml:space="preserve"> </w:t>
            </w:r>
            <w:r>
              <w:t xml:space="preserve">Director-General, </w:t>
            </w:r>
            <w:r w:rsidRPr="005D6D48">
              <w:t>International Cooperation and Development</w:t>
            </w:r>
            <w:r>
              <w:t xml:space="preserve">, </w:t>
            </w:r>
            <w:r w:rsidRPr="009D200E">
              <w:t>European Commission</w:t>
            </w:r>
            <w:r w:rsidR="000115AF">
              <w:t xml:space="preserve"> </w:t>
            </w:r>
            <w:r w:rsidR="000115AF" w:rsidRPr="000115AF">
              <w:rPr>
                <w:highlight w:val="yellow"/>
              </w:rPr>
              <w:t>tbc</w:t>
            </w:r>
          </w:p>
        </w:tc>
      </w:tr>
      <w:tr w:rsidR="005D6D48" w:rsidRPr="005D6D48" w:rsidTr="00FE3912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6D48" w:rsidRDefault="005D6D48">
            <w:pPr>
              <w:rPr>
                <w:b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6D48" w:rsidRDefault="00165458">
            <w:proofErr w:type="spellStart"/>
            <w:r>
              <w:t>Behrooz</w:t>
            </w:r>
            <w:proofErr w:type="spellEnd"/>
            <w:r>
              <w:t xml:space="preserve"> </w:t>
            </w:r>
            <w:proofErr w:type="spellStart"/>
            <w:r>
              <w:t>Kamalvandi</w:t>
            </w:r>
            <w:proofErr w:type="spellEnd"/>
            <w:r>
              <w:t>, Deputy</w:t>
            </w:r>
            <w:r w:rsidR="00174B01">
              <w:t xml:space="preserve"> Head</w:t>
            </w:r>
            <w:r>
              <w:t>, International, Legal and Parliamentary Affairs, AEOI</w:t>
            </w:r>
          </w:p>
          <w:p w:rsidR="00174B01" w:rsidRDefault="00174B01"/>
          <w:p w:rsidR="008F3FBB" w:rsidRDefault="008F3FBB">
            <w:proofErr w:type="spellStart"/>
            <w:r w:rsidRPr="008F3FBB">
              <w:t>Vladimír</w:t>
            </w:r>
            <w:proofErr w:type="spellEnd"/>
            <w:r w:rsidRPr="008F3FBB">
              <w:t xml:space="preserve"> </w:t>
            </w:r>
            <w:proofErr w:type="spellStart"/>
            <w:r w:rsidRPr="008F3FBB">
              <w:t>Šucha</w:t>
            </w:r>
            <w:proofErr w:type="spellEnd"/>
            <w:r>
              <w:t xml:space="preserve">, </w:t>
            </w:r>
            <w:r w:rsidRPr="002C7F98">
              <w:t>Director-General, Joint Research</w:t>
            </w:r>
            <w:r w:rsidRPr="009D200E">
              <w:t xml:space="preserve"> Centre</w:t>
            </w:r>
            <w:r>
              <w:t xml:space="preserve">, </w:t>
            </w:r>
            <w:r w:rsidRPr="009D200E">
              <w:t>European Commission</w:t>
            </w:r>
            <w:r>
              <w:t xml:space="preserve"> </w:t>
            </w:r>
          </w:p>
          <w:p w:rsidR="008F3FBB" w:rsidRDefault="008F3FBB"/>
          <w:p w:rsidR="008F3FBB" w:rsidRDefault="00680889">
            <w:r w:rsidRPr="00680889">
              <w:t xml:space="preserve">Mohammad </w:t>
            </w:r>
            <w:proofErr w:type="spellStart"/>
            <w:r w:rsidRPr="00680889">
              <w:t>Ahmadian</w:t>
            </w:r>
            <w:proofErr w:type="spellEnd"/>
            <w:r w:rsidR="00165458" w:rsidRPr="00680889">
              <w:t xml:space="preserve">, </w:t>
            </w:r>
            <w:r w:rsidR="00174B01" w:rsidRPr="00680889">
              <w:t>CEO</w:t>
            </w:r>
            <w:r>
              <w:t>,</w:t>
            </w:r>
            <w:r w:rsidR="00174B01" w:rsidRPr="00680889">
              <w:t xml:space="preserve"> </w:t>
            </w:r>
            <w:r w:rsidRPr="00680889">
              <w:t>Nuclear Power Production and Development Company of Iran</w:t>
            </w:r>
          </w:p>
          <w:p w:rsidR="008F3FBB" w:rsidRDefault="008F3FBB"/>
          <w:p w:rsidR="005D6D48" w:rsidRDefault="008F3FBB">
            <w:r>
              <w:t xml:space="preserve">Jean-Eric </w:t>
            </w:r>
            <w:proofErr w:type="spellStart"/>
            <w:r>
              <w:t>Paquet</w:t>
            </w:r>
            <w:proofErr w:type="spellEnd"/>
            <w:r>
              <w:t>, D</w:t>
            </w:r>
            <w:r w:rsidR="005D6D48" w:rsidRPr="00B45C8F">
              <w:t>irector General, DG for Research &amp; Innov</w:t>
            </w:r>
            <w:r w:rsidR="00165458">
              <w:t>ation, European Commission</w:t>
            </w:r>
          </w:p>
          <w:p w:rsidR="00165458" w:rsidRDefault="00165458"/>
          <w:p w:rsidR="00FE3912" w:rsidRPr="00FE3912" w:rsidRDefault="00165458" w:rsidP="00662018">
            <w:proofErr w:type="spellStart"/>
            <w:r>
              <w:t>Javad</w:t>
            </w:r>
            <w:proofErr w:type="spellEnd"/>
            <w:r>
              <w:t xml:space="preserve"> </w:t>
            </w:r>
            <w:proofErr w:type="spellStart"/>
            <w:r>
              <w:t>Karimi</w:t>
            </w:r>
            <w:proofErr w:type="spellEnd"/>
            <w:r>
              <w:t xml:space="preserve"> </w:t>
            </w:r>
            <w:proofErr w:type="spellStart"/>
            <w:r>
              <w:t>Sabet</w:t>
            </w:r>
            <w:proofErr w:type="spellEnd"/>
            <w:r>
              <w:t>, Head, Nuclear Science &amp; Technology Research Institute, AEOI</w:t>
            </w:r>
          </w:p>
        </w:tc>
      </w:tr>
      <w:tr w:rsidR="00FE3912" w:rsidRPr="00C30C1A" w:rsidTr="00FE3912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E3912" w:rsidRPr="00C30C1A" w:rsidRDefault="00FE391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E3912" w:rsidRPr="005D6D48" w:rsidRDefault="00FE3912" w:rsidP="008F3FBB">
            <w:pPr>
              <w:rPr>
                <w:b/>
              </w:rPr>
            </w:pPr>
          </w:p>
        </w:tc>
      </w:tr>
      <w:tr w:rsidR="00FE3912" w:rsidRPr="00C30C1A" w:rsidTr="00FE3912">
        <w:tc>
          <w:tcPr>
            <w:tcW w:w="1939" w:type="dxa"/>
            <w:tcBorders>
              <w:top w:val="single" w:sz="4" w:space="0" w:color="FFFFFF" w:themeColor="background1"/>
            </w:tcBorders>
            <w:shd w:val="clear" w:color="auto" w:fill="1F497D" w:themeFill="text2"/>
          </w:tcPr>
          <w:p w:rsidR="00FE3912" w:rsidRPr="00C30C1A" w:rsidRDefault="00FE3912" w:rsidP="003D6148">
            <w:pPr>
              <w:rPr>
                <w:b/>
                <w:color w:val="FFFFFF" w:themeColor="background1"/>
                <w:sz w:val="24"/>
              </w:rPr>
            </w:pPr>
            <w:r w:rsidRPr="00C30C1A">
              <w:rPr>
                <w:b/>
                <w:color w:val="FFFFFF" w:themeColor="background1"/>
                <w:sz w:val="24"/>
              </w:rPr>
              <w:t>12:</w:t>
            </w:r>
            <w:r w:rsidR="003D6148">
              <w:rPr>
                <w:b/>
                <w:color w:val="FFFFFF" w:themeColor="background1"/>
                <w:sz w:val="24"/>
              </w:rPr>
              <w:t>15 – 13:30</w:t>
            </w:r>
          </w:p>
        </w:tc>
        <w:tc>
          <w:tcPr>
            <w:tcW w:w="8407" w:type="dxa"/>
            <w:tcBorders>
              <w:top w:val="single" w:sz="4" w:space="0" w:color="FFFFFF" w:themeColor="background1"/>
            </w:tcBorders>
            <w:shd w:val="clear" w:color="auto" w:fill="1F497D" w:themeFill="text2"/>
          </w:tcPr>
          <w:p w:rsidR="00FE3912" w:rsidRPr="00C30C1A" w:rsidRDefault="00FE3912">
            <w:pPr>
              <w:rPr>
                <w:b/>
                <w:color w:val="FFFFFF" w:themeColor="background1"/>
                <w:sz w:val="24"/>
              </w:rPr>
            </w:pPr>
            <w:r w:rsidRPr="00C30C1A">
              <w:rPr>
                <w:b/>
                <w:color w:val="FFFFFF" w:themeColor="background1"/>
                <w:sz w:val="24"/>
              </w:rPr>
              <w:t>Buffet lunch</w:t>
            </w:r>
          </w:p>
        </w:tc>
      </w:tr>
      <w:tr w:rsidR="00ED7FF3" w:rsidRPr="005D6D48" w:rsidTr="00ED7FF3">
        <w:tc>
          <w:tcPr>
            <w:tcW w:w="1939" w:type="dxa"/>
            <w:shd w:val="clear" w:color="auto" w:fill="auto"/>
          </w:tcPr>
          <w:p w:rsidR="00ED7FF3" w:rsidRDefault="00ED7FF3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1F497D" w:themeFill="text2"/>
          </w:tcPr>
          <w:p w:rsidR="00ED7FF3" w:rsidRPr="00ED7FF3" w:rsidRDefault="008F3FBB" w:rsidP="00040AB5">
            <w:pPr>
              <w:rPr>
                <w:b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Sustainabl</w:t>
            </w:r>
            <w:r w:rsidR="00040AB5">
              <w:rPr>
                <w:b/>
                <w:smallCaps/>
                <w:color w:val="FFFFFF" w:themeColor="background1"/>
                <w:sz w:val="24"/>
              </w:rPr>
              <w:t>e</w:t>
            </w:r>
            <w:r>
              <w:rPr>
                <w:b/>
                <w:smallCaps/>
                <w:color w:val="FFFFFF" w:themeColor="background1"/>
                <w:sz w:val="24"/>
              </w:rPr>
              <w:t xml:space="preserve"> Strengthening </w:t>
            </w:r>
            <w:r w:rsidR="00040AB5">
              <w:rPr>
                <w:b/>
                <w:smallCaps/>
                <w:color w:val="FFFFFF" w:themeColor="background1"/>
                <w:sz w:val="24"/>
              </w:rPr>
              <w:t xml:space="preserve">of </w:t>
            </w:r>
            <w:r>
              <w:rPr>
                <w:b/>
                <w:smallCaps/>
                <w:color w:val="FFFFFF" w:themeColor="background1"/>
                <w:sz w:val="24"/>
              </w:rPr>
              <w:t>Operational Safety</w:t>
            </w:r>
          </w:p>
        </w:tc>
      </w:tr>
      <w:tr w:rsidR="007532B0" w:rsidRPr="005D6D48" w:rsidTr="00294CED">
        <w:tc>
          <w:tcPr>
            <w:tcW w:w="1939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532B0" w:rsidRDefault="007532B0" w:rsidP="005B637E">
            <w:pPr>
              <w:rPr>
                <w:b/>
              </w:rPr>
            </w:pPr>
          </w:p>
        </w:tc>
        <w:tc>
          <w:tcPr>
            <w:tcW w:w="8407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7532B0" w:rsidRPr="003D6148" w:rsidRDefault="007532B0" w:rsidP="00040AB5">
            <w:pPr>
              <w:rPr>
                <w:b/>
              </w:rPr>
            </w:pPr>
            <w:r w:rsidRPr="003D6148">
              <w:rPr>
                <w:b/>
              </w:rPr>
              <w:t>Session Chair</w:t>
            </w:r>
            <w:r w:rsidR="003D6148" w:rsidRPr="003D6148">
              <w:rPr>
                <w:b/>
              </w:rPr>
              <w:t xml:space="preserve">: Said </w:t>
            </w:r>
            <w:proofErr w:type="spellStart"/>
            <w:r w:rsidR="003D6148" w:rsidRPr="003D6148">
              <w:rPr>
                <w:b/>
              </w:rPr>
              <w:t>Abousahl</w:t>
            </w:r>
            <w:proofErr w:type="spellEnd"/>
          </w:p>
        </w:tc>
      </w:tr>
      <w:tr w:rsidR="00ED7FF3" w:rsidRPr="005D6D48" w:rsidTr="00294CED">
        <w:tc>
          <w:tcPr>
            <w:tcW w:w="1939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ED7FF3" w:rsidRDefault="008F3FBB" w:rsidP="003D6148">
            <w:pPr>
              <w:rPr>
                <w:b/>
              </w:rPr>
            </w:pPr>
            <w:r>
              <w:rPr>
                <w:b/>
              </w:rPr>
              <w:t>13:</w:t>
            </w:r>
            <w:r w:rsidR="003D6148">
              <w:rPr>
                <w:b/>
              </w:rPr>
              <w:t>30</w:t>
            </w:r>
            <w:r>
              <w:rPr>
                <w:b/>
              </w:rPr>
              <w:t xml:space="preserve"> – </w:t>
            </w:r>
            <w:r w:rsidR="005B637E">
              <w:rPr>
                <w:b/>
              </w:rPr>
              <w:t>15</w:t>
            </w:r>
            <w:r>
              <w:rPr>
                <w:b/>
              </w:rPr>
              <w:t>:</w:t>
            </w:r>
            <w:r w:rsidR="003D6148">
              <w:rPr>
                <w:b/>
              </w:rPr>
              <w:t>30</w:t>
            </w:r>
          </w:p>
        </w:tc>
        <w:tc>
          <w:tcPr>
            <w:tcW w:w="8407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8F3FBB" w:rsidRDefault="008F3FBB" w:rsidP="00344D9C">
            <w:pPr>
              <w:rPr>
                <w:b/>
              </w:rPr>
            </w:pPr>
            <w:r>
              <w:rPr>
                <w:b/>
              </w:rPr>
              <w:t>The EU’s System of Nuclear Safety Peer Reviews</w:t>
            </w:r>
          </w:p>
          <w:p w:rsidR="008F3FBB" w:rsidRPr="008F3FBB" w:rsidRDefault="008F3FBB" w:rsidP="00344D9C">
            <w:r w:rsidRPr="008F3FBB">
              <w:t xml:space="preserve">Massimo </w:t>
            </w:r>
            <w:proofErr w:type="spellStart"/>
            <w:r w:rsidRPr="008F3FBB">
              <w:t>Garribba</w:t>
            </w:r>
            <w:proofErr w:type="spellEnd"/>
            <w:r w:rsidRPr="008F3FBB">
              <w:t xml:space="preserve">, </w:t>
            </w:r>
            <w:r>
              <w:t>Director, Nuclear Energy, Safety and ITER, DG ENER, European Commission</w:t>
            </w:r>
          </w:p>
          <w:p w:rsidR="008F3FBB" w:rsidRDefault="008F3FBB" w:rsidP="00344D9C">
            <w:pPr>
              <w:rPr>
                <w:b/>
              </w:rPr>
            </w:pPr>
          </w:p>
          <w:p w:rsidR="007D2FFE" w:rsidRDefault="004D73B7" w:rsidP="00344D9C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7D2FFE">
              <w:rPr>
                <w:b/>
              </w:rPr>
              <w:t>IAEA’s Peer Review</w:t>
            </w:r>
            <w:r>
              <w:rPr>
                <w:b/>
              </w:rPr>
              <w:t>s</w:t>
            </w:r>
          </w:p>
          <w:p w:rsidR="007D2FFE" w:rsidRDefault="00C57C5E" w:rsidP="00133C7A">
            <w:pPr>
              <w:rPr>
                <w:b/>
              </w:rPr>
            </w:pPr>
            <w:proofErr w:type="spellStart"/>
            <w:r>
              <w:t>Shahid</w:t>
            </w:r>
            <w:proofErr w:type="spellEnd"/>
            <w:r>
              <w:t xml:space="preserve"> </w:t>
            </w:r>
            <w:proofErr w:type="spellStart"/>
            <w:r>
              <w:t>Mallick</w:t>
            </w:r>
            <w:proofErr w:type="spellEnd"/>
            <w:r w:rsidR="00133C7A">
              <w:t xml:space="preserve">, </w:t>
            </w:r>
            <w:r>
              <w:t>Section Head</w:t>
            </w:r>
            <w:r w:rsidR="00133C7A">
              <w:t>, Department of Nuclear Safety and Security, IAEA</w:t>
            </w:r>
            <w:r w:rsidR="00133C7A">
              <w:rPr>
                <w:b/>
              </w:rPr>
              <w:t xml:space="preserve"> </w:t>
            </w:r>
          </w:p>
          <w:p w:rsidR="00133C7A" w:rsidRDefault="00133C7A" w:rsidP="00344D9C">
            <w:pPr>
              <w:rPr>
                <w:b/>
              </w:rPr>
            </w:pPr>
          </w:p>
          <w:p w:rsidR="008F3FBB" w:rsidRDefault="008F3FBB" w:rsidP="00344D9C">
            <w:pPr>
              <w:rPr>
                <w:b/>
              </w:rPr>
            </w:pPr>
            <w:r>
              <w:rPr>
                <w:b/>
              </w:rPr>
              <w:t>Iran’</w:t>
            </w:r>
            <w:r w:rsidR="00040AB5">
              <w:rPr>
                <w:b/>
              </w:rPr>
              <w:t>s experience with stress tests</w:t>
            </w:r>
          </w:p>
          <w:p w:rsidR="008F3FBB" w:rsidRPr="00040AB5" w:rsidRDefault="00040AB5" w:rsidP="00344D9C">
            <w:proofErr w:type="spellStart"/>
            <w:r w:rsidRPr="00040AB5">
              <w:t>Hedayat</w:t>
            </w:r>
            <w:proofErr w:type="spellEnd"/>
            <w:r w:rsidRPr="00040AB5">
              <w:t xml:space="preserve"> </w:t>
            </w:r>
            <w:proofErr w:type="spellStart"/>
            <w:r w:rsidRPr="00040AB5">
              <w:t>Abbasspour</w:t>
            </w:r>
            <w:proofErr w:type="spellEnd"/>
            <w:r>
              <w:t xml:space="preserve">, </w:t>
            </w:r>
            <w:proofErr w:type="spellStart"/>
            <w:r>
              <w:t>Tavana</w:t>
            </w:r>
            <w:proofErr w:type="spellEnd"/>
            <w:r>
              <w:t xml:space="preserve"> Co., </w:t>
            </w:r>
            <w:r w:rsidR="00680889" w:rsidRPr="00680889">
              <w:t>Nuclear Power Production and Development Company of Iran</w:t>
            </w:r>
          </w:p>
          <w:p w:rsidR="00040AB5" w:rsidRDefault="00040AB5" w:rsidP="00344D9C">
            <w:pPr>
              <w:rPr>
                <w:b/>
              </w:rPr>
            </w:pPr>
          </w:p>
          <w:p w:rsidR="00344D9C" w:rsidRPr="00ED7FF3" w:rsidRDefault="008F3FBB" w:rsidP="00344D9C">
            <w:pPr>
              <w:rPr>
                <w:b/>
              </w:rPr>
            </w:pPr>
            <w:r>
              <w:rPr>
                <w:b/>
              </w:rPr>
              <w:t>Recent Stress Tests and Topical Peer Reviews</w:t>
            </w:r>
          </w:p>
          <w:p w:rsidR="00ED7FF3" w:rsidRDefault="008F3FBB" w:rsidP="00344D9C">
            <w:r>
              <w:t>Sylvie Cadet-Mercier, Commissioner, Nuclear Safety Authority, France</w:t>
            </w:r>
          </w:p>
          <w:p w:rsidR="00040AB5" w:rsidRDefault="00040AB5" w:rsidP="00040AB5">
            <w:pPr>
              <w:rPr>
                <w:b/>
              </w:rPr>
            </w:pPr>
          </w:p>
          <w:p w:rsidR="00040AB5" w:rsidRPr="005B637E" w:rsidRDefault="00040AB5" w:rsidP="00040AB5">
            <w:pPr>
              <w:rPr>
                <w:b/>
              </w:rPr>
            </w:pPr>
            <w:r w:rsidRPr="005B637E">
              <w:rPr>
                <w:b/>
              </w:rPr>
              <w:t xml:space="preserve">Carrying out the Bushehr Stress </w:t>
            </w:r>
            <w:r>
              <w:rPr>
                <w:b/>
              </w:rPr>
              <w:t>T</w:t>
            </w:r>
            <w:r w:rsidRPr="005B637E">
              <w:rPr>
                <w:b/>
              </w:rPr>
              <w:t>ests</w:t>
            </w:r>
          </w:p>
          <w:p w:rsidR="006D6B70" w:rsidRDefault="00040AB5">
            <w:pPr>
              <w:rPr>
                <w:bCs/>
              </w:rPr>
            </w:pPr>
            <w:r>
              <w:t xml:space="preserve">Pascal </w:t>
            </w:r>
            <w:proofErr w:type="spellStart"/>
            <w:r>
              <w:t>Daures</w:t>
            </w:r>
            <w:proofErr w:type="spellEnd"/>
            <w:r>
              <w:t xml:space="preserve">, </w:t>
            </w:r>
            <w:r w:rsidRPr="00040AB5">
              <w:rPr>
                <w:lang w:val="en-US"/>
              </w:rPr>
              <w:t xml:space="preserve">Head of Sector </w:t>
            </w:r>
            <w:r w:rsidRPr="00040AB5">
              <w:t>Nuclear Safety and Safeguards</w:t>
            </w:r>
            <w:r>
              <w:rPr>
                <w:b/>
                <w:bCs/>
                <w:lang w:val="en-US"/>
              </w:rPr>
              <w:t xml:space="preserve">, </w:t>
            </w:r>
            <w:r w:rsidR="006D6B70" w:rsidRPr="006D6B70">
              <w:rPr>
                <w:bCs/>
              </w:rPr>
              <w:t>D</w:t>
            </w:r>
            <w:r w:rsidR="006D6B70">
              <w:rPr>
                <w:bCs/>
              </w:rPr>
              <w:t>G DEVCO, European Commission</w:t>
            </w:r>
          </w:p>
          <w:p w:rsidR="006D6B70" w:rsidRPr="006D6B70" w:rsidRDefault="006D6B70">
            <w:proofErr w:type="spellStart"/>
            <w:r w:rsidRPr="006D6B70">
              <w:t>Afshin</w:t>
            </w:r>
            <w:proofErr w:type="spellEnd"/>
            <w:r w:rsidRPr="006D6B70">
              <w:t xml:space="preserve"> </w:t>
            </w:r>
            <w:proofErr w:type="spellStart"/>
            <w:r w:rsidRPr="006D6B70">
              <w:t>Movahednia</w:t>
            </w:r>
            <w:proofErr w:type="spellEnd"/>
            <w:r w:rsidRPr="006D6B70">
              <w:t>, Iran Nuclear Regulatory Authority</w:t>
            </w:r>
          </w:p>
          <w:p w:rsidR="006D6B70" w:rsidRDefault="006D6B70">
            <w:pPr>
              <w:rPr>
                <w:b/>
                <w:bCs/>
              </w:rPr>
            </w:pPr>
          </w:p>
          <w:p w:rsidR="00ED7FF3" w:rsidRPr="00ED7FF3" w:rsidRDefault="006D6B70">
            <w:pPr>
              <w:rPr>
                <w:b/>
              </w:rPr>
            </w:pPr>
            <w:r>
              <w:rPr>
                <w:b/>
                <w:bCs/>
              </w:rPr>
              <w:t>S</w:t>
            </w:r>
            <w:r w:rsidR="008F3FBB">
              <w:rPr>
                <w:b/>
              </w:rPr>
              <w:t xml:space="preserve">lovakia’s National Experience with EU and IAEA Stress Tests and Peer Reviews </w:t>
            </w:r>
          </w:p>
          <w:p w:rsidR="00ED7FF3" w:rsidRDefault="008F3FBB" w:rsidP="00344D9C">
            <w:proofErr w:type="spellStart"/>
            <w:r>
              <w:t>Mikuláš</w:t>
            </w:r>
            <w:proofErr w:type="spellEnd"/>
            <w:r>
              <w:t xml:space="preserve"> Turner, Nuclear Regulatory Authority of the Slovak Republic</w:t>
            </w:r>
          </w:p>
          <w:p w:rsidR="005B637E" w:rsidRPr="00C3321C" w:rsidRDefault="005B637E" w:rsidP="00344D9C">
            <w:pPr>
              <w:rPr>
                <w:smallCaps/>
                <w:sz w:val="24"/>
              </w:rPr>
            </w:pPr>
          </w:p>
        </w:tc>
      </w:tr>
      <w:tr w:rsidR="00ED7FF3" w:rsidRPr="00ED7FF3" w:rsidTr="00294CED">
        <w:tc>
          <w:tcPr>
            <w:tcW w:w="1939" w:type="dxa"/>
            <w:tcBorders>
              <w:top w:val="single" w:sz="4" w:space="0" w:color="FFFFFF" w:themeColor="background1"/>
            </w:tcBorders>
            <w:shd w:val="clear" w:color="auto" w:fill="C6D9F1" w:themeFill="text2" w:themeFillTint="33"/>
          </w:tcPr>
          <w:p w:rsidR="00ED7FF3" w:rsidRPr="00ED7FF3" w:rsidRDefault="00ED7FF3" w:rsidP="007D2FFE">
            <w:pPr>
              <w:rPr>
                <w:b/>
              </w:rPr>
            </w:pPr>
            <w:r w:rsidRPr="00ED7FF3">
              <w:rPr>
                <w:b/>
              </w:rPr>
              <w:t>1</w:t>
            </w:r>
            <w:r w:rsidR="007D2FFE">
              <w:rPr>
                <w:b/>
              </w:rPr>
              <w:t>5</w:t>
            </w:r>
            <w:r w:rsidR="003D6148">
              <w:rPr>
                <w:b/>
              </w:rPr>
              <w:t>:30</w:t>
            </w:r>
            <w:r w:rsidRPr="00ED7FF3">
              <w:rPr>
                <w:b/>
              </w:rPr>
              <w:t>– 1</w:t>
            </w:r>
            <w:r w:rsidR="007D2FFE">
              <w:rPr>
                <w:b/>
              </w:rPr>
              <w:t>6</w:t>
            </w:r>
            <w:r w:rsidRPr="00ED7FF3">
              <w:rPr>
                <w:b/>
              </w:rPr>
              <w:t>:00</w:t>
            </w:r>
            <w:r w:rsidR="00FC6D5C">
              <w:rPr>
                <w:b/>
              </w:rPr>
              <w:t xml:space="preserve">  </w:t>
            </w:r>
          </w:p>
        </w:tc>
        <w:tc>
          <w:tcPr>
            <w:tcW w:w="8407" w:type="dxa"/>
            <w:tcBorders>
              <w:top w:val="single" w:sz="4" w:space="0" w:color="FFFFFF" w:themeColor="background1"/>
            </w:tcBorders>
            <w:shd w:val="clear" w:color="auto" w:fill="C6D9F1" w:themeFill="text2" w:themeFillTint="33"/>
          </w:tcPr>
          <w:p w:rsidR="00ED7FF3" w:rsidRPr="00ED7FF3" w:rsidRDefault="00ED7FF3">
            <w:pPr>
              <w:rPr>
                <w:b/>
              </w:rPr>
            </w:pPr>
            <w:r w:rsidRPr="00ED7FF3">
              <w:rPr>
                <w:b/>
              </w:rPr>
              <w:t>Coffee break</w:t>
            </w:r>
          </w:p>
        </w:tc>
      </w:tr>
      <w:tr w:rsidR="007D2FFE" w:rsidRPr="005D6D48" w:rsidTr="009C6377">
        <w:tc>
          <w:tcPr>
            <w:tcW w:w="1939" w:type="dxa"/>
            <w:shd w:val="clear" w:color="auto" w:fill="auto"/>
          </w:tcPr>
          <w:p w:rsidR="007D2FFE" w:rsidRDefault="007D2FFE" w:rsidP="007D2FF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1F497D" w:themeFill="text2"/>
          </w:tcPr>
          <w:p w:rsidR="007D2FFE" w:rsidRPr="00ED7FF3" w:rsidRDefault="007D2FFE" w:rsidP="007D2FFE">
            <w:pPr>
              <w:rPr>
                <w:b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Training, Education and Research Cooperation</w:t>
            </w:r>
          </w:p>
        </w:tc>
      </w:tr>
      <w:tr w:rsidR="00156C0F" w:rsidRPr="005D6D48" w:rsidTr="007D2FFE">
        <w:tc>
          <w:tcPr>
            <w:tcW w:w="1939" w:type="dxa"/>
            <w:shd w:val="clear" w:color="auto" w:fill="FFFFFF" w:themeFill="background1"/>
          </w:tcPr>
          <w:p w:rsidR="00156C0F" w:rsidRDefault="00156C0F" w:rsidP="007D2FF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FFFFFF" w:themeFill="background1"/>
          </w:tcPr>
          <w:p w:rsidR="00156C0F" w:rsidRPr="00156C0F" w:rsidRDefault="00156C0F" w:rsidP="004841D1">
            <w:r w:rsidRPr="004841D1">
              <w:t xml:space="preserve">Session Chair: </w:t>
            </w:r>
            <w:r w:rsidR="00174B01" w:rsidRPr="004841D1">
              <w:t xml:space="preserve">Kamran </w:t>
            </w:r>
            <w:proofErr w:type="spellStart"/>
            <w:r w:rsidR="00174B01" w:rsidRPr="004841D1">
              <w:t>Sepanloo</w:t>
            </w:r>
            <w:proofErr w:type="spellEnd"/>
          </w:p>
        </w:tc>
      </w:tr>
      <w:tr w:rsidR="007D2FFE" w:rsidRPr="005D6D48" w:rsidTr="007D2FFE">
        <w:tc>
          <w:tcPr>
            <w:tcW w:w="1939" w:type="dxa"/>
            <w:shd w:val="clear" w:color="auto" w:fill="FFFFFF" w:themeFill="background1"/>
          </w:tcPr>
          <w:p w:rsidR="007D2FFE" w:rsidRDefault="007D2FFE" w:rsidP="007D2FFE">
            <w:pPr>
              <w:rPr>
                <w:b/>
              </w:rPr>
            </w:pPr>
            <w:r>
              <w:rPr>
                <w:b/>
              </w:rPr>
              <w:t>16:00 – 17:00</w:t>
            </w:r>
          </w:p>
        </w:tc>
        <w:tc>
          <w:tcPr>
            <w:tcW w:w="8407" w:type="dxa"/>
            <w:shd w:val="clear" w:color="auto" w:fill="FFFFFF" w:themeFill="background1"/>
          </w:tcPr>
          <w:p w:rsidR="00834C7E" w:rsidRDefault="00834C7E" w:rsidP="007D2FFE">
            <w:pPr>
              <w:rPr>
                <w:b/>
              </w:rPr>
            </w:pPr>
            <w:r w:rsidRPr="00834C7E">
              <w:rPr>
                <w:b/>
              </w:rPr>
              <w:t>Iran’s Interests</w:t>
            </w:r>
            <w:r>
              <w:rPr>
                <w:b/>
              </w:rPr>
              <w:t xml:space="preserve"> and Experience in Nuclear R&amp;D</w:t>
            </w:r>
          </w:p>
          <w:p w:rsidR="00834C7E" w:rsidRPr="00834C7E" w:rsidRDefault="00834C7E" w:rsidP="007D2FFE">
            <w:proofErr w:type="spellStart"/>
            <w:r w:rsidRPr="00834C7E">
              <w:t>Meisam</w:t>
            </w:r>
            <w:proofErr w:type="spellEnd"/>
            <w:r w:rsidRPr="00834C7E">
              <w:t xml:space="preserve"> </w:t>
            </w:r>
            <w:proofErr w:type="spellStart"/>
            <w:r w:rsidRPr="00834C7E">
              <w:t>Torab</w:t>
            </w:r>
            <w:proofErr w:type="spellEnd"/>
            <w:r w:rsidRPr="00834C7E">
              <w:t xml:space="preserve"> </w:t>
            </w:r>
            <w:proofErr w:type="spellStart"/>
            <w:r w:rsidRPr="00834C7E">
              <w:t>Mostaedi</w:t>
            </w:r>
            <w:proofErr w:type="spellEnd"/>
            <w:r>
              <w:t xml:space="preserve">, </w:t>
            </w:r>
            <w:r w:rsidRPr="00834C7E">
              <w:t>Nuclear Science &amp; Technology Research Institute</w:t>
            </w:r>
          </w:p>
          <w:p w:rsidR="00834C7E" w:rsidRPr="00834C7E" w:rsidRDefault="00834C7E" w:rsidP="007D2FFE"/>
          <w:p w:rsidR="007D2FFE" w:rsidRDefault="007D2FFE" w:rsidP="007D2FFE">
            <w:r>
              <w:rPr>
                <w:b/>
              </w:rPr>
              <w:t>JRC Support to the Implementation of Annex III</w:t>
            </w:r>
          </w:p>
          <w:p w:rsidR="007D2FFE" w:rsidRDefault="007D2FFE" w:rsidP="007D2FFE">
            <w:r>
              <w:t xml:space="preserve">Said </w:t>
            </w:r>
            <w:proofErr w:type="spellStart"/>
            <w:r>
              <w:t>Abousahl</w:t>
            </w:r>
            <w:proofErr w:type="spellEnd"/>
            <w:r>
              <w:t xml:space="preserve">, Head, </w:t>
            </w:r>
            <w:r w:rsidRPr="0062737F">
              <w:t>Nuclear Coordination</w:t>
            </w:r>
            <w:r>
              <w:t xml:space="preserve"> Unit, </w:t>
            </w:r>
            <w:r w:rsidR="00834C7E">
              <w:t xml:space="preserve">JRC, </w:t>
            </w:r>
            <w:r>
              <w:t>European Commission</w:t>
            </w:r>
            <w:r w:rsidR="00834C7E">
              <w:t xml:space="preserve">. </w:t>
            </w:r>
          </w:p>
          <w:p w:rsidR="007D2FFE" w:rsidRDefault="007D2FFE" w:rsidP="007D2FFE"/>
          <w:p w:rsidR="00BE5474" w:rsidRDefault="00174B01" w:rsidP="007D2FFE">
            <w:pPr>
              <w:rPr>
                <w:b/>
                <w:bCs/>
                <w:i/>
                <w:iCs/>
              </w:rPr>
            </w:pPr>
            <w:r w:rsidRPr="00174B01">
              <w:rPr>
                <w:b/>
                <w:bCs/>
                <w:i/>
                <w:iCs/>
                <w:highlight w:val="yellow"/>
              </w:rPr>
              <w:t xml:space="preserve">The International Dimension of </w:t>
            </w:r>
            <w:r w:rsidRPr="000115AF">
              <w:rPr>
                <w:b/>
                <w:bCs/>
                <w:i/>
                <w:iCs/>
                <w:highlight w:val="yellow"/>
              </w:rPr>
              <w:t>Nucl</w:t>
            </w:r>
            <w:r w:rsidR="000115AF" w:rsidRPr="000115AF">
              <w:rPr>
                <w:b/>
                <w:bCs/>
                <w:i/>
                <w:iCs/>
                <w:highlight w:val="yellow"/>
              </w:rPr>
              <w:t>ear Research and Development</w:t>
            </w:r>
          </w:p>
          <w:p w:rsidR="007D2FFE" w:rsidRPr="006B6F82" w:rsidRDefault="006B6F82" w:rsidP="007D2FFE">
            <w:r w:rsidRPr="006B6F82">
              <w:rPr>
                <w:bCs/>
                <w:lang w:val="en"/>
              </w:rPr>
              <w:t>Cristina Russo, Director for International Cooperation</w:t>
            </w:r>
            <w:r>
              <w:rPr>
                <w:bCs/>
                <w:lang w:val="en"/>
              </w:rPr>
              <w:t>,</w:t>
            </w:r>
            <w:r w:rsidRPr="006B6F82">
              <w:rPr>
                <w:bCs/>
                <w:lang w:val="en"/>
              </w:rPr>
              <w:t xml:space="preserve"> </w:t>
            </w:r>
            <w:r w:rsidR="007D2FFE" w:rsidRPr="006B6F82">
              <w:t>DG for Research &amp; Innovation, European Commission</w:t>
            </w:r>
          </w:p>
          <w:p w:rsidR="007D2FFE" w:rsidRDefault="007D2FFE" w:rsidP="007D2FFE"/>
        </w:tc>
      </w:tr>
      <w:tr w:rsidR="007D2FFE" w:rsidRPr="00ED7FF3" w:rsidTr="000F4C29">
        <w:tc>
          <w:tcPr>
            <w:tcW w:w="1939" w:type="dxa"/>
            <w:shd w:val="clear" w:color="auto" w:fill="C6D9F1" w:themeFill="text2" w:themeFillTint="33"/>
          </w:tcPr>
          <w:p w:rsidR="007D2FFE" w:rsidRPr="00ED7FF3" w:rsidRDefault="007D2FFE" w:rsidP="007D2FFE">
            <w:pPr>
              <w:rPr>
                <w:b/>
              </w:rPr>
            </w:pPr>
            <w:r w:rsidRPr="00ED7FF3">
              <w:rPr>
                <w:b/>
              </w:rPr>
              <w:t>17:00</w:t>
            </w:r>
          </w:p>
        </w:tc>
        <w:tc>
          <w:tcPr>
            <w:tcW w:w="8407" w:type="dxa"/>
            <w:shd w:val="clear" w:color="auto" w:fill="C6D9F1" w:themeFill="text2" w:themeFillTint="33"/>
          </w:tcPr>
          <w:p w:rsidR="007D2FFE" w:rsidRPr="00ED7FF3" w:rsidRDefault="007D2FFE" w:rsidP="007D2FFE">
            <w:pPr>
              <w:rPr>
                <w:b/>
              </w:rPr>
            </w:pPr>
            <w:r>
              <w:rPr>
                <w:b/>
              </w:rPr>
              <w:t>Day 1 Close and return to hotel</w:t>
            </w:r>
          </w:p>
        </w:tc>
      </w:tr>
      <w:tr w:rsidR="007D2FFE" w:rsidRPr="00ED7FF3" w:rsidTr="007D2FFE">
        <w:tc>
          <w:tcPr>
            <w:tcW w:w="1939" w:type="dxa"/>
            <w:shd w:val="clear" w:color="auto" w:fill="FFFFFF" w:themeFill="background1"/>
          </w:tcPr>
          <w:p w:rsidR="007D2FFE" w:rsidRPr="007D2FFE" w:rsidRDefault="007D2FFE" w:rsidP="007D2FFE">
            <w:pPr>
              <w:rPr>
                <w:b/>
                <w:color w:val="FFFFFF" w:themeColor="background1"/>
              </w:rPr>
            </w:pPr>
          </w:p>
        </w:tc>
        <w:tc>
          <w:tcPr>
            <w:tcW w:w="8407" w:type="dxa"/>
            <w:shd w:val="clear" w:color="auto" w:fill="FFFFFF" w:themeFill="background1"/>
          </w:tcPr>
          <w:p w:rsidR="007D2FFE" w:rsidRPr="007D2FFE" w:rsidRDefault="007D2FFE" w:rsidP="007D2FFE">
            <w:pPr>
              <w:rPr>
                <w:b/>
                <w:color w:val="FFFFFF" w:themeColor="background1"/>
              </w:rPr>
            </w:pPr>
          </w:p>
        </w:tc>
      </w:tr>
      <w:tr w:rsidR="007D2FFE" w:rsidRPr="00ED7FF3" w:rsidTr="007D2FFE">
        <w:tc>
          <w:tcPr>
            <w:tcW w:w="1939" w:type="dxa"/>
            <w:shd w:val="clear" w:color="auto" w:fill="C6D9F1" w:themeFill="text2" w:themeFillTint="33"/>
          </w:tcPr>
          <w:p w:rsidR="007D2FFE" w:rsidRPr="007D2FFE" w:rsidRDefault="007D2FFE" w:rsidP="007D2FFE">
            <w:pPr>
              <w:rPr>
                <w:b/>
                <w:color w:val="FFFFFF" w:themeColor="background1"/>
              </w:rPr>
            </w:pPr>
            <w:r w:rsidRPr="007D2FFE">
              <w:rPr>
                <w:b/>
              </w:rPr>
              <w:t>19:00</w:t>
            </w:r>
          </w:p>
        </w:tc>
        <w:tc>
          <w:tcPr>
            <w:tcW w:w="8407" w:type="dxa"/>
            <w:shd w:val="clear" w:color="auto" w:fill="C6D9F1" w:themeFill="text2" w:themeFillTint="33"/>
          </w:tcPr>
          <w:p w:rsidR="007D2FFE" w:rsidRPr="007D2FFE" w:rsidRDefault="007D2FFE" w:rsidP="007D2FFE">
            <w:pPr>
              <w:rPr>
                <w:b/>
              </w:rPr>
            </w:pPr>
            <w:r w:rsidRPr="007D2FFE">
              <w:rPr>
                <w:b/>
              </w:rPr>
              <w:t>Dinner for delegates</w:t>
            </w:r>
            <w:r w:rsidR="003D6148">
              <w:rPr>
                <w:b/>
              </w:rPr>
              <w:t xml:space="preserve"> – NH </w:t>
            </w:r>
            <w:proofErr w:type="spellStart"/>
            <w:r w:rsidR="003D6148">
              <w:rPr>
                <w:b/>
              </w:rPr>
              <w:t>Berlaymont</w:t>
            </w:r>
            <w:proofErr w:type="spellEnd"/>
            <w:r w:rsidR="003D6148">
              <w:rPr>
                <w:b/>
              </w:rPr>
              <w:t xml:space="preserve"> Hotel</w:t>
            </w:r>
          </w:p>
        </w:tc>
      </w:tr>
      <w:tr w:rsidR="007D2FFE" w:rsidRPr="005D6D48" w:rsidTr="000F4C29">
        <w:tc>
          <w:tcPr>
            <w:tcW w:w="1939" w:type="dxa"/>
            <w:shd w:val="clear" w:color="auto" w:fill="auto"/>
          </w:tcPr>
          <w:p w:rsidR="007D2FFE" w:rsidRDefault="007D2FFE" w:rsidP="007D2FF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auto"/>
          </w:tcPr>
          <w:p w:rsidR="007D2FFE" w:rsidRPr="00ED7FF3" w:rsidRDefault="007D2FFE" w:rsidP="007D2FFE">
            <w:pPr>
              <w:rPr>
                <w:b/>
              </w:rPr>
            </w:pPr>
          </w:p>
        </w:tc>
      </w:tr>
      <w:tr w:rsidR="00ED7FF3" w:rsidRPr="005D6D48" w:rsidTr="00ED7FF3">
        <w:tc>
          <w:tcPr>
            <w:tcW w:w="1939" w:type="dxa"/>
            <w:shd w:val="clear" w:color="auto" w:fill="auto"/>
          </w:tcPr>
          <w:p w:rsidR="00ED7FF3" w:rsidRDefault="00ED7FF3">
            <w:pPr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8407" w:type="dxa"/>
            <w:shd w:val="clear" w:color="auto" w:fill="1F497D" w:themeFill="text2"/>
          </w:tcPr>
          <w:p w:rsidR="00ED7FF3" w:rsidRPr="00ED7FF3" w:rsidRDefault="007D2FFE" w:rsidP="007D2FFE">
            <w:pPr>
              <w:rPr>
                <w:b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27 November 2018</w:t>
            </w:r>
          </w:p>
        </w:tc>
      </w:tr>
      <w:tr w:rsidR="007D2FFE" w:rsidRPr="005D6D48" w:rsidTr="007D2FFE">
        <w:tc>
          <w:tcPr>
            <w:tcW w:w="1939" w:type="dxa"/>
            <w:shd w:val="clear" w:color="auto" w:fill="auto"/>
          </w:tcPr>
          <w:p w:rsidR="007D2FFE" w:rsidRDefault="007D2FF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FFFFFF" w:themeFill="background1"/>
          </w:tcPr>
          <w:p w:rsidR="007D2FFE" w:rsidRDefault="007D2FFE" w:rsidP="007D2FFE">
            <w:pPr>
              <w:rPr>
                <w:b/>
                <w:smallCaps/>
                <w:color w:val="FFFFFF" w:themeColor="background1"/>
                <w:sz w:val="24"/>
              </w:rPr>
            </w:pPr>
          </w:p>
        </w:tc>
      </w:tr>
      <w:tr w:rsidR="007D2FFE" w:rsidRPr="005D6D48" w:rsidTr="00ED7FF3">
        <w:tc>
          <w:tcPr>
            <w:tcW w:w="1939" w:type="dxa"/>
            <w:shd w:val="clear" w:color="auto" w:fill="auto"/>
          </w:tcPr>
          <w:p w:rsidR="007D2FFE" w:rsidRDefault="007D2FF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1F497D" w:themeFill="text2"/>
          </w:tcPr>
          <w:p w:rsidR="007D2FFE" w:rsidRDefault="007D2FFE" w:rsidP="007D2FFE">
            <w:pPr>
              <w:rPr>
                <w:b/>
                <w:smallCaps/>
                <w:color w:val="FFFFFF" w:themeColor="background1"/>
                <w:sz w:val="24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Translating the Conventions into National systems</w:t>
            </w:r>
          </w:p>
        </w:tc>
      </w:tr>
      <w:tr w:rsidR="00ED7FF3" w:rsidRPr="005D6D48" w:rsidTr="000F4C29">
        <w:tc>
          <w:tcPr>
            <w:tcW w:w="1939" w:type="dxa"/>
            <w:shd w:val="clear" w:color="auto" w:fill="auto"/>
          </w:tcPr>
          <w:p w:rsidR="00ED7FF3" w:rsidRDefault="007D2FFE" w:rsidP="005B637E">
            <w:pPr>
              <w:rPr>
                <w:b/>
              </w:rPr>
            </w:pPr>
            <w:r>
              <w:rPr>
                <w:b/>
              </w:rPr>
              <w:t xml:space="preserve">09:30 – </w:t>
            </w:r>
            <w:r w:rsidR="005B637E">
              <w:rPr>
                <w:b/>
              </w:rPr>
              <w:t>10</w:t>
            </w:r>
            <w:r>
              <w:rPr>
                <w:b/>
              </w:rPr>
              <w:t>:</w:t>
            </w:r>
            <w:r w:rsidR="005B637E">
              <w:rPr>
                <w:b/>
              </w:rPr>
              <w:t>45</w:t>
            </w:r>
          </w:p>
        </w:tc>
        <w:tc>
          <w:tcPr>
            <w:tcW w:w="8407" w:type="dxa"/>
            <w:shd w:val="clear" w:color="auto" w:fill="auto"/>
          </w:tcPr>
          <w:p w:rsidR="00ED7FF3" w:rsidRPr="003D6148" w:rsidRDefault="00ED7FF3" w:rsidP="00ED7FF3">
            <w:pPr>
              <w:rPr>
                <w:b/>
              </w:rPr>
            </w:pPr>
            <w:r w:rsidRPr="003D6148">
              <w:rPr>
                <w:b/>
              </w:rPr>
              <w:t xml:space="preserve">Session Chair: </w:t>
            </w:r>
            <w:r w:rsidR="003D6148" w:rsidRPr="003D6148">
              <w:rPr>
                <w:b/>
              </w:rPr>
              <w:t xml:space="preserve">Massimo </w:t>
            </w:r>
            <w:proofErr w:type="spellStart"/>
            <w:r w:rsidR="003D6148" w:rsidRPr="003D6148">
              <w:rPr>
                <w:b/>
              </w:rPr>
              <w:t>Garribba</w:t>
            </w:r>
            <w:proofErr w:type="spellEnd"/>
          </w:p>
          <w:p w:rsidR="00344D9C" w:rsidRDefault="00344D9C" w:rsidP="00344D9C">
            <w:pPr>
              <w:rPr>
                <w:b/>
              </w:rPr>
            </w:pPr>
          </w:p>
          <w:p w:rsidR="00662018" w:rsidRPr="00ED7FF3" w:rsidRDefault="007D2FFE" w:rsidP="00662018">
            <w:pPr>
              <w:rPr>
                <w:b/>
              </w:rPr>
            </w:pPr>
            <w:r>
              <w:rPr>
                <w:b/>
              </w:rPr>
              <w:t>South Africa’s Experience with the Joint Convention</w:t>
            </w:r>
          </w:p>
          <w:p w:rsidR="00662018" w:rsidRPr="007D2FFE" w:rsidRDefault="007D2FFE" w:rsidP="00344D9C">
            <w:proofErr w:type="spellStart"/>
            <w:r w:rsidRPr="007D2FFE">
              <w:t>Bismark</w:t>
            </w:r>
            <w:proofErr w:type="spellEnd"/>
            <w:r w:rsidRPr="007D2FFE">
              <w:t xml:space="preserve"> </w:t>
            </w:r>
            <w:proofErr w:type="spellStart"/>
            <w:r w:rsidRPr="007D2FFE">
              <w:t>Tyobeka</w:t>
            </w:r>
            <w:proofErr w:type="spellEnd"/>
            <w:r w:rsidRPr="007D2FFE">
              <w:t>, Chief Executive Officer, National Nuclear Regulator, South Africa</w:t>
            </w:r>
          </w:p>
          <w:p w:rsidR="007A36C4" w:rsidRDefault="007A36C4" w:rsidP="00344D9C"/>
          <w:p w:rsidR="007A36C4" w:rsidRPr="007D2FFE" w:rsidRDefault="000115AF" w:rsidP="007A36C4">
            <w:pPr>
              <w:rPr>
                <w:b/>
                <w:i/>
              </w:rPr>
            </w:pPr>
            <w:r>
              <w:rPr>
                <w:b/>
                <w:i/>
              </w:rPr>
              <w:t>Latest Developments on Nuclear Treaties in Iran</w:t>
            </w:r>
          </w:p>
          <w:p w:rsidR="007A36C4" w:rsidRDefault="000115AF" w:rsidP="007A36C4">
            <w:r w:rsidRPr="000115AF">
              <w:t xml:space="preserve">Hashem </w:t>
            </w:r>
            <w:proofErr w:type="spellStart"/>
            <w:r w:rsidRPr="000115AF">
              <w:t>Zafarani</w:t>
            </w:r>
            <w:proofErr w:type="spellEnd"/>
            <w:r w:rsidRPr="000115AF">
              <w:t>, Head, Office for Parliamentary Affairs and Nuclear Treaties, AEOI</w:t>
            </w:r>
          </w:p>
          <w:p w:rsidR="00344D9C" w:rsidRDefault="00344D9C" w:rsidP="00344D9C">
            <w:pPr>
              <w:rPr>
                <w:b/>
              </w:rPr>
            </w:pPr>
          </w:p>
          <w:p w:rsidR="007D2FFE" w:rsidRDefault="007D2FFE" w:rsidP="007D2FFE">
            <w:pPr>
              <w:rPr>
                <w:b/>
              </w:rPr>
            </w:pPr>
            <w:r>
              <w:rPr>
                <w:b/>
              </w:rPr>
              <w:t xml:space="preserve">Italy’s Approaches to Management of Safety and Waste </w:t>
            </w:r>
          </w:p>
          <w:p w:rsidR="007D2FFE" w:rsidRPr="008F3FBB" w:rsidRDefault="007D2FFE" w:rsidP="007D2FFE">
            <w:proofErr w:type="spellStart"/>
            <w:r>
              <w:t>Lamberto</w:t>
            </w:r>
            <w:proofErr w:type="spellEnd"/>
            <w:r>
              <w:t xml:space="preserve"> </w:t>
            </w:r>
            <w:proofErr w:type="spellStart"/>
            <w:r>
              <w:t>Matteocci</w:t>
            </w:r>
            <w:proofErr w:type="spellEnd"/>
            <w:r>
              <w:t xml:space="preserve">, </w:t>
            </w:r>
            <w:r w:rsidRPr="009327FC">
              <w:t>National Centre for Nuclear Safety and Radiation Protection</w:t>
            </w:r>
            <w:r>
              <w:t xml:space="preserve">, </w:t>
            </w:r>
            <w:proofErr w:type="spellStart"/>
            <w:r>
              <w:t>Insitute</w:t>
            </w:r>
            <w:proofErr w:type="spellEnd"/>
            <w:r>
              <w:t xml:space="preserve"> for Environmental Protection and Research, Italy</w:t>
            </w:r>
          </w:p>
          <w:p w:rsidR="007D2FFE" w:rsidRDefault="007D2FFE" w:rsidP="00344D9C">
            <w:pPr>
              <w:rPr>
                <w:b/>
              </w:rPr>
            </w:pPr>
          </w:p>
          <w:p w:rsidR="007D2FFE" w:rsidRDefault="007D2FFE" w:rsidP="00344D9C">
            <w:pPr>
              <w:rPr>
                <w:b/>
              </w:rPr>
            </w:pPr>
            <w:r>
              <w:rPr>
                <w:b/>
              </w:rPr>
              <w:t>Switzerland’s Approaches to Management of Safety and Waste</w:t>
            </w:r>
          </w:p>
          <w:p w:rsidR="005B637E" w:rsidRPr="005B637E" w:rsidRDefault="00EB20AC" w:rsidP="00EB20AC">
            <w:pPr>
              <w:rPr>
                <w:b/>
              </w:rPr>
            </w:pPr>
            <w:r>
              <w:t>Hugo Nilsson</w:t>
            </w:r>
            <w:r w:rsidR="007D2FFE">
              <w:t>, International Affairs</w:t>
            </w:r>
            <w:r>
              <w:t xml:space="preserve"> Specialist</w:t>
            </w:r>
            <w:r w:rsidR="007D2FFE">
              <w:t>, Federal Nuclear Safety Inspectorate, Switzerland</w:t>
            </w:r>
          </w:p>
        </w:tc>
      </w:tr>
      <w:tr w:rsidR="005B637E" w:rsidRPr="005D6D48" w:rsidTr="000F4C29">
        <w:tc>
          <w:tcPr>
            <w:tcW w:w="1939" w:type="dxa"/>
            <w:shd w:val="clear" w:color="auto" w:fill="auto"/>
          </w:tcPr>
          <w:p w:rsidR="005B637E" w:rsidRDefault="005B637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auto"/>
          </w:tcPr>
          <w:p w:rsidR="005B637E" w:rsidRPr="00ED7FF3" w:rsidRDefault="005B637E" w:rsidP="00ED7FF3">
            <w:pPr>
              <w:rPr>
                <w:b/>
              </w:rPr>
            </w:pPr>
          </w:p>
        </w:tc>
      </w:tr>
      <w:tr w:rsidR="00ED7FF3" w:rsidRPr="00ED7FF3" w:rsidTr="000F4C29">
        <w:tc>
          <w:tcPr>
            <w:tcW w:w="1939" w:type="dxa"/>
            <w:shd w:val="clear" w:color="auto" w:fill="C6D9F1" w:themeFill="text2" w:themeFillTint="33"/>
          </w:tcPr>
          <w:p w:rsidR="00ED7FF3" w:rsidRPr="00ED7FF3" w:rsidRDefault="00ED7FF3" w:rsidP="005B637E">
            <w:pPr>
              <w:rPr>
                <w:b/>
              </w:rPr>
            </w:pPr>
            <w:r w:rsidRPr="00ED7FF3">
              <w:rPr>
                <w:b/>
              </w:rPr>
              <w:t>1</w:t>
            </w:r>
            <w:r w:rsidR="005B637E">
              <w:rPr>
                <w:b/>
              </w:rPr>
              <w:t>0:45</w:t>
            </w:r>
            <w:r w:rsidRPr="00ED7FF3">
              <w:rPr>
                <w:b/>
              </w:rPr>
              <w:t xml:space="preserve"> – 1</w:t>
            </w:r>
            <w:r w:rsidR="005B637E">
              <w:rPr>
                <w:b/>
              </w:rPr>
              <w:t>1</w:t>
            </w:r>
            <w:r w:rsidRPr="00ED7FF3">
              <w:rPr>
                <w:b/>
              </w:rPr>
              <w:t>:</w:t>
            </w:r>
            <w:r w:rsidR="005B637E">
              <w:rPr>
                <w:b/>
              </w:rPr>
              <w:t>00</w:t>
            </w:r>
          </w:p>
        </w:tc>
        <w:tc>
          <w:tcPr>
            <w:tcW w:w="8407" w:type="dxa"/>
            <w:shd w:val="clear" w:color="auto" w:fill="C6D9F1" w:themeFill="text2" w:themeFillTint="33"/>
          </w:tcPr>
          <w:p w:rsidR="00ED7FF3" w:rsidRPr="00ED7FF3" w:rsidRDefault="00ED7FF3" w:rsidP="00ED7FF3">
            <w:pPr>
              <w:rPr>
                <w:b/>
              </w:rPr>
            </w:pPr>
            <w:r w:rsidRPr="00ED7FF3">
              <w:rPr>
                <w:b/>
              </w:rPr>
              <w:t>Coffee break</w:t>
            </w:r>
          </w:p>
        </w:tc>
      </w:tr>
      <w:tr w:rsidR="00ED7FF3" w:rsidRPr="005D6D48" w:rsidTr="000F4C29">
        <w:tc>
          <w:tcPr>
            <w:tcW w:w="1939" w:type="dxa"/>
            <w:shd w:val="clear" w:color="auto" w:fill="auto"/>
          </w:tcPr>
          <w:p w:rsidR="00ED7FF3" w:rsidRDefault="00ED7FF3">
            <w:pPr>
              <w:rPr>
                <w:b/>
              </w:rPr>
            </w:pPr>
          </w:p>
          <w:p w:rsidR="005B637E" w:rsidRDefault="005B637E">
            <w:pPr>
              <w:rPr>
                <w:b/>
              </w:rPr>
            </w:pPr>
            <w:r>
              <w:rPr>
                <w:b/>
              </w:rPr>
              <w:t>11:00 – 12:00</w:t>
            </w:r>
          </w:p>
          <w:p w:rsidR="005B637E" w:rsidRDefault="005B637E">
            <w:pPr>
              <w:rPr>
                <w:b/>
              </w:rPr>
            </w:pPr>
          </w:p>
          <w:p w:rsidR="005B637E" w:rsidRDefault="005B637E">
            <w:pPr>
              <w:rPr>
                <w:b/>
              </w:rPr>
            </w:pPr>
          </w:p>
        </w:tc>
        <w:tc>
          <w:tcPr>
            <w:tcW w:w="8407" w:type="dxa"/>
            <w:shd w:val="clear" w:color="auto" w:fill="auto"/>
          </w:tcPr>
          <w:p w:rsidR="00E142D2" w:rsidRPr="00A47E08" w:rsidRDefault="00A47E08" w:rsidP="00A47E08">
            <w:pPr>
              <w:shd w:val="clear" w:color="auto" w:fill="1F497D" w:themeFill="text2"/>
              <w:rPr>
                <w:b/>
                <w:smallCaps/>
                <w:color w:val="FFFFFF" w:themeColor="background1"/>
                <w:sz w:val="24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 xml:space="preserve">Medical Uses of Radio-isotopes </w:t>
            </w:r>
          </w:p>
          <w:p w:rsidR="003D6148" w:rsidRDefault="003D6148" w:rsidP="005B637E"/>
          <w:p w:rsidR="00B21CB0" w:rsidRPr="000115AF" w:rsidRDefault="00B21CB0" w:rsidP="00B21CB0">
            <w:pPr>
              <w:rPr>
                <w:b/>
              </w:rPr>
            </w:pPr>
            <w:r w:rsidRPr="000115AF">
              <w:rPr>
                <w:b/>
                <w:highlight w:val="yellow"/>
              </w:rPr>
              <w:t>Title tbc</w:t>
            </w:r>
          </w:p>
          <w:p w:rsidR="00B21CB0" w:rsidRDefault="00B21CB0" w:rsidP="00B21CB0">
            <w:r w:rsidRPr="000115AF">
              <w:rPr>
                <w:highlight w:val="yellow"/>
              </w:rPr>
              <w:t>Name tbc</w:t>
            </w:r>
          </w:p>
          <w:p w:rsidR="00B21CB0" w:rsidRDefault="00B21CB0" w:rsidP="00B21CB0"/>
          <w:p w:rsidR="000115AF" w:rsidRPr="000115AF" w:rsidRDefault="000115AF" w:rsidP="005B637E">
            <w:pPr>
              <w:rPr>
                <w:b/>
              </w:rPr>
            </w:pPr>
            <w:r w:rsidRPr="000115AF">
              <w:rPr>
                <w:b/>
              </w:rPr>
              <w:t>Nuclear Medicine Activities in Iran</w:t>
            </w:r>
          </w:p>
          <w:p w:rsidR="000115AF" w:rsidRDefault="000115AF" w:rsidP="005B637E">
            <w:r>
              <w:t xml:space="preserve">Ali </w:t>
            </w:r>
            <w:proofErr w:type="spellStart"/>
            <w:r>
              <w:t>Bahrami-Samani</w:t>
            </w:r>
            <w:proofErr w:type="spellEnd"/>
            <w:r>
              <w:t xml:space="preserve">, </w:t>
            </w:r>
            <w:r w:rsidRPr="000115AF">
              <w:t>Nuclear Science &amp; Technology Research Institute, AEOI</w:t>
            </w:r>
          </w:p>
          <w:p w:rsidR="000115AF" w:rsidRDefault="000115AF" w:rsidP="005B637E"/>
          <w:p w:rsidR="003F10DD" w:rsidRDefault="003F10DD" w:rsidP="00B21CB0"/>
        </w:tc>
      </w:tr>
      <w:tr w:rsidR="00ED7FF3" w:rsidRPr="00ED7FF3" w:rsidTr="000F4C29">
        <w:tc>
          <w:tcPr>
            <w:tcW w:w="1939" w:type="dxa"/>
            <w:shd w:val="clear" w:color="auto" w:fill="C6D9F1" w:themeFill="text2" w:themeFillTint="33"/>
          </w:tcPr>
          <w:p w:rsidR="00ED7FF3" w:rsidRPr="00ED7FF3" w:rsidRDefault="00ED7FF3" w:rsidP="005B637E">
            <w:pPr>
              <w:rPr>
                <w:b/>
              </w:rPr>
            </w:pPr>
            <w:r w:rsidRPr="00ED7FF3">
              <w:rPr>
                <w:b/>
              </w:rPr>
              <w:t>1</w:t>
            </w:r>
            <w:r w:rsidR="005B637E">
              <w:rPr>
                <w:b/>
              </w:rPr>
              <w:t>2</w:t>
            </w:r>
            <w:r w:rsidRPr="00ED7FF3">
              <w:rPr>
                <w:b/>
              </w:rPr>
              <w:t>:</w:t>
            </w:r>
            <w:r w:rsidR="005B637E">
              <w:rPr>
                <w:b/>
              </w:rPr>
              <w:t>00</w:t>
            </w:r>
            <w:r w:rsidRPr="00ED7FF3">
              <w:rPr>
                <w:b/>
              </w:rPr>
              <w:t xml:space="preserve"> – 1</w:t>
            </w:r>
            <w:r w:rsidR="005B637E">
              <w:rPr>
                <w:b/>
              </w:rPr>
              <w:t>3</w:t>
            </w:r>
            <w:r w:rsidRPr="00ED7FF3">
              <w:rPr>
                <w:b/>
              </w:rPr>
              <w:t>:00</w:t>
            </w:r>
          </w:p>
        </w:tc>
        <w:tc>
          <w:tcPr>
            <w:tcW w:w="8407" w:type="dxa"/>
            <w:shd w:val="clear" w:color="auto" w:fill="C6D9F1" w:themeFill="text2" w:themeFillTint="33"/>
          </w:tcPr>
          <w:p w:rsidR="00ED7FF3" w:rsidRPr="00ED7FF3" w:rsidRDefault="005B637E" w:rsidP="00ED7FF3">
            <w:pPr>
              <w:rPr>
                <w:b/>
              </w:rPr>
            </w:pPr>
            <w:r>
              <w:rPr>
                <w:b/>
              </w:rPr>
              <w:t>Buffet Lunch</w:t>
            </w:r>
          </w:p>
        </w:tc>
      </w:tr>
    </w:tbl>
    <w:p w:rsidR="00C30C1A" w:rsidRDefault="00C30C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9"/>
        <w:gridCol w:w="8407"/>
      </w:tblGrid>
      <w:tr w:rsidR="00233A30" w:rsidRPr="00ED7FF3" w:rsidTr="005B637E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33A30" w:rsidRPr="00ED7FF3" w:rsidRDefault="00233A30">
            <w:pPr>
              <w:rPr>
                <w:b/>
                <w:color w:val="FFFFFF" w:themeColor="background1"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97D" w:themeFill="text2"/>
          </w:tcPr>
          <w:p w:rsidR="00233A30" w:rsidRPr="00ED7FF3" w:rsidRDefault="004D73B7" w:rsidP="00ED7FF3">
            <w:pPr>
              <w:rPr>
                <w:b/>
                <w:smallCaps/>
                <w:color w:val="FFFFFF" w:themeColor="background1"/>
                <w:sz w:val="24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Co</w:t>
            </w:r>
            <w:r w:rsidR="005B637E" w:rsidRPr="005B637E">
              <w:rPr>
                <w:b/>
                <w:smallCaps/>
                <w:color w:val="FFFFFF" w:themeColor="background1"/>
                <w:sz w:val="24"/>
              </w:rPr>
              <w:t>operation Going Forward</w:t>
            </w:r>
          </w:p>
        </w:tc>
      </w:tr>
      <w:tr w:rsidR="007532B0" w:rsidRPr="00ED7FF3" w:rsidTr="005B637E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7532B0" w:rsidRPr="005B637E" w:rsidRDefault="007532B0" w:rsidP="005B637E">
            <w:pPr>
              <w:rPr>
                <w:b/>
                <w:color w:val="000000" w:themeColor="text1"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7532B0" w:rsidRPr="005B637E" w:rsidRDefault="000115AF" w:rsidP="005B637E">
            <w:pPr>
              <w:rPr>
                <w:b/>
              </w:rPr>
            </w:pPr>
            <w:r>
              <w:rPr>
                <w:b/>
              </w:rPr>
              <w:t>Panel Discussion – Ongoing and promising future activities</w:t>
            </w:r>
          </w:p>
        </w:tc>
      </w:tr>
      <w:tr w:rsidR="00233A30" w:rsidRPr="00ED7FF3" w:rsidTr="005B637E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233A30" w:rsidRPr="00ED7FF3" w:rsidRDefault="005B637E" w:rsidP="005B637E">
            <w:pPr>
              <w:rPr>
                <w:b/>
                <w:color w:val="FFFFFF" w:themeColor="background1"/>
              </w:rPr>
            </w:pPr>
            <w:r w:rsidRPr="005B637E">
              <w:rPr>
                <w:b/>
                <w:color w:val="000000" w:themeColor="text1"/>
              </w:rPr>
              <w:t>13:00 – 1</w:t>
            </w:r>
            <w:r>
              <w:rPr>
                <w:b/>
                <w:color w:val="000000" w:themeColor="text1"/>
              </w:rPr>
              <w:t>5</w:t>
            </w:r>
            <w:r w:rsidRPr="005B637E">
              <w:rPr>
                <w:b/>
                <w:color w:val="000000" w:themeColor="text1"/>
              </w:rPr>
              <w:t>:00</w:t>
            </w: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233A30" w:rsidRPr="00B21CB0" w:rsidRDefault="000115AF" w:rsidP="005B637E">
            <w:pPr>
              <w:rPr>
                <w:b/>
                <w:lang w:val="it-IT"/>
              </w:rPr>
            </w:pPr>
            <w:r w:rsidRPr="00B21CB0">
              <w:rPr>
                <w:b/>
                <w:lang w:val="it-IT"/>
              </w:rPr>
              <w:t>Massimo Garribba, DG ENER, European Commission</w:t>
            </w:r>
          </w:p>
          <w:p w:rsidR="000115AF" w:rsidRDefault="000115AF" w:rsidP="005B637E">
            <w:pPr>
              <w:rPr>
                <w:b/>
              </w:rPr>
            </w:pPr>
            <w:r>
              <w:rPr>
                <w:b/>
              </w:rPr>
              <w:t xml:space="preserve">Said </w:t>
            </w:r>
            <w:proofErr w:type="spellStart"/>
            <w:r>
              <w:rPr>
                <w:b/>
              </w:rPr>
              <w:t>Abousahl</w:t>
            </w:r>
            <w:proofErr w:type="spellEnd"/>
            <w:r>
              <w:rPr>
                <w:b/>
              </w:rPr>
              <w:t>, DG JRC, European Commission</w:t>
            </w:r>
          </w:p>
          <w:p w:rsidR="000115AF" w:rsidRDefault="000115AF" w:rsidP="005B637E">
            <w:pPr>
              <w:rPr>
                <w:b/>
              </w:rPr>
            </w:pPr>
            <w:r>
              <w:rPr>
                <w:b/>
              </w:rPr>
              <w:t xml:space="preserve">Stephan </w:t>
            </w:r>
            <w:proofErr w:type="spellStart"/>
            <w:r>
              <w:rPr>
                <w:b/>
              </w:rPr>
              <w:t>Klement</w:t>
            </w:r>
            <w:proofErr w:type="spellEnd"/>
            <w:r>
              <w:rPr>
                <w:b/>
              </w:rPr>
              <w:t>, Iran Task Force, European External Action Service</w:t>
            </w:r>
          </w:p>
          <w:p w:rsidR="000115AF" w:rsidRPr="00B21CB0" w:rsidRDefault="000115AF" w:rsidP="005B637E">
            <w:pPr>
              <w:rPr>
                <w:b/>
              </w:rPr>
            </w:pPr>
            <w:r w:rsidRPr="00B21CB0">
              <w:rPr>
                <w:b/>
              </w:rPr>
              <w:t>Ali Akbar Rezaei, Atomic Energy Organisation of Iran</w:t>
            </w:r>
          </w:p>
          <w:p w:rsidR="000115AF" w:rsidRDefault="000115AF" w:rsidP="005B637E">
            <w:pPr>
              <w:rPr>
                <w:b/>
              </w:rPr>
            </w:pPr>
            <w:r w:rsidRPr="000115AF">
              <w:rPr>
                <w:b/>
              </w:rPr>
              <w:t xml:space="preserve">Kamran </w:t>
            </w:r>
            <w:proofErr w:type="spellStart"/>
            <w:r w:rsidRPr="000115AF">
              <w:rPr>
                <w:b/>
              </w:rPr>
              <w:t>Sepanloo</w:t>
            </w:r>
            <w:proofErr w:type="spellEnd"/>
            <w:r>
              <w:rPr>
                <w:b/>
              </w:rPr>
              <w:t xml:space="preserve">, </w:t>
            </w:r>
            <w:r w:rsidR="00853881">
              <w:rPr>
                <w:b/>
              </w:rPr>
              <w:t>Atomic Energy Organisation of Iran</w:t>
            </w:r>
          </w:p>
          <w:p w:rsidR="000115AF" w:rsidRDefault="000115AF" w:rsidP="005B637E">
            <w:pPr>
              <w:rPr>
                <w:b/>
              </w:rPr>
            </w:pPr>
            <w:r w:rsidRPr="000115AF">
              <w:rPr>
                <w:b/>
                <w:bCs/>
              </w:rPr>
              <w:t xml:space="preserve">Mohammad Reza </w:t>
            </w:r>
            <w:proofErr w:type="spellStart"/>
            <w:r w:rsidRPr="000115AF">
              <w:rPr>
                <w:b/>
                <w:bCs/>
              </w:rPr>
              <w:t>Kardan</w:t>
            </w:r>
            <w:proofErr w:type="spellEnd"/>
            <w:r w:rsidR="00853881">
              <w:rPr>
                <w:b/>
                <w:bCs/>
              </w:rPr>
              <w:t xml:space="preserve">, </w:t>
            </w:r>
            <w:r w:rsidR="00853881" w:rsidRPr="00853881">
              <w:rPr>
                <w:b/>
                <w:bCs/>
              </w:rPr>
              <w:t>Nuclear Science &amp; Technology Research Institute</w:t>
            </w:r>
          </w:p>
          <w:p w:rsidR="005B637E" w:rsidRPr="00ED7FF3" w:rsidRDefault="005B637E" w:rsidP="005B637E">
            <w:pPr>
              <w:rPr>
                <w:b/>
                <w:smallCaps/>
                <w:color w:val="FFFFFF" w:themeColor="background1"/>
                <w:sz w:val="24"/>
              </w:rPr>
            </w:pPr>
          </w:p>
        </w:tc>
      </w:tr>
      <w:tr w:rsidR="00CB6BCF" w:rsidRPr="00CB6BCF" w:rsidTr="00D60713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CB6BCF" w:rsidRDefault="00CB6BCF">
            <w:pPr>
              <w:rPr>
                <w:b/>
              </w:rPr>
            </w:pP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CB6BCF" w:rsidRPr="002507F5" w:rsidRDefault="00CB6BCF" w:rsidP="00077F5C"/>
        </w:tc>
      </w:tr>
      <w:tr w:rsidR="00CB6BCF" w:rsidRPr="00CB6BCF" w:rsidTr="00D60713">
        <w:tc>
          <w:tcPr>
            <w:tcW w:w="1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CB6BCF" w:rsidRDefault="00DB3B9E" w:rsidP="005B637E">
            <w:pPr>
              <w:rPr>
                <w:b/>
              </w:rPr>
            </w:pPr>
            <w:r>
              <w:rPr>
                <w:b/>
              </w:rPr>
              <w:t>1</w:t>
            </w:r>
            <w:r w:rsidR="005B637E">
              <w:rPr>
                <w:b/>
              </w:rPr>
              <w:t>5</w:t>
            </w:r>
            <w:r>
              <w:rPr>
                <w:b/>
              </w:rPr>
              <w:t>:0</w:t>
            </w:r>
            <w:r w:rsidR="00CB6BCF">
              <w:rPr>
                <w:b/>
              </w:rPr>
              <w:t>0 – 1</w:t>
            </w:r>
            <w:r w:rsidR="005B637E">
              <w:rPr>
                <w:b/>
              </w:rPr>
              <w:t>5</w:t>
            </w:r>
            <w:r w:rsidR="00CB6BCF">
              <w:rPr>
                <w:b/>
              </w:rPr>
              <w:t>:30</w:t>
            </w:r>
          </w:p>
        </w:tc>
        <w:tc>
          <w:tcPr>
            <w:tcW w:w="840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6D9F1" w:themeFill="text2" w:themeFillTint="33"/>
          </w:tcPr>
          <w:p w:rsidR="00CB6BCF" w:rsidRPr="00CB6BCF" w:rsidRDefault="005B637E" w:rsidP="00ED7FF3">
            <w:pPr>
              <w:rPr>
                <w:b/>
              </w:rPr>
            </w:pPr>
            <w:r>
              <w:rPr>
                <w:b/>
              </w:rPr>
              <w:t>Coffe</w:t>
            </w:r>
            <w:r w:rsidR="004D73B7">
              <w:rPr>
                <w:b/>
              </w:rPr>
              <w:t>e</w:t>
            </w:r>
            <w:r>
              <w:rPr>
                <w:b/>
              </w:rPr>
              <w:t xml:space="preserve"> Break</w:t>
            </w:r>
          </w:p>
        </w:tc>
      </w:tr>
    </w:tbl>
    <w:p w:rsidR="00822830" w:rsidRDefault="00822830">
      <w:bookmarkStart w:id="0" w:name="_GoBack"/>
      <w:bookmarkEnd w:id="0"/>
    </w:p>
    <w:sectPr w:rsidR="00822830" w:rsidSect="00D307A2">
      <w:footerReference w:type="default" r:id="rId8"/>
      <w:pgSz w:w="11906" w:h="16838" w:code="9"/>
      <w:pgMar w:top="1418" w:right="851" w:bottom="1418" w:left="851" w:header="454" w:footer="454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AB" w:rsidRDefault="00A802AB" w:rsidP="007D1894">
      <w:pPr>
        <w:spacing w:after="0" w:line="240" w:lineRule="auto"/>
      </w:pPr>
      <w:r>
        <w:separator/>
      </w:r>
    </w:p>
  </w:endnote>
  <w:endnote w:type="continuationSeparator" w:id="0">
    <w:p w:rsidR="00A802AB" w:rsidRDefault="00A802AB" w:rsidP="007D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38" w:rsidRPr="00C52E38" w:rsidRDefault="00C52E38" w:rsidP="00C52E38">
    <w:pPr>
      <w:pStyle w:val="Footer"/>
      <w:tabs>
        <w:tab w:val="clear" w:pos="4536"/>
        <w:tab w:val="clear" w:pos="9072"/>
        <w:tab w:val="right" w:pos="14601"/>
      </w:tabs>
      <w:rPr>
        <w:lang w:val="fr-BE"/>
      </w:rPr>
    </w:pPr>
    <w:r>
      <w:rPr>
        <w:lang w:val="fr-BE"/>
      </w:rPr>
      <w:tab/>
    </w:r>
    <w:r w:rsidRPr="00C52E38">
      <w:rPr>
        <w:lang w:val="fr-BE"/>
      </w:rPr>
      <w:fldChar w:fldCharType="begin"/>
    </w:r>
    <w:r w:rsidRPr="00C52E38">
      <w:rPr>
        <w:lang w:val="fr-BE"/>
      </w:rPr>
      <w:instrText xml:space="preserve"> PAGE   \* MERGEFORMAT </w:instrText>
    </w:r>
    <w:r w:rsidRPr="00C52E38">
      <w:rPr>
        <w:lang w:val="fr-BE"/>
      </w:rPr>
      <w:fldChar w:fldCharType="separate"/>
    </w:r>
    <w:r w:rsidR="00B21CB0">
      <w:rPr>
        <w:noProof/>
        <w:lang w:val="fr-BE"/>
      </w:rPr>
      <w:t>3</w:t>
    </w:r>
    <w:r w:rsidRPr="00C52E38">
      <w:rPr>
        <w:noProof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AB" w:rsidRDefault="00A802AB" w:rsidP="007D1894">
      <w:pPr>
        <w:spacing w:after="0" w:line="240" w:lineRule="auto"/>
      </w:pPr>
      <w:r>
        <w:separator/>
      </w:r>
    </w:p>
  </w:footnote>
  <w:footnote w:type="continuationSeparator" w:id="0">
    <w:p w:rsidR="00A802AB" w:rsidRDefault="00A802AB" w:rsidP="007D1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B4ED5"/>
    <w:rsid w:val="00006A9E"/>
    <w:rsid w:val="000115AF"/>
    <w:rsid w:val="00014840"/>
    <w:rsid w:val="000222CE"/>
    <w:rsid w:val="0002572A"/>
    <w:rsid w:val="00026C18"/>
    <w:rsid w:val="00030013"/>
    <w:rsid w:val="00030EB0"/>
    <w:rsid w:val="00032940"/>
    <w:rsid w:val="00040AB5"/>
    <w:rsid w:val="000427DB"/>
    <w:rsid w:val="00061F1F"/>
    <w:rsid w:val="00062821"/>
    <w:rsid w:val="00062FC0"/>
    <w:rsid w:val="00063F16"/>
    <w:rsid w:val="00074CC4"/>
    <w:rsid w:val="00077F5C"/>
    <w:rsid w:val="00080F8D"/>
    <w:rsid w:val="00081896"/>
    <w:rsid w:val="000858DF"/>
    <w:rsid w:val="000903AE"/>
    <w:rsid w:val="00090E11"/>
    <w:rsid w:val="000A23FD"/>
    <w:rsid w:val="000A3EBF"/>
    <w:rsid w:val="000A41DB"/>
    <w:rsid w:val="000A662F"/>
    <w:rsid w:val="000B3013"/>
    <w:rsid w:val="000B599A"/>
    <w:rsid w:val="000D1133"/>
    <w:rsid w:val="000D2DA3"/>
    <w:rsid w:val="000D33A7"/>
    <w:rsid w:val="000E27AB"/>
    <w:rsid w:val="000E392F"/>
    <w:rsid w:val="000F1829"/>
    <w:rsid w:val="000F3100"/>
    <w:rsid w:val="000F4C29"/>
    <w:rsid w:val="00103FA9"/>
    <w:rsid w:val="00105CBA"/>
    <w:rsid w:val="00116204"/>
    <w:rsid w:val="001245CF"/>
    <w:rsid w:val="00130C8E"/>
    <w:rsid w:val="00133C7A"/>
    <w:rsid w:val="0014010D"/>
    <w:rsid w:val="0014022B"/>
    <w:rsid w:val="0014201D"/>
    <w:rsid w:val="00156C0F"/>
    <w:rsid w:val="00160CEF"/>
    <w:rsid w:val="00161AC9"/>
    <w:rsid w:val="001620D1"/>
    <w:rsid w:val="00165458"/>
    <w:rsid w:val="00173D6C"/>
    <w:rsid w:val="0017478E"/>
    <w:rsid w:val="00174B01"/>
    <w:rsid w:val="00176634"/>
    <w:rsid w:val="00177E0F"/>
    <w:rsid w:val="0018177C"/>
    <w:rsid w:val="00183AFE"/>
    <w:rsid w:val="00183BA2"/>
    <w:rsid w:val="00186CDD"/>
    <w:rsid w:val="001943B9"/>
    <w:rsid w:val="00194459"/>
    <w:rsid w:val="00196BE8"/>
    <w:rsid w:val="00196D1B"/>
    <w:rsid w:val="001A4309"/>
    <w:rsid w:val="001B0765"/>
    <w:rsid w:val="001B2360"/>
    <w:rsid w:val="001B569A"/>
    <w:rsid w:val="001C41EC"/>
    <w:rsid w:val="001C5567"/>
    <w:rsid w:val="001C60A3"/>
    <w:rsid w:val="001D1F4B"/>
    <w:rsid w:val="001D41EA"/>
    <w:rsid w:val="001D6651"/>
    <w:rsid w:val="001E0E92"/>
    <w:rsid w:val="001E21C0"/>
    <w:rsid w:val="001E34AB"/>
    <w:rsid w:val="001E48BD"/>
    <w:rsid w:val="001F1F29"/>
    <w:rsid w:val="001F4F25"/>
    <w:rsid w:val="001F646E"/>
    <w:rsid w:val="001F7CE9"/>
    <w:rsid w:val="00202852"/>
    <w:rsid w:val="0020352B"/>
    <w:rsid w:val="00203AF2"/>
    <w:rsid w:val="00210328"/>
    <w:rsid w:val="00214FFD"/>
    <w:rsid w:val="00215A3A"/>
    <w:rsid w:val="00222445"/>
    <w:rsid w:val="0022305C"/>
    <w:rsid w:val="00225406"/>
    <w:rsid w:val="0022770C"/>
    <w:rsid w:val="0023146C"/>
    <w:rsid w:val="00233A30"/>
    <w:rsid w:val="00236B03"/>
    <w:rsid w:val="00244377"/>
    <w:rsid w:val="002453B9"/>
    <w:rsid w:val="0024583F"/>
    <w:rsid w:val="0025025E"/>
    <w:rsid w:val="002507F5"/>
    <w:rsid w:val="00267651"/>
    <w:rsid w:val="00272D8D"/>
    <w:rsid w:val="002772BC"/>
    <w:rsid w:val="002923C8"/>
    <w:rsid w:val="002949A5"/>
    <w:rsid w:val="00294CED"/>
    <w:rsid w:val="002A143B"/>
    <w:rsid w:val="002A3B48"/>
    <w:rsid w:val="002B2765"/>
    <w:rsid w:val="002C2076"/>
    <w:rsid w:val="002C7D1C"/>
    <w:rsid w:val="002C7F98"/>
    <w:rsid w:val="002D2448"/>
    <w:rsid w:val="002D4D0D"/>
    <w:rsid w:val="002E0F46"/>
    <w:rsid w:val="002E6F3C"/>
    <w:rsid w:val="002F05C4"/>
    <w:rsid w:val="002F300F"/>
    <w:rsid w:val="002F4473"/>
    <w:rsid w:val="002F559E"/>
    <w:rsid w:val="00301129"/>
    <w:rsid w:val="003045F6"/>
    <w:rsid w:val="00310629"/>
    <w:rsid w:val="00313E4B"/>
    <w:rsid w:val="003147F0"/>
    <w:rsid w:val="00314F73"/>
    <w:rsid w:val="00316E50"/>
    <w:rsid w:val="003358DD"/>
    <w:rsid w:val="00340879"/>
    <w:rsid w:val="00344D9C"/>
    <w:rsid w:val="0035120E"/>
    <w:rsid w:val="003525DF"/>
    <w:rsid w:val="003531ED"/>
    <w:rsid w:val="00357048"/>
    <w:rsid w:val="00357EC6"/>
    <w:rsid w:val="00365E8E"/>
    <w:rsid w:val="003722D4"/>
    <w:rsid w:val="00377102"/>
    <w:rsid w:val="003800BD"/>
    <w:rsid w:val="0038019D"/>
    <w:rsid w:val="0038354A"/>
    <w:rsid w:val="003916DB"/>
    <w:rsid w:val="00392CF2"/>
    <w:rsid w:val="0039662B"/>
    <w:rsid w:val="003A22E2"/>
    <w:rsid w:val="003A67F0"/>
    <w:rsid w:val="003A71A2"/>
    <w:rsid w:val="003B0083"/>
    <w:rsid w:val="003B0F6D"/>
    <w:rsid w:val="003B1097"/>
    <w:rsid w:val="003B1510"/>
    <w:rsid w:val="003B2A6B"/>
    <w:rsid w:val="003B5C72"/>
    <w:rsid w:val="003B5C93"/>
    <w:rsid w:val="003B69D1"/>
    <w:rsid w:val="003C54F3"/>
    <w:rsid w:val="003C7AC7"/>
    <w:rsid w:val="003D0DB5"/>
    <w:rsid w:val="003D6148"/>
    <w:rsid w:val="003D781F"/>
    <w:rsid w:val="003E3413"/>
    <w:rsid w:val="003F108B"/>
    <w:rsid w:val="003F10DD"/>
    <w:rsid w:val="003F1786"/>
    <w:rsid w:val="003F5B0E"/>
    <w:rsid w:val="004026D3"/>
    <w:rsid w:val="00406D06"/>
    <w:rsid w:val="00407BEB"/>
    <w:rsid w:val="00412061"/>
    <w:rsid w:val="00414BC6"/>
    <w:rsid w:val="00415C89"/>
    <w:rsid w:val="0041717C"/>
    <w:rsid w:val="00420C28"/>
    <w:rsid w:val="00420DCD"/>
    <w:rsid w:val="004217DB"/>
    <w:rsid w:val="0042307C"/>
    <w:rsid w:val="0044114A"/>
    <w:rsid w:val="0044125C"/>
    <w:rsid w:val="00451139"/>
    <w:rsid w:val="0045493C"/>
    <w:rsid w:val="00461F99"/>
    <w:rsid w:val="004763E0"/>
    <w:rsid w:val="004824A5"/>
    <w:rsid w:val="00482551"/>
    <w:rsid w:val="004841D1"/>
    <w:rsid w:val="004931BD"/>
    <w:rsid w:val="00493333"/>
    <w:rsid w:val="00494559"/>
    <w:rsid w:val="004A19E9"/>
    <w:rsid w:val="004A1B76"/>
    <w:rsid w:val="004A4A9D"/>
    <w:rsid w:val="004A4CBE"/>
    <w:rsid w:val="004B294A"/>
    <w:rsid w:val="004C3489"/>
    <w:rsid w:val="004D533D"/>
    <w:rsid w:val="004D73B7"/>
    <w:rsid w:val="004E0ABB"/>
    <w:rsid w:val="004E1157"/>
    <w:rsid w:val="004E1990"/>
    <w:rsid w:val="004F67A0"/>
    <w:rsid w:val="00502890"/>
    <w:rsid w:val="005041D6"/>
    <w:rsid w:val="00504662"/>
    <w:rsid w:val="00512473"/>
    <w:rsid w:val="00515D9C"/>
    <w:rsid w:val="00527817"/>
    <w:rsid w:val="00531E2E"/>
    <w:rsid w:val="00534AA4"/>
    <w:rsid w:val="00546013"/>
    <w:rsid w:val="00547CCA"/>
    <w:rsid w:val="0055116F"/>
    <w:rsid w:val="005512E9"/>
    <w:rsid w:val="00552125"/>
    <w:rsid w:val="005546D3"/>
    <w:rsid w:val="005570CA"/>
    <w:rsid w:val="00561897"/>
    <w:rsid w:val="00566501"/>
    <w:rsid w:val="00567110"/>
    <w:rsid w:val="00572EFE"/>
    <w:rsid w:val="00576221"/>
    <w:rsid w:val="00576FC2"/>
    <w:rsid w:val="005809A5"/>
    <w:rsid w:val="00580F74"/>
    <w:rsid w:val="0058152A"/>
    <w:rsid w:val="00581A5E"/>
    <w:rsid w:val="005A15BF"/>
    <w:rsid w:val="005A3B96"/>
    <w:rsid w:val="005A5D62"/>
    <w:rsid w:val="005A6FD0"/>
    <w:rsid w:val="005B05F9"/>
    <w:rsid w:val="005B1C75"/>
    <w:rsid w:val="005B3510"/>
    <w:rsid w:val="005B637E"/>
    <w:rsid w:val="005C6E7E"/>
    <w:rsid w:val="005D110D"/>
    <w:rsid w:val="005D2AE0"/>
    <w:rsid w:val="005D4F90"/>
    <w:rsid w:val="005D6D48"/>
    <w:rsid w:val="005E1F4F"/>
    <w:rsid w:val="005E3EA7"/>
    <w:rsid w:val="005E4C05"/>
    <w:rsid w:val="005E5A79"/>
    <w:rsid w:val="005E5D2F"/>
    <w:rsid w:val="005E6960"/>
    <w:rsid w:val="005F00EF"/>
    <w:rsid w:val="005F5F64"/>
    <w:rsid w:val="005F6394"/>
    <w:rsid w:val="00601E7F"/>
    <w:rsid w:val="00604BF3"/>
    <w:rsid w:val="0060530E"/>
    <w:rsid w:val="0060638A"/>
    <w:rsid w:val="00611573"/>
    <w:rsid w:val="00614385"/>
    <w:rsid w:val="00616D17"/>
    <w:rsid w:val="0062737F"/>
    <w:rsid w:val="00627B59"/>
    <w:rsid w:val="00627DBC"/>
    <w:rsid w:val="0063547F"/>
    <w:rsid w:val="0064652A"/>
    <w:rsid w:val="0065007C"/>
    <w:rsid w:val="0065239B"/>
    <w:rsid w:val="00653C66"/>
    <w:rsid w:val="00656057"/>
    <w:rsid w:val="00656796"/>
    <w:rsid w:val="006619C9"/>
    <w:rsid w:val="00662018"/>
    <w:rsid w:val="00664F72"/>
    <w:rsid w:val="00664FF0"/>
    <w:rsid w:val="006674BE"/>
    <w:rsid w:val="00674EFC"/>
    <w:rsid w:val="00680889"/>
    <w:rsid w:val="006923F0"/>
    <w:rsid w:val="006A0311"/>
    <w:rsid w:val="006A1BC5"/>
    <w:rsid w:val="006A264E"/>
    <w:rsid w:val="006A4190"/>
    <w:rsid w:val="006B06EF"/>
    <w:rsid w:val="006B0E00"/>
    <w:rsid w:val="006B102B"/>
    <w:rsid w:val="006B4187"/>
    <w:rsid w:val="006B52E6"/>
    <w:rsid w:val="006B6F82"/>
    <w:rsid w:val="006C17BD"/>
    <w:rsid w:val="006C2A9A"/>
    <w:rsid w:val="006C430D"/>
    <w:rsid w:val="006C665B"/>
    <w:rsid w:val="006C6F65"/>
    <w:rsid w:val="006D071B"/>
    <w:rsid w:val="006D2B59"/>
    <w:rsid w:val="006D2B61"/>
    <w:rsid w:val="006D340C"/>
    <w:rsid w:val="006D6B70"/>
    <w:rsid w:val="00703F34"/>
    <w:rsid w:val="00704544"/>
    <w:rsid w:val="007052C8"/>
    <w:rsid w:val="007058D0"/>
    <w:rsid w:val="00706DB4"/>
    <w:rsid w:val="007140AB"/>
    <w:rsid w:val="007143A0"/>
    <w:rsid w:val="007165D7"/>
    <w:rsid w:val="00716BEB"/>
    <w:rsid w:val="00721159"/>
    <w:rsid w:val="00725DDA"/>
    <w:rsid w:val="00735741"/>
    <w:rsid w:val="00737366"/>
    <w:rsid w:val="007416D4"/>
    <w:rsid w:val="00743C25"/>
    <w:rsid w:val="00744656"/>
    <w:rsid w:val="00750273"/>
    <w:rsid w:val="00752E85"/>
    <w:rsid w:val="007532B0"/>
    <w:rsid w:val="0075729E"/>
    <w:rsid w:val="00757A5C"/>
    <w:rsid w:val="007627B6"/>
    <w:rsid w:val="00766066"/>
    <w:rsid w:val="00767848"/>
    <w:rsid w:val="007736E1"/>
    <w:rsid w:val="007813A2"/>
    <w:rsid w:val="007827A1"/>
    <w:rsid w:val="0078657F"/>
    <w:rsid w:val="00791895"/>
    <w:rsid w:val="00792158"/>
    <w:rsid w:val="00793B65"/>
    <w:rsid w:val="00793CCE"/>
    <w:rsid w:val="00794B59"/>
    <w:rsid w:val="0079588F"/>
    <w:rsid w:val="007A0E3B"/>
    <w:rsid w:val="007A2141"/>
    <w:rsid w:val="007A36C4"/>
    <w:rsid w:val="007A3B89"/>
    <w:rsid w:val="007B1232"/>
    <w:rsid w:val="007B3439"/>
    <w:rsid w:val="007B4328"/>
    <w:rsid w:val="007B7663"/>
    <w:rsid w:val="007D1894"/>
    <w:rsid w:val="007D2FFE"/>
    <w:rsid w:val="007D3AE1"/>
    <w:rsid w:val="007D4D2B"/>
    <w:rsid w:val="007F3CF7"/>
    <w:rsid w:val="007F41E3"/>
    <w:rsid w:val="007F5276"/>
    <w:rsid w:val="00803B9C"/>
    <w:rsid w:val="00804197"/>
    <w:rsid w:val="00805E80"/>
    <w:rsid w:val="00806012"/>
    <w:rsid w:val="0081350E"/>
    <w:rsid w:val="0081723B"/>
    <w:rsid w:val="00822830"/>
    <w:rsid w:val="0082382D"/>
    <w:rsid w:val="008261CF"/>
    <w:rsid w:val="00830B7D"/>
    <w:rsid w:val="0083207B"/>
    <w:rsid w:val="0083355A"/>
    <w:rsid w:val="00834C7E"/>
    <w:rsid w:val="008363CF"/>
    <w:rsid w:val="00843587"/>
    <w:rsid w:val="0084467D"/>
    <w:rsid w:val="00844763"/>
    <w:rsid w:val="00846BC5"/>
    <w:rsid w:val="008516D7"/>
    <w:rsid w:val="00852843"/>
    <w:rsid w:val="00852939"/>
    <w:rsid w:val="00853881"/>
    <w:rsid w:val="00853A05"/>
    <w:rsid w:val="0085531B"/>
    <w:rsid w:val="00857588"/>
    <w:rsid w:val="008621B0"/>
    <w:rsid w:val="00864FAE"/>
    <w:rsid w:val="00872FCB"/>
    <w:rsid w:val="0087647A"/>
    <w:rsid w:val="00877451"/>
    <w:rsid w:val="00882641"/>
    <w:rsid w:val="00885CD1"/>
    <w:rsid w:val="008876B3"/>
    <w:rsid w:val="00890DFE"/>
    <w:rsid w:val="008910DC"/>
    <w:rsid w:val="00894F5E"/>
    <w:rsid w:val="008B13D3"/>
    <w:rsid w:val="008B1F04"/>
    <w:rsid w:val="008C0EA5"/>
    <w:rsid w:val="008C2B0E"/>
    <w:rsid w:val="008C4EA2"/>
    <w:rsid w:val="008D042F"/>
    <w:rsid w:val="008D1F08"/>
    <w:rsid w:val="008D5E35"/>
    <w:rsid w:val="008D766C"/>
    <w:rsid w:val="008E1C22"/>
    <w:rsid w:val="008E2DBD"/>
    <w:rsid w:val="008F060E"/>
    <w:rsid w:val="008F1E44"/>
    <w:rsid w:val="008F3FBB"/>
    <w:rsid w:val="00901BDF"/>
    <w:rsid w:val="0091704D"/>
    <w:rsid w:val="00924FAC"/>
    <w:rsid w:val="00927443"/>
    <w:rsid w:val="009276F9"/>
    <w:rsid w:val="009327FC"/>
    <w:rsid w:val="00935895"/>
    <w:rsid w:val="009358DA"/>
    <w:rsid w:val="00941B9D"/>
    <w:rsid w:val="0094542F"/>
    <w:rsid w:val="00957DBB"/>
    <w:rsid w:val="00957E14"/>
    <w:rsid w:val="009712EA"/>
    <w:rsid w:val="00971877"/>
    <w:rsid w:val="00986D86"/>
    <w:rsid w:val="00987E0D"/>
    <w:rsid w:val="00987FC2"/>
    <w:rsid w:val="009B3018"/>
    <w:rsid w:val="009B34DD"/>
    <w:rsid w:val="009C4BC5"/>
    <w:rsid w:val="009C5835"/>
    <w:rsid w:val="009D200E"/>
    <w:rsid w:val="009D5A3F"/>
    <w:rsid w:val="009D7C66"/>
    <w:rsid w:val="009E1233"/>
    <w:rsid w:val="009E4E14"/>
    <w:rsid w:val="00A033C3"/>
    <w:rsid w:val="00A134C9"/>
    <w:rsid w:val="00A219A6"/>
    <w:rsid w:val="00A21E21"/>
    <w:rsid w:val="00A220DD"/>
    <w:rsid w:val="00A25F2A"/>
    <w:rsid w:val="00A25F55"/>
    <w:rsid w:val="00A34DEE"/>
    <w:rsid w:val="00A40654"/>
    <w:rsid w:val="00A41ADB"/>
    <w:rsid w:val="00A47E08"/>
    <w:rsid w:val="00A53258"/>
    <w:rsid w:val="00A55225"/>
    <w:rsid w:val="00A5535B"/>
    <w:rsid w:val="00A55F0B"/>
    <w:rsid w:val="00A65C55"/>
    <w:rsid w:val="00A802AB"/>
    <w:rsid w:val="00A92A59"/>
    <w:rsid w:val="00A9640C"/>
    <w:rsid w:val="00AA3392"/>
    <w:rsid w:val="00AA66CE"/>
    <w:rsid w:val="00AB1E34"/>
    <w:rsid w:val="00AB2589"/>
    <w:rsid w:val="00AB32C4"/>
    <w:rsid w:val="00AB5062"/>
    <w:rsid w:val="00AB589E"/>
    <w:rsid w:val="00AB6AFE"/>
    <w:rsid w:val="00AC22AE"/>
    <w:rsid w:val="00AC4A6C"/>
    <w:rsid w:val="00AD55D6"/>
    <w:rsid w:val="00AD7094"/>
    <w:rsid w:val="00AE2A56"/>
    <w:rsid w:val="00AE3BF8"/>
    <w:rsid w:val="00AE599F"/>
    <w:rsid w:val="00B00AEA"/>
    <w:rsid w:val="00B04F14"/>
    <w:rsid w:val="00B05CA2"/>
    <w:rsid w:val="00B064E3"/>
    <w:rsid w:val="00B0683B"/>
    <w:rsid w:val="00B10D81"/>
    <w:rsid w:val="00B130DE"/>
    <w:rsid w:val="00B166B9"/>
    <w:rsid w:val="00B200DD"/>
    <w:rsid w:val="00B21CB0"/>
    <w:rsid w:val="00B21F8A"/>
    <w:rsid w:val="00B25B0D"/>
    <w:rsid w:val="00B26993"/>
    <w:rsid w:val="00B32458"/>
    <w:rsid w:val="00B32C89"/>
    <w:rsid w:val="00B44D0C"/>
    <w:rsid w:val="00B45C8F"/>
    <w:rsid w:val="00B46B98"/>
    <w:rsid w:val="00B57C82"/>
    <w:rsid w:val="00B60803"/>
    <w:rsid w:val="00B64B67"/>
    <w:rsid w:val="00B72F94"/>
    <w:rsid w:val="00B7494E"/>
    <w:rsid w:val="00B83567"/>
    <w:rsid w:val="00B83C69"/>
    <w:rsid w:val="00B847B9"/>
    <w:rsid w:val="00B901B9"/>
    <w:rsid w:val="00BA074E"/>
    <w:rsid w:val="00BA5D66"/>
    <w:rsid w:val="00BA7ECD"/>
    <w:rsid w:val="00BB125A"/>
    <w:rsid w:val="00BB4ED5"/>
    <w:rsid w:val="00BB54D1"/>
    <w:rsid w:val="00BC017E"/>
    <w:rsid w:val="00BC437C"/>
    <w:rsid w:val="00BC5D23"/>
    <w:rsid w:val="00BC7852"/>
    <w:rsid w:val="00BD2493"/>
    <w:rsid w:val="00BD3ED2"/>
    <w:rsid w:val="00BD5837"/>
    <w:rsid w:val="00BD6C34"/>
    <w:rsid w:val="00BE2080"/>
    <w:rsid w:val="00BE3235"/>
    <w:rsid w:val="00BE5474"/>
    <w:rsid w:val="00BE70DD"/>
    <w:rsid w:val="00C01ED1"/>
    <w:rsid w:val="00C03FD3"/>
    <w:rsid w:val="00C06826"/>
    <w:rsid w:val="00C103D1"/>
    <w:rsid w:val="00C1414F"/>
    <w:rsid w:val="00C30C1A"/>
    <w:rsid w:val="00C31492"/>
    <w:rsid w:val="00C3321C"/>
    <w:rsid w:val="00C4196A"/>
    <w:rsid w:val="00C51667"/>
    <w:rsid w:val="00C52343"/>
    <w:rsid w:val="00C52A0B"/>
    <w:rsid w:val="00C52E38"/>
    <w:rsid w:val="00C53AB7"/>
    <w:rsid w:val="00C54E2C"/>
    <w:rsid w:val="00C57C5E"/>
    <w:rsid w:val="00C64F69"/>
    <w:rsid w:val="00C80959"/>
    <w:rsid w:val="00C86398"/>
    <w:rsid w:val="00C86AD7"/>
    <w:rsid w:val="00C9573E"/>
    <w:rsid w:val="00CA0F1D"/>
    <w:rsid w:val="00CA38AC"/>
    <w:rsid w:val="00CA4197"/>
    <w:rsid w:val="00CA7BD3"/>
    <w:rsid w:val="00CB6BCF"/>
    <w:rsid w:val="00CB7646"/>
    <w:rsid w:val="00CC7A84"/>
    <w:rsid w:val="00CD3ADB"/>
    <w:rsid w:val="00CD5D6D"/>
    <w:rsid w:val="00CD6523"/>
    <w:rsid w:val="00CE0A6A"/>
    <w:rsid w:val="00CE52F9"/>
    <w:rsid w:val="00CF13F1"/>
    <w:rsid w:val="00CF1E44"/>
    <w:rsid w:val="00CF3CD9"/>
    <w:rsid w:val="00CF73AF"/>
    <w:rsid w:val="00D01436"/>
    <w:rsid w:val="00D02EC2"/>
    <w:rsid w:val="00D05F5F"/>
    <w:rsid w:val="00D12684"/>
    <w:rsid w:val="00D1642C"/>
    <w:rsid w:val="00D177C5"/>
    <w:rsid w:val="00D267FB"/>
    <w:rsid w:val="00D307A2"/>
    <w:rsid w:val="00D311C3"/>
    <w:rsid w:val="00D3623E"/>
    <w:rsid w:val="00D53627"/>
    <w:rsid w:val="00D55C47"/>
    <w:rsid w:val="00D55DDB"/>
    <w:rsid w:val="00D5625E"/>
    <w:rsid w:val="00D60713"/>
    <w:rsid w:val="00D6142D"/>
    <w:rsid w:val="00D636F3"/>
    <w:rsid w:val="00D650BC"/>
    <w:rsid w:val="00D6561D"/>
    <w:rsid w:val="00D66712"/>
    <w:rsid w:val="00D70961"/>
    <w:rsid w:val="00D71ED4"/>
    <w:rsid w:val="00D721D4"/>
    <w:rsid w:val="00D725A8"/>
    <w:rsid w:val="00D73392"/>
    <w:rsid w:val="00D76240"/>
    <w:rsid w:val="00D77C10"/>
    <w:rsid w:val="00D83FFF"/>
    <w:rsid w:val="00D842A1"/>
    <w:rsid w:val="00D8701E"/>
    <w:rsid w:val="00DB2E73"/>
    <w:rsid w:val="00DB3674"/>
    <w:rsid w:val="00DB3B9E"/>
    <w:rsid w:val="00DB6D77"/>
    <w:rsid w:val="00DC00F2"/>
    <w:rsid w:val="00DC2F2A"/>
    <w:rsid w:val="00DC6DFA"/>
    <w:rsid w:val="00DD1175"/>
    <w:rsid w:val="00DD1B07"/>
    <w:rsid w:val="00DD23FB"/>
    <w:rsid w:val="00DD3726"/>
    <w:rsid w:val="00DD529E"/>
    <w:rsid w:val="00DE0A33"/>
    <w:rsid w:val="00DE328A"/>
    <w:rsid w:val="00DF32EC"/>
    <w:rsid w:val="00DF3AB4"/>
    <w:rsid w:val="00DF5B7B"/>
    <w:rsid w:val="00DF7493"/>
    <w:rsid w:val="00E0067B"/>
    <w:rsid w:val="00E0119B"/>
    <w:rsid w:val="00E03502"/>
    <w:rsid w:val="00E11458"/>
    <w:rsid w:val="00E13F16"/>
    <w:rsid w:val="00E142D2"/>
    <w:rsid w:val="00E16EAD"/>
    <w:rsid w:val="00E17F25"/>
    <w:rsid w:val="00E22594"/>
    <w:rsid w:val="00E25718"/>
    <w:rsid w:val="00E4379A"/>
    <w:rsid w:val="00E43AC5"/>
    <w:rsid w:val="00E5240C"/>
    <w:rsid w:val="00E54642"/>
    <w:rsid w:val="00E5750F"/>
    <w:rsid w:val="00E578D8"/>
    <w:rsid w:val="00E60F15"/>
    <w:rsid w:val="00E633D4"/>
    <w:rsid w:val="00E63F1F"/>
    <w:rsid w:val="00E64753"/>
    <w:rsid w:val="00E730E7"/>
    <w:rsid w:val="00E73185"/>
    <w:rsid w:val="00E7695D"/>
    <w:rsid w:val="00E82B9F"/>
    <w:rsid w:val="00E90D93"/>
    <w:rsid w:val="00E94134"/>
    <w:rsid w:val="00EA113E"/>
    <w:rsid w:val="00EA6706"/>
    <w:rsid w:val="00EB1C0D"/>
    <w:rsid w:val="00EB20AC"/>
    <w:rsid w:val="00EB3279"/>
    <w:rsid w:val="00EB6592"/>
    <w:rsid w:val="00EC3EF7"/>
    <w:rsid w:val="00EC52A9"/>
    <w:rsid w:val="00ED73BB"/>
    <w:rsid w:val="00ED7FF3"/>
    <w:rsid w:val="00EE06FF"/>
    <w:rsid w:val="00EE0CAD"/>
    <w:rsid w:val="00EE368A"/>
    <w:rsid w:val="00EE3E9C"/>
    <w:rsid w:val="00EF4A2A"/>
    <w:rsid w:val="00F01BF2"/>
    <w:rsid w:val="00F1044E"/>
    <w:rsid w:val="00F10DDA"/>
    <w:rsid w:val="00F10E96"/>
    <w:rsid w:val="00F114EC"/>
    <w:rsid w:val="00F133F6"/>
    <w:rsid w:val="00F25742"/>
    <w:rsid w:val="00F3789F"/>
    <w:rsid w:val="00F40A31"/>
    <w:rsid w:val="00F422F0"/>
    <w:rsid w:val="00F431B3"/>
    <w:rsid w:val="00F44DF7"/>
    <w:rsid w:val="00F51995"/>
    <w:rsid w:val="00F620CA"/>
    <w:rsid w:val="00F62124"/>
    <w:rsid w:val="00F64F8D"/>
    <w:rsid w:val="00F76C16"/>
    <w:rsid w:val="00F7759D"/>
    <w:rsid w:val="00F83915"/>
    <w:rsid w:val="00F95891"/>
    <w:rsid w:val="00FA1D85"/>
    <w:rsid w:val="00FA5D4D"/>
    <w:rsid w:val="00FA7133"/>
    <w:rsid w:val="00FB1BE3"/>
    <w:rsid w:val="00FB3291"/>
    <w:rsid w:val="00FB5B9F"/>
    <w:rsid w:val="00FB7498"/>
    <w:rsid w:val="00FC6D5C"/>
    <w:rsid w:val="00FD5D33"/>
    <w:rsid w:val="00FE3912"/>
    <w:rsid w:val="00FE5BD0"/>
    <w:rsid w:val="00FE7643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94"/>
  </w:style>
  <w:style w:type="paragraph" w:styleId="Footer">
    <w:name w:val="footer"/>
    <w:basedOn w:val="Normal"/>
    <w:link w:val="FooterChar"/>
    <w:uiPriority w:val="99"/>
    <w:unhideWhenUsed/>
    <w:rsid w:val="007D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94"/>
  </w:style>
  <w:style w:type="table" w:styleId="MediumShading1-Accent1">
    <w:name w:val="Medium Shading 1 Accent 1"/>
    <w:basedOn w:val="TableNormal"/>
    <w:uiPriority w:val="63"/>
    <w:rsid w:val="005D2A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5D2A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CVLeftHeading">
    <w:name w:val="_ECV_LeftHeading"/>
    <w:basedOn w:val="Normal"/>
    <w:rsid w:val="0060530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94"/>
  </w:style>
  <w:style w:type="paragraph" w:styleId="Footer">
    <w:name w:val="footer"/>
    <w:basedOn w:val="Normal"/>
    <w:link w:val="FooterChar"/>
    <w:uiPriority w:val="99"/>
    <w:unhideWhenUsed/>
    <w:rsid w:val="007D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94"/>
  </w:style>
  <w:style w:type="table" w:styleId="MediumShading1-Accent1">
    <w:name w:val="Medium Shading 1 Accent 1"/>
    <w:basedOn w:val="TableNormal"/>
    <w:uiPriority w:val="63"/>
    <w:rsid w:val="005D2A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5D2A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ECVLeftHeading">
    <w:name w:val="_ECV_LeftHeading"/>
    <w:basedOn w:val="Normal"/>
    <w:rsid w:val="0060530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28F-080D-434C-BA26-42ABC5E1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MACLEAN Finlay (ENER)</dc:creator>
  <cp:lastModifiedBy>KLEMENT Stephan (EEAS)</cp:lastModifiedBy>
  <cp:revision>2</cp:revision>
  <cp:lastPrinted>2018-11-13T10:15:00Z</cp:lastPrinted>
  <dcterms:created xsi:type="dcterms:W3CDTF">2018-11-13T13:31:00Z</dcterms:created>
  <dcterms:modified xsi:type="dcterms:W3CDTF">2018-11-13T13:31:00Z</dcterms:modified>
</cp:coreProperties>
</file>