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C7" w:rsidRDefault="00B25AC7">
      <w:pPr>
        <w:bidi/>
        <w:rPr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9"/>
        <w:gridCol w:w="1134"/>
        <w:gridCol w:w="6662"/>
        <w:gridCol w:w="1101"/>
      </w:tblGrid>
      <w:tr w:rsidR="008A00E7" w:rsidTr="003266FB">
        <w:trPr>
          <w:trHeight w:val="622"/>
        </w:trPr>
        <w:tc>
          <w:tcPr>
            <w:tcW w:w="679" w:type="dxa"/>
          </w:tcPr>
          <w:p w:rsidR="008A00E7" w:rsidRPr="005C48FA" w:rsidRDefault="007E2605" w:rsidP="005C48FA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5C48FA">
              <w:rPr>
                <w:rFonts w:cs="B Mitra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134" w:type="dxa"/>
          </w:tcPr>
          <w:p w:rsidR="008A00E7" w:rsidRPr="005C48FA" w:rsidRDefault="008A00E7" w:rsidP="005C48FA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5C48FA">
              <w:rPr>
                <w:rFonts w:cs="B Mitra" w:hint="cs"/>
                <w:b/>
                <w:bCs/>
                <w:rtl/>
                <w:lang w:bidi="fa-IR"/>
              </w:rPr>
              <w:t>آدرس</w:t>
            </w:r>
          </w:p>
          <w:p w:rsidR="00B25AC7" w:rsidRPr="005C48FA" w:rsidRDefault="00B25AC7" w:rsidP="005C48FA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662" w:type="dxa"/>
          </w:tcPr>
          <w:p w:rsidR="008A00E7" w:rsidRPr="005C48FA" w:rsidRDefault="008A00E7" w:rsidP="005C48FA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5C48FA">
              <w:rPr>
                <w:rFonts w:cs="B Mitra" w:hint="cs"/>
                <w:b/>
                <w:bCs/>
                <w:rtl/>
                <w:lang w:bidi="fa-IR"/>
              </w:rPr>
              <w:t>نقطه نظرات</w:t>
            </w:r>
          </w:p>
        </w:tc>
        <w:tc>
          <w:tcPr>
            <w:tcW w:w="1101" w:type="dxa"/>
          </w:tcPr>
          <w:p w:rsidR="008A00E7" w:rsidRPr="005C48FA" w:rsidRDefault="008A00E7" w:rsidP="005C48FA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5C48FA">
              <w:rPr>
                <w:rFonts w:cs="B Mitra" w:hint="cs"/>
                <w:b/>
                <w:bCs/>
                <w:rtl/>
                <w:lang w:bidi="fa-IR"/>
              </w:rPr>
              <w:t>نظر اعضا ديگر كميته</w:t>
            </w:r>
          </w:p>
        </w:tc>
      </w:tr>
      <w:tr w:rsidR="008A00E7" w:rsidTr="003266FB">
        <w:trPr>
          <w:trHeight w:val="645"/>
        </w:trPr>
        <w:tc>
          <w:tcPr>
            <w:tcW w:w="679" w:type="dxa"/>
          </w:tcPr>
          <w:p w:rsidR="008A00E7" w:rsidRDefault="008A00E7" w:rsidP="007224C6">
            <w:pPr>
              <w:tabs>
                <w:tab w:val="left" w:pos="455"/>
                <w:tab w:val="center" w:pos="550"/>
              </w:tabs>
              <w:bidi/>
              <w:rPr>
                <w:rtl/>
                <w:lang w:bidi="fa-IR"/>
              </w:rPr>
            </w:pPr>
          </w:p>
          <w:p w:rsidR="00B25AC7" w:rsidRDefault="00B25AC7" w:rsidP="007224C6">
            <w:pPr>
              <w:bidi/>
              <w:rPr>
                <w:rtl/>
                <w:lang w:bidi="fa-IR"/>
              </w:rPr>
            </w:pPr>
          </w:p>
          <w:p w:rsidR="00B25AC7" w:rsidRDefault="00B25AC7" w:rsidP="007224C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134" w:type="dxa"/>
          </w:tcPr>
          <w:p w:rsidR="00B25AC7" w:rsidRPr="00AB2FEC" w:rsidRDefault="008A00E7" w:rsidP="00397764">
            <w:pPr>
              <w:bidi/>
              <w:rPr>
                <w:rFonts w:cs="B Mitra"/>
                <w:rtl/>
                <w:lang w:bidi="fa-IR"/>
              </w:rPr>
            </w:pPr>
            <w:r w:rsidRPr="00AB2FEC">
              <w:rPr>
                <w:rFonts w:cs="B Mitra" w:hint="cs"/>
                <w:rtl/>
                <w:lang w:bidi="fa-IR"/>
              </w:rPr>
              <w:t xml:space="preserve">سطر 3 </w:t>
            </w:r>
          </w:p>
          <w:p w:rsidR="008A00E7" w:rsidRPr="00AB2FEC" w:rsidRDefault="008A00E7" w:rsidP="00397764">
            <w:pPr>
              <w:bidi/>
              <w:rPr>
                <w:rFonts w:cs="B Mitra"/>
                <w:rtl/>
                <w:lang w:bidi="fa-IR"/>
              </w:rPr>
            </w:pPr>
            <w:r w:rsidRPr="00AB2FEC">
              <w:rPr>
                <w:rFonts w:cs="B Mitra" w:hint="cs"/>
                <w:rtl/>
                <w:lang w:bidi="fa-IR"/>
              </w:rPr>
              <w:t>ص 3</w:t>
            </w:r>
          </w:p>
        </w:tc>
        <w:tc>
          <w:tcPr>
            <w:tcW w:w="6662" w:type="dxa"/>
          </w:tcPr>
          <w:p w:rsidR="008A00E7" w:rsidRDefault="008A00E7" w:rsidP="007224C6">
            <w:pPr>
              <w:bidi/>
              <w:rPr>
                <w:rtl/>
                <w:lang w:bidi="fa-IR"/>
              </w:rPr>
            </w:pPr>
          </w:p>
          <w:p w:rsidR="008A00E7" w:rsidRPr="008A00E7" w:rsidRDefault="008A00E7" w:rsidP="007224C6">
            <w:pPr>
              <w:bidi/>
              <w:rPr>
                <w:rFonts w:cs="B Mitra"/>
                <w:rtl/>
                <w:lang w:bidi="fa-IR"/>
              </w:rPr>
            </w:pPr>
            <w:r w:rsidRPr="008A00E7">
              <w:rPr>
                <w:rFonts w:cs="B Mitra" w:hint="cs"/>
                <w:rtl/>
                <w:lang w:bidi="fa-IR"/>
              </w:rPr>
              <w:t>با توجه به اينكه زمان نوشته شده بنابراين در پاورقي 2 بايد مدير برنامه</w:t>
            </w:r>
            <w:r>
              <w:rPr>
                <w:rFonts w:cs="B Mitra" w:hint="cs"/>
                <w:rtl/>
                <w:lang w:bidi="fa-IR"/>
              </w:rPr>
              <w:t>‌</w:t>
            </w:r>
            <w:r w:rsidRPr="008A00E7">
              <w:rPr>
                <w:rFonts w:cs="B Mitra" w:hint="cs"/>
                <w:rtl/>
                <w:lang w:bidi="fa-IR"/>
              </w:rPr>
              <w:t xml:space="preserve">ريزي سازمان طرح بيايد . </w:t>
            </w:r>
          </w:p>
          <w:p w:rsidR="008A00E7" w:rsidRDefault="008A00E7" w:rsidP="007224C6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8A00E7" w:rsidRDefault="008A00E7" w:rsidP="008A00E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8A00E7" w:rsidTr="003266FB">
        <w:trPr>
          <w:trHeight w:val="1238"/>
        </w:trPr>
        <w:tc>
          <w:tcPr>
            <w:tcW w:w="679" w:type="dxa"/>
          </w:tcPr>
          <w:p w:rsidR="00B25AC7" w:rsidRDefault="00B25AC7" w:rsidP="007224C6">
            <w:pPr>
              <w:bidi/>
              <w:rPr>
                <w:rtl/>
                <w:lang w:bidi="fa-IR"/>
              </w:rPr>
            </w:pPr>
          </w:p>
          <w:p w:rsidR="00B25AC7" w:rsidRDefault="00B25AC7" w:rsidP="007224C6">
            <w:pPr>
              <w:bidi/>
              <w:rPr>
                <w:rtl/>
                <w:lang w:bidi="fa-IR"/>
              </w:rPr>
            </w:pPr>
          </w:p>
          <w:p w:rsidR="008A00E7" w:rsidRPr="00B25AC7" w:rsidRDefault="00B25AC7" w:rsidP="007224C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B25AC7" w:rsidRPr="00AB2FEC" w:rsidRDefault="00B25AC7" w:rsidP="00397764">
            <w:pPr>
              <w:bidi/>
              <w:rPr>
                <w:rFonts w:cs="B Mitra"/>
                <w:rtl/>
                <w:lang w:bidi="fa-IR"/>
              </w:rPr>
            </w:pPr>
            <w:r w:rsidRPr="00AB2FEC">
              <w:rPr>
                <w:rFonts w:cs="B Mitra" w:hint="cs"/>
                <w:rtl/>
                <w:lang w:bidi="fa-IR"/>
              </w:rPr>
              <w:t xml:space="preserve">آيتم 1 </w:t>
            </w:r>
          </w:p>
          <w:p w:rsidR="00B25AC7" w:rsidRPr="00AB2FEC" w:rsidRDefault="00B25AC7" w:rsidP="00397764">
            <w:pPr>
              <w:bidi/>
              <w:rPr>
                <w:rFonts w:cs="B Mitra"/>
                <w:rtl/>
                <w:lang w:bidi="fa-IR"/>
              </w:rPr>
            </w:pPr>
            <w:r w:rsidRPr="00AB2FEC">
              <w:rPr>
                <w:rFonts w:cs="B Mitra" w:hint="cs"/>
                <w:rtl/>
                <w:lang w:bidi="fa-IR"/>
              </w:rPr>
              <w:t>پاراگراف 2</w:t>
            </w:r>
          </w:p>
          <w:p w:rsidR="00B25AC7" w:rsidRPr="00AB2FEC" w:rsidRDefault="00B25AC7" w:rsidP="00397764">
            <w:pPr>
              <w:bidi/>
              <w:rPr>
                <w:rFonts w:cs="B Mitra"/>
                <w:rtl/>
                <w:lang w:bidi="fa-IR"/>
              </w:rPr>
            </w:pPr>
            <w:r w:rsidRPr="00AB2FEC">
              <w:rPr>
                <w:rFonts w:cs="B Mitra" w:hint="cs"/>
                <w:rtl/>
                <w:lang w:bidi="fa-IR"/>
              </w:rPr>
              <w:t>سطر 1</w:t>
            </w:r>
          </w:p>
          <w:p w:rsidR="00AB2FEC" w:rsidRPr="00AB2FEC" w:rsidRDefault="00B25AC7" w:rsidP="003266FB">
            <w:pPr>
              <w:bidi/>
              <w:rPr>
                <w:rFonts w:cs="B Mitra"/>
                <w:rtl/>
                <w:lang w:bidi="fa-IR"/>
              </w:rPr>
            </w:pPr>
            <w:r w:rsidRPr="00AB2FEC">
              <w:rPr>
                <w:rFonts w:cs="B Mitra" w:hint="cs"/>
                <w:rtl/>
                <w:lang w:bidi="fa-IR"/>
              </w:rPr>
              <w:t>ص 3</w:t>
            </w:r>
          </w:p>
        </w:tc>
        <w:tc>
          <w:tcPr>
            <w:tcW w:w="6662" w:type="dxa"/>
          </w:tcPr>
          <w:p w:rsidR="008A00E7" w:rsidRDefault="008A00E7" w:rsidP="007224C6">
            <w:pPr>
              <w:bidi/>
              <w:rPr>
                <w:rtl/>
                <w:lang w:bidi="fa-IR"/>
              </w:rPr>
            </w:pPr>
          </w:p>
          <w:p w:rsidR="008A00E7" w:rsidRPr="008A00E7" w:rsidRDefault="008A00E7" w:rsidP="00747B61">
            <w:pPr>
              <w:bidi/>
              <w:rPr>
                <w:rFonts w:cs="B Mitra"/>
                <w:rtl/>
                <w:lang w:bidi="fa-IR"/>
              </w:rPr>
            </w:pPr>
            <w:r w:rsidRPr="008A00E7">
              <w:rPr>
                <w:rFonts w:cs="B Mitra" w:hint="cs"/>
                <w:rtl/>
                <w:lang w:bidi="fa-IR"/>
              </w:rPr>
              <w:t xml:space="preserve">نام كميته بايد اصلاح شود در غير اين صورت بايد دوباره مجري طرح اعلام نمايد . </w:t>
            </w:r>
          </w:p>
          <w:p w:rsidR="008A00E7" w:rsidRDefault="008A00E7" w:rsidP="007224C6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8A00E7" w:rsidRDefault="008A00E7" w:rsidP="008A00E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8A00E7" w:rsidTr="003266FB">
        <w:tc>
          <w:tcPr>
            <w:tcW w:w="679" w:type="dxa"/>
          </w:tcPr>
          <w:p w:rsidR="008A00E7" w:rsidRDefault="008A00E7" w:rsidP="007224C6">
            <w:pPr>
              <w:bidi/>
              <w:rPr>
                <w:rtl/>
                <w:lang w:bidi="fa-IR"/>
              </w:rPr>
            </w:pPr>
          </w:p>
          <w:p w:rsidR="00B25AC7" w:rsidRDefault="00B25AC7" w:rsidP="007224C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B25AC7" w:rsidRPr="00AB2FEC" w:rsidRDefault="00B25AC7" w:rsidP="00397764">
            <w:pPr>
              <w:bidi/>
              <w:rPr>
                <w:rFonts w:cs="B Mitra"/>
                <w:rtl/>
                <w:lang w:bidi="fa-IR"/>
              </w:rPr>
            </w:pPr>
            <w:r w:rsidRPr="00AB2FEC">
              <w:rPr>
                <w:rFonts w:cs="B Mitra" w:hint="cs"/>
                <w:rtl/>
                <w:lang w:bidi="fa-IR"/>
              </w:rPr>
              <w:t>آيتم 1</w:t>
            </w:r>
          </w:p>
          <w:p w:rsidR="00B25AC7" w:rsidRPr="00AB2FEC" w:rsidRDefault="00AB2FEC" w:rsidP="00397764">
            <w:pPr>
              <w:bidi/>
              <w:rPr>
                <w:rFonts w:cs="B Mitra"/>
                <w:rtl/>
                <w:lang w:bidi="fa-IR"/>
              </w:rPr>
            </w:pPr>
            <w:r w:rsidRPr="00AB2FEC">
              <w:rPr>
                <w:rFonts w:cs="B Mitra" w:hint="cs"/>
                <w:rtl/>
                <w:lang w:bidi="fa-IR"/>
              </w:rPr>
              <w:t>پاراگراف 2</w:t>
            </w:r>
          </w:p>
          <w:p w:rsidR="00AB2FEC" w:rsidRPr="00AB2FEC" w:rsidRDefault="00AB2FEC" w:rsidP="00397764">
            <w:pPr>
              <w:bidi/>
              <w:rPr>
                <w:rFonts w:cs="B Mitra"/>
                <w:rtl/>
                <w:lang w:bidi="fa-IR"/>
              </w:rPr>
            </w:pPr>
            <w:r w:rsidRPr="00AB2FEC">
              <w:rPr>
                <w:rFonts w:cs="B Mitra" w:hint="cs"/>
                <w:rtl/>
                <w:lang w:bidi="fa-IR"/>
              </w:rPr>
              <w:t xml:space="preserve"> سطر 5</w:t>
            </w:r>
          </w:p>
          <w:p w:rsidR="00AB2FEC" w:rsidRPr="00AB2FEC" w:rsidRDefault="00AB2FEC" w:rsidP="003266FB">
            <w:pPr>
              <w:bidi/>
              <w:rPr>
                <w:rFonts w:cs="B Mitra"/>
                <w:rtl/>
                <w:lang w:bidi="fa-IR"/>
              </w:rPr>
            </w:pPr>
            <w:r w:rsidRPr="00AB2FEC">
              <w:rPr>
                <w:rFonts w:cs="B Mitra" w:hint="cs"/>
                <w:rtl/>
                <w:lang w:bidi="fa-IR"/>
              </w:rPr>
              <w:t xml:space="preserve"> ص 3</w:t>
            </w:r>
          </w:p>
        </w:tc>
        <w:tc>
          <w:tcPr>
            <w:tcW w:w="6662" w:type="dxa"/>
          </w:tcPr>
          <w:p w:rsidR="008A00E7" w:rsidRPr="008A00E7" w:rsidRDefault="008A00E7" w:rsidP="007224C6">
            <w:pPr>
              <w:bidi/>
              <w:rPr>
                <w:rFonts w:cs="B Mitra"/>
                <w:rtl/>
                <w:lang w:bidi="fa-IR"/>
              </w:rPr>
            </w:pPr>
          </w:p>
          <w:p w:rsidR="008A00E7" w:rsidRDefault="008A00E7" w:rsidP="00747B61">
            <w:pPr>
              <w:bidi/>
              <w:rPr>
                <w:rtl/>
                <w:lang w:bidi="fa-IR"/>
              </w:rPr>
            </w:pPr>
            <w:r w:rsidRPr="008A00E7">
              <w:rPr>
                <w:rFonts w:cs="B Mitra" w:hint="cs"/>
                <w:rtl/>
                <w:lang w:bidi="fa-IR"/>
              </w:rPr>
              <w:t>بازوي مشورتي بايد حذف شود زيرا با مديريتهاي سازمان طرح موازي</w:t>
            </w:r>
            <w:r>
              <w:rPr>
                <w:rFonts w:cs="B Mitra" w:hint="cs"/>
                <w:rtl/>
                <w:lang w:bidi="fa-IR"/>
              </w:rPr>
              <w:t>‌</w:t>
            </w:r>
            <w:r w:rsidRPr="008A00E7">
              <w:rPr>
                <w:rFonts w:cs="B Mitra" w:hint="cs"/>
                <w:rtl/>
                <w:lang w:bidi="fa-IR"/>
              </w:rPr>
              <w:t>كاري ميشود بنابراين پيشنهاد ميشود براي جلوگيري از تداخل وظايف اين بازوي مشورتي به مديريت</w:t>
            </w:r>
            <w:r>
              <w:rPr>
                <w:rFonts w:cs="B Mitra" w:hint="cs"/>
                <w:rtl/>
                <w:lang w:bidi="fa-IR"/>
              </w:rPr>
              <w:t>‌</w:t>
            </w:r>
            <w:r w:rsidRPr="008A00E7">
              <w:rPr>
                <w:rFonts w:cs="B Mitra" w:hint="cs"/>
                <w:rtl/>
                <w:lang w:bidi="fa-IR"/>
              </w:rPr>
              <w:t>هاي سازمان طرح مشورت دهند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1101" w:type="dxa"/>
          </w:tcPr>
          <w:p w:rsidR="008A00E7" w:rsidRDefault="008A00E7" w:rsidP="008A00E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8A00E7" w:rsidRPr="008A00E7" w:rsidTr="005A0E6C">
        <w:trPr>
          <w:trHeight w:val="1018"/>
        </w:trPr>
        <w:tc>
          <w:tcPr>
            <w:tcW w:w="679" w:type="dxa"/>
          </w:tcPr>
          <w:p w:rsidR="008A00E7" w:rsidRDefault="008A00E7" w:rsidP="007224C6">
            <w:pPr>
              <w:bidi/>
              <w:rPr>
                <w:rFonts w:cs="B Mitra"/>
                <w:rtl/>
                <w:lang w:bidi="fa-IR"/>
              </w:rPr>
            </w:pPr>
          </w:p>
          <w:p w:rsidR="00B25AC7" w:rsidRDefault="00B25AC7" w:rsidP="007224C6">
            <w:pPr>
              <w:bidi/>
              <w:rPr>
                <w:rFonts w:cs="B Mitra"/>
                <w:rtl/>
                <w:lang w:bidi="fa-IR"/>
              </w:rPr>
            </w:pPr>
          </w:p>
          <w:p w:rsidR="00B25AC7" w:rsidRPr="008A00E7" w:rsidRDefault="00B25AC7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1134" w:type="dxa"/>
          </w:tcPr>
          <w:p w:rsidR="00AB2FEC" w:rsidRPr="00AB2FEC" w:rsidRDefault="00AB2FEC" w:rsidP="00397764">
            <w:pPr>
              <w:bidi/>
              <w:rPr>
                <w:rFonts w:cs="B Mitra"/>
                <w:rtl/>
                <w:lang w:bidi="fa-IR"/>
              </w:rPr>
            </w:pPr>
            <w:r w:rsidRPr="00AB2FEC">
              <w:rPr>
                <w:rFonts w:cs="B Mitra" w:hint="cs"/>
                <w:rtl/>
                <w:lang w:bidi="fa-IR"/>
              </w:rPr>
              <w:t xml:space="preserve">آيتم 2 </w:t>
            </w:r>
          </w:p>
          <w:p w:rsidR="00AB2FEC" w:rsidRPr="00AB2FEC" w:rsidRDefault="00AB2FEC" w:rsidP="00397764">
            <w:pPr>
              <w:bidi/>
              <w:rPr>
                <w:rFonts w:cs="B Mitra"/>
                <w:rtl/>
                <w:lang w:bidi="fa-IR"/>
              </w:rPr>
            </w:pPr>
            <w:r w:rsidRPr="00AB2FEC">
              <w:rPr>
                <w:rFonts w:cs="B Mitra" w:hint="cs"/>
                <w:rtl/>
                <w:lang w:bidi="fa-IR"/>
              </w:rPr>
              <w:t xml:space="preserve">سطر آخر </w:t>
            </w:r>
          </w:p>
          <w:p w:rsidR="00AB2FEC" w:rsidRPr="00AB2FEC" w:rsidRDefault="00AB2FEC" w:rsidP="00397764">
            <w:pPr>
              <w:bidi/>
              <w:rPr>
                <w:rFonts w:cs="B Mitra"/>
                <w:rtl/>
                <w:lang w:bidi="fa-IR"/>
              </w:rPr>
            </w:pPr>
            <w:r w:rsidRPr="00AB2FEC">
              <w:rPr>
                <w:rFonts w:cs="B Mitra" w:hint="cs"/>
                <w:rtl/>
                <w:lang w:bidi="fa-IR"/>
              </w:rPr>
              <w:t>ص 3</w:t>
            </w:r>
          </w:p>
        </w:tc>
        <w:tc>
          <w:tcPr>
            <w:tcW w:w="6662" w:type="dxa"/>
          </w:tcPr>
          <w:p w:rsidR="008A00E7" w:rsidRPr="008A00E7" w:rsidRDefault="008A00E7" w:rsidP="005A0E6C">
            <w:pPr>
              <w:bidi/>
              <w:rPr>
                <w:rFonts w:cs="B Mitra"/>
                <w:rtl/>
                <w:lang w:bidi="fa-IR"/>
              </w:rPr>
            </w:pPr>
            <w:r w:rsidRPr="008A00E7">
              <w:rPr>
                <w:rFonts w:cs="B Mitra" w:hint="cs"/>
                <w:rtl/>
                <w:lang w:bidi="fa-IR"/>
              </w:rPr>
              <w:t xml:space="preserve">كميته راهبري </w:t>
            </w:r>
            <w:r>
              <w:rPr>
                <w:rFonts w:cs="B Mitra" w:hint="cs"/>
                <w:rtl/>
                <w:lang w:bidi="fa-IR"/>
              </w:rPr>
              <w:t xml:space="preserve">براي سازمان طرح قبلا  در حوزه تجهيزات برنامه‌ريزي نكرده و ساختار آن بر اين اساس مشخص نشده است لذا لازم است ابتدا موضوع تجهيزات در مدارك بالادستي اضافه شود و بعد در اين مدرك آورده شود . </w:t>
            </w:r>
          </w:p>
        </w:tc>
        <w:tc>
          <w:tcPr>
            <w:tcW w:w="1101" w:type="dxa"/>
          </w:tcPr>
          <w:p w:rsidR="008A00E7" w:rsidRPr="008A00E7" w:rsidRDefault="008A00E7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00E7" w:rsidRPr="008A00E7" w:rsidTr="003266FB">
        <w:tc>
          <w:tcPr>
            <w:tcW w:w="679" w:type="dxa"/>
          </w:tcPr>
          <w:p w:rsidR="008A00E7" w:rsidRPr="00397764" w:rsidRDefault="008A00E7" w:rsidP="007224C6">
            <w:pPr>
              <w:bidi/>
              <w:rPr>
                <w:rFonts w:cs="B Mitra"/>
                <w:highlight w:val="yellow"/>
                <w:rtl/>
                <w:lang w:bidi="fa-IR"/>
              </w:rPr>
            </w:pPr>
          </w:p>
          <w:p w:rsidR="00B25AC7" w:rsidRPr="00397764" w:rsidRDefault="00B25AC7" w:rsidP="007224C6">
            <w:pPr>
              <w:bidi/>
              <w:rPr>
                <w:rFonts w:cs="B Mitra"/>
                <w:highlight w:val="yellow"/>
                <w:rtl/>
                <w:lang w:bidi="fa-IR"/>
              </w:rPr>
            </w:pPr>
            <w:r w:rsidRPr="00397764">
              <w:rPr>
                <w:rFonts w:cs="B Mitra" w:hint="cs"/>
                <w:highlight w:val="yellow"/>
                <w:rtl/>
                <w:lang w:bidi="fa-IR"/>
              </w:rPr>
              <w:t>5</w:t>
            </w:r>
          </w:p>
        </w:tc>
        <w:tc>
          <w:tcPr>
            <w:tcW w:w="1134" w:type="dxa"/>
          </w:tcPr>
          <w:p w:rsidR="00AB2FEC" w:rsidRPr="00397764" w:rsidRDefault="00AB2FEC" w:rsidP="00397764">
            <w:pPr>
              <w:bidi/>
              <w:rPr>
                <w:rFonts w:cs="B Mitra"/>
                <w:highlight w:val="yellow"/>
                <w:rtl/>
                <w:lang w:bidi="fa-IR"/>
              </w:rPr>
            </w:pPr>
            <w:r w:rsidRPr="00397764">
              <w:rPr>
                <w:rFonts w:cs="B Mitra" w:hint="cs"/>
                <w:highlight w:val="yellow"/>
                <w:rtl/>
                <w:lang w:bidi="fa-IR"/>
              </w:rPr>
              <w:t>آيتم 3</w:t>
            </w:r>
          </w:p>
          <w:p w:rsidR="00AB2FEC" w:rsidRPr="00397764" w:rsidRDefault="00AB2FEC" w:rsidP="00397764">
            <w:pPr>
              <w:bidi/>
              <w:rPr>
                <w:rFonts w:cs="B Mitra"/>
                <w:highlight w:val="yellow"/>
                <w:rtl/>
                <w:lang w:bidi="fa-IR"/>
              </w:rPr>
            </w:pPr>
            <w:r w:rsidRPr="00397764">
              <w:rPr>
                <w:rFonts w:cs="B Mitra" w:hint="cs"/>
                <w:highlight w:val="yellow"/>
                <w:rtl/>
                <w:lang w:bidi="fa-IR"/>
              </w:rPr>
              <w:t>سطر 2</w:t>
            </w:r>
          </w:p>
          <w:p w:rsidR="00AB2FEC" w:rsidRPr="00397764" w:rsidRDefault="00AB2FEC" w:rsidP="005A0E6C">
            <w:pPr>
              <w:bidi/>
              <w:rPr>
                <w:rFonts w:cs="B Mitra"/>
                <w:highlight w:val="yellow"/>
                <w:rtl/>
                <w:lang w:bidi="fa-IR"/>
              </w:rPr>
            </w:pPr>
            <w:r w:rsidRPr="00397764">
              <w:rPr>
                <w:rFonts w:cs="B Mitra" w:hint="cs"/>
                <w:highlight w:val="yellow"/>
                <w:rtl/>
                <w:lang w:bidi="fa-IR"/>
              </w:rPr>
              <w:t xml:space="preserve"> ص 4</w:t>
            </w:r>
          </w:p>
        </w:tc>
        <w:tc>
          <w:tcPr>
            <w:tcW w:w="6662" w:type="dxa"/>
          </w:tcPr>
          <w:p w:rsidR="008A00E7" w:rsidRPr="00397764" w:rsidRDefault="008A00E7" w:rsidP="007224C6">
            <w:pPr>
              <w:bidi/>
              <w:rPr>
                <w:rFonts w:cs="B Mitra"/>
                <w:highlight w:val="yellow"/>
                <w:rtl/>
                <w:lang w:bidi="fa-IR"/>
              </w:rPr>
            </w:pPr>
          </w:p>
          <w:p w:rsidR="008A00E7" w:rsidRPr="00397764" w:rsidRDefault="008A00E7" w:rsidP="007224C6">
            <w:pPr>
              <w:bidi/>
              <w:rPr>
                <w:rFonts w:cs="B Mitra"/>
                <w:highlight w:val="yellow"/>
                <w:rtl/>
                <w:lang w:bidi="fa-IR"/>
              </w:rPr>
            </w:pPr>
            <w:r w:rsidRPr="00397764">
              <w:rPr>
                <w:rFonts w:cs="B Mitra" w:hint="cs"/>
                <w:highlight w:val="yellow"/>
                <w:rtl/>
                <w:lang w:bidi="fa-IR"/>
              </w:rPr>
              <w:t xml:space="preserve">وضعيت نظارت بر سازندگان ايراني در اين سند آورده نشده است كه بايد مشخص شود . </w:t>
            </w:r>
          </w:p>
          <w:p w:rsidR="008A00E7" w:rsidRPr="00397764" w:rsidRDefault="008A00E7" w:rsidP="007224C6">
            <w:pPr>
              <w:bidi/>
              <w:rPr>
                <w:rFonts w:cs="B Mitra"/>
                <w:highlight w:val="yellow"/>
                <w:rtl/>
                <w:lang w:bidi="fa-IR"/>
              </w:rPr>
            </w:pPr>
          </w:p>
        </w:tc>
        <w:tc>
          <w:tcPr>
            <w:tcW w:w="1101" w:type="dxa"/>
          </w:tcPr>
          <w:p w:rsidR="008A00E7" w:rsidRPr="00397764" w:rsidRDefault="008A00E7" w:rsidP="008A00E7">
            <w:pPr>
              <w:bidi/>
              <w:jc w:val="center"/>
              <w:rPr>
                <w:rFonts w:cs="B Mitra"/>
                <w:highlight w:val="yellow"/>
                <w:rtl/>
                <w:lang w:bidi="fa-IR"/>
              </w:rPr>
            </w:pPr>
          </w:p>
        </w:tc>
      </w:tr>
      <w:tr w:rsidR="008A00E7" w:rsidRPr="008A00E7" w:rsidTr="003266FB">
        <w:tc>
          <w:tcPr>
            <w:tcW w:w="679" w:type="dxa"/>
          </w:tcPr>
          <w:p w:rsidR="008A00E7" w:rsidRDefault="008A00E7" w:rsidP="007224C6">
            <w:pPr>
              <w:bidi/>
              <w:rPr>
                <w:rFonts w:cs="B Mitra"/>
                <w:rtl/>
                <w:lang w:bidi="fa-IR"/>
              </w:rPr>
            </w:pPr>
          </w:p>
          <w:p w:rsidR="00B25AC7" w:rsidRDefault="00B25AC7" w:rsidP="007224C6">
            <w:pPr>
              <w:bidi/>
              <w:rPr>
                <w:rFonts w:cs="B Mitra"/>
                <w:rtl/>
                <w:lang w:bidi="fa-IR"/>
              </w:rPr>
            </w:pPr>
          </w:p>
          <w:p w:rsidR="00B25AC7" w:rsidRPr="008A00E7" w:rsidRDefault="00B25AC7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1134" w:type="dxa"/>
          </w:tcPr>
          <w:p w:rsidR="00AB2FEC" w:rsidRDefault="00AB2FEC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آيتم 4</w:t>
            </w:r>
          </w:p>
          <w:p w:rsidR="00AB2FEC" w:rsidRDefault="00AB2FEC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سطر 1</w:t>
            </w:r>
          </w:p>
          <w:p w:rsidR="00AB2FEC" w:rsidRPr="00AB2FEC" w:rsidRDefault="00AB2FEC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ص 4</w:t>
            </w:r>
          </w:p>
        </w:tc>
        <w:tc>
          <w:tcPr>
            <w:tcW w:w="6662" w:type="dxa"/>
          </w:tcPr>
          <w:p w:rsidR="008A00E7" w:rsidRDefault="00B25AC7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بولت  اول بايد به صورت زير تغيير كند :</w:t>
            </w:r>
          </w:p>
          <w:p w:rsidR="00B25AC7" w:rsidRPr="008A00E7" w:rsidRDefault="00B25AC7" w:rsidP="005A0E6C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مسئوليت تدوين اين مدرك برعهده مدير كيفيت سازمان طرح ميباشد ( حصول اطمينان از اجراي مفاد مندرج در اين مدرك  بر عهده مجري طرح و مركز نظام ميباشد.) بايد در آيتم مجري طرح آورده شود . </w:t>
            </w:r>
          </w:p>
        </w:tc>
        <w:tc>
          <w:tcPr>
            <w:tcW w:w="1101" w:type="dxa"/>
          </w:tcPr>
          <w:p w:rsidR="008A00E7" w:rsidRPr="008A00E7" w:rsidRDefault="008A00E7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00E7" w:rsidRPr="008A00E7" w:rsidTr="003266FB">
        <w:tc>
          <w:tcPr>
            <w:tcW w:w="679" w:type="dxa"/>
          </w:tcPr>
          <w:p w:rsidR="00B25AC7" w:rsidRDefault="00B25AC7" w:rsidP="007224C6">
            <w:pPr>
              <w:bidi/>
              <w:rPr>
                <w:rFonts w:cs="B Mitra"/>
                <w:rtl/>
                <w:lang w:bidi="fa-IR"/>
              </w:rPr>
            </w:pPr>
          </w:p>
          <w:p w:rsidR="00B25AC7" w:rsidRDefault="00B25AC7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</w:t>
            </w:r>
          </w:p>
          <w:p w:rsidR="008A00E7" w:rsidRDefault="008A00E7" w:rsidP="007224C6">
            <w:pPr>
              <w:bidi/>
              <w:rPr>
                <w:rFonts w:cs="B Mitra"/>
                <w:rtl/>
                <w:lang w:bidi="fa-IR"/>
              </w:rPr>
            </w:pPr>
          </w:p>
          <w:p w:rsidR="00B25AC7" w:rsidRPr="00B25AC7" w:rsidRDefault="00B25AC7" w:rsidP="007224C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AB2FEC" w:rsidRDefault="00AB2FEC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آيتم 4</w:t>
            </w:r>
          </w:p>
          <w:p w:rsidR="00AB2FEC" w:rsidRDefault="00AB2FEC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بولت 2</w:t>
            </w:r>
          </w:p>
          <w:p w:rsidR="00AB2FEC" w:rsidRDefault="00AB2FEC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سطر 1</w:t>
            </w:r>
          </w:p>
          <w:p w:rsidR="00AB2FEC" w:rsidRPr="00AB2FEC" w:rsidRDefault="00AB2FEC" w:rsidP="005A0E6C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ص 4</w:t>
            </w:r>
          </w:p>
        </w:tc>
        <w:tc>
          <w:tcPr>
            <w:tcW w:w="6662" w:type="dxa"/>
          </w:tcPr>
          <w:p w:rsidR="00B25AC7" w:rsidRDefault="00B25AC7" w:rsidP="007224C6">
            <w:pPr>
              <w:bidi/>
              <w:rPr>
                <w:rFonts w:cs="B Mitra"/>
                <w:rtl/>
                <w:lang w:bidi="fa-IR"/>
              </w:rPr>
            </w:pPr>
          </w:p>
          <w:p w:rsidR="008A00E7" w:rsidRDefault="00B25AC7" w:rsidP="00622ADC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نام‌هاي استفاده شده براي اين كميته بايد يكسان</w:t>
            </w:r>
            <w:r w:rsidR="005A0E6C">
              <w:rPr>
                <w:rFonts w:cs="B Mitra" w:hint="cs"/>
                <w:rtl/>
                <w:lang w:bidi="fa-IR"/>
              </w:rPr>
              <w:t>‌</w:t>
            </w:r>
            <w:r>
              <w:rPr>
                <w:rFonts w:cs="B Mitra" w:hint="cs"/>
                <w:rtl/>
                <w:lang w:bidi="fa-IR"/>
              </w:rPr>
              <w:t>سازي شود و در صورت تغيير بايد مجري طرح اعلام نمايد</w:t>
            </w:r>
            <w:r w:rsidR="00622ADC">
              <w:rPr>
                <w:rFonts w:cs="B Mitra" w:hint="cs"/>
                <w:rtl/>
                <w:lang w:bidi="fa-IR"/>
              </w:rPr>
              <w:t>.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  <w:p w:rsidR="00B25AC7" w:rsidRPr="008A00E7" w:rsidRDefault="00B25AC7" w:rsidP="007224C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101" w:type="dxa"/>
          </w:tcPr>
          <w:p w:rsidR="008A00E7" w:rsidRPr="008A00E7" w:rsidRDefault="008A00E7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00E7" w:rsidRPr="008A00E7" w:rsidTr="003266FB">
        <w:tc>
          <w:tcPr>
            <w:tcW w:w="679" w:type="dxa"/>
          </w:tcPr>
          <w:p w:rsidR="008A00E7" w:rsidRDefault="008A00E7" w:rsidP="007224C6">
            <w:pPr>
              <w:bidi/>
              <w:rPr>
                <w:rFonts w:cs="B Mitra"/>
                <w:rtl/>
                <w:lang w:bidi="fa-IR"/>
              </w:rPr>
            </w:pPr>
          </w:p>
          <w:p w:rsidR="00B25AC7" w:rsidRPr="008A00E7" w:rsidRDefault="00B25AC7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1134" w:type="dxa"/>
          </w:tcPr>
          <w:p w:rsidR="00AB2FEC" w:rsidRDefault="00AB2FEC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آيتم 4</w:t>
            </w:r>
          </w:p>
          <w:p w:rsidR="00AB2FEC" w:rsidRDefault="00AB2FEC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بولت 3</w:t>
            </w:r>
          </w:p>
          <w:p w:rsidR="00AB2FEC" w:rsidRPr="00AB2FEC" w:rsidRDefault="00AB2FEC" w:rsidP="00622ADC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 4</w:t>
            </w:r>
          </w:p>
        </w:tc>
        <w:tc>
          <w:tcPr>
            <w:tcW w:w="6662" w:type="dxa"/>
          </w:tcPr>
          <w:p w:rsidR="00B25AC7" w:rsidRPr="00B25AC7" w:rsidRDefault="00B25AC7" w:rsidP="00622ADC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در پاورقي شماره 2 بايد نام مديران ديگر سازمان طرح آورده شود و در پاورقي شماره 2 قبل از </w:t>
            </w:r>
            <w:r>
              <w:rPr>
                <w:rFonts w:cs="Times New Roman" w:hint="cs"/>
                <w:rtl/>
                <w:lang w:bidi="fa-IR"/>
              </w:rPr>
              <w:t xml:space="preserve">" </w:t>
            </w:r>
            <w:r>
              <w:rPr>
                <w:rFonts w:cs="B Mitra" w:hint="cs"/>
                <w:rtl/>
                <w:lang w:bidi="fa-IR"/>
              </w:rPr>
              <w:t xml:space="preserve">كيفيت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="00A426BD">
              <w:rPr>
                <w:rFonts w:cs="B Mitra" w:hint="cs"/>
                <w:rtl/>
                <w:lang w:bidi="fa-IR"/>
              </w:rPr>
              <w:t xml:space="preserve">واژه </w:t>
            </w:r>
            <w:r w:rsidR="00A426BD">
              <w:rPr>
                <w:rFonts w:cs="Times New Roman" w:hint="cs"/>
                <w:rtl/>
                <w:lang w:bidi="fa-IR"/>
              </w:rPr>
              <w:t>"</w:t>
            </w:r>
            <w:r w:rsidR="00A426BD">
              <w:rPr>
                <w:rFonts w:cs="B Mitra" w:hint="cs"/>
                <w:rtl/>
                <w:lang w:bidi="fa-IR"/>
              </w:rPr>
              <w:t>مدير</w:t>
            </w:r>
            <w:r w:rsidR="00A426BD">
              <w:rPr>
                <w:rFonts w:cs="Times New Roman" w:hint="cs"/>
                <w:rtl/>
                <w:lang w:bidi="fa-IR"/>
              </w:rPr>
              <w:t>"</w:t>
            </w:r>
            <w:r w:rsidR="00A426BD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 xml:space="preserve">نوشته شود . </w:t>
            </w:r>
          </w:p>
        </w:tc>
        <w:tc>
          <w:tcPr>
            <w:tcW w:w="1101" w:type="dxa"/>
          </w:tcPr>
          <w:p w:rsidR="008A00E7" w:rsidRPr="008A00E7" w:rsidRDefault="008A00E7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00E7" w:rsidRPr="008A00E7" w:rsidTr="003266FB">
        <w:tc>
          <w:tcPr>
            <w:tcW w:w="679" w:type="dxa"/>
          </w:tcPr>
          <w:p w:rsidR="008A00E7" w:rsidRDefault="008A00E7" w:rsidP="007224C6">
            <w:pPr>
              <w:bidi/>
              <w:rPr>
                <w:rFonts w:cs="B Mitra"/>
                <w:rtl/>
                <w:lang w:bidi="fa-IR"/>
              </w:rPr>
            </w:pPr>
          </w:p>
          <w:p w:rsidR="00B25AC7" w:rsidRPr="008A00E7" w:rsidRDefault="00B25AC7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</w:t>
            </w:r>
          </w:p>
        </w:tc>
        <w:tc>
          <w:tcPr>
            <w:tcW w:w="1134" w:type="dxa"/>
          </w:tcPr>
          <w:p w:rsidR="00AB2FEC" w:rsidRDefault="00AB2FEC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آيتم 5</w:t>
            </w:r>
          </w:p>
          <w:p w:rsidR="00AB2FEC" w:rsidRDefault="00AB2FEC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بولت3</w:t>
            </w:r>
          </w:p>
          <w:p w:rsidR="00AB2FEC" w:rsidRDefault="00AB2FEC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سطر آخر</w:t>
            </w:r>
          </w:p>
          <w:p w:rsidR="001A2EFA" w:rsidRPr="00AB2FEC" w:rsidRDefault="001A2EFA" w:rsidP="001A2EFA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ص4</w:t>
            </w:r>
          </w:p>
        </w:tc>
        <w:tc>
          <w:tcPr>
            <w:tcW w:w="6662" w:type="dxa"/>
          </w:tcPr>
          <w:p w:rsidR="00B25AC7" w:rsidRDefault="00B25AC7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بايد در ادامه موارد زير اضافه گردد :</w:t>
            </w:r>
          </w:p>
          <w:p w:rsidR="00B25AC7" w:rsidRDefault="00B25AC7" w:rsidP="007224C6">
            <w:pPr>
              <w:pStyle w:val="ListParagraph"/>
              <w:bidi/>
              <w:ind w:left="0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مديريت هزينه ( در اين زمان و با اين پيشرفت چند درصد پول بايد داد . )</w:t>
            </w:r>
          </w:p>
          <w:p w:rsidR="00B25AC7" w:rsidRDefault="00B25AC7" w:rsidP="007224C6">
            <w:pPr>
              <w:pStyle w:val="ListParagraph"/>
              <w:bidi/>
              <w:ind w:left="0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مديريت زمان ( چند درصد پروژه پيشرفت داشته است . )</w:t>
            </w:r>
          </w:p>
          <w:p w:rsidR="00B25AC7" w:rsidRDefault="00B25AC7" w:rsidP="007224C6">
            <w:pPr>
              <w:pStyle w:val="ListParagraph"/>
              <w:bidi/>
              <w:ind w:left="0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مديريت محدود (دوظيفه مديريت مهندسي)</w:t>
            </w:r>
          </w:p>
          <w:p w:rsidR="00AB2FEC" w:rsidRDefault="00AB2FEC" w:rsidP="007224C6">
            <w:pPr>
              <w:pStyle w:val="ListParagraph"/>
              <w:bidi/>
              <w:ind w:left="0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مديريت تداركات (‌حضور نماينده در بازگشايي برگه‌هاي مناقصه )</w:t>
            </w:r>
          </w:p>
          <w:p w:rsidR="00AB2FEC" w:rsidRDefault="00AB2FEC" w:rsidP="007224C6">
            <w:pPr>
              <w:pStyle w:val="ListParagraph"/>
              <w:bidi/>
              <w:ind w:left="0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مديريت يكپارچگي</w:t>
            </w:r>
          </w:p>
          <w:p w:rsidR="00B25AC7" w:rsidRPr="00622ADC" w:rsidRDefault="00AB2FEC" w:rsidP="00622ADC">
            <w:pPr>
              <w:pStyle w:val="ListParagraph"/>
              <w:bidi/>
              <w:ind w:left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مديرت ريسك</w:t>
            </w:r>
          </w:p>
        </w:tc>
        <w:tc>
          <w:tcPr>
            <w:tcW w:w="1101" w:type="dxa"/>
          </w:tcPr>
          <w:p w:rsidR="008A00E7" w:rsidRPr="008A00E7" w:rsidRDefault="008A00E7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00E7" w:rsidRPr="008A00E7" w:rsidTr="003266FB">
        <w:tc>
          <w:tcPr>
            <w:tcW w:w="679" w:type="dxa"/>
          </w:tcPr>
          <w:p w:rsidR="008A00E7" w:rsidRPr="00B93BB3" w:rsidRDefault="008A00E7" w:rsidP="007224C6">
            <w:pPr>
              <w:bidi/>
              <w:rPr>
                <w:rFonts w:cs="B Mitra"/>
                <w:rtl/>
                <w:lang w:bidi="fa-IR"/>
              </w:rPr>
            </w:pPr>
          </w:p>
          <w:p w:rsidR="00E45601" w:rsidRPr="00B93BB3" w:rsidRDefault="00E45601" w:rsidP="007224C6">
            <w:pPr>
              <w:bidi/>
              <w:rPr>
                <w:rFonts w:cs="B Mitra"/>
                <w:rtl/>
                <w:lang w:bidi="fa-IR"/>
              </w:rPr>
            </w:pPr>
            <w:r w:rsidRPr="00B93BB3"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1134" w:type="dxa"/>
          </w:tcPr>
          <w:p w:rsidR="00E45601" w:rsidRPr="00B93BB3" w:rsidRDefault="00E45601" w:rsidP="00397764">
            <w:pPr>
              <w:bidi/>
              <w:rPr>
                <w:rFonts w:cs="B Mitra"/>
                <w:rtl/>
                <w:lang w:bidi="fa-IR"/>
              </w:rPr>
            </w:pPr>
            <w:r w:rsidRPr="00B93BB3">
              <w:rPr>
                <w:rFonts w:cs="B Mitra" w:hint="cs"/>
                <w:rtl/>
                <w:lang w:bidi="fa-IR"/>
              </w:rPr>
              <w:t>آيتم 5- 1</w:t>
            </w:r>
          </w:p>
          <w:p w:rsidR="00E45601" w:rsidRPr="00B93BB3" w:rsidRDefault="00E45601" w:rsidP="00397764">
            <w:pPr>
              <w:bidi/>
              <w:rPr>
                <w:rFonts w:cs="B Mitra"/>
                <w:rtl/>
                <w:lang w:bidi="fa-IR"/>
              </w:rPr>
            </w:pPr>
            <w:r w:rsidRPr="00B93BB3">
              <w:rPr>
                <w:rFonts w:cs="B Mitra" w:hint="cs"/>
                <w:rtl/>
                <w:lang w:bidi="fa-IR"/>
              </w:rPr>
              <w:t>بولت 2</w:t>
            </w:r>
          </w:p>
          <w:p w:rsidR="00E45601" w:rsidRPr="00B93BB3" w:rsidRDefault="00E45601" w:rsidP="00397764">
            <w:pPr>
              <w:bidi/>
              <w:rPr>
                <w:rFonts w:cs="B Mitra"/>
                <w:rtl/>
                <w:lang w:bidi="fa-IR"/>
              </w:rPr>
            </w:pPr>
            <w:r w:rsidRPr="00B93BB3">
              <w:rPr>
                <w:rFonts w:cs="B Mitra" w:hint="cs"/>
                <w:rtl/>
                <w:lang w:bidi="fa-IR"/>
              </w:rPr>
              <w:t xml:space="preserve"> سطر 9</w:t>
            </w:r>
          </w:p>
          <w:p w:rsidR="00E45601" w:rsidRPr="00B93BB3" w:rsidRDefault="00E45601" w:rsidP="001A2EFA">
            <w:pPr>
              <w:bidi/>
              <w:rPr>
                <w:rFonts w:cs="B Mitra"/>
                <w:rtl/>
                <w:lang w:bidi="fa-IR"/>
              </w:rPr>
            </w:pPr>
            <w:r w:rsidRPr="00B93BB3">
              <w:rPr>
                <w:rFonts w:cs="B Mitra" w:hint="cs"/>
                <w:rtl/>
                <w:lang w:bidi="fa-IR"/>
              </w:rPr>
              <w:t>صفحه 5</w:t>
            </w:r>
          </w:p>
        </w:tc>
        <w:tc>
          <w:tcPr>
            <w:tcW w:w="6662" w:type="dxa"/>
          </w:tcPr>
          <w:p w:rsidR="00AB2FEC" w:rsidRPr="00B93BB3" w:rsidRDefault="00AB2FEC" w:rsidP="007224C6">
            <w:pPr>
              <w:bidi/>
              <w:rPr>
                <w:rFonts w:cs="B Mitra"/>
                <w:rtl/>
                <w:lang w:bidi="fa-IR"/>
              </w:rPr>
            </w:pPr>
            <w:r w:rsidRPr="00B93BB3">
              <w:rPr>
                <w:rFonts w:cs="B Mitra" w:hint="cs"/>
                <w:rtl/>
                <w:lang w:bidi="fa-IR"/>
              </w:rPr>
              <w:t xml:space="preserve">بجاي استفاده از نام شركت افق از نام شركت مهندسين مشاور استفاده شود و مديريت حقوقي،‌ مديريت برنامه‌ريزي ، مديريت منابع انساني اضافه شود . </w:t>
            </w:r>
          </w:p>
          <w:p w:rsidR="00AB2FEC" w:rsidRPr="00B93BB3" w:rsidRDefault="00AB2FEC" w:rsidP="007224C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101" w:type="dxa"/>
          </w:tcPr>
          <w:p w:rsidR="008A00E7" w:rsidRPr="00622ADC" w:rsidRDefault="008A00E7" w:rsidP="008A00E7">
            <w:pPr>
              <w:bidi/>
              <w:jc w:val="center"/>
              <w:rPr>
                <w:rFonts w:cs="B Mitra"/>
                <w:highlight w:val="yellow"/>
                <w:rtl/>
                <w:lang w:bidi="fa-IR"/>
              </w:rPr>
            </w:pPr>
          </w:p>
        </w:tc>
      </w:tr>
      <w:tr w:rsidR="008A00E7" w:rsidRPr="008A00E7" w:rsidTr="003266FB">
        <w:tc>
          <w:tcPr>
            <w:tcW w:w="679" w:type="dxa"/>
          </w:tcPr>
          <w:p w:rsidR="008A00E7" w:rsidRDefault="008A00E7" w:rsidP="007224C6">
            <w:pPr>
              <w:bidi/>
              <w:rPr>
                <w:rFonts w:cs="B Mitra"/>
                <w:rtl/>
                <w:lang w:bidi="fa-IR"/>
              </w:rPr>
            </w:pPr>
          </w:p>
          <w:p w:rsidR="00E45601" w:rsidRPr="008A00E7" w:rsidRDefault="00E45601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1134" w:type="dxa"/>
          </w:tcPr>
          <w:p w:rsidR="00E45601" w:rsidRDefault="00E4560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آيتم 5- 1- 1</w:t>
            </w:r>
          </w:p>
          <w:p w:rsidR="00E45601" w:rsidRDefault="00E4560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سطر 3</w:t>
            </w:r>
          </w:p>
          <w:p w:rsidR="00E45601" w:rsidRPr="00AB2FEC" w:rsidRDefault="00E45601" w:rsidP="00622ADC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صفحه 5</w:t>
            </w:r>
          </w:p>
        </w:tc>
        <w:tc>
          <w:tcPr>
            <w:tcW w:w="6662" w:type="dxa"/>
          </w:tcPr>
          <w:p w:rsidR="008A00E7" w:rsidRDefault="008A00E7" w:rsidP="007224C6">
            <w:pPr>
              <w:bidi/>
              <w:rPr>
                <w:rFonts w:cs="B Mitra"/>
                <w:rtl/>
                <w:lang w:bidi="fa-IR"/>
              </w:rPr>
            </w:pPr>
          </w:p>
          <w:p w:rsidR="00AB2FEC" w:rsidRDefault="00AB2FEC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بعد از عبارت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تفويض اختيار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عبارت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>در حوزه مديريت و مسئوليت يكپارچگي پروژه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اضافه شود . </w:t>
            </w:r>
          </w:p>
          <w:p w:rsidR="00AB2FEC" w:rsidRPr="008A00E7" w:rsidRDefault="00AB2FEC" w:rsidP="007224C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101" w:type="dxa"/>
          </w:tcPr>
          <w:p w:rsidR="008A00E7" w:rsidRPr="008A00E7" w:rsidRDefault="008A00E7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00E7" w:rsidRPr="008A00E7" w:rsidTr="003266FB">
        <w:tc>
          <w:tcPr>
            <w:tcW w:w="679" w:type="dxa"/>
          </w:tcPr>
          <w:p w:rsidR="008A00E7" w:rsidRDefault="008A00E7" w:rsidP="007224C6">
            <w:pPr>
              <w:bidi/>
              <w:rPr>
                <w:rFonts w:cs="B Mitra"/>
                <w:rtl/>
                <w:lang w:bidi="fa-IR"/>
              </w:rPr>
            </w:pPr>
          </w:p>
          <w:p w:rsidR="00E45601" w:rsidRDefault="00E45601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12</w:t>
            </w:r>
          </w:p>
          <w:p w:rsidR="00E45601" w:rsidRPr="008A00E7" w:rsidRDefault="00E45601" w:rsidP="007224C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E45601" w:rsidRDefault="00E4560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آيتم 5- 1- 1</w:t>
            </w:r>
          </w:p>
          <w:p w:rsidR="00E45601" w:rsidRDefault="00E4560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سطر 5</w:t>
            </w:r>
          </w:p>
          <w:p w:rsidR="00E45601" w:rsidRPr="00AB2FEC" w:rsidRDefault="00E45601" w:rsidP="00622ADC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</w:t>
            </w:r>
            <w:r w:rsidR="00622ADC">
              <w:rPr>
                <w:rFonts w:cs="B Mitra" w:hint="cs"/>
                <w:rtl/>
                <w:lang w:bidi="fa-IR"/>
              </w:rPr>
              <w:t>ص</w:t>
            </w:r>
            <w:r>
              <w:rPr>
                <w:rFonts w:cs="B Mitra" w:hint="cs"/>
                <w:rtl/>
                <w:lang w:bidi="fa-IR"/>
              </w:rPr>
              <w:t xml:space="preserve"> 5</w:t>
            </w:r>
          </w:p>
        </w:tc>
        <w:tc>
          <w:tcPr>
            <w:tcW w:w="6662" w:type="dxa"/>
          </w:tcPr>
          <w:p w:rsidR="008A00E7" w:rsidRDefault="008A00E7" w:rsidP="007224C6">
            <w:pPr>
              <w:bidi/>
              <w:rPr>
                <w:rFonts w:cs="B Mitra"/>
                <w:rtl/>
                <w:lang w:bidi="fa-IR"/>
              </w:rPr>
            </w:pPr>
          </w:p>
          <w:p w:rsidR="00AB2FEC" w:rsidRDefault="00AB2FEC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در حكم مدير مجوزها و مدير مهندسي سازمان طرح آورده شده است . </w:t>
            </w:r>
          </w:p>
          <w:p w:rsidR="00AB2FEC" w:rsidRPr="008A00E7" w:rsidRDefault="00AB2FEC" w:rsidP="007224C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101" w:type="dxa"/>
          </w:tcPr>
          <w:p w:rsidR="008A00E7" w:rsidRPr="008A00E7" w:rsidRDefault="008A00E7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00E7" w:rsidRPr="008A00E7" w:rsidTr="003266FB">
        <w:tc>
          <w:tcPr>
            <w:tcW w:w="679" w:type="dxa"/>
          </w:tcPr>
          <w:p w:rsidR="008A00E7" w:rsidRDefault="008A00E7" w:rsidP="007224C6">
            <w:pPr>
              <w:bidi/>
              <w:rPr>
                <w:rFonts w:cs="B Mitra"/>
                <w:rtl/>
                <w:lang w:bidi="fa-IR"/>
              </w:rPr>
            </w:pPr>
          </w:p>
          <w:p w:rsidR="00E45601" w:rsidRDefault="00E45601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13</w:t>
            </w:r>
          </w:p>
          <w:p w:rsidR="00E45601" w:rsidRPr="008A00E7" w:rsidRDefault="00E45601" w:rsidP="007224C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E45601" w:rsidRPr="00E45601" w:rsidRDefault="00E45601" w:rsidP="00397764">
            <w:pPr>
              <w:bidi/>
              <w:rPr>
                <w:rFonts w:cs="B Mitra"/>
                <w:rtl/>
                <w:lang w:bidi="fa-IR"/>
              </w:rPr>
            </w:pPr>
            <w:r w:rsidRPr="00E45601">
              <w:rPr>
                <w:rFonts w:cs="B Mitra" w:hint="cs"/>
                <w:rtl/>
                <w:lang w:bidi="fa-IR"/>
              </w:rPr>
              <w:t>آيتم 5- 1- 1</w:t>
            </w:r>
          </w:p>
          <w:p w:rsidR="00E45601" w:rsidRPr="00E45601" w:rsidRDefault="00E45601" w:rsidP="00397764">
            <w:pPr>
              <w:bidi/>
              <w:rPr>
                <w:rFonts w:cs="B Mitra"/>
                <w:rtl/>
                <w:lang w:bidi="fa-IR"/>
              </w:rPr>
            </w:pPr>
            <w:r w:rsidRPr="00E45601">
              <w:rPr>
                <w:rFonts w:cs="B Mitra" w:hint="cs"/>
                <w:rtl/>
                <w:lang w:bidi="fa-IR"/>
              </w:rPr>
              <w:t>سطر 5</w:t>
            </w:r>
          </w:p>
          <w:p w:rsidR="00E45601" w:rsidRPr="00AB2FEC" w:rsidRDefault="00E45601" w:rsidP="00365F89">
            <w:pPr>
              <w:bidi/>
              <w:rPr>
                <w:rFonts w:cs="B Mitra"/>
                <w:rtl/>
                <w:lang w:bidi="fa-IR"/>
              </w:rPr>
            </w:pPr>
            <w:r w:rsidRPr="00E45601">
              <w:rPr>
                <w:rFonts w:cs="B Mitra" w:hint="cs"/>
                <w:rtl/>
                <w:lang w:bidi="fa-IR"/>
              </w:rPr>
              <w:t xml:space="preserve"> صفحه 5</w:t>
            </w:r>
          </w:p>
        </w:tc>
        <w:tc>
          <w:tcPr>
            <w:tcW w:w="6662" w:type="dxa"/>
          </w:tcPr>
          <w:p w:rsidR="00AB2FEC" w:rsidRDefault="00AB2FEC" w:rsidP="0058634D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انتصاب بستگي به نظر كميته راهبردي دراد و تصويب ساختار سازماني و تفضيلي بايد </w:t>
            </w:r>
            <w:r w:rsidR="00E45601">
              <w:rPr>
                <w:rFonts w:cs="B Mitra" w:hint="cs"/>
                <w:rtl/>
                <w:lang w:bidi="fa-IR"/>
              </w:rPr>
              <w:t xml:space="preserve"> توسط </w:t>
            </w:r>
            <w:r w:rsidR="0058634D">
              <w:rPr>
                <w:rFonts w:cs="B Mitra" w:hint="cs"/>
                <w:rtl/>
                <w:lang w:bidi="fa-IR"/>
              </w:rPr>
              <w:t xml:space="preserve">اين كميته </w:t>
            </w:r>
            <w:r w:rsidR="00E45601">
              <w:rPr>
                <w:rFonts w:cs="B Mitra" w:hint="cs"/>
                <w:rtl/>
                <w:lang w:bidi="fa-IR"/>
              </w:rPr>
              <w:t xml:space="preserve">صورت گيرد . </w:t>
            </w:r>
          </w:p>
          <w:p w:rsidR="00E45601" w:rsidRPr="008A00E7" w:rsidRDefault="00E45601" w:rsidP="007224C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101" w:type="dxa"/>
          </w:tcPr>
          <w:p w:rsidR="008A00E7" w:rsidRPr="008A00E7" w:rsidRDefault="008A00E7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00E7" w:rsidRPr="008A00E7" w:rsidTr="003266FB">
        <w:trPr>
          <w:trHeight w:val="70"/>
        </w:trPr>
        <w:tc>
          <w:tcPr>
            <w:tcW w:w="679" w:type="dxa"/>
          </w:tcPr>
          <w:p w:rsidR="008A00E7" w:rsidRDefault="008A00E7" w:rsidP="007224C6">
            <w:pPr>
              <w:bidi/>
              <w:rPr>
                <w:rFonts w:cs="B Mitra"/>
                <w:rtl/>
                <w:lang w:bidi="fa-IR"/>
              </w:rPr>
            </w:pPr>
          </w:p>
          <w:p w:rsidR="00E45601" w:rsidRDefault="00E45601" w:rsidP="007224C6">
            <w:pPr>
              <w:bidi/>
              <w:rPr>
                <w:rFonts w:cs="B Mitra"/>
                <w:rtl/>
                <w:lang w:bidi="fa-IR"/>
              </w:rPr>
            </w:pPr>
          </w:p>
          <w:p w:rsidR="00E45601" w:rsidRPr="008A00E7" w:rsidRDefault="00E45601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14</w:t>
            </w:r>
          </w:p>
        </w:tc>
        <w:tc>
          <w:tcPr>
            <w:tcW w:w="1134" w:type="dxa"/>
          </w:tcPr>
          <w:p w:rsidR="00E45601" w:rsidRPr="00E45601" w:rsidRDefault="00E45601" w:rsidP="00397764">
            <w:pPr>
              <w:bidi/>
              <w:rPr>
                <w:rFonts w:cs="B Mitra"/>
                <w:rtl/>
                <w:lang w:bidi="fa-IR"/>
              </w:rPr>
            </w:pPr>
            <w:r w:rsidRPr="00E45601">
              <w:rPr>
                <w:rFonts w:cs="B Mitra" w:hint="cs"/>
                <w:rtl/>
                <w:lang w:bidi="fa-IR"/>
              </w:rPr>
              <w:t>آيتم 5- 1- 1</w:t>
            </w:r>
          </w:p>
          <w:p w:rsidR="00E45601" w:rsidRPr="00E45601" w:rsidRDefault="00E45601" w:rsidP="00397764">
            <w:pPr>
              <w:bidi/>
              <w:rPr>
                <w:rFonts w:cs="B Mitra"/>
                <w:rtl/>
                <w:lang w:bidi="fa-IR"/>
              </w:rPr>
            </w:pPr>
            <w:r w:rsidRPr="00E45601">
              <w:rPr>
                <w:rFonts w:cs="B Mitra" w:hint="cs"/>
                <w:rtl/>
                <w:lang w:bidi="fa-IR"/>
              </w:rPr>
              <w:t xml:space="preserve">سطر </w:t>
            </w:r>
            <w:r>
              <w:rPr>
                <w:rFonts w:cs="B Mitra" w:hint="cs"/>
                <w:rtl/>
                <w:lang w:bidi="fa-IR"/>
              </w:rPr>
              <w:t>11</w:t>
            </w:r>
          </w:p>
          <w:p w:rsidR="00E45601" w:rsidRPr="00E45601" w:rsidRDefault="00E45601" w:rsidP="00397764">
            <w:pPr>
              <w:bidi/>
              <w:rPr>
                <w:rFonts w:cs="B Mitra"/>
                <w:rtl/>
                <w:lang w:bidi="fa-IR"/>
              </w:rPr>
            </w:pPr>
            <w:r w:rsidRPr="00E45601">
              <w:rPr>
                <w:rFonts w:cs="B Mitra" w:hint="cs"/>
                <w:rtl/>
                <w:lang w:bidi="fa-IR"/>
              </w:rPr>
              <w:t xml:space="preserve"> صفحه 5</w:t>
            </w:r>
          </w:p>
          <w:p w:rsidR="00E45601" w:rsidRPr="00AB2FEC" w:rsidRDefault="00E45601" w:rsidP="00397764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662" w:type="dxa"/>
          </w:tcPr>
          <w:p w:rsidR="00E45601" w:rsidRPr="001E4BC7" w:rsidRDefault="00E45601" w:rsidP="007224C6">
            <w:pPr>
              <w:bidi/>
              <w:rPr>
                <w:rFonts w:cs="B Mitra"/>
                <w:rtl/>
                <w:lang w:bidi="fa-IR"/>
              </w:rPr>
            </w:pPr>
            <w:r w:rsidRPr="001E4BC7">
              <w:rPr>
                <w:rFonts w:cs="B Mitra" w:hint="cs"/>
                <w:rtl/>
                <w:lang w:bidi="fa-IR"/>
              </w:rPr>
              <w:t>اين بند به صورت زير نوشته شود :</w:t>
            </w:r>
          </w:p>
          <w:p w:rsidR="00E45601" w:rsidRPr="001E4BC7" w:rsidRDefault="00E45601" w:rsidP="007224C6">
            <w:pPr>
              <w:pStyle w:val="ListParagraph"/>
              <w:bidi/>
              <w:ind w:left="0"/>
              <w:rPr>
                <w:rFonts w:cs="B Mitra"/>
                <w:rtl/>
                <w:lang w:bidi="fa-IR"/>
              </w:rPr>
            </w:pPr>
            <w:r w:rsidRPr="001E4BC7">
              <w:rPr>
                <w:rFonts w:cs="B Mitra" w:hint="cs"/>
                <w:rtl/>
                <w:lang w:bidi="fa-IR"/>
              </w:rPr>
              <w:t xml:space="preserve">سازماندهي و مديريت اجراي موثر فرآيند نظارت بر حسن ...... </w:t>
            </w:r>
            <w:r w:rsidR="0058634D">
              <w:rPr>
                <w:rFonts w:cs="B Mitra" w:hint="cs"/>
                <w:rtl/>
                <w:lang w:bidi="fa-IR"/>
              </w:rPr>
              <w:t>..... قراردادي</w:t>
            </w:r>
            <w:r w:rsidRPr="001E4BC7">
              <w:rPr>
                <w:rFonts w:cs="B Mitra" w:hint="cs"/>
                <w:rtl/>
                <w:lang w:bidi="fa-IR"/>
              </w:rPr>
              <w:t xml:space="preserve">  .</w:t>
            </w:r>
          </w:p>
          <w:p w:rsidR="00E45601" w:rsidRPr="00365F89" w:rsidRDefault="00E45601" w:rsidP="00365F89">
            <w:pPr>
              <w:pStyle w:val="ListParagraph"/>
              <w:bidi/>
              <w:ind w:left="0"/>
              <w:rPr>
                <w:rFonts w:cs="B Mitra"/>
                <w:rtl/>
                <w:lang w:bidi="fa-IR"/>
              </w:rPr>
            </w:pPr>
            <w:r w:rsidRPr="001E4BC7">
              <w:rPr>
                <w:rFonts w:cs="B Mitra" w:hint="cs"/>
                <w:rtl/>
                <w:lang w:bidi="fa-IR"/>
              </w:rPr>
              <w:t>برنامه</w:t>
            </w:r>
            <w:r w:rsidR="001E4BC7" w:rsidRPr="001E4BC7">
              <w:rPr>
                <w:rFonts w:cs="B Mitra" w:hint="cs"/>
                <w:rtl/>
                <w:lang w:bidi="fa-IR"/>
              </w:rPr>
              <w:t>‌</w:t>
            </w:r>
            <w:r w:rsidRPr="001E4BC7">
              <w:rPr>
                <w:rFonts w:cs="B Mitra" w:hint="cs"/>
                <w:rtl/>
                <w:lang w:bidi="fa-IR"/>
              </w:rPr>
              <w:t xml:space="preserve">ريزي با هماهنگي و </w:t>
            </w:r>
            <w:r w:rsidR="0058634D">
              <w:rPr>
                <w:rFonts w:cs="B Mitra" w:hint="cs"/>
                <w:rtl/>
                <w:lang w:bidi="fa-IR"/>
              </w:rPr>
              <w:t xml:space="preserve"> </w:t>
            </w:r>
            <w:r w:rsidRPr="001E4BC7">
              <w:rPr>
                <w:rFonts w:cs="B Mitra" w:hint="cs"/>
                <w:rtl/>
                <w:lang w:bidi="fa-IR"/>
              </w:rPr>
              <w:t>تاييد مديريت</w:t>
            </w:r>
            <w:r w:rsidR="001E4BC7" w:rsidRPr="001E4BC7">
              <w:rPr>
                <w:rFonts w:cs="B Mitra" w:hint="cs"/>
                <w:rtl/>
                <w:lang w:bidi="fa-IR"/>
              </w:rPr>
              <w:t>‌</w:t>
            </w:r>
            <w:r w:rsidRPr="001E4BC7">
              <w:rPr>
                <w:rFonts w:cs="B Mitra" w:hint="cs"/>
                <w:rtl/>
                <w:lang w:bidi="fa-IR"/>
              </w:rPr>
              <w:t xml:space="preserve">هاي مربوطه در سازمان طرح اجزاي موثر فرآيند نظارت بر حسن ............................. قراردادي  . </w:t>
            </w:r>
          </w:p>
        </w:tc>
        <w:tc>
          <w:tcPr>
            <w:tcW w:w="1101" w:type="dxa"/>
          </w:tcPr>
          <w:p w:rsidR="008A00E7" w:rsidRPr="008A00E7" w:rsidRDefault="008A00E7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00E7" w:rsidRPr="008A00E7" w:rsidTr="003266FB">
        <w:tc>
          <w:tcPr>
            <w:tcW w:w="679" w:type="dxa"/>
          </w:tcPr>
          <w:p w:rsidR="008A00E7" w:rsidRDefault="008A00E7" w:rsidP="007224C6">
            <w:pPr>
              <w:bidi/>
              <w:rPr>
                <w:rFonts w:cs="B Mitra"/>
                <w:rtl/>
                <w:lang w:bidi="fa-IR"/>
              </w:rPr>
            </w:pPr>
          </w:p>
          <w:p w:rsidR="00E45601" w:rsidRDefault="00E45601" w:rsidP="007224C6">
            <w:pPr>
              <w:bidi/>
              <w:rPr>
                <w:rFonts w:cs="B Mitra"/>
                <w:rtl/>
                <w:lang w:bidi="fa-IR"/>
              </w:rPr>
            </w:pPr>
          </w:p>
          <w:p w:rsidR="00E45601" w:rsidRPr="008A00E7" w:rsidRDefault="00E45601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1134" w:type="dxa"/>
          </w:tcPr>
          <w:p w:rsidR="00E45601" w:rsidRPr="00E45601" w:rsidRDefault="00E45601" w:rsidP="00397764">
            <w:pPr>
              <w:bidi/>
              <w:rPr>
                <w:rFonts w:cs="B Mitra"/>
                <w:rtl/>
                <w:lang w:bidi="fa-IR"/>
              </w:rPr>
            </w:pPr>
            <w:r w:rsidRPr="00E45601">
              <w:rPr>
                <w:rFonts w:cs="B Mitra" w:hint="cs"/>
                <w:rtl/>
                <w:lang w:bidi="fa-IR"/>
              </w:rPr>
              <w:t>آيتم 5- 1- 1</w:t>
            </w:r>
          </w:p>
          <w:p w:rsidR="00E45601" w:rsidRPr="00E45601" w:rsidRDefault="00E45601" w:rsidP="00397764">
            <w:pPr>
              <w:bidi/>
              <w:rPr>
                <w:rFonts w:cs="B Mitra"/>
                <w:rtl/>
                <w:lang w:bidi="fa-IR"/>
              </w:rPr>
            </w:pPr>
            <w:r w:rsidRPr="00E45601">
              <w:rPr>
                <w:rFonts w:cs="B Mitra" w:hint="cs"/>
                <w:rtl/>
                <w:lang w:bidi="fa-IR"/>
              </w:rPr>
              <w:t>سطر</w:t>
            </w:r>
            <w:r>
              <w:rPr>
                <w:rFonts w:cs="B Mitra" w:hint="cs"/>
                <w:rtl/>
                <w:lang w:bidi="fa-IR"/>
              </w:rPr>
              <w:t>1</w:t>
            </w:r>
          </w:p>
          <w:p w:rsidR="008A00E7" w:rsidRPr="00AB2FEC" w:rsidRDefault="00E45601" w:rsidP="007C5A3E">
            <w:pPr>
              <w:bidi/>
              <w:rPr>
                <w:rFonts w:cs="B Mitra"/>
                <w:rtl/>
                <w:lang w:bidi="fa-IR"/>
              </w:rPr>
            </w:pPr>
            <w:r w:rsidRPr="00E45601">
              <w:rPr>
                <w:rFonts w:cs="B Mitra" w:hint="cs"/>
                <w:rtl/>
                <w:lang w:bidi="fa-IR"/>
              </w:rPr>
              <w:t xml:space="preserve"> صفحه </w:t>
            </w: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6662" w:type="dxa"/>
          </w:tcPr>
          <w:p w:rsidR="00E45601" w:rsidRDefault="00E45601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بجاي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هماهنگي، </w:t>
            </w:r>
            <w:r>
              <w:rPr>
                <w:rFonts w:cs="Times New Roman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سازماندهي و پيگيري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عبارت زير نوشته شود : </w:t>
            </w:r>
          </w:p>
          <w:p w:rsidR="00E45601" w:rsidRDefault="00E45601" w:rsidP="007224C6">
            <w:pPr>
              <w:bidi/>
              <w:rPr>
                <w:rFonts w:cs="Times New Roman"/>
                <w:rtl/>
                <w:lang w:bidi="fa-IR"/>
              </w:rPr>
            </w:pP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سازماندهي پيگيري و ايجاد هماهنگي لازم بين پيمانكاران با سازمان طرح در خصوص موارد ذيل : </w:t>
            </w:r>
            <w:r>
              <w:rPr>
                <w:rFonts w:cs="Times New Roman" w:hint="cs"/>
                <w:rtl/>
                <w:lang w:bidi="fa-IR"/>
              </w:rPr>
              <w:t>"</w:t>
            </w:r>
          </w:p>
          <w:p w:rsidR="00E45601" w:rsidRPr="00E45601" w:rsidRDefault="00E45601" w:rsidP="007224C6">
            <w:pPr>
              <w:bidi/>
              <w:rPr>
                <w:rFonts w:cs="Times New Roman"/>
                <w:rtl/>
                <w:lang w:bidi="fa-IR"/>
              </w:rPr>
            </w:pPr>
          </w:p>
        </w:tc>
        <w:tc>
          <w:tcPr>
            <w:tcW w:w="1101" w:type="dxa"/>
          </w:tcPr>
          <w:p w:rsidR="008A00E7" w:rsidRPr="008A00E7" w:rsidRDefault="008A00E7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00E7" w:rsidRPr="008A00E7" w:rsidTr="003266FB">
        <w:tc>
          <w:tcPr>
            <w:tcW w:w="679" w:type="dxa"/>
          </w:tcPr>
          <w:p w:rsidR="008A00E7" w:rsidRDefault="008A00E7" w:rsidP="007224C6">
            <w:pPr>
              <w:bidi/>
              <w:rPr>
                <w:rFonts w:cs="B Mitra"/>
                <w:rtl/>
                <w:lang w:bidi="fa-IR"/>
              </w:rPr>
            </w:pPr>
          </w:p>
          <w:p w:rsidR="001E4BC7" w:rsidRDefault="001E4BC7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16</w:t>
            </w:r>
          </w:p>
          <w:p w:rsidR="001E4BC7" w:rsidRPr="008A00E7" w:rsidRDefault="001E4BC7" w:rsidP="007224C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1E4BC7" w:rsidRPr="001E4BC7" w:rsidRDefault="001E4BC7" w:rsidP="00397764">
            <w:pPr>
              <w:bidi/>
              <w:rPr>
                <w:rFonts w:ascii="Times New Roman" w:hAnsi="Times New Roman" w:cs="B Mitra"/>
                <w:rtl/>
                <w:lang w:bidi="fa-IR"/>
              </w:rPr>
            </w:pPr>
            <w:r w:rsidRPr="001E4BC7">
              <w:rPr>
                <w:rFonts w:cs="B Mitra" w:hint="cs"/>
                <w:rtl/>
                <w:lang w:bidi="fa-IR"/>
              </w:rPr>
              <w:t xml:space="preserve">آيتم 5 </w:t>
            </w:r>
            <w:r w:rsidRPr="001E4BC7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1E4BC7">
              <w:rPr>
                <w:rFonts w:ascii="Times New Roman" w:hAnsi="Times New Roman" w:cs="B Mitra" w:hint="cs"/>
                <w:rtl/>
                <w:lang w:bidi="fa-IR"/>
              </w:rPr>
              <w:t xml:space="preserve"> 1- 1</w:t>
            </w:r>
          </w:p>
          <w:p w:rsidR="001E4BC7" w:rsidRPr="001E4BC7" w:rsidRDefault="001E4BC7" w:rsidP="00397764">
            <w:pPr>
              <w:bidi/>
              <w:rPr>
                <w:rFonts w:ascii="Times New Roman" w:hAnsi="Times New Roman" w:cs="B Mitra"/>
                <w:rtl/>
                <w:lang w:bidi="fa-IR"/>
              </w:rPr>
            </w:pPr>
            <w:r w:rsidRPr="001E4BC7">
              <w:rPr>
                <w:rFonts w:ascii="Times New Roman" w:hAnsi="Times New Roman" w:cs="B Mitra" w:hint="cs"/>
                <w:rtl/>
                <w:lang w:bidi="fa-IR"/>
              </w:rPr>
              <w:t>سطر 2</w:t>
            </w:r>
          </w:p>
          <w:p w:rsidR="001E4BC7" w:rsidRPr="00315DB1" w:rsidRDefault="001E4BC7" w:rsidP="00315DB1">
            <w:pPr>
              <w:bidi/>
              <w:rPr>
                <w:rFonts w:ascii="Times New Roman" w:hAnsi="Times New Roman" w:cs="B Mitra"/>
                <w:rtl/>
                <w:lang w:bidi="fa-IR"/>
              </w:rPr>
            </w:pPr>
            <w:r w:rsidRPr="001E4BC7">
              <w:rPr>
                <w:rFonts w:ascii="Times New Roman" w:hAnsi="Times New Roman" w:cs="B Mitra" w:hint="cs"/>
                <w:rtl/>
                <w:lang w:bidi="fa-IR"/>
              </w:rPr>
              <w:t>ص 6</w:t>
            </w:r>
          </w:p>
        </w:tc>
        <w:tc>
          <w:tcPr>
            <w:tcW w:w="6662" w:type="dxa"/>
          </w:tcPr>
          <w:p w:rsidR="008A00E7" w:rsidRPr="008A00E7" w:rsidRDefault="001E4BC7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عبارت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توسط پيمانكاران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حذف شود </w:t>
            </w:r>
          </w:p>
        </w:tc>
        <w:tc>
          <w:tcPr>
            <w:tcW w:w="1101" w:type="dxa"/>
          </w:tcPr>
          <w:p w:rsidR="008A00E7" w:rsidRPr="008A00E7" w:rsidRDefault="008A00E7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00E7" w:rsidRPr="008A00E7" w:rsidTr="003266FB">
        <w:tc>
          <w:tcPr>
            <w:tcW w:w="679" w:type="dxa"/>
          </w:tcPr>
          <w:p w:rsidR="008A00E7" w:rsidRDefault="008A00E7" w:rsidP="007224C6">
            <w:pPr>
              <w:bidi/>
              <w:rPr>
                <w:rFonts w:cs="B Mitra"/>
                <w:rtl/>
                <w:lang w:bidi="fa-IR"/>
              </w:rPr>
            </w:pPr>
          </w:p>
          <w:p w:rsidR="001E4BC7" w:rsidRDefault="001E4BC7" w:rsidP="007224C6">
            <w:pPr>
              <w:bidi/>
              <w:rPr>
                <w:rFonts w:cs="B Mitra"/>
                <w:rtl/>
                <w:lang w:bidi="fa-IR"/>
              </w:rPr>
            </w:pPr>
          </w:p>
          <w:p w:rsidR="001E4BC7" w:rsidRPr="008A00E7" w:rsidRDefault="001E4BC7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17</w:t>
            </w:r>
          </w:p>
        </w:tc>
        <w:tc>
          <w:tcPr>
            <w:tcW w:w="1134" w:type="dxa"/>
          </w:tcPr>
          <w:p w:rsidR="00D1683D" w:rsidRPr="00D1683D" w:rsidRDefault="00D1683D" w:rsidP="00397764">
            <w:pPr>
              <w:bidi/>
              <w:rPr>
                <w:rFonts w:cs="B Mitra"/>
                <w:rtl/>
                <w:lang w:bidi="fa-IR"/>
              </w:rPr>
            </w:pPr>
            <w:r w:rsidRPr="00D1683D">
              <w:rPr>
                <w:rFonts w:cs="B Mitra" w:hint="cs"/>
                <w:rtl/>
                <w:lang w:bidi="fa-IR"/>
              </w:rPr>
              <w:t xml:space="preserve">آيتم 5 </w:t>
            </w:r>
            <w:r w:rsidRPr="00D1683D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D1683D">
              <w:rPr>
                <w:rFonts w:cs="B Mitra" w:hint="cs"/>
                <w:rtl/>
                <w:lang w:bidi="fa-IR"/>
              </w:rPr>
              <w:t xml:space="preserve"> 1- 1</w:t>
            </w:r>
          </w:p>
          <w:p w:rsidR="001E4BC7" w:rsidRDefault="00D1683D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سطر 12</w:t>
            </w:r>
          </w:p>
          <w:p w:rsidR="00D1683D" w:rsidRPr="00AB2FEC" w:rsidRDefault="00D1683D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ص 6 </w:t>
            </w:r>
          </w:p>
        </w:tc>
        <w:tc>
          <w:tcPr>
            <w:tcW w:w="6662" w:type="dxa"/>
          </w:tcPr>
          <w:p w:rsidR="001E4BC7" w:rsidRDefault="001E4BC7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عبارت حصول اطمينان حذف شود زيرا كار دفتر پيگيري سازماندهي و هماهنگي ميباشد و حصول اطمينان با واحدهاي تخصصي سازمان طرح است و رئيس دفتر و نفرات او</w:t>
            </w:r>
            <w:r w:rsidRPr="001E4BC7">
              <w:rPr>
                <w:rFonts w:cs="B Mitra" w:hint="cs"/>
                <w:sz w:val="40"/>
                <w:szCs w:val="40"/>
                <w:rtl/>
                <w:lang w:bidi="fa-IR"/>
              </w:rPr>
              <w:t xml:space="preserve"> </w:t>
            </w:r>
            <w:r w:rsidRPr="001E4BC7">
              <w:rPr>
                <w:rFonts w:cs="B Mitra" w:hint="cs"/>
                <w:rtl/>
                <w:lang w:bidi="fa-IR"/>
              </w:rPr>
              <w:t>كلآ</w:t>
            </w:r>
            <w:r>
              <w:rPr>
                <w:rFonts w:cs="B Mitra" w:hint="cs"/>
                <w:rtl/>
                <w:lang w:bidi="fa-IR"/>
              </w:rPr>
              <w:t xml:space="preserve"> يك مجموعه بايد ديده شود . </w:t>
            </w:r>
          </w:p>
          <w:p w:rsidR="001E4BC7" w:rsidRPr="008A00E7" w:rsidRDefault="00B25417" w:rsidP="00B25417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براي وظايف افراد ميتواند مدرك داخلي تهيه شود . </w:t>
            </w:r>
          </w:p>
        </w:tc>
        <w:tc>
          <w:tcPr>
            <w:tcW w:w="1101" w:type="dxa"/>
          </w:tcPr>
          <w:p w:rsidR="008A00E7" w:rsidRPr="008A00E7" w:rsidRDefault="008A00E7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00E7" w:rsidRPr="008A00E7" w:rsidTr="003266FB">
        <w:tc>
          <w:tcPr>
            <w:tcW w:w="679" w:type="dxa"/>
          </w:tcPr>
          <w:p w:rsidR="008A00E7" w:rsidRDefault="008A00E7" w:rsidP="007224C6">
            <w:pPr>
              <w:bidi/>
              <w:rPr>
                <w:rFonts w:cs="B Mitra"/>
                <w:rtl/>
                <w:lang w:bidi="fa-IR"/>
              </w:rPr>
            </w:pPr>
          </w:p>
          <w:p w:rsidR="001E4BC7" w:rsidRPr="008A00E7" w:rsidRDefault="001E4BC7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18</w:t>
            </w:r>
          </w:p>
        </w:tc>
        <w:tc>
          <w:tcPr>
            <w:tcW w:w="1134" w:type="dxa"/>
          </w:tcPr>
          <w:p w:rsidR="00D1683D" w:rsidRDefault="00D1683D" w:rsidP="00397764">
            <w:pPr>
              <w:bidi/>
              <w:rPr>
                <w:rFonts w:cs="B Mitra"/>
                <w:rtl/>
                <w:lang w:bidi="fa-IR"/>
              </w:rPr>
            </w:pPr>
            <w:r w:rsidRPr="00D1683D">
              <w:rPr>
                <w:rFonts w:cs="B Mitra" w:hint="cs"/>
                <w:rtl/>
                <w:lang w:bidi="fa-IR"/>
              </w:rPr>
              <w:t xml:space="preserve">آيتم 5 </w:t>
            </w:r>
            <w:r w:rsidRPr="00D1683D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D1683D">
              <w:rPr>
                <w:rFonts w:cs="B Mitra" w:hint="cs"/>
                <w:rtl/>
                <w:lang w:bidi="fa-IR"/>
              </w:rPr>
              <w:t xml:space="preserve"> 1- 1</w:t>
            </w:r>
          </w:p>
          <w:p w:rsidR="00D1683D" w:rsidRDefault="00D1683D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سطر 13</w:t>
            </w:r>
          </w:p>
          <w:p w:rsidR="00D1683D" w:rsidRPr="00AB2FEC" w:rsidRDefault="00D1683D" w:rsidP="006452A8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 6</w:t>
            </w:r>
          </w:p>
        </w:tc>
        <w:tc>
          <w:tcPr>
            <w:tcW w:w="6662" w:type="dxa"/>
          </w:tcPr>
          <w:p w:rsidR="001E4BC7" w:rsidRDefault="001E4BC7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بجاي واژه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كامل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از واژه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بموقع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>استفاده شود .</w:t>
            </w:r>
          </w:p>
          <w:p w:rsidR="001E4BC7" w:rsidRPr="008A00E7" w:rsidRDefault="001E4BC7" w:rsidP="007224C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101" w:type="dxa"/>
          </w:tcPr>
          <w:p w:rsidR="008A00E7" w:rsidRPr="008A00E7" w:rsidRDefault="008A00E7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00E7" w:rsidRPr="008A00E7" w:rsidTr="003266FB">
        <w:tc>
          <w:tcPr>
            <w:tcW w:w="679" w:type="dxa"/>
          </w:tcPr>
          <w:p w:rsidR="008A00E7" w:rsidRDefault="008A00E7" w:rsidP="007224C6">
            <w:pPr>
              <w:bidi/>
              <w:rPr>
                <w:rFonts w:cs="B Mitra"/>
                <w:rtl/>
                <w:lang w:bidi="fa-IR"/>
              </w:rPr>
            </w:pPr>
          </w:p>
          <w:p w:rsidR="001E4BC7" w:rsidRPr="008A00E7" w:rsidRDefault="001E4BC7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19</w:t>
            </w:r>
          </w:p>
        </w:tc>
        <w:tc>
          <w:tcPr>
            <w:tcW w:w="1134" w:type="dxa"/>
          </w:tcPr>
          <w:p w:rsidR="00D1683D" w:rsidRDefault="00D1683D" w:rsidP="00397764">
            <w:pPr>
              <w:bidi/>
              <w:rPr>
                <w:rFonts w:cs="B Mitra"/>
                <w:rtl/>
                <w:lang w:bidi="fa-IR"/>
              </w:rPr>
            </w:pPr>
            <w:r w:rsidRPr="00D1683D">
              <w:rPr>
                <w:rFonts w:cs="B Mitra" w:hint="cs"/>
                <w:rtl/>
                <w:lang w:bidi="fa-IR"/>
              </w:rPr>
              <w:t xml:space="preserve">آيتم 5 </w:t>
            </w:r>
            <w:r w:rsidRPr="00D1683D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D1683D">
              <w:rPr>
                <w:rFonts w:cs="B Mitra" w:hint="cs"/>
                <w:rtl/>
                <w:lang w:bidi="fa-IR"/>
              </w:rPr>
              <w:t xml:space="preserve"> 1- 1</w:t>
            </w:r>
          </w:p>
          <w:p w:rsidR="008A00E7" w:rsidRPr="00AB2FEC" w:rsidRDefault="00D1683D" w:rsidP="00B25417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سطر 16</w:t>
            </w:r>
          </w:p>
        </w:tc>
        <w:tc>
          <w:tcPr>
            <w:tcW w:w="6662" w:type="dxa"/>
          </w:tcPr>
          <w:p w:rsidR="001E4BC7" w:rsidRPr="008A00E7" w:rsidRDefault="001E4BC7" w:rsidP="00B25417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واژه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>پيگيري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ابتداي جمله نوشته شود .</w:t>
            </w:r>
          </w:p>
        </w:tc>
        <w:tc>
          <w:tcPr>
            <w:tcW w:w="1101" w:type="dxa"/>
          </w:tcPr>
          <w:p w:rsidR="008A00E7" w:rsidRPr="008A00E7" w:rsidRDefault="008A00E7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00E7" w:rsidRPr="008A00E7" w:rsidTr="003266FB">
        <w:tc>
          <w:tcPr>
            <w:tcW w:w="679" w:type="dxa"/>
          </w:tcPr>
          <w:p w:rsidR="008A00E7" w:rsidRDefault="008A00E7" w:rsidP="007224C6">
            <w:pPr>
              <w:bidi/>
              <w:rPr>
                <w:rFonts w:cs="B Mitra"/>
                <w:rtl/>
                <w:lang w:bidi="fa-IR"/>
              </w:rPr>
            </w:pPr>
          </w:p>
          <w:p w:rsidR="00627DD0" w:rsidRPr="008A00E7" w:rsidRDefault="00627DD0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1134" w:type="dxa"/>
          </w:tcPr>
          <w:p w:rsidR="00627DD0" w:rsidRDefault="00627DD0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سطر 22</w:t>
            </w:r>
          </w:p>
          <w:p w:rsidR="00342252" w:rsidRDefault="00342252" w:rsidP="00342252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 6</w:t>
            </w:r>
          </w:p>
          <w:p w:rsidR="00342252" w:rsidRPr="00AB2FEC" w:rsidRDefault="00342252" w:rsidP="00342252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662" w:type="dxa"/>
          </w:tcPr>
          <w:p w:rsidR="00D1683D" w:rsidRPr="008A00E7" w:rsidRDefault="00D1683D" w:rsidP="00B25417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بجاي واژه </w:t>
            </w:r>
            <w:r w:rsidR="00627DD0"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>تاييد</w:t>
            </w:r>
            <w:r w:rsidR="00627DD0"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از واژه </w:t>
            </w:r>
            <w:r w:rsidR="00627DD0"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>اجراي</w:t>
            </w:r>
            <w:r w:rsidR="00627DD0"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استفاده شود . چرا كه اگر مدير مهندسي سازمان طرح در مدارك طراحي و مدارك كارخانهاي تشخيص دهد كه مشكلات </w:t>
            </w:r>
            <w:r>
              <w:rPr>
                <w:rFonts w:cs="B Mitra"/>
                <w:lang w:bidi="fa-IR"/>
              </w:rPr>
              <w:t>Incoming</w:t>
            </w:r>
            <w:r>
              <w:rPr>
                <w:rFonts w:cs="B Mitra" w:hint="cs"/>
                <w:rtl/>
                <w:lang w:bidi="fa-IR"/>
              </w:rPr>
              <w:t xml:space="preserve"> براي مواد اوليه يك تجهيز مورد نياز است تاييد با دفتر هماهنگي مقدور است و در انتها عبارت</w:t>
            </w:r>
            <w:r w:rsidR="00627DD0"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ضمن اخذ تاييدات واحدهاي تخصصي سازمان طرح</w:t>
            </w:r>
            <w:r w:rsidR="00E87997"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اضافه شود .</w:t>
            </w:r>
          </w:p>
        </w:tc>
        <w:tc>
          <w:tcPr>
            <w:tcW w:w="1101" w:type="dxa"/>
          </w:tcPr>
          <w:p w:rsidR="008A00E7" w:rsidRPr="008A00E7" w:rsidRDefault="008A00E7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00E7" w:rsidRPr="008A00E7" w:rsidTr="003266FB">
        <w:tc>
          <w:tcPr>
            <w:tcW w:w="679" w:type="dxa"/>
          </w:tcPr>
          <w:p w:rsidR="008A00E7" w:rsidRDefault="008A00E7" w:rsidP="007224C6">
            <w:pPr>
              <w:bidi/>
              <w:rPr>
                <w:rFonts w:cs="B Mitra"/>
                <w:rtl/>
                <w:lang w:bidi="fa-IR"/>
              </w:rPr>
            </w:pPr>
          </w:p>
          <w:p w:rsidR="00627DD0" w:rsidRPr="008A00E7" w:rsidRDefault="00627DD0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21</w:t>
            </w:r>
          </w:p>
        </w:tc>
        <w:tc>
          <w:tcPr>
            <w:tcW w:w="1134" w:type="dxa"/>
          </w:tcPr>
          <w:p w:rsidR="00627DD0" w:rsidRDefault="00627DD0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سطر 24</w:t>
            </w:r>
          </w:p>
          <w:p w:rsidR="00342252" w:rsidRDefault="00342252" w:rsidP="00342252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 6</w:t>
            </w:r>
          </w:p>
          <w:p w:rsidR="00627DD0" w:rsidRPr="00AB2FEC" w:rsidRDefault="00627DD0" w:rsidP="00397764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662" w:type="dxa"/>
          </w:tcPr>
          <w:p w:rsidR="00D1683D" w:rsidRPr="00342252" w:rsidRDefault="00E87997" w:rsidP="00342252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Times New Roman" w:hint="cs"/>
                <w:rtl/>
                <w:lang w:bidi="fa-IR"/>
              </w:rPr>
              <w:t>"</w:t>
            </w:r>
            <w:r w:rsidR="00D1683D">
              <w:rPr>
                <w:rFonts w:cs="B Mitra" w:hint="cs"/>
                <w:rtl/>
                <w:lang w:bidi="fa-IR"/>
              </w:rPr>
              <w:t xml:space="preserve">برنامه‌ريزي و سازماندهي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 w:rsidR="00D1683D">
              <w:rPr>
                <w:rFonts w:cs="B Mitra" w:hint="cs"/>
                <w:rtl/>
                <w:lang w:bidi="fa-IR"/>
              </w:rPr>
              <w:t xml:space="preserve">در اين خصوص مربوط به مدير برنامه‌ريزي و مدير منابع انساني و واحدهاي تخصصي ميباشد بنابراين بجاي واژه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 w:rsidR="00D1683D">
              <w:rPr>
                <w:rFonts w:cs="B Mitra" w:hint="cs"/>
                <w:rtl/>
                <w:lang w:bidi="fa-IR"/>
              </w:rPr>
              <w:t xml:space="preserve"> برنامه‌ريزي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 w:rsidR="00D1683D">
              <w:rPr>
                <w:rFonts w:cs="B Mitra" w:hint="cs"/>
                <w:rtl/>
                <w:lang w:bidi="fa-IR"/>
              </w:rPr>
              <w:t xml:space="preserve"> عبارت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 w:rsidR="00D1683D">
              <w:rPr>
                <w:rFonts w:cs="B Mitra" w:hint="cs"/>
                <w:rtl/>
                <w:lang w:bidi="fa-IR"/>
              </w:rPr>
              <w:t>هماهنگي و پيگيري مناسب براي منابع انساني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 w:rsidR="00D1683D">
              <w:rPr>
                <w:rFonts w:cs="B Mitra" w:hint="cs"/>
                <w:rtl/>
                <w:lang w:bidi="fa-IR"/>
              </w:rPr>
              <w:t xml:space="preserve"> نوشته شود .</w:t>
            </w:r>
          </w:p>
        </w:tc>
        <w:tc>
          <w:tcPr>
            <w:tcW w:w="1101" w:type="dxa"/>
          </w:tcPr>
          <w:p w:rsidR="008A00E7" w:rsidRPr="008A00E7" w:rsidRDefault="008A00E7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00E7" w:rsidRPr="008A00E7" w:rsidTr="003266FB">
        <w:tc>
          <w:tcPr>
            <w:tcW w:w="679" w:type="dxa"/>
          </w:tcPr>
          <w:p w:rsidR="00627DD0" w:rsidRDefault="00E87997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22</w:t>
            </w:r>
          </w:p>
          <w:p w:rsidR="00E87997" w:rsidRPr="008A00E7" w:rsidRDefault="00E87997" w:rsidP="007224C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E87997" w:rsidRDefault="00627DD0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ص 6 </w:t>
            </w:r>
          </w:p>
          <w:p w:rsidR="00E87997" w:rsidRPr="00AB2FEC" w:rsidRDefault="00627DD0" w:rsidP="006D4B93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سطر 26</w:t>
            </w:r>
          </w:p>
        </w:tc>
        <w:tc>
          <w:tcPr>
            <w:tcW w:w="6662" w:type="dxa"/>
          </w:tcPr>
          <w:p w:rsidR="00D1683D" w:rsidRPr="008A00E7" w:rsidRDefault="00D1683D" w:rsidP="004C6E4D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بجاي واژه</w:t>
            </w:r>
            <w:r w:rsidR="00E87997"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تدوين</w:t>
            </w:r>
            <w:r w:rsidR="00E87997"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عبارت</w:t>
            </w:r>
            <w:r w:rsidR="00E87997"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ارائه ساختار سازماني پيشنهادي</w:t>
            </w:r>
            <w:r w:rsidR="00E87997"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نوشته شود و در انتها عبارت</w:t>
            </w:r>
            <w:r w:rsidR="00E87997"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با اخذ تاييد و با هماهنگي مديريتهاي تخصصي سازمان طرح</w:t>
            </w:r>
            <w:r w:rsidR="00E87997"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اضافه شود.</w:t>
            </w:r>
          </w:p>
        </w:tc>
        <w:tc>
          <w:tcPr>
            <w:tcW w:w="1101" w:type="dxa"/>
          </w:tcPr>
          <w:p w:rsidR="008A00E7" w:rsidRPr="008A00E7" w:rsidRDefault="008A00E7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94A4D" w:rsidRPr="008A00E7" w:rsidTr="003266FB">
        <w:tc>
          <w:tcPr>
            <w:tcW w:w="679" w:type="dxa"/>
          </w:tcPr>
          <w:p w:rsidR="00E94A4D" w:rsidRDefault="00E94A4D" w:rsidP="00E94A4D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23</w:t>
            </w:r>
          </w:p>
          <w:p w:rsidR="00E94A4D" w:rsidRDefault="00E94A4D" w:rsidP="007224C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E94A4D" w:rsidRDefault="00E94A4D" w:rsidP="00E94A4D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ص 6 </w:t>
            </w:r>
          </w:p>
          <w:p w:rsidR="00E94A4D" w:rsidRDefault="00E94A4D" w:rsidP="00E94A4D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سطر 28</w:t>
            </w:r>
          </w:p>
        </w:tc>
        <w:tc>
          <w:tcPr>
            <w:tcW w:w="6662" w:type="dxa"/>
          </w:tcPr>
          <w:p w:rsidR="002E0B9E" w:rsidRDefault="002E0B9E" w:rsidP="004C6E4D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در انتها عبارت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>با هماهنگي واحدهاي تخصصي سازمان طرح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 نوشته شود. </w:t>
            </w:r>
          </w:p>
          <w:p w:rsidR="00E94A4D" w:rsidRDefault="00E94A4D" w:rsidP="006D4B93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101" w:type="dxa"/>
          </w:tcPr>
          <w:p w:rsidR="00E94A4D" w:rsidRPr="008A00E7" w:rsidRDefault="00E94A4D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00E7" w:rsidRPr="008A00E7" w:rsidTr="003266FB">
        <w:tc>
          <w:tcPr>
            <w:tcW w:w="679" w:type="dxa"/>
          </w:tcPr>
          <w:p w:rsidR="00E87997" w:rsidRPr="008A00E7" w:rsidRDefault="00E87997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24</w:t>
            </w:r>
          </w:p>
        </w:tc>
        <w:tc>
          <w:tcPr>
            <w:tcW w:w="1134" w:type="dxa"/>
          </w:tcPr>
          <w:p w:rsidR="00E87997" w:rsidRDefault="00E87997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 7</w:t>
            </w:r>
          </w:p>
          <w:p w:rsidR="00E87997" w:rsidRPr="00AB2FEC" w:rsidRDefault="00E87997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سطر 1</w:t>
            </w:r>
          </w:p>
        </w:tc>
        <w:tc>
          <w:tcPr>
            <w:tcW w:w="6662" w:type="dxa"/>
          </w:tcPr>
          <w:p w:rsidR="00B1131E" w:rsidRPr="008A00E7" w:rsidRDefault="00B1131E" w:rsidP="00AE527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تبيين معيارهاي انتخاب در مدركي مستند شود كه اين مدرك نياز به تاييد (مدير منابع انساني سازمان طرح ،‌مدير كيفيت سازمان طرح و مدير مهندسي سازمان طرح</w:t>
            </w:r>
            <w:r w:rsidR="00AE5276">
              <w:rPr>
                <w:rFonts w:cs="B Mitra" w:hint="cs"/>
                <w:rtl/>
                <w:lang w:bidi="fa-IR"/>
              </w:rPr>
              <w:t>)</w:t>
            </w:r>
            <w:r>
              <w:rPr>
                <w:rFonts w:cs="B Mitra" w:hint="cs"/>
                <w:rtl/>
                <w:lang w:bidi="fa-IR"/>
              </w:rPr>
              <w:t xml:space="preserve">. مديريتهاي سازمان طرح را دارد. </w:t>
            </w:r>
          </w:p>
        </w:tc>
        <w:tc>
          <w:tcPr>
            <w:tcW w:w="1101" w:type="dxa"/>
          </w:tcPr>
          <w:p w:rsidR="008A00E7" w:rsidRPr="008A00E7" w:rsidRDefault="008A00E7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00E7" w:rsidRPr="008A00E7" w:rsidTr="003266FB">
        <w:tc>
          <w:tcPr>
            <w:tcW w:w="679" w:type="dxa"/>
          </w:tcPr>
          <w:p w:rsidR="00E87997" w:rsidRPr="008A00E7" w:rsidRDefault="00E87997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25</w:t>
            </w:r>
          </w:p>
        </w:tc>
        <w:tc>
          <w:tcPr>
            <w:tcW w:w="1134" w:type="dxa"/>
          </w:tcPr>
          <w:p w:rsidR="00E87997" w:rsidRDefault="00E87997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 7</w:t>
            </w:r>
          </w:p>
          <w:p w:rsidR="00E87997" w:rsidRPr="00AB2FEC" w:rsidRDefault="00E87997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lastRenderedPageBreak/>
              <w:t xml:space="preserve"> سطر 2</w:t>
            </w:r>
          </w:p>
        </w:tc>
        <w:tc>
          <w:tcPr>
            <w:tcW w:w="6662" w:type="dxa"/>
          </w:tcPr>
          <w:p w:rsidR="00B1131E" w:rsidRDefault="00B1131E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lastRenderedPageBreak/>
              <w:t xml:space="preserve">براي انتخاب و پذيرش كاركنان دفتر بايد هماهنگي با سازمان طرح </w:t>
            </w:r>
            <w:r w:rsidR="00AE5276">
              <w:rPr>
                <w:rFonts w:cs="B Mitra" w:hint="cs"/>
                <w:rtl/>
                <w:lang w:bidi="fa-IR"/>
              </w:rPr>
              <w:t>( مديران سازمان طرح ) صورت گيرد</w:t>
            </w:r>
            <w:r>
              <w:rPr>
                <w:rFonts w:cs="B Mitra" w:hint="cs"/>
                <w:rtl/>
                <w:lang w:bidi="fa-IR"/>
              </w:rPr>
              <w:t xml:space="preserve">. </w:t>
            </w:r>
          </w:p>
          <w:p w:rsidR="00B1131E" w:rsidRPr="008A00E7" w:rsidRDefault="00B1131E" w:rsidP="007224C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101" w:type="dxa"/>
          </w:tcPr>
          <w:p w:rsidR="008A00E7" w:rsidRPr="008A00E7" w:rsidRDefault="008A00E7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00E7" w:rsidRPr="008A00E7" w:rsidTr="003266FB">
        <w:tc>
          <w:tcPr>
            <w:tcW w:w="679" w:type="dxa"/>
          </w:tcPr>
          <w:p w:rsidR="00E87997" w:rsidRPr="008A00E7" w:rsidRDefault="00E87997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lastRenderedPageBreak/>
              <w:t>26</w:t>
            </w:r>
          </w:p>
        </w:tc>
        <w:tc>
          <w:tcPr>
            <w:tcW w:w="1134" w:type="dxa"/>
          </w:tcPr>
          <w:p w:rsidR="00E87997" w:rsidRDefault="00E87997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 7</w:t>
            </w:r>
          </w:p>
          <w:p w:rsidR="00E87997" w:rsidRPr="00AB2FEC" w:rsidRDefault="00E87997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سطر 3</w:t>
            </w:r>
          </w:p>
        </w:tc>
        <w:tc>
          <w:tcPr>
            <w:tcW w:w="6662" w:type="dxa"/>
          </w:tcPr>
          <w:p w:rsidR="00B1131E" w:rsidRPr="008A00E7" w:rsidRDefault="00B1131E" w:rsidP="00435655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در ابتداي جمله عبارت </w:t>
            </w:r>
            <w:r w:rsidR="009A2F17"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>همكاري</w:t>
            </w:r>
            <w:r w:rsidR="009A2F17"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در و در انتهاي جمله عبارت</w:t>
            </w:r>
            <w:r w:rsidR="009A2F17"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با مديريتهاي تخصصي سازمان طرح</w:t>
            </w:r>
            <w:r w:rsidR="009A2F17"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اضافه شود. </w:t>
            </w:r>
          </w:p>
        </w:tc>
        <w:tc>
          <w:tcPr>
            <w:tcW w:w="1101" w:type="dxa"/>
          </w:tcPr>
          <w:p w:rsidR="008A00E7" w:rsidRPr="008A00E7" w:rsidRDefault="008A00E7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00E7" w:rsidRPr="008A00E7" w:rsidTr="003266FB">
        <w:tc>
          <w:tcPr>
            <w:tcW w:w="679" w:type="dxa"/>
          </w:tcPr>
          <w:p w:rsidR="00E87997" w:rsidRPr="008A00E7" w:rsidRDefault="00E87997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</w:t>
            </w:r>
          </w:p>
        </w:tc>
        <w:tc>
          <w:tcPr>
            <w:tcW w:w="1134" w:type="dxa"/>
          </w:tcPr>
          <w:p w:rsidR="00E87997" w:rsidRDefault="00E87997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ص 7 </w:t>
            </w:r>
          </w:p>
          <w:p w:rsidR="00E87997" w:rsidRDefault="00E87997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سطر 4</w:t>
            </w:r>
          </w:p>
          <w:p w:rsidR="00E87997" w:rsidRPr="00AB2FEC" w:rsidRDefault="00E87997" w:rsidP="00397764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662" w:type="dxa"/>
          </w:tcPr>
          <w:p w:rsidR="00B1131E" w:rsidRPr="008A00E7" w:rsidRDefault="00B1131E" w:rsidP="00AE527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با توجه به اينكه در آخرين سطر صفحه 6 تهيه شرح وظايف برعهده</w:t>
            </w:r>
            <w:r w:rsidR="00AE5276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دفتر و مديريتها ميباشد لذا نميتواند هم تهييه كننده و هم حصول اطمينان كننده يك ارگان باشد بنابراين تاييد و حصول اطمينان با مديريتهاي تخصصي سازمان طرح است.</w:t>
            </w:r>
          </w:p>
        </w:tc>
        <w:tc>
          <w:tcPr>
            <w:tcW w:w="1101" w:type="dxa"/>
          </w:tcPr>
          <w:p w:rsidR="008A00E7" w:rsidRPr="008A00E7" w:rsidRDefault="008A00E7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00E7" w:rsidRPr="008A00E7" w:rsidTr="003266FB">
        <w:tc>
          <w:tcPr>
            <w:tcW w:w="679" w:type="dxa"/>
          </w:tcPr>
          <w:p w:rsidR="008A00E7" w:rsidRDefault="008A00E7" w:rsidP="007224C6">
            <w:pPr>
              <w:bidi/>
              <w:rPr>
                <w:rFonts w:cs="B Mitra"/>
                <w:rtl/>
                <w:lang w:bidi="fa-IR"/>
              </w:rPr>
            </w:pPr>
          </w:p>
          <w:p w:rsidR="00E87997" w:rsidRPr="008A00E7" w:rsidRDefault="00E87997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28</w:t>
            </w:r>
          </w:p>
        </w:tc>
        <w:tc>
          <w:tcPr>
            <w:tcW w:w="1134" w:type="dxa"/>
          </w:tcPr>
          <w:p w:rsidR="00E87997" w:rsidRDefault="00E87997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 7</w:t>
            </w:r>
          </w:p>
          <w:p w:rsidR="00E87997" w:rsidRPr="00AB2FEC" w:rsidRDefault="00E87997" w:rsidP="00B8117C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سطر 8</w:t>
            </w:r>
          </w:p>
        </w:tc>
        <w:tc>
          <w:tcPr>
            <w:tcW w:w="6662" w:type="dxa"/>
          </w:tcPr>
          <w:p w:rsidR="00B1131E" w:rsidRPr="008A00E7" w:rsidRDefault="00B1131E" w:rsidP="00B8117C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اصطلاح ناظر مقيم و غيرمقيم و بازرس مقيم و غيرمقيم و شرح وظايف و شرايط احراز كسب صلاحيت آنها بايد مشخص شود</w:t>
            </w:r>
            <w:r w:rsidR="00B8117C">
              <w:rPr>
                <w:rFonts w:cs="B Mitra" w:hint="cs"/>
                <w:rtl/>
                <w:lang w:bidi="fa-IR"/>
              </w:rPr>
              <w:t>.</w:t>
            </w:r>
          </w:p>
        </w:tc>
        <w:tc>
          <w:tcPr>
            <w:tcW w:w="1101" w:type="dxa"/>
          </w:tcPr>
          <w:p w:rsidR="008A00E7" w:rsidRPr="008A00E7" w:rsidRDefault="008A00E7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00E7" w:rsidRPr="008A00E7" w:rsidTr="003266FB">
        <w:tc>
          <w:tcPr>
            <w:tcW w:w="679" w:type="dxa"/>
          </w:tcPr>
          <w:p w:rsidR="008A00E7" w:rsidRDefault="008A00E7" w:rsidP="007224C6">
            <w:pPr>
              <w:bidi/>
              <w:rPr>
                <w:rFonts w:cs="B Mitra"/>
                <w:rtl/>
                <w:lang w:bidi="fa-IR"/>
              </w:rPr>
            </w:pPr>
          </w:p>
          <w:p w:rsidR="00E87997" w:rsidRPr="008A00E7" w:rsidRDefault="00E87997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29</w:t>
            </w:r>
          </w:p>
        </w:tc>
        <w:tc>
          <w:tcPr>
            <w:tcW w:w="1134" w:type="dxa"/>
          </w:tcPr>
          <w:p w:rsidR="008A00E7" w:rsidRDefault="00E87997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 7</w:t>
            </w:r>
          </w:p>
          <w:p w:rsidR="008C0BA5" w:rsidRPr="00AB2FEC" w:rsidRDefault="008C0BA5" w:rsidP="008C0BA5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سطر 10</w:t>
            </w:r>
          </w:p>
        </w:tc>
        <w:tc>
          <w:tcPr>
            <w:tcW w:w="6662" w:type="dxa"/>
          </w:tcPr>
          <w:p w:rsidR="00B1131E" w:rsidRPr="008A00E7" w:rsidRDefault="00B1131E" w:rsidP="007224C6">
            <w:pPr>
              <w:bidi/>
              <w:rPr>
                <w:rFonts w:cs="B Mitra"/>
                <w:rtl/>
                <w:lang w:bidi="fa-IR"/>
              </w:rPr>
            </w:pPr>
            <w:r w:rsidRPr="00FA620C">
              <w:rPr>
                <w:rFonts w:cs="B Mitra" w:hint="cs"/>
                <w:rtl/>
                <w:lang w:bidi="fa-IR"/>
              </w:rPr>
              <w:t xml:space="preserve">فعاليت مربوطه جز وظايف دفتر است ولي حصول اطمينان آن </w:t>
            </w:r>
            <w:r w:rsidR="00FA620C">
              <w:rPr>
                <w:rFonts w:cs="B Mitra" w:hint="cs"/>
                <w:rtl/>
                <w:lang w:bidi="fa-IR"/>
              </w:rPr>
              <w:t>مربوط به مجري طرح مي باشد.</w:t>
            </w:r>
          </w:p>
        </w:tc>
        <w:tc>
          <w:tcPr>
            <w:tcW w:w="1101" w:type="dxa"/>
          </w:tcPr>
          <w:p w:rsidR="008A00E7" w:rsidRPr="008A00E7" w:rsidRDefault="008A00E7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00E7" w:rsidRPr="008A00E7" w:rsidTr="003266FB">
        <w:tc>
          <w:tcPr>
            <w:tcW w:w="679" w:type="dxa"/>
          </w:tcPr>
          <w:p w:rsidR="008A00E7" w:rsidRDefault="008A00E7" w:rsidP="007224C6">
            <w:pPr>
              <w:bidi/>
              <w:rPr>
                <w:rFonts w:cs="B Mitra"/>
                <w:rtl/>
                <w:lang w:bidi="fa-IR"/>
              </w:rPr>
            </w:pPr>
          </w:p>
          <w:p w:rsidR="00E87997" w:rsidRPr="008A00E7" w:rsidRDefault="00E87997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</w:t>
            </w:r>
          </w:p>
        </w:tc>
        <w:tc>
          <w:tcPr>
            <w:tcW w:w="1134" w:type="dxa"/>
          </w:tcPr>
          <w:p w:rsidR="00E87997" w:rsidRDefault="009A2F17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 7</w:t>
            </w:r>
          </w:p>
          <w:p w:rsidR="009A2F17" w:rsidRPr="00AB2FEC" w:rsidRDefault="009A2F17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سطر 14</w:t>
            </w:r>
          </w:p>
        </w:tc>
        <w:tc>
          <w:tcPr>
            <w:tcW w:w="6662" w:type="dxa"/>
          </w:tcPr>
          <w:p w:rsidR="00A14131" w:rsidRPr="008A00E7" w:rsidRDefault="00B1131E" w:rsidP="008C0BA5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بجاي عبارت</w:t>
            </w:r>
            <w:r w:rsidR="009A2F17"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مجري طرح </w:t>
            </w:r>
            <w:r w:rsidR="009A2F17"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از عبارت </w:t>
            </w:r>
            <w:r w:rsidR="009A2F17"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>سازمان طرح</w:t>
            </w:r>
            <w:r w:rsidR="009A2F17"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استفاده شود چرا كه بنا به گفته مجري محترم طرح مديريتهاي سازمان طرح بايد با يكديگر </w:t>
            </w:r>
            <w:r w:rsidR="00A14131">
              <w:rPr>
                <w:rFonts w:cs="B Mitra" w:hint="cs"/>
                <w:rtl/>
                <w:lang w:bidi="fa-IR"/>
              </w:rPr>
              <w:t xml:space="preserve">مكاتبه جهت پيگيري و اقدام نمايند . </w:t>
            </w:r>
          </w:p>
        </w:tc>
        <w:tc>
          <w:tcPr>
            <w:tcW w:w="1101" w:type="dxa"/>
          </w:tcPr>
          <w:p w:rsidR="008A00E7" w:rsidRPr="008A00E7" w:rsidRDefault="008A00E7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00E7" w:rsidRPr="008A00E7" w:rsidTr="003266FB">
        <w:tc>
          <w:tcPr>
            <w:tcW w:w="679" w:type="dxa"/>
          </w:tcPr>
          <w:p w:rsidR="008A00E7" w:rsidRDefault="008A00E7" w:rsidP="007224C6">
            <w:pPr>
              <w:bidi/>
              <w:rPr>
                <w:rFonts w:cs="B Mitra"/>
                <w:rtl/>
                <w:lang w:bidi="fa-IR"/>
              </w:rPr>
            </w:pPr>
          </w:p>
          <w:p w:rsidR="009A2F17" w:rsidRPr="008A00E7" w:rsidRDefault="009A2F17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31</w:t>
            </w:r>
          </w:p>
        </w:tc>
        <w:tc>
          <w:tcPr>
            <w:tcW w:w="1134" w:type="dxa"/>
          </w:tcPr>
          <w:p w:rsidR="008A00E7" w:rsidRDefault="009A2F17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 7</w:t>
            </w:r>
          </w:p>
          <w:p w:rsidR="009A2F17" w:rsidRPr="00AB2FEC" w:rsidRDefault="009A2F17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سطر 17 </w:t>
            </w:r>
          </w:p>
        </w:tc>
        <w:tc>
          <w:tcPr>
            <w:tcW w:w="6662" w:type="dxa"/>
          </w:tcPr>
          <w:p w:rsidR="00A14131" w:rsidRDefault="00A14131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پيشنهاد ميشود براي فهم بهتر به دو بولت تبديل شود :</w:t>
            </w:r>
          </w:p>
          <w:p w:rsidR="00A14131" w:rsidRDefault="00A14131" w:rsidP="007224C6">
            <w:pPr>
              <w:pStyle w:val="ListParagraph"/>
              <w:bidi/>
              <w:ind w:left="0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تدوين روش اجرايي / ..............</w:t>
            </w:r>
          </w:p>
          <w:p w:rsidR="00A14131" w:rsidRPr="008C0BA5" w:rsidRDefault="00A14131" w:rsidP="008C0BA5">
            <w:pPr>
              <w:pStyle w:val="ListParagraph"/>
              <w:bidi/>
              <w:ind w:left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اجراي روش اجرايي /................</w:t>
            </w:r>
          </w:p>
        </w:tc>
        <w:tc>
          <w:tcPr>
            <w:tcW w:w="1101" w:type="dxa"/>
          </w:tcPr>
          <w:p w:rsidR="008A00E7" w:rsidRPr="008A00E7" w:rsidRDefault="008A00E7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00E7" w:rsidRPr="008A00E7" w:rsidTr="003266FB">
        <w:tc>
          <w:tcPr>
            <w:tcW w:w="679" w:type="dxa"/>
          </w:tcPr>
          <w:p w:rsidR="009A2F17" w:rsidRDefault="009A2F17" w:rsidP="007224C6">
            <w:pPr>
              <w:bidi/>
              <w:rPr>
                <w:rFonts w:cs="B Mitra"/>
                <w:rtl/>
                <w:lang w:bidi="fa-IR"/>
              </w:rPr>
            </w:pPr>
          </w:p>
          <w:p w:rsidR="009A2F17" w:rsidRPr="008A00E7" w:rsidRDefault="009A2F17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32</w:t>
            </w:r>
          </w:p>
        </w:tc>
        <w:tc>
          <w:tcPr>
            <w:tcW w:w="1134" w:type="dxa"/>
          </w:tcPr>
          <w:p w:rsidR="008A00E7" w:rsidRDefault="009A2F17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ص 7 </w:t>
            </w:r>
          </w:p>
          <w:p w:rsidR="009A2F17" w:rsidRPr="00AB2FEC" w:rsidRDefault="009A2F17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سطر 20</w:t>
            </w:r>
          </w:p>
        </w:tc>
        <w:tc>
          <w:tcPr>
            <w:tcW w:w="6662" w:type="dxa"/>
          </w:tcPr>
          <w:p w:rsidR="00A14131" w:rsidRDefault="00A14131" w:rsidP="00DF083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اين فعاليت بر اساس سند سياست كلان برعهده مدير مهندسي و مدير كيفيت و </w:t>
            </w:r>
            <w:r w:rsidR="00DF0830">
              <w:rPr>
                <w:rFonts w:cs="B Mitra" w:hint="cs"/>
                <w:rtl/>
                <w:lang w:bidi="fa-IR"/>
              </w:rPr>
              <w:t>...</w:t>
            </w:r>
            <w:r>
              <w:rPr>
                <w:rFonts w:cs="B Mitra" w:hint="cs"/>
                <w:rtl/>
                <w:lang w:bidi="fa-IR"/>
              </w:rPr>
              <w:t xml:space="preserve"> هر كدام در حوزه خود ميباشد زيرا:</w:t>
            </w:r>
          </w:p>
          <w:p w:rsidR="00A14131" w:rsidRPr="008A00E7" w:rsidRDefault="00A14131" w:rsidP="006F7C7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دستورالعملهاي بازرسي در نقاط كنترلي شامل تست ولتاژ و تست زلزله ، تست عايقي، تست هاي مربوط به سوخت و .................... ميباشد .</w:t>
            </w:r>
          </w:p>
        </w:tc>
        <w:tc>
          <w:tcPr>
            <w:tcW w:w="1101" w:type="dxa"/>
          </w:tcPr>
          <w:p w:rsidR="008A00E7" w:rsidRPr="008A00E7" w:rsidRDefault="008A00E7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00E7" w:rsidRPr="00A14131" w:rsidTr="003266FB">
        <w:tc>
          <w:tcPr>
            <w:tcW w:w="679" w:type="dxa"/>
          </w:tcPr>
          <w:p w:rsidR="008A00E7" w:rsidRDefault="008A00E7" w:rsidP="007224C6">
            <w:pPr>
              <w:bidi/>
              <w:rPr>
                <w:rFonts w:cs="B Mitra"/>
                <w:rtl/>
                <w:lang w:bidi="fa-IR"/>
              </w:rPr>
            </w:pPr>
          </w:p>
          <w:p w:rsidR="009A2F17" w:rsidRPr="00A14131" w:rsidRDefault="009A2F17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33</w:t>
            </w:r>
          </w:p>
        </w:tc>
        <w:tc>
          <w:tcPr>
            <w:tcW w:w="1134" w:type="dxa"/>
          </w:tcPr>
          <w:p w:rsidR="009A2F17" w:rsidRDefault="009A2F17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 7</w:t>
            </w:r>
          </w:p>
          <w:p w:rsidR="009A2F17" w:rsidRPr="00A14131" w:rsidRDefault="009A2F17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سطر 20</w:t>
            </w:r>
          </w:p>
        </w:tc>
        <w:tc>
          <w:tcPr>
            <w:tcW w:w="6662" w:type="dxa"/>
          </w:tcPr>
          <w:p w:rsidR="00A14131" w:rsidRPr="00A14131" w:rsidRDefault="00A14131" w:rsidP="00DF0830">
            <w:pPr>
              <w:bidi/>
              <w:rPr>
                <w:rFonts w:cs="B Mitra"/>
                <w:rtl/>
                <w:lang w:bidi="fa-IR"/>
              </w:rPr>
            </w:pPr>
            <w:r w:rsidRPr="00A14131">
              <w:rPr>
                <w:rFonts w:cs="B Mitra" w:hint="cs"/>
                <w:rtl/>
                <w:lang w:bidi="fa-IR"/>
              </w:rPr>
              <w:t>بايد در كميته راهبري و نزد مديرعامل محترم مطرح شود كه آيا فاليتهاي تخصصي نظير _برق،‌مكانيك،‌ابز</w:t>
            </w:r>
            <w:r>
              <w:rPr>
                <w:rFonts w:cs="B Mitra" w:hint="cs"/>
                <w:rtl/>
                <w:lang w:bidi="fa-IR"/>
              </w:rPr>
              <w:t>ار دقيق در شركت به صورت موازي ميخواهند در دفتر كيفيت انجام پذيرد.</w:t>
            </w:r>
          </w:p>
        </w:tc>
        <w:tc>
          <w:tcPr>
            <w:tcW w:w="1101" w:type="dxa"/>
          </w:tcPr>
          <w:p w:rsidR="008A00E7" w:rsidRPr="00A14131" w:rsidRDefault="008A00E7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00E7" w:rsidRPr="00A14131" w:rsidTr="00954F82">
        <w:trPr>
          <w:trHeight w:val="654"/>
        </w:trPr>
        <w:tc>
          <w:tcPr>
            <w:tcW w:w="679" w:type="dxa"/>
          </w:tcPr>
          <w:p w:rsidR="008A00E7" w:rsidRDefault="008A00E7" w:rsidP="007224C6">
            <w:pPr>
              <w:bidi/>
              <w:rPr>
                <w:rFonts w:cs="B Mitra"/>
                <w:rtl/>
                <w:lang w:bidi="fa-IR"/>
              </w:rPr>
            </w:pPr>
          </w:p>
          <w:p w:rsidR="009A2F17" w:rsidRPr="00A14131" w:rsidRDefault="009A2F17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34</w:t>
            </w:r>
          </w:p>
        </w:tc>
        <w:tc>
          <w:tcPr>
            <w:tcW w:w="1134" w:type="dxa"/>
          </w:tcPr>
          <w:p w:rsidR="009A2F17" w:rsidRDefault="009A2F17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ص 8 </w:t>
            </w:r>
          </w:p>
          <w:p w:rsidR="009A2F17" w:rsidRPr="00A14131" w:rsidRDefault="009A2F17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سطر 1</w:t>
            </w:r>
          </w:p>
        </w:tc>
        <w:tc>
          <w:tcPr>
            <w:tcW w:w="6662" w:type="dxa"/>
          </w:tcPr>
          <w:p w:rsidR="00A14131" w:rsidRPr="00A14131" w:rsidRDefault="00A14131" w:rsidP="00AC5997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تدوين و تاييد يك بولت باشد و اجرا در بولت ديگر نوشته شود و در انتها عبارت</w:t>
            </w:r>
            <w:r w:rsidR="00627DD0">
              <w:rPr>
                <w:rFonts w:cs="B Mitra" w:hint="cs"/>
                <w:rtl/>
                <w:lang w:bidi="fa-IR"/>
              </w:rPr>
              <w:t>‌</w:t>
            </w:r>
            <w:r w:rsidR="00627DD0">
              <w:rPr>
                <w:rFonts w:cs="Times New Roman" w:hint="cs"/>
                <w:rtl/>
                <w:lang w:bidi="fa-IR"/>
              </w:rPr>
              <w:t>"</w:t>
            </w:r>
            <w:r w:rsidR="00AC5997">
              <w:rPr>
                <w:rFonts w:cs="B Mitra" w:hint="cs"/>
                <w:rtl/>
                <w:lang w:bidi="fa-IR"/>
              </w:rPr>
              <w:t>شامل دستورالعملهاي تست</w:t>
            </w:r>
            <w:r w:rsidR="00627DD0">
              <w:rPr>
                <w:rFonts w:cs="B Mitra" w:hint="cs"/>
                <w:rtl/>
                <w:lang w:bidi="fa-IR"/>
              </w:rPr>
              <w:t>،</w:t>
            </w:r>
            <w:r w:rsidR="00AC5997">
              <w:rPr>
                <w:rFonts w:cs="B Mitra" w:hint="cs"/>
                <w:rtl/>
                <w:lang w:bidi="fa-IR"/>
              </w:rPr>
              <w:t xml:space="preserve"> </w:t>
            </w:r>
            <w:r w:rsidR="00627DD0">
              <w:rPr>
                <w:rFonts w:cs="B Mitra" w:hint="cs"/>
                <w:rtl/>
                <w:lang w:bidi="fa-IR"/>
              </w:rPr>
              <w:t>معيارهاي پذيرش و تاييد گواهي هاي پذيرش تست</w:t>
            </w:r>
            <w:r w:rsidR="00627DD0">
              <w:rPr>
                <w:rFonts w:cs="Times New Roman" w:hint="cs"/>
                <w:rtl/>
                <w:lang w:bidi="fa-IR"/>
              </w:rPr>
              <w:t>"</w:t>
            </w:r>
            <w:r w:rsidR="00AC5997">
              <w:rPr>
                <w:rFonts w:cs="B Mitra" w:hint="cs"/>
                <w:rtl/>
                <w:lang w:bidi="fa-IR"/>
              </w:rPr>
              <w:t xml:space="preserve"> اضافه شود.</w:t>
            </w:r>
          </w:p>
        </w:tc>
        <w:tc>
          <w:tcPr>
            <w:tcW w:w="1101" w:type="dxa"/>
          </w:tcPr>
          <w:p w:rsidR="008A00E7" w:rsidRPr="00A14131" w:rsidRDefault="008A00E7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00E7" w:rsidRPr="00A14131" w:rsidTr="003266FB">
        <w:trPr>
          <w:trHeight w:val="657"/>
        </w:trPr>
        <w:tc>
          <w:tcPr>
            <w:tcW w:w="679" w:type="dxa"/>
          </w:tcPr>
          <w:p w:rsidR="008A00E7" w:rsidRDefault="008A00E7" w:rsidP="007224C6">
            <w:pPr>
              <w:bidi/>
              <w:rPr>
                <w:rFonts w:cs="B Mitra"/>
                <w:rtl/>
                <w:lang w:bidi="fa-IR"/>
              </w:rPr>
            </w:pPr>
          </w:p>
          <w:p w:rsidR="009A2F17" w:rsidRPr="00A14131" w:rsidRDefault="00870C9B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1134" w:type="dxa"/>
          </w:tcPr>
          <w:p w:rsidR="008A00E7" w:rsidRDefault="00870C9B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ص 8 </w:t>
            </w:r>
          </w:p>
          <w:p w:rsidR="009A2F17" w:rsidRPr="00A14131" w:rsidRDefault="00870C9B" w:rsidP="00954F82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سطر 3</w:t>
            </w:r>
          </w:p>
        </w:tc>
        <w:tc>
          <w:tcPr>
            <w:tcW w:w="6662" w:type="dxa"/>
          </w:tcPr>
          <w:p w:rsidR="00627DD0" w:rsidRPr="00A14131" w:rsidRDefault="00870C9B" w:rsidP="009A1967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بعد از واژه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تهيه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عبارت </w:t>
            </w:r>
            <w:r w:rsidR="00954F82"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>پيگير ي و اجراي موثر</w:t>
            </w:r>
            <w:r w:rsidR="00954F82"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نوشته شود و در انتها عبارت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 w:rsidR="009A1967">
              <w:rPr>
                <w:rFonts w:cs="B Mitra" w:hint="cs"/>
                <w:rtl/>
                <w:lang w:bidi="fa-IR"/>
              </w:rPr>
              <w:t xml:space="preserve">در مرحله </w:t>
            </w:r>
            <w:r>
              <w:rPr>
                <w:rFonts w:cs="B Mitra" w:hint="cs"/>
                <w:rtl/>
                <w:lang w:bidi="fa-IR"/>
              </w:rPr>
              <w:t>طراحي</w:t>
            </w:r>
            <w:r w:rsidR="009A1967"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حذف و بجاي آن عبارت </w:t>
            </w:r>
            <w:r w:rsidR="009A1967"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در حوزه ( مهندسي) تخصصي ( طراحي و ساخت )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نوشته شود. </w:t>
            </w:r>
          </w:p>
        </w:tc>
        <w:tc>
          <w:tcPr>
            <w:tcW w:w="1101" w:type="dxa"/>
          </w:tcPr>
          <w:p w:rsidR="008A00E7" w:rsidRPr="00A14131" w:rsidRDefault="008A00E7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70C9B" w:rsidRPr="00A14131" w:rsidTr="008253B8">
        <w:trPr>
          <w:trHeight w:val="588"/>
        </w:trPr>
        <w:tc>
          <w:tcPr>
            <w:tcW w:w="679" w:type="dxa"/>
          </w:tcPr>
          <w:p w:rsidR="00870C9B" w:rsidRDefault="00870C9B" w:rsidP="007224C6">
            <w:pPr>
              <w:bidi/>
              <w:rPr>
                <w:rFonts w:cs="B Mitra"/>
                <w:rtl/>
                <w:lang w:bidi="fa-IR"/>
              </w:rPr>
            </w:pPr>
          </w:p>
          <w:p w:rsidR="00870C9B" w:rsidRDefault="00870C9B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36</w:t>
            </w:r>
          </w:p>
        </w:tc>
        <w:tc>
          <w:tcPr>
            <w:tcW w:w="1134" w:type="dxa"/>
          </w:tcPr>
          <w:p w:rsidR="00870C9B" w:rsidRDefault="00870C9B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ص 8 </w:t>
            </w:r>
          </w:p>
          <w:p w:rsidR="00870C9B" w:rsidRDefault="00870C9B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سطر 4</w:t>
            </w:r>
          </w:p>
        </w:tc>
        <w:tc>
          <w:tcPr>
            <w:tcW w:w="6662" w:type="dxa"/>
          </w:tcPr>
          <w:p w:rsidR="00870C9B" w:rsidRDefault="00870C9B" w:rsidP="006113D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بعد از واژه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>نياز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عبارت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نظارت بر اجراي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نوشته شود و در انتها عبارت</w:t>
            </w:r>
            <w:r w:rsidR="006113D4">
              <w:rPr>
                <w:rFonts w:cs="Times New Roman" w:hint="cs"/>
                <w:rtl/>
                <w:lang w:bidi="fa-IR"/>
              </w:rPr>
              <w:t>"</w:t>
            </w:r>
            <w:r w:rsidR="006113D4">
              <w:rPr>
                <w:rFonts w:cs="B Mitra" w:hint="cs"/>
                <w:rtl/>
                <w:lang w:bidi="fa-IR"/>
              </w:rPr>
              <w:t xml:space="preserve">در مرحله </w:t>
            </w:r>
            <w:r>
              <w:rPr>
                <w:rFonts w:cs="B Mitra" w:hint="cs"/>
                <w:rtl/>
                <w:lang w:bidi="fa-IR"/>
              </w:rPr>
              <w:t>طراحي</w:t>
            </w:r>
            <w:r w:rsidR="006113D4"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حذف و بجاي آن عبارت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در حوزه تخصصي مهندسي طراحي و ساخت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 w:rsidR="008253B8">
              <w:rPr>
                <w:rFonts w:cs="B Mitra" w:hint="cs"/>
                <w:rtl/>
                <w:lang w:bidi="fa-IR"/>
              </w:rPr>
              <w:t>نوشته شود .</w:t>
            </w:r>
          </w:p>
        </w:tc>
        <w:tc>
          <w:tcPr>
            <w:tcW w:w="1101" w:type="dxa"/>
          </w:tcPr>
          <w:p w:rsidR="00870C9B" w:rsidRPr="00A14131" w:rsidRDefault="00870C9B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00E7" w:rsidRPr="00A14131" w:rsidTr="003266FB">
        <w:tc>
          <w:tcPr>
            <w:tcW w:w="679" w:type="dxa"/>
          </w:tcPr>
          <w:p w:rsidR="008A00E7" w:rsidRDefault="008A00E7" w:rsidP="007224C6">
            <w:pPr>
              <w:bidi/>
              <w:rPr>
                <w:rFonts w:cs="B Mitra"/>
                <w:rtl/>
                <w:lang w:bidi="fa-IR"/>
              </w:rPr>
            </w:pPr>
          </w:p>
          <w:p w:rsidR="009A2F17" w:rsidRPr="00A14131" w:rsidRDefault="009A2F17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  <w:r w:rsidR="00870C9B"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1134" w:type="dxa"/>
          </w:tcPr>
          <w:p w:rsidR="009A2F17" w:rsidRDefault="009A2F17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ص  8 </w:t>
            </w:r>
          </w:p>
          <w:p w:rsidR="009A2F17" w:rsidRPr="00A14131" w:rsidRDefault="009A2F17" w:rsidP="006113D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سطر </w:t>
            </w:r>
            <w:r w:rsidR="00870C9B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6662" w:type="dxa"/>
          </w:tcPr>
          <w:p w:rsidR="00627DD0" w:rsidRDefault="00627DD0" w:rsidP="006113D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در انتها بجاي عبارت </w:t>
            </w:r>
            <w:r w:rsidR="00870C9B">
              <w:rPr>
                <w:rFonts w:cs="Times New Roman" w:hint="cs"/>
                <w:rtl/>
                <w:lang w:bidi="fa-IR"/>
              </w:rPr>
              <w:t>"</w:t>
            </w:r>
            <w:r w:rsidR="006113D4">
              <w:rPr>
                <w:rFonts w:cs="B Mitra" w:hint="cs"/>
                <w:rtl/>
                <w:lang w:bidi="fa-IR"/>
              </w:rPr>
              <w:t xml:space="preserve"> در </w:t>
            </w:r>
            <w:r>
              <w:rPr>
                <w:rFonts w:cs="B Mitra" w:hint="cs"/>
                <w:rtl/>
                <w:lang w:bidi="fa-IR"/>
              </w:rPr>
              <w:t>مرحله طراحي</w:t>
            </w:r>
            <w:r w:rsidR="00870C9B"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عبارت</w:t>
            </w:r>
            <w:r w:rsidR="00870C9B"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در حوزه مهندسي</w:t>
            </w:r>
            <w:r w:rsidR="00870C9B"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نوشته شود . </w:t>
            </w:r>
          </w:p>
          <w:p w:rsidR="00627DD0" w:rsidRPr="00A14131" w:rsidRDefault="00627DD0" w:rsidP="007224C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101" w:type="dxa"/>
          </w:tcPr>
          <w:p w:rsidR="008A00E7" w:rsidRPr="00A14131" w:rsidRDefault="008A00E7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00E7" w:rsidRPr="00A14131" w:rsidTr="003266FB">
        <w:tc>
          <w:tcPr>
            <w:tcW w:w="679" w:type="dxa"/>
          </w:tcPr>
          <w:p w:rsidR="008A00E7" w:rsidRDefault="008A00E7" w:rsidP="007224C6">
            <w:pPr>
              <w:bidi/>
              <w:rPr>
                <w:rFonts w:cs="B Mitra"/>
                <w:rtl/>
                <w:lang w:bidi="fa-IR"/>
              </w:rPr>
            </w:pPr>
          </w:p>
          <w:p w:rsidR="009A2F17" w:rsidRPr="00A14131" w:rsidRDefault="009A2F17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  <w:r w:rsidR="00870C9B"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1134" w:type="dxa"/>
          </w:tcPr>
          <w:p w:rsidR="009A2F17" w:rsidRDefault="009A2F17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ص 8 </w:t>
            </w:r>
          </w:p>
          <w:p w:rsidR="009A2F17" w:rsidRPr="00A14131" w:rsidRDefault="009A2F17" w:rsidP="006113D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سطر </w:t>
            </w:r>
            <w:r w:rsidR="00870C9B"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6662" w:type="dxa"/>
          </w:tcPr>
          <w:p w:rsidR="00627DD0" w:rsidRDefault="00627DD0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بجاي عبارت</w:t>
            </w:r>
            <w:r w:rsidR="00870C9B"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در طراحي</w:t>
            </w:r>
            <w:r w:rsidR="00870C9B"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عبارت</w:t>
            </w:r>
            <w:r w:rsidR="00870C9B"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در حوزه مهندسي</w:t>
            </w:r>
            <w:r w:rsidR="00870C9B"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نوشته شود .</w:t>
            </w:r>
          </w:p>
          <w:p w:rsidR="00627DD0" w:rsidRPr="00A14131" w:rsidRDefault="00627DD0" w:rsidP="007224C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101" w:type="dxa"/>
          </w:tcPr>
          <w:p w:rsidR="008A00E7" w:rsidRPr="00A14131" w:rsidRDefault="008A00E7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00E7" w:rsidRPr="00A14131" w:rsidTr="003266FB">
        <w:tc>
          <w:tcPr>
            <w:tcW w:w="679" w:type="dxa"/>
          </w:tcPr>
          <w:p w:rsidR="00870C9B" w:rsidRDefault="00870C9B" w:rsidP="007224C6">
            <w:pPr>
              <w:bidi/>
              <w:rPr>
                <w:rFonts w:cs="B Mitra"/>
                <w:rtl/>
                <w:lang w:bidi="fa-IR"/>
              </w:rPr>
            </w:pPr>
          </w:p>
          <w:p w:rsidR="00870C9B" w:rsidRPr="00A14131" w:rsidRDefault="00870C9B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39</w:t>
            </w:r>
          </w:p>
        </w:tc>
        <w:tc>
          <w:tcPr>
            <w:tcW w:w="1134" w:type="dxa"/>
          </w:tcPr>
          <w:p w:rsidR="009A2F17" w:rsidRDefault="009A2F17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 8</w:t>
            </w:r>
          </w:p>
          <w:p w:rsidR="009A2F17" w:rsidRPr="00A14131" w:rsidRDefault="009A2F17" w:rsidP="00A42F0F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سطر </w:t>
            </w:r>
            <w:r w:rsidR="00870C9B"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6662" w:type="dxa"/>
          </w:tcPr>
          <w:p w:rsidR="00627DD0" w:rsidRPr="00A14131" w:rsidRDefault="00627DD0" w:rsidP="00A42F0F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عبارت نوشته شده در داخل پرانتز حذف شود .</w:t>
            </w:r>
          </w:p>
        </w:tc>
        <w:tc>
          <w:tcPr>
            <w:tcW w:w="1101" w:type="dxa"/>
          </w:tcPr>
          <w:p w:rsidR="008A00E7" w:rsidRPr="00A14131" w:rsidRDefault="008A00E7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00E7" w:rsidRPr="00A14131" w:rsidTr="003266FB">
        <w:tc>
          <w:tcPr>
            <w:tcW w:w="679" w:type="dxa"/>
          </w:tcPr>
          <w:p w:rsidR="009A2F17" w:rsidRPr="00A14131" w:rsidRDefault="00870C9B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1134" w:type="dxa"/>
          </w:tcPr>
          <w:p w:rsidR="009A2F17" w:rsidRDefault="009A2F17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 8</w:t>
            </w:r>
          </w:p>
          <w:p w:rsidR="009A2F17" w:rsidRPr="00A14131" w:rsidRDefault="009A2F17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سطر </w:t>
            </w:r>
            <w:r w:rsidR="00870C9B">
              <w:rPr>
                <w:rFonts w:cs="B Mitra" w:hint="cs"/>
                <w:rtl/>
                <w:lang w:bidi="fa-IR"/>
              </w:rPr>
              <w:t>9</w:t>
            </w:r>
          </w:p>
        </w:tc>
        <w:tc>
          <w:tcPr>
            <w:tcW w:w="6662" w:type="dxa"/>
          </w:tcPr>
          <w:p w:rsidR="00627DD0" w:rsidRPr="00A14131" w:rsidRDefault="00627DD0" w:rsidP="00AA6B0F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بعد از واژه </w:t>
            </w:r>
            <w:r w:rsidR="00C82881"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تهيه </w:t>
            </w:r>
            <w:r w:rsidR="00C82881"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عبارت </w:t>
            </w:r>
            <w:r w:rsidR="00C82881">
              <w:rPr>
                <w:rFonts w:cs="Times New Roman" w:hint="cs"/>
                <w:rtl/>
                <w:lang w:bidi="fa-IR"/>
              </w:rPr>
              <w:t>"</w:t>
            </w:r>
            <w:r w:rsidR="00AA6B0F">
              <w:rPr>
                <w:rFonts w:cs="B Mitra" w:hint="cs"/>
                <w:rtl/>
                <w:lang w:bidi="fa-IR"/>
              </w:rPr>
              <w:t xml:space="preserve"> و </w:t>
            </w:r>
            <w:r>
              <w:rPr>
                <w:rFonts w:cs="B Mitra" w:hint="cs"/>
                <w:rtl/>
                <w:lang w:bidi="fa-IR"/>
              </w:rPr>
              <w:t>تاييد</w:t>
            </w:r>
            <w:r w:rsidR="00C82881"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نوشته شود و در انتها عبارت </w:t>
            </w:r>
            <w:r w:rsidR="00C82881"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>پيگيري اجراي موثر آن</w:t>
            </w:r>
            <w:r w:rsidR="00C82881"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نوشته شود. </w:t>
            </w:r>
          </w:p>
        </w:tc>
        <w:tc>
          <w:tcPr>
            <w:tcW w:w="1101" w:type="dxa"/>
          </w:tcPr>
          <w:p w:rsidR="008A00E7" w:rsidRPr="00A14131" w:rsidRDefault="008A00E7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5031" w:rsidRPr="00A14131" w:rsidTr="003266FB">
        <w:tc>
          <w:tcPr>
            <w:tcW w:w="679" w:type="dxa"/>
          </w:tcPr>
          <w:p w:rsidR="00D75031" w:rsidRDefault="00D75031" w:rsidP="007224C6">
            <w:pPr>
              <w:bidi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</w:t>
            </w:r>
          </w:p>
        </w:tc>
        <w:tc>
          <w:tcPr>
            <w:tcW w:w="1134" w:type="dxa"/>
          </w:tcPr>
          <w:p w:rsidR="00D75031" w:rsidRDefault="00D75031" w:rsidP="00AF5195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 8</w:t>
            </w:r>
          </w:p>
          <w:p w:rsidR="00D75031" w:rsidRPr="00A14131" w:rsidRDefault="00D75031" w:rsidP="00AF5195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سطر 9</w:t>
            </w:r>
          </w:p>
        </w:tc>
        <w:tc>
          <w:tcPr>
            <w:tcW w:w="6662" w:type="dxa"/>
          </w:tcPr>
          <w:p w:rsidR="00D75031" w:rsidRPr="00A14131" w:rsidRDefault="00D75031" w:rsidP="00AF5195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از عبارت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>بازرسين مقيم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استفاده شده در صورتيكه بيشترين فعاليتها مقرر است توسط بازرسين غيرمقيم انجام شود لذا بايد وضعيت بازرسين غير مقيم نيز مشخص شود. </w:t>
            </w:r>
          </w:p>
        </w:tc>
        <w:tc>
          <w:tcPr>
            <w:tcW w:w="1101" w:type="dxa"/>
          </w:tcPr>
          <w:p w:rsidR="00D75031" w:rsidRPr="00A14131" w:rsidRDefault="00D75031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00E7" w:rsidRPr="00A14131" w:rsidTr="00D75031">
        <w:tc>
          <w:tcPr>
            <w:tcW w:w="679" w:type="dxa"/>
            <w:vAlign w:val="center"/>
          </w:tcPr>
          <w:p w:rsidR="00870C9B" w:rsidRPr="00A14131" w:rsidRDefault="00870C9B" w:rsidP="00D7503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  <w:r w:rsidR="00D75031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:rsidR="00870C9B" w:rsidRDefault="00870C9B" w:rsidP="00D7503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 8</w:t>
            </w:r>
          </w:p>
          <w:p w:rsidR="00870C9B" w:rsidRPr="00A14131" w:rsidRDefault="00870C9B" w:rsidP="00D7503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سطر 9</w:t>
            </w:r>
          </w:p>
        </w:tc>
        <w:tc>
          <w:tcPr>
            <w:tcW w:w="6662" w:type="dxa"/>
            <w:vAlign w:val="center"/>
          </w:tcPr>
          <w:p w:rsidR="00894B98" w:rsidRPr="00A14131" w:rsidRDefault="00D75031" w:rsidP="00D7503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وظايف و مسئوليت ها در حوزه تامين تجهيزات مديريت مهندسي طرح </w:t>
            </w:r>
            <w:bookmarkStart w:id="0" w:name="_GoBack"/>
            <w:bookmarkEnd w:id="0"/>
            <w:r>
              <w:rPr>
                <w:rFonts w:cs="B Mitra" w:hint="cs"/>
                <w:rtl/>
                <w:lang w:bidi="fa-IR"/>
              </w:rPr>
              <w:t>به شرح پيوست 1 مي باشد.</w:t>
            </w:r>
          </w:p>
        </w:tc>
        <w:tc>
          <w:tcPr>
            <w:tcW w:w="1101" w:type="dxa"/>
          </w:tcPr>
          <w:p w:rsidR="008A00E7" w:rsidRPr="00A14131" w:rsidRDefault="008A00E7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5031" w:rsidRPr="00A14131" w:rsidTr="003266FB">
        <w:tc>
          <w:tcPr>
            <w:tcW w:w="679" w:type="dxa"/>
          </w:tcPr>
          <w:p w:rsidR="00D75031" w:rsidRDefault="00D75031" w:rsidP="002872A6">
            <w:pPr>
              <w:bidi/>
              <w:rPr>
                <w:rFonts w:cs="B Mitra"/>
                <w:rtl/>
                <w:lang w:bidi="fa-IR"/>
              </w:rPr>
            </w:pPr>
          </w:p>
          <w:p w:rsidR="00D75031" w:rsidRPr="00A14131" w:rsidRDefault="00D75031" w:rsidP="002872A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43</w:t>
            </w:r>
          </w:p>
        </w:tc>
        <w:tc>
          <w:tcPr>
            <w:tcW w:w="1134" w:type="dxa"/>
          </w:tcPr>
          <w:p w:rsidR="00D75031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ص 8 </w:t>
            </w:r>
          </w:p>
          <w:p w:rsidR="00D75031" w:rsidRPr="00A14131" w:rsidRDefault="00D75031" w:rsidP="00C207F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سطر 9</w:t>
            </w:r>
          </w:p>
        </w:tc>
        <w:tc>
          <w:tcPr>
            <w:tcW w:w="6662" w:type="dxa"/>
          </w:tcPr>
          <w:p w:rsidR="00D75031" w:rsidRDefault="00D75031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آيتم آخر صفحه 7 مربوط به مدير كيفيت سازمان طرح با توجه به اين بند حذف شود .</w:t>
            </w:r>
          </w:p>
          <w:p w:rsidR="00D75031" w:rsidRPr="00A14131" w:rsidRDefault="00D75031" w:rsidP="007224C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101" w:type="dxa"/>
          </w:tcPr>
          <w:p w:rsidR="00D75031" w:rsidRPr="00A14131" w:rsidRDefault="00D75031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5031" w:rsidRPr="00A14131" w:rsidTr="001E2FCE">
        <w:trPr>
          <w:trHeight w:val="699"/>
        </w:trPr>
        <w:tc>
          <w:tcPr>
            <w:tcW w:w="679" w:type="dxa"/>
          </w:tcPr>
          <w:p w:rsidR="00D75031" w:rsidRDefault="00D75031" w:rsidP="002872A6">
            <w:pPr>
              <w:bidi/>
              <w:rPr>
                <w:rFonts w:cs="B Mitra"/>
                <w:rtl/>
                <w:lang w:bidi="fa-IR"/>
              </w:rPr>
            </w:pPr>
          </w:p>
          <w:p w:rsidR="00D75031" w:rsidRDefault="00D75031" w:rsidP="002872A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44</w:t>
            </w:r>
          </w:p>
        </w:tc>
        <w:tc>
          <w:tcPr>
            <w:tcW w:w="1134" w:type="dxa"/>
          </w:tcPr>
          <w:p w:rsidR="00D75031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ص 8 </w:t>
            </w:r>
          </w:p>
          <w:p w:rsidR="00D75031" w:rsidRPr="00A14131" w:rsidRDefault="00D75031" w:rsidP="001E2FCE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سطر 13و 14</w:t>
            </w:r>
          </w:p>
        </w:tc>
        <w:tc>
          <w:tcPr>
            <w:tcW w:w="6662" w:type="dxa"/>
          </w:tcPr>
          <w:p w:rsidR="00D75031" w:rsidRPr="00A14131" w:rsidRDefault="00D75031" w:rsidP="001E2FCE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ابتدا نام افق حذف شود و نو.شته شود شركت مهندسين مشاور و بجاي واژه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فني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عبارت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>در خصوص مديريت پروژه ، الزامات قراردادي ،‌تداركات ،‌سيستم كيفيت و برنامه زمانبندي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نوشته شود.</w:t>
            </w:r>
          </w:p>
        </w:tc>
        <w:tc>
          <w:tcPr>
            <w:tcW w:w="1101" w:type="dxa"/>
          </w:tcPr>
          <w:p w:rsidR="00D75031" w:rsidRPr="00A14131" w:rsidRDefault="00D75031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5031" w:rsidRPr="00A14131" w:rsidTr="00217ABD">
        <w:trPr>
          <w:trHeight w:val="699"/>
        </w:trPr>
        <w:tc>
          <w:tcPr>
            <w:tcW w:w="679" w:type="dxa"/>
          </w:tcPr>
          <w:p w:rsidR="00D75031" w:rsidRDefault="00D75031" w:rsidP="002872A6">
            <w:pPr>
              <w:bidi/>
              <w:rPr>
                <w:rFonts w:cs="B Mitra"/>
                <w:rtl/>
                <w:lang w:bidi="fa-IR"/>
              </w:rPr>
            </w:pPr>
          </w:p>
          <w:p w:rsidR="00D75031" w:rsidRPr="00A14131" w:rsidRDefault="00D75031" w:rsidP="002872A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45</w:t>
            </w:r>
          </w:p>
        </w:tc>
        <w:tc>
          <w:tcPr>
            <w:tcW w:w="1134" w:type="dxa"/>
          </w:tcPr>
          <w:p w:rsidR="00D75031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 8</w:t>
            </w:r>
          </w:p>
          <w:p w:rsidR="00D75031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سطر 14</w:t>
            </w:r>
          </w:p>
        </w:tc>
        <w:tc>
          <w:tcPr>
            <w:tcW w:w="6662" w:type="dxa"/>
          </w:tcPr>
          <w:p w:rsidR="00D75031" w:rsidRDefault="00D75031" w:rsidP="00217ABD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بايد  با توجه به قرارداد شركت مشاور كليه وظايف آن در حوزه نظارت بر طراحي و ساخت تجهيزات بتفكيك آورده شود.</w:t>
            </w:r>
          </w:p>
        </w:tc>
        <w:tc>
          <w:tcPr>
            <w:tcW w:w="1101" w:type="dxa"/>
          </w:tcPr>
          <w:p w:rsidR="00D75031" w:rsidRPr="00A14131" w:rsidRDefault="00D75031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5031" w:rsidRPr="00A14131" w:rsidTr="003266FB">
        <w:tc>
          <w:tcPr>
            <w:tcW w:w="679" w:type="dxa"/>
          </w:tcPr>
          <w:p w:rsidR="00D75031" w:rsidRDefault="00D75031" w:rsidP="002872A6">
            <w:pPr>
              <w:bidi/>
              <w:rPr>
                <w:rFonts w:cs="B Mitra"/>
                <w:rtl/>
                <w:lang w:bidi="fa-IR"/>
              </w:rPr>
            </w:pPr>
          </w:p>
          <w:p w:rsidR="00D75031" w:rsidRPr="00A14131" w:rsidRDefault="00D75031" w:rsidP="002872A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46</w:t>
            </w:r>
          </w:p>
        </w:tc>
        <w:tc>
          <w:tcPr>
            <w:tcW w:w="1134" w:type="dxa"/>
          </w:tcPr>
          <w:p w:rsidR="00D75031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 8</w:t>
            </w:r>
          </w:p>
          <w:p w:rsidR="00D75031" w:rsidRPr="00A14131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سطر 16</w:t>
            </w:r>
          </w:p>
        </w:tc>
        <w:tc>
          <w:tcPr>
            <w:tcW w:w="6662" w:type="dxa"/>
          </w:tcPr>
          <w:p w:rsidR="00D75031" w:rsidRPr="00A14131" w:rsidRDefault="00D75031" w:rsidP="00E83568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بايد در خصوص فرآيند نظارت بطور كامل مطالب عنوان شود. در آخر در خصوص با توجه به اينكه دفتر جزئي از سازمان طرح است دفتر حذف شود . </w:t>
            </w:r>
          </w:p>
        </w:tc>
        <w:tc>
          <w:tcPr>
            <w:tcW w:w="1101" w:type="dxa"/>
          </w:tcPr>
          <w:p w:rsidR="00D75031" w:rsidRPr="00A14131" w:rsidRDefault="00D75031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5031" w:rsidRPr="00A14131" w:rsidTr="003266FB">
        <w:tc>
          <w:tcPr>
            <w:tcW w:w="679" w:type="dxa"/>
          </w:tcPr>
          <w:p w:rsidR="00D75031" w:rsidRDefault="00D75031" w:rsidP="002872A6">
            <w:pPr>
              <w:bidi/>
              <w:rPr>
                <w:rFonts w:cs="B Mitra"/>
                <w:rtl/>
                <w:lang w:bidi="fa-IR"/>
              </w:rPr>
            </w:pPr>
          </w:p>
          <w:p w:rsidR="00D75031" w:rsidRPr="00A14131" w:rsidRDefault="00D75031" w:rsidP="002872A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47</w:t>
            </w:r>
          </w:p>
        </w:tc>
        <w:tc>
          <w:tcPr>
            <w:tcW w:w="1134" w:type="dxa"/>
          </w:tcPr>
          <w:p w:rsidR="00D75031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 8</w:t>
            </w:r>
          </w:p>
          <w:p w:rsidR="00D75031" w:rsidRPr="00A14131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سطر 20</w:t>
            </w:r>
          </w:p>
        </w:tc>
        <w:tc>
          <w:tcPr>
            <w:tcW w:w="6662" w:type="dxa"/>
          </w:tcPr>
          <w:p w:rsidR="00D75031" w:rsidRPr="00A14131" w:rsidRDefault="00D75031" w:rsidP="00BC636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بعد از عبارت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الزامات قراردادي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عبارت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مدارك طراحي،‌دستورالعملهاي تدوين شده و اعلام شده و استانداردهاي مرجع و توافقات طرفين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اضافه شود . </w:t>
            </w:r>
          </w:p>
        </w:tc>
        <w:tc>
          <w:tcPr>
            <w:tcW w:w="1101" w:type="dxa"/>
          </w:tcPr>
          <w:p w:rsidR="00D75031" w:rsidRPr="00A14131" w:rsidRDefault="00D75031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5031" w:rsidRPr="00A14131" w:rsidTr="003266FB">
        <w:tc>
          <w:tcPr>
            <w:tcW w:w="679" w:type="dxa"/>
          </w:tcPr>
          <w:p w:rsidR="00D75031" w:rsidRPr="00A14131" w:rsidRDefault="00D75031" w:rsidP="002872A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48</w:t>
            </w:r>
          </w:p>
        </w:tc>
        <w:tc>
          <w:tcPr>
            <w:tcW w:w="1134" w:type="dxa"/>
          </w:tcPr>
          <w:p w:rsidR="00D75031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 8</w:t>
            </w:r>
          </w:p>
          <w:p w:rsidR="00D75031" w:rsidRPr="00A14131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سطر 25</w:t>
            </w:r>
          </w:p>
        </w:tc>
        <w:tc>
          <w:tcPr>
            <w:tcW w:w="6662" w:type="dxa"/>
          </w:tcPr>
          <w:p w:rsidR="00D75031" w:rsidRDefault="00D75031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بجاي عبارت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با نظر مجري طرح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عبارت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با پيشنهاد سازمان طرح و تاييد مجري طرح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نوشته شود . </w:t>
            </w:r>
          </w:p>
          <w:p w:rsidR="00D75031" w:rsidRPr="00A14131" w:rsidRDefault="00D75031" w:rsidP="007224C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101" w:type="dxa"/>
          </w:tcPr>
          <w:p w:rsidR="00D75031" w:rsidRPr="00A14131" w:rsidRDefault="00D75031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5031" w:rsidRPr="00A14131" w:rsidTr="00BC6361">
        <w:trPr>
          <w:trHeight w:val="377"/>
        </w:trPr>
        <w:tc>
          <w:tcPr>
            <w:tcW w:w="679" w:type="dxa"/>
          </w:tcPr>
          <w:p w:rsidR="00D75031" w:rsidRPr="00A14131" w:rsidRDefault="00D75031" w:rsidP="002872A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49</w:t>
            </w:r>
          </w:p>
        </w:tc>
        <w:tc>
          <w:tcPr>
            <w:tcW w:w="1134" w:type="dxa"/>
          </w:tcPr>
          <w:p w:rsidR="00D75031" w:rsidRPr="00A14131" w:rsidRDefault="00D75031" w:rsidP="002579AA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 9</w:t>
            </w:r>
          </w:p>
        </w:tc>
        <w:tc>
          <w:tcPr>
            <w:tcW w:w="6662" w:type="dxa"/>
          </w:tcPr>
          <w:p w:rsidR="00D75031" w:rsidRPr="00A14131" w:rsidRDefault="00D75031" w:rsidP="00BC636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در اين جدول ستون تصويب كننده اضافه شود.</w:t>
            </w:r>
          </w:p>
        </w:tc>
        <w:tc>
          <w:tcPr>
            <w:tcW w:w="1101" w:type="dxa"/>
          </w:tcPr>
          <w:p w:rsidR="00D75031" w:rsidRPr="00A14131" w:rsidRDefault="00D75031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5031" w:rsidRPr="00A14131" w:rsidTr="003266FB">
        <w:tc>
          <w:tcPr>
            <w:tcW w:w="679" w:type="dxa"/>
          </w:tcPr>
          <w:p w:rsidR="00D75031" w:rsidRPr="00A14131" w:rsidRDefault="00D75031" w:rsidP="002872A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50</w:t>
            </w:r>
          </w:p>
        </w:tc>
        <w:tc>
          <w:tcPr>
            <w:tcW w:w="1134" w:type="dxa"/>
          </w:tcPr>
          <w:p w:rsidR="00D75031" w:rsidRPr="00A14131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 9 و 10</w:t>
            </w:r>
          </w:p>
        </w:tc>
        <w:tc>
          <w:tcPr>
            <w:tcW w:w="6662" w:type="dxa"/>
          </w:tcPr>
          <w:p w:rsidR="00D75031" w:rsidRPr="00A14131" w:rsidRDefault="00D75031" w:rsidP="002579AA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تغييرات مورد نظر براي ستونهاي اين دو صفحه در جدول پيوست آمده است . </w:t>
            </w:r>
          </w:p>
        </w:tc>
        <w:tc>
          <w:tcPr>
            <w:tcW w:w="1101" w:type="dxa"/>
          </w:tcPr>
          <w:p w:rsidR="00D75031" w:rsidRPr="00A14131" w:rsidRDefault="00D75031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5031" w:rsidRPr="00A14131" w:rsidTr="003266FB">
        <w:tc>
          <w:tcPr>
            <w:tcW w:w="679" w:type="dxa"/>
          </w:tcPr>
          <w:p w:rsidR="00D75031" w:rsidRPr="00A14131" w:rsidRDefault="00D75031" w:rsidP="002872A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51</w:t>
            </w:r>
          </w:p>
        </w:tc>
        <w:tc>
          <w:tcPr>
            <w:tcW w:w="1134" w:type="dxa"/>
          </w:tcPr>
          <w:p w:rsidR="00D75031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 9</w:t>
            </w:r>
          </w:p>
          <w:p w:rsidR="00D75031" w:rsidRPr="00A14131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پيوست سوم</w:t>
            </w:r>
          </w:p>
        </w:tc>
        <w:tc>
          <w:tcPr>
            <w:tcW w:w="6662" w:type="dxa"/>
          </w:tcPr>
          <w:p w:rsidR="00D75031" w:rsidRDefault="00D75031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در ستون شكست فعاليتها</w:t>
            </w:r>
          </w:p>
          <w:p w:rsidR="00D75031" w:rsidRPr="00A14131" w:rsidRDefault="00D75031" w:rsidP="00923A12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بولت سوم: تهيه شرح مسئوليتهاي  ........حذف شود چون در بولت اول آورده شده است. در حقيقت در اين مدرك همين موضوع تدوين شده‌است . </w:t>
            </w:r>
          </w:p>
        </w:tc>
        <w:tc>
          <w:tcPr>
            <w:tcW w:w="1101" w:type="dxa"/>
          </w:tcPr>
          <w:p w:rsidR="00D75031" w:rsidRPr="00A14131" w:rsidRDefault="00D75031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5031" w:rsidRPr="00A14131" w:rsidTr="003266FB">
        <w:tc>
          <w:tcPr>
            <w:tcW w:w="679" w:type="dxa"/>
          </w:tcPr>
          <w:p w:rsidR="00D75031" w:rsidRPr="00A14131" w:rsidRDefault="00D75031" w:rsidP="002872A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52</w:t>
            </w:r>
          </w:p>
        </w:tc>
        <w:tc>
          <w:tcPr>
            <w:tcW w:w="1134" w:type="dxa"/>
          </w:tcPr>
          <w:p w:rsidR="00D75031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 9</w:t>
            </w:r>
          </w:p>
          <w:p w:rsidR="00D75031" w:rsidRPr="00A14131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بولت 5</w:t>
            </w:r>
          </w:p>
        </w:tc>
        <w:tc>
          <w:tcPr>
            <w:tcW w:w="6662" w:type="dxa"/>
          </w:tcPr>
          <w:p w:rsidR="00D75031" w:rsidRPr="00A14131" w:rsidRDefault="00D75031" w:rsidP="00DF334C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بجاي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الزامات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عبارت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>الزامات تخصصي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نوشته شود و در خط دوم قبل از عبارت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>انجام مراحل قانوني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عبارت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كسب صلاحيت براي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نوشته شود. در انتهاي بولت 6 نام شركت افق حذف و بجاي آن شركت مشاور نوشته شود . </w:t>
            </w:r>
          </w:p>
        </w:tc>
        <w:tc>
          <w:tcPr>
            <w:tcW w:w="1101" w:type="dxa"/>
          </w:tcPr>
          <w:p w:rsidR="00D75031" w:rsidRPr="00A14131" w:rsidRDefault="00D75031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5031" w:rsidRPr="00A14131" w:rsidTr="003266FB">
        <w:trPr>
          <w:trHeight w:val="70"/>
        </w:trPr>
        <w:tc>
          <w:tcPr>
            <w:tcW w:w="679" w:type="dxa"/>
          </w:tcPr>
          <w:p w:rsidR="00D75031" w:rsidRDefault="00D75031" w:rsidP="002872A6">
            <w:pPr>
              <w:bidi/>
              <w:rPr>
                <w:rFonts w:cs="B Mitra"/>
                <w:rtl/>
                <w:lang w:bidi="fa-IR"/>
              </w:rPr>
            </w:pPr>
          </w:p>
          <w:p w:rsidR="00D75031" w:rsidRPr="00A14131" w:rsidRDefault="00D75031" w:rsidP="002872A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53</w:t>
            </w:r>
          </w:p>
        </w:tc>
        <w:tc>
          <w:tcPr>
            <w:tcW w:w="1134" w:type="dxa"/>
          </w:tcPr>
          <w:p w:rsidR="00D75031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 9</w:t>
            </w:r>
          </w:p>
          <w:p w:rsidR="00D75031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آيتم 2</w:t>
            </w:r>
          </w:p>
          <w:p w:rsidR="00D75031" w:rsidRPr="00A14131" w:rsidRDefault="00D75031" w:rsidP="00DF334C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بولت 1</w:t>
            </w:r>
          </w:p>
        </w:tc>
        <w:tc>
          <w:tcPr>
            <w:tcW w:w="6662" w:type="dxa"/>
          </w:tcPr>
          <w:p w:rsidR="00D75031" w:rsidRDefault="00D75031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در انتها عبارت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از لحاظ سيستمي و از لحاظ فني مهندسي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نوشته شود . </w:t>
            </w:r>
          </w:p>
          <w:p w:rsidR="00D75031" w:rsidRPr="00A14131" w:rsidRDefault="00D75031" w:rsidP="007224C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101" w:type="dxa"/>
          </w:tcPr>
          <w:p w:rsidR="00D75031" w:rsidRPr="00A14131" w:rsidRDefault="00D75031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5031" w:rsidRPr="00A14131" w:rsidTr="003266FB">
        <w:tc>
          <w:tcPr>
            <w:tcW w:w="679" w:type="dxa"/>
          </w:tcPr>
          <w:p w:rsidR="00D75031" w:rsidRDefault="00D75031" w:rsidP="002872A6">
            <w:pPr>
              <w:bidi/>
              <w:rPr>
                <w:rFonts w:cs="B Mitra"/>
                <w:rtl/>
                <w:lang w:bidi="fa-IR"/>
              </w:rPr>
            </w:pPr>
          </w:p>
          <w:p w:rsidR="00D75031" w:rsidRPr="00A14131" w:rsidRDefault="00D75031" w:rsidP="002872A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54</w:t>
            </w:r>
          </w:p>
        </w:tc>
        <w:tc>
          <w:tcPr>
            <w:tcW w:w="1134" w:type="dxa"/>
          </w:tcPr>
          <w:p w:rsidR="00D75031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 9</w:t>
            </w:r>
          </w:p>
          <w:p w:rsidR="00D75031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آيتم 4 </w:t>
            </w:r>
          </w:p>
          <w:p w:rsidR="00D75031" w:rsidRPr="00A14131" w:rsidRDefault="00D75031" w:rsidP="00A54DC8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بولت آخر</w:t>
            </w:r>
          </w:p>
        </w:tc>
        <w:tc>
          <w:tcPr>
            <w:tcW w:w="6662" w:type="dxa"/>
          </w:tcPr>
          <w:p w:rsidR="00D75031" w:rsidRDefault="00D75031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در انتهاي بولت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اجراي برنامه تكميلي انتقال تكنولوژي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اضافه شود . </w:t>
            </w:r>
          </w:p>
          <w:p w:rsidR="00D75031" w:rsidRPr="00A14131" w:rsidRDefault="00D75031" w:rsidP="007224C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101" w:type="dxa"/>
          </w:tcPr>
          <w:p w:rsidR="00D75031" w:rsidRPr="00A14131" w:rsidRDefault="00D75031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5031" w:rsidRPr="00A14131" w:rsidTr="003266FB">
        <w:tc>
          <w:tcPr>
            <w:tcW w:w="679" w:type="dxa"/>
          </w:tcPr>
          <w:p w:rsidR="00D75031" w:rsidRDefault="00D75031" w:rsidP="002872A6">
            <w:pPr>
              <w:bidi/>
              <w:rPr>
                <w:rFonts w:cs="B Mitra"/>
                <w:rtl/>
                <w:lang w:bidi="fa-IR"/>
              </w:rPr>
            </w:pPr>
          </w:p>
          <w:p w:rsidR="00D75031" w:rsidRPr="00A14131" w:rsidRDefault="00D75031" w:rsidP="002872A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55</w:t>
            </w:r>
          </w:p>
        </w:tc>
        <w:tc>
          <w:tcPr>
            <w:tcW w:w="1134" w:type="dxa"/>
          </w:tcPr>
          <w:p w:rsidR="00D75031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ص 10 </w:t>
            </w:r>
          </w:p>
          <w:p w:rsidR="00D75031" w:rsidRPr="00A14131" w:rsidRDefault="00D75031" w:rsidP="00A54DC8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سه بولت اول</w:t>
            </w:r>
          </w:p>
        </w:tc>
        <w:tc>
          <w:tcPr>
            <w:tcW w:w="6662" w:type="dxa"/>
          </w:tcPr>
          <w:p w:rsidR="00D75031" w:rsidRPr="00A14131" w:rsidRDefault="00D75031" w:rsidP="00A54DC8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طبق حكم 9582766 از مسئوليتهاي مدير مهندسي سازمان طرح ميباشد حفظ و نگهداشت دانش و صلاحيت كاركنان درگير در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مديريت مهندسي و برنامه ريزي جهت انتقال و انباشت دانش فني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 ميباشد لذا مسئوليت پذيرش كليه موارد برعهده مديريت مهندسي سازمان طرح ميباشد . </w:t>
            </w:r>
          </w:p>
        </w:tc>
        <w:tc>
          <w:tcPr>
            <w:tcW w:w="1101" w:type="dxa"/>
          </w:tcPr>
          <w:p w:rsidR="00D75031" w:rsidRPr="00A14131" w:rsidRDefault="00D75031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5031" w:rsidRPr="00A14131" w:rsidTr="003266FB">
        <w:tc>
          <w:tcPr>
            <w:tcW w:w="679" w:type="dxa"/>
          </w:tcPr>
          <w:p w:rsidR="00D75031" w:rsidRDefault="00D75031" w:rsidP="002872A6">
            <w:pPr>
              <w:bidi/>
              <w:rPr>
                <w:rFonts w:cs="B Mitra"/>
                <w:rtl/>
                <w:lang w:bidi="fa-IR"/>
              </w:rPr>
            </w:pPr>
          </w:p>
          <w:p w:rsidR="00D75031" w:rsidRPr="002C356F" w:rsidRDefault="00D75031" w:rsidP="002872A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56</w:t>
            </w:r>
          </w:p>
        </w:tc>
        <w:tc>
          <w:tcPr>
            <w:tcW w:w="1134" w:type="dxa"/>
          </w:tcPr>
          <w:p w:rsidR="00D75031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ص 13 </w:t>
            </w:r>
          </w:p>
          <w:p w:rsidR="00D75031" w:rsidRPr="00A14131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قسمت مميزي</w:t>
            </w:r>
          </w:p>
        </w:tc>
        <w:tc>
          <w:tcPr>
            <w:tcW w:w="6662" w:type="dxa"/>
          </w:tcPr>
          <w:p w:rsidR="00D75031" w:rsidRDefault="00D75031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در قسمت انجام دهنده بايد در هر دو بولت در انتها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>مديريت مهندسي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اضافه شود.</w:t>
            </w:r>
          </w:p>
          <w:p w:rsidR="00D75031" w:rsidRPr="00A14131" w:rsidRDefault="00D75031" w:rsidP="007224C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101" w:type="dxa"/>
          </w:tcPr>
          <w:p w:rsidR="00D75031" w:rsidRPr="00A14131" w:rsidRDefault="00D75031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5031" w:rsidRPr="002C356F" w:rsidTr="003266FB">
        <w:tc>
          <w:tcPr>
            <w:tcW w:w="679" w:type="dxa"/>
          </w:tcPr>
          <w:p w:rsidR="00D75031" w:rsidRPr="002C356F" w:rsidRDefault="00D75031" w:rsidP="002872A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57</w:t>
            </w:r>
          </w:p>
        </w:tc>
        <w:tc>
          <w:tcPr>
            <w:tcW w:w="1134" w:type="dxa"/>
          </w:tcPr>
          <w:p w:rsidR="00D75031" w:rsidRDefault="00D75031" w:rsidP="00F0437B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 13</w:t>
            </w:r>
          </w:p>
          <w:p w:rsidR="00D75031" w:rsidRPr="002C356F" w:rsidRDefault="00D75031" w:rsidP="00F0437B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قسمت پذيرش تجهيزات</w:t>
            </w:r>
          </w:p>
        </w:tc>
        <w:tc>
          <w:tcPr>
            <w:tcW w:w="6662" w:type="dxa"/>
          </w:tcPr>
          <w:p w:rsidR="00D75031" w:rsidRDefault="00D75031" w:rsidP="007224C6">
            <w:pPr>
              <w:bidi/>
              <w:rPr>
                <w:rFonts w:cs="B Mitra"/>
                <w:rtl/>
                <w:lang w:bidi="fa-IR"/>
              </w:rPr>
            </w:pPr>
            <w:r w:rsidRPr="00173B0A">
              <w:rPr>
                <w:rFonts w:cs="B Mitra" w:hint="cs"/>
                <w:rtl/>
                <w:lang w:bidi="fa-IR"/>
              </w:rPr>
              <w:t>در قسمت پذيرش كننده "  كيفيت "  حذف گردد. ( در هر دو بولت )</w:t>
            </w:r>
          </w:p>
          <w:p w:rsidR="00D75031" w:rsidRPr="00173B0A" w:rsidRDefault="00D75031" w:rsidP="007224C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101" w:type="dxa"/>
          </w:tcPr>
          <w:p w:rsidR="00D75031" w:rsidRPr="002C356F" w:rsidRDefault="00D75031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5031" w:rsidRPr="002C356F" w:rsidTr="003266FB">
        <w:tc>
          <w:tcPr>
            <w:tcW w:w="679" w:type="dxa"/>
          </w:tcPr>
          <w:p w:rsidR="00D75031" w:rsidRPr="002C356F" w:rsidRDefault="00D75031" w:rsidP="002872A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58</w:t>
            </w:r>
          </w:p>
        </w:tc>
        <w:tc>
          <w:tcPr>
            <w:tcW w:w="1134" w:type="dxa"/>
          </w:tcPr>
          <w:p w:rsidR="00D75031" w:rsidRPr="002C356F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 14</w:t>
            </w:r>
          </w:p>
        </w:tc>
        <w:tc>
          <w:tcPr>
            <w:tcW w:w="6662" w:type="dxa"/>
          </w:tcPr>
          <w:p w:rsidR="00D75031" w:rsidRPr="00173B0A" w:rsidRDefault="00D75031" w:rsidP="00F0437B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انتقال تكنولوژي و دانش بايد در خصوص ساخت تجهيزات نيز مدنظر قرارگيرد . </w:t>
            </w:r>
          </w:p>
        </w:tc>
        <w:tc>
          <w:tcPr>
            <w:tcW w:w="1101" w:type="dxa"/>
          </w:tcPr>
          <w:p w:rsidR="00D75031" w:rsidRPr="002C356F" w:rsidRDefault="00D75031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5031" w:rsidRPr="002C356F" w:rsidTr="003266FB">
        <w:tc>
          <w:tcPr>
            <w:tcW w:w="679" w:type="dxa"/>
          </w:tcPr>
          <w:p w:rsidR="00D75031" w:rsidRDefault="00D75031" w:rsidP="002872A6">
            <w:pPr>
              <w:bidi/>
              <w:rPr>
                <w:rFonts w:cs="B Mitra"/>
                <w:rtl/>
                <w:lang w:bidi="fa-IR"/>
              </w:rPr>
            </w:pPr>
          </w:p>
          <w:p w:rsidR="00D75031" w:rsidRPr="002C356F" w:rsidRDefault="00D75031" w:rsidP="002872A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59</w:t>
            </w:r>
          </w:p>
        </w:tc>
        <w:tc>
          <w:tcPr>
            <w:tcW w:w="1134" w:type="dxa"/>
          </w:tcPr>
          <w:p w:rsidR="00D75031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ص 15 </w:t>
            </w:r>
          </w:p>
          <w:p w:rsidR="00D75031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آيتم 5- 2- 1</w:t>
            </w:r>
          </w:p>
          <w:p w:rsidR="00D75031" w:rsidRPr="002C356F" w:rsidRDefault="00D75031" w:rsidP="004938F3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سطر 7</w:t>
            </w:r>
          </w:p>
        </w:tc>
        <w:tc>
          <w:tcPr>
            <w:tcW w:w="6662" w:type="dxa"/>
          </w:tcPr>
          <w:p w:rsidR="00D75031" w:rsidRPr="002C356F" w:rsidRDefault="00D75031" w:rsidP="004938F3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بعد از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تدوين شده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عبارت و توسط مديران سازمان طرح از جمله مديريت منابع انساني ،‌مديريت مهندسي،‌مديريت كيفيت و مديريت پروانه و مجوزها تاييد شود . </w:t>
            </w:r>
          </w:p>
        </w:tc>
        <w:tc>
          <w:tcPr>
            <w:tcW w:w="1101" w:type="dxa"/>
          </w:tcPr>
          <w:p w:rsidR="00D75031" w:rsidRPr="002C356F" w:rsidRDefault="00D75031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5031" w:rsidRPr="002C356F" w:rsidTr="003266FB">
        <w:tc>
          <w:tcPr>
            <w:tcW w:w="679" w:type="dxa"/>
          </w:tcPr>
          <w:p w:rsidR="00D75031" w:rsidRPr="002C356F" w:rsidRDefault="00D75031" w:rsidP="002872A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60</w:t>
            </w:r>
          </w:p>
        </w:tc>
        <w:tc>
          <w:tcPr>
            <w:tcW w:w="1134" w:type="dxa"/>
          </w:tcPr>
          <w:p w:rsidR="00D75031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ص 15 </w:t>
            </w:r>
          </w:p>
          <w:p w:rsidR="00D75031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آيتم 5- 2 -1 </w:t>
            </w:r>
          </w:p>
          <w:p w:rsidR="00D75031" w:rsidRPr="002C356F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سطر 12</w:t>
            </w:r>
          </w:p>
        </w:tc>
        <w:tc>
          <w:tcPr>
            <w:tcW w:w="6662" w:type="dxa"/>
          </w:tcPr>
          <w:p w:rsidR="00D75031" w:rsidRDefault="00D75031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بعد از عبارت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>در حوزههاي متفاوت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عبارت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>پس از اخذ تاييد مديريتهاي سازمان طرح با تصويب مجري طرح اقدام مينمايد</w:t>
            </w:r>
            <w:r w:rsidRPr="006B2124">
              <w:rPr>
                <w:rFonts w:cs="B Mitra" w:hint="cs"/>
                <w:rtl/>
                <w:lang w:bidi="fa-IR"/>
              </w:rPr>
              <w:t>"نوشته‌شود</w:t>
            </w:r>
            <w:r>
              <w:rPr>
                <w:rFonts w:cs="B Mitra" w:hint="cs"/>
                <w:rtl/>
                <w:lang w:bidi="fa-IR"/>
              </w:rPr>
              <w:t xml:space="preserve"> . </w:t>
            </w:r>
          </w:p>
          <w:p w:rsidR="00D75031" w:rsidRPr="002C356F" w:rsidRDefault="00D75031" w:rsidP="007224C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101" w:type="dxa"/>
          </w:tcPr>
          <w:p w:rsidR="00D75031" w:rsidRPr="002C356F" w:rsidRDefault="00D75031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5031" w:rsidRPr="002C356F" w:rsidTr="003266FB">
        <w:tc>
          <w:tcPr>
            <w:tcW w:w="679" w:type="dxa"/>
          </w:tcPr>
          <w:p w:rsidR="00D75031" w:rsidRDefault="00D75031" w:rsidP="002872A6">
            <w:pPr>
              <w:bidi/>
              <w:rPr>
                <w:rFonts w:cs="B Mitra"/>
                <w:rtl/>
                <w:lang w:bidi="fa-IR"/>
              </w:rPr>
            </w:pPr>
          </w:p>
          <w:p w:rsidR="00D75031" w:rsidRPr="002C356F" w:rsidRDefault="00D75031" w:rsidP="002872A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61</w:t>
            </w:r>
          </w:p>
        </w:tc>
        <w:tc>
          <w:tcPr>
            <w:tcW w:w="1134" w:type="dxa"/>
          </w:tcPr>
          <w:p w:rsidR="00D75031" w:rsidRPr="0017477C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 w:rsidRPr="0017477C">
              <w:rPr>
                <w:rFonts w:cs="B Mitra" w:hint="cs"/>
                <w:rtl/>
                <w:lang w:bidi="fa-IR"/>
              </w:rPr>
              <w:t xml:space="preserve">ص 15 </w:t>
            </w:r>
          </w:p>
          <w:p w:rsidR="00D75031" w:rsidRPr="0017477C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 w:rsidRPr="0017477C">
              <w:rPr>
                <w:rFonts w:cs="B Mitra" w:hint="cs"/>
                <w:rtl/>
                <w:lang w:bidi="fa-IR"/>
              </w:rPr>
              <w:t xml:space="preserve">آيتم 5- 2 -1 </w:t>
            </w:r>
          </w:p>
          <w:p w:rsidR="00D75031" w:rsidRPr="002C356F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 w:rsidRPr="0017477C">
              <w:rPr>
                <w:rFonts w:cs="B Mitra" w:hint="cs"/>
                <w:rtl/>
                <w:lang w:bidi="fa-IR"/>
              </w:rPr>
              <w:t>سطر</w:t>
            </w: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662" w:type="dxa"/>
          </w:tcPr>
          <w:p w:rsidR="00D75031" w:rsidRPr="002C356F" w:rsidRDefault="00D75031" w:rsidP="0028417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بعد از عبارت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به سازمان طرح </w:t>
            </w:r>
            <w:r>
              <w:rPr>
                <w:rFonts w:cs="Times New Roman" w:hint="cs"/>
                <w:rtl/>
                <w:lang w:bidi="fa-IR"/>
              </w:rPr>
              <w:t>"واژه"</w:t>
            </w:r>
            <w:r>
              <w:rPr>
                <w:rFonts w:cs="B Mitra" w:hint="cs"/>
                <w:rtl/>
                <w:lang w:bidi="fa-IR"/>
              </w:rPr>
              <w:t>دفتر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حذف شود زيرا جزيي از سازمان طرح است و بعد از عبارت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>پس از پذيرش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عبارت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>توسط مديران سازامن طرح براي تصويب مجري طرح و اجرايي شدن آن ارسال ميشود</w:t>
            </w:r>
            <w:r>
              <w:rPr>
                <w:rFonts w:cs="Times New Roman" w:hint="cs"/>
                <w:rtl/>
                <w:lang w:bidi="fa-IR"/>
              </w:rPr>
              <w:t xml:space="preserve">" </w:t>
            </w:r>
            <w:r w:rsidRPr="000579A3">
              <w:rPr>
                <w:rFonts w:cs="B Mitra" w:hint="cs"/>
                <w:rtl/>
                <w:lang w:bidi="fa-IR"/>
              </w:rPr>
              <w:t>نوشته شود</w:t>
            </w:r>
            <w:r>
              <w:rPr>
                <w:rFonts w:cs="B Mitra" w:hint="cs"/>
                <w:rtl/>
                <w:lang w:bidi="fa-IR"/>
              </w:rPr>
              <w:t>.</w:t>
            </w:r>
          </w:p>
        </w:tc>
        <w:tc>
          <w:tcPr>
            <w:tcW w:w="1101" w:type="dxa"/>
          </w:tcPr>
          <w:p w:rsidR="00D75031" w:rsidRPr="002C356F" w:rsidRDefault="00D75031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5031" w:rsidRPr="002C356F" w:rsidTr="003266FB">
        <w:tc>
          <w:tcPr>
            <w:tcW w:w="679" w:type="dxa"/>
          </w:tcPr>
          <w:p w:rsidR="00D75031" w:rsidRDefault="00D75031" w:rsidP="002872A6">
            <w:pPr>
              <w:bidi/>
              <w:rPr>
                <w:rFonts w:cs="B Mitra"/>
                <w:rtl/>
                <w:lang w:bidi="fa-IR"/>
              </w:rPr>
            </w:pPr>
          </w:p>
          <w:p w:rsidR="00D75031" w:rsidRPr="002C356F" w:rsidRDefault="00D75031" w:rsidP="002872A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62</w:t>
            </w:r>
          </w:p>
        </w:tc>
        <w:tc>
          <w:tcPr>
            <w:tcW w:w="1134" w:type="dxa"/>
          </w:tcPr>
          <w:p w:rsidR="00D75031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 15</w:t>
            </w:r>
          </w:p>
          <w:p w:rsidR="00D75031" w:rsidRPr="002C356F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آيتم 5- 2- 2</w:t>
            </w:r>
          </w:p>
        </w:tc>
        <w:tc>
          <w:tcPr>
            <w:tcW w:w="6662" w:type="dxa"/>
          </w:tcPr>
          <w:p w:rsidR="00D75031" w:rsidRDefault="00D75031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بعد از واژه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تدوين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بايد عبارت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>و تاييد ميشود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اضافه شود . </w:t>
            </w:r>
          </w:p>
          <w:p w:rsidR="00D75031" w:rsidRPr="002C356F" w:rsidRDefault="00D75031" w:rsidP="007224C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101" w:type="dxa"/>
          </w:tcPr>
          <w:p w:rsidR="00D75031" w:rsidRPr="002C356F" w:rsidRDefault="00D75031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5031" w:rsidRPr="002C356F" w:rsidTr="003266FB">
        <w:tc>
          <w:tcPr>
            <w:tcW w:w="679" w:type="dxa"/>
          </w:tcPr>
          <w:p w:rsidR="00D75031" w:rsidRDefault="00D75031" w:rsidP="002872A6">
            <w:pPr>
              <w:bidi/>
              <w:rPr>
                <w:rFonts w:cs="B Mitra"/>
                <w:rtl/>
                <w:lang w:bidi="fa-IR"/>
              </w:rPr>
            </w:pPr>
          </w:p>
          <w:p w:rsidR="00D75031" w:rsidRPr="002C356F" w:rsidRDefault="00D75031" w:rsidP="002872A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63</w:t>
            </w:r>
          </w:p>
        </w:tc>
        <w:tc>
          <w:tcPr>
            <w:tcW w:w="1134" w:type="dxa"/>
          </w:tcPr>
          <w:p w:rsidR="00D75031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 16</w:t>
            </w:r>
          </w:p>
          <w:p w:rsidR="00D75031" w:rsidRPr="002C356F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در طرح شماتيك</w:t>
            </w:r>
          </w:p>
        </w:tc>
        <w:tc>
          <w:tcPr>
            <w:tcW w:w="6662" w:type="dxa"/>
          </w:tcPr>
          <w:p w:rsidR="00D75031" w:rsidRDefault="00D75031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نام شركت افق حذف شود و نام شركت مهندسين مشاور گفته شود . </w:t>
            </w:r>
          </w:p>
          <w:p w:rsidR="00D75031" w:rsidRPr="002C356F" w:rsidRDefault="00D75031" w:rsidP="007224C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101" w:type="dxa"/>
          </w:tcPr>
          <w:p w:rsidR="00D75031" w:rsidRPr="002C356F" w:rsidRDefault="00D75031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5031" w:rsidRPr="002C356F" w:rsidTr="003266FB">
        <w:tc>
          <w:tcPr>
            <w:tcW w:w="679" w:type="dxa"/>
          </w:tcPr>
          <w:p w:rsidR="00D75031" w:rsidRDefault="00D75031" w:rsidP="002872A6">
            <w:pPr>
              <w:bidi/>
              <w:rPr>
                <w:rFonts w:cs="B Mitra"/>
                <w:rtl/>
                <w:lang w:bidi="fa-IR"/>
              </w:rPr>
            </w:pPr>
          </w:p>
          <w:p w:rsidR="00D75031" w:rsidRPr="002C356F" w:rsidRDefault="00D75031" w:rsidP="002872A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64</w:t>
            </w:r>
          </w:p>
        </w:tc>
        <w:tc>
          <w:tcPr>
            <w:tcW w:w="1134" w:type="dxa"/>
          </w:tcPr>
          <w:p w:rsidR="00D75031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 17</w:t>
            </w:r>
          </w:p>
          <w:p w:rsidR="00D75031" w:rsidRPr="002C356F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سطر 1</w:t>
            </w:r>
          </w:p>
        </w:tc>
        <w:tc>
          <w:tcPr>
            <w:tcW w:w="6662" w:type="dxa"/>
          </w:tcPr>
          <w:p w:rsidR="00D75031" w:rsidRPr="002C356F" w:rsidRDefault="00D75031" w:rsidP="002E4CB3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بجاي بكار بردن نام شركت افق بهتر است نوشته شود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شركت مهندسين مشاور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و بجاي عبارت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>خدمات فني  ومهندسي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 عبارت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خدمات مشاوره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نوشته شود . </w:t>
            </w:r>
          </w:p>
        </w:tc>
        <w:tc>
          <w:tcPr>
            <w:tcW w:w="1101" w:type="dxa"/>
          </w:tcPr>
          <w:p w:rsidR="00D75031" w:rsidRPr="002C356F" w:rsidRDefault="00D75031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5031" w:rsidRPr="002C356F" w:rsidTr="003266FB">
        <w:tc>
          <w:tcPr>
            <w:tcW w:w="679" w:type="dxa"/>
          </w:tcPr>
          <w:p w:rsidR="00D75031" w:rsidRDefault="00D75031" w:rsidP="002872A6">
            <w:pPr>
              <w:bidi/>
              <w:rPr>
                <w:rFonts w:cs="B Mitra"/>
                <w:rtl/>
                <w:lang w:bidi="fa-IR"/>
              </w:rPr>
            </w:pPr>
          </w:p>
          <w:p w:rsidR="00D75031" w:rsidRPr="002C356F" w:rsidRDefault="00D75031" w:rsidP="002872A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65</w:t>
            </w:r>
          </w:p>
        </w:tc>
        <w:tc>
          <w:tcPr>
            <w:tcW w:w="1134" w:type="dxa"/>
          </w:tcPr>
          <w:p w:rsidR="00D75031" w:rsidRPr="002C356F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 17</w:t>
            </w:r>
            <w:r>
              <w:rPr>
                <w:rFonts w:cs="B Mitra"/>
                <w:rtl/>
                <w:lang w:bidi="fa-IR"/>
              </w:rPr>
              <w:br/>
            </w:r>
            <w:r>
              <w:rPr>
                <w:rFonts w:cs="B Mitra" w:hint="cs"/>
                <w:rtl/>
                <w:lang w:bidi="fa-IR"/>
              </w:rPr>
              <w:t xml:space="preserve"> طرح شماتيك</w:t>
            </w:r>
          </w:p>
        </w:tc>
        <w:tc>
          <w:tcPr>
            <w:tcW w:w="6662" w:type="dxa"/>
          </w:tcPr>
          <w:p w:rsidR="00D75031" w:rsidRPr="009A388A" w:rsidRDefault="00D75031" w:rsidP="009A388A">
            <w:pPr>
              <w:bidi/>
              <w:rPr>
                <w:rFonts w:cs="B Mitra"/>
                <w:rtl/>
                <w:lang w:bidi="fa-IR"/>
              </w:rPr>
            </w:pPr>
            <w:r w:rsidRPr="009A388A">
              <w:rPr>
                <w:rFonts w:cs="B Mitra" w:hint="cs"/>
                <w:rtl/>
                <w:lang w:bidi="fa-IR"/>
              </w:rPr>
              <w:t xml:space="preserve">ارتباط مستقيم دفتر با ساير مديريتهاي سازمان طرح برقرار شود اين طرح بايد بجاي استفاده از نام دفتر طرح، مديرتهاي ستادي ، كارگاه از كلماتي </w:t>
            </w:r>
            <w:r>
              <w:rPr>
                <w:rFonts w:cs="B Mitra" w:hint="cs"/>
                <w:rtl/>
                <w:lang w:bidi="fa-IR"/>
              </w:rPr>
              <w:t>كه در سند سياست كلان طرح نوشته شده‌ استفاده شود.</w:t>
            </w:r>
          </w:p>
          <w:p w:rsidR="00D75031" w:rsidRPr="002C356F" w:rsidRDefault="00D75031" w:rsidP="009A388A">
            <w:pPr>
              <w:bidi/>
              <w:rPr>
                <w:rFonts w:cs="B Mitra"/>
                <w:rtl/>
                <w:lang w:bidi="fa-IR"/>
              </w:rPr>
            </w:pPr>
            <w:r w:rsidRPr="009A388A">
              <w:rPr>
                <w:rFonts w:cs="B Mitra" w:hint="cs"/>
                <w:rtl/>
                <w:lang w:bidi="fa-IR"/>
              </w:rPr>
              <w:t xml:space="preserve">پيمانكار طراحي اصلي با پيمانكار طراحي سيستم نيروگاه ( </w:t>
            </w:r>
            <w:r>
              <w:rPr>
                <w:rFonts w:cs="B Mitra"/>
                <w:lang w:bidi="fa-IR"/>
              </w:rPr>
              <w:t>NI+CI+BOP</w:t>
            </w:r>
            <w:r w:rsidRPr="009A388A">
              <w:rPr>
                <w:rFonts w:cs="B Mitra" w:hint="cs"/>
                <w:rtl/>
                <w:lang w:bidi="fa-IR"/>
              </w:rPr>
              <w:t>) يكي ميباشد .</w:t>
            </w:r>
            <w:r>
              <w:rPr>
                <w:rFonts w:cs="B Mitra" w:hint="cs"/>
                <w:color w:val="FF0000"/>
                <w:rtl/>
                <w:lang w:bidi="fa-IR"/>
              </w:rPr>
              <w:t xml:space="preserve"> </w:t>
            </w:r>
          </w:p>
        </w:tc>
        <w:tc>
          <w:tcPr>
            <w:tcW w:w="1101" w:type="dxa"/>
          </w:tcPr>
          <w:p w:rsidR="00D75031" w:rsidRPr="002C356F" w:rsidRDefault="00D75031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5031" w:rsidRPr="002C356F" w:rsidTr="003266FB">
        <w:tc>
          <w:tcPr>
            <w:tcW w:w="679" w:type="dxa"/>
          </w:tcPr>
          <w:p w:rsidR="00D75031" w:rsidRDefault="00D75031" w:rsidP="002872A6">
            <w:pPr>
              <w:bidi/>
              <w:rPr>
                <w:rFonts w:cs="B Mitra"/>
                <w:rtl/>
                <w:lang w:bidi="fa-IR"/>
              </w:rPr>
            </w:pPr>
          </w:p>
          <w:p w:rsidR="00D75031" w:rsidRPr="002C356F" w:rsidRDefault="00D75031" w:rsidP="002872A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66</w:t>
            </w:r>
          </w:p>
        </w:tc>
        <w:tc>
          <w:tcPr>
            <w:tcW w:w="1134" w:type="dxa"/>
          </w:tcPr>
          <w:p w:rsidR="00D75031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 17</w:t>
            </w:r>
          </w:p>
          <w:p w:rsidR="00D75031" w:rsidRPr="002C356F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 سطر مانده به آخر</w:t>
            </w:r>
          </w:p>
        </w:tc>
        <w:tc>
          <w:tcPr>
            <w:tcW w:w="6662" w:type="dxa"/>
          </w:tcPr>
          <w:p w:rsidR="00D75031" w:rsidRDefault="00D75031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به جاي عبارت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مجري طرح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>بايد عبارت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مديران ستادي طرح در حوزه تخصصي به معاونين و مديران مستقل شركت پاسخگو هستند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>نوشته شود .</w:t>
            </w:r>
          </w:p>
          <w:p w:rsidR="00D75031" w:rsidRPr="00173B0A" w:rsidRDefault="00D75031" w:rsidP="007224C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101" w:type="dxa"/>
          </w:tcPr>
          <w:p w:rsidR="00D75031" w:rsidRPr="002C356F" w:rsidRDefault="00D75031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5031" w:rsidRPr="002C356F" w:rsidTr="003266FB">
        <w:tc>
          <w:tcPr>
            <w:tcW w:w="679" w:type="dxa"/>
          </w:tcPr>
          <w:p w:rsidR="00D75031" w:rsidRDefault="00D75031" w:rsidP="002872A6">
            <w:pPr>
              <w:bidi/>
              <w:rPr>
                <w:rFonts w:cs="B Mitra"/>
                <w:rtl/>
                <w:lang w:bidi="fa-IR"/>
              </w:rPr>
            </w:pPr>
          </w:p>
          <w:p w:rsidR="00D75031" w:rsidRPr="002C356F" w:rsidRDefault="00D75031" w:rsidP="002872A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67</w:t>
            </w:r>
          </w:p>
        </w:tc>
        <w:tc>
          <w:tcPr>
            <w:tcW w:w="1134" w:type="dxa"/>
          </w:tcPr>
          <w:p w:rsidR="00D75031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 18</w:t>
            </w:r>
          </w:p>
          <w:p w:rsidR="00D75031" w:rsidRPr="002C356F" w:rsidRDefault="00D75031" w:rsidP="0004734A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سطر 6</w:t>
            </w:r>
          </w:p>
        </w:tc>
        <w:tc>
          <w:tcPr>
            <w:tcW w:w="6662" w:type="dxa"/>
          </w:tcPr>
          <w:p w:rsidR="00D75031" w:rsidRDefault="00D75031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شركت مهندسين مشاور نوشته شود . </w:t>
            </w:r>
          </w:p>
          <w:p w:rsidR="00D75031" w:rsidRPr="002C356F" w:rsidRDefault="00D75031" w:rsidP="007224C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101" w:type="dxa"/>
          </w:tcPr>
          <w:p w:rsidR="00D75031" w:rsidRPr="002C356F" w:rsidRDefault="00D75031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5031" w:rsidRPr="002C356F" w:rsidTr="003266FB">
        <w:tc>
          <w:tcPr>
            <w:tcW w:w="679" w:type="dxa"/>
          </w:tcPr>
          <w:p w:rsidR="00D75031" w:rsidRDefault="00D75031" w:rsidP="002872A6">
            <w:pPr>
              <w:bidi/>
              <w:rPr>
                <w:rFonts w:cs="B Mitra"/>
                <w:rtl/>
                <w:lang w:bidi="fa-IR"/>
              </w:rPr>
            </w:pPr>
          </w:p>
          <w:p w:rsidR="00D75031" w:rsidRPr="002C356F" w:rsidRDefault="00D75031" w:rsidP="002872A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68</w:t>
            </w:r>
          </w:p>
        </w:tc>
        <w:tc>
          <w:tcPr>
            <w:tcW w:w="1134" w:type="dxa"/>
          </w:tcPr>
          <w:p w:rsidR="00D75031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 18</w:t>
            </w:r>
          </w:p>
          <w:p w:rsidR="00D75031" w:rsidRPr="002C356F" w:rsidRDefault="00D75031" w:rsidP="0004734A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سطر 13</w:t>
            </w:r>
          </w:p>
        </w:tc>
        <w:tc>
          <w:tcPr>
            <w:tcW w:w="6662" w:type="dxa"/>
          </w:tcPr>
          <w:p w:rsidR="00D75031" w:rsidRDefault="00D75031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بعد از عبارت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>رئيس دفتر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عبارت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و ارسال رونوشت مكاتبات به دفتر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نوشته شود </w:t>
            </w:r>
          </w:p>
          <w:p w:rsidR="00D75031" w:rsidRPr="002C356F" w:rsidRDefault="00D75031" w:rsidP="007224C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101" w:type="dxa"/>
          </w:tcPr>
          <w:p w:rsidR="00D75031" w:rsidRPr="002C356F" w:rsidRDefault="00D75031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5031" w:rsidRPr="002C356F" w:rsidTr="003266FB">
        <w:tc>
          <w:tcPr>
            <w:tcW w:w="679" w:type="dxa"/>
          </w:tcPr>
          <w:p w:rsidR="00D75031" w:rsidRPr="002C356F" w:rsidRDefault="00D75031" w:rsidP="002872A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69</w:t>
            </w:r>
          </w:p>
        </w:tc>
        <w:tc>
          <w:tcPr>
            <w:tcW w:w="1134" w:type="dxa"/>
          </w:tcPr>
          <w:p w:rsidR="00D75031" w:rsidRPr="0017477C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 w:rsidRPr="0017477C">
              <w:rPr>
                <w:rFonts w:cs="B Mitra" w:hint="cs"/>
                <w:rtl/>
                <w:lang w:bidi="fa-IR"/>
              </w:rPr>
              <w:t>ص 18</w:t>
            </w:r>
          </w:p>
          <w:p w:rsidR="00D75031" w:rsidRPr="002C356F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 w:rsidRPr="0017477C">
              <w:rPr>
                <w:rFonts w:cs="B Mitra" w:hint="cs"/>
                <w:rtl/>
                <w:lang w:bidi="fa-IR"/>
              </w:rPr>
              <w:t>سطر</w:t>
            </w:r>
            <w:r>
              <w:rPr>
                <w:rFonts w:cs="B Mitra" w:hint="cs"/>
                <w:rtl/>
                <w:lang w:bidi="fa-IR"/>
              </w:rPr>
              <w:t xml:space="preserve"> 14</w:t>
            </w:r>
          </w:p>
        </w:tc>
        <w:tc>
          <w:tcPr>
            <w:tcW w:w="6662" w:type="dxa"/>
          </w:tcPr>
          <w:p w:rsidR="00D75031" w:rsidRDefault="00D75031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بعد از عبارت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اين دفتر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عبارت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و سازمان طرح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 نوشته شود . </w:t>
            </w:r>
          </w:p>
          <w:p w:rsidR="00D75031" w:rsidRPr="002C356F" w:rsidRDefault="00D75031" w:rsidP="007224C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101" w:type="dxa"/>
          </w:tcPr>
          <w:p w:rsidR="00D75031" w:rsidRPr="002C356F" w:rsidRDefault="00D75031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5031" w:rsidRPr="002C356F" w:rsidTr="003266FB">
        <w:tc>
          <w:tcPr>
            <w:tcW w:w="679" w:type="dxa"/>
          </w:tcPr>
          <w:p w:rsidR="00D75031" w:rsidRPr="002C356F" w:rsidRDefault="00D75031" w:rsidP="002872A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70</w:t>
            </w:r>
          </w:p>
        </w:tc>
        <w:tc>
          <w:tcPr>
            <w:tcW w:w="1134" w:type="dxa"/>
          </w:tcPr>
          <w:p w:rsidR="00D75031" w:rsidRPr="0017477C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 w:rsidRPr="0017477C">
              <w:rPr>
                <w:rFonts w:cs="B Mitra" w:hint="cs"/>
                <w:rtl/>
                <w:lang w:bidi="fa-IR"/>
              </w:rPr>
              <w:t>ص 18</w:t>
            </w:r>
          </w:p>
          <w:p w:rsidR="00D75031" w:rsidRPr="002C356F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 w:rsidRPr="0017477C">
              <w:rPr>
                <w:rFonts w:cs="B Mitra" w:hint="cs"/>
                <w:rtl/>
                <w:lang w:bidi="fa-IR"/>
              </w:rPr>
              <w:t>سطر</w:t>
            </w:r>
            <w:r>
              <w:rPr>
                <w:rFonts w:cs="B Mitra" w:hint="cs"/>
                <w:rtl/>
                <w:lang w:bidi="fa-IR"/>
              </w:rPr>
              <w:t xml:space="preserve"> 15</w:t>
            </w:r>
          </w:p>
        </w:tc>
        <w:tc>
          <w:tcPr>
            <w:tcW w:w="6662" w:type="dxa"/>
          </w:tcPr>
          <w:p w:rsidR="00D75031" w:rsidRPr="0017477C" w:rsidRDefault="00D75031" w:rsidP="007224C6">
            <w:pPr>
              <w:bidi/>
              <w:rPr>
                <w:rFonts w:cs="Times New Roman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در انتهاي جمله زير اضافه شود </w:t>
            </w:r>
            <w:r>
              <w:rPr>
                <w:rFonts w:cs="Times New Roman" w:hint="cs"/>
                <w:rtl/>
                <w:lang w:bidi="fa-IR"/>
              </w:rPr>
              <w:t>:</w:t>
            </w:r>
          </w:p>
          <w:p w:rsidR="00D75031" w:rsidRPr="002C356F" w:rsidRDefault="00D75031" w:rsidP="002E6A69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دفتر با هماهنگي و پيگيري‌هاي لازم با پيمانكار /پيمانكاران در خصوص موارد ارجاعي مديريتهاي سازمان طرح نظرات كارشناسان  خود را در حوزه نظارت و بازرسي بر فعاليتهاي پيمانكاران يه دفتر اعلام ميدارند. </w:t>
            </w:r>
          </w:p>
        </w:tc>
        <w:tc>
          <w:tcPr>
            <w:tcW w:w="1101" w:type="dxa"/>
          </w:tcPr>
          <w:p w:rsidR="00D75031" w:rsidRPr="002C356F" w:rsidRDefault="00D75031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5031" w:rsidRPr="002C356F" w:rsidTr="003266FB">
        <w:tc>
          <w:tcPr>
            <w:tcW w:w="679" w:type="dxa"/>
          </w:tcPr>
          <w:p w:rsidR="00D75031" w:rsidRDefault="00D75031" w:rsidP="002872A6">
            <w:pPr>
              <w:bidi/>
              <w:rPr>
                <w:rFonts w:cs="B Mitra"/>
                <w:rtl/>
                <w:lang w:bidi="fa-IR"/>
              </w:rPr>
            </w:pPr>
          </w:p>
          <w:p w:rsidR="00D75031" w:rsidRPr="002C356F" w:rsidRDefault="00D75031" w:rsidP="002872A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71</w:t>
            </w:r>
          </w:p>
        </w:tc>
        <w:tc>
          <w:tcPr>
            <w:tcW w:w="1134" w:type="dxa"/>
          </w:tcPr>
          <w:p w:rsidR="00D75031" w:rsidRPr="0017477C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 w:rsidRPr="0017477C">
              <w:rPr>
                <w:rFonts w:cs="B Mitra" w:hint="cs"/>
                <w:rtl/>
                <w:lang w:bidi="fa-IR"/>
              </w:rPr>
              <w:t>ص 18</w:t>
            </w:r>
          </w:p>
          <w:p w:rsidR="00D75031" w:rsidRPr="002C356F" w:rsidRDefault="00D75031" w:rsidP="002E6A69">
            <w:pPr>
              <w:bidi/>
              <w:rPr>
                <w:rFonts w:cs="B Mitra"/>
                <w:rtl/>
                <w:lang w:bidi="fa-IR"/>
              </w:rPr>
            </w:pPr>
            <w:r w:rsidRPr="0017477C">
              <w:rPr>
                <w:rFonts w:cs="B Mitra" w:hint="cs"/>
                <w:rtl/>
                <w:lang w:bidi="fa-IR"/>
              </w:rPr>
              <w:t>سطر</w:t>
            </w:r>
            <w:r>
              <w:rPr>
                <w:rFonts w:cs="B Mitra" w:hint="cs"/>
                <w:rtl/>
                <w:lang w:bidi="fa-IR"/>
              </w:rPr>
              <w:t xml:space="preserve"> 19</w:t>
            </w:r>
          </w:p>
        </w:tc>
        <w:tc>
          <w:tcPr>
            <w:tcW w:w="6662" w:type="dxa"/>
          </w:tcPr>
          <w:p w:rsidR="00D75031" w:rsidRDefault="00D75031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بعد از واژه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پس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عبارت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>از تاييد مديران سازمان طرح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نوشته شود .</w:t>
            </w:r>
          </w:p>
          <w:p w:rsidR="00D75031" w:rsidRPr="002C356F" w:rsidRDefault="00D75031" w:rsidP="007224C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101" w:type="dxa"/>
          </w:tcPr>
          <w:p w:rsidR="00D75031" w:rsidRPr="002C356F" w:rsidRDefault="00D75031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5031" w:rsidRPr="002C356F" w:rsidTr="003266FB">
        <w:tc>
          <w:tcPr>
            <w:tcW w:w="679" w:type="dxa"/>
          </w:tcPr>
          <w:p w:rsidR="00D75031" w:rsidRDefault="00D75031" w:rsidP="002872A6">
            <w:pPr>
              <w:bidi/>
              <w:rPr>
                <w:rFonts w:cs="B Mitra"/>
                <w:rtl/>
                <w:lang w:bidi="fa-IR"/>
              </w:rPr>
            </w:pPr>
          </w:p>
          <w:p w:rsidR="00D75031" w:rsidRPr="002C356F" w:rsidRDefault="00D75031" w:rsidP="002872A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72</w:t>
            </w:r>
          </w:p>
        </w:tc>
        <w:tc>
          <w:tcPr>
            <w:tcW w:w="1134" w:type="dxa"/>
          </w:tcPr>
          <w:p w:rsidR="00D75031" w:rsidRPr="0017477C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 w:rsidRPr="0017477C">
              <w:rPr>
                <w:rFonts w:cs="B Mitra" w:hint="cs"/>
                <w:rtl/>
                <w:lang w:bidi="fa-IR"/>
              </w:rPr>
              <w:t>ص 18</w:t>
            </w:r>
          </w:p>
          <w:p w:rsidR="00D75031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آيتم 5- 2- 3 </w:t>
            </w:r>
          </w:p>
          <w:p w:rsidR="00D75031" w:rsidRPr="002C356F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سطر 2</w:t>
            </w:r>
          </w:p>
        </w:tc>
        <w:tc>
          <w:tcPr>
            <w:tcW w:w="6662" w:type="dxa"/>
          </w:tcPr>
          <w:p w:rsidR="00D75031" w:rsidRDefault="00D75031" w:rsidP="007224C6">
            <w:pPr>
              <w:bidi/>
              <w:rPr>
                <w:rFonts w:cs="B Mitra"/>
                <w:rtl/>
                <w:lang w:bidi="fa-IR"/>
              </w:rPr>
            </w:pPr>
          </w:p>
          <w:p w:rsidR="00D75031" w:rsidRDefault="00D75031" w:rsidP="007224C6">
            <w:pPr>
              <w:bidi/>
              <w:rPr>
                <w:rFonts w:cs="B Mitra"/>
                <w:rtl/>
                <w:lang w:bidi="fa-IR"/>
              </w:rPr>
            </w:pPr>
            <w:r w:rsidRPr="00BF65F6">
              <w:rPr>
                <w:rFonts w:cs="B Mitra" w:hint="cs"/>
                <w:rtl/>
                <w:lang w:bidi="fa-IR"/>
              </w:rPr>
              <w:t>بعد از واژه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 w:rsidRPr="00BF65F6">
              <w:rPr>
                <w:rFonts w:cs="B Mitra" w:hint="cs"/>
                <w:rtl/>
                <w:lang w:bidi="fa-IR"/>
              </w:rPr>
              <w:t xml:space="preserve"> پس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 w:rsidRPr="00BF65F6">
              <w:rPr>
                <w:rFonts w:cs="B Mitra" w:hint="cs"/>
                <w:rtl/>
                <w:lang w:bidi="fa-IR"/>
              </w:rPr>
              <w:t xml:space="preserve"> عبارت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 w:rsidRPr="00BF65F6">
              <w:rPr>
                <w:rFonts w:cs="B Mitra" w:hint="cs"/>
                <w:rtl/>
                <w:lang w:bidi="fa-IR"/>
              </w:rPr>
              <w:t xml:space="preserve"> از تاييد مديران سازمان طرح</w:t>
            </w:r>
            <w:r w:rsidRPr="002643F5">
              <w:rPr>
                <w:rFonts w:cs="B Mitra" w:hint="cs"/>
                <w:rtl/>
                <w:lang w:bidi="fa-IR"/>
              </w:rPr>
              <w:t xml:space="preserve"> جهت"</w:t>
            </w:r>
            <w:r w:rsidRPr="00BF65F6">
              <w:rPr>
                <w:rFonts w:cs="B Mitra" w:hint="cs"/>
                <w:rtl/>
                <w:lang w:bidi="fa-IR"/>
              </w:rPr>
              <w:t xml:space="preserve"> نوشته شود .</w:t>
            </w:r>
          </w:p>
          <w:p w:rsidR="00D75031" w:rsidRPr="002C356F" w:rsidRDefault="00D75031" w:rsidP="007224C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101" w:type="dxa"/>
          </w:tcPr>
          <w:p w:rsidR="00D75031" w:rsidRPr="002C356F" w:rsidRDefault="00D75031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5031" w:rsidRPr="002C356F" w:rsidTr="003266FB">
        <w:tc>
          <w:tcPr>
            <w:tcW w:w="679" w:type="dxa"/>
          </w:tcPr>
          <w:p w:rsidR="00D75031" w:rsidRDefault="00D75031" w:rsidP="002872A6">
            <w:pPr>
              <w:bidi/>
              <w:rPr>
                <w:rFonts w:cs="B Mitra"/>
                <w:rtl/>
                <w:lang w:bidi="fa-IR"/>
              </w:rPr>
            </w:pPr>
          </w:p>
          <w:p w:rsidR="00D75031" w:rsidRPr="002C356F" w:rsidRDefault="00D75031" w:rsidP="002872A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73</w:t>
            </w:r>
          </w:p>
        </w:tc>
        <w:tc>
          <w:tcPr>
            <w:tcW w:w="1134" w:type="dxa"/>
          </w:tcPr>
          <w:p w:rsidR="00D75031" w:rsidRPr="00960555" w:rsidRDefault="00D75031" w:rsidP="0039776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60555">
              <w:rPr>
                <w:rFonts w:cs="B Mitra" w:hint="cs"/>
                <w:sz w:val="20"/>
                <w:szCs w:val="20"/>
                <w:rtl/>
                <w:lang w:bidi="fa-IR"/>
              </w:rPr>
              <w:t>ص 18</w:t>
            </w:r>
          </w:p>
          <w:p w:rsidR="00D75031" w:rsidRPr="00960555" w:rsidRDefault="00D75031" w:rsidP="0039776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6055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آيتم 5- 2- 3 </w:t>
            </w:r>
          </w:p>
          <w:p w:rsidR="00D75031" w:rsidRPr="002C356F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 w:rsidRPr="00960555">
              <w:rPr>
                <w:rFonts w:cs="B Mitra" w:hint="cs"/>
                <w:rtl/>
                <w:lang w:bidi="fa-IR"/>
              </w:rPr>
              <w:t xml:space="preserve">سطر </w:t>
            </w:r>
            <w:r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6662" w:type="dxa"/>
          </w:tcPr>
          <w:p w:rsidR="00D75031" w:rsidRDefault="00D75031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پرانتزي كه در آن نوشته شده ( رئيس دفتر ) حذف شود . </w:t>
            </w:r>
          </w:p>
          <w:p w:rsidR="00D75031" w:rsidRPr="002C356F" w:rsidRDefault="00D75031" w:rsidP="007224C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101" w:type="dxa"/>
          </w:tcPr>
          <w:p w:rsidR="00D75031" w:rsidRPr="002C356F" w:rsidRDefault="00D75031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5031" w:rsidRPr="002C356F" w:rsidTr="003266FB">
        <w:tc>
          <w:tcPr>
            <w:tcW w:w="679" w:type="dxa"/>
          </w:tcPr>
          <w:p w:rsidR="00D75031" w:rsidRPr="002C356F" w:rsidRDefault="00D75031" w:rsidP="002872A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74</w:t>
            </w:r>
          </w:p>
        </w:tc>
        <w:tc>
          <w:tcPr>
            <w:tcW w:w="1134" w:type="dxa"/>
          </w:tcPr>
          <w:p w:rsidR="00D75031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ص 19 </w:t>
            </w:r>
          </w:p>
          <w:p w:rsidR="00D75031" w:rsidRPr="002C356F" w:rsidRDefault="00D75031" w:rsidP="009F3DA2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سطر 2</w:t>
            </w:r>
          </w:p>
        </w:tc>
        <w:tc>
          <w:tcPr>
            <w:tcW w:w="6662" w:type="dxa"/>
          </w:tcPr>
          <w:p w:rsidR="00D75031" w:rsidRPr="002C356F" w:rsidRDefault="00D75031" w:rsidP="009F3DA2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بجاي عبارت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>رئيس دفتر با هماهنگي مجري طرح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عبارت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رئيس دفتر پس از اخذ تاييد مديريتهاي سازمان طرح و تصويب مجري طرح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>نوشته شود .</w:t>
            </w:r>
          </w:p>
        </w:tc>
        <w:tc>
          <w:tcPr>
            <w:tcW w:w="1101" w:type="dxa"/>
          </w:tcPr>
          <w:p w:rsidR="00D75031" w:rsidRPr="002C356F" w:rsidRDefault="00D75031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5031" w:rsidRPr="002C356F" w:rsidTr="003266FB">
        <w:tc>
          <w:tcPr>
            <w:tcW w:w="679" w:type="dxa"/>
          </w:tcPr>
          <w:p w:rsidR="00D75031" w:rsidRDefault="00D75031" w:rsidP="002872A6">
            <w:pPr>
              <w:bidi/>
              <w:rPr>
                <w:rFonts w:cs="B Mitra"/>
                <w:rtl/>
                <w:lang w:bidi="fa-IR"/>
              </w:rPr>
            </w:pPr>
          </w:p>
          <w:p w:rsidR="00D75031" w:rsidRPr="002C356F" w:rsidRDefault="00D75031" w:rsidP="002872A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75</w:t>
            </w:r>
          </w:p>
        </w:tc>
        <w:tc>
          <w:tcPr>
            <w:tcW w:w="1134" w:type="dxa"/>
          </w:tcPr>
          <w:p w:rsidR="00D75031" w:rsidRPr="00960555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 w:rsidRPr="00960555">
              <w:rPr>
                <w:rFonts w:cs="B Mitra" w:hint="cs"/>
                <w:rtl/>
                <w:lang w:bidi="fa-IR"/>
              </w:rPr>
              <w:t xml:space="preserve">ص 19 </w:t>
            </w:r>
          </w:p>
          <w:p w:rsidR="00D75031" w:rsidRPr="002C356F" w:rsidRDefault="00D75031" w:rsidP="009F3DA2">
            <w:pPr>
              <w:bidi/>
              <w:rPr>
                <w:rFonts w:cs="B Mitra"/>
                <w:rtl/>
                <w:lang w:bidi="fa-IR"/>
              </w:rPr>
            </w:pPr>
            <w:r w:rsidRPr="00960555">
              <w:rPr>
                <w:rFonts w:cs="B Mitra" w:hint="cs"/>
                <w:rtl/>
                <w:lang w:bidi="fa-IR"/>
              </w:rPr>
              <w:t xml:space="preserve">سطر </w:t>
            </w:r>
            <w:r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6662" w:type="dxa"/>
          </w:tcPr>
          <w:p w:rsidR="00D75031" w:rsidRDefault="00D75031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بعد از واژه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مديريت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واژه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مهندسي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نوشته شود . </w:t>
            </w:r>
          </w:p>
          <w:p w:rsidR="00D75031" w:rsidRPr="002C356F" w:rsidRDefault="00D75031" w:rsidP="007224C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101" w:type="dxa"/>
          </w:tcPr>
          <w:p w:rsidR="00D75031" w:rsidRPr="002C356F" w:rsidRDefault="00D75031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5031" w:rsidRPr="002C356F" w:rsidTr="003266FB">
        <w:tc>
          <w:tcPr>
            <w:tcW w:w="679" w:type="dxa"/>
          </w:tcPr>
          <w:p w:rsidR="00D75031" w:rsidRPr="002C356F" w:rsidRDefault="00D75031" w:rsidP="002872A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76</w:t>
            </w:r>
          </w:p>
        </w:tc>
        <w:tc>
          <w:tcPr>
            <w:tcW w:w="1134" w:type="dxa"/>
          </w:tcPr>
          <w:p w:rsidR="00D75031" w:rsidRPr="00960555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 w:rsidRPr="00960555">
              <w:rPr>
                <w:rFonts w:cs="B Mitra" w:hint="cs"/>
                <w:rtl/>
                <w:lang w:bidi="fa-IR"/>
              </w:rPr>
              <w:t xml:space="preserve">ص 19 </w:t>
            </w:r>
          </w:p>
          <w:p w:rsidR="00D75031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آيتم 5- 3- 1</w:t>
            </w:r>
          </w:p>
          <w:p w:rsidR="00D75031" w:rsidRPr="002C356F" w:rsidRDefault="00D75031" w:rsidP="00F1585D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سطر 5</w:t>
            </w:r>
          </w:p>
        </w:tc>
        <w:tc>
          <w:tcPr>
            <w:tcW w:w="6662" w:type="dxa"/>
          </w:tcPr>
          <w:p w:rsidR="00D75031" w:rsidRDefault="00D75031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بعد از عبارت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سيستم مديريت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عبارت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مدارك فني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نوشته شود . </w:t>
            </w:r>
          </w:p>
          <w:p w:rsidR="00D75031" w:rsidRPr="002C356F" w:rsidRDefault="00D75031" w:rsidP="007224C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101" w:type="dxa"/>
          </w:tcPr>
          <w:p w:rsidR="00D75031" w:rsidRPr="002C356F" w:rsidRDefault="00D75031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5031" w:rsidRPr="002C356F" w:rsidTr="003266FB">
        <w:tc>
          <w:tcPr>
            <w:tcW w:w="679" w:type="dxa"/>
          </w:tcPr>
          <w:p w:rsidR="00D75031" w:rsidRDefault="00D75031" w:rsidP="002872A6">
            <w:pPr>
              <w:bidi/>
              <w:rPr>
                <w:rFonts w:cs="B Mitra"/>
                <w:rtl/>
                <w:lang w:bidi="fa-IR"/>
              </w:rPr>
            </w:pPr>
          </w:p>
          <w:p w:rsidR="00D75031" w:rsidRPr="002C356F" w:rsidRDefault="00D75031" w:rsidP="002872A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77</w:t>
            </w:r>
          </w:p>
        </w:tc>
        <w:tc>
          <w:tcPr>
            <w:tcW w:w="1134" w:type="dxa"/>
          </w:tcPr>
          <w:p w:rsidR="00D75031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ص 20 </w:t>
            </w:r>
          </w:p>
          <w:p w:rsidR="00D75031" w:rsidRPr="002C356F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آيتم 5- 3- 3</w:t>
            </w:r>
          </w:p>
        </w:tc>
        <w:tc>
          <w:tcPr>
            <w:tcW w:w="6662" w:type="dxa"/>
          </w:tcPr>
          <w:p w:rsidR="00D75031" w:rsidRDefault="00D75031" w:rsidP="007224C6">
            <w:pPr>
              <w:bidi/>
              <w:rPr>
                <w:rFonts w:cs="B Mitra"/>
                <w:rtl/>
                <w:lang w:bidi="fa-IR"/>
              </w:rPr>
            </w:pPr>
          </w:p>
          <w:p w:rsidR="00D75031" w:rsidRDefault="00D75031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در آخر بولت زير نوشته شود :</w:t>
            </w:r>
          </w:p>
          <w:p w:rsidR="00D75031" w:rsidRPr="00F1585D" w:rsidRDefault="00D75031" w:rsidP="00F1585D">
            <w:pPr>
              <w:pStyle w:val="ListParagraph"/>
              <w:bidi/>
              <w:ind w:left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بررسي گواهينامه‌هاي كارخانه‌اي و گزارش‌هاي تست </w:t>
            </w:r>
          </w:p>
        </w:tc>
        <w:tc>
          <w:tcPr>
            <w:tcW w:w="1101" w:type="dxa"/>
          </w:tcPr>
          <w:p w:rsidR="00D75031" w:rsidRPr="002C356F" w:rsidRDefault="00D75031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5031" w:rsidRPr="002C356F" w:rsidTr="003266FB">
        <w:trPr>
          <w:trHeight w:val="945"/>
        </w:trPr>
        <w:tc>
          <w:tcPr>
            <w:tcW w:w="679" w:type="dxa"/>
          </w:tcPr>
          <w:p w:rsidR="00D75031" w:rsidRDefault="00D75031" w:rsidP="002872A6">
            <w:pPr>
              <w:bidi/>
              <w:rPr>
                <w:rFonts w:cs="B Mitra"/>
                <w:rtl/>
                <w:lang w:bidi="fa-IR"/>
              </w:rPr>
            </w:pPr>
          </w:p>
          <w:p w:rsidR="00D75031" w:rsidRDefault="00D75031" w:rsidP="002872A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78</w:t>
            </w:r>
          </w:p>
        </w:tc>
        <w:tc>
          <w:tcPr>
            <w:tcW w:w="1134" w:type="dxa"/>
          </w:tcPr>
          <w:p w:rsidR="00D75031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ص 20 </w:t>
            </w:r>
          </w:p>
          <w:p w:rsidR="00D75031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آيتم 5- 3- 4</w:t>
            </w:r>
          </w:p>
          <w:p w:rsidR="00D75031" w:rsidRPr="002C356F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سطر 3</w:t>
            </w:r>
          </w:p>
        </w:tc>
        <w:tc>
          <w:tcPr>
            <w:tcW w:w="6662" w:type="dxa"/>
          </w:tcPr>
          <w:p w:rsidR="00D75031" w:rsidRDefault="00D75031" w:rsidP="007224C6">
            <w:pPr>
              <w:bidi/>
              <w:rPr>
                <w:rFonts w:cs="B Mitra"/>
                <w:rtl/>
                <w:lang w:bidi="fa-IR"/>
              </w:rPr>
            </w:pPr>
          </w:p>
          <w:p w:rsidR="00D75031" w:rsidRDefault="00D75031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عبارت داخل پرانتز حذف شود .</w:t>
            </w:r>
          </w:p>
          <w:p w:rsidR="00D75031" w:rsidRPr="002C356F" w:rsidRDefault="00D75031" w:rsidP="007224C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101" w:type="dxa"/>
          </w:tcPr>
          <w:p w:rsidR="00D75031" w:rsidRPr="002C356F" w:rsidRDefault="00D75031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5031" w:rsidRPr="002C356F" w:rsidTr="003266FB">
        <w:trPr>
          <w:trHeight w:val="962"/>
        </w:trPr>
        <w:tc>
          <w:tcPr>
            <w:tcW w:w="679" w:type="dxa"/>
          </w:tcPr>
          <w:p w:rsidR="00D75031" w:rsidRDefault="00D75031" w:rsidP="002872A6">
            <w:pPr>
              <w:bidi/>
              <w:rPr>
                <w:rFonts w:cs="B Mitra"/>
                <w:rtl/>
                <w:lang w:bidi="fa-IR"/>
              </w:rPr>
            </w:pPr>
          </w:p>
          <w:p w:rsidR="00D75031" w:rsidRPr="002C356F" w:rsidRDefault="00D75031" w:rsidP="002872A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79</w:t>
            </w:r>
          </w:p>
        </w:tc>
        <w:tc>
          <w:tcPr>
            <w:tcW w:w="1134" w:type="dxa"/>
          </w:tcPr>
          <w:p w:rsidR="00D75031" w:rsidRPr="00C0249E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 w:rsidRPr="00C0249E">
              <w:rPr>
                <w:rFonts w:cs="B Mitra" w:hint="cs"/>
                <w:rtl/>
                <w:lang w:bidi="fa-IR"/>
              </w:rPr>
              <w:t xml:space="preserve">ص 20 </w:t>
            </w:r>
          </w:p>
          <w:p w:rsidR="00D75031" w:rsidRPr="00C0249E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 w:rsidRPr="00C0249E">
              <w:rPr>
                <w:rFonts w:cs="B Mitra" w:hint="cs"/>
                <w:rtl/>
                <w:lang w:bidi="fa-IR"/>
              </w:rPr>
              <w:t>آيتم 5- 3- 4</w:t>
            </w:r>
          </w:p>
          <w:p w:rsidR="00D75031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 w:rsidRPr="00C0249E">
              <w:rPr>
                <w:rFonts w:cs="B Mitra" w:hint="cs"/>
                <w:rtl/>
                <w:lang w:bidi="fa-IR"/>
              </w:rPr>
              <w:t>سطر آخر</w:t>
            </w:r>
          </w:p>
        </w:tc>
        <w:tc>
          <w:tcPr>
            <w:tcW w:w="6662" w:type="dxa"/>
          </w:tcPr>
          <w:p w:rsidR="00D75031" w:rsidRDefault="00D75031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در انتها بولت زير اضافه شود</w:t>
            </w:r>
          </w:p>
          <w:p w:rsidR="00D75031" w:rsidRPr="00960555" w:rsidRDefault="00D75031" w:rsidP="007224C6">
            <w:pPr>
              <w:pStyle w:val="ListParagraph"/>
              <w:bidi/>
              <w:ind w:left="0"/>
              <w:rPr>
                <w:rFonts w:cs="B Mitra"/>
                <w:rtl/>
                <w:lang w:bidi="fa-IR"/>
              </w:rPr>
            </w:pPr>
            <w:r w:rsidRPr="00960555">
              <w:rPr>
                <w:rFonts w:cs="B Mitra" w:hint="cs"/>
                <w:rtl/>
                <w:lang w:bidi="fa-IR"/>
              </w:rPr>
              <w:t>بازرسي حين فرآيند ساخت</w:t>
            </w:r>
          </w:p>
        </w:tc>
        <w:tc>
          <w:tcPr>
            <w:tcW w:w="1101" w:type="dxa"/>
          </w:tcPr>
          <w:p w:rsidR="00D75031" w:rsidRPr="002C356F" w:rsidRDefault="00D75031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5031" w:rsidRPr="002C356F" w:rsidTr="003266FB">
        <w:tc>
          <w:tcPr>
            <w:tcW w:w="679" w:type="dxa"/>
          </w:tcPr>
          <w:p w:rsidR="00D75031" w:rsidRPr="002C356F" w:rsidRDefault="00D75031" w:rsidP="002872A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80</w:t>
            </w:r>
          </w:p>
        </w:tc>
        <w:tc>
          <w:tcPr>
            <w:tcW w:w="1134" w:type="dxa"/>
          </w:tcPr>
          <w:p w:rsidR="00D75031" w:rsidRPr="00C0249E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 w:rsidRPr="00C0249E">
              <w:rPr>
                <w:rFonts w:cs="B Mitra" w:hint="cs"/>
                <w:rtl/>
                <w:lang w:bidi="fa-IR"/>
              </w:rPr>
              <w:t xml:space="preserve">ص 20 </w:t>
            </w:r>
          </w:p>
          <w:p w:rsidR="00D75031" w:rsidRPr="002C356F" w:rsidRDefault="00D75031" w:rsidP="00C810C4">
            <w:pPr>
              <w:bidi/>
              <w:rPr>
                <w:rFonts w:cs="B Mitra"/>
                <w:rtl/>
                <w:lang w:bidi="fa-IR"/>
              </w:rPr>
            </w:pPr>
            <w:r w:rsidRPr="00C0249E">
              <w:rPr>
                <w:rFonts w:cs="B Mitra" w:hint="cs"/>
                <w:rtl/>
                <w:lang w:bidi="fa-IR"/>
              </w:rPr>
              <w:t>آيتم 5- 3- 5</w:t>
            </w:r>
          </w:p>
        </w:tc>
        <w:tc>
          <w:tcPr>
            <w:tcW w:w="6662" w:type="dxa"/>
          </w:tcPr>
          <w:p w:rsidR="00D75031" w:rsidRDefault="00D75031" w:rsidP="007224C6">
            <w:pPr>
              <w:bidi/>
              <w:rPr>
                <w:rFonts w:cs="B Mitra"/>
                <w:rtl/>
                <w:lang w:bidi="fa-IR"/>
              </w:rPr>
            </w:pPr>
          </w:p>
          <w:p w:rsidR="00D75031" w:rsidRPr="002C356F" w:rsidRDefault="00D75031" w:rsidP="00C810C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شركت افق حذف و بجاي آن عبارت شركت مهندسين مشاور و شركت ناظر اضافه شود.</w:t>
            </w:r>
          </w:p>
        </w:tc>
        <w:tc>
          <w:tcPr>
            <w:tcW w:w="1101" w:type="dxa"/>
          </w:tcPr>
          <w:p w:rsidR="00D75031" w:rsidRPr="002C356F" w:rsidRDefault="00D75031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5031" w:rsidRPr="002C356F" w:rsidTr="003266FB">
        <w:tc>
          <w:tcPr>
            <w:tcW w:w="679" w:type="dxa"/>
          </w:tcPr>
          <w:p w:rsidR="00D75031" w:rsidRDefault="00D75031" w:rsidP="002872A6">
            <w:pPr>
              <w:bidi/>
              <w:rPr>
                <w:rFonts w:cs="B Mitra"/>
                <w:rtl/>
                <w:lang w:bidi="fa-IR"/>
              </w:rPr>
            </w:pPr>
          </w:p>
          <w:p w:rsidR="00D75031" w:rsidRPr="002C356F" w:rsidRDefault="00D75031" w:rsidP="002872A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81</w:t>
            </w:r>
          </w:p>
        </w:tc>
        <w:tc>
          <w:tcPr>
            <w:tcW w:w="1134" w:type="dxa"/>
          </w:tcPr>
          <w:p w:rsidR="00D75031" w:rsidRPr="00960555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 w:rsidRPr="00960555">
              <w:rPr>
                <w:rFonts w:cs="B Mitra" w:hint="cs"/>
                <w:rtl/>
                <w:lang w:bidi="fa-IR"/>
              </w:rPr>
              <w:t xml:space="preserve">ص </w:t>
            </w:r>
            <w:r>
              <w:rPr>
                <w:rFonts w:cs="B Mitra" w:hint="cs"/>
                <w:rtl/>
                <w:lang w:bidi="fa-IR"/>
              </w:rPr>
              <w:t>22</w:t>
            </w:r>
            <w:r w:rsidRPr="00960555">
              <w:rPr>
                <w:rFonts w:cs="B Mitra" w:hint="cs"/>
                <w:rtl/>
                <w:lang w:bidi="fa-IR"/>
              </w:rPr>
              <w:t xml:space="preserve"> </w:t>
            </w:r>
          </w:p>
          <w:p w:rsidR="00D75031" w:rsidRPr="002C356F" w:rsidRDefault="00D75031" w:rsidP="00C810C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رديف 1</w:t>
            </w:r>
          </w:p>
        </w:tc>
        <w:tc>
          <w:tcPr>
            <w:tcW w:w="6662" w:type="dxa"/>
          </w:tcPr>
          <w:p w:rsidR="00D75031" w:rsidRDefault="00D75031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در متن مدرك به آن اشاره شود و مطابق آن نوشته شود .</w:t>
            </w:r>
          </w:p>
          <w:p w:rsidR="00D75031" w:rsidRPr="002C356F" w:rsidRDefault="00D75031" w:rsidP="007224C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101" w:type="dxa"/>
          </w:tcPr>
          <w:p w:rsidR="00D75031" w:rsidRPr="002C356F" w:rsidRDefault="00D75031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5031" w:rsidRPr="002C356F" w:rsidTr="003266FB">
        <w:tc>
          <w:tcPr>
            <w:tcW w:w="679" w:type="dxa"/>
          </w:tcPr>
          <w:p w:rsidR="00D75031" w:rsidRDefault="00D75031" w:rsidP="002872A6">
            <w:pPr>
              <w:bidi/>
              <w:rPr>
                <w:rFonts w:cs="B Mitra"/>
                <w:rtl/>
                <w:lang w:bidi="fa-IR"/>
              </w:rPr>
            </w:pPr>
          </w:p>
          <w:p w:rsidR="00D75031" w:rsidRPr="002C356F" w:rsidRDefault="00D75031" w:rsidP="002872A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82</w:t>
            </w:r>
          </w:p>
        </w:tc>
        <w:tc>
          <w:tcPr>
            <w:tcW w:w="1134" w:type="dxa"/>
          </w:tcPr>
          <w:p w:rsidR="00D75031" w:rsidRPr="00960555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 w:rsidRPr="00960555">
              <w:rPr>
                <w:rFonts w:cs="B Mitra" w:hint="cs"/>
                <w:rtl/>
                <w:lang w:bidi="fa-IR"/>
              </w:rPr>
              <w:t>ص</w:t>
            </w:r>
            <w:r>
              <w:rPr>
                <w:rFonts w:cs="B Mitra" w:hint="cs"/>
                <w:rtl/>
                <w:lang w:bidi="fa-IR"/>
              </w:rPr>
              <w:t>22</w:t>
            </w:r>
            <w:r w:rsidRPr="00960555">
              <w:rPr>
                <w:rFonts w:cs="B Mitra" w:hint="cs"/>
                <w:rtl/>
                <w:lang w:bidi="fa-IR"/>
              </w:rPr>
              <w:t xml:space="preserve"> </w:t>
            </w:r>
          </w:p>
          <w:p w:rsidR="00D75031" w:rsidRPr="002C356F" w:rsidRDefault="00D75031" w:rsidP="00C810C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رديف 2</w:t>
            </w:r>
          </w:p>
        </w:tc>
        <w:tc>
          <w:tcPr>
            <w:tcW w:w="6662" w:type="dxa"/>
          </w:tcPr>
          <w:p w:rsidR="00D75031" w:rsidRPr="002C356F" w:rsidRDefault="00D75031" w:rsidP="00C810C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در متن مدرك لحاظ شود و مطابق آن نوشته شود .</w:t>
            </w:r>
          </w:p>
        </w:tc>
        <w:tc>
          <w:tcPr>
            <w:tcW w:w="1101" w:type="dxa"/>
          </w:tcPr>
          <w:p w:rsidR="00D75031" w:rsidRPr="002C356F" w:rsidRDefault="00D75031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5031" w:rsidRPr="002C356F" w:rsidTr="003266FB">
        <w:tc>
          <w:tcPr>
            <w:tcW w:w="679" w:type="dxa"/>
          </w:tcPr>
          <w:p w:rsidR="00D75031" w:rsidRDefault="00D75031" w:rsidP="002872A6">
            <w:pPr>
              <w:bidi/>
              <w:rPr>
                <w:rFonts w:cs="B Mitra"/>
                <w:rtl/>
                <w:lang w:bidi="fa-IR"/>
              </w:rPr>
            </w:pPr>
          </w:p>
          <w:p w:rsidR="00D75031" w:rsidRPr="002C356F" w:rsidRDefault="00D75031" w:rsidP="002872A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83</w:t>
            </w:r>
          </w:p>
        </w:tc>
        <w:tc>
          <w:tcPr>
            <w:tcW w:w="1134" w:type="dxa"/>
          </w:tcPr>
          <w:p w:rsidR="00D75031" w:rsidRPr="00960555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 w:rsidRPr="00960555">
              <w:rPr>
                <w:rFonts w:cs="B Mitra" w:hint="cs"/>
                <w:rtl/>
                <w:lang w:bidi="fa-IR"/>
              </w:rPr>
              <w:t xml:space="preserve">ص 20 </w:t>
            </w:r>
          </w:p>
          <w:p w:rsidR="00D75031" w:rsidRPr="002C356F" w:rsidRDefault="00D75031" w:rsidP="00C810C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رديف 4</w:t>
            </w:r>
          </w:p>
        </w:tc>
        <w:tc>
          <w:tcPr>
            <w:tcW w:w="6662" w:type="dxa"/>
          </w:tcPr>
          <w:p w:rsidR="00D75031" w:rsidRPr="002C356F" w:rsidRDefault="00D75031" w:rsidP="00684F02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مراحل قانوني شامل موضوع صلاحيت تخصصي نيز بوده و سپس قوانين اعزام  شامل آن ميشود و مسئول تهيه آن مديران سازمان طرح و دفتر اداري خواهد بود . </w:t>
            </w:r>
          </w:p>
        </w:tc>
        <w:tc>
          <w:tcPr>
            <w:tcW w:w="1101" w:type="dxa"/>
          </w:tcPr>
          <w:p w:rsidR="00D75031" w:rsidRPr="002C356F" w:rsidRDefault="00D75031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5031" w:rsidRPr="002C356F" w:rsidTr="003266FB">
        <w:tc>
          <w:tcPr>
            <w:tcW w:w="679" w:type="dxa"/>
          </w:tcPr>
          <w:p w:rsidR="00D75031" w:rsidRPr="002C356F" w:rsidRDefault="00D75031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84</w:t>
            </w:r>
          </w:p>
        </w:tc>
        <w:tc>
          <w:tcPr>
            <w:tcW w:w="1134" w:type="dxa"/>
          </w:tcPr>
          <w:p w:rsidR="00D75031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ص22</w:t>
            </w:r>
          </w:p>
          <w:p w:rsidR="00D75031" w:rsidRPr="002C356F" w:rsidRDefault="00D75031" w:rsidP="0039776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رديفهاي 5 الي 15</w:t>
            </w:r>
          </w:p>
        </w:tc>
        <w:tc>
          <w:tcPr>
            <w:tcW w:w="6662" w:type="dxa"/>
          </w:tcPr>
          <w:p w:rsidR="00D75031" w:rsidRDefault="00D75031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مسئول تهيه رديف‌‌هاي  5 الي 8 مديريتهاي سازمان طرح /دفتر خواهند بود.</w:t>
            </w:r>
          </w:p>
          <w:p w:rsidR="00D75031" w:rsidRDefault="00D75031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06582C">
              <w:rPr>
                <w:rFonts w:cs="B Mitra" w:hint="cs"/>
                <w:rtl/>
                <w:lang w:bidi="fa-IR"/>
              </w:rPr>
              <w:t>مسئول تهيه رديف‌</w:t>
            </w:r>
            <w:r>
              <w:rPr>
                <w:rFonts w:cs="B Mitra" w:hint="cs"/>
                <w:rtl/>
                <w:lang w:bidi="fa-IR"/>
              </w:rPr>
              <w:t xml:space="preserve"> 9 مدير مهندسي / مدير كيفيت / دفتر خواهند بود .</w:t>
            </w:r>
          </w:p>
          <w:p w:rsidR="00D75031" w:rsidRDefault="00D75031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مسئول تهيه رديف10 مدير كيفيت/دفتر خواهند بود . </w:t>
            </w:r>
          </w:p>
          <w:p w:rsidR="00D75031" w:rsidRDefault="00D75031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مسئول تهيه رديف11‌ مدير مهندسي / دفتر خواهند بود . </w:t>
            </w:r>
          </w:p>
          <w:p w:rsidR="00D75031" w:rsidRDefault="00D75031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مسئول تهيه رديف‌هاي 12 و 13 مدير مهندسي / مدير كيفيت/دفتر خواهند بود .  </w:t>
            </w:r>
          </w:p>
          <w:p w:rsidR="00D75031" w:rsidRDefault="00D75031" w:rsidP="007224C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مسئول تهيه رديف‌14 دفتر خواهد بود . </w:t>
            </w:r>
          </w:p>
          <w:p w:rsidR="00D75031" w:rsidRPr="002C356F" w:rsidRDefault="00D75031" w:rsidP="00684F02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مسئول تهيه رديف‌ 15 مدير كيفيت / دفتر خواهند بود . </w:t>
            </w:r>
          </w:p>
        </w:tc>
        <w:tc>
          <w:tcPr>
            <w:tcW w:w="1101" w:type="dxa"/>
          </w:tcPr>
          <w:p w:rsidR="00D75031" w:rsidRPr="002C356F" w:rsidRDefault="00D75031" w:rsidP="008A00E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D84715" w:rsidRPr="00D75031" w:rsidRDefault="00D84715" w:rsidP="008A00E7">
      <w:pPr>
        <w:bidi/>
        <w:jc w:val="center"/>
        <w:rPr>
          <w:rFonts w:cs="B Mitra" w:hint="cs"/>
          <w:rtl/>
          <w:lang w:bidi="fa-IR"/>
        </w:rPr>
      </w:pPr>
    </w:p>
    <w:p w:rsidR="00D75031" w:rsidRDefault="00D75031" w:rsidP="00D75031">
      <w:pPr>
        <w:bidi/>
        <w:jc w:val="center"/>
        <w:rPr>
          <w:rFonts w:cs="B Mitra" w:hint="cs"/>
          <w:rtl/>
          <w:lang w:bidi="fa-IR"/>
        </w:rPr>
      </w:pPr>
      <w:r>
        <w:rPr>
          <w:rFonts w:cs="B Mitra" w:hint="cs"/>
          <w:rtl/>
          <w:lang w:bidi="fa-IR"/>
        </w:rPr>
        <w:t>پيوست 1</w:t>
      </w:r>
    </w:p>
    <w:p w:rsidR="00D75031" w:rsidRPr="00D75031" w:rsidRDefault="00D75031" w:rsidP="00D75031">
      <w:pPr>
        <w:bidi/>
        <w:spacing w:after="0"/>
        <w:ind w:left="-46"/>
        <w:contextualSpacing/>
        <w:jc w:val="both"/>
        <w:rPr>
          <w:rFonts w:cs="B Mitra" w:hint="cs"/>
          <w:lang w:bidi="fa-IR"/>
        </w:rPr>
      </w:pPr>
      <w:r w:rsidRPr="00D75031">
        <w:rPr>
          <w:rFonts w:cs="B Mitra" w:hint="cs"/>
          <w:b/>
          <w:bCs/>
          <w:sz w:val="24"/>
          <w:szCs w:val="24"/>
          <w:u w:val="single"/>
          <w:rtl/>
          <w:lang w:bidi="fa-IR"/>
        </w:rPr>
        <w:t xml:space="preserve">شرح مسئوليتهاي حوزه تامين تجهيزات </w:t>
      </w:r>
      <w:r>
        <w:rPr>
          <w:rFonts w:cs="B Mitra" w:hint="cs"/>
          <w:b/>
          <w:bCs/>
          <w:sz w:val="24"/>
          <w:szCs w:val="24"/>
          <w:u w:val="single"/>
          <w:rtl/>
          <w:lang w:bidi="fa-IR"/>
        </w:rPr>
        <w:t>مديريت مهندسي طرح</w:t>
      </w:r>
      <w:r w:rsidRPr="00D75031">
        <w:rPr>
          <w:rFonts w:cs="B Mitra" w:hint="cs"/>
          <w:b/>
          <w:bCs/>
          <w:sz w:val="24"/>
          <w:szCs w:val="24"/>
          <w:u w:val="single"/>
          <w:rtl/>
          <w:lang w:bidi="fa-IR"/>
        </w:rPr>
        <w:t xml:space="preserve"> </w:t>
      </w:r>
    </w:p>
    <w:p w:rsidR="00D75031" w:rsidRPr="00D75031" w:rsidRDefault="00D75031" w:rsidP="00D75031">
      <w:pPr>
        <w:numPr>
          <w:ilvl w:val="0"/>
          <w:numId w:val="6"/>
        </w:numPr>
        <w:bidi/>
        <w:spacing w:after="0"/>
        <w:ind w:left="237" w:hanging="283"/>
        <w:contextualSpacing/>
        <w:jc w:val="both"/>
        <w:rPr>
          <w:rFonts w:cs="B Mitra"/>
          <w:lang w:bidi="fa-IR"/>
        </w:rPr>
      </w:pPr>
      <w:r w:rsidRPr="00D75031">
        <w:rPr>
          <w:rFonts w:cs="B Mitra" w:hint="cs"/>
          <w:rtl/>
          <w:lang w:bidi="fa-IR"/>
        </w:rPr>
        <w:t>نظارت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بر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اجراي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سياست</w:t>
      </w:r>
      <w:r w:rsidRPr="00D75031">
        <w:rPr>
          <w:rFonts w:ascii="Arial" w:hAnsi="Arial" w:cs="B Mitra"/>
          <w:lang w:bidi="fa-IR"/>
        </w:rPr>
        <w:t>‌</w:t>
      </w:r>
      <w:r w:rsidRPr="00D75031">
        <w:rPr>
          <w:rFonts w:cs="B Mitra" w:hint="cs"/>
          <w:rtl/>
          <w:lang w:bidi="fa-IR"/>
        </w:rPr>
        <w:t>ها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 </w:t>
      </w:r>
      <w:r w:rsidRPr="00D75031">
        <w:rPr>
          <w:rFonts w:cs="B Mitra" w:hint="cs"/>
          <w:rtl/>
          <w:lang w:bidi="fa-IR"/>
        </w:rPr>
        <w:t>الزامات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مصوب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مرتبط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با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زمينه‌هاي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تامين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اقلام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تجهيزات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مشاركت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صنايع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داخلي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شامل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زمانبندي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تأمين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اقلام،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نحوه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كنترل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اقلام،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،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كارگروههاي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نظارت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در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ساخت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تامين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ساير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كارگروههاي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مرتبط،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تصويب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تعداد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تنوع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اعضاء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كارگروههاي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مشترك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همچنين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گروه‌هاي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تخصصي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زيرمجموعه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مرتبط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با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تامين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تجهيزات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قطعات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با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همكاري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ساير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مديريتهاي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سازمان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طرح؛</w:t>
      </w:r>
    </w:p>
    <w:p w:rsidR="00D75031" w:rsidRPr="00D75031" w:rsidRDefault="00D75031" w:rsidP="00D75031">
      <w:pPr>
        <w:numPr>
          <w:ilvl w:val="0"/>
          <w:numId w:val="6"/>
        </w:numPr>
        <w:bidi/>
        <w:spacing w:after="0"/>
        <w:ind w:left="237" w:hanging="283"/>
        <w:contextualSpacing/>
        <w:jc w:val="both"/>
        <w:rPr>
          <w:rFonts w:cs="B Mitra"/>
          <w:b/>
          <w:bCs/>
          <w:lang w:bidi="fa-IR"/>
        </w:rPr>
      </w:pPr>
      <w:r w:rsidRPr="00D75031">
        <w:rPr>
          <w:rFonts w:cs="B Mitra" w:hint="cs"/>
          <w:rtl/>
          <w:lang w:bidi="fa-IR"/>
        </w:rPr>
        <w:t xml:space="preserve"> ايجاد ارتباطات نظارتي موثر با مراكز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گواهي‌دهنده،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سازمان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مركزي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مواد،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ارگان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بازرسي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صاحب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صلاحيت،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دستگاههاي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نظارتهاي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شخص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ثالث،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كارگروههاي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نظارتي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ساير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ارگانهاي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مرتبط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با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تامين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ساخت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تجهيزات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نظارت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بر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حسن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عملكرد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آنها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مطابق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الزامات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مصوب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با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همكاري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ساير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واحدهاي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مرتبط؛</w:t>
      </w:r>
    </w:p>
    <w:p w:rsidR="00D75031" w:rsidRPr="00D75031" w:rsidRDefault="00D75031" w:rsidP="00D75031">
      <w:pPr>
        <w:numPr>
          <w:ilvl w:val="0"/>
          <w:numId w:val="6"/>
        </w:numPr>
        <w:bidi/>
        <w:spacing w:after="0"/>
        <w:ind w:left="237" w:hanging="283"/>
        <w:contextualSpacing/>
        <w:jc w:val="both"/>
        <w:rPr>
          <w:rFonts w:cs="B Mitra"/>
          <w:lang w:bidi="fa-IR"/>
        </w:rPr>
      </w:pPr>
      <w:r w:rsidRPr="00D75031">
        <w:rPr>
          <w:rFonts w:cs="B Mitra" w:hint="cs"/>
          <w:rtl/>
          <w:lang w:bidi="fa-IR"/>
        </w:rPr>
        <w:t xml:space="preserve"> نظارت بر اجراي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الزامات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 </w:t>
      </w:r>
      <w:r w:rsidRPr="00D75031">
        <w:rPr>
          <w:rFonts w:cs="B Mitra" w:hint="cs"/>
          <w:rtl/>
          <w:lang w:bidi="fa-IR"/>
        </w:rPr>
        <w:t>تنظيم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مناسب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با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كيفيت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ليست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بلند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كوتاه،</w:t>
      </w:r>
      <w:r w:rsidRPr="00D75031">
        <w:rPr>
          <w:rFonts w:cs="B Mitra"/>
          <w:rtl/>
          <w:lang w:bidi="fa-IR"/>
        </w:rPr>
        <w:t xml:space="preserve">  </w:t>
      </w:r>
      <w:r w:rsidRPr="00D75031">
        <w:rPr>
          <w:rFonts w:cs="B Mitra" w:hint="cs"/>
          <w:rtl/>
          <w:lang w:bidi="fa-IR"/>
        </w:rPr>
        <w:t>ارزيابي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کيفي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پيمانكاران،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سازندگان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،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توليد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کنندگان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تامين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کنندگان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ارزيابي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صحت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شناسايي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شركت‌هاي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داخلي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تخصصي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خارجي،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 xml:space="preserve"> انجام نظارت‌هاي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لازمه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در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خصوص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تعهدات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پيمانكار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اصلي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كارفرما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مطابق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با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قرارداد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پيوست‌ها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در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زمينه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تامين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تجهيزات،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ابزار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آلات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،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قطعات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يدکي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،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مواد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مصرفي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شيميايي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؛</w:t>
      </w:r>
    </w:p>
    <w:p w:rsidR="00D75031" w:rsidRPr="00D75031" w:rsidRDefault="00D75031" w:rsidP="00D75031">
      <w:pPr>
        <w:numPr>
          <w:ilvl w:val="0"/>
          <w:numId w:val="6"/>
        </w:numPr>
        <w:bidi/>
        <w:spacing w:after="0"/>
        <w:ind w:left="237" w:hanging="283"/>
        <w:contextualSpacing/>
        <w:jc w:val="both"/>
        <w:rPr>
          <w:rFonts w:cs="B Mitra"/>
          <w:lang w:bidi="fa-IR"/>
        </w:rPr>
      </w:pPr>
      <w:r w:rsidRPr="00D75031">
        <w:rPr>
          <w:rFonts w:cs="B Mitra" w:hint="cs"/>
          <w:rtl/>
          <w:lang w:bidi="fa-IR"/>
        </w:rPr>
        <w:t>نظارت بر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اجراي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الزامات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سياستگذاريها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در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برنامه‌ريزي،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كيفيت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استاندارد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مورد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تاييد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مهندسي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طرح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پيگيري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به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موقع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تامين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اقلام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تجهيزات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مورد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نياز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از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پيمانكار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اصلي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در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قالب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مفاد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قراردادي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ضمائم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آن</w:t>
      </w:r>
      <w:r w:rsidRPr="00D75031">
        <w:rPr>
          <w:rFonts w:cs="B Mitra"/>
          <w:rtl/>
          <w:lang w:bidi="fa-IR"/>
        </w:rPr>
        <w:t xml:space="preserve"> </w:t>
      </w:r>
    </w:p>
    <w:p w:rsidR="00D75031" w:rsidRPr="00D75031" w:rsidRDefault="00D75031" w:rsidP="00D75031">
      <w:pPr>
        <w:numPr>
          <w:ilvl w:val="0"/>
          <w:numId w:val="6"/>
        </w:numPr>
        <w:bidi/>
        <w:spacing w:after="0"/>
        <w:ind w:left="237" w:hanging="283"/>
        <w:contextualSpacing/>
        <w:jc w:val="both"/>
        <w:rPr>
          <w:rFonts w:cs="B Mitra"/>
          <w:lang w:bidi="fa-IR"/>
        </w:rPr>
      </w:pPr>
      <w:r w:rsidRPr="00D75031">
        <w:rPr>
          <w:rFonts w:cs="B Mitra" w:hint="cs"/>
          <w:rtl/>
          <w:lang w:bidi="fa-IR"/>
        </w:rPr>
        <w:t>ارزیابی فنی مدارک طراحی و  انجام نظارت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بر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مراحل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ساخت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تامين،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انجام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بازرسي‌هاي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مورد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لزوم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از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فرآيند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توليد،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تامين،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حمل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تحويل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اقلام،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تجهيزات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اصلي،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تجهيزات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با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دوره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ساخت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طولاني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تجهيزات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فرعي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با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همکاري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ساير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مديريت‌هاي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مربوطه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در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سازمان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طرح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مطابق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با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الزامات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سياستهاي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مصوب؛</w:t>
      </w:r>
    </w:p>
    <w:p w:rsidR="00D75031" w:rsidRPr="00D75031" w:rsidRDefault="00D75031" w:rsidP="00D75031">
      <w:pPr>
        <w:numPr>
          <w:ilvl w:val="0"/>
          <w:numId w:val="6"/>
        </w:numPr>
        <w:bidi/>
        <w:spacing w:after="0"/>
        <w:ind w:left="237" w:hanging="283"/>
        <w:contextualSpacing/>
        <w:jc w:val="both"/>
        <w:rPr>
          <w:rFonts w:cs="B Mitra"/>
          <w:lang w:bidi="fa-IR"/>
        </w:rPr>
      </w:pPr>
      <w:r w:rsidRPr="00D75031">
        <w:rPr>
          <w:rFonts w:cs="B Mitra" w:hint="cs"/>
          <w:rtl/>
          <w:lang w:bidi="fa-IR"/>
        </w:rPr>
        <w:t xml:space="preserve"> نظارت بر 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اجراي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برنامه‌هاي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کنترل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کيفي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مطابق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با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برنامه‌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زمان‌بندي،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كنترلهاي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فني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روي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محصولات،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کنترل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کالاي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خريداري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شده،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کنترل‌هاي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ورودي،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نقاط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كنترلي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حين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فرآيند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سايركنترلهاي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مرتبط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با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تامين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اقلام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تجهيزات،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قطعات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،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ابزار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آلات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مواد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مصرفي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با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اخذ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تاييديه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واحدهاي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تخصصي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مربوطه؛</w:t>
      </w:r>
    </w:p>
    <w:p w:rsidR="00D75031" w:rsidRPr="00D75031" w:rsidRDefault="00D75031" w:rsidP="00D75031">
      <w:pPr>
        <w:numPr>
          <w:ilvl w:val="0"/>
          <w:numId w:val="6"/>
        </w:numPr>
        <w:bidi/>
        <w:spacing w:after="0" w:line="240" w:lineRule="auto"/>
        <w:ind w:left="237" w:hanging="283"/>
        <w:contextualSpacing/>
        <w:jc w:val="both"/>
        <w:rPr>
          <w:rFonts w:cs="B Mitra"/>
          <w:lang w:bidi="fa-IR"/>
        </w:rPr>
      </w:pPr>
      <w:r w:rsidRPr="00D75031">
        <w:rPr>
          <w:rFonts w:cs="B Mitra" w:hint="cs"/>
          <w:rtl/>
          <w:lang w:bidi="fa-IR"/>
        </w:rPr>
        <w:t>نظارت بر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عملكرد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سازندگان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پيمانكاران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تامين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ساخت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تجهيزات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با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همکاري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ساير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مديريت‌هاي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مربوطه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در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سازمان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طرح؛</w:t>
      </w:r>
      <w:r w:rsidRPr="00D75031">
        <w:rPr>
          <w:rFonts w:cs="B Mitra"/>
          <w:rtl/>
          <w:lang w:bidi="fa-IR"/>
        </w:rPr>
        <w:t xml:space="preserve"> </w:t>
      </w:r>
    </w:p>
    <w:p w:rsidR="00D75031" w:rsidRPr="00D75031" w:rsidRDefault="00D75031" w:rsidP="00D75031">
      <w:pPr>
        <w:numPr>
          <w:ilvl w:val="0"/>
          <w:numId w:val="6"/>
        </w:numPr>
        <w:bidi/>
        <w:spacing w:after="0"/>
        <w:ind w:left="237" w:hanging="283"/>
        <w:contextualSpacing/>
        <w:jc w:val="both"/>
        <w:rPr>
          <w:rFonts w:cs="B Mitra"/>
          <w:lang w:bidi="fa-IR"/>
        </w:rPr>
      </w:pPr>
      <w:r w:rsidRPr="00D75031">
        <w:rPr>
          <w:rFonts w:cs="B Mitra" w:hint="cs"/>
          <w:rtl/>
          <w:lang w:bidi="fa-IR"/>
        </w:rPr>
        <w:t>نظارت بر اجراي رويه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استفاده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از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اقلام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تجاري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/>
          <w:lang w:bidi="fa-IR"/>
        </w:rPr>
        <w:t>(Commercial Graded Items)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موجود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در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بازار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اقلام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تاميني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از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كشور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ثالث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براي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استفاده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در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طرح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احداث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واحدهاي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جديد؛</w:t>
      </w:r>
    </w:p>
    <w:p w:rsidR="00D75031" w:rsidRPr="00D75031" w:rsidRDefault="00D75031" w:rsidP="00D75031">
      <w:pPr>
        <w:numPr>
          <w:ilvl w:val="0"/>
          <w:numId w:val="6"/>
        </w:numPr>
        <w:bidi/>
        <w:spacing w:after="0" w:line="240" w:lineRule="auto"/>
        <w:ind w:left="237" w:hanging="283"/>
        <w:contextualSpacing/>
        <w:jc w:val="both"/>
        <w:rPr>
          <w:rFonts w:cs="B Mitra"/>
          <w:lang w:bidi="fa-IR"/>
        </w:rPr>
      </w:pPr>
      <w:r w:rsidRPr="00D75031">
        <w:rPr>
          <w:rFonts w:cs="B Mitra" w:hint="cs"/>
          <w:rtl/>
          <w:lang w:bidi="fa-IR"/>
        </w:rPr>
        <w:t>نظارت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بر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جمع‌آوري،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کسب، نگهداري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دانش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فني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تأمين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اقلام،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تجهيزات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قطعات</w:t>
      </w:r>
      <w:r w:rsidRPr="00D75031">
        <w:rPr>
          <w:rFonts w:cs="B Mitra"/>
          <w:rtl/>
          <w:lang w:bidi="fa-IR"/>
        </w:rPr>
        <w:t xml:space="preserve"> </w:t>
      </w:r>
    </w:p>
    <w:p w:rsidR="00D75031" w:rsidRPr="00D75031" w:rsidRDefault="00D75031" w:rsidP="00D75031">
      <w:pPr>
        <w:numPr>
          <w:ilvl w:val="0"/>
          <w:numId w:val="6"/>
        </w:numPr>
        <w:bidi/>
        <w:spacing w:after="0" w:line="240" w:lineRule="auto"/>
        <w:ind w:left="237" w:hanging="283"/>
        <w:contextualSpacing/>
        <w:jc w:val="both"/>
        <w:rPr>
          <w:rFonts w:cs="B Mitra"/>
          <w:lang w:bidi="fa-IR"/>
        </w:rPr>
      </w:pPr>
      <w:r w:rsidRPr="00D75031">
        <w:rPr>
          <w:rFonts w:cs="B Mitra" w:hint="cs"/>
          <w:rtl/>
          <w:lang w:bidi="fa-IR"/>
        </w:rPr>
        <w:t>ايجاد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بانك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اطلاعاتي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مناسب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بروزرساني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بانك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اطلاعاتي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از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وضعيت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تجهيزات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قطعات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نيروگاه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اتمي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مطابق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با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الزامات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سياستهاي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مصوب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؛</w:t>
      </w:r>
    </w:p>
    <w:p w:rsidR="00D75031" w:rsidRPr="00D75031" w:rsidRDefault="00D75031" w:rsidP="00D75031">
      <w:pPr>
        <w:numPr>
          <w:ilvl w:val="0"/>
          <w:numId w:val="6"/>
        </w:numPr>
        <w:bidi/>
        <w:spacing w:after="0" w:line="240" w:lineRule="auto"/>
        <w:ind w:left="237" w:hanging="283"/>
        <w:contextualSpacing/>
        <w:jc w:val="both"/>
        <w:rPr>
          <w:rFonts w:cs="B Mitra"/>
          <w:lang w:bidi="fa-IR"/>
        </w:rPr>
      </w:pPr>
      <w:r w:rsidRPr="00D75031">
        <w:rPr>
          <w:rFonts w:cs="B Mitra" w:hint="cs"/>
          <w:rtl/>
          <w:lang w:bidi="fa-IR"/>
        </w:rPr>
        <w:t>پايش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استانداردها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مجوزهاي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معتبر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ساخت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تامين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،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نزد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شرکت‌هاي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سازنده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تامين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کننده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انجام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هماهنگي‌هاي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لازم؛</w:t>
      </w:r>
    </w:p>
    <w:p w:rsidR="00D75031" w:rsidRPr="00D75031" w:rsidRDefault="00D75031" w:rsidP="00D75031">
      <w:pPr>
        <w:numPr>
          <w:ilvl w:val="0"/>
          <w:numId w:val="6"/>
        </w:numPr>
        <w:bidi/>
        <w:spacing w:after="0" w:line="240" w:lineRule="auto"/>
        <w:ind w:left="237" w:hanging="283"/>
        <w:contextualSpacing/>
        <w:jc w:val="both"/>
        <w:rPr>
          <w:rFonts w:cs="B Mitra"/>
          <w:lang w:bidi="fa-IR"/>
        </w:rPr>
      </w:pPr>
      <w:r w:rsidRPr="00D75031">
        <w:rPr>
          <w:rFonts w:cs="B Mitra" w:hint="cs"/>
          <w:rtl/>
          <w:lang w:bidi="fa-IR"/>
        </w:rPr>
        <w:t>حصول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اطمينان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از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صدور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تاييدات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بر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آناليز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موثر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مشخصه‌هاي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فني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الزامات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فني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در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زمينه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ساخت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تامين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تجهيزات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توسط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مهندسي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طرح؛</w:t>
      </w:r>
      <w:r w:rsidRPr="00D75031">
        <w:rPr>
          <w:rFonts w:cs="B Mitra"/>
          <w:rtl/>
          <w:lang w:bidi="fa-IR"/>
        </w:rPr>
        <w:t xml:space="preserve"> </w:t>
      </w:r>
    </w:p>
    <w:p w:rsidR="00D75031" w:rsidRPr="00D75031" w:rsidRDefault="00D75031" w:rsidP="00D75031">
      <w:pPr>
        <w:numPr>
          <w:ilvl w:val="0"/>
          <w:numId w:val="6"/>
        </w:numPr>
        <w:bidi/>
        <w:spacing w:after="0" w:line="240" w:lineRule="auto"/>
        <w:ind w:left="237" w:hanging="283"/>
        <w:contextualSpacing/>
        <w:jc w:val="both"/>
        <w:rPr>
          <w:rFonts w:cs="B Mitra"/>
          <w:lang w:bidi="fa-IR"/>
        </w:rPr>
      </w:pPr>
      <w:r w:rsidRPr="00D75031">
        <w:rPr>
          <w:rFonts w:cs="B Mitra" w:hint="cs"/>
          <w:rtl/>
          <w:lang w:bidi="fa-IR"/>
        </w:rPr>
        <w:t xml:space="preserve"> نظارت بر فرآيندهاي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پس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از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تحويل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شامل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نگهداري،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حمل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نقل،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نصب،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راه‌اندازي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تجهيزات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اخذ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تاييديه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ارگانهاي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مرتبط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سازمان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طرح؛</w:t>
      </w:r>
    </w:p>
    <w:p w:rsidR="00D75031" w:rsidRPr="00D75031" w:rsidRDefault="00D75031" w:rsidP="00D75031">
      <w:pPr>
        <w:numPr>
          <w:ilvl w:val="0"/>
          <w:numId w:val="6"/>
        </w:numPr>
        <w:bidi/>
        <w:spacing w:after="0" w:line="240" w:lineRule="auto"/>
        <w:ind w:left="237" w:hanging="283"/>
        <w:contextualSpacing/>
        <w:jc w:val="both"/>
        <w:rPr>
          <w:rFonts w:cs="B Mitra"/>
          <w:lang w:bidi="fa-IR"/>
        </w:rPr>
      </w:pPr>
      <w:r w:rsidRPr="00D75031">
        <w:rPr>
          <w:rFonts w:cs="B Mitra" w:hint="cs"/>
          <w:rtl/>
          <w:lang w:bidi="fa-IR"/>
        </w:rPr>
        <w:t xml:space="preserve">نظارت بر 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ايجاد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ارتباط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مؤثر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بين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شركت‌ها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نهادهاي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تأمين‌كننده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به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منظور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تسهيل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انجام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عمليات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تأمين؛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بررسي،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تعريف،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رفع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تداخلات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كاري،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بهبود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نظارت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بر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روابط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بين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اشخاص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حقيقي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حقوقي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مرتبط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با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سياستگذاري،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اجراء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نظارت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پايش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فعاليت‌هاي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مرتبط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با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تأمين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و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ساخت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تجهيزات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طرح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نيروگاه</w:t>
      </w:r>
      <w:r w:rsidRPr="00D75031">
        <w:rPr>
          <w:rFonts w:cs="B Mitra"/>
          <w:rtl/>
          <w:lang w:bidi="fa-IR"/>
        </w:rPr>
        <w:t xml:space="preserve"> </w:t>
      </w:r>
      <w:r w:rsidRPr="00D75031">
        <w:rPr>
          <w:rFonts w:cs="B Mitra" w:hint="cs"/>
          <w:rtl/>
          <w:lang w:bidi="fa-IR"/>
        </w:rPr>
        <w:t>بوشهر؛</w:t>
      </w:r>
    </w:p>
    <w:p w:rsidR="00D75031" w:rsidRPr="00D75031" w:rsidRDefault="00D75031" w:rsidP="00D75031">
      <w:pPr>
        <w:numPr>
          <w:ilvl w:val="0"/>
          <w:numId w:val="6"/>
        </w:numPr>
        <w:bidi/>
        <w:ind w:left="237" w:hanging="283"/>
        <w:contextualSpacing/>
        <w:jc w:val="both"/>
        <w:rPr>
          <w:rFonts w:cs="B Mitra"/>
          <w:lang w:bidi="fa-IR"/>
        </w:rPr>
      </w:pPr>
      <w:r w:rsidRPr="00D75031">
        <w:rPr>
          <w:rFonts w:cs="B Mitra" w:hint="cs"/>
          <w:rtl/>
          <w:lang w:bidi="fa-IR"/>
        </w:rPr>
        <w:t xml:space="preserve"> نظارت بر برنامه‌ریزی و پیگیری جهت دریافت بموقع لیست اقلام مورد نیاز از پیمانکار روس در قالب مفاد قرارداد؛</w:t>
      </w:r>
    </w:p>
    <w:p w:rsidR="00D75031" w:rsidRPr="00D75031" w:rsidRDefault="00D75031" w:rsidP="00D75031">
      <w:pPr>
        <w:numPr>
          <w:ilvl w:val="0"/>
          <w:numId w:val="6"/>
        </w:numPr>
        <w:bidi/>
        <w:ind w:left="237" w:hanging="283"/>
        <w:contextualSpacing/>
        <w:jc w:val="both"/>
        <w:rPr>
          <w:rFonts w:cs="B Mitra"/>
          <w:lang w:bidi="fa-IR"/>
        </w:rPr>
      </w:pPr>
      <w:r w:rsidRPr="00D75031">
        <w:rPr>
          <w:rFonts w:cs="B Mitra" w:hint="cs"/>
          <w:rtl/>
          <w:lang w:bidi="fa-IR"/>
        </w:rPr>
        <w:t>بررسي و تاييد مدارك مهندسي خريد و ساخت تجهيزات، مشخصات فني آن، برنامه‌هاي كنترل كيفي، تعيين نقاط كنترلي، تست‌ها، روش‌هاي پذيرش، فرآيندهاي تصديق و كنترل محدوده و مطابقت آن با مدارك طراحي؛</w:t>
      </w:r>
    </w:p>
    <w:p w:rsidR="00D75031" w:rsidRPr="00D75031" w:rsidRDefault="00D75031" w:rsidP="00D75031">
      <w:pPr>
        <w:numPr>
          <w:ilvl w:val="0"/>
          <w:numId w:val="6"/>
        </w:numPr>
        <w:bidi/>
        <w:ind w:left="237" w:hanging="283"/>
        <w:contextualSpacing/>
        <w:jc w:val="both"/>
        <w:rPr>
          <w:rFonts w:cs="B Mitra"/>
          <w:lang w:bidi="fa-IR"/>
        </w:rPr>
      </w:pPr>
      <w:r w:rsidRPr="00D75031">
        <w:rPr>
          <w:rFonts w:cs="B Mitra" w:hint="cs"/>
          <w:rtl/>
          <w:lang w:bidi="fa-IR"/>
        </w:rPr>
        <w:t>نظارت بر رفع نواقص و عدم تطابق‌ها درفعاليت‌هاي تخصصی مرتبط؛</w:t>
      </w:r>
    </w:p>
    <w:p w:rsidR="00D75031" w:rsidRPr="00D75031" w:rsidRDefault="00D75031" w:rsidP="00D75031">
      <w:pPr>
        <w:numPr>
          <w:ilvl w:val="0"/>
          <w:numId w:val="6"/>
        </w:numPr>
        <w:bidi/>
        <w:ind w:left="237" w:hanging="283"/>
        <w:contextualSpacing/>
        <w:jc w:val="both"/>
        <w:rPr>
          <w:rFonts w:cs="B Mitra"/>
          <w:lang w:bidi="fa-IR"/>
        </w:rPr>
      </w:pPr>
      <w:r w:rsidRPr="00D75031">
        <w:rPr>
          <w:rFonts w:cs="B Mitra" w:hint="cs"/>
          <w:rtl/>
          <w:lang w:bidi="fa-IR"/>
        </w:rPr>
        <w:t xml:space="preserve">تایید گزارش‌های مرتبط با نظارت بر تجهیزات؛ </w:t>
      </w:r>
    </w:p>
    <w:p w:rsidR="00D75031" w:rsidRPr="00D75031" w:rsidRDefault="00D75031" w:rsidP="00D75031">
      <w:pPr>
        <w:numPr>
          <w:ilvl w:val="0"/>
          <w:numId w:val="6"/>
        </w:numPr>
        <w:bidi/>
        <w:ind w:left="237" w:hanging="283"/>
        <w:contextualSpacing/>
        <w:jc w:val="both"/>
        <w:rPr>
          <w:rFonts w:cs="B Mitra"/>
          <w:lang w:bidi="fa-IR"/>
        </w:rPr>
      </w:pPr>
      <w:r w:rsidRPr="00D75031">
        <w:rPr>
          <w:rFonts w:cs="B Mitra" w:hint="cs"/>
          <w:rtl/>
          <w:lang w:bidi="fa-IR"/>
        </w:rPr>
        <w:t xml:space="preserve"> همكاري باشرکت‌های مشاور و ناظر در حوزه تجهیزات؛</w:t>
      </w:r>
    </w:p>
    <w:p w:rsidR="00D75031" w:rsidRDefault="00D75031" w:rsidP="00D75031">
      <w:pPr>
        <w:bidi/>
        <w:jc w:val="center"/>
        <w:rPr>
          <w:rFonts w:cs="B Mitra"/>
          <w:rtl/>
          <w:lang w:bidi="fa-IR"/>
        </w:rPr>
      </w:pPr>
    </w:p>
    <w:p w:rsidR="00C33D3C" w:rsidRDefault="006B074A" w:rsidP="00C33D3C">
      <w:pPr>
        <w:bidi/>
        <w:jc w:val="center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جدول شماره 1 ساختار شكست فعاليت هاي نظارت سازمان طرح بر پيمانكاران</w:t>
      </w:r>
      <w:r w:rsidR="001F70BE">
        <w:rPr>
          <w:rFonts w:cs="B Mitra" w:hint="cs"/>
          <w:rtl/>
          <w:lang w:bidi="fa-IR"/>
        </w:rPr>
        <w:t xml:space="preserve"> مربوط به نقطه نظر 49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29"/>
        <w:gridCol w:w="708"/>
        <w:gridCol w:w="3544"/>
        <w:gridCol w:w="992"/>
        <w:gridCol w:w="851"/>
        <w:gridCol w:w="850"/>
        <w:gridCol w:w="851"/>
        <w:gridCol w:w="817"/>
      </w:tblGrid>
      <w:tr w:rsidR="00C33D3C" w:rsidRPr="00C33D3C" w:rsidTr="00082C57">
        <w:tc>
          <w:tcPr>
            <w:tcW w:w="629" w:type="dxa"/>
          </w:tcPr>
          <w:p w:rsidR="00C33D3C" w:rsidRPr="00C33D3C" w:rsidRDefault="00C33D3C" w:rsidP="00C33D3C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33D3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708" w:type="dxa"/>
          </w:tcPr>
          <w:p w:rsidR="00C33D3C" w:rsidRPr="00C33D3C" w:rsidRDefault="00C33D3C" w:rsidP="00C33D3C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33D3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حوزه</w:t>
            </w: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33D3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شکست</w:t>
            </w:r>
            <w:r w:rsidRPr="00C33D3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فعالیتها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33D3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مسئول</w:t>
            </w:r>
            <w:r w:rsidRPr="00C33D3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(</w:t>
            </w:r>
            <w:r w:rsidRPr="00C33D3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مجري</w:t>
            </w:r>
            <w:r w:rsidRPr="00C33D3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33D3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واحدهاي</w:t>
            </w:r>
            <w:r w:rsidRPr="00C33D3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همکار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33D3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پذیرش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33D3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تصويب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33D3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ذي</w:t>
            </w:r>
            <w:r w:rsidRPr="00C33D3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نفع</w:t>
            </w:r>
          </w:p>
        </w:tc>
      </w:tr>
      <w:tr w:rsidR="00C33D3C" w:rsidRPr="00C33D3C" w:rsidTr="00082C57">
        <w:tc>
          <w:tcPr>
            <w:tcW w:w="629" w:type="dxa"/>
            <w:vMerge w:val="restart"/>
            <w:vAlign w:val="center"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708" w:type="dxa"/>
            <w:vMerge w:val="restart"/>
          </w:tcPr>
          <w:p w:rsidR="00C33D3C" w:rsidRPr="00C33D3C" w:rsidRDefault="00C33D3C" w:rsidP="00C33D3C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سازماندهی</w:t>
            </w: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تدوین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سند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مدیریت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نظارت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فعالیتهاي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طراحی،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تامین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ساخت تجهیزات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تصویب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آن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 كيفيت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سازمان طرح 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سازمان طرح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 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ابلاغ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سند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مدیریت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نظارت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فعالیتهاي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طراحی،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تامین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ساخت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 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سازمان طرح/شركت مشاور/شركت ناظر</w:t>
            </w: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تهیه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شرح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مسئولیتهاي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نمایندگی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سازمان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مسکو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 طرح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 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سازمان طرح</w:t>
            </w: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تهیه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ساختار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سازمانی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نمایندگی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سازمان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مسکو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مديريت هاي سازمان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سازمان طرح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 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تعیین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تدوین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مقررات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الزامات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مرتبط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با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چگونگی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انجام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مراحل قانونی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اعزام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نفرات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کارشناسان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شرکتهاي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دولتی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خصوصی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به خارج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از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کشور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ضوابط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حاکم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آن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مديريت هاي سازمان/ دفتر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سازمان طرح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مديريت هاي سازمان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 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تهیه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شرح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مسئولیتهاي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شرکت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افق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شركت مشاور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سازمان طرح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 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تهیه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شرح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خدمات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شرکت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افق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شركت مشاور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سازمان طرح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 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تعیین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شرکتهاي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ناظر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شركت مشاور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سازمان طرح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 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تهیه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شرح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مسئولیتهاي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شرکتهاي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ناظر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شركت مشاور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سازمان طرح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 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تهیه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شرح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خدمات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شرکتهاي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ناظر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شركت مشاور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سازمان طرح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 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تصویب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ابلاغ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شرح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خدمات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شرکت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افق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شرکتهاي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ناظر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 طرح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 مهندسي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نظام/مدير پروانه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 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استخراج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الزامات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مرکز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نظام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خصوص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طراحی،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ساخت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تامین</w:t>
            </w:r>
            <w:r w:rsidRPr="00C33D3C">
              <w:rPr>
                <w:rFonts w:cs="B Nazanin"/>
                <w:sz w:val="14"/>
                <w:szCs w:val="14"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تجهیزات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مديريت پروانه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 كيفيت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 پروانه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 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استخراج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الزامات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قراردادي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مرتبط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با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نقش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مسئولیتهاي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نظارتی</w:t>
            </w:r>
          </w:p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سازمان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(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حوزه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هاي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طراحی،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تامنی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ساخت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تجهیزات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>)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شركت مشاور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 مهندسي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 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 w:val="restart"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 w:val="restart"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بررسی</w:t>
            </w:r>
            <w:r w:rsidRPr="00C33D3C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پذیرش</w:t>
            </w:r>
            <w:r w:rsidRPr="00C33D3C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مستندات</w:t>
            </w:r>
          </w:p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بررسی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پذیرش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مستندات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سیستم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مدیریت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 كيفيت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 مهندسي شركت مشاور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 مهندسي</w:t>
            </w:r>
          </w:p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 كيفيت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 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بررسی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پذیرش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مستندات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ثبت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صلاحیت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اخذ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مجوزها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مديريت پروانه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مدير مهندسي </w:t>
            </w:r>
          </w:p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 كيفيت شركت مشاور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مديريت پروانه</w:t>
            </w:r>
          </w:p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مركز نظام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 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بررسی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پذیرش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مستندات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فنی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پروژه </w:t>
            </w:r>
          </w:p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پیگیري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دریافت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مدارك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سیستم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مدیریت،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فنی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ثبت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صلاحیت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ها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 مهندسي</w:t>
            </w:r>
          </w:p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شركت مشاور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 مهندسي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 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 w:val="restart"/>
            <w:vAlign w:val="center"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ممیزي</w:t>
            </w:r>
          </w:p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تهیه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برنامه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ممیزي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مدیریت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کیفیت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رئیس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 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پیگیري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امکان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اجراي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ممیزي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شركت مشاور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مدیرکیفیت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 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اجراي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برنامه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ممیزي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مدیریت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کیفیت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شركت مشاور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مدیرکیفیت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 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تهیه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گزارشهاي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ممیزي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مدیریت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کیفیت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شركت مشاور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مدیرکیفیت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 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پیگیري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دریافت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رفع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اقدامات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اصلاحی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شركت مشاور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مدیرکیفیت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 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 w:val="restart"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4</w:t>
            </w:r>
          </w:p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انتقال</w:t>
            </w:r>
            <w:r w:rsidRPr="00C33D3C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تکنولوژي</w:t>
            </w:r>
            <w:r w:rsidRPr="00C33D3C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دانش</w:t>
            </w: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تهیه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برنامه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تفصیلی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کاري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انتقال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تکنولوژي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دانش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براي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ناظران مقیم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طراحی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مديريت مهندسي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مديريت مهندسي/ دفتر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دفتر/مدير مهندسي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 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تهیه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دستورالعملهاي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کاري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مورد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نیاز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ناظرین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مقیم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مرحله طراحی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مديريت مهندسي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مديريت مهندسي/ دفتر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دفتر/مدير مهندسي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 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تهیه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برنامه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حضور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ناظرین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مقیم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مرحله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طراحی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مديريت مهندسي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مديريت مهندسي/ دفتر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دفتر/مدير مهندسي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 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بررسی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پیگیري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حضور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ناظرین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پیمانکاران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طراحی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مديريت مهندسي/ دفتر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دفتر/مدير مهندسي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 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ارائه</w:t>
            </w:r>
            <w:r w:rsidRPr="00C33D3C">
              <w:rPr>
                <w:rFonts w:cs="B Nazanin"/>
                <w:sz w:val="14"/>
                <w:szCs w:val="14"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گزارشات</w:t>
            </w:r>
            <w:r w:rsidRPr="00C33D3C">
              <w:rPr>
                <w:rFonts w:cs="B Nazanin"/>
                <w:sz w:val="14"/>
                <w:szCs w:val="14"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دوره</w:t>
            </w:r>
            <w:r w:rsidRPr="00C33D3C">
              <w:rPr>
                <w:rFonts w:cs="B Nazanin"/>
                <w:sz w:val="14"/>
                <w:szCs w:val="14"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اي</w:t>
            </w:r>
            <w:r w:rsidRPr="00C33D3C">
              <w:rPr>
                <w:rFonts w:cs="B Nazanin"/>
                <w:sz w:val="14"/>
                <w:szCs w:val="14"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از</w:t>
            </w:r>
            <w:r w:rsidRPr="00C33D3C">
              <w:rPr>
                <w:rFonts w:cs="B Nazanin"/>
                <w:sz w:val="14"/>
                <w:szCs w:val="14"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نحوه</w:t>
            </w:r>
            <w:r w:rsidRPr="00C33D3C">
              <w:rPr>
                <w:rFonts w:cs="B Nazanin"/>
                <w:sz w:val="14"/>
                <w:szCs w:val="14"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انتقال</w:t>
            </w:r>
            <w:r w:rsidRPr="00C33D3C">
              <w:rPr>
                <w:rFonts w:cs="B Nazanin"/>
                <w:sz w:val="14"/>
                <w:szCs w:val="14"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دانش</w:t>
            </w:r>
            <w:r w:rsidRPr="00C33D3C">
              <w:rPr>
                <w:rFonts w:cs="B Nazanin"/>
                <w:sz w:val="14"/>
                <w:szCs w:val="14"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تکنولوژي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مديريت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مهندسي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تجزیه</w:t>
            </w:r>
            <w:r w:rsidRPr="00C33D3C">
              <w:rPr>
                <w:rFonts w:cs="B Nazanin"/>
                <w:sz w:val="14"/>
                <w:szCs w:val="14"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تحلیل</w:t>
            </w:r>
            <w:r w:rsidRPr="00C33D3C">
              <w:rPr>
                <w:rFonts w:cs="B Nazanin"/>
                <w:sz w:val="14"/>
                <w:szCs w:val="14"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نتایج</w:t>
            </w:r>
            <w:r w:rsidRPr="00C33D3C">
              <w:rPr>
                <w:rFonts w:cs="B Nazanin"/>
                <w:sz w:val="14"/>
                <w:szCs w:val="14"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گزارشات</w:t>
            </w:r>
            <w:r w:rsidRPr="00C33D3C">
              <w:rPr>
                <w:rFonts w:cs="B Nazanin"/>
                <w:sz w:val="14"/>
                <w:szCs w:val="14"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در</w:t>
            </w:r>
            <w:r w:rsidRPr="00C33D3C">
              <w:rPr>
                <w:rFonts w:cs="B Nazanin"/>
                <w:sz w:val="14"/>
                <w:szCs w:val="14"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خصوص</w:t>
            </w:r>
            <w:r w:rsidRPr="00C33D3C">
              <w:rPr>
                <w:rFonts w:cs="B Nazanin"/>
                <w:sz w:val="14"/>
                <w:szCs w:val="14"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چگونگی</w:t>
            </w:r>
            <w:r w:rsidRPr="00C33D3C">
              <w:rPr>
                <w:rFonts w:cs="B Nazanin"/>
                <w:sz w:val="14"/>
                <w:szCs w:val="14"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انتقال تکنولوژي</w:t>
            </w:r>
            <w:r w:rsidRPr="00C33D3C">
              <w:rPr>
                <w:rFonts w:cs="B Nazanin"/>
                <w:sz w:val="14"/>
                <w:szCs w:val="14"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دانش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مديريت مهندسي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مهندسي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ارزیابی</w:t>
            </w:r>
            <w:r w:rsidRPr="00C33D3C">
              <w:rPr>
                <w:rFonts w:cs="B Nazanin"/>
                <w:sz w:val="14"/>
                <w:szCs w:val="14"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عملکرد</w:t>
            </w:r>
            <w:r w:rsidRPr="00C33D3C">
              <w:rPr>
                <w:rFonts w:cs="B Nazanin"/>
                <w:sz w:val="14"/>
                <w:szCs w:val="14"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ناظرین</w:t>
            </w:r>
            <w:r w:rsidRPr="00C33D3C">
              <w:rPr>
                <w:rFonts w:cs="B Nazanin"/>
                <w:sz w:val="14"/>
                <w:szCs w:val="14"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مقیم</w:t>
            </w:r>
            <w:r w:rsidRPr="00C33D3C">
              <w:rPr>
                <w:rFonts w:cs="B Nazanin"/>
                <w:sz w:val="14"/>
                <w:szCs w:val="14"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در</w:t>
            </w:r>
            <w:r w:rsidRPr="00C33D3C">
              <w:rPr>
                <w:rFonts w:cs="B Nazanin"/>
                <w:sz w:val="14"/>
                <w:szCs w:val="14"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طراحی</w:t>
            </w:r>
            <w:r w:rsidRPr="00C33D3C">
              <w:rPr>
                <w:rFonts w:cs="B Nazanin"/>
                <w:sz w:val="14"/>
                <w:szCs w:val="14"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مديريت مهندسي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 w:val="restart"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5</w:t>
            </w:r>
          </w:p>
        </w:tc>
        <w:tc>
          <w:tcPr>
            <w:tcW w:w="708" w:type="dxa"/>
            <w:vMerge w:val="restart"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بازرسي نقاط كنترلي</w:t>
            </w: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تهیه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برنامه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مشارکت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ناظرین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نقاط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کنترلی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مديريت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مهندسي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دفتر/ مدير كيفيت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مدير مهندسي/مدير كيفيت 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پیگیري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امکان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اجراي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برنامه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مشارکت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ناظرین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نقاط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کنترلی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اجراي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برنامه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مشارکت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ناظرین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نقاط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کنترلی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مديريت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مهندسي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/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مديرييت كيفيت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دفتر/ شركت‌هاي ناظر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مهندسي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>/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كيفيت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تهیه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گزارشهاي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بازرسی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مديريت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مهندسي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/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مديرييت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كيفيت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/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شركت‌هاي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ناظر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مهندسي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>/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كيفيت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ارسال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گزارشات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مديريت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مهندسي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/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مديرييت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كيفيت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/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شركت‌هاي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ناظر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پیگیري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دریافت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رفع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اقدامات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اصلاحی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/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شركت‌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ناظر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كيفيت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/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مهندسي 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ارزیابی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عملکرد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بازرسین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مديريت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مهندسي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/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مديرييت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كيفيت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كيفيت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/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مهندسي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 w:val="restart"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6</w:t>
            </w:r>
          </w:p>
        </w:tc>
        <w:tc>
          <w:tcPr>
            <w:tcW w:w="708" w:type="dxa"/>
            <w:vMerge w:val="restart"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بازرسي حين فرآيند ساخت</w:t>
            </w: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تهیه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دستورالعملهاي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کاري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براي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بازرسین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مقیم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مراحل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ساخت</w:t>
            </w:r>
          </w:p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تجهیزات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مکانیکی،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برق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کنترل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ابزار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دقیق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val="ru-RU"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مديريت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مهندسي</w:t>
            </w:r>
            <w:r w:rsidRPr="00C33D3C">
              <w:rPr>
                <w:rFonts w:cs="B Nazanin"/>
                <w:sz w:val="14"/>
                <w:szCs w:val="14"/>
                <w:lang w:bidi="fa-IR"/>
              </w:rPr>
              <w:t>/</w:t>
            </w:r>
            <w:r w:rsidRPr="00C33D3C">
              <w:rPr>
                <w:rFonts w:cs="B Nazanin" w:hint="cs"/>
                <w:sz w:val="14"/>
                <w:szCs w:val="14"/>
                <w:rtl/>
                <w:lang w:val="ru-RU" w:bidi="fa-IR"/>
              </w:rPr>
              <w:t>دفتر/شركت ناظر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مديريت كيفيت/مشاور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مهندسي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>/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كيفيت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تهیه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برنامه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بازرسی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حین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فرآیند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ساخت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تجهیزات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>/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شركت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ناظر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مهندسي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>/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كيفيت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اجراي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برنامه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بازرسی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حین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فرآیند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ساخت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تجهیزات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>/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شركت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ناظر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مهندسي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>/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كيفيت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تهیه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گزارشات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بازرسی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>/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شركت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ناظر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مهندسي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>/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كيفيت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ارسال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گزارشات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>/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شركت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ناظر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پیگیري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اجراي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اقدامات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اصلاحی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مرتبط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>/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شركت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ناظر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كيفيت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/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مهندسي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ارزیابی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عملکرد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بازرسین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مقیم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كيفيت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/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مهندسي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 w:val="restart"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7</w:t>
            </w:r>
          </w:p>
        </w:tc>
        <w:tc>
          <w:tcPr>
            <w:tcW w:w="708" w:type="dxa"/>
            <w:vMerge w:val="restart"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پذيرش تجهيزات</w:t>
            </w: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پذیرش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تجهیزات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ساخته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شده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کشور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سازنده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خارجی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(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پس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از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اعمال</w:t>
            </w:r>
          </w:p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(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مراحل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ردیف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هاي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5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6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مهندسي/مشاور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شركت ناظر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مهندسي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پذیرش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تجهیزات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تامین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شده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خارجی،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از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طریق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بررسی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گواهینامه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هاي</w:t>
            </w:r>
          </w:p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کارخانهاي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گزارش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هاي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تست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(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توضیح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: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خصوص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این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تجهیزات،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صورت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تشخیص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سازمان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طرح،مراحل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5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6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تواند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اجرایی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شود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>.)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شركت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ناظر / مدير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مهندسي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مهندسي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پذیرش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تجهیزات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(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ساخته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شده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تامین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شده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)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محل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کارگاه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مهندسي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مهندسي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>/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افق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مهندسي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 w:val="restart"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8</w:t>
            </w:r>
          </w:p>
        </w:tc>
        <w:tc>
          <w:tcPr>
            <w:tcW w:w="708" w:type="dxa"/>
            <w:vMerge w:val="restart"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عملكرد پروژه</w:t>
            </w: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دریافت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بررسی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گزارش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عملکرد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از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پیمانکاران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>/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شركت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ناظر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سازمان طرح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سازمان طرح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تشکیل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جلسات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ماهیانه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با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پیمانکاران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مرتبط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خصوص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وضعیت</w:t>
            </w:r>
          </w:p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پیشرفت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پروژه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با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نظر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گرفتن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گزارش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عملکرد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>/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شركت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ناظر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سازمان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سازمان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تهیه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گزارشات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ادواري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حاصل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از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نتایج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نشست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هاي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فوق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>/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شركت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ناظر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/>
                <w:sz w:val="14"/>
                <w:szCs w:val="14"/>
                <w:lang w:bidi="fa-IR"/>
              </w:rPr>
              <w:t>-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سازمان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دریافت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بررسی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گزارش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عملکرد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شرکتهاي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ناظر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>/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شركت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ناظر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سازمان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برگزاري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جلسات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با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شرکت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هاي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ناظر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انجام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اقدامات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اصلاحی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</w:p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تهیه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گزارشات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لازم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سازمان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 w:val="restart"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9</w:t>
            </w:r>
          </w:p>
        </w:tc>
        <w:tc>
          <w:tcPr>
            <w:tcW w:w="708" w:type="dxa"/>
            <w:vMerge w:val="restart"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تامین</w:t>
            </w:r>
            <w:r w:rsidRPr="00C33D3C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منابع</w:t>
            </w: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تعیین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شرایط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احراز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کارکنان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سازمان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سازمان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تدوین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برنامه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تامین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نیروي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انسانی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اساس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وضعیت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پیشرفت پروژه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ساختار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سازمانی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مصوب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جذب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آنها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افق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سازمان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تعیین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شرح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مسئولیت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ها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شرایط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احراز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ناظران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مقیم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طراحی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با توجه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حوزه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هاي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متفاوت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کاري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مديريت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مهندسي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مديرمهندسي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تهیه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برنامه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تامین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نیروي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انسانی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ناظرین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مقیم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طراحی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جذب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آنها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مديريت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منابع‌انساني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مديريت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مهندسي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 طرح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تعیین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شرح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مسئولیت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ها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شرایط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احراز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بازرسین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حین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فرآیند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ساخت تجهزات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با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توجه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حوزه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هاي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متفاوت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کاري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مديريت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مهندسي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مديريت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كيفيت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مديرمهندسي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تهیه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برنامه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تامین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نیروي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انسانی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بازرسین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حین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فرایند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ساخت تجهیزات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جذب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آنها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>/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شركت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ناظر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مديريت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منابع‌انساني /مديريت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مهندسي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مديرمنابع‌انساني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/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مهندسي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تعیین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شرح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مسئولیتها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شرایط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احراز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بازرسین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نقاط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کنترلی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توجه به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حوزه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هاي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متفاوت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کاري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مديريت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مهندسي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دفتر/مديريت كيفيت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 مهندسي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تامين منابه مالي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 طرح/ مدير مالي سازمان طرح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مدير مالي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انجام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امور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تدارکات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پشتیبانی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کارکنان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ناظرین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مقیم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طراحی 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مامورین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سازمان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انجام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امور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تدارکات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پشتیبانی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بازرسین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حین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فرآیند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ساخت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>/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شركت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ناظر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C33D3C" w:rsidRPr="00C33D3C" w:rsidTr="00082C57">
        <w:tc>
          <w:tcPr>
            <w:tcW w:w="629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C33D3C" w:rsidRPr="00C33D3C" w:rsidRDefault="00C33D3C" w:rsidP="00C33D3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مدیریت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اطلاعات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کنترل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مدارك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و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سوابق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حاصل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از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انجام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نظارت‌هاي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سازمان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بر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فعالیت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هاي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پیمانکاران</w:t>
            </w:r>
          </w:p>
        </w:tc>
        <w:tc>
          <w:tcPr>
            <w:tcW w:w="992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دفتر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>/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شركت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ناظر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سازمان طرح</w:t>
            </w:r>
          </w:p>
        </w:tc>
        <w:tc>
          <w:tcPr>
            <w:tcW w:w="850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سازمان طرح</w:t>
            </w:r>
          </w:p>
        </w:tc>
        <w:tc>
          <w:tcPr>
            <w:tcW w:w="851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مجري</w:t>
            </w:r>
            <w:r w:rsidRPr="00C33D3C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C33D3C">
              <w:rPr>
                <w:rFonts w:cs="B Nazanin" w:hint="cs"/>
                <w:sz w:val="14"/>
                <w:szCs w:val="14"/>
                <w:rtl/>
                <w:lang w:bidi="fa-IR"/>
              </w:rPr>
              <w:t>طرح</w:t>
            </w:r>
          </w:p>
        </w:tc>
        <w:tc>
          <w:tcPr>
            <w:tcW w:w="817" w:type="dxa"/>
          </w:tcPr>
          <w:p w:rsidR="00C33D3C" w:rsidRPr="00C33D3C" w:rsidRDefault="00C33D3C" w:rsidP="00C33D3C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</w:tbl>
    <w:p w:rsidR="00C33D3C" w:rsidRPr="002C356F" w:rsidRDefault="00C33D3C" w:rsidP="00C33D3C">
      <w:pPr>
        <w:bidi/>
        <w:jc w:val="center"/>
        <w:rPr>
          <w:rFonts w:cs="B Mitra"/>
          <w:rtl/>
          <w:lang w:bidi="fa-IR"/>
        </w:rPr>
      </w:pPr>
    </w:p>
    <w:sectPr w:rsidR="00C33D3C" w:rsidRPr="002C356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94A" w:rsidRDefault="00F6394A" w:rsidP="00763845">
      <w:pPr>
        <w:spacing w:after="0" w:line="240" w:lineRule="auto"/>
      </w:pPr>
      <w:r>
        <w:separator/>
      </w:r>
    </w:p>
  </w:endnote>
  <w:endnote w:type="continuationSeparator" w:id="0">
    <w:p w:rsidR="00F6394A" w:rsidRDefault="00F6394A" w:rsidP="0076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762530"/>
      <w:docPartObj>
        <w:docPartGallery w:val="Page Numbers (Bottom of Page)"/>
        <w:docPartUnique/>
      </w:docPartObj>
    </w:sdtPr>
    <w:sdtEndPr/>
    <w:sdtContent>
      <w:p w:rsidR="00763845" w:rsidRDefault="007638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0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63845" w:rsidRDefault="007638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94A" w:rsidRDefault="00F6394A" w:rsidP="00763845">
      <w:pPr>
        <w:spacing w:after="0" w:line="240" w:lineRule="auto"/>
      </w:pPr>
      <w:r>
        <w:separator/>
      </w:r>
    </w:p>
  </w:footnote>
  <w:footnote w:type="continuationSeparator" w:id="0">
    <w:p w:rsidR="00F6394A" w:rsidRDefault="00F6394A" w:rsidP="00763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7CB2"/>
    <w:multiLevelType w:val="hybridMultilevel"/>
    <w:tmpl w:val="56F69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61FBD"/>
    <w:multiLevelType w:val="hybridMultilevel"/>
    <w:tmpl w:val="577C9CCE"/>
    <w:lvl w:ilvl="0" w:tplc="A3D4639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A0210"/>
    <w:multiLevelType w:val="hybridMultilevel"/>
    <w:tmpl w:val="0592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F3C2D"/>
    <w:multiLevelType w:val="hybridMultilevel"/>
    <w:tmpl w:val="118C6F00"/>
    <w:lvl w:ilvl="0" w:tplc="620A9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30B64"/>
    <w:multiLevelType w:val="hybridMultilevel"/>
    <w:tmpl w:val="3A540474"/>
    <w:lvl w:ilvl="0" w:tplc="620A9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07740"/>
    <w:multiLevelType w:val="hybridMultilevel"/>
    <w:tmpl w:val="63287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E7"/>
    <w:rsid w:val="0004734A"/>
    <w:rsid w:val="000579A3"/>
    <w:rsid w:val="0006513A"/>
    <w:rsid w:val="0006582C"/>
    <w:rsid w:val="00173B0A"/>
    <w:rsid w:val="0017477C"/>
    <w:rsid w:val="001A2EFA"/>
    <w:rsid w:val="001E2FCE"/>
    <w:rsid w:val="001E4BC7"/>
    <w:rsid w:val="001F70BE"/>
    <w:rsid w:val="00217ABD"/>
    <w:rsid w:val="002579AA"/>
    <w:rsid w:val="002643F5"/>
    <w:rsid w:val="00284171"/>
    <w:rsid w:val="002C356F"/>
    <w:rsid w:val="002E0B9E"/>
    <w:rsid w:val="002E4CB3"/>
    <w:rsid w:val="002E6A69"/>
    <w:rsid w:val="00315DB1"/>
    <w:rsid w:val="003266FB"/>
    <w:rsid w:val="00342252"/>
    <w:rsid w:val="00365F89"/>
    <w:rsid w:val="00397764"/>
    <w:rsid w:val="00430F50"/>
    <w:rsid w:val="00435655"/>
    <w:rsid w:val="004938F3"/>
    <w:rsid w:val="004C6E4D"/>
    <w:rsid w:val="00516E29"/>
    <w:rsid w:val="005401DA"/>
    <w:rsid w:val="0058634D"/>
    <w:rsid w:val="005A0E6C"/>
    <w:rsid w:val="005C48FA"/>
    <w:rsid w:val="006113D4"/>
    <w:rsid w:val="00622ADC"/>
    <w:rsid w:val="00627DD0"/>
    <w:rsid w:val="006452A8"/>
    <w:rsid w:val="00684F02"/>
    <w:rsid w:val="006B074A"/>
    <w:rsid w:val="006B2124"/>
    <w:rsid w:val="006B2986"/>
    <w:rsid w:val="006D4B93"/>
    <w:rsid w:val="006F7C71"/>
    <w:rsid w:val="007224C6"/>
    <w:rsid w:val="00747B61"/>
    <w:rsid w:val="00763845"/>
    <w:rsid w:val="007C5A3E"/>
    <w:rsid w:val="007E2605"/>
    <w:rsid w:val="008253B8"/>
    <w:rsid w:val="00870C9B"/>
    <w:rsid w:val="00894B98"/>
    <w:rsid w:val="008A00E7"/>
    <w:rsid w:val="008C0BA5"/>
    <w:rsid w:val="00923A12"/>
    <w:rsid w:val="00954F82"/>
    <w:rsid w:val="00960555"/>
    <w:rsid w:val="00980BF2"/>
    <w:rsid w:val="009A1967"/>
    <w:rsid w:val="009A2F17"/>
    <w:rsid w:val="009A388A"/>
    <w:rsid w:val="009F3DA2"/>
    <w:rsid w:val="00A14131"/>
    <w:rsid w:val="00A426BD"/>
    <w:rsid w:val="00A42F0F"/>
    <w:rsid w:val="00A54DC8"/>
    <w:rsid w:val="00A633B5"/>
    <w:rsid w:val="00AA6B0F"/>
    <w:rsid w:val="00AB2FEC"/>
    <w:rsid w:val="00AC5997"/>
    <w:rsid w:val="00AE5276"/>
    <w:rsid w:val="00B1131E"/>
    <w:rsid w:val="00B25417"/>
    <w:rsid w:val="00B25AC7"/>
    <w:rsid w:val="00B57487"/>
    <w:rsid w:val="00B8117C"/>
    <w:rsid w:val="00B927C5"/>
    <w:rsid w:val="00B93BB3"/>
    <w:rsid w:val="00BA064E"/>
    <w:rsid w:val="00BC6361"/>
    <w:rsid w:val="00BF65F6"/>
    <w:rsid w:val="00C0249E"/>
    <w:rsid w:val="00C207F0"/>
    <w:rsid w:val="00C33D3C"/>
    <w:rsid w:val="00C810C4"/>
    <w:rsid w:val="00C82881"/>
    <w:rsid w:val="00CC3149"/>
    <w:rsid w:val="00D1683D"/>
    <w:rsid w:val="00D24F1C"/>
    <w:rsid w:val="00D75031"/>
    <w:rsid w:val="00D84715"/>
    <w:rsid w:val="00DB57D2"/>
    <w:rsid w:val="00DE6F69"/>
    <w:rsid w:val="00DF0830"/>
    <w:rsid w:val="00DF334C"/>
    <w:rsid w:val="00E45601"/>
    <w:rsid w:val="00E83568"/>
    <w:rsid w:val="00E87997"/>
    <w:rsid w:val="00E94A4D"/>
    <w:rsid w:val="00F0437B"/>
    <w:rsid w:val="00F1585D"/>
    <w:rsid w:val="00F6394A"/>
    <w:rsid w:val="00FA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00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3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845"/>
  </w:style>
  <w:style w:type="paragraph" w:styleId="Footer">
    <w:name w:val="footer"/>
    <w:basedOn w:val="Normal"/>
    <w:link w:val="FooterChar"/>
    <w:uiPriority w:val="99"/>
    <w:unhideWhenUsed/>
    <w:rsid w:val="00763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845"/>
  </w:style>
  <w:style w:type="numbering" w:customStyle="1" w:styleId="NoList1">
    <w:name w:val="No List1"/>
    <w:next w:val="NoList"/>
    <w:uiPriority w:val="99"/>
    <w:semiHidden/>
    <w:unhideWhenUsed/>
    <w:rsid w:val="00C33D3C"/>
  </w:style>
  <w:style w:type="paragraph" w:styleId="BalloonText">
    <w:name w:val="Balloon Text"/>
    <w:basedOn w:val="Normal"/>
    <w:link w:val="BalloonTextChar"/>
    <w:uiPriority w:val="99"/>
    <w:semiHidden/>
    <w:unhideWhenUsed/>
    <w:rsid w:val="00C33D3C"/>
    <w:pPr>
      <w:bidi/>
      <w:spacing w:after="0" w:line="240" w:lineRule="auto"/>
    </w:pPr>
    <w:rPr>
      <w:rFonts w:ascii="Tahoma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D3C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00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3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845"/>
  </w:style>
  <w:style w:type="paragraph" w:styleId="Footer">
    <w:name w:val="footer"/>
    <w:basedOn w:val="Normal"/>
    <w:link w:val="FooterChar"/>
    <w:uiPriority w:val="99"/>
    <w:unhideWhenUsed/>
    <w:rsid w:val="00763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845"/>
  </w:style>
  <w:style w:type="numbering" w:customStyle="1" w:styleId="NoList1">
    <w:name w:val="No List1"/>
    <w:next w:val="NoList"/>
    <w:uiPriority w:val="99"/>
    <w:semiHidden/>
    <w:unhideWhenUsed/>
    <w:rsid w:val="00C33D3C"/>
  </w:style>
  <w:style w:type="paragraph" w:styleId="BalloonText">
    <w:name w:val="Balloon Text"/>
    <w:basedOn w:val="Normal"/>
    <w:link w:val="BalloonTextChar"/>
    <w:uiPriority w:val="99"/>
    <w:semiHidden/>
    <w:unhideWhenUsed/>
    <w:rsid w:val="00C33D3C"/>
    <w:pPr>
      <w:bidi/>
      <w:spacing w:after="0" w:line="240" w:lineRule="auto"/>
    </w:pPr>
    <w:rPr>
      <w:rFonts w:ascii="Tahoma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D3C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21DA0-73C7-43A2-A0F8-9E86E535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11</Pages>
  <Words>3305</Words>
  <Characters>18843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Eghbali , Negar</dc:creator>
  <cp:lastModifiedBy>Afrouzieh , Ebrahim</cp:lastModifiedBy>
  <cp:revision>12</cp:revision>
  <cp:lastPrinted>2017-12-30T05:33:00Z</cp:lastPrinted>
  <dcterms:created xsi:type="dcterms:W3CDTF">2017-12-30T04:52:00Z</dcterms:created>
  <dcterms:modified xsi:type="dcterms:W3CDTF">2018-01-08T12:37:00Z</dcterms:modified>
</cp:coreProperties>
</file>