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9C" w:rsidRDefault="00987C68" w:rsidP="00C5172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تعالي</w:t>
      </w:r>
    </w:p>
    <w:p w:rsidR="00C5172D" w:rsidRDefault="00987C68" w:rsidP="0086176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5172D">
        <w:rPr>
          <w:rFonts w:cs="B Nazanin" w:hint="cs"/>
          <w:b/>
          <w:bCs/>
          <w:sz w:val="28"/>
          <w:szCs w:val="28"/>
          <w:rtl/>
          <w:lang w:bidi="fa-IR"/>
        </w:rPr>
        <w:t>خودباوري، همّت، تلاش و كوشش مستمر با برخورداري از دانش مهندسي هميشه موجب پيشرفت بوده و خواهد بود. همكاران عزيزم در نيروگاه اتمي بوشهر هم در شركت بهره</w:t>
      </w:r>
      <w:r w:rsidRPr="00C5172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C5172D">
        <w:rPr>
          <w:rFonts w:cs="B Nazanin" w:hint="cs"/>
          <w:b/>
          <w:bCs/>
          <w:sz w:val="28"/>
          <w:szCs w:val="28"/>
          <w:rtl/>
          <w:lang w:bidi="fa-IR"/>
        </w:rPr>
        <w:t>برداري و هم در شركت تعميرات پشتيباني كه مسؤوليت مشترك دارند</w:t>
      </w:r>
      <w:r w:rsidR="00C5172D" w:rsidRPr="00C5172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C5172D">
        <w:rPr>
          <w:rFonts w:cs="B Nazanin" w:hint="cs"/>
          <w:b/>
          <w:bCs/>
          <w:sz w:val="28"/>
          <w:szCs w:val="28"/>
          <w:rtl/>
          <w:lang w:bidi="fa-IR"/>
        </w:rPr>
        <w:t xml:space="preserve"> امروز بر اين باور هستند كه با اتكا به توان مهندسي و ساخت داخل هر چه فعال</w:t>
      </w:r>
      <w:r w:rsidR="00C5172D" w:rsidRPr="00C5172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C5172D">
        <w:rPr>
          <w:rFonts w:cs="B Nazanin" w:hint="cs"/>
          <w:b/>
          <w:bCs/>
          <w:sz w:val="28"/>
          <w:szCs w:val="28"/>
          <w:rtl/>
          <w:lang w:bidi="fa-IR"/>
        </w:rPr>
        <w:t>تر در جهت ساخت و توليد، بهسازي و نوسازي اقلام و قطعات نيروگاهي اتمي تلاش بنمايند و فرصت</w:t>
      </w:r>
      <w:r w:rsidR="00C5172D" w:rsidRPr="00C5172D">
        <w:rPr>
          <w:rFonts w:cs="B Nazanin" w:hint="cs"/>
          <w:b/>
          <w:bCs/>
          <w:sz w:val="28"/>
          <w:szCs w:val="28"/>
          <w:rtl/>
          <w:lang w:bidi="fa-IR"/>
        </w:rPr>
        <w:softHyphen/>
      </w:r>
      <w:r w:rsidRPr="00C5172D">
        <w:rPr>
          <w:rFonts w:cs="B Nazanin" w:hint="cs"/>
          <w:b/>
          <w:bCs/>
          <w:sz w:val="28"/>
          <w:szCs w:val="28"/>
          <w:rtl/>
          <w:lang w:bidi="fa-IR"/>
        </w:rPr>
        <w:t>هايي را خلق كنند كه وابستگي كشور به خارج روزافزون كاهش يابد. امروز در اين بازديد اين فرصت به وجود آمد كه اين باور را به اشتراك گذاشتيم و همه با هم متحد شديم كه ساخت داخل و ن</w:t>
      </w:r>
      <w:r w:rsidR="00C5172D" w:rsidRPr="00C5172D">
        <w:rPr>
          <w:rFonts w:cs="B Nazanin" w:hint="cs"/>
          <w:b/>
          <w:bCs/>
          <w:sz w:val="28"/>
          <w:szCs w:val="28"/>
          <w:rtl/>
          <w:lang w:bidi="fa-IR"/>
        </w:rPr>
        <w:t>وسازي و بازآفريني قطعات و سيستم</w:t>
      </w:r>
      <w:r w:rsidR="00C5172D" w:rsidRPr="00C5172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C5172D">
        <w:rPr>
          <w:rFonts w:cs="B Nazanin" w:hint="cs"/>
          <w:b/>
          <w:bCs/>
          <w:sz w:val="28"/>
          <w:szCs w:val="28"/>
          <w:rtl/>
          <w:lang w:bidi="fa-IR"/>
        </w:rPr>
        <w:t>ها را به صورت گسترده توسعه بدهيم و اين ظرفيت را به تراز جهاني برسانيم. بنده اين روحيه ارزشمند را در جامعه مديران و كاركنان نيروگاه از نزديك مشاهده كردم و لمس نمودم و در ايام ميلاد باسعادت بي</w:t>
      </w:r>
      <w:r w:rsidR="00C5172D" w:rsidRPr="00C5172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C5172D">
        <w:rPr>
          <w:rFonts w:cs="B Nazanin" w:hint="cs"/>
          <w:b/>
          <w:bCs/>
          <w:sz w:val="28"/>
          <w:szCs w:val="28"/>
          <w:rtl/>
          <w:lang w:bidi="fa-IR"/>
        </w:rPr>
        <w:t xml:space="preserve">بي دو عالم حضرت فاطمه زهرا(س) </w:t>
      </w:r>
      <w:r w:rsidR="00C5172D" w:rsidRPr="00C5172D">
        <w:rPr>
          <w:rFonts w:cs="B Nazanin" w:hint="cs"/>
          <w:b/>
          <w:bCs/>
          <w:sz w:val="28"/>
          <w:szCs w:val="28"/>
          <w:rtl/>
          <w:lang w:bidi="fa-IR"/>
        </w:rPr>
        <w:t>ميثاق قلبي ما گرديد و همه با هم متعهد شدند كه در اين راه كوشش روزافزون بنمايند و اطمينان داشته باشيم كه نصرت الهي حتمي است و موفق خواهيم شد.</w:t>
      </w:r>
      <w:bookmarkStart w:id="0" w:name="_GoBack"/>
      <w:bookmarkEnd w:id="0"/>
    </w:p>
    <w:p w:rsidR="00C5172D" w:rsidRPr="00987C68" w:rsidRDefault="00C5172D" w:rsidP="00C5172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ارادتمند؛ محمد اسلامي</w:t>
      </w:r>
    </w:p>
    <w:sectPr w:rsidR="00C5172D" w:rsidRPr="0098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BC"/>
    <w:rsid w:val="007E34BC"/>
    <w:rsid w:val="00841B9C"/>
    <w:rsid w:val="00861763"/>
    <w:rsid w:val="00987C68"/>
    <w:rsid w:val="00C5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EEAE2-0653-4329-9660-A6666836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Mirsanjari</dc:creator>
  <cp:keywords/>
  <dc:description/>
  <cp:lastModifiedBy>Mahmoudi , Rasul</cp:lastModifiedBy>
  <cp:revision>3</cp:revision>
  <dcterms:created xsi:type="dcterms:W3CDTF">2008-12-31T23:41:00Z</dcterms:created>
  <dcterms:modified xsi:type="dcterms:W3CDTF">2022-01-29T08:01:00Z</dcterms:modified>
</cp:coreProperties>
</file>