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1760" w14:textId="6850D5D7" w:rsidR="009A717C" w:rsidRDefault="00D341F6">
      <w:r>
        <w:t xml:space="preserve">Attendant: </w:t>
      </w:r>
      <w:r w:rsidR="0055705B">
        <w:t>IAEA</w:t>
      </w:r>
      <w:r>
        <w:t xml:space="preserve"> Attorney</w:t>
      </w:r>
    </w:p>
    <w:p w14:paraId="7FC17300" w14:textId="41197363" w:rsidR="00D341F6" w:rsidRDefault="00D341F6">
      <w:r>
        <w:t xml:space="preserve">Subject: </w:t>
      </w:r>
      <w:r w:rsidR="00764488">
        <w:t>request for confirmation of</w:t>
      </w:r>
      <w:r>
        <w:t xml:space="preserve"> Coopera</w:t>
      </w:r>
      <w:r w:rsidR="0055705B">
        <w:t>tion</w:t>
      </w:r>
      <w:r w:rsidR="00764488">
        <w:t xml:space="preserve"> of NPPD</w:t>
      </w:r>
      <w:r w:rsidR="0055705B">
        <w:t xml:space="preserve"> with INETEC company for Bushehr NPPs</w:t>
      </w:r>
    </w:p>
    <w:p w14:paraId="616215AE" w14:textId="0AE69E9D" w:rsidR="0055705B" w:rsidRDefault="0055705B"/>
    <w:p w14:paraId="4C5F9DD0" w14:textId="52D6F328" w:rsidR="0055705B" w:rsidRDefault="0055705B">
      <w:r>
        <w:t xml:space="preserve">Dear </w:t>
      </w:r>
      <w:r w:rsidR="00C3243D">
        <w:t>Sir/Madam</w:t>
      </w:r>
    </w:p>
    <w:p w14:paraId="2FF3C6A1" w14:textId="764CD672" w:rsidR="0055705B" w:rsidRDefault="001E686E">
      <w:r>
        <w:t>As you well aware, the Pre-Service Inspection and In-Service inspection play an important role in safe and reliable operation of Power NPPs</w:t>
      </w:r>
      <w:r w:rsidR="002066DC">
        <w:t xml:space="preserve"> and public safety</w:t>
      </w:r>
      <w:r>
        <w:t xml:space="preserve">. For this purpose, several </w:t>
      </w:r>
      <w:r w:rsidR="00F40AED">
        <w:t>methods</w:t>
      </w:r>
      <w:r w:rsidR="00A61F19">
        <w:t xml:space="preserve"> have been taken for BNPP plants including application of </w:t>
      </w:r>
      <w:r w:rsidR="00F40AED">
        <w:t xml:space="preserve">as delivered traditional </w:t>
      </w:r>
      <w:r w:rsidR="00A61F19">
        <w:t xml:space="preserve">devices for </w:t>
      </w:r>
      <w:r w:rsidR="00F56B6D">
        <w:t>Reactor Plant system</w:t>
      </w:r>
      <w:r w:rsidR="00C3243D">
        <w:t xml:space="preserve"> </w:t>
      </w:r>
      <w:r w:rsidR="00BF367A">
        <w:t>inspections</w:t>
      </w:r>
      <w:r>
        <w:t>.</w:t>
      </w:r>
      <w:r w:rsidR="00F56B6D">
        <w:t xml:space="preserve"> Due to the fact that </w:t>
      </w:r>
      <w:r w:rsidR="00BF367A">
        <w:t xml:space="preserve">modernization of inspection device could enhance the quality of inspection in operation and outage and reduces the time for plant overhaul, the supply and application modern devices and methodology approach have been taken by </w:t>
      </w:r>
      <w:r w:rsidR="002066DC">
        <w:t>AEOI/</w:t>
      </w:r>
      <w:r w:rsidR="00BF367A">
        <w:t>NPPD as BNPP plant owner.</w:t>
      </w:r>
    </w:p>
    <w:p w14:paraId="22804324" w14:textId="433DF285" w:rsidR="00F40AED" w:rsidRDefault="00F40AED">
      <w:r>
        <w:t xml:space="preserve">As a results of </w:t>
      </w:r>
      <w:r w:rsidR="0035495A">
        <w:t xml:space="preserve">profound </w:t>
      </w:r>
      <w:r>
        <w:t xml:space="preserve">studies, INETEC company products and services </w:t>
      </w:r>
      <w:r w:rsidR="0035495A">
        <w:t xml:space="preserve">consider as </w:t>
      </w:r>
      <w:r w:rsidR="00610B00">
        <w:t>one of the</w:t>
      </w:r>
      <w:r w:rsidR="0035495A">
        <w:t xml:space="preserve"> sophisticated </w:t>
      </w:r>
      <w:r w:rsidR="00610B00">
        <w:t xml:space="preserve">qualified, accredited and specially </w:t>
      </w:r>
      <w:r w:rsidR="0035495A">
        <w:t>designed</w:t>
      </w:r>
      <w:r w:rsidR="00610B00">
        <w:t xml:space="preserve"> with VVER design.</w:t>
      </w:r>
    </w:p>
    <w:p w14:paraId="3A8DB7B3" w14:textId="78CD2888" w:rsidR="0035495A" w:rsidRDefault="0035495A">
      <w:r>
        <w:t xml:space="preserve">Through our correspondences with INETEC, they are required with confirmation from IAEA authority to obtain export licenses for the devices and services. Therefore, we hereby </w:t>
      </w:r>
      <w:r w:rsidR="005D045F">
        <w:t>legitimately</w:t>
      </w:r>
      <w:r w:rsidR="009E379C">
        <w:t xml:space="preserve"> submit our </w:t>
      </w:r>
      <w:r>
        <w:t>request for acquire such confirmation</w:t>
      </w:r>
      <w:r w:rsidR="009E379C">
        <w:t>s</w:t>
      </w:r>
      <w:r w:rsidR="002066DC">
        <w:t xml:space="preserve"> to INETEC Co.</w:t>
      </w:r>
      <w:r>
        <w:t xml:space="preserve"> for BNPP </w:t>
      </w:r>
      <w:r w:rsidR="009E379C">
        <w:t xml:space="preserve">operating and under-construction plants </w:t>
      </w:r>
      <w:r>
        <w:t xml:space="preserve">including </w:t>
      </w:r>
      <w:r w:rsidR="00C3243D">
        <w:t xml:space="preserve">Inspection Devices and services for </w:t>
      </w:r>
      <w:r w:rsidR="009E379C">
        <w:t>R</w:t>
      </w:r>
      <w:r>
        <w:t xml:space="preserve">eactor Pressure </w:t>
      </w:r>
      <w:r w:rsidR="009E379C">
        <w:t>V</w:t>
      </w:r>
      <w:r>
        <w:t>essel (</w:t>
      </w:r>
      <w:r w:rsidR="009E379C">
        <w:t>RPV</w:t>
      </w:r>
      <w:r>
        <w:t xml:space="preserve">), </w:t>
      </w:r>
      <w:r w:rsidR="009E379C">
        <w:t xml:space="preserve">Reactor Vessel Head (RVH), Steam generator (SG), Primary </w:t>
      </w:r>
      <w:r w:rsidR="0021076D">
        <w:t xml:space="preserve">Coolant Pipelines </w:t>
      </w:r>
      <w:r w:rsidR="009E379C">
        <w:t xml:space="preserve">(PCP), </w:t>
      </w:r>
      <w:r w:rsidR="005D045F">
        <w:t>R</w:t>
      </w:r>
      <w:r w:rsidR="005D045F" w:rsidRPr="005D045F">
        <w:t xml:space="preserve">eactor </w:t>
      </w:r>
      <w:r w:rsidR="005D045F">
        <w:t>I</w:t>
      </w:r>
      <w:r w:rsidR="005D045F" w:rsidRPr="005D045F">
        <w:t>nternals</w:t>
      </w:r>
      <w:r w:rsidR="005D045F">
        <w:t xml:space="preserve"> (RI</w:t>
      </w:r>
      <w:r w:rsidR="00C3243D">
        <w:t>), Threaded Seats and Studs</w:t>
      </w:r>
      <w:r w:rsidR="005D045F">
        <w:t>, Fuel Pond wall (FPW)</w:t>
      </w:r>
      <w:r w:rsidR="00C3243D">
        <w:t xml:space="preserve">, </w:t>
      </w:r>
      <w:r w:rsidR="0021076D">
        <w:t>Primary Nozzle Welds</w:t>
      </w:r>
      <w:r w:rsidR="000460D5">
        <w:t xml:space="preserve"> (PNW)</w:t>
      </w:r>
      <w:r w:rsidR="00C3243D">
        <w:t>, Control Rod Drive Machine</w:t>
      </w:r>
      <w:r w:rsidR="000460D5">
        <w:t xml:space="preserve"> (CRDM)</w:t>
      </w:r>
      <w:r w:rsidR="00C3243D">
        <w:t xml:space="preserve">, </w:t>
      </w:r>
      <w:r w:rsidR="000460D5">
        <w:t xml:space="preserve">Containment </w:t>
      </w:r>
      <w:r w:rsidR="0021076D">
        <w:t>(Acoustic emission and other techniques)</w:t>
      </w:r>
      <w:r w:rsidR="00C3243D">
        <w:t xml:space="preserve"> </w:t>
      </w:r>
      <w:r w:rsidR="005D045F">
        <w:t>and Balance of plants.</w:t>
      </w:r>
      <w:r w:rsidR="0021076D">
        <w:t xml:space="preserve"> In this manner </w:t>
      </w:r>
      <w:r w:rsidR="000460D5">
        <w:t>INETEC could participate in BNPP procurement orders.</w:t>
      </w:r>
    </w:p>
    <w:p w14:paraId="71AD9CEB" w14:textId="1DBA1269" w:rsidR="0035495A" w:rsidRDefault="0035495A">
      <w:r>
        <w:t xml:space="preserve">Besides, </w:t>
      </w:r>
      <w:r w:rsidR="002066DC">
        <w:t xml:space="preserve">AEOI declare its interest to include </w:t>
      </w:r>
      <w:r w:rsidR="005D045F">
        <w:t xml:space="preserve">supply and services for some of </w:t>
      </w:r>
      <w:r w:rsidR="002066DC">
        <w:t>above-mentioned devices in TC projects with IAEA through our predetermined mutual sequences.</w:t>
      </w:r>
    </w:p>
    <w:p w14:paraId="3CFE20E7" w14:textId="0448E210" w:rsidR="002066DC" w:rsidRDefault="00764488">
      <w:r>
        <w:t>We would</w:t>
      </w:r>
      <w:r w:rsidR="002066DC">
        <w:t xml:space="preserve"> respectfully</w:t>
      </w:r>
      <w:r>
        <w:t xml:space="preserve"> </w:t>
      </w:r>
      <w:r w:rsidR="002066DC">
        <w:t>look</w:t>
      </w:r>
      <w:r>
        <w:t xml:space="preserve"> </w:t>
      </w:r>
      <w:r w:rsidR="002066DC">
        <w:t>forward for your respond on th</w:t>
      </w:r>
      <w:r w:rsidR="00C3243D">
        <w:t>e</w:t>
      </w:r>
      <w:r w:rsidR="002066DC">
        <w:t>s</w:t>
      </w:r>
      <w:r w:rsidR="00C3243D">
        <w:t>e</w:t>
      </w:r>
      <w:r w:rsidR="002066DC">
        <w:t xml:space="preserve"> </w:t>
      </w:r>
      <w:r w:rsidR="00C3243D">
        <w:t>aspects</w:t>
      </w:r>
      <w:r w:rsidR="002066DC">
        <w:t>.</w:t>
      </w:r>
      <w:r>
        <w:t xml:space="preserve"> Your kind action is highly appreciated.</w:t>
      </w:r>
    </w:p>
    <w:p w14:paraId="69B41913" w14:textId="3D32DC46" w:rsidR="002066DC" w:rsidRDefault="002066DC"/>
    <w:p w14:paraId="63393242" w14:textId="5A7F8504" w:rsidR="002066DC" w:rsidRDefault="002066DC" w:rsidP="00C3243D">
      <w:pPr>
        <w:jc w:val="right"/>
      </w:pPr>
      <w:r>
        <w:t>Faithfully yours</w:t>
      </w:r>
    </w:p>
    <w:p w14:paraId="691ECD35" w14:textId="248F333D" w:rsidR="002066DC" w:rsidRDefault="002066DC" w:rsidP="00C3243D">
      <w:pPr>
        <w:jc w:val="right"/>
      </w:pPr>
      <w:r>
        <w:t>AEOI Foreign Affair Deputy</w:t>
      </w:r>
    </w:p>
    <w:sectPr w:rsidR="00206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12"/>
    <w:rsid w:val="000460D5"/>
    <w:rsid w:val="00073131"/>
    <w:rsid w:val="001E686E"/>
    <w:rsid w:val="002066DC"/>
    <w:rsid w:val="0021076D"/>
    <w:rsid w:val="00232912"/>
    <w:rsid w:val="0035495A"/>
    <w:rsid w:val="00453535"/>
    <w:rsid w:val="0055705B"/>
    <w:rsid w:val="005D045F"/>
    <w:rsid w:val="00610B00"/>
    <w:rsid w:val="00764488"/>
    <w:rsid w:val="009A717C"/>
    <w:rsid w:val="009E379C"/>
    <w:rsid w:val="00A61F19"/>
    <w:rsid w:val="00AA4DE9"/>
    <w:rsid w:val="00BF367A"/>
    <w:rsid w:val="00C3243D"/>
    <w:rsid w:val="00D341F6"/>
    <w:rsid w:val="00D7580A"/>
    <w:rsid w:val="00F40AED"/>
    <w:rsid w:val="00F56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5900"/>
  <w15:chartTrackingRefBased/>
  <w15:docId w15:val="{9531F9EB-65AF-4D9F-9F99-F0EF434B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 dashti</dc:creator>
  <cp:keywords/>
  <dc:description/>
  <cp:lastModifiedBy>has dashti</cp:lastModifiedBy>
  <cp:revision>14</cp:revision>
  <dcterms:created xsi:type="dcterms:W3CDTF">2022-02-20T16:17:00Z</dcterms:created>
  <dcterms:modified xsi:type="dcterms:W3CDTF">2022-02-20T22:58:00Z</dcterms:modified>
</cp:coreProperties>
</file>