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9" w:rsidRPr="00F732A9" w:rsidRDefault="005F29C3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5F29C3">
        <w:rPr>
          <w:rFonts w:cs="B Nazanin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-40.9pt;margin-top:-5.65pt;width:70.85pt;height:25.5pt;z-index:251782144" fillcolor="white [3201]" strokecolor="#4f81bd [3204]" strokeweight="5pt">
            <v:stroke linestyle="thickThin"/>
            <v:shadow color="#868686"/>
            <v:textbox>
              <w:txbxContent>
                <w:p w:rsidR="0010054A" w:rsidRPr="00B9560D" w:rsidRDefault="0010054A" w:rsidP="00B9560D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(فرم شماره 1)</w:t>
                  </w:r>
                </w:p>
              </w:txbxContent>
            </v:textbox>
          </v:shape>
        </w:pic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  <w:lang w:bidi="fa-IR"/>
        </w:rPr>
        <w:drawing>
          <wp:inline distT="0" distB="0" distL="0" distR="0">
            <wp:extent cx="918135" cy="599847"/>
            <wp:effectExtent l="1905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7" cy="6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5F29C3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F29C3">
        <w:rPr>
          <w:noProof/>
          <w:rtl/>
        </w:rPr>
        <w:pict>
          <v:oval id="Oval 2" o:spid="_x0000_s1026" style="position:absolute;left:0;text-align:left;margin-left:29.95pt;margin-top:.85pt;width:430.35pt;height:55.4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DBxEAf3wAAAAkBAAAPAAAAAAAAAAAAAAAAAJgFAABkcnMvZG93bnJl&#10;di54bWxQSwUGAAAAAAQABADzAAAApAYAAAAA&#10;" fillcolor="#bcbcbc" strokeweight="1.5pt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 style="mso-next-textbox:#Oval 2">
              <w:txbxContent>
                <w:p w:rsidR="0010054A" w:rsidRPr="005F49BA" w:rsidRDefault="0010054A" w:rsidP="003A2E0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فرم معرفی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کارگروه داخلی نظارت بر مأموریت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softHyphen/>
                    <w:t>های خارجی کارکنان</w:t>
                  </w:r>
                </w:p>
              </w:txbxContent>
            </v:textbox>
          </v:oval>
        </w:pict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 w:rsid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/>
      </w:tblPr>
      <w:tblGrid>
        <w:gridCol w:w="2002"/>
        <w:gridCol w:w="1190"/>
        <w:gridCol w:w="142"/>
        <w:gridCol w:w="851"/>
        <w:gridCol w:w="376"/>
        <w:gridCol w:w="758"/>
        <w:gridCol w:w="1275"/>
        <w:gridCol w:w="142"/>
        <w:gridCol w:w="425"/>
        <w:gridCol w:w="567"/>
        <w:gridCol w:w="621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824733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مأمور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F732A9">
        <w:trPr>
          <w:jc w:val="center"/>
        </w:trPr>
        <w:tc>
          <w:tcPr>
            <w:tcW w:w="4561" w:type="dxa"/>
            <w:gridSpan w:val="5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F732A9" w:rsidRDefault="00F732A9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مجید سعادت‌پور</w:t>
            </w:r>
          </w:p>
        </w:tc>
        <w:tc>
          <w:tcPr>
            <w:tcW w:w="5789" w:type="dxa"/>
            <w:gridSpan w:val="7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F732A9" w:rsidRDefault="00B9560D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قراردادی</w:t>
            </w:r>
            <w:r w:rsidR="00CF62D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شرکتی</w:t>
            </w:r>
          </w:p>
        </w:tc>
      </w:tr>
      <w:tr w:rsidR="00683BD1" w:rsidRPr="00F732A9" w:rsidTr="00525A94">
        <w:trPr>
          <w:jc w:val="center"/>
        </w:trPr>
        <w:tc>
          <w:tcPr>
            <w:tcW w:w="3334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نیروگاه اتمی بوشهر</w:t>
            </w:r>
          </w:p>
        </w:tc>
        <w:tc>
          <w:tcPr>
            <w:tcW w:w="3827" w:type="dxa"/>
            <w:gridSpan w:val="6"/>
            <w:tcBorders>
              <w:right w:val="single" w:sz="4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کارشناس حسابرسی و کنترل مواد هسته‌ای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C836E0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شرکت متبوعه</w:t>
            </w:r>
          </w:p>
        </w:tc>
      </w:tr>
      <w:tr w:rsidR="00683BD1" w:rsidRPr="00F732A9" w:rsidTr="00F732A9">
        <w:trPr>
          <w:jc w:val="center"/>
        </w:trPr>
        <w:tc>
          <w:tcPr>
            <w:tcW w:w="4561" w:type="dxa"/>
            <w:gridSpan w:val="5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کارشناسی‌ارشد</w:t>
            </w:r>
          </w:p>
        </w:tc>
        <w:tc>
          <w:tcPr>
            <w:tcW w:w="3167" w:type="dxa"/>
            <w:gridSpan w:val="5"/>
            <w:vAlign w:val="center"/>
          </w:tcPr>
          <w:p w:rsidR="00683BD1" w:rsidRPr="00F732A9" w:rsidRDefault="00683BD1" w:rsidP="00A658A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مهندسی هسته‌ای راکتور</w:t>
            </w:r>
          </w:p>
        </w:tc>
        <w:tc>
          <w:tcPr>
            <w:tcW w:w="2622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F732A9" w:rsidRDefault="00683BD1" w:rsidP="00B024C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سابقه کار: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24C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5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 </w:t>
            </w:r>
            <w:r w:rsidR="00B024C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3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ماه</w:t>
            </w:r>
          </w:p>
        </w:tc>
      </w:tr>
      <w:tr w:rsidR="00683BD1" w:rsidRPr="00F732A9" w:rsidTr="00F732A9">
        <w:trPr>
          <w:trHeight w:val="675"/>
          <w:jc w:val="center"/>
        </w:trPr>
        <w:tc>
          <w:tcPr>
            <w:tcW w:w="10350" w:type="dxa"/>
            <w:gridSpan w:val="12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کارگاه آموزشی</w:t>
            </w:r>
          </w:p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525A94">
        <w:trPr>
          <w:trHeight w:val="465"/>
          <w:jc w:val="center"/>
        </w:trPr>
        <w:tc>
          <w:tcPr>
            <w:tcW w:w="3334" w:type="dxa"/>
            <w:gridSpan w:val="3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B9560D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کره جنوبی</w:t>
            </w:r>
          </w:p>
        </w:tc>
        <w:tc>
          <w:tcPr>
            <w:tcW w:w="375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683BD1" w:rsidRPr="00F732A9" w:rsidTr="00525A94">
        <w:trPr>
          <w:trHeight w:val="368"/>
          <w:jc w:val="center"/>
        </w:trPr>
        <w:tc>
          <w:tcPr>
            <w:tcW w:w="3334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شروع مأموريت: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پایان مأموريت:</w:t>
            </w:r>
          </w:p>
        </w:tc>
        <w:tc>
          <w:tcPr>
            <w:tcW w:w="375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525A9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مدت:       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10054A">
        <w:trPr>
          <w:trHeight w:val="5286"/>
          <w:jc w:val="center"/>
        </w:trPr>
        <w:tc>
          <w:tcPr>
            <w:tcW w:w="10350" w:type="dxa"/>
            <w:gridSpan w:val="12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Default="00797161" w:rsidP="00A658A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آیا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قبلی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آری 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خیر  </w:t>
            </w:r>
            <w:r w:rsidR="00A658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A2"/>
            </w:r>
          </w:p>
          <w:p w:rsidR="0079716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در صورت داشتن مأموریت خارجی قبلی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در سال جاری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موارد را در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جدول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ذیل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اعلام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683BD1" w:rsidRDefault="0010054A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در صورت درخواست سفر پنجم دلایل توجیهی تشریح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شود</w:t>
            </w: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  <w:p w:rsidR="0010054A" w:rsidRPr="00F732A9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10054A">
        <w:trPr>
          <w:trHeight w:val="690"/>
          <w:jc w:val="center"/>
        </w:trPr>
        <w:tc>
          <w:tcPr>
            <w:tcW w:w="10350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A658A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شرح وظيفه کنوني 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  <w:r w:rsidR="00A658A4" w:rsidRPr="00F732A9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83BD1" w:rsidRPr="00F732A9" w:rsidTr="0010054A">
        <w:trPr>
          <w:trHeight w:val="1551"/>
          <w:jc w:val="center"/>
        </w:trPr>
        <w:tc>
          <w:tcPr>
            <w:tcW w:w="10350" w:type="dxa"/>
            <w:gridSpan w:val="12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236EE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اهداف مأموريت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 w:rsidR="00DC6069" w:rsidRPr="00AA6792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ذکر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دست</w:t>
            </w:r>
            <w:r w:rsidR="00236EE4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</w:rPr>
              <w:softHyphen/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کم 30 کلمه برای ثبت در سامانه اخذ تأییدیه هیات نظارت ریاست جمهوری الزامی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است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):</w:t>
            </w:r>
          </w:p>
          <w:p w:rsidR="00683BD1" w:rsidRPr="00F732A9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</w:p>
          <w:p w:rsid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Pr="007B145C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824733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613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DC6069" w:rsidRDefault="00683BD1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منبع تأمین کننده </w:t>
            </w:r>
          </w:p>
          <w:p w:rsidR="00683BD1" w:rsidRPr="009C4E8B" w:rsidRDefault="00FE0D3E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هزینه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ها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ذکر</w:t>
            </w:r>
            <w:r w:rsidR="00683BD1"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شود)</w:t>
            </w: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lastRenderedPageBreak/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525A94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0D3E" w:rsidRPr="009C4E8B" w:rsidRDefault="00FE0D3E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275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755" w:type="dxa"/>
            <w:gridSpan w:val="4"/>
            <w:tcBorders>
              <w:left w:val="nil"/>
              <w:bottom w:val="thinThickSmallGap" w:sz="12" w:space="0" w:color="auto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Pr="007B145C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FE0D3E" w:rsidRPr="00824733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29C3" w:rsidRPr="005F29C3">
        <w:rPr>
          <w:rFonts w:cs="B Nazanin"/>
          <w:b/>
          <w:bCs/>
          <w:noProof/>
          <w:sz w:val="24"/>
          <w:szCs w:val="24"/>
          <w:rtl/>
        </w:rPr>
        <w:pict>
          <v:shape id="_x0000_s1178" type="#_x0000_t202" style="position:absolute;left:0;text-align:left;margin-left:-40.2pt;margin-top:-5.05pt;width:70.85pt;height:25.5pt;z-index:251796480;mso-position-horizontal-relative:text;mso-position-vertical-relative:text" fillcolor="white [3201]" strokecolor="#4f81bd [3204]" strokeweight="5pt">
            <v:stroke linestyle="thickThin"/>
            <v:shadow color="#868686"/>
            <v:textbox>
              <w:txbxContent>
                <w:p w:rsidR="00EE5165" w:rsidRPr="00B9560D" w:rsidRDefault="00EE5165" w:rsidP="00EE5165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7B6F15" w:rsidP="00E855B9">
      <w:pPr>
        <w:tabs>
          <w:tab w:val="left" w:pos="276"/>
          <w:tab w:val="left" w:pos="541"/>
          <w:tab w:val="left" w:pos="390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مأموریت‌های خارج از کشور</w:t>
      </w:r>
    </w:p>
    <w:p w:rsidR="007B6F15" w:rsidRDefault="007B6F15" w:rsidP="005D2864">
      <w:pPr>
        <w:pBdr>
          <w:top w:val="single" w:sz="4" w:space="1" w:color="auto"/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A50982">
        <w:rPr>
          <w:rFonts w:cs="B Homa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موریت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فارسی)</w:t>
      </w:r>
      <w:r w:rsidRPr="00A50982">
        <w:rPr>
          <w:rFonts w:cs="B Homa" w:hint="cs"/>
          <w:b/>
          <w:bCs/>
          <w:sz w:val="18"/>
          <w:szCs w:val="18"/>
          <w:rtl/>
          <w:lang w:bidi="fa-IR"/>
        </w:rPr>
        <w:t xml:space="preserve"> </w:t>
      </w:r>
    </w:p>
    <w:p w:rsidR="00FE0D3E" w:rsidRDefault="005F29C3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 w:rsidRPr="005F29C3">
        <w:rPr>
          <w:noProof/>
          <w:rtl/>
        </w:rPr>
        <w:pict>
          <v:rect id="Rectangle 57" o:spid="_x0000_s1027" style="position:absolute;left:0;text-align:left;margin-left:14.75pt;margin-top:5.55pt;width:443.5pt;height:24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" strokeweight="4.5pt">
            <v:stroke linestyle="thinThick"/>
            <v:textbox style="mso-next-textbox:#Rectangle 57">
              <w:txbxContent>
                <w:p w:rsidR="0010054A" w:rsidRDefault="0010054A" w:rsidP="007B6F15">
                  <w:pPr>
                    <w:jc w:val="center"/>
                  </w:pPr>
                </w:p>
              </w:txbxContent>
            </v:textbox>
          </v:rect>
        </w:pict>
      </w:r>
    </w:p>
    <w:p w:rsidR="0042340D" w:rsidRPr="000135F7" w:rsidRDefault="0042340D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rtl/>
          <w:lang w:bidi="fa-IR"/>
        </w:rPr>
      </w:pPr>
    </w:p>
    <w:p w:rsidR="005D2864" w:rsidRDefault="00EE5165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تاریخ انجام مأموریت:</w:t>
      </w:r>
    </w:p>
    <w:p w:rsidR="007B6F15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کشور مقصد:</w:t>
      </w:r>
      <w:r w:rsidR="00C836E0">
        <w:rPr>
          <w:rFonts w:cs="B Nazanin" w:hint="cs"/>
          <w:b/>
          <w:bCs/>
          <w:sz w:val="20"/>
          <w:szCs w:val="20"/>
          <w:rtl/>
          <w:lang w:bidi="fa-IR"/>
        </w:rPr>
        <w:t xml:space="preserve"> کره‌جنوبی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>- شهر محل مأموریت:</w:t>
      </w:r>
    </w:p>
    <w:p w:rsidR="00AC56A4" w:rsidRDefault="005D2864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5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-</w:t>
      </w:r>
      <w:r w:rsidR="00EE516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پرداخت‌کننده هزینه: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دستگاه متبوعه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EE516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</w:p>
    <w:p w:rsidR="00EE5165" w:rsidRPr="00A50982" w:rsidRDefault="009C451D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طرف خارجی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EE5165" w:rsidRDefault="00EE5165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متبوعه و طرف خارجی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5D2864" w:rsidRDefault="005D2864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دیگر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7B6F15" w:rsidRDefault="007B6F15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6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دلایل توجیهی سفر (</w:t>
      </w:r>
      <w:r w:rsidR="00DC6069" w:rsidRPr="00AA6792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ذکر 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دست</w:t>
      </w:r>
      <w:r w:rsidR="00236EE4">
        <w:rPr>
          <w:rFonts w:ascii="Times New Roman" w:eastAsia="Times New Roman" w:hAnsi="Times New Roman" w:cs="B Lotus"/>
          <w:b/>
          <w:bCs/>
          <w:sz w:val="20"/>
          <w:szCs w:val="20"/>
        </w:rPr>
        <w:softHyphen/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کم 30 کلمه برای ثبت در سامانه اخذ تأییدیه هی</w:t>
      </w:r>
      <w:r w:rsidR="00E855B9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أ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ت نظارت ریاست جمهوری الزامی </w:t>
      </w:r>
      <w:r w:rsidR="00824733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است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):  </w:t>
      </w:r>
    </w:p>
    <w:p w:rsidR="00EE5165" w:rsidRDefault="00EE51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EE5165" w:rsidRDefault="00EE5165" w:rsidP="008850E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4C0F57" w:rsidRPr="00683BD1" w:rsidRDefault="004C0F57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7B6F15" w:rsidRPr="003C7165" w:rsidRDefault="005F29C3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  <w:r w:rsidRPr="005F29C3">
        <w:rPr>
          <w:noProof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8" o:spid="_x0000_s1031" type="#_x0000_t176" style="position:absolute;left:0;text-align:left;margin-left:140.4pt;margin-top:.95pt;width:188.25pt;height:32.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" fillcolor="white [3201]" strokecolor="#4f81bd [3204]" strokeweight="5pt">
            <v:stroke linestyle="thickThin"/>
            <v:shadow color="#868686"/>
            <v:textbox style="mso-next-textbox:#AutoShape 58">
              <w:txbxContent>
                <w:p w:rsidR="0010054A" w:rsidRPr="003B7E25" w:rsidRDefault="0010054A" w:rsidP="0082473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3B7E25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مشخصات فرد </w:t>
                  </w:r>
                  <w:r w:rsidR="0082473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اعزام شونده</w:t>
                  </w:r>
                </w:p>
              </w:txbxContent>
            </v:textbox>
          </v:shape>
        </w:pict>
      </w:r>
    </w:p>
    <w:p w:rsidR="0042340D" w:rsidRDefault="003B7E2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  <w:r w:rsidRPr="00A50982">
        <w:rPr>
          <w:rFonts w:cs="B Nazanin" w:hint="cs"/>
          <w:b/>
          <w:bCs/>
          <w:sz w:val="6"/>
          <w:szCs w:val="6"/>
          <w:rtl/>
          <w:lang w:bidi="fa-IR"/>
        </w:rPr>
        <w:t xml:space="preserve"> </w:t>
      </w: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E700F1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E700F1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مجید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خانوادگی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E700F1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سعادت‌پور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2340D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پدر:</w:t>
      </w:r>
      <w:r w:rsidR="00E700F1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علی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تاریخ تولد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شمسی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:  </w:t>
      </w:r>
      <w:r w:rsidR="00E700F1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30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/ </w:t>
      </w:r>
      <w:r w:rsidR="00E700F1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03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/ 13</w:t>
      </w:r>
      <w:r w:rsidR="00E700F1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64</w:t>
      </w:r>
    </w:p>
    <w:p w:rsidR="003C7165" w:rsidRPr="00A50982" w:rsidRDefault="003C7165" w:rsidP="00CF62D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به لاتین: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proofErr w:type="spellStart"/>
      <w:r w:rsidR="00E700F1">
        <w:rPr>
          <w:rFonts w:cs="B Nazanin"/>
          <w:b/>
          <w:bCs/>
          <w:sz w:val="20"/>
          <w:szCs w:val="20"/>
          <w:shd w:val="clear" w:color="auto" w:fill="BFBFBF" w:themeFill="background1" w:themeFillShade="BF"/>
          <w:lang w:bidi="fa-IR"/>
        </w:rPr>
        <w:t>Majid</w:t>
      </w:r>
      <w:proofErr w:type="spellEnd"/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خانوادگی به لاتین: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proofErr w:type="spellStart"/>
      <w:r w:rsidR="00CF62D4">
        <w:rPr>
          <w:rFonts w:cs="B Nazanin"/>
          <w:b/>
          <w:bCs/>
          <w:sz w:val="20"/>
          <w:szCs w:val="20"/>
          <w:shd w:val="clear" w:color="auto" w:fill="BFBFBF" w:themeFill="background1" w:themeFillShade="BF"/>
          <w:lang w:bidi="fa-IR"/>
        </w:rPr>
        <w:t>Saadatpour</w:t>
      </w:r>
      <w:proofErr w:type="spellEnd"/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CF62D4">
        <w:rPr>
          <w:rFonts w:cs="B Nazanin"/>
          <w:b/>
          <w:bCs/>
          <w:sz w:val="20"/>
          <w:szCs w:val="20"/>
          <w:shd w:val="clear" w:color="auto" w:fill="BFBFBF" w:themeFill="background1" w:themeFillShade="BF"/>
          <w:lang w:bidi="fa-IR"/>
        </w:rPr>
        <w:t xml:space="preserve">    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تاریخ تولد به میلادی:  </w:t>
      </w:r>
      <w:r w:rsidR="00CF62D4">
        <w:rPr>
          <w:rFonts w:cs="B Nazanin"/>
          <w:b/>
          <w:bCs/>
          <w:sz w:val="20"/>
          <w:szCs w:val="20"/>
          <w:shd w:val="clear" w:color="auto" w:fill="BFBFBF" w:themeFill="background1" w:themeFillShade="BF"/>
          <w:lang w:bidi="fa-IR"/>
        </w:rPr>
        <w:t xml:space="preserve"> 20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/ </w:t>
      </w:r>
      <w:r w:rsidR="00CF62D4">
        <w:rPr>
          <w:rFonts w:cs="B Nazanin"/>
          <w:b/>
          <w:bCs/>
          <w:sz w:val="20"/>
          <w:szCs w:val="20"/>
          <w:shd w:val="clear" w:color="auto" w:fill="BFBFBF" w:themeFill="background1" w:themeFillShade="BF"/>
          <w:lang w:bidi="fa-IR"/>
        </w:rPr>
        <w:t>06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/ </w:t>
      </w:r>
      <w:r w:rsidR="00CF62D4">
        <w:rPr>
          <w:rFonts w:cs="B Nazanin"/>
          <w:b/>
          <w:bCs/>
          <w:sz w:val="20"/>
          <w:szCs w:val="20"/>
          <w:shd w:val="clear" w:color="auto" w:fill="BFBFBF" w:themeFill="background1" w:themeFillShade="BF"/>
          <w:lang w:bidi="fa-IR"/>
        </w:rPr>
        <w:t>85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236EE4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19</w:t>
      </w:r>
    </w:p>
    <w:p w:rsidR="007B6F15" w:rsidRDefault="007B6F15" w:rsidP="00CF62D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 xml:space="preserve"> شماره شناسنامه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CF62D4">
        <w:rPr>
          <w:rFonts w:cs="B Nazanin" w:hint="cs"/>
          <w:b/>
          <w:bCs/>
          <w:sz w:val="20"/>
          <w:szCs w:val="20"/>
          <w:rtl/>
          <w:lang w:bidi="fa-IR"/>
        </w:rPr>
        <w:t xml:space="preserve"> 68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9F0206">
        <w:rPr>
          <w:rFonts w:cs="B Nazanin" w:hint="cs"/>
          <w:b/>
          <w:bCs/>
          <w:sz w:val="20"/>
          <w:szCs w:val="20"/>
          <w:rtl/>
          <w:lang w:bidi="fa-IR"/>
        </w:rPr>
        <w:t>کد ملی:</w:t>
      </w:r>
      <w:r w:rsidR="00CF62D4">
        <w:rPr>
          <w:rFonts w:cs="B Nazanin" w:hint="cs"/>
          <w:b/>
          <w:bCs/>
          <w:sz w:val="20"/>
          <w:szCs w:val="20"/>
          <w:rtl/>
          <w:lang w:bidi="fa-IR"/>
        </w:rPr>
        <w:t xml:space="preserve"> 2093647656</w:t>
      </w:r>
      <w:r w:rsidR="009F020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9F020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9F020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9F0206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محل صدور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CF62D4">
        <w:rPr>
          <w:rFonts w:cs="B Nazanin" w:hint="cs"/>
          <w:b/>
          <w:bCs/>
          <w:sz w:val="20"/>
          <w:szCs w:val="20"/>
          <w:rtl/>
          <w:lang w:bidi="fa-IR"/>
        </w:rPr>
        <w:t xml:space="preserve"> بوشهر </w:t>
      </w:r>
      <w:r w:rsidR="00CF62D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CF62D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CF62D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وضعيت تأهل:  متأهل 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CF62D4">
        <w:rPr>
          <w:rFonts w:cs="B Nazanin" w:hint="cs"/>
          <w:b/>
          <w:bCs/>
          <w:sz w:val="20"/>
          <w:szCs w:val="20"/>
          <w:lang w:bidi="fa-IR"/>
        </w:rPr>
        <w:sym w:font="Wingdings 2" w:char="F0A2"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مجرد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8A7065" w:rsidRPr="004C14B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A7065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9F0206" w:rsidRDefault="009F0206" w:rsidP="009F0206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9F0206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  <w:lang w:bidi="fa-IR"/>
        </w:rPr>
        <w:t>شماره گذرنامه:</w:t>
      </w:r>
      <w:r w:rsidRPr="009F0206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  <w:lang w:bidi="fa-IR"/>
        </w:rPr>
        <w:tab/>
      </w:r>
      <w:r w:rsidRPr="009F0206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  <w:lang w:bidi="fa-IR"/>
        </w:rPr>
        <w:tab/>
      </w:r>
      <w:r w:rsidRPr="009F0206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  <w:lang w:bidi="fa-IR"/>
        </w:rPr>
        <w:tab/>
        <w:t>تاریخ انقضای گذرنامه:</w:t>
      </w:r>
      <w:r w:rsidRPr="009F0206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  <w:lang w:bidi="fa-IR"/>
        </w:rPr>
        <w:tab/>
        <w:t xml:space="preserve">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B6F15" w:rsidRDefault="007B6F15" w:rsidP="00C836E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نوع گذرنامه: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خدمت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مدرک تحصیلی: 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لیسانس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      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C836E0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49764F">
        <w:rPr>
          <w:rFonts w:cs="B Nazanin" w:hint="cs"/>
          <w:b/>
          <w:bCs/>
          <w:sz w:val="20"/>
          <w:szCs w:val="20"/>
          <w:rtl/>
          <w:lang w:bidi="fa-IR"/>
        </w:rPr>
        <w:t>رشته تحصیلی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CF62D4">
        <w:rPr>
          <w:rFonts w:cs="B Nazanin" w:hint="cs"/>
          <w:b/>
          <w:bCs/>
          <w:sz w:val="20"/>
          <w:szCs w:val="20"/>
          <w:rtl/>
          <w:lang w:bidi="fa-IR"/>
        </w:rPr>
        <w:t xml:space="preserve"> مهندسی هسته‌ای-راکتور</w:t>
      </w:r>
    </w:p>
    <w:p w:rsidR="004C14BF" w:rsidRDefault="00F21BAE" w:rsidP="00C836E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سیاسی </w:t>
      </w:r>
      <w:r w:rsidR="004C14BF" w:rsidRPr="00F21BAE">
        <w:rPr>
          <w:rFonts w:cs="B Nazanin" w:hint="cs"/>
          <w:b/>
          <w:bCs/>
          <w:sz w:val="18"/>
          <w:szCs w:val="18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فوق لیسانس</w:t>
      </w:r>
      <w:r w:rsidR="004C14BF" w:rsidRPr="00F21BAE">
        <w:rPr>
          <w:rFonts w:cs="B Nazanin" w:hint="cs"/>
          <w:b/>
          <w:bCs/>
          <w:sz w:val="32"/>
          <w:szCs w:val="32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CF62D4">
        <w:rPr>
          <w:rFonts w:cs="B Nazanin" w:hint="cs"/>
          <w:b/>
          <w:bCs/>
          <w:sz w:val="20"/>
          <w:szCs w:val="20"/>
          <w:lang w:bidi="fa-IR"/>
        </w:rPr>
        <w:sym w:font="Wingdings 2" w:char="F0A2"/>
      </w:r>
      <w:r w:rsidR="00C836E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49764F" w:rsidRPr="00A50982">
        <w:rPr>
          <w:rFonts w:cs="B Nazanin" w:hint="cs"/>
          <w:b/>
          <w:bCs/>
          <w:sz w:val="20"/>
          <w:szCs w:val="20"/>
          <w:rtl/>
          <w:lang w:bidi="fa-IR"/>
        </w:rPr>
        <w:t>سمت (کامل):</w:t>
      </w:r>
      <w:r w:rsidR="00CF62D4">
        <w:rPr>
          <w:rFonts w:cs="B Nazanin" w:hint="cs"/>
          <w:b/>
          <w:bCs/>
          <w:sz w:val="20"/>
          <w:szCs w:val="20"/>
          <w:rtl/>
          <w:lang w:bidi="fa-IR"/>
        </w:rPr>
        <w:t xml:space="preserve"> کارشناس حسابرسی و کنترل مواد هسته‌ای</w:t>
      </w:r>
    </w:p>
    <w:p w:rsidR="004C14BF" w:rsidRDefault="00F21BAE" w:rsidP="00B024C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عادی   </w:t>
      </w:r>
      <w:r w:rsidR="004C14BF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CF62D4">
        <w:rPr>
          <w:rFonts w:cs="B Nazanin" w:hint="cs"/>
          <w:b/>
          <w:bCs/>
          <w:sz w:val="20"/>
          <w:szCs w:val="20"/>
          <w:lang w:bidi="fa-IR"/>
        </w:rPr>
        <w:sym w:font="Wingdings 2" w:char="F0A2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دکترا          </w:t>
      </w:r>
      <w:r w:rsidR="004C14BF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49764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9764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9764F" w:rsidRPr="00A50982">
        <w:rPr>
          <w:rFonts w:cs="B Nazanin" w:hint="cs"/>
          <w:b/>
          <w:bCs/>
          <w:sz w:val="20"/>
          <w:szCs w:val="20"/>
          <w:rtl/>
          <w:lang w:bidi="fa-IR"/>
        </w:rPr>
        <w:t>سابقه کار:          سال</w:t>
      </w:r>
      <w:r w:rsidR="0049764F">
        <w:rPr>
          <w:rFonts w:cs="B Nazanin" w:hint="cs"/>
          <w:b/>
          <w:bCs/>
          <w:sz w:val="20"/>
          <w:szCs w:val="20"/>
          <w:rtl/>
          <w:lang w:bidi="fa-IR"/>
        </w:rPr>
        <w:t xml:space="preserve">:  </w:t>
      </w:r>
      <w:r w:rsidR="00B024C4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="0049764F">
        <w:rPr>
          <w:rFonts w:cs="B Nazanin" w:hint="cs"/>
          <w:b/>
          <w:bCs/>
          <w:sz w:val="20"/>
          <w:szCs w:val="20"/>
          <w:rtl/>
          <w:lang w:bidi="fa-IR"/>
        </w:rPr>
        <w:t xml:space="preserve">      ماه: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B024C4"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="0049764F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5E0533" w:rsidRDefault="005E0533" w:rsidP="00CF62D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نوع </w:t>
      </w:r>
      <w:r w:rsidR="00236EE4">
        <w:rPr>
          <w:rFonts w:cs="B Nazanin" w:hint="cs"/>
          <w:b/>
          <w:bCs/>
          <w:sz w:val="20"/>
          <w:szCs w:val="20"/>
          <w:rtl/>
          <w:lang w:bidi="fa-IR"/>
        </w:rPr>
        <w:t>استخدام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رسمی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 w:rsidRPr="000135F7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هیات علمی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6B6F" w:rsidRPr="004C14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F15D8">
        <w:rPr>
          <w:rFonts w:cs="B Nazanin" w:hint="cs"/>
          <w:b/>
          <w:bCs/>
          <w:sz w:val="20"/>
          <w:szCs w:val="20"/>
          <w:rtl/>
          <w:lang w:bidi="fa-IR"/>
        </w:rPr>
        <w:t xml:space="preserve">قرارداد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شرکتی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CF62D4">
        <w:rPr>
          <w:rFonts w:cs="B Nazanin" w:hint="cs"/>
          <w:b/>
          <w:bCs/>
          <w:sz w:val="20"/>
          <w:szCs w:val="20"/>
          <w:lang w:bidi="fa-IR"/>
        </w:rPr>
        <w:sym w:font="Wingdings 2" w:char="F0A2"/>
      </w:r>
    </w:p>
    <w:p w:rsidR="000135F7" w:rsidRDefault="00683BD1" w:rsidP="00CF62D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shd w:val="clear" w:color="auto" w:fill="FFFFFF" w:themeFill="background1"/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محل </w:t>
      </w:r>
      <w:r w:rsidR="00F21BAE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استخدام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F21BAE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سازمان</w:t>
      </w:r>
      <w:r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پژوهشگاه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شرکت متبوعه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CF62D4">
        <w:rPr>
          <w:rFonts w:cs="B Nazanin" w:hint="cs"/>
          <w:b/>
          <w:bCs/>
          <w:sz w:val="20"/>
          <w:szCs w:val="20"/>
          <w:lang w:bidi="fa-IR"/>
        </w:rPr>
        <w:sym w:font="Wingdings 2" w:char="F0A2"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</w:p>
    <w:p w:rsidR="00F21BAE" w:rsidRDefault="00F21BAE" w:rsidP="00CF62D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محل دریافت حقوق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 سازمان</w:t>
      </w:r>
      <w:r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پژوهشگاه    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شرکت متبوعه   </w:t>
      </w:r>
      <w:r w:rsidR="00CF62D4">
        <w:rPr>
          <w:rFonts w:cs="B Nazanin" w:hint="cs"/>
          <w:b/>
          <w:bCs/>
          <w:sz w:val="20"/>
          <w:szCs w:val="20"/>
          <w:lang w:bidi="fa-IR"/>
        </w:rPr>
        <w:sym w:font="Wingdings 2" w:char="F0A2"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</w:p>
    <w:p w:rsidR="000135F7" w:rsidRPr="00A50982" w:rsidRDefault="000135F7" w:rsidP="00FC3E53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تاریخ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فرم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درخواست</w:t>
      </w:r>
      <w:r>
        <w:rPr>
          <w:rFonts w:cs="B Nazanin"/>
          <w:b/>
          <w:bCs/>
          <w:sz w:val="20"/>
          <w:szCs w:val="20"/>
          <w:rtl/>
          <w:lang w:bidi="fa-IR"/>
        </w:rPr>
        <w:t>: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FC3E53">
        <w:rPr>
          <w:rFonts w:cs="B Nazanin" w:hint="cs"/>
          <w:b/>
          <w:bCs/>
          <w:sz w:val="20"/>
          <w:szCs w:val="20"/>
          <w:rtl/>
          <w:lang w:bidi="fa-IR"/>
        </w:rPr>
        <w:t>07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/</w:t>
      </w:r>
      <w:r w:rsidR="00FC3E5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C3E53">
        <w:rPr>
          <w:rFonts w:cs="B Nazanin" w:hint="cs"/>
          <w:b/>
          <w:bCs/>
          <w:sz w:val="20"/>
          <w:szCs w:val="20"/>
          <w:rtl/>
          <w:lang w:bidi="fa-IR"/>
        </w:rPr>
        <w:t>05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/  </w:t>
      </w:r>
      <w:r w:rsidR="00FC3E53">
        <w:rPr>
          <w:rFonts w:cs="B Nazanin" w:hint="cs"/>
          <w:b/>
          <w:bCs/>
          <w:sz w:val="20"/>
          <w:szCs w:val="20"/>
          <w:rtl/>
          <w:lang w:bidi="fa-IR"/>
        </w:rPr>
        <w:t>94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13    </w:t>
      </w:r>
    </w:p>
    <w:p w:rsidR="005E0533" w:rsidRPr="005E0533" w:rsidRDefault="005F29C3" w:rsidP="000135F7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14"/>
          <w:szCs w:val="14"/>
          <w:rtl/>
          <w:lang w:bidi="fa-IR"/>
        </w:rPr>
      </w:pPr>
      <w:r w:rsidRPr="005F29C3">
        <w:rPr>
          <w:rFonts w:cs="B Nazanin"/>
          <w:b/>
          <w:bCs/>
          <w:noProof/>
          <w:sz w:val="20"/>
          <w:szCs w:val="20"/>
          <w:rtl/>
        </w:rPr>
        <w:pict>
          <v:rect id="Rectangle 75" o:spid="_x0000_s1038" style="position:absolute;left:0;text-align:left;margin-left:129.3pt;margin-top:6.75pt;width:83.85pt;height:21.5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PYIAIAAD4EAAAOAAAAZHJzL2Uyb0RvYy54bWysU9uO0zAQfUfiHyy/0ySl7Xa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" strokeweight="1.25pt">
            <v:textbox>
              <w:txbxContent>
                <w:p w:rsidR="00CF62D4" w:rsidRPr="00CF62D4" w:rsidRDefault="00CF62D4" w:rsidP="00CF62D4">
                  <w:pPr>
                    <w:bidi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CF62D4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07731112532</w:t>
                  </w:r>
                </w:p>
              </w:txbxContent>
            </v:textbox>
          </v:rect>
        </w:pict>
      </w:r>
      <w:r w:rsidRPr="005F29C3">
        <w:rPr>
          <w:rFonts w:cs="B Nazanin"/>
          <w:b/>
          <w:bCs/>
          <w:noProof/>
          <w:sz w:val="20"/>
          <w:szCs w:val="20"/>
          <w:rtl/>
        </w:rPr>
        <w:pict>
          <v:rect id="Rectangle 74" o:spid="_x0000_s1037" style="position:absolute;left:0;text-align:left;margin-left:257.55pt;margin-top:6.75pt;width:81.75pt;height:20.9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PIIQIAAD4EAAAOAAAAZHJzL2Uyb0RvYy54bWysU8GO0zAQvSPxD5bvNGlo2RI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" strokeweight="1.25pt">
            <v:textbox>
              <w:txbxContent>
                <w:p w:rsidR="00CF62D4" w:rsidRPr="00B024C4" w:rsidRDefault="00CF62D4" w:rsidP="00B024C4">
                  <w:pPr>
                    <w:bidi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B024C4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09128042321</w:t>
                  </w:r>
                </w:p>
              </w:txbxContent>
            </v:textbox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</w:p>
    <w:p w:rsidR="007D6B6F" w:rsidRDefault="007B6F1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(الزامی)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داخلی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</w:t>
      </w:r>
    </w:p>
    <w:p w:rsidR="007B6F15" w:rsidRPr="005E0533" w:rsidRDefault="003B7E2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</w:t>
      </w:r>
    </w:p>
    <w:p w:rsidR="0042340D" w:rsidRPr="005E0533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7B6F15" w:rsidRPr="00A50982" w:rsidRDefault="00F158D8" w:rsidP="00CF62D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اینجانب </w:t>
      </w:r>
      <w:r w:rsidR="00CF62D4">
        <w:rPr>
          <w:rFonts w:cs="B Nazanin" w:hint="cs"/>
          <w:b/>
          <w:bCs/>
          <w:rtl/>
          <w:lang w:bidi="fa-IR"/>
        </w:rPr>
        <w:t xml:space="preserve"> </w:t>
      </w:r>
      <w:r w:rsidR="00CF62D4" w:rsidRPr="00CF62D4">
        <w:rPr>
          <w:rFonts w:cs="B Nazanin" w:hint="cs"/>
          <w:b/>
          <w:bCs/>
          <w:u w:val="single"/>
          <w:rtl/>
          <w:lang w:bidi="fa-IR"/>
        </w:rPr>
        <w:t>مجید سعادت‌پور</w:t>
      </w:r>
      <w:r>
        <w:rPr>
          <w:rFonts w:cs="B Nazanin" w:hint="cs"/>
          <w:b/>
          <w:bCs/>
          <w:rtl/>
          <w:lang w:bidi="fa-IR"/>
        </w:rPr>
        <w:t xml:space="preserve">   شاغل در سازمان/شرکت/واحد </w:t>
      </w:r>
      <w:r w:rsidR="00CF62D4" w:rsidRPr="00CF62D4">
        <w:rPr>
          <w:rFonts w:cs="B Nazanin" w:hint="cs"/>
          <w:b/>
          <w:bCs/>
          <w:u w:val="single"/>
          <w:rtl/>
          <w:lang w:bidi="fa-IR"/>
        </w:rPr>
        <w:t>تعمیرات و پشتیبانی نیروگاه‌های اتمی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متعهد می</w:t>
      </w:r>
      <w:r w:rsidR="00824733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شوم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تمام اطلاعات فوق را به درستی تکمیل نموده و م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سوو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لیت آن بر عهده اینجانب 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است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7B6F15" w:rsidRDefault="00F158D8" w:rsidP="00FC3E53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>متقاضی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تاریخ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FC3E53">
        <w:rPr>
          <w:rFonts w:cs="B Nazanin" w:hint="cs"/>
          <w:b/>
          <w:bCs/>
          <w:sz w:val="20"/>
          <w:szCs w:val="20"/>
          <w:rtl/>
          <w:lang w:bidi="fa-IR"/>
        </w:rPr>
        <w:t xml:space="preserve"> 07</w:t>
      </w:r>
      <w:r w:rsidR="00FC3E53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/</w:t>
      </w:r>
      <w:r w:rsidR="00FC3E5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C3E53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C3E53">
        <w:rPr>
          <w:rFonts w:cs="B Nazanin" w:hint="cs"/>
          <w:b/>
          <w:bCs/>
          <w:sz w:val="20"/>
          <w:szCs w:val="20"/>
          <w:rtl/>
          <w:lang w:bidi="fa-IR"/>
        </w:rPr>
        <w:t>05</w:t>
      </w:r>
      <w:r w:rsidR="00FC3E53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/  </w:t>
      </w:r>
      <w:r w:rsidR="00FC3E53">
        <w:rPr>
          <w:rFonts w:cs="B Nazanin" w:hint="cs"/>
          <w:b/>
          <w:bCs/>
          <w:sz w:val="20"/>
          <w:szCs w:val="20"/>
          <w:rtl/>
          <w:lang w:bidi="fa-IR"/>
        </w:rPr>
        <w:t>94</w:t>
      </w:r>
      <w:r w:rsidR="00FC3E53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13</w:t>
      </w:r>
    </w:p>
    <w:p w:rsidR="007178E4" w:rsidRDefault="005F29C3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pict>
          <v:shape id="_x0000_s1182" type="#_x0000_t202" style="position:absolute;left:0;text-align:left;margin-left:-38.4pt;margin-top:11.05pt;width:70.85pt;height:25.5pt;z-index:251799552" fillcolor="white [3201]" strokecolor="#4f81bd [3204]" strokeweight="5pt">
            <v:stroke linestyle="thickThin"/>
            <v:shadow color="#868686"/>
            <v:textbox style="mso-next-textbox:#_x0000_s1182">
              <w:txbxContent>
                <w:p w:rsidR="00AC56A4" w:rsidRPr="00B9560D" w:rsidRDefault="00AC56A4" w:rsidP="008C7FA6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 w:rsidR="008C7F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</w:p>
    <w:p w:rsidR="007178E4" w:rsidRPr="00DE15DB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:rsidR="007178E4" w:rsidRDefault="007178E4" w:rsidP="00E3451F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به استناد ماده 24 آیین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سفرهای خارجی کارکنان دولت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اینجانب </w:t>
      </w:r>
      <w:r w:rsidR="00E3451F" w:rsidRPr="00E3451F">
        <w:rPr>
          <w:rFonts w:cs="B Nazanin" w:hint="cs"/>
          <w:sz w:val="28"/>
          <w:szCs w:val="28"/>
          <w:u w:val="single"/>
          <w:rtl/>
          <w:lang w:bidi="fa-IR"/>
        </w:rPr>
        <w:t>مجید سعادت‌پور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شاغل در </w:t>
      </w:r>
      <w:r w:rsidR="00E3451F" w:rsidRPr="00E3451F">
        <w:rPr>
          <w:rFonts w:cs="B Nazanin" w:hint="cs"/>
          <w:sz w:val="28"/>
          <w:szCs w:val="28"/>
          <w:u w:val="single"/>
          <w:rtl/>
          <w:lang w:bidi="fa-IR"/>
        </w:rPr>
        <w:t>شرکت تعمیرات و پشتیبانی نیروگاه‌های اتمی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مأموریت ب</w:t>
      </w:r>
      <w:r w:rsidR="00B024C4">
        <w:rPr>
          <w:rFonts w:cs="B Nazanin" w:hint="cs"/>
          <w:sz w:val="28"/>
          <w:szCs w:val="28"/>
          <w:rtl/>
          <w:lang w:bidi="fa-IR"/>
        </w:rPr>
        <w:t xml:space="preserve">ه کشور </w:t>
      </w:r>
      <w:r w:rsidR="00B024C4" w:rsidRPr="00B024C4">
        <w:rPr>
          <w:rFonts w:cs="B Nazanin" w:hint="cs"/>
          <w:sz w:val="28"/>
          <w:szCs w:val="28"/>
          <w:u w:val="single"/>
          <w:rtl/>
          <w:lang w:bidi="fa-IR"/>
        </w:rPr>
        <w:t>کره‌جنوبی</w:t>
      </w:r>
      <w:r w:rsidR="00B024C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تاریخ ............ تا تاریخ ....................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مدت ...... روز، متعهد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855B9">
        <w:rPr>
          <w:rFonts w:cs="B Nazanin" w:hint="cs"/>
          <w:sz w:val="28"/>
          <w:szCs w:val="28"/>
          <w:rtl/>
          <w:lang w:bidi="fa-IR"/>
        </w:rPr>
        <w:t>می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شوم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</w:t>
      </w:r>
      <w:r w:rsidR="003A2E0B">
        <w:rPr>
          <w:rFonts w:cs="B Nazanin" w:hint="cs"/>
          <w:sz w:val="28"/>
          <w:szCs w:val="28"/>
          <w:rtl/>
          <w:lang w:bidi="fa-IR"/>
        </w:rPr>
        <w:t>ظرف مدت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یک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پایان </w:t>
      </w:r>
      <w:r w:rsidR="003A2E0B">
        <w:rPr>
          <w:rFonts w:cs="B Nazanin" w:hint="cs"/>
          <w:sz w:val="28"/>
          <w:szCs w:val="28"/>
          <w:rtl/>
          <w:lang w:bidi="fa-IR"/>
        </w:rPr>
        <w:t>مأموریت</w:t>
      </w:r>
      <w:r w:rsidRPr="00331646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A2E0B">
        <w:rPr>
          <w:rFonts w:cs="B Nazanin" w:hint="cs"/>
          <w:sz w:val="28"/>
          <w:szCs w:val="28"/>
          <w:rtl/>
          <w:lang w:bidi="fa-IR"/>
        </w:rPr>
        <w:t>فرم تکمیل شده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ی</w:t>
      </w:r>
      <w:r w:rsidR="003A2E0B">
        <w:rPr>
          <w:rFonts w:cs="B Nazanin" w:hint="cs"/>
          <w:sz w:val="28"/>
          <w:szCs w:val="28"/>
          <w:rtl/>
          <w:lang w:bidi="fa-IR"/>
        </w:rPr>
        <w:t xml:space="preserve"> گزارش انجام مأموریت (فرم شماره 4) را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صورت فایل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31646">
        <w:rPr>
          <w:rFonts w:cs="B Nazanin" w:hint="cs"/>
          <w:sz w:val="28"/>
          <w:szCs w:val="28"/>
          <w:rtl/>
          <w:lang w:bidi="fa-IR"/>
        </w:rPr>
        <w:t>به دبیر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داخلی نظارت بر مأموریت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های خارجی کارکنان ارسال نمایم.</w:t>
      </w:r>
    </w:p>
    <w:p w:rsidR="00AC56A4" w:rsidRPr="00331646" w:rsidRDefault="00AC56A4" w:rsidP="00E855B9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بدیهی است در صورت عدم ارسال گزارش مذکور در زمان مقرر، هیچ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گونه م</w:t>
      </w:r>
      <w:r w:rsidR="00E855B9">
        <w:rPr>
          <w:rFonts w:cs="B Nazanin" w:hint="cs"/>
          <w:sz w:val="28"/>
          <w:szCs w:val="28"/>
          <w:rtl/>
          <w:lang w:bidi="fa-IR"/>
        </w:rPr>
        <w:t>سو</w:t>
      </w:r>
      <w:r>
        <w:rPr>
          <w:rFonts w:cs="B Nazanin" w:hint="cs"/>
          <w:sz w:val="28"/>
          <w:szCs w:val="28"/>
          <w:rtl/>
          <w:lang w:bidi="fa-IR"/>
        </w:rPr>
        <w:t>ولیتی در خصوص عدم طرح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سفر آتی در کارگروه داخلی نظارت بر مأموریت</w:t>
      </w:r>
      <w:r w:rsidR="008C7FA6">
        <w:rPr>
          <w:rFonts w:cs="B Nazanin"/>
          <w:sz w:val="28"/>
          <w:szCs w:val="28"/>
          <w:rtl/>
          <w:lang w:bidi="fa-IR"/>
        </w:rPr>
        <w:softHyphen/>
      </w:r>
      <w:r w:rsidR="008C7FA6">
        <w:rPr>
          <w:rFonts w:cs="B Nazanin" w:hint="cs"/>
          <w:sz w:val="28"/>
          <w:szCs w:val="28"/>
          <w:rtl/>
          <w:lang w:bidi="fa-IR"/>
        </w:rPr>
        <w:t>های خارجی کارکنان، متوجه دبیرخانه کارگروه نخواهد بود.</w:t>
      </w:r>
    </w:p>
    <w:p w:rsidR="007178E4" w:rsidRPr="00331646" w:rsidRDefault="007178E4" w:rsidP="008C7FA6">
      <w:pPr>
        <w:bidi/>
        <w:spacing w:after="0" w:line="240" w:lineRule="auto"/>
        <w:ind w:left="6481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  <w:r w:rsidR="00590BA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90BA3" w:rsidRPr="00590BA3">
        <w:rPr>
          <w:rFonts w:cs="B Nazanin" w:hint="cs"/>
          <w:b/>
          <w:bCs/>
          <w:sz w:val="24"/>
          <w:szCs w:val="24"/>
          <w:rtl/>
          <w:lang w:bidi="fa-IR"/>
        </w:rPr>
        <w:t>07/05/1394</w:t>
      </w:r>
    </w:p>
    <w:p w:rsidR="007178E4" w:rsidRPr="00331646" w:rsidRDefault="007178E4" w:rsidP="00E855B9">
      <w:pPr>
        <w:bidi/>
        <w:spacing w:after="0" w:line="240" w:lineRule="auto"/>
        <w:ind w:left="6481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8C7FA6">
        <w:rPr>
          <w:rFonts w:cs="B Nazanin" w:hint="cs"/>
          <w:b/>
          <w:bCs/>
          <w:sz w:val="28"/>
          <w:szCs w:val="28"/>
          <w:rtl/>
          <w:lang w:bidi="fa-IR"/>
        </w:rPr>
        <w:t>مأمور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C56A4" w:rsidRDefault="00AC56A4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AC56A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8C7FA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D3E" w:rsidRPr="00F732A9" w:rsidRDefault="00FE0D3E" w:rsidP="008C7FA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نام و نام خانوادگی بالاترين مقام واحد:                 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امضا    </w:t>
      </w:r>
    </w:p>
    <w:p w:rsidR="00FE0D3E" w:rsidRPr="007B145C" w:rsidRDefault="00FE0D3E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8"/>
          <w:szCs w:val="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</w:p>
    <w:p w:rsidR="00FE0D3E" w:rsidRPr="00F732A9" w:rsidRDefault="00FE0D3E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</w:t>
      </w:r>
      <w:r w:rsidRPr="00F732A9">
        <w:rPr>
          <w:rFonts w:ascii="Times New Roman" w:eastAsia="Times New Roman" w:hAnsi="Times New Roman" w:cs="B Nazanin" w:hint="cs"/>
          <w:b/>
          <w:bCs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 تاریخ:         /        /      13</w:t>
      </w:r>
    </w:p>
    <w:p w:rsidR="007178E4" w:rsidRDefault="007178E4" w:rsidP="007178E4">
      <w:pPr>
        <w:bidi/>
        <w:rPr>
          <w:rFonts w:cs="B Nazanin"/>
          <w:b/>
          <w:bCs/>
          <w:rtl/>
        </w:rPr>
      </w:pPr>
    </w:p>
    <w:p w:rsidR="00FE346C" w:rsidRDefault="00FE346C" w:rsidP="00FE346C">
      <w:pPr>
        <w:bidi/>
        <w:rPr>
          <w:rFonts w:cs="B Nazanin"/>
          <w:b/>
          <w:bCs/>
          <w:rtl/>
        </w:rPr>
      </w:pPr>
    </w:p>
    <w:p w:rsidR="00FE346C" w:rsidRDefault="00FE346C" w:rsidP="00FE346C">
      <w:pPr>
        <w:bidi/>
        <w:rPr>
          <w:rFonts w:cs="B Nazanin"/>
          <w:b/>
          <w:bCs/>
          <w:rtl/>
        </w:rPr>
      </w:pPr>
    </w:p>
    <w:p w:rsidR="00FE346C" w:rsidRPr="00A50982" w:rsidRDefault="005F29C3" w:rsidP="00FE346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5F29C3">
        <w:rPr>
          <w:rFonts w:ascii="Arial" w:hAnsi="Arial" w:cs="Arial"/>
          <w:noProof/>
          <w:sz w:val="20"/>
          <w:szCs w:val="20"/>
          <w:rtl/>
        </w:rPr>
        <w:pict>
          <v:shape id="_x0000_s1185" type="#_x0000_t202" style="position:absolute;left:0;text-align:left;margin-left:-41.45pt;margin-top:-6.9pt;width:70.85pt;height:25.5pt;z-index:251800576" fillcolor="white [3201]" strokecolor="#4f81bd [3204]" strokeweight="5pt">
            <v:stroke linestyle="thickThin"/>
            <v:shadow color="#868686"/>
            <v:textbox>
              <w:txbxContent>
                <w:p w:rsidR="00FE346C" w:rsidRPr="00B9560D" w:rsidRDefault="00FE346C" w:rsidP="00FE346C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4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E346C" w:rsidRPr="00A50982">
        <w:rPr>
          <w:rFonts w:ascii="Arial" w:hAnsi="Arial" w:cs="Arial"/>
          <w:noProof/>
          <w:sz w:val="20"/>
          <w:szCs w:val="20"/>
          <w:lang w:bidi="fa-IR"/>
        </w:rPr>
        <w:drawing>
          <wp:inline distT="0" distB="0" distL="0" distR="0">
            <wp:extent cx="609600" cy="394447"/>
            <wp:effectExtent l="0" t="0" r="0" b="0"/>
            <wp:docPr id="1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3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4" w:rsidRDefault="00FE346C" w:rsidP="00236EE4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(چکیده)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FE346C" w:rsidRPr="00236EE4" w:rsidRDefault="00236EE4" w:rsidP="00236EE4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(ارسال به کارگروه داخلی نظارت بر مأموریت</w:t>
      </w:r>
      <w:r w:rsidRPr="00236EE4">
        <w:rPr>
          <w:rFonts w:cs="B Nazanin"/>
          <w:b/>
          <w:bCs/>
          <w:sz w:val="18"/>
          <w:szCs w:val="18"/>
          <w:rtl/>
        </w:rPr>
        <w:softHyphen/>
      </w:r>
      <w:r w:rsidRPr="00236EE4">
        <w:rPr>
          <w:rFonts w:cs="B Nazanin" w:hint="cs"/>
          <w:b/>
          <w:bCs/>
          <w:sz w:val="18"/>
          <w:szCs w:val="18"/>
          <w:rtl/>
        </w:rPr>
        <w:t>های خارجی کارکنان)</w:t>
      </w:r>
    </w:p>
    <w:p w:rsidR="00FE346C" w:rsidRPr="00A50982" w:rsidRDefault="00FE346C" w:rsidP="00236EE4">
      <w:pPr>
        <w:bidi/>
        <w:spacing w:after="0" w:line="240" w:lineRule="auto"/>
        <w:ind w:left="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استناد (ماده 24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نظارت بر سفرهای خارجی کارکنان دولت)</w:t>
      </w:r>
    </w:p>
    <w:tbl>
      <w:tblPr>
        <w:tblStyle w:val="TableGrid"/>
        <w:bidiVisual/>
        <w:tblW w:w="10982" w:type="dxa"/>
        <w:jc w:val="center"/>
        <w:tblLook w:val="04A0"/>
      </w:tblPr>
      <w:tblGrid>
        <w:gridCol w:w="19"/>
        <w:gridCol w:w="11"/>
        <w:gridCol w:w="3620"/>
        <w:gridCol w:w="2552"/>
        <w:gridCol w:w="536"/>
        <w:gridCol w:w="1590"/>
        <w:gridCol w:w="2654"/>
      </w:tblGrid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  <w:r w:rsidR="00E3451F">
              <w:rPr>
                <w:rFonts w:cs="B Nazanin" w:hint="cs"/>
                <w:rtl/>
              </w:rPr>
              <w:t xml:space="preserve"> مجید سعادت‌پور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  <w:r w:rsidR="00E3451F">
              <w:rPr>
                <w:rFonts w:cs="B Nazanin" w:hint="cs"/>
                <w:rtl/>
              </w:rPr>
              <w:t xml:space="preserve"> علی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E3451F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تولد: </w:t>
            </w:r>
            <w:r w:rsidR="00E3451F">
              <w:rPr>
                <w:rFonts w:cs="B Nazanin" w:hint="cs"/>
                <w:rtl/>
              </w:rPr>
              <w:t>30</w:t>
            </w:r>
            <w:r w:rsidRPr="00A50982">
              <w:rPr>
                <w:rFonts w:cs="B Nazanin" w:hint="cs"/>
                <w:rtl/>
              </w:rPr>
              <w:t xml:space="preserve">/ </w:t>
            </w:r>
            <w:r w:rsidR="00E3451F">
              <w:rPr>
                <w:rFonts w:cs="B Nazanin" w:hint="cs"/>
                <w:rtl/>
              </w:rPr>
              <w:t>03</w:t>
            </w:r>
            <w:r w:rsidRPr="00A50982">
              <w:rPr>
                <w:rFonts w:cs="B Nazanin" w:hint="cs"/>
                <w:rtl/>
              </w:rPr>
              <w:t xml:space="preserve">/ </w:t>
            </w:r>
            <w:r w:rsidR="00E3451F">
              <w:rPr>
                <w:rFonts w:cs="B Nazanin" w:hint="cs"/>
                <w:rtl/>
              </w:rPr>
              <w:t>64</w:t>
            </w:r>
            <w:r w:rsidRPr="00A50982">
              <w:rPr>
                <w:rFonts w:cs="B Nazanin" w:hint="cs"/>
                <w:rtl/>
              </w:rPr>
              <w:t xml:space="preserve"> 13</w:t>
            </w:r>
          </w:p>
        </w:tc>
        <w:tc>
          <w:tcPr>
            <w:tcW w:w="265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  <w:r w:rsidR="000322DD">
              <w:rPr>
                <w:rFonts w:cs="B Nazanin" w:hint="cs"/>
                <w:rtl/>
              </w:rPr>
              <w:t xml:space="preserve"> 68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  <w:r w:rsidR="000322DD">
              <w:rPr>
                <w:rFonts w:cs="B Nazanin" w:hint="cs"/>
                <w:rtl/>
              </w:rPr>
              <w:t xml:space="preserve"> نیروگاه اتمی بوشهر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FC3E53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سابقه کار:  </w:t>
            </w:r>
            <w:r w:rsidR="00FC3E53">
              <w:rPr>
                <w:rFonts w:cs="B Nazanin" w:hint="cs"/>
                <w:rtl/>
              </w:rPr>
              <w:t>5</w:t>
            </w:r>
            <w:r w:rsidRPr="00A50982">
              <w:rPr>
                <w:rFonts w:cs="B Nazanin" w:hint="cs"/>
                <w:rtl/>
              </w:rPr>
              <w:t xml:space="preserve">  سال</w:t>
            </w:r>
            <w:r w:rsidR="000322DD">
              <w:rPr>
                <w:rFonts w:cs="B Nazanin" w:hint="cs"/>
                <w:rtl/>
              </w:rPr>
              <w:t xml:space="preserve"> و </w:t>
            </w:r>
            <w:r w:rsidR="00FC3E53">
              <w:rPr>
                <w:rFonts w:cs="B Nazanin" w:hint="cs"/>
                <w:rtl/>
              </w:rPr>
              <w:t>3</w:t>
            </w:r>
            <w:r w:rsidR="000322DD">
              <w:rPr>
                <w:rFonts w:cs="B Nazanin" w:hint="cs"/>
                <w:rtl/>
              </w:rPr>
              <w:t xml:space="preserve"> ماه</w:t>
            </w:r>
          </w:p>
        </w:tc>
        <w:tc>
          <w:tcPr>
            <w:tcW w:w="47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</w:t>
            </w:r>
            <w:r w:rsidR="000322DD">
              <w:rPr>
                <w:rFonts w:cs="B Nazanin" w:hint="cs"/>
                <w:rtl/>
              </w:rPr>
              <w:t>کارشناس حسابرسی و کنترل مواد هسته‌ای</w:t>
            </w:r>
            <w:r w:rsidRPr="00A50982">
              <w:rPr>
                <w:rFonts w:cs="B Nazanin" w:hint="cs"/>
                <w:rtl/>
              </w:rPr>
              <w:t xml:space="preserve">                                </w:t>
            </w:r>
          </w:p>
        </w:tc>
      </w:tr>
      <w:tr w:rsidR="00FE346C" w:rsidRPr="00A50982" w:rsidTr="00016844">
        <w:trPr>
          <w:gridBefore w:val="1"/>
          <w:wBefore w:w="19" w:type="dxa"/>
          <w:trHeight w:val="427"/>
          <w:jc w:val="center"/>
        </w:trPr>
        <w:tc>
          <w:tcPr>
            <w:tcW w:w="363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مدرک:  </w:t>
            </w:r>
            <w:r w:rsidR="000322DD">
              <w:rPr>
                <w:rFonts w:cs="B Nazanin" w:hint="cs"/>
                <w:rtl/>
              </w:rPr>
              <w:t>کارشناسی‌ارشد</w:t>
            </w:r>
            <w:r w:rsidRPr="00A50982">
              <w:rPr>
                <w:rFonts w:cs="B Nazanin" w:hint="cs"/>
                <w:rtl/>
              </w:rPr>
              <w:t xml:space="preserve">                  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رشته تحصیلی:</w:t>
            </w:r>
            <w:r w:rsidR="000322DD">
              <w:rPr>
                <w:rFonts w:cs="B Nazanin" w:hint="cs"/>
                <w:rtl/>
              </w:rPr>
              <w:t xml:space="preserve"> مهندسی هسته‌ای- راکتور</w:t>
            </w:r>
            <w:r w:rsidR="000322DD" w:rsidRPr="00A50982">
              <w:rPr>
                <w:rFonts w:cs="B Nazanin" w:hint="cs"/>
                <w:rtl/>
              </w:rPr>
              <w:t xml:space="preserve">                               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2B415B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</w:t>
            </w:r>
            <w:r w:rsidR="002B415B">
              <w:rPr>
                <w:rFonts w:cs="B Nazanin" w:hint="cs"/>
                <w:rtl/>
              </w:rPr>
              <w:t xml:space="preserve">کره‌جنوبی/ 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8E090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="008E090E"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FE346C" w:rsidRPr="00A50982" w:rsidTr="00016844">
        <w:trPr>
          <w:gridBefore w:val="2"/>
          <w:wBefore w:w="30" w:type="dxa"/>
          <w:trHeight w:val="427"/>
          <w:jc w:val="center"/>
        </w:trPr>
        <w:tc>
          <w:tcPr>
            <w:tcW w:w="10952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مأموریت:</w:t>
            </w:r>
          </w:p>
        </w:tc>
      </w:tr>
      <w:tr w:rsidR="00FE346C" w:rsidRPr="00A50982" w:rsidTr="00016844">
        <w:trPr>
          <w:trHeight w:val="5556"/>
          <w:jc w:val="center"/>
        </w:trPr>
        <w:tc>
          <w:tcPr>
            <w:tcW w:w="10982" w:type="dxa"/>
            <w:gridSpan w:val="7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E346C" w:rsidRDefault="00FE346C" w:rsidP="00FE346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چکیده</w:t>
            </w:r>
            <w:r w:rsidRPr="00A50982">
              <w:rPr>
                <w:rFonts w:cs="B Nazanin" w:hint="cs"/>
                <w:rtl/>
              </w:rPr>
              <w:t xml:space="preserve"> مأموریت</w:t>
            </w:r>
            <w:r>
              <w:rPr>
                <w:rFonts w:cs="B Nazanin" w:hint="cs"/>
                <w:rtl/>
              </w:rPr>
              <w:t xml:space="preserve"> (دست کم در 10 سطر)</w:t>
            </w:r>
            <w:r w:rsidRPr="00A50982">
              <w:rPr>
                <w:rFonts w:cs="B Nazanin" w:hint="cs"/>
                <w:rtl/>
              </w:rPr>
              <w:t xml:space="preserve">: </w:t>
            </w: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Default="00FE346C" w:rsidP="00016844">
            <w:pPr>
              <w:bidi/>
              <w:rPr>
                <w:rFonts w:cs="B Nazanin"/>
                <w:rtl/>
              </w:rPr>
            </w:pP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</w:p>
        </w:tc>
      </w:tr>
    </w:tbl>
    <w:p w:rsidR="00FE346C" w:rsidRDefault="00FE346C" w:rsidP="00FE346C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p w:rsidR="00FE346C" w:rsidRPr="00A50982" w:rsidRDefault="005F29C3" w:rsidP="00FE346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5F29C3">
        <w:rPr>
          <w:rFonts w:ascii="Arial" w:hAnsi="Arial" w:cs="Arial"/>
          <w:noProof/>
          <w:sz w:val="20"/>
          <w:szCs w:val="20"/>
          <w:rtl/>
        </w:rPr>
        <w:pict>
          <v:shape id="_x0000_s1186" type="#_x0000_t202" style="position:absolute;left:0;text-align:left;margin-left:-42.35pt;margin-top:-7pt;width:70.85pt;height:25.5pt;z-index:251801600" fillcolor="white [3201]" strokecolor="#4f81bd [3204]" strokeweight="5pt">
            <v:stroke linestyle="thickThin"/>
            <v:shadow color="#868686"/>
            <v:textbox>
              <w:txbxContent>
                <w:p w:rsidR="00FE346C" w:rsidRPr="00B9560D" w:rsidRDefault="00FE346C" w:rsidP="00FE346C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5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E346C" w:rsidRPr="00A50982">
        <w:rPr>
          <w:rFonts w:ascii="Arial" w:hAnsi="Arial" w:cs="Arial"/>
          <w:noProof/>
          <w:sz w:val="20"/>
          <w:szCs w:val="20"/>
          <w:lang w:bidi="fa-IR"/>
        </w:rPr>
        <w:drawing>
          <wp:inline distT="0" distB="0" distL="0" distR="0">
            <wp:extent cx="609600" cy="394447"/>
            <wp:effectExtent l="0" t="0" r="0" b="0"/>
            <wp:docPr id="3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4" w:rsidRDefault="00FE346C" w:rsidP="00236EE4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(تفصیلی)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236EE4" w:rsidRPr="00236EE4" w:rsidRDefault="00236EE4" w:rsidP="00806666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</w:t>
      </w:r>
      <w:r w:rsidR="00806666">
        <w:rPr>
          <w:rFonts w:cs="B Nazanin" w:hint="cs"/>
          <w:b/>
          <w:bCs/>
          <w:sz w:val="18"/>
          <w:szCs w:val="18"/>
          <w:rtl/>
        </w:rPr>
        <w:t>ارائه</w:t>
      </w:r>
      <w:r w:rsidRPr="00236EE4">
        <w:rPr>
          <w:rFonts w:cs="B Nazanin" w:hint="cs"/>
          <w:b/>
          <w:bCs/>
          <w:sz w:val="18"/>
          <w:szCs w:val="18"/>
          <w:rtl/>
        </w:rPr>
        <w:t xml:space="preserve"> به </w:t>
      </w:r>
      <w:r>
        <w:rPr>
          <w:rFonts w:cs="B Nazanin" w:hint="cs"/>
          <w:b/>
          <w:bCs/>
          <w:sz w:val="18"/>
          <w:szCs w:val="18"/>
          <w:rtl/>
        </w:rPr>
        <w:t>مدیریتِ واحدِ اعزام کننده</w:t>
      </w:r>
      <w:r w:rsidRPr="00236EE4">
        <w:rPr>
          <w:rFonts w:cs="B Nazanin" w:hint="cs"/>
          <w:b/>
          <w:bCs/>
          <w:sz w:val="18"/>
          <w:szCs w:val="18"/>
          <w:rtl/>
        </w:rPr>
        <w:t>)</w:t>
      </w:r>
    </w:p>
    <w:p w:rsidR="00FE346C" w:rsidRPr="00A50982" w:rsidRDefault="00FE346C" w:rsidP="00236EE4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>(</w:t>
      </w:r>
      <w:r>
        <w:rPr>
          <w:rFonts w:cs="B Nazanin" w:hint="cs"/>
          <w:b/>
          <w:bCs/>
          <w:sz w:val="26"/>
          <w:szCs w:val="26"/>
          <w:rtl/>
        </w:rPr>
        <w:t>کارگروه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اعزام به خارج از کشور</w:t>
      </w:r>
      <w:r>
        <w:rPr>
          <w:rFonts w:cs="B Nazanin"/>
          <w:b/>
          <w:bCs/>
          <w:sz w:val="26"/>
          <w:szCs w:val="26"/>
          <w:rtl/>
        </w:rPr>
        <w:t>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</w:p>
    <w:tbl>
      <w:tblPr>
        <w:tblStyle w:val="TableGrid"/>
        <w:bidiVisual/>
        <w:tblW w:w="10916" w:type="dxa"/>
        <w:jc w:val="center"/>
        <w:tblLook w:val="04A0"/>
      </w:tblPr>
      <w:tblGrid>
        <w:gridCol w:w="3592"/>
        <w:gridCol w:w="709"/>
        <w:gridCol w:w="1275"/>
        <w:gridCol w:w="567"/>
        <w:gridCol w:w="142"/>
        <w:gridCol w:w="451"/>
        <w:gridCol w:w="1250"/>
        <w:gridCol w:w="142"/>
        <w:gridCol w:w="2788"/>
      </w:tblGrid>
      <w:tr w:rsidR="00FE346C" w:rsidRPr="00A50982" w:rsidTr="00016844">
        <w:trPr>
          <w:trHeight w:val="504"/>
          <w:jc w:val="center"/>
        </w:trPr>
        <w:tc>
          <w:tcPr>
            <w:tcW w:w="35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  <w:r w:rsidR="000B4294">
              <w:rPr>
                <w:rFonts w:cs="B Nazanin" w:hint="cs"/>
                <w:rtl/>
              </w:rPr>
              <w:t xml:space="preserve"> مجید سعادت‌پور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  <w:r w:rsidR="000B4294">
              <w:rPr>
                <w:rFonts w:cs="B Nazanin" w:hint="cs"/>
                <w:rtl/>
              </w:rPr>
              <w:t xml:space="preserve"> علی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B429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تاریخ تولد:    </w:t>
            </w:r>
            <w:r w:rsidR="000B4294">
              <w:rPr>
                <w:rFonts w:cs="B Nazanin" w:hint="cs"/>
                <w:rtl/>
              </w:rPr>
              <w:t>30</w:t>
            </w:r>
            <w:r w:rsidRPr="00A50982">
              <w:rPr>
                <w:rFonts w:cs="B Nazanin" w:hint="cs"/>
                <w:rtl/>
              </w:rPr>
              <w:t xml:space="preserve"> /  </w:t>
            </w:r>
            <w:r w:rsidR="000B4294">
              <w:rPr>
                <w:rFonts w:cs="B Nazanin" w:hint="cs"/>
                <w:rtl/>
              </w:rPr>
              <w:t>03</w:t>
            </w:r>
            <w:r w:rsidRPr="00A50982">
              <w:rPr>
                <w:rFonts w:cs="B Nazanin" w:hint="cs"/>
                <w:rtl/>
              </w:rPr>
              <w:t xml:space="preserve"> /    </w:t>
            </w:r>
            <w:r w:rsidR="000B4294">
              <w:rPr>
                <w:rFonts w:cs="B Nazanin" w:hint="cs"/>
                <w:rtl/>
              </w:rPr>
              <w:t>64</w:t>
            </w:r>
            <w:r w:rsidRPr="00A50982">
              <w:rPr>
                <w:rFonts w:cs="B Nazanin" w:hint="cs"/>
                <w:rtl/>
              </w:rPr>
              <w:t xml:space="preserve"> 13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  <w:r w:rsidR="000B4294">
              <w:rPr>
                <w:rFonts w:cs="B Nazanin" w:hint="cs"/>
                <w:rtl/>
              </w:rPr>
              <w:t xml:space="preserve"> 68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430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  <w:r w:rsidR="000B4294">
              <w:rPr>
                <w:rFonts w:cs="B Nazanin" w:hint="cs"/>
                <w:rtl/>
              </w:rPr>
              <w:t xml:space="preserve"> نیروگاه اتمی بوشهر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0B4294" w:rsidP="000B429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سابقه کار:</w:t>
            </w:r>
            <w:r w:rsidR="00FE346C" w:rsidRPr="00A50982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5 </w:t>
            </w:r>
            <w:r w:rsidR="00FE346C" w:rsidRPr="00A50982">
              <w:rPr>
                <w:rFonts w:cs="B Nazanin" w:hint="cs"/>
                <w:rtl/>
              </w:rPr>
              <w:t>سال</w:t>
            </w:r>
            <w:r>
              <w:rPr>
                <w:rFonts w:cs="B Nazanin" w:hint="cs"/>
                <w:rtl/>
              </w:rPr>
              <w:t xml:space="preserve"> و 3 ماه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B429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</w:t>
            </w:r>
            <w:r w:rsidR="000B4294">
              <w:rPr>
                <w:rFonts w:cs="B Nazanin" w:hint="cs"/>
                <w:rtl/>
              </w:rPr>
              <w:t>کارشناس حسابرسی و کنترل مواد هسته‌ای</w:t>
            </w:r>
            <w:r w:rsidRPr="00A50982">
              <w:rPr>
                <w:rFonts w:cs="B Nazanin" w:hint="cs"/>
                <w:rtl/>
              </w:rPr>
              <w:t xml:space="preserve">                                 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6143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B429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مدرک:</w:t>
            </w:r>
            <w:r w:rsidR="000B4294">
              <w:rPr>
                <w:rFonts w:cs="B Nazanin" w:hint="cs"/>
                <w:rtl/>
              </w:rPr>
              <w:t xml:space="preserve"> کارشناسی‌ارشد</w:t>
            </w:r>
            <w:r w:rsidRPr="00A50982">
              <w:rPr>
                <w:rFonts w:cs="B Nazanin" w:hint="cs"/>
                <w:rtl/>
              </w:rPr>
              <w:t xml:space="preserve">          رشته تحصیلی:</w:t>
            </w:r>
            <w:r w:rsidR="000B4294">
              <w:rPr>
                <w:rFonts w:cs="B Nazanin" w:hint="cs"/>
                <w:rtl/>
              </w:rPr>
              <w:t xml:space="preserve"> مهندسی هسته‌ای- راکتور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jc w:val="right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افراد اعزامی:    </w:t>
            </w:r>
            <w:r w:rsidR="000B4294">
              <w:rPr>
                <w:rFonts w:cs="B Nazanin" w:hint="cs"/>
                <w:rtl/>
              </w:rPr>
              <w:t>1</w:t>
            </w:r>
            <w:r w:rsidRPr="00A50982">
              <w:rPr>
                <w:rFonts w:cs="B Nazanin" w:hint="cs"/>
                <w:rtl/>
              </w:rPr>
              <w:t xml:space="preserve">  نفر</w:t>
            </w:r>
          </w:p>
        </w:tc>
        <w:tc>
          <w:tcPr>
            <w:tcW w:w="2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</w:t>
            </w:r>
            <w:r w:rsidR="003A3A9B">
              <w:rPr>
                <w:rFonts w:cs="B Nazanin" w:hint="cs"/>
                <w:rtl/>
              </w:rPr>
              <w:t xml:space="preserve">کره‌جنوبی/ </w:t>
            </w:r>
            <w:bookmarkStart w:id="0" w:name="_GoBack"/>
            <w:bookmarkEnd w:id="0"/>
            <w:r w:rsidRPr="00A50982">
              <w:rPr>
                <w:rFonts w:cs="B Nazanin" w:hint="cs"/>
                <w:rtl/>
              </w:rPr>
              <w:t xml:space="preserve">               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35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lastRenderedPageBreak/>
              <w:t>تاریخ شروع مأموریت:       /      /     13</w:t>
            </w:r>
          </w:p>
        </w:tc>
        <w:tc>
          <w:tcPr>
            <w:tcW w:w="31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1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8E090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="008E090E"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FE346C" w:rsidRPr="00A50982" w:rsidTr="00016844">
        <w:trPr>
          <w:trHeight w:val="63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موضوع مأموریت: </w:t>
            </w:r>
          </w:p>
        </w:tc>
      </w:tr>
      <w:tr w:rsidR="00FE346C" w:rsidRPr="00A50982" w:rsidTr="00016844">
        <w:trPr>
          <w:trHeight w:val="54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276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هدف از مأموریت: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</w:p>
        </w:tc>
      </w:tr>
      <w:tr w:rsidR="00FE346C" w:rsidRPr="00A50982" w:rsidTr="00016844">
        <w:trPr>
          <w:trHeight w:val="71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ارتباط مأموریت با وظیفه کنونی:</w:t>
            </w:r>
          </w:p>
          <w:p w:rsidR="00FE346C" w:rsidRPr="00A50982" w:rsidRDefault="00FE346C" w:rsidP="0001684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FE346C" w:rsidRPr="00A50982" w:rsidTr="00016844">
        <w:trPr>
          <w:trHeight w:val="1656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دستاوردهای مفید مأموریت: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1-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2-</w:t>
            </w:r>
          </w:p>
          <w:p w:rsidR="00FE346C" w:rsidRPr="00A50982" w:rsidRDefault="00FE346C" w:rsidP="00016844">
            <w:pPr>
              <w:bidi/>
              <w:rPr>
                <w:rFonts w:cs="B Mitra"/>
                <w:rtl/>
              </w:rPr>
            </w:pPr>
            <w:r w:rsidRPr="00A50982">
              <w:rPr>
                <w:rFonts w:cs="B Nazanin" w:hint="cs"/>
                <w:rtl/>
              </w:rPr>
              <w:t>3-</w:t>
            </w:r>
          </w:p>
        </w:tc>
      </w:tr>
      <w:tr w:rsidR="00FE346C" w:rsidRPr="00A50982" w:rsidTr="00016844">
        <w:trPr>
          <w:trHeight w:val="802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ذکر نقاط ضعف و کاستی‌های مأموریت</w:t>
            </w:r>
            <w:r>
              <w:rPr>
                <w:rFonts w:cs="B Nazanin" w:hint="cs"/>
                <w:rtl/>
              </w:rPr>
              <w:t>:</w:t>
            </w:r>
            <w:r w:rsidRPr="00A50982">
              <w:rPr>
                <w:rFonts w:cs="B Nazanin" w:hint="cs"/>
                <w:rtl/>
              </w:rPr>
              <w:t xml:space="preserve"> </w:t>
            </w:r>
          </w:p>
        </w:tc>
      </w:tr>
      <w:tr w:rsidR="00FE346C" w:rsidRPr="00A50982" w:rsidTr="00016844">
        <w:trPr>
          <w:trHeight w:val="828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پیشنهادی جهت رفع مشکلات فوق:</w:t>
            </w:r>
          </w:p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FE346C" w:rsidRPr="00A50982" w:rsidTr="00016844">
        <w:trPr>
          <w:trHeight w:val="1209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نظریه معاونت متبوعه در راستای تبیین میزان تحقق</w:t>
            </w:r>
            <w:r>
              <w:rPr>
                <w:rFonts w:cs="B Nazanin" w:hint="cs"/>
                <w:rtl/>
              </w:rPr>
              <w:t xml:space="preserve"> نتایج</w:t>
            </w:r>
            <w:r w:rsidRPr="00A50982">
              <w:rPr>
                <w:rFonts w:cs="B Nazanin" w:hint="cs"/>
                <w:rtl/>
              </w:rPr>
              <w:t xml:space="preserve"> سفر با اهداف </w:t>
            </w:r>
            <w:r>
              <w:rPr>
                <w:rFonts w:cs="B Nazanin" w:hint="cs"/>
                <w:rtl/>
              </w:rPr>
              <w:t>پیش‌بینی‌شده</w:t>
            </w:r>
            <w:r w:rsidRPr="00A50982">
              <w:rPr>
                <w:rFonts w:cs="B Nazanin" w:hint="cs"/>
                <w:rtl/>
              </w:rPr>
              <w:t xml:space="preserve"> و همچنین میزان انعکاس یا انتقال تجربیات</w:t>
            </w:r>
            <w:r>
              <w:rPr>
                <w:rFonts w:cs="B Nazanin" w:hint="cs"/>
                <w:rtl/>
              </w:rPr>
              <w:t xml:space="preserve"> حاصله</w:t>
            </w:r>
            <w:r w:rsidRPr="00A50982">
              <w:rPr>
                <w:rFonts w:cs="B Nazanin" w:hint="cs"/>
                <w:rtl/>
              </w:rPr>
              <w:t xml:space="preserve"> به مجموعه:</w:t>
            </w:r>
          </w:p>
          <w:p w:rsidR="00FE346C" w:rsidRPr="00A50982" w:rsidRDefault="00FE346C" w:rsidP="00016844">
            <w:pPr>
              <w:bidi/>
              <w:spacing w:line="360" w:lineRule="auto"/>
              <w:ind w:firstLine="720"/>
              <w:rPr>
                <w:rFonts w:cs="B Nazanin"/>
                <w:rtl/>
              </w:rPr>
            </w:pPr>
          </w:p>
        </w:tc>
      </w:tr>
    </w:tbl>
    <w:p w:rsidR="00FE346C" w:rsidRPr="00A50982" w:rsidRDefault="00FE346C" w:rsidP="00FE346C">
      <w:pPr>
        <w:bidi/>
        <w:jc w:val="right"/>
        <w:rPr>
          <w:rFonts w:cs="B Mitra"/>
          <w:b/>
          <w:bCs/>
          <w:sz w:val="2"/>
          <w:szCs w:val="2"/>
          <w:rtl/>
        </w:rPr>
      </w:pPr>
    </w:p>
    <w:p w:rsidR="00FE346C" w:rsidRDefault="00FE346C" w:rsidP="00FE346C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sectPr w:rsidR="00FE346C" w:rsidSect="00A36FEC">
      <w:headerReference w:type="default" r:id="rId9"/>
      <w:footerReference w:type="default" r:id="rId10"/>
      <w:pgSz w:w="12240" w:h="15840" w:code="1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53" w:rsidRDefault="00480D53" w:rsidP="000520DA">
      <w:pPr>
        <w:spacing w:after="0" w:line="240" w:lineRule="auto"/>
      </w:pPr>
      <w:r>
        <w:separator/>
      </w:r>
    </w:p>
  </w:endnote>
  <w:endnote w:type="continuationSeparator" w:id="0">
    <w:p w:rsidR="00480D53" w:rsidRDefault="00480D53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Content>
      <w:p w:rsidR="0010054A" w:rsidRPr="00284CFF" w:rsidRDefault="0010054A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="005F29C3"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="005F29C3" w:rsidRPr="00284CFF">
          <w:rPr>
            <w:rFonts w:cs="B Nazanin"/>
            <w:b/>
            <w:bCs/>
          </w:rPr>
          <w:fldChar w:fldCharType="separate"/>
        </w:r>
        <w:r w:rsidR="00E860BF">
          <w:rPr>
            <w:rFonts w:cs="B Nazanin"/>
            <w:b/>
            <w:bCs/>
            <w:noProof/>
            <w:rtl/>
          </w:rPr>
          <w:t>4</w:t>
        </w:r>
        <w:r w:rsidR="005F29C3"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53" w:rsidRDefault="00480D53" w:rsidP="000520DA">
      <w:pPr>
        <w:spacing w:after="0" w:line="240" w:lineRule="auto"/>
      </w:pPr>
      <w:r>
        <w:separator/>
      </w:r>
    </w:p>
  </w:footnote>
  <w:footnote w:type="continuationSeparator" w:id="0">
    <w:p w:rsidR="00480D53" w:rsidRDefault="00480D53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6588"/>
      <w:gridCol w:w="2232"/>
    </w:tblGrid>
    <w:tr w:rsidR="0010054A" w:rsidTr="00B9560D">
      <w:trPr>
        <w:trHeight w:val="1247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0520DA" w:rsidRDefault="0010054A" w:rsidP="003A2E0B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>
            <w:rPr>
              <w:rFonts w:cs="B Nazanin" w:hint="cs"/>
              <w:rtl/>
              <w:lang w:bidi="fa-IR"/>
            </w:rPr>
            <w:t xml:space="preserve"> </w:t>
          </w:r>
          <w:r w:rsidR="003A2E0B">
            <w:rPr>
              <w:rFonts w:cs="B Nazanin" w:hint="cs"/>
              <w:rtl/>
              <w:lang w:bidi="fa-IR"/>
            </w:rPr>
            <w:t>09</w:t>
          </w:r>
          <w:r>
            <w:rPr>
              <w:rFonts w:cs="B Nazanin" w:hint="cs"/>
              <w:rtl/>
              <w:lang w:bidi="fa-IR"/>
            </w:rPr>
            <w:t>/10/1393</w:t>
          </w:r>
        </w:p>
        <w:p w:rsidR="0010054A" w:rsidRPr="000520DA" w:rsidRDefault="0010054A" w:rsidP="00FE0D3E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</w:t>
          </w:r>
          <w:r w:rsidR="00FE0D3E">
            <w:rPr>
              <w:rFonts w:cs="B Nazanin" w:hint="cs"/>
              <w:rtl/>
              <w:lang w:bidi="fa-IR"/>
            </w:rPr>
            <w:t>1</w:t>
          </w:r>
        </w:p>
        <w:p w:rsidR="0010054A" w:rsidRPr="000520DA" w:rsidRDefault="0010054A" w:rsidP="00411A1B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588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411A1B" w:rsidRDefault="0010054A" w:rsidP="00411A1B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232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AC3D2B" w:rsidRDefault="0010054A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Default="0010054A" w:rsidP="00411A1B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5271"/>
    <w:rsid w:val="000000F5"/>
    <w:rsid w:val="000135F7"/>
    <w:rsid w:val="00023C3F"/>
    <w:rsid w:val="000322DD"/>
    <w:rsid w:val="00034C5C"/>
    <w:rsid w:val="000371DC"/>
    <w:rsid w:val="000509BE"/>
    <w:rsid w:val="000520DA"/>
    <w:rsid w:val="00052E21"/>
    <w:rsid w:val="00072ABF"/>
    <w:rsid w:val="000917B3"/>
    <w:rsid w:val="00093C8E"/>
    <w:rsid w:val="00095823"/>
    <w:rsid w:val="000B1D29"/>
    <w:rsid w:val="000B4294"/>
    <w:rsid w:val="000C41D7"/>
    <w:rsid w:val="000E1962"/>
    <w:rsid w:val="000E1C0D"/>
    <w:rsid w:val="000E7E22"/>
    <w:rsid w:val="000F22CC"/>
    <w:rsid w:val="000F32EE"/>
    <w:rsid w:val="0010054A"/>
    <w:rsid w:val="00104515"/>
    <w:rsid w:val="001231F5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A8"/>
    <w:rsid w:val="00176C6B"/>
    <w:rsid w:val="00183936"/>
    <w:rsid w:val="00183DD7"/>
    <w:rsid w:val="0019071C"/>
    <w:rsid w:val="001922D1"/>
    <w:rsid w:val="00196F4C"/>
    <w:rsid w:val="00196FF4"/>
    <w:rsid w:val="001A292A"/>
    <w:rsid w:val="001B0BA3"/>
    <w:rsid w:val="001C0582"/>
    <w:rsid w:val="001C420F"/>
    <w:rsid w:val="001C4CA4"/>
    <w:rsid w:val="001C6097"/>
    <w:rsid w:val="001E7DFE"/>
    <w:rsid w:val="00221D9E"/>
    <w:rsid w:val="0022565E"/>
    <w:rsid w:val="00233010"/>
    <w:rsid w:val="00235726"/>
    <w:rsid w:val="00236EE4"/>
    <w:rsid w:val="002433EE"/>
    <w:rsid w:val="002548B2"/>
    <w:rsid w:val="002805A2"/>
    <w:rsid w:val="00280C48"/>
    <w:rsid w:val="002835BA"/>
    <w:rsid w:val="002841C8"/>
    <w:rsid w:val="00284CFF"/>
    <w:rsid w:val="00291103"/>
    <w:rsid w:val="002A0883"/>
    <w:rsid w:val="002B2258"/>
    <w:rsid w:val="002B415B"/>
    <w:rsid w:val="002B70CE"/>
    <w:rsid w:val="002E5ECF"/>
    <w:rsid w:val="002F1309"/>
    <w:rsid w:val="002F3809"/>
    <w:rsid w:val="002F4596"/>
    <w:rsid w:val="002F749B"/>
    <w:rsid w:val="00306CA7"/>
    <w:rsid w:val="00316011"/>
    <w:rsid w:val="00323C68"/>
    <w:rsid w:val="003425A5"/>
    <w:rsid w:val="003454D2"/>
    <w:rsid w:val="00361BFF"/>
    <w:rsid w:val="003646A0"/>
    <w:rsid w:val="00373197"/>
    <w:rsid w:val="003737B4"/>
    <w:rsid w:val="003766EF"/>
    <w:rsid w:val="00377F71"/>
    <w:rsid w:val="003A0D2A"/>
    <w:rsid w:val="003A2E0B"/>
    <w:rsid w:val="003A3A9B"/>
    <w:rsid w:val="003B0B00"/>
    <w:rsid w:val="003B3CE1"/>
    <w:rsid w:val="003B7E25"/>
    <w:rsid w:val="003C352B"/>
    <w:rsid w:val="003C5598"/>
    <w:rsid w:val="003C6306"/>
    <w:rsid w:val="003C7165"/>
    <w:rsid w:val="003C765D"/>
    <w:rsid w:val="003D6434"/>
    <w:rsid w:val="003D78B0"/>
    <w:rsid w:val="003E0974"/>
    <w:rsid w:val="003F7188"/>
    <w:rsid w:val="00411A1B"/>
    <w:rsid w:val="00414206"/>
    <w:rsid w:val="0042340D"/>
    <w:rsid w:val="00423B6D"/>
    <w:rsid w:val="00434DD7"/>
    <w:rsid w:val="004457FA"/>
    <w:rsid w:val="00450226"/>
    <w:rsid w:val="00452D16"/>
    <w:rsid w:val="0046504E"/>
    <w:rsid w:val="0046709B"/>
    <w:rsid w:val="00480D53"/>
    <w:rsid w:val="004966BA"/>
    <w:rsid w:val="0049764F"/>
    <w:rsid w:val="004A2095"/>
    <w:rsid w:val="004A6FEB"/>
    <w:rsid w:val="004C0F57"/>
    <w:rsid w:val="004C14BF"/>
    <w:rsid w:val="004C1973"/>
    <w:rsid w:val="004D112A"/>
    <w:rsid w:val="004D5A51"/>
    <w:rsid w:val="004E0B3F"/>
    <w:rsid w:val="004F0F6A"/>
    <w:rsid w:val="004F1F94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C50"/>
    <w:rsid w:val="00553BF4"/>
    <w:rsid w:val="00574797"/>
    <w:rsid w:val="00580B86"/>
    <w:rsid w:val="0058148A"/>
    <w:rsid w:val="00590BA3"/>
    <w:rsid w:val="00593661"/>
    <w:rsid w:val="005971BD"/>
    <w:rsid w:val="005A2772"/>
    <w:rsid w:val="005A33CC"/>
    <w:rsid w:val="005A34E6"/>
    <w:rsid w:val="005B0DD6"/>
    <w:rsid w:val="005B2575"/>
    <w:rsid w:val="005B6954"/>
    <w:rsid w:val="005D2864"/>
    <w:rsid w:val="005E0533"/>
    <w:rsid w:val="005E1B15"/>
    <w:rsid w:val="005E54C9"/>
    <w:rsid w:val="005E5BD8"/>
    <w:rsid w:val="005E6692"/>
    <w:rsid w:val="005E7A80"/>
    <w:rsid w:val="005F29C3"/>
    <w:rsid w:val="005F49BA"/>
    <w:rsid w:val="0060177F"/>
    <w:rsid w:val="00603DCE"/>
    <w:rsid w:val="00647DF7"/>
    <w:rsid w:val="0065070C"/>
    <w:rsid w:val="00650BB6"/>
    <w:rsid w:val="00655680"/>
    <w:rsid w:val="0065735B"/>
    <w:rsid w:val="00663EBA"/>
    <w:rsid w:val="00675C8D"/>
    <w:rsid w:val="0067632D"/>
    <w:rsid w:val="00676528"/>
    <w:rsid w:val="00683BD1"/>
    <w:rsid w:val="006A3B14"/>
    <w:rsid w:val="006B1A84"/>
    <w:rsid w:val="006C4D09"/>
    <w:rsid w:val="006C72FE"/>
    <w:rsid w:val="006E720C"/>
    <w:rsid w:val="0070076E"/>
    <w:rsid w:val="00710ECD"/>
    <w:rsid w:val="00715979"/>
    <w:rsid w:val="007178E4"/>
    <w:rsid w:val="00734CCD"/>
    <w:rsid w:val="00734CED"/>
    <w:rsid w:val="00737547"/>
    <w:rsid w:val="00740309"/>
    <w:rsid w:val="00761EDD"/>
    <w:rsid w:val="0076505C"/>
    <w:rsid w:val="00765101"/>
    <w:rsid w:val="0077284D"/>
    <w:rsid w:val="007832CB"/>
    <w:rsid w:val="007955A8"/>
    <w:rsid w:val="0079673E"/>
    <w:rsid w:val="00797161"/>
    <w:rsid w:val="007A34BA"/>
    <w:rsid w:val="007B145C"/>
    <w:rsid w:val="007B1776"/>
    <w:rsid w:val="007B6F15"/>
    <w:rsid w:val="007C150C"/>
    <w:rsid w:val="007C7726"/>
    <w:rsid w:val="007D6B6F"/>
    <w:rsid w:val="007D7182"/>
    <w:rsid w:val="007F2A21"/>
    <w:rsid w:val="0080591A"/>
    <w:rsid w:val="00806666"/>
    <w:rsid w:val="00813BB3"/>
    <w:rsid w:val="0081612D"/>
    <w:rsid w:val="00824733"/>
    <w:rsid w:val="008307AA"/>
    <w:rsid w:val="00831154"/>
    <w:rsid w:val="008315A0"/>
    <w:rsid w:val="00850D59"/>
    <w:rsid w:val="00852899"/>
    <w:rsid w:val="00855F61"/>
    <w:rsid w:val="00870A56"/>
    <w:rsid w:val="008850E8"/>
    <w:rsid w:val="00885D37"/>
    <w:rsid w:val="008A2D75"/>
    <w:rsid w:val="008A34A0"/>
    <w:rsid w:val="008A3ED6"/>
    <w:rsid w:val="008A7065"/>
    <w:rsid w:val="008A71D5"/>
    <w:rsid w:val="008B1B17"/>
    <w:rsid w:val="008B58C1"/>
    <w:rsid w:val="008B5A4F"/>
    <w:rsid w:val="008B6637"/>
    <w:rsid w:val="008B7190"/>
    <w:rsid w:val="008C2CFB"/>
    <w:rsid w:val="008C7CB8"/>
    <w:rsid w:val="008C7DBA"/>
    <w:rsid w:val="008C7FA6"/>
    <w:rsid w:val="008D11B2"/>
    <w:rsid w:val="008D1ACA"/>
    <w:rsid w:val="008D5AF3"/>
    <w:rsid w:val="008E090E"/>
    <w:rsid w:val="008E2CE2"/>
    <w:rsid w:val="008E32FB"/>
    <w:rsid w:val="008E751A"/>
    <w:rsid w:val="008F1C55"/>
    <w:rsid w:val="00901AD2"/>
    <w:rsid w:val="00911425"/>
    <w:rsid w:val="009178EC"/>
    <w:rsid w:val="009216D5"/>
    <w:rsid w:val="009257C4"/>
    <w:rsid w:val="00932649"/>
    <w:rsid w:val="00945C4A"/>
    <w:rsid w:val="00950692"/>
    <w:rsid w:val="00951BB7"/>
    <w:rsid w:val="0095479D"/>
    <w:rsid w:val="00962AC4"/>
    <w:rsid w:val="009714EE"/>
    <w:rsid w:val="00974A92"/>
    <w:rsid w:val="00977A07"/>
    <w:rsid w:val="00983726"/>
    <w:rsid w:val="00987DE8"/>
    <w:rsid w:val="009A5DAB"/>
    <w:rsid w:val="009B00D7"/>
    <w:rsid w:val="009B6203"/>
    <w:rsid w:val="009C451D"/>
    <w:rsid w:val="009C4E8B"/>
    <w:rsid w:val="009D40C8"/>
    <w:rsid w:val="009E63CC"/>
    <w:rsid w:val="009F0206"/>
    <w:rsid w:val="009F6C29"/>
    <w:rsid w:val="00A00636"/>
    <w:rsid w:val="00A0314D"/>
    <w:rsid w:val="00A07BBE"/>
    <w:rsid w:val="00A11898"/>
    <w:rsid w:val="00A160A9"/>
    <w:rsid w:val="00A2681D"/>
    <w:rsid w:val="00A33489"/>
    <w:rsid w:val="00A36FEC"/>
    <w:rsid w:val="00A37890"/>
    <w:rsid w:val="00A47DBF"/>
    <w:rsid w:val="00A50982"/>
    <w:rsid w:val="00A577DC"/>
    <w:rsid w:val="00A658A4"/>
    <w:rsid w:val="00A90DD2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1C92"/>
    <w:rsid w:val="00AF15D8"/>
    <w:rsid w:val="00AF5E93"/>
    <w:rsid w:val="00B00DB4"/>
    <w:rsid w:val="00B024C4"/>
    <w:rsid w:val="00B04475"/>
    <w:rsid w:val="00B173EA"/>
    <w:rsid w:val="00B2432E"/>
    <w:rsid w:val="00B40D58"/>
    <w:rsid w:val="00B45E72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B1FC3"/>
    <w:rsid w:val="00BB77D7"/>
    <w:rsid w:val="00BC028F"/>
    <w:rsid w:val="00BD55C6"/>
    <w:rsid w:val="00BD57DB"/>
    <w:rsid w:val="00BD5E29"/>
    <w:rsid w:val="00C02873"/>
    <w:rsid w:val="00C030D8"/>
    <w:rsid w:val="00C054F7"/>
    <w:rsid w:val="00C32471"/>
    <w:rsid w:val="00C35F90"/>
    <w:rsid w:val="00C43DDD"/>
    <w:rsid w:val="00C62CCF"/>
    <w:rsid w:val="00C63AE0"/>
    <w:rsid w:val="00C700EE"/>
    <w:rsid w:val="00C836E0"/>
    <w:rsid w:val="00C92C90"/>
    <w:rsid w:val="00C95B2B"/>
    <w:rsid w:val="00CA106F"/>
    <w:rsid w:val="00CA42A5"/>
    <w:rsid w:val="00CB262C"/>
    <w:rsid w:val="00CC52A7"/>
    <w:rsid w:val="00CD449D"/>
    <w:rsid w:val="00CE3234"/>
    <w:rsid w:val="00CE3566"/>
    <w:rsid w:val="00CE64AC"/>
    <w:rsid w:val="00CE6EA4"/>
    <w:rsid w:val="00CE7759"/>
    <w:rsid w:val="00CF62D4"/>
    <w:rsid w:val="00D014DF"/>
    <w:rsid w:val="00D07142"/>
    <w:rsid w:val="00D1560C"/>
    <w:rsid w:val="00D16636"/>
    <w:rsid w:val="00D16997"/>
    <w:rsid w:val="00D336D2"/>
    <w:rsid w:val="00D35965"/>
    <w:rsid w:val="00D36313"/>
    <w:rsid w:val="00D467AB"/>
    <w:rsid w:val="00D617DF"/>
    <w:rsid w:val="00D734A8"/>
    <w:rsid w:val="00D75271"/>
    <w:rsid w:val="00D77FD1"/>
    <w:rsid w:val="00D8015D"/>
    <w:rsid w:val="00D83DB4"/>
    <w:rsid w:val="00D97097"/>
    <w:rsid w:val="00DA46F4"/>
    <w:rsid w:val="00DB113E"/>
    <w:rsid w:val="00DB24AF"/>
    <w:rsid w:val="00DB483B"/>
    <w:rsid w:val="00DB6100"/>
    <w:rsid w:val="00DB6EC4"/>
    <w:rsid w:val="00DB7F16"/>
    <w:rsid w:val="00DC6069"/>
    <w:rsid w:val="00DC7FCA"/>
    <w:rsid w:val="00DD32C3"/>
    <w:rsid w:val="00DE076E"/>
    <w:rsid w:val="00DE272D"/>
    <w:rsid w:val="00DE2D2D"/>
    <w:rsid w:val="00DE4AB9"/>
    <w:rsid w:val="00DE60FC"/>
    <w:rsid w:val="00DE7A65"/>
    <w:rsid w:val="00DF786F"/>
    <w:rsid w:val="00E020FC"/>
    <w:rsid w:val="00E02B59"/>
    <w:rsid w:val="00E04DD4"/>
    <w:rsid w:val="00E200C0"/>
    <w:rsid w:val="00E304BF"/>
    <w:rsid w:val="00E304C8"/>
    <w:rsid w:val="00E3451F"/>
    <w:rsid w:val="00E35009"/>
    <w:rsid w:val="00E41D39"/>
    <w:rsid w:val="00E52FE2"/>
    <w:rsid w:val="00E53DFE"/>
    <w:rsid w:val="00E540A2"/>
    <w:rsid w:val="00E700F1"/>
    <w:rsid w:val="00E70D5A"/>
    <w:rsid w:val="00E71AFC"/>
    <w:rsid w:val="00E735F7"/>
    <w:rsid w:val="00E80E89"/>
    <w:rsid w:val="00E82F2B"/>
    <w:rsid w:val="00E855B9"/>
    <w:rsid w:val="00E860BF"/>
    <w:rsid w:val="00E87E16"/>
    <w:rsid w:val="00E937B8"/>
    <w:rsid w:val="00E96F88"/>
    <w:rsid w:val="00EA3DF1"/>
    <w:rsid w:val="00EA4048"/>
    <w:rsid w:val="00EA50C6"/>
    <w:rsid w:val="00EB2374"/>
    <w:rsid w:val="00EB7A9B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F01810"/>
    <w:rsid w:val="00F024C5"/>
    <w:rsid w:val="00F04219"/>
    <w:rsid w:val="00F158D8"/>
    <w:rsid w:val="00F21BAE"/>
    <w:rsid w:val="00F2588D"/>
    <w:rsid w:val="00F41770"/>
    <w:rsid w:val="00F47807"/>
    <w:rsid w:val="00F50AE7"/>
    <w:rsid w:val="00F50CCE"/>
    <w:rsid w:val="00F56007"/>
    <w:rsid w:val="00F72A4A"/>
    <w:rsid w:val="00F732A9"/>
    <w:rsid w:val="00F76898"/>
    <w:rsid w:val="00F77D8D"/>
    <w:rsid w:val="00F8044C"/>
    <w:rsid w:val="00F81A4B"/>
    <w:rsid w:val="00F81D58"/>
    <w:rsid w:val="00FC2A9C"/>
    <w:rsid w:val="00FC3E53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A136-F3DD-4709-AF4A-912E68F4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Gol</cp:lastModifiedBy>
  <cp:revision>2</cp:revision>
  <cp:lastPrinted>2015-04-26T07:57:00Z</cp:lastPrinted>
  <dcterms:created xsi:type="dcterms:W3CDTF">2015-07-29T09:34:00Z</dcterms:created>
  <dcterms:modified xsi:type="dcterms:W3CDTF">2015-07-29T09:34:00Z</dcterms:modified>
</cp:coreProperties>
</file>