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B" w:rsidRDefault="00E70793">
      <w:r>
        <w:t xml:space="preserve">30 </w:t>
      </w:r>
      <w:r w:rsidR="00C62ABB">
        <w:t xml:space="preserve"> </w:t>
      </w:r>
      <w:r>
        <w:t>а</w:t>
      </w:r>
      <w:r w:rsidR="00C62ABB">
        <w:t>п</w:t>
      </w:r>
      <w:r>
        <w:t xml:space="preserve">реля </w:t>
      </w:r>
      <w:r w:rsidR="00C62ABB">
        <w:t xml:space="preserve"> </w:t>
      </w:r>
      <w:r>
        <w:t>2013,</w:t>
      </w:r>
      <w:r w:rsidR="00C62ABB">
        <w:t xml:space="preserve">  </w:t>
      </w:r>
      <w:r w:rsidR="009C7121">
        <w:t>Париж</w:t>
      </w:r>
      <w:r>
        <w:t xml:space="preserve"> </w:t>
      </w:r>
    </w:p>
    <w:p w:rsidR="00C62ABB" w:rsidRDefault="00E70793">
      <w:r w:rsidRPr="00870699">
        <w:rPr>
          <w:highlight w:val="yellow"/>
        </w:rPr>
        <w:t>Пресс релиз</w:t>
      </w:r>
      <w:r w:rsidR="00C62ABB" w:rsidRPr="00870699">
        <w:rPr>
          <w:highlight w:val="yellow"/>
        </w:rPr>
        <w:t xml:space="preserve"> </w:t>
      </w:r>
      <w:r w:rsidR="00C62ABB" w:rsidRPr="00870699">
        <w:rPr>
          <w:highlight w:val="yellow"/>
          <w:lang w:val="en-US"/>
        </w:rPr>
        <w:t>ASN</w:t>
      </w:r>
      <w:r w:rsidR="00C62ABB" w:rsidRPr="00870699">
        <w:rPr>
          <w:highlight w:val="yellow"/>
        </w:rPr>
        <w:t xml:space="preserve"> (Орган Ядерного Регулирования Франции)</w:t>
      </w:r>
    </w:p>
    <w:p w:rsidR="007962F2" w:rsidRPr="00C62ABB" w:rsidRDefault="007962F2"/>
    <w:p w:rsidR="00E70793" w:rsidRDefault="00E70793">
      <w:pPr>
        <w:rPr>
          <w:b/>
        </w:rPr>
      </w:pPr>
      <w:r w:rsidRPr="00C62ABB">
        <w:rPr>
          <w:b/>
        </w:rPr>
        <w:t>Аварийное  облучение работника</w:t>
      </w:r>
      <w:r w:rsidR="007962F2">
        <w:rPr>
          <w:b/>
        </w:rPr>
        <w:t xml:space="preserve">, </w:t>
      </w:r>
      <w:r w:rsidRPr="00C62ABB">
        <w:rPr>
          <w:b/>
        </w:rPr>
        <w:t xml:space="preserve"> превышающий годовой  предел,   установленный регулирующим  органом  для  кожаных покровов,    во время планового ремонта блока </w:t>
      </w:r>
      <w:r w:rsidR="007962F2">
        <w:rPr>
          <w:b/>
        </w:rPr>
        <w:t xml:space="preserve"> </w:t>
      </w:r>
      <w:r w:rsidRPr="00C62ABB">
        <w:rPr>
          <w:b/>
        </w:rPr>
        <w:t>4</w:t>
      </w:r>
      <w:r w:rsidR="007962F2">
        <w:rPr>
          <w:b/>
        </w:rPr>
        <w:t xml:space="preserve"> </w:t>
      </w:r>
      <w:r w:rsidRPr="00C62ABB">
        <w:rPr>
          <w:b/>
        </w:rPr>
        <w:t xml:space="preserve"> АЭС</w:t>
      </w:r>
      <w:r w:rsidR="007962F2">
        <w:rPr>
          <w:b/>
        </w:rPr>
        <w:t xml:space="preserve"> </w:t>
      </w:r>
      <w:proofErr w:type="spellStart"/>
      <w:r w:rsidR="007962F2">
        <w:rPr>
          <w:b/>
        </w:rPr>
        <w:t>Блайэ</w:t>
      </w:r>
      <w:proofErr w:type="spellEnd"/>
      <w:r w:rsidR="007962F2">
        <w:rPr>
          <w:b/>
        </w:rPr>
        <w:t xml:space="preserve">, </w:t>
      </w:r>
      <w:r w:rsidRPr="00C62ABB">
        <w:rPr>
          <w:b/>
        </w:rPr>
        <w:t xml:space="preserve"> Франци</w:t>
      </w:r>
      <w:r w:rsidR="007962F2">
        <w:rPr>
          <w:b/>
        </w:rPr>
        <w:t xml:space="preserve">я </w:t>
      </w:r>
      <w:r w:rsidRPr="00C62ABB">
        <w:rPr>
          <w:b/>
        </w:rPr>
        <w:t xml:space="preserve"> </w:t>
      </w:r>
    </w:p>
    <w:p w:rsidR="009C7121" w:rsidRPr="00C62ABB" w:rsidRDefault="009C7121">
      <w:pPr>
        <w:rPr>
          <w:b/>
        </w:rPr>
      </w:pPr>
    </w:p>
    <w:p w:rsidR="00E70793" w:rsidRDefault="00E70793">
      <w:r>
        <w:t>24</w:t>
      </w:r>
      <w:r w:rsidR="0062073F">
        <w:t xml:space="preserve"> </w:t>
      </w:r>
      <w:r>
        <w:t xml:space="preserve"> </w:t>
      </w:r>
      <w:r w:rsidR="0062073F">
        <w:t>а</w:t>
      </w:r>
      <w:r>
        <w:t>преля   2013 года  произошло аварийное облучение работника подрядной организации ЭДФ.</w:t>
      </w:r>
    </w:p>
    <w:p w:rsidR="0062073F" w:rsidRDefault="00E70793">
      <w:r>
        <w:t xml:space="preserve">На радиационном посту </w:t>
      </w:r>
      <w:r w:rsidR="00C62ABB">
        <w:t>проверки</w:t>
      </w:r>
      <w:r>
        <w:t xml:space="preserve">,  </w:t>
      </w:r>
      <w:r w:rsidR="00645528">
        <w:t xml:space="preserve"> </w:t>
      </w:r>
      <w:r>
        <w:t xml:space="preserve">до выхода из контролируемой зоны, </w:t>
      </w:r>
      <w:r w:rsidR="00E241E4">
        <w:t>обнаружено радиоактивное загрязнение работника</w:t>
      </w:r>
      <w:r w:rsidR="00645528">
        <w:t xml:space="preserve"> </w:t>
      </w:r>
      <w:r w:rsidR="00E241E4">
        <w:t xml:space="preserve"> в </w:t>
      </w:r>
      <w:r w:rsidR="00645528">
        <w:t xml:space="preserve"> </w:t>
      </w:r>
      <w:r w:rsidR="00E241E4">
        <w:t>области ше</w:t>
      </w:r>
      <w:r w:rsidR="00C62ABB">
        <w:t>я</w:t>
      </w:r>
      <w:r w:rsidR="00E241E4">
        <w:t xml:space="preserve">. </w:t>
      </w:r>
      <w:r w:rsidR="00645528">
        <w:t xml:space="preserve"> </w:t>
      </w:r>
      <w:r w:rsidR="00C62ABB">
        <w:t xml:space="preserve">  Перед этим, </w:t>
      </w:r>
      <w:r w:rsidR="00E241E4">
        <w:t xml:space="preserve"> работник</w:t>
      </w:r>
      <w:r w:rsidR="00E241E4" w:rsidRPr="00E241E4">
        <w:t xml:space="preserve"> </w:t>
      </w:r>
      <w:r w:rsidR="00C62ABB">
        <w:t xml:space="preserve"> </w:t>
      </w:r>
      <w:r w:rsidR="00E241E4">
        <w:t>на  нескольких материалах</w:t>
      </w:r>
      <w:r w:rsidR="00C62ABB">
        <w:t xml:space="preserve">  </w:t>
      </w:r>
      <w:r w:rsidR="00E241E4">
        <w:t xml:space="preserve">выполнял некоторые  операции по очистке.  </w:t>
      </w:r>
      <w:r w:rsidR="00C62ABB">
        <w:t xml:space="preserve"> </w:t>
      </w:r>
      <w:r w:rsidR="00E241E4">
        <w:t xml:space="preserve"> </w:t>
      </w:r>
      <w:r w:rsidR="00C62ABB">
        <w:t>О</w:t>
      </w:r>
      <w:r w:rsidR="00E241E4">
        <w:t>перации</w:t>
      </w:r>
      <w:r w:rsidR="00C62ABB">
        <w:t xml:space="preserve">  по очистке </w:t>
      </w:r>
      <w:r w:rsidR="00E241E4">
        <w:t xml:space="preserve"> </w:t>
      </w:r>
      <w:proofErr w:type="gramStart"/>
      <w:r w:rsidR="00E241E4">
        <w:t xml:space="preserve">проводились   перед  </w:t>
      </w:r>
      <w:r w:rsidR="007962F2">
        <w:t>неразрушающим</w:t>
      </w:r>
      <w:r w:rsidR="00E241E4">
        <w:t xml:space="preserve"> </w:t>
      </w:r>
      <w:r w:rsidR="00016DD8">
        <w:t xml:space="preserve"> </w:t>
      </w:r>
      <w:r w:rsidR="00E241E4">
        <w:t xml:space="preserve"> контролем</w:t>
      </w:r>
      <w:r w:rsidR="00C62ABB">
        <w:t xml:space="preserve"> </w:t>
      </w:r>
      <w:r w:rsidR="00E241E4">
        <w:t xml:space="preserve"> метала</w:t>
      </w:r>
      <w:proofErr w:type="gramEnd"/>
      <w:r w:rsidR="00C62ABB">
        <w:t xml:space="preserve">, </w:t>
      </w:r>
      <w:r w:rsidR="00E241E4">
        <w:t xml:space="preserve">    во время планового останова блока  </w:t>
      </w:r>
      <w:r w:rsidR="00C62ABB">
        <w:t xml:space="preserve"> </w:t>
      </w:r>
      <w:r w:rsidR="00E241E4" w:rsidRPr="009C7121">
        <w:t>4</w:t>
      </w:r>
      <w:r w:rsidR="00645528" w:rsidRPr="009C7121">
        <w:t xml:space="preserve"> </w:t>
      </w:r>
      <w:r w:rsidR="00E241E4" w:rsidRPr="009C7121">
        <w:t xml:space="preserve"> АЭС</w:t>
      </w:r>
      <w:r w:rsidR="00016DD8" w:rsidRPr="009C7121">
        <w:t xml:space="preserve">  </w:t>
      </w:r>
      <w:proofErr w:type="spellStart"/>
      <w:r w:rsidR="00016DD8" w:rsidRPr="009C7121">
        <w:t>Бл</w:t>
      </w:r>
      <w:r w:rsidR="007962F2" w:rsidRPr="009C7121">
        <w:t>а</w:t>
      </w:r>
      <w:r w:rsidR="00016DD8" w:rsidRPr="009C7121">
        <w:t>й</w:t>
      </w:r>
      <w:r w:rsidR="007962F2" w:rsidRPr="009C7121">
        <w:t>э</w:t>
      </w:r>
      <w:proofErr w:type="spellEnd"/>
      <w:r w:rsidR="00016DD8" w:rsidRPr="009C7121">
        <w:t>.</w:t>
      </w:r>
      <w:r w:rsidR="00E241E4">
        <w:t xml:space="preserve">  </w:t>
      </w:r>
      <w:r w:rsidR="00016DD8">
        <w:t xml:space="preserve">Энергоблок расположен </w:t>
      </w:r>
      <w:r w:rsidR="0062073F">
        <w:t xml:space="preserve"> в </w:t>
      </w:r>
      <w:r w:rsidR="00016DD8">
        <w:t xml:space="preserve">   административном </w:t>
      </w:r>
      <w:r w:rsidR="00645528">
        <w:t xml:space="preserve"> </w:t>
      </w:r>
      <w:r w:rsidR="00016DD8">
        <w:t xml:space="preserve">департаменте </w:t>
      </w:r>
      <w:r w:rsidR="0062073F">
        <w:t xml:space="preserve"> </w:t>
      </w:r>
      <w:proofErr w:type="spellStart"/>
      <w:r w:rsidR="00016DD8">
        <w:t>Гиронде</w:t>
      </w:r>
      <w:proofErr w:type="spellEnd"/>
      <w:r w:rsidR="00016DD8">
        <w:t xml:space="preserve"> (Юго-Западный район Франции).   </w:t>
      </w:r>
    </w:p>
    <w:p w:rsidR="00EF4DF1" w:rsidRDefault="00016DD8">
      <w:r>
        <w:t xml:space="preserve">Проведена дезактивация работника. </w:t>
      </w:r>
      <w:r w:rsidR="003C125E">
        <w:t xml:space="preserve"> </w:t>
      </w:r>
      <w:r>
        <w:t>Во время этой процедуры были обнаружены  и  немедленно удалены</w:t>
      </w:r>
      <w:r w:rsidR="003C125E" w:rsidRPr="003C125E">
        <w:t xml:space="preserve"> </w:t>
      </w:r>
      <w:r w:rsidR="003C125E">
        <w:t>радиоактивные частицы</w:t>
      </w:r>
      <w:r>
        <w:t>.  Была оценена доза облучения  на все тело и доза</w:t>
      </w:r>
      <w:r w:rsidR="003C125E">
        <w:t xml:space="preserve"> облучения </w:t>
      </w:r>
      <w:r>
        <w:t xml:space="preserve"> кожаных покровов  в  области шея.</w:t>
      </w:r>
    </w:p>
    <w:p w:rsidR="00272EDE" w:rsidRDefault="00EF4DF1">
      <w:r>
        <w:t>В</w:t>
      </w:r>
      <w:r w:rsidR="003C125E">
        <w:t xml:space="preserve">о </w:t>
      </w:r>
      <w:r>
        <w:t xml:space="preserve"> </w:t>
      </w:r>
      <w:r w:rsidR="003C125E">
        <w:t>Франции</w:t>
      </w:r>
      <w:r w:rsidR="0037774F">
        <w:t xml:space="preserve">, </w:t>
      </w:r>
      <w:r w:rsidR="003C125E">
        <w:t xml:space="preserve"> установленный регулирующим органом </w:t>
      </w:r>
      <w:r w:rsidR="0062073F">
        <w:t xml:space="preserve">годовой  предел </w:t>
      </w:r>
      <w:r w:rsidR="003C125E">
        <w:t xml:space="preserve">для профессионального облучения </w:t>
      </w:r>
      <w:r w:rsidR="0062073F">
        <w:t>(</w:t>
      </w:r>
      <w:r w:rsidR="0037774F">
        <w:t xml:space="preserve">за  любые </w:t>
      </w:r>
      <w:r>
        <w:t xml:space="preserve"> </w:t>
      </w:r>
      <w:r w:rsidR="003C125E">
        <w:t>последовательны</w:t>
      </w:r>
      <w:r w:rsidR="0037774F">
        <w:t>е</w:t>
      </w:r>
      <w:r w:rsidR="003C125E">
        <w:t xml:space="preserve"> </w:t>
      </w:r>
      <w:r w:rsidR="0037774F">
        <w:t xml:space="preserve">12 </w:t>
      </w:r>
      <w:r w:rsidR="003C125E">
        <w:t>месяцев</w:t>
      </w:r>
      <w:r w:rsidR="0062073F">
        <w:t>)</w:t>
      </w:r>
      <w:r w:rsidR="0037774F">
        <w:t xml:space="preserve"> </w:t>
      </w:r>
      <w:r w:rsidR="003C125E">
        <w:t xml:space="preserve"> </w:t>
      </w:r>
      <w:r w:rsidR="0037774F">
        <w:t xml:space="preserve"> </w:t>
      </w:r>
      <w:r w:rsidR="0062073F">
        <w:t xml:space="preserve">составляет </w:t>
      </w:r>
      <w:r w:rsidR="003C125E">
        <w:t xml:space="preserve">  </w:t>
      </w:r>
      <w:r>
        <w:t xml:space="preserve"> </w:t>
      </w:r>
      <w:r w:rsidR="003C125E">
        <w:t xml:space="preserve">20 </w:t>
      </w:r>
      <w:proofErr w:type="spellStart"/>
      <w:r w:rsidR="003C125E">
        <w:t>м</w:t>
      </w:r>
      <w:r w:rsidR="0037774F">
        <w:t>Зв</w:t>
      </w:r>
      <w:proofErr w:type="spellEnd"/>
      <w:r w:rsidR="003C125E">
        <w:t xml:space="preserve"> </w:t>
      </w:r>
      <w:r w:rsidR="007962F2">
        <w:t>-</w:t>
      </w:r>
      <w:r w:rsidR="0037774F">
        <w:t xml:space="preserve"> для всего тела   </w:t>
      </w:r>
      <w:r w:rsidR="003C125E">
        <w:t xml:space="preserve"> </w:t>
      </w:r>
      <w:r>
        <w:t xml:space="preserve"> </w:t>
      </w:r>
      <w:r w:rsidR="003C125E">
        <w:t xml:space="preserve">и </w:t>
      </w:r>
      <w:r w:rsidR="007962F2">
        <w:t>для кожи</w:t>
      </w:r>
      <w:r w:rsidR="003C125E">
        <w:t xml:space="preserve"> </w:t>
      </w:r>
      <w:r w:rsidR="007962F2">
        <w:t xml:space="preserve">- </w:t>
      </w:r>
      <w:r w:rsidR="003C125E">
        <w:t xml:space="preserve">500 </w:t>
      </w:r>
      <w:proofErr w:type="spellStart"/>
      <w:r w:rsidR="003C125E">
        <w:t>м</w:t>
      </w:r>
      <w:r w:rsidR="0037774F">
        <w:t>Зв</w:t>
      </w:r>
      <w:proofErr w:type="spellEnd"/>
      <w:r w:rsidR="007962F2">
        <w:t xml:space="preserve"> </w:t>
      </w:r>
      <w:r w:rsidR="0037774F">
        <w:t xml:space="preserve"> </w:t>
      </w:r>
      <w:r w:rsidR="003C125E">
        <w:t xml:space="preserve">(среднее  значение  </w:t>
      </w:r>
      <w:r>
        <w:t xml:space="preserve"> </w:t>
      </w:r>
      <w:r w:rsidR="0037774F">
        <w:t xml:space="preserve">по площади </w:t>
      </w:r>
      <w:r>
        <w:t xml:space="preserve"> </w:t>
      </w:r>
      <w:r w:rsidR="0037774F">
        <w:t xml:space="preserve">в </w:t>
      </w:r>
      <w:r w:rsidR="003C125E">
        <w:t xml:space="preserve"> 1с</w:t>
      </w:r>
      <w:r w:rsidR="007962F2">
        <w:t>м</w:t>
      </w:r>
      <w:r w:rsidR="003C125E" w:rsidRPr="007962F2">
        <w:rPr>
          <w:vertAlign w:val="superscript"/>
        </w:rPr>
        <w:t>2</w:t>
      </w:r>
      <w:r w:rsidRPr="007962F2">
        <w:rPr>
          <w:vertAlign w:val="superscript"/>
        </w:rPr>
        <w:t xml:space="preserve"> </w:t>
      </w:r>
      <w:r w:rsidR="003C125E" w:rsidRPr="007962F2">
        <w:rPr>
          <w:vertAlign w:val="superscript"/>
        </w:rPr>
        <w:t xml:space="preserve">  </w:t>
      </w:r>
      <w:r w:rsidR="003C125E">
        <w:t>кож</w:t>
      </w:r>
      <w:r w:rsidR="0037774F">
        <w:t>и</w:t>
      </w:r>
      <w:r w:rsidR="003C125E">
        <w:t>)</w:t>
      </w:r>
      <w:r w:rsidR="0037774F">
        <w:t>.</w:t>
      </w:r>
    </w:p>
    <w:p w:rsidR="00645528" w:rsidRDefault="003C125E">
      <w:r>
        <w:t xml:space="preserve">По всей вероятности </w:t>
      </w:r>
      <w:r w:rsidR="00EF4DF1">
        <w:t xml:space="preserve"> доза,</w:t>
      </w:r>
      <w:r>
        <w:t xml:space="preserve"> полученная в области шея превышает </w:t>
      </w:r>
      <w:r w:rsidR="00EF4DF1">
        <w:t xml:space="preserve">дозовый </w:t>
      </w:r>
      <w:r w:rsidR="007962F2">
        <w:t>предел,</w:t>
      </w:r>
      <w:r w:rsidR="00272EDE">
        <w:t xml:space="preserve"> установленны</w:t>
      </w:r>
      <w:r w:rsidR="00EF4DF1">
        <w:t>й</w:t>
      </w:r>
      <w:r w:rsidR="00272EDE">
        <w:t xml:space="preserve"> регулирующим органом для кожаных покровов.</w:t>
      </w:r>
    </w:p>
    <w:p w:rsidR="00272EDE" w:rsidRDefault="00272EDE">
      <w:r>
        <w:t>Время облучения</w:t>
      </w:r>
      <w:r w:rsidR="00AB63AA">
        <w:t xml:space="preserve"> </w:t>
      </w:r>
      <w:r>
        <w:t xml:space="preserve"> работника является предметом </w:t>
      </w:r>
      <w:r w:rsidR="00645528">
        <w:t xml:space="preserve"> существенной  </w:t>
      </w:r>
      <w:r w:rsidR="00AB63AA">
        <w:t xml:space="preserve">  </w:t>
      </w:r>
      <w:r>
        <w:t>не</w:t>
      </w:r>
      <w:r w:rsidR="00513065">
        <w:t>ясности</w:t>
      </w:r>
      <w:r>
        <w:t xml:space="preserve">, </w:t>
      </w:r>
      <w:r w:rsidR="00AB63AA">
        <w:t xml:space="preserve"> </w:t>
      </w:r>
      <w:r w:rsidR="007962F2">
        <w:t xml:space="preserve"> </w:t>
      </w:r>
      <w:r w:rsidR="00645528">
        <w:t xml:space="preserve">а </w:t>
      </w:r>
      <w:r w:rsidR="00AB63AA">
        <w:t xml:space="preserve">  </w:t>
      </w:r>
      <w:r w:rsidR="00EF4DF1">
        <w:t xml:space="preserve">оценка </w:t>
      </w:r>
      <w:r>
        <w:t>доз</w:t>
      </w:r>
      <w:r w:rsidR="00EF4DF1">
        <w:t>ы</w:t>
      </w:r>
      <w:r>
        <w:t xml:space="preserve"> будет в</w:t>
      </w:r>
      <w:r w:rsidR="00EF4DF1">
        <w:t>ыполнена</w:t>
      </w:r>
      <w:r w:rsidR="00645528">
        <w:t xml:space="preserve"> </w:t>
      </w:r>
      <w:r w:rsidR="00EF4DF1">
        <w:t xml:space="preserve"> в </w:t>
      </w:r>
      <w:r>
        <w:t xml:space="preserve"> результате  экспертизы и изучения </w:t>
      </w:r>
      <w:r w:rsidR="00EF4DF1">
        <w:t xml:space="preserve"> </w:t>
      </w:r>
      <w:r>
        <w:t>со</w:t>
      </w:r>
      <w:r w:rsidR="00EF4DF1">
        <w:t xml:space="preserve"> </w:t>
      </w:r>
      <w:r>
        <w:t xml:space="preserve"> стороны </w:t>
      </w:r>
      <w:r w:rsidR="00EF4DF1">
        <w:t xml:space="preserve"> института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IRSN.</w:t>
      </w:r>
      <w:r w:rsidR="00645528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Доза  облучения  на все тело </w:t>
      </w:r>
      <w:r w:rsidR="00EF4DF1">
        <w:t xml:space="preserve">  работника,</w:t>
      </w:r>
      <w:r>
        <w:t xml:space="preserve">   </w:t>
      </w:r>
      <w:r w:rsidR="00EF4DF1">
        <w:t>несомненно,</w:t>
      </w:r>
      <w:r w:rsidR="00645528">
        <w:t xml:space="preserve"> </w:t>
      </w:r>
      <w:r>
        <w:t xml:space="preserve"> ниже </w:t>
      </w:r>
      <w:r w:rsidR="004073C4">
        <w:t>годового предела регулирующего органа.</w:t>
      </w:r>
    </w:p>
    <w:p w:rsidR="004073C4" w:rsidRDefault="004073C4">
      <w:r>
        <w:t xml:space="preserve">Уровень облучения работника не </w:t>
      </w:r>
      <w:r w:rsidR="00D85E88">
        <w:t xml:space="preserve"> потребует,  как</w:t>
      </w:r>
      <w:r w:rsidR="00AB63AA">
        <w:t xml:space="preserve">их </w:t>
      </w:r>
      <w:r w:rsidR="00D85E88">
        <w:t xml:space="preserve"> либо  </w:t>
      </w:r>
      <w:r>
        <w:t xml:space="preserve"> специфическ</w:t>
      </w:r>
      <w:r w:rsidR="00AB63AA">
        <w:t>их</w:t>
      </w:r>
      <w:r>
        <w:t xml:space="preserve">  медицинск</w:t>
      </w:r>
      <w:r w:rsidR="00AB63AA">
        <w:t>их</w:t>
      </w:r>
      <w:r w:rsidR="00D85E88">
        <w:t xml:space="preserve"> </w:t>
      </w:r>
      <w:r>
        <w:t xml:space="preserve"> лечени</w:t>
      </w:r>
      <w:r w:rsidR="00AB63AA">
        <w:t>й</w:t>
      </w:r>
      <w:r>
        <w:t xml:space="preserve">,     </w:t>
      </w:r>
      <w:r w:rsidR="00D85E88">
        <w:t xml:space="preserve">однако, </w:t>
      </w:r>
      <w:r>
        <w:t xml:space="preserve">  в качестве превентивной</w:t>
      </w:r>
      <w:r w:rsidR="00D85E88">
        <w:t xml:space="preserve"> </w:t>
      </w:r>
      <w:r>
        <w:t xml:space="preserve"> меры работник будет  </w:t>
      </w:r>
      <w:r w:rsidR="00D85E88">
        <w:t>обследован.</w:t>
      </w:r>
      <w:r>
        <w:t xml:space="preserve"> </w:t>
      </w:r>
    </w:p>
    <w:p w:rsidR="00EF4DF1" w:rsidRDefault="00D85E88">
      <w:r>
        <w:t>26 апреля</w:t>
      </w:r>
      <w:r w:rsidRPr="00D85E88">
        <w:t xml:space="preserve">2013 </w:t>
      </w:r>
      <w:r w:rsidR="00AB63AA">
        <w:t xml:space="preserve"> </w:t>
      </w:r>
      <w:r>
        <w:t xml:space="preserve">года   </w:t>
      </w:r>
      <w:r>
        <w:rPr>
          <w:lang w:val="en-US"/>
        </w:rPr>
        <w:t>ASN</w:t>
      </w:r>
      <w:r w:rsidRPr="00D85E88">
        <w:t xml:space="preserve">  </w:t>
      </w:r>
      <w:r>
        <w:t xml:space="preserve">провел </w:t>
      </w:r>
      <w:r w:rsidR="00AB63AA">
        <w:t xml:space="preserve"> </w:t>
      </w:r>
      <w:r>
        <w:t>инспекцию</w:t>
      </w:r>
      <w:r w:rsidR="00AB63AA">
        <w:t xml:space="preserve"> </w:t>
      </w:r>
      <w:r>
        <w:t xml:space="preserve"> площадки </w:t>
      </w:r>
      <w:r w:rsidR="00AB63AA">
        <w:t xml:space="preserve">  </w:t>
      </w:r>
      <w:r>
        <w:t>АЭС</w:t>
      </w:r>
      <w:r w:rsidR="00645528">
        <w:t xml:space="preserve"> </w:t>
      </w:r>
      <w:r>
        <w:t xml:space="preserve"> </w:t>
      </w:r>
      <w:proofErr w:type="spellStart"/>
      <w:r>
        <w:t>Бл</w:t>
      </w:r>
      <w:r w:rsidR="00645528">
        <w:t>а</w:t>
      </w:r>
      <w:r>
        <w:t>й</w:t>
      </w:r>
      <w:r w:rsidR="00645528">
        <w:t>э</w:t>
      </w:r>
      <w:proofErr w:type="spellEnd"/>
      <w:r>
        <w:t xml:space="preserve">. </w:t>
      </w:r>
      <w:r w:rsidR="00A51D59">
        <w:t xml:space="preserve">   </w:t>
      </w:r>
      <w:r w:rsidR="00AB63AA">
        <w:t xml:space="preserve"> </w:t>
      </w:r>
      <w:r>
        <w:t xml:space="preserve">Инспектора </w:t>
      </w:r>
      <w:r w:rsidR="00AB63AA">
        <w:t xml:space="preserve">  </w:t>
      </w:r>
      <w:r w:rsidR="00A51D59">
        <w:rPr>
          <w:lang w:val="en-US"/>
        </w:rPr>
        <w:t>ASN</w:t>
      </w:r>
      <w:r w:rsidR="00A51D59">
        <w:t xml:space="preserve"> </w:t>
      </w:r>
      <w:r w:rsidR="00645528">
        <w:t>проконтролировали,</w:t>
      </w:r>
      <w:r w:rsidR="00A51D59">
        <w:t xml:space="preserve"> </w:t>
      </w:r>
      <w:r>
        <w:t xml:space="preserve"> </w:t>
      </w:r>
      <w:r w:rsidR="00A51D59" w:rsidRPr="00A51D59">
        <w:t xml:space="preserve"> </w:t>
      </w:r>
      <w:r>
        <w:t xml:space="preserve">чтобы </w:t>
      </w:r>
      <w:r w:rsidR="00AB63AA">
        <w:t xml:space="preserve"> </w:t>
      </w:r>
      <w:r>
        <w:t xml:space="preserve">ЭДФ и подрядная </w:t>
      </w:r>
      <w:r w:rsidR="00A51D59">
        <w:t xml:space="preserve"> организация</w:t>
      </w:r>
      <w:r>
        <w:t xml:space="preserve"> предприняли</w:t>
      </w:r>
      <w:r w:rsidR="00A51D59">
        <w:t xml:space="preserve">  </w:t>
      </w:r>
      <w:r>
        <w:t xml:space="preserve"> необходимые действия для организации медицинского обследования работника</w:t>
      </w:r>
      <w:r w:rsidR="00A51D59">
        <w:t xml:space="preserve">   и   для  выявления   коренных причин события. </w:t>
      </w:r>
      <w:r w:rsidR="00AB63AA">
        <w:t xml:space="preserve"> </w:t>
      </w:r>
    </w:p>
    <w:p w:rsidR="00D85E88" w:rsidRPr="00A51D59" w:rsidRDefault="00AB63AA">
      <w:r>
        <w:t xml:space="preserve"> </w:t>
      </w:r>
      <w:r w:rsidR="00A51D59">
        <w:t>Из</w:t>
      </w:r>
      <w:r>
        <w:t>-</w:t>
      </w:r>
      <w:r w:rsidR="00A51D59">
        <w:t xml:space="preserve">за того, </w:t>
      </w:r>
      <w:r>
        <w:t xml:space="preserve"> </w:t>
      </w:r>
      <w:r w:rsidR="00A51D59">
        <w:t>что   превышен   годовой   дозовый</w:t>
      </w:r>
      <w:r w:rsidR="00EF4DF1">
        <w:t xml:space="preserve"> </w:t>
      </w:r>
      <w:r w:rsidR="00A51D59">
        <w:t xml:space="preserve"> предел, </w:t>
      </w:r>
      <w:r w:rsidR="00A51D59" w:rsidRPr="00A51D59">
        <w:t xml:space="preserve"> </w:t>
      </w:r>
      <w:r w:rsidR="00A51D59">
        <w:t xml:space="preserve">ЭДФ  присвоил </w:t>
      </w:r>
      <w:r>
        <w:t xml:space="preserve"> </w:t>
      </w:r>
      <w:r w:rsidR="00A51D59">
        <w:t xml:space="preserve">событию уровень </w:t>
      </w:r>
      <w:r>
        <w:t xml:space="preserve"> </w:t>
      </w:r>
      <w:r w:rsidR="00A51D59">
        <w:t xml:space="preserve">2 </w:t>
      </w:r>
      <w:r>
        <w:t xml:space="preserve"> </w:t>
      </w:r>
      <w:r w:rsidR="00A51D59">
        <w:t xml:space="preserve">по международной шкале событий </w:t>
      </w:r>
      <w:r w:rsidR="00A51D59">
        <w:rPr>
          <w:lang w:val="en-US"/>
        </w:rPr>
        <w:t>INES</w:t>
      </w:r>
      <w:r w:rsidR="00A51D59" w:rsidRPr="00A51D59">
        <w:t>.</w:t>
      </w:r>
      <w:r w:rsidR="00A51D59">
        <w:t xml:space="preserve">  </w:t>
      </w:r>
      <w:r w:rsidR="00A51D59">
        <w:rPr>
          <w:lang w:val="en-US"/>
        </w:rPr>
        <w:t>ASN</w:t>
      </w:r>
      <w:r w:rsidR="00A51D59">
        <w:t xml:space="preserve"> подт</w:t>
      </w:r>
      <w:r>
        <w:t>в</w:t>
      </w:r>
      <w:r w:rsidR="00A51D59">
        <w:t xml:space="preserve">ердил </w:t>
      </w:r>
      <w:r>
        <w:t xml:space="preserve">   уровень     2   по </w:t>
      </w:r>
      <w:proofErr w:type="gramStart"/>
      <w:r>
        <w:t xml:space="preserve">шкале  </w:t>
      </w:r>
      <w:r>
        <w:rPr>
          <w:lang w:val="en-US"/>
        </w:rPr>
        <w:t>INES</w:t>
      </w:r>
      <w:proofErr w:type="gramEnd"/>
      <w:r w:rsidRPr="00A51D59">
        <w:t>.</w:t>
      </w:r>
    </w:p>
    <w:sectPr w:rsidR="00D85E88" w:rsidRPr="00A51D59" w:rsidSect="00CE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0793"/>
    <w:rsid w:val="00016DD8"/>
    <w:rsid w:val="00272EDE"/>
    <w:rsid w:val="0037774F"/>
    <w:rsid w:val="003C125E"/>
    <w:rsid w:val="004073C4"/>
    <w:rsid w:val="00513065"/>
    <w:rsid w:val="0062073F"/>
    <w:rsid w:val="00645528"/>
    <w:rsid w:val="007962F2"/>
    <w:rsid w:val="00870699"/>
    <w:rsid w:val="009C65D5"/>
    <w:rsid w:val="009C7121"/>
    <w:rsid w:val="00A51D59"/>
    <w:rsid w:val="00AB63AA"/>
    <w:rsid w:val="00B716CD"/>
    <w:rsid w:val="00C62ABB"/>
    <w:rsid w:val="00CE64FB"/>
    <w:rsid w:val="00D85E88"/>
    <w:rsid w:val="00E241E4"/>
    <w:rsid w:val="00E70793"/>
    <w:rsid w:val="00E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kazaryan</dc:creator>
  <cp:keywords/>
  <dc:description/>
  <cp:lastModifiedBy>kazaryan</cp:lastModifiedBy>
  <cp:revision>4</cp:revision>
  <dcterms:created xsi:type="dcterms:W3CDTF">2013-05-06T09:19:00Z</dcterms:created>
  <dcterms:modified xsi:type="dcterms:W3CDTF">2013-05-07T12:16:00Z</dcterms:modified>
</cp:coreProperties>
</file>