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4A9C5" w14:textId="627881C2" w:rsidR="007B224F" w:rsidRPr="00AD125F" w:rsidRDefault="0013031F" w:rsidP="0013031F">
      <w:pPr>
        <w:spacing w:before="120" w:after="120"/>
        <w:ind w:left="-45"/>
        <w:jc w:val="lowKashida"/>
        <w:rPr>
          <w:rFonts w:asciiTheme="majorBidi" w:hAnsiTheme="majorBidi" w:cs="B Nazanin"/>
          <w:rtl/>
        </w:rPr>
      </w:pPr>
      <w:r w:rsidRPr="0013031F">
        <w:rPr>
          <w:rFonts w:ascii="BNazanin" w:eastAsiaTheme="minorHAnsi" w:hAnsiTheme="minorHAnsi" w:cs="B Nazanin" w:hint="cs"/>
          <w:b/>
          <w:bCs/>
          <w:rtl/>
          <w:lang w:bidi="fa-IR"/>
        </w:rPr>
        <w:t>دیلمی انتخاب ساختگاه:</w:t>
      </w:r>
      <w:r>
        <w:rPr>
          <w:rFonts w:ascii="BNazanin" w:eastAsiaTheme="minorHAnsi" w:hAnsiTheme="minorHAnsi" w:cs="B Nazanin" w:hint="cs"/>
          <w:rtl/>
          <w:lang w:bidi="fa-IR"/>
        </w:rPr>
        <w:t xml:space="preserve"> </w:t>
      </w:r>
      <w:r w:rsidR="007B224F">
        <w:rPr>
          <w:rFonts w:ascii="BNazanin" w:eastAsiaTheme="minorHAnsi" w:hAnsiTheme="minorHAnsi" w:cs="B Nazanin" w:hint="cs"/>
          <w:rtl/>
          <w:lang w:bidi="fa-IR"/>
        </w:rPr>
        <w:t>مهندسین مشاور افق هسته ای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طي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قرارداد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شماره</w:t>
      </w:r>
      <w:r w:rsidR="00AD125F">
        <w:rPr>
          <w:rFonts w:ascii="BNazanin" w:eastAsiaTheme="minorHAnsi" w:hAnsiTheme="minorHAnsi" w:cs="B Nazanin" w:hint="cs"/>
          <w:rtl/>
          <w:lang w:bidi="fa-IR"/>
        </w:rPr>
        <w:t xml:space="preserve"> 0607/87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مورخ</w:t>
      </w:r>
      <w:r w:rsidR="00AD125F">
        <w:rPr>
          <w:rFonts w:ascii="BNazanin" w:eastAsiaTheme="minorHAnsi" w:hAnsiTheme="minorHAnsi" w:cs="B Nazanin" w:hint="cs"/>
          <w:rtl/>
          <w:lang w:bidi="fa-IR"/>
        </w:rPr>
        <w:t xml:space="preserve"> 5/6/87</w:t>
      </w:r>
      <w:r w:rsidR="007B224F">
        <w:rPr>
          <w:rFonts w:ascii="BNazanin" w:eastAsiaTheme="minorHAnsi" w:hAnsiTheme="minorHAnsi" w:cs="B Nazanin" w:hint="cs"/>
          <w:rtl/>
          <w:lang w:bidi="fa-IR"/>
        </w:rPr>
        <w:t xml:space="preserve"> با شرکت تولید و توسعه انرژی اتمی ایران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،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مديريت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طرح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مطالعات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مکانيابي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ساختگاه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براي</w:t>
      </w:r>
      <w:r w:rsidR="00AD125F">
        <w:rPr>
          <w:rFonts w:ascii="BNazanin" w:eastAsiaTheme="minorHAnsi" w:hAnsiTheme="minorHAnsi" w:cs="B Nazanin" w:hint="cs"/>
          <w:rtl/>
          <w:lang w:bidi="fa-IR"/>
        </w:rPr>
        <w:t xml:space="preserve"> 20000</w:t>
      </w:r>
      <w:r w:rsidR="007B224F">
        <w:rPr>
          <w:rFonts w:ascii="BNazanin" w:eastAsiaTheme="minorHAnsi" w:hAnsiTheme="minorHAnsi" w:cs="B Nazanin" w:hint="cs"/>
          <w:rtl/>
          <w:lang w:bidi="fa-IR"/>
        </w:rPr>
        <w:t xml:space="preserve"> </w:t>
      </w:r>
      <w:r w:rsid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مگاوات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برق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هسته</w:t>
      </w:r>
      <w:r w:rsidR="00AD125F">
        <w:rPr>
          <w:rFonts w:ascii="BNazanin" w:eastAsiaTheme="minorHAnsi" w:hAnsiTheme="minorHAnsi" w:cs="B Nazanin" w:hint="cs"/>
          <w:rtl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اي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را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در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محدوده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سراسر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ايران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مطابق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با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الزامات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و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استانداردهاي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بين</w:t>
      </w:r>
      <w:r w:rsidR="007B224F">
        <w:rPr>
          <w:rFonts w:ascii="BNazanin" w:eastAsiaTheme="minorHAnsi" w:hAnsiTheme="minorHAnsi" w:cs="B Nazanin" w:hint="cs"/>
          <w:rtl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المللي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و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در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نظر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گرفتن</w:t>
      </w:r>
      <w:r w:rsidR="007B224F">
        <w:rPr>
          <w:rFonts w:ascii="BNazanin" w:eastAsiaTheme="minorHAnsi" w:hAnsiTheme="minorHAnsi" w:cs="B Nazanin" w:hint="cs"/>
          <w:rtl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معيارهاي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3031F">
        <w:rPr>
          <w:rFonts w:ascii="BNazanin" w:eastAsiaTheme="minorHAnsi" w:hAnsiTheme="minorHAnsi" w:cs="B Nazanin" w:hint="cs"/>
          <w:rtl/>
          <w:lang w:bidi="fa-IR"/>
        </w:rPr>
        <w:t>مختلف</w:t>
      </w:r>
      <w:r w:rsidR="0038753A" w:rsidRPr="0013031F">
        <w:rPr>
          <w:rFonts w:ascii="BNazanin" w:eastAsiaTheme="minorHAnsi" w:hAnsiTheme="minorHAnsi" w:cs="B Nazanin" w:hint="cs"/>
          <w:rtl/>
          <w:lang w:bidi="fa-IR"/>
        </w:rPr>
        <w:t xml:space="preserve"> ایمنی-</w:t>
      </w:r>
      <w:r w:rsidR="001E1CCB" w:rsidRPr="0013031F">
        <w:rPr>
          <w:rFonts w:ascii="BNazanin" w:eastAsiaTheme="minorHAnsi" w:hAnsiTheme="minorHAnsi" w:cs="B Nazanin" w:hint="cs"/>
          <w:rtl/>
          <w:lang w:bidi="fa-IR"/>
        </w:rPr>
        <w:t xml:space="preserve"> </w:t>
      </w:r>
      <w:r w:rsidR="0038753A" w:rsidRPr="0013031F">
        <w:rPr>
          <w:rFonts w:ascii="BNazanin" w:eastAsiaTheme="minorHAnsi" w:hAnsiTheme="minorHAnsi" w:cs="B Nazanin" w:hint="cs"/>
          <w:rtl/>
          <w:lang w:bidi="fa-IR"/>
        </w:rPr>
        <w:t>سلامت</w:t>
      </w:r>
      <w:r w:rsidR="0038753A">
        <w:rPr>
          <w:rFonts w:ascii="BNazanin" w:eastAsiaTheme="minorHAnsi" w:hAnsiTheme="minorHAnsi" w:cs="B Nazanin" w:hint="cs"/>
          <w:rtl/>
          <w:lang w:bidi="fa-IR"/>
        </w:rPr>
        <w:t>،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فني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مهندسي،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زيست</w:t>
      </w:r>
      <w:r w:rsidR="007575D9">
        <w:rPr>
          <w:rFonts w:ascii="BNazanin" w:eastAsiaTheme="minorHAnsi" w:hAnsiTheme="minorHAnsi" w:cs="B Nazanin" w:hint="cs"/>
          <w:rtl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محيطي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و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اقتصادي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اجتماعي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و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در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قالب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فازهاي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مطالعاتي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>
        <w:rPr>
          <w:rFonts w:ascii="BNazanin" w:eastAsiaTheme="minorHAnsi" w:hAnsiTheme="minorHAnsi" w:cs="B Nazanin" w:hint="cs"/>
          <w:rtl/>
          <w:lang w:bidi="fa-IR"/>
        </w:rPr>
        <w:t>ذیل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با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همکاري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شش</w:t>
      </w:r>
      <w:r w:rsidR="007B224F">
        <w:rPr>
          <w:rFonts w:ascii="BNazanin" w:eastAsiaTheme="minorHAnsi" w:hAnsiTheme="minorHAnsi" w:cs="B Nazanin" w:hint="cs"/>
          <w:rtl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مشاور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ذيصلاح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کشور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)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شرکتهاي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تهران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برکلي،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قدس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نيرو،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مهاب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قدس،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سازه</w:t>
      </w:r>
      <w:r w:rsidR="007B224F">
        <w:rPr>
          <w:rFonts w:ascii="BNazanin" w:eastAsiaTheme="minorHAnsi" w:hAnsiTheme="minorHAnsi" w:cs="B Nazanin" w:hint="cs"/>
          <w:rtl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پردازي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ايران،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قرارگاه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خاتم</w:t>
      </w:r>
      <w:r w:rsidR="007B224F">
        <w:rPr>
          <w:rFonts w:ascii="BNazanin" w:eastAsiaTheme="minorHAnsi" w:hAnsiTheme="minorHAnsi" w:cs="B Nazanin" w:hint="cs"/>
          <w:rtl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الانبياء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و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لار</w:t>
      </w:r>
      <w:r w:rsidR="00AD125F">
        <w:rPr>
          <w:rFonts w:asciiTheme="minorHAnsi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(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به</w:t>
      </w:r>
      <w:r w:rsidR="007B224F">
        <w:rPr>
          <w:rFonts w:ascii="BNazanin" w:eastAsiaTheme="minorHAnsi" w:hAnsiTheme="minorHAnsi" w:cs="B Nazanin" w:hint="cs"/>
          <w:rtl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انجام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رسانيده</w:t>
      </w:r>
      <w:r w:rsidR="00AD125F" w:rsidRPr="00AD125F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AD125F">
        <w:rPr>
          <w:rFonts w:ascii="BNazanin" w:eastAsiaTheme="minorHAnsi" w:hAnsiTheme="minorHAnsi" w:cs="B Nazanin" w:hint="cs"/>
          <w:rtl/>
          <w:lang w:bidi="fa-IR"/>
        </w:rPr>
        <w:t>است</w:t>
      </w:r>
      <w:r w:rsidR="00AD125F">
        <w:rPr>
          <w:rFonts w:ascii="BNazanin" w:eastAsiaTheme="minorHAnsi" w:hAnsiTheme="minorHAnsi" w:cs="B Nazanin" w:hint="cs"/>
          <w:rtl/>
          <w:lang w:bidi="fa-IR"/>
        </w:rPr>
        <w:t xml:space="preserve">. </w:t>
      </w:r>
    </w:p>
    <w:p w14:paraId="0BDD17E0" w14:textId="5677AF15" w:rsidR="00AD125F" w:rsidRPr="008F711E" w:rsidRDefault="00AD125F" w:rsidP="007B224F">
      <w:pPr>
        <w:autoSpaceDE w:val="0"/>
        <w:autoSpaceDN w:val="0"/>
        <w:adjustRightInd w:val="0"/>
        <w:jc w:val="both"/>
        <w:rPr>
          <w:rFonts w:cs="B Nazanin"/>
          <w:rtl/>
          <w:lang w:bidi="fa-IR"/>
        </w:rPr>
      </w:pPr>
      <w:r w:rsidRPr="008F711E">
        <w:rPr>
          <w:rFonts w:cs="B Nazanin" w:hint="cs"/>
          <w:b/>
          <w:bCs/>
          <w:rtl/>
          <w:lang w:bidi="fa-IR"/>
        </w:rPr>
        <w:t>فاز صفر:</w:t>
      </w:r>
      <w:r w:rsidRPr="008F711E">
        <w:rPr>
          <w:rFonts w:cs="B Nazanin" w:hint="cs"/>
          <w:rtl/>
          <w:lang w:bidi="fa-IR"/>
        </w:rPr>
        <w:t xml:space="preserve"> تهيه اسناد لازم براي فرآيند انتخاب مشاور، برگزاري تشريفات مرتبط و در نهايت انتخاب مهندسين مشاور براي مطالعه مناطق مختلف و تهيه گزارش‌هاي مرحله‌اي جهت تصويب كميته انتخاب مشاور (2 ماه).</w:t>
      </w:r>
    </w:p>
    <w:p w14:paraId="3BE9AB51" w14:textId="77777777" w:rsidR="00AD125F" w:rsidRPr="008F711E" w:rsidRDefault="00AD125F" w:rsidP="00AD125F">
      <w:pPr>
        <w:spacing w:before="120" w:after="120"/>
        <w:ind w:left="-45"/>
        <w:jc w:val="lowKashida"/>
        <w:rPr>
          <w:rFonts w:cs="B Nazanin"/>
          <w:rtl/>
          <w:lang w:bidi="fa-IR"/>
        </w:rPr>
      </w:pPr>
      <w:r w:rsidRPr="008F711E">
        <w:rPr>
          <w:rFonts w:cs="B Nazanin" w:hint="cs"/>
          <w:b/>
          <w:bCs/>
          <w:rtl/>
          <w:lang w:bidi="fa-IR"/>
        </w:rPr>
        <w:t>فاز يك:</w:t>
      </w:r>
      <w:r w:rsidRPr="008F711E">
        <w:rPr>
          <w:rFonts w:cs="B Nazanin" w:hint="cs"/>
          <w:rtl/>
          <w:lang w:bidi="fa-IR"/>
        </w:rPr>
        <w:t xml:space="preserve"> انجام مطالعات در مناطق هشتگانه توسط مهندسين مشاور برگزيده، هدايت و راهبري مهندسين مشاور، تدوين روش‌شناسي مراحل مختلف، هماهنگ نمودن امور مطالعاتي مناطق، اقدامات نظارتي براي انجام مطالعات، بررسي و تأييد گزارش‌هاي موردي و مرحله‌اي تا پايان فاز يك پروژه و معرفي ساختگاه‌هاي منتخب (13 ماه).</w:t>
      </w:r>
    </w:p>
    <w:p w14:paraId="0E5E0C15" w14:textId="77777777" w:rsidR="00AD125F" w:rsidRDefault="00AD125F" w:rsidP="00AD125F">
      <w:pPr>
        <w:spacing w:before="120" w:after="120"/>
        <w:ind w:left="-45"/>
        <w:jc w:val="lowKashida"/>
        <w:rPr>
          <w:rFonts w:cs="B Nazanin"/>
          <w:rtl/>
          <w:lang w:bidi="fa-IR"/>
        </w:rPr>
      </w:pPr>
      <w:r w:rsidRPr="008F711E">
        <w:rPr>
          <w:rFonts w:cs="B Nazanin" w:hint="cs"/>
          <w:b/>
          <w:bCs/>
          <w:rtl/>
          <w:lang w:bidi="fa-IR"/>
        </w:rPr>
        <w:t>فاز دو:</w:t>
      </w:r>
      <w:r w:rsidRPr="008F711E">
        <w:rPr>
          <w:rFonts w:cs="B Nazanin" w:hint="cs"/>
          <w:rtl/>
          <w:lang w:bidi="fa-IR"/>
        </w:rPr>
        <w:t xml:space="preserve"> جمع‌بندي نتايج و خصوصيات ساختگاه‌هاي منتخب و رتبه‌بندي آنها جهت تعيين ساختگاه‌هاي برگزيده در مناطق ساحلي و داخل خشكي (5 ماه).</w:t>
      </w:r>
    </w:p>
    <w:p w14:paraId="5A80FC7B" w14:textId="61C40611" w:rsidR="00202DCE" w:rsidRPr="00AD125F" w:rsidRDefault="00202DCE" w:rsidP="001D64D1">
      <w:pPr>
        <w:jc w:val="both"/>
        <w:rPr>
          <w:rFonts w:asciiTheme="majorBidi" w:hAnsiTheme="majorBidi" w:cs="B Nazanin"/>
          <w:rtl/>
        </w:rPr>
      </w:pPr>
      <w:r w:rsidRPr="008F711E">
        <w:rPr>
          <w:rFonts w:cs="B Nazanin" w:hint="cs"/>
          <w:rtl/>
          <w:lang w:bidi="fa-IR"/>
        </w:rPr>
        <w:t>در اين ارتباط با توجه به وسعت طرح و لزوم بررسي استعداد كليه نقاط سرزمين ايران براي احداث اين نيروگاه‌ها، با تبعيت از تقسيم‌بندي صورت گرفته براي مطالعات مشابه در دهه 1350، سرزمين ايران به 8 منطقه</w:t>
      </w:r>
      <w:r>
        <w:rPr>
          <w:rFonts w:cs="B Nazanin" w:hint="cs"/>
          <w:rtl/>
          <w:lang w:bidi="fa-IR"/>
        </w:rPr>
        <w:t xml:space="preserve"> تقسيم شد، و</w:t>
      </w:r>
      <w:r w:rsidRPr="008F711E">
        <w:rPr>
          <w:rFonts w:cs="B Nazanin" w:hint="cs"/>
          <w:rtl/>
          <w:lang w:bidi="fa-IR"/>
        </w:rPr>
        <w:t xml:space="preserve"> بر اساس معيارها و دستورالعمل‌هاي آژانس بين‌المللي انرژي اتمي (</w:t>
      </w:r>
      <w:r w:rsidRPr="008F711E">
        <w:rPr>
          <w:rFonts w:cs="B Nazanin"/>
          <w:lang w:bidi="fa-IR"/>
        </w:rPr>
        <w:t>IAEA</w:t>
      </w:r>
      <w:r w:rsidRPr="008F711E">
        <w:rPr>
          <w:rFonts w:cs="B Nazanin" w:hint="cs"/>
          <w:rtl/>
          <w:lang w:bidi="fa-IR"/>
        </w:rPr>
        <w:t>)، كميسيون مقررات اتمي امريكا (</w:t>
      </w:r>
      <w:r w:rsidRPr="008F711E">
        <w:rPr>
          <w:rFonts w:cs="B Nazanin"/>
          <w:lang w:bidi="fa-IR"/>
        </w:rPr>
        <w:t>USNRC</w:t>
      </w:r>
      <w:r w:rsidRPr="008F711E">
        <w:rPr>
          <w:rFonts w:cs="B Nazanin" w:hint="cs"/>
          <w:rtl/>
          <w:lang w:bidi="fa-IR"/>
        </w:rPr>
        <w:t>) و نظام ايمني هسته‌اي كشور (</w:t>
      </w:r>
      <w:r w:rsidRPr="008F711E">
        <w:rPr>
          <w:rFonts w:cs="B Nazanin"/>
          <w:lang w:bidi="fa-IR"/>
        </w:rPr>
        <w:t>NNSD</w:t>
      </w:r>
      <w:r w:rsidRPr="008F711E">
        <w:rPr>
          <w:rFonts w:cs="B Nazanin" w:hint="cs"/>
          <w:rtl/>
          <w:lang w:bidi="fa-IR"/>
        </w:rPr>
        <w:t xml:space="preserve">) در زمينه مكان‌يابي ساختگاه نيروگاه اتمي، اين مناطق به ‌طور مجزا مورد مطالعه و ارزيابي قرار </w:t>
      </w:r>
      <w:r>
        <w:rPr>
          <w:rFonts w:cs="B Nazanin" w:hint="cs"/>
          <w:rtl/>
          <w:lang w:bidi="fa-IR"/>
        </w:rPr>
        <w:t>گرفتند</w:t>
      </w:r>
      <w:r w:rsidR="001D64D1">
        <w:rPr>
          <w:rFonts w:cs="B Nazanin" w:hint="cs"/>
          <w:rtl/>
          <w:lang w:bidi="fa-IR"/>
        </w:rPr>
        <w:t xml:space="preserve"> که نتایج آن به شرح ذیل می باشد</w:t>
      </w:r>
      <w:r w:rsidRPr="008F711E">
        <w:rPr>
          <w:rFonts w:cs="B Nazanin" w:hint="cs"/>
          <w:rtl/>
          <w:lang w:bidi="fa-IR"/>
        </w:rPr>
        <w:t>.</w:t>
      </w:r>
    </w:p>
    <w:p w14:paraId="1674A1C2" w14:textId="0BCD24E6" w:rsidR="001D64D1" w:rsidRPr="001D64D1" w:rsidRDefault="000177E8" w:rsidP="007575D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 Nazanin"/>
          <w:rtl/>
          <w:lang w:bidi="fa-IR"/>
        </w:rPr>
      </w:pPr>
      <w:r w:rsidRPr="001D64D1">
        <w:rPr>
          <w:rFonts w:ascii="BNazanin" w:eastAsiaTheme="minorHAnsi" w:hAnsiTheme="minorHAnsi" w:cs="B Nazanin" w:hint="cs"/>
          <w:rtl/>
          <w:lang w:bidi="fa-IR"/>
        </w:rPr>
        <w:t xml:space="preserve"> </w:t>
      </w:r>
      <w:r w:rsidR="0045200B" w:rsidRPr="0045200B">
        <w:rPr>
          <w:rFonts w:ascii="BNazanin" w:eastAsiaTheme="minorHAnsi" w:hAnsiTheme="minorHAnsi" w:cs="B Nazanin" w:hint="cs"/>
          <w:rtl/>
          <w:lang w:bidi="fa-IR"/>
        </w:rPr>
        <w:t>در</w:t>
      </w:r>
      <w:r w:rsidRPr="0045200B">
        <w:rPr>
          <w:rFonts w:ascii="BNazanin" w:eastAsiaTheme="minorHAnsi" w:hAnsiTheme="minorHAnsi" w:cs="B Nazanin" w:hint="cs"/>
          <w:rtl/>
          <w:lang w:bidi="fa-IR"/>
        </w:rPr>
        <w:t xml:space="preserve"> فاز اول مطالعات</w:t>
      </w:r>
      <w:r w:rsidRPr="001D64D1">
        <w:rPr>
          <w:rFonts w:ascii="BNazanin" w:eastAsiaTheme="minorHAnsi" w:hAnsiTheme="minorHAnsi" w:cs="B Nazanin" w:hint="cs"/>
          <w:rtl/>
          <w:lang w:bidi="fa-IR"/>
        </w:rPr>
        <w:t xml:space="preserve">،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تعداد</w:t>
      </w:r>
      <w:r w:rsidR="007575D9">
        <w:rPr>
          <w:rFonts w:ascii="BNazanin" w:eastAsiaTheme="minorHAnsi" w:hAnsiTheme="minorHAnsi" w:cs="B Nazanin" w:hint="cs"/>
          <w:rtl/>
          <w:lang w:bidi="fa-IR"/>
        </w:rPr>
        <w:t xml:space="preserve"> 34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سايت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منتخب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در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کل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محدوده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ايران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انتخاب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گرديد</w:t>
      </w:r>
      <w:r w:rsidR="001D64D1" w:rsidRPr="001D64D1">
        <w:rPr>
          <w:rFonts w:ascii="BNazanin" w:eastAsiaTheme="minorHAnsi" w:hAnsiTheme="minorHAnsi" w:cs="B Nazanin" w:hint="cs"/>
          <w:rtl/>
          <w:lang w:bidi="fa-IR"/>
        </w:rPr>
        <w:t>.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</w:p>
    <w:p w14:paraId="6DE1C61C" w14:textId="10267CD9" w:rsidR="00AD125F" w:rsidRPr="001D64D1" w:rsidRDefault="0045200B" w:rsidP="007575D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Bidi" w:hAnsiTheme="majorBidi" w:cs="B Nazanin"/>
          <w:rtl/>
        </w:rPr>
      </w:pPr>
      <w:r>
        <w:rPr>
          <w:rFonts w:ascii="BNazanin" w:eastAsiaTheme="minorHAnsi" w:hAnsiTheme="minorHAnsi" w:cs="B Nazanin" w:hint="cs"/>
          <w:rtl/>
          <w:lang w:bidi="fa-IR"/>
        </w:rPr>
        <w:t xml:space="preserve">در فاز دوم مطالعات،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پس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از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انجام</w:t>
      </w:r>
      <w:r w:rsidR="000177E8" w:rsidRPr="001D64D1">
        <w:rPr>
          <w:rFonts w:ascii="BNazanin" w:eastAsiaTheme="minorHAnsi" w:hAnsiTheme="minorHAnsi" w:cs="B Nazanin" w:hint="cs"/>
          <w:rtl/>
          <w:lang w:bidi="fa-IR"/>
        </w:rPr>
        <w:t xml:space="preserve"> </w:t>
      </w:r>
      <w:r w:rsidR="000177E8" w:rsidRPr="001D64D1">
        <w:rPr>
          <w:rFonts w:asciiTheme="minorHAnsi" w:eastAsiaTheme="minorHAnsi" w:hAnsiTheme="minorHAnsi" w:cs="B Nazanin" w:hint="cs"/>
          <w:rtl/>
          <w:lang w:bidi="fa-IR"/>
        </w:rPr>
        <w:t>مطالعات خصوصیات هر ساختگاه به تفکیک،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رتبه</w:t>
      </w:r>
      <w:r w:rsidR="00BE06C8" w:rsidRPr="001D64D1">
        <w:rPr>
          <w:rFonts w:ascii="BNazanin" w:eastAsiaTheme="minorHAnsi" w:hAnsiTheme="minorHAnsi" w:cs="B Nazanin" w:hint="cs"/>
          <w:rtl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بندي</w:t>
      </w:r>
      <w:r w:rsidR="000177E8" w:rsidRPr="001D64D1">
        <w:rPr>
          <w:rFonts w:ascii="BNazanin" w:eastAsiaTheme="minorHAnsi" w:hAnsiTheme="minorHAnsi" w:cs="B Nazanin" w:hint="cs"/>
          <w:rtl/>
          <w:lang w:bidi="fa-IR"/>
        </w:rPr>
        <w:t xml:space="preserve"> مابین سایت های منتخب </w:t>
      </w:r>
      <w:r>
        <w:rPr>
          <w:rFonts w:ascii="BNazanin" w:eastAsiaTheme="minorHAnsi" w:hAnsiTheme="minorHAnsi" w:cs="B Nazanin" w:hint="cs"/>
          <w:rtl/>
          <w:lang w:bidi="fa-IR"/>
        </w:rPr>
        <w:t xml:space="preserve">خروجی فاز اول مطابق معیار های تعریف شده </w:t>
      </w:r>
      <w:r w:rsidR="000177E8" w:rsidRPr="001D64D1">
        <w:rPr>
          <w:rFonts w:ascii="BNazanin" w:eastAsiaTheme="minorHAnsi" w:hAnsiTheme="minorHAnsi" w:cs="B Nazanin" w:hint="cs"/>
          <w:rtl/>
          <w:lang w:bidi="fa-IR"/>
        </w:rPr>
        <w:t>انجام که در نهایت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از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ميان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آنها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تعداد</w:t>
      </w:r>
      <w:r w:rsidR="007575D9">
        <w:rPr>
          <w:rFonts w:ascii="BNazanin" w:eastAsiaTheme="minorHAnsi" w:hAnsiTheme="minorHAnsi" w:cs="B Nazanin" w:hint="cs"/>
          <w:rtl/>
          <w:lang w:bidi="fa-IR"/>
        </w:rPr>
        <w:t xml:space="preserve"> 16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سايت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برگزيده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363382" w:rsidRPr="001D64D1">
        <w:rPr>
          <w:rFonts w:ascii="BNazanin" w:eastAsiaTheme="minorHAnsi" w:hAnsiTheme="minorHAnsi" w:cs="B Nazanin" w:hint="cs"/>
          <w:rtl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شناسايي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و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AD125F" w:rsidRPr="001D64D1">
        <w:rPr>
          <w:rFonts w:ascii="BNazanin" w:eastAsiaTheme="minorHAnsi" w:hAnsiTheme="minorHAnsi" w:cs="B Nazanin" w:hint="cs"/>
          <w:rtl/>
          <w:lang w:bidi="fa-IR"/>
        </w:rPr>
        <w:t>معرفي</w:t>
      </w:r>
      <w:r w:rsidR="00AD125F" w:rsidRPr="001D64D1">
        <w:rPr>
          <w:rFonts w:ascii="BNazanin" w:eastAsiaTheme="minorHAnsi" w:hAnsiTheme="minorHAnsi" w:cs="B Nazanin"/>
          <w:lang w:bidi="fa-IR"/>
        </w:rPr>
        <w:t xml:space="preserve"> </w:t>
      </w:r>
      <w:r w:rsidR="000177E8" w:rsidRPr="001D64D1">
        <w:rPr>
          <w:rFonts w:ascii="BNazanin" w:eastAsiaTheme="minorHAnsi" w:hAnsiTheme="minorHAnsi" w:cs="B Nazanin" w:hint="cs"/>
          <w:rtl/>
          <w:lang w:bidi="fa-IR"/>
        </w:rPr>
        <w:t>شده اند.</w:t>
      </w:r>
    </w:p>
    <w:p w14:paraId="24A6885D" w14:textId="49A9DA14" w:rsidR="00363382" w:rsidRDefault="00363382" w:rsidP="000063D5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Bidi" w:hAnsiTheme="majorBidi" w:cs="B Nazanin"/>
          <w:lang w:bidi="fa-IR"/>
        </w:rPr>
      </w:pPr>
      <w:r w:rsidRPr="001D64D1">
        <w:rPr>
          <w:rFonts w:asciiTheme="majorBidi" w:hAnsiTheme="majorBidi" w:cs="B Nazanin" w:hint="cs"/>
          <w:rtl/>
        </w:rPr>
        <w:t>پس از اتمام فاز دوم، مطالعات پدافند</w:t>
      </w:r>
      <w:r w:rsidR="0014360F" w:rsidRPr="001D64D1">
        <w:rPr>
          <w:rFonts w:asciiTheme="majorBidi" w:hAnsiTheme="majorBidi" w:cs="B Nazanin" w:hint="cs"/>
          <w:rtl/>
        </w:rPr>
        <w:t xml:space="preserve"> غیر</w:t>
      </w:r>
      <w:r w:rsidRPr="001D64D1">
        <w:rPr>
          <w:rFonts w:asciiTheme="majorBidi" w:hAnsiTheme="majorBidi" w:cs="B Nazanin" w:hint="cs"/>
          <w:rtl/>
        </w:rPr>
        <w:t xml:space="preserve">عامل  بر روی 16 سایت برگزیده  انجام پذیرفت که پس از آن 14 سایت به عنوان ساختگاه های برگزیده </w:t>
      </w:r>
      <w:r w:rsidR="007B224F" w:rsidRPr="001D64D1">
        <w:rPr>
          <w:rFonts w:asciiTheme="majorBidi" w:hAnsiTheme="majorBidi" w:cs="B Nazanin" w:hint="cs"/>
          <w:rtl/>
        </w:rPr>
        <w:t>پیشنهادی</w:t>
      </w:r>
      <w:r w:rsidR="009D1204" w:rsidRPr="001D64D1">
        <w:rPr>
          <w:rFonts w:asciiTheme="majorBidi" w:hAnsiTheme="majorBidi" w:cs="B Nazanin" w:hint="cs"/>
          <w:rtl/>
        </w:rPr>
        <w:t xml:space="preserve"> به شرح جد</w:t>
      </w:r>
      <w:r w:rsidR="00647132">
        <w:rPr>
          <w:rFonts w:asciiTheme="majorBidi" w:hAnsiTheme="majorBidi" w:cs="B Nazanin" w:hint="cs"/>
          <w:rtl/>
        </w:rPr>
        <w:t>ا</w:t>
      </w:r>
      <w:r w:rsidR="009D1204" w:rsidRPr="001D64D1">
        <w:rPr>
          <w:rFonts w:asciiTheme="majorBidi" w:hAnsiTheme="majorBidi" w:cs="B Nazanin" w:hint="cs"/>
          <w:rtl/>
        </w:rPr>
        <w:t>ول ذیل ا</w:t>
      </w:r>
      <w:r w:rsidR="000063D5">
        <w:rPr>
          <w:rFonts w:asciiTheme="majorBidi" w:hAnsiTheme="majorBidi" w:cs="B Nazanin" w:hint="cs"/>
          <w:rtl/>
        </w:rPr>
        <w:t>ن</w:t>
      </w:r>
      <w:r w:rsidR="009D1204" w:rsidRPr="001D64D1">
        <w:rPr>
          <w:rFonts w:asciiTheme="majorBidi" w:hAnsiTheme="majorBidi" w:cs="B Nazanin" w:hint="cs"/>
          <w:rtl/>
        </w:rPr>
        <w:t>تخاب گردیدند.</w:t>
      </w:r>
    </w:p>
    <w:p w14:paraId="3CC4B2BF" w14:textId="2C4E2A44" w:rsidR="00731DAC" w:rsidRPr="0013031F" w:rsidRDefault="00731DAC" w:rsidP="003A10FB">
      <w:pPr>
        <w:autoSpaceDE w:val="0"/>
        <w:autoSpaceDN w:val="0"/>
        <w:adjustRightInd w:val="0"/>
        <w:jc w:val="both"/>
        <w:rPr>
          <w:rFonts w:asciiTheme="minorHAnsi" w:eastAsiaTheme="minorHAnsi" w:hAnsiTheme="minorHAnsi" w:cs="B Nazanin"/>
          <w:rtl/>
          <w:lang w:bidi="fa-IR"/>
        </w:rPr>
      </w:pPr>
      <w:r w:rsidRPr="0013031F">
        <w:rPr>
          <w:rFonts w:asciiTheme="minorHAnsi" w:eastAsiaTheme="minorHAnsi" w:hAnsiTheme="minorHAnsi" w:cs="B Nazanin" w:hint="cs"/>
          <w:rtl/>
          <w:lang w:bidi="fa-IR"/>
        </w:rPr>
        <w:t xml:space="preserve">جهت انجام مطالعات انتخاب ساختگاه معیار های اصلی به سه دسته حذفی، اجتنابی و غربالگری تقسیم بندی شدند که </w:t>
      </w:r>
      <w:r w:rsidR="0038753A" w:rsidRPr="0013031F">
        <w:rPr>
          <w:rFonts w:asciiTheme="minorHAnsi" w:eastAsiaTheme="minorHAnsi" w:hAnsiTheme="minorHAnsi" w:cs="B Nazanin" w:hint="cs"/>
          <w:rtl/>
          <w:lang w:bidi="fa-IR"/>
        </w:rPr>
        <w:t>بر اساس</w:t>
      </w:r>
      <w:r w:rsidR="00647132" w:rsidRPr="0013031F">
        <w:rPr>
          <w:rFonts w:asciiTheme="minorHAnsi" w:eastAsiaTheme="minorHAnsi" w:hAnsiTheme="minorHAnsi" w:cs="B Nazanin" w:hint="cs"/>
          <w:rtl/>
          <w:lang w:bidi="fa-IR"/>
        </w:rPr>
        <w:t xml:space="preserve"> آنها</w:t>
      </w:r>
      <w:r w:rsidR="0038753A" w:rsidRPr="0013031F">
        <w:rPr>
          <w:rFonts w:asciiTheme="minorHAnsi" w:eastAsiaTheme="minorHAnsi" w:hAnsiTheme="minorHAnsi" w:cs="B Nazanin" w:hint="cs"/>
          <w:rtl/>
          <w:lang w:bidi="fa-IR"/>
        </w:rPr>
        <w:t xml:space="preserve"> نواحی و عرصه های نامناسب</w:t>
      </w:r>
      <w:r w:rsidR="00647132" w:rsidRPr="0013031F">
        <w:rPr>
          <w:rFonts w:asciiTheme="minorHAnsi" w:eastAsiaTheme="minorHAnsi" w:hAnsiTheme="minorHAnsi" w:cs="B Nazanin" w:hint="cs"/>
          <w:rtl/>
          <w:lang w:bidi="fa-IR"/>
        </w:rPr>
        <w:t xml:space="preserve"> محدوده های مطالعاتی</w:t>
      </w:r>
      <w:r w:rsidR="003A10FB">
        <w:rPr>
          <w:rFonts w:asciiTheme="minorHAnsi" w:eastAsiaTheme="minorHAnsi" w:hAnsiTheme="minorHAnsi" w:cs="B Nazanin" w:hint="cs"/>
          <w:rtl/>
          <w:lang w:bidi="fa-IR"/>
        </w:rPr>
        <w:t>،</w:t>
      </w:r>
      <w:r w:rsidR="0038753A" w:rsidRPr="0013031F">
        <w:rPr>
          <w:rFonts w:asciiTheme="minorHAnsi" w:eastAsiaTheme="minorHAnsi" w:hAnsiTheme="minorHAnsi" w:cs="B Nazanin" w:hint="cs"/>
          <w:rtl/>
          <w:lang w:bidi="fa-IR"/>
        </w:rPr>
        <w:t xml:space="preserve"> از دستور کار حذف و در نهایت سایت های منتخب به عنوان خروجی مطالعات مشخص گردیدند. </w:t>
      </w:r>
      <w:r w:rsidRPr="0013031F">
        <w:rPr>
          <w:rFonts w:asciiTheme="minorHAnsi" w:eastAsiaTheme="minorHAnsi" w:hAnsiTheme="minorHAnsi" w:cs="B Nazanin" w:hint="cs"/>
          <w:rtl/>
          <w:lang w:bidi="fa-IR"/>
        </w:rPr>
        <w:t xml:space="preserve">در هر یک از فاز </w:t>
      </w:r>
      <w:r w:rsidR="003A10FB">
        <w:rPr>
          <w:rFonts w:asciiTheme="minorHAnsi" w:eastAsiaTheme="minorHAnsi" w:hAnsiTheme="minorHAnsi" w:cs="B Nazanin" w:hint="cs"/>
          <w:rtl/>
          <w:lang w:bidi="fa-IR"/>
        </w:rPr>
        <w:t>ها،</w:t>
      </w:r>
      <w:r w:rsidRPr="0013031F">
        <w:rPr>
          <w:rFonts w:asciiTheme="minorHAnsi" w:eastAsiaTheme="minorHAnsi" w:hAnsiTheme="minorHAnsi" w:cs="B Nazanin" w:hint="cs"/>
          <w:rtl/>
          <w:lang w:bidi="fa-IR"/>
        </w:rPr>
        <w:t xml:space="preserve"> معیار های اصلی در حوزه های مطالعاتی ذیل قرار </w:t>
      </w:r>
      <w:r w:rsidR="00647132" w:rsidRPr="0013031F">
        <w:rPr>
          <w:rFonts w:asciiTheme="minorHAnsi" w:eastAsiaTheme="minorHAnsi" w:hAnsiTheme="minorHAnsi" w:cs="B Nazanin" w:hint="cs"/>
          <w:rtl/>
          <w:lang w:bidi="fa-IR"/>
        </w:rPr>
        <w:t>داشته اند</w:t>
      </w:r>
      <w:r w:rsidRPr="0013031F">
        <w:rPr>
          <w:rFonts w:asciiTheme="minorHAnsi" w:eastAsiaTheme="minorHAnsi" w:hAnsiTheme="minorHAnsi" w:cs="B Nazanin" w:hint="cs"/>
          <w:rtl/>
          <w:lang w:bidi="fa-IR"/>
        </w:rPr>
        <w:t>:</w:t>
      </w:r>
    </w:p>
    <w:p w14:paraId="16FC3C15" w14:textId="34F2D952" w:rsidR="00731DAC" w:rsidRPr="0013031F" w:rsidRDefault="00731DAC" w:rsidP="00731DA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 Nazanin"/>
          <w:lang w:bidi="fa-IR"/>
        </w:rPr>
      </w:pPr>
      <w:r w:rsidRPr="0013031F">
        <w:rPr>
          <w:rFonts w:asciiTheme="minorHAnsi" w:eastAsiaTheme="minorHAnsi" w:hAnsiTheme="minorHAnsi" w:cs="B Nazanin" w:hint="cs"/>
          <w:rtl/>
          <w:lang w:bidi="fa-IR"/>
        </w:rPr>
        <w:t>زمین شناسی</w:t>
      </w:r>
    </w:p>
    <w:p w14:paraId="2C72389E" w14:textId="11C691FF" w:rsidR="00731DAC" w:rsidRPr="0013031F" w:rsidRDefault="00731DAC" w:rsidP="00731DA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 Nazanin"/>
          <w:lang w:bidi="fa-IR"/>
        </w:rPr>
      </w:pPr>
      <w:r w:rsidRPr="0013031F">
        <w:rPr>
          <w:rFonts w:asciiTheme="minorHAnsi" w:eastAsiaTheme="minorHAnsi" w:hAnsiTheme="minorHAnsi" w:cs="B Nazanin" w:hint="cs"/>
          <w:rtl/>
          <w:lang w:bidi="fa-IR"/>
        </w:rPr>
        <w:t xml:space="preserve">زلزله </w:t>
      </w:r>
      <w:r w:rsidRPr="0013031F">
        <w:rPr>
          <w:rFonts w:ascii="Sakkal Majalla" w:eastAsiaTheme="minorHAnsi" w:hAnsi="Sakkal Majalla" w:cs="Sakkal Majalla" w:hint="cs"/>
          <w:rtl/>
          <w:lang w:bidi="fa-IR"/>
        </w:rPr>
        <w:t>–</w:t>
      </w:r>
      <w:r w:rsidRPr="0013031F">
        <w:rPr>
          <w:rFonts w:asciiTheme="minorHAnsi" w:eastAsiaTheme="minorHAnsi" w:hAnsiTheme="minorHAnsi" w:cs="B Nazanin" w:hint="cs"/>
          <w:rtl/>
          <w:lang w:bidi="fa-IR"/>
        </w:rPr>
        <w:t xml:space="preserve"> (لرزه زمین ساخت)</w:t>
      </w:r>
    </w:p>
    <w:p w14:paraId="6387E30C" w14:textId="6A26BD0A" w:rsidR="00731DAC" w:rsidRPr="0013031F" w:rsidRDefault="00731DAC" w:rsidP="00731DA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 Nazanin"/>
          <w:lang w:bidi="fa-IR"/>
        </w:rPr>
      </w:pPr>
      <w:r w:rsidRPr="0013031F">
        <w:rPr>
          <w:rFonts w:asciiTheme="minorHAnsi" w:eastAsiaTheme="minorHAnsi" w:hAnsiTheme="minorHAnsi" w:cs="B Nazanin" w:hint="cs"/>
          <w:rtl/>
          <w:lang w:bidi="fa-IR"/>
        </w:rPr>
        <w:t>محیط زیست</w:t>
      </w:r>
    </w:p>
    <w:p w14:paraId="4FFCAD94" w14:textId="2B9BDF55" w:rsidR="00731DAC" w:rsidRPr="0013031F" w:rsidRDefault="00731DAC" w:rsidP="00731DA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 Nazanin"/>
          <w:lang w:bidi="fa-IR"/>
        </w:rPr>
      </w:pPr>
      <w:r w:rsidRPr="0013031F">
        <w:rPr>
          <w:rFonts w:asciiTheme="minorHAnsi" w:eastAsiaTheme="minorHAnsi" w:hAnsiTheme="minorHAnsi" w:cs="B Nazanin" w:hint="cs"/>
          <w:rtl/>
          <w:lang w:bidi="fa-IR"/>
        </w:rPr>
        <w:t>توپوگرافی</w:t>
      </w:r>
    </w:p>
    <w:p w14:paraId="6B2F26F6" w14:textId="2FCB43B5" w:rsidR="00731DAC" w:rsidRPr="0013031F" w:rsidRDefault="00731DAC" w:rsidP="00731DA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 Nazanin"/>
          <w:lang w:bidi="fa-IR"/>
        </w:rPr>
      </w:pPr>
      <w:r w:rsidRPr="0013031F">
        <w:rPr>
          <w:rFonts w:asciiTheme="minorHAnsi" w:eastAsiaTheme="minorHAnsi" w:hAnsiTheme="minorHAnsi" w:cs="B Nazanin" w:hint="cs"/>
          <w:rtl/>
          <w:lang w:bidi="fa-IR"/>
        </w:rPr>
        <w:t>هواشناسی</w:t>
      </w:r>
    </w:p>
    <w:p w14:paraId="0AF68EA7" w14:textId="6DC2E5E7" w:rsidR="00731DAC" w:rsidRPr="0013031F" w:rsidRDefault="00731DAC" w:rsidP="00731DA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 Nazanin"/>
          <w:lang w:bidi="fa-IR"/>
        </w:rPr>
      </w:pPr>
      <w:r w:rsidRPr="0013031F">
        <w:rPr>
          <w:rFonts w:asciiTheme="minorHAnsi" w:eastAsiaTheme="minorHAnsi" w:hAnsiTheme="minorHAnsi" w:cs="B Nazanin" w:hint="cs"/>
          <w:rtl/>
          <w:lang w:bidi="fa-IR"/>
        </w:rPr>
        <w:t>هیدرولوژی</w:t>
      </w:r>
    </w:p>
    <w:p w14:paraId="23F14295" w14:textId="3563F8A7" w:rsidR="00731DAC" w:rsidRPr="0013031F" w:rsidRDefault="00731DAC" w:rsidP="00731DA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 Nazanin"/>
          <w:lang w:bidi="fa-IR"/>
        </w:rPr>
      </w:pPr>
      <w:r w:rsidRPr="0013031F">
        <w:rPr>
          <w:rFonts w:asciiTheme="minorHAnsi" w:eastAsiaTheme="minorHAnsi" w:hAnsiTheme="minorHAnsi" w:cs="B Nazanin" w:hint="cs"/>
          <w:rtl/>
          <w:lang w:bidi="fa-IR"/>
        </w:rPr>
        <w:t>اقیانوس شناسی</w:t>
      </w:r>
    </w:p>
    <w:p w14:paraId="3EF5D39B" w14:textId="77777777" w:rsidR="0038753A" w:rsidRPr="0013031F" w:rsidRDefault="0038753A" w:rsidP="0038753A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 Nazanin"/>
          <w:lang w:bidi="fa-IR"/>
        </w:rPr>
      </w:pPr>
      <w:r w:rsidRPr="0013031F">
        <w:rPr>
          <w:rFonts w:asciiTheme="minorHAnsi" w:eastAsiaTheme="minorHAnsi" w:hAnsiTheme="minorHAnsi" w:cs="B Nazanin" w:hint="cs"/>
          <w:rtl/>
          <w:lang w:bidi="fa-IR"/>
        </w:rPr>
        <w:t>جمعیت</w:t>
      </w:r>
    </w:p>
    <w:p w14:paraId="09DB9D09" w14:textId="5CE041DD" w:rsidR="00731DAC" w:rsidRPr="0013031F" w:rsidRDefault="00731DAC" w:rsidP="00731DA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 Nazanin"/>
          <w:lang w:bidi="fa-IR"/>
        </w:rPr>
      </w:pPr>
      <w:r w:rsidRPr="0013031F">
        <w:rPr>
          <w:rFonts w:asciiTheme="minorHAnsi" w:eastAsiaTheme="minorHAnsi" w:hAnsiTheme="minorHAnsi" w:cs="B Nazanin" w:hint="cs"/>
          <w:rtl/>
          <w:lang w:bidi="fa-IR"/>
        </w:rPr>
        <w:t>کاربری اراضی</w:t>
      </w:r>
      <w:r w:rsidR="002F03EA" w:rsidRPr="0013031F">
        <w:rPr>
          <w:rFonts w:asciiTheme="minorHAnsi" w:eastAsiaTheme="minorHAnsi" w:hAnsiTheme="minorHAnsi" w:cs="B Nazanin" w:hint="cs"/>
          <w:rtl/>
          <w:lang w:bidi="fa-IR"/>
        </w:rPr>
        <w:t xml:space="preserve"> و زیرساخت</w:t>
      </w:r>
    </w:p>
    <w:p w14:paraId="2684BD49" w14:textId="1A2915E3" w:rsidR="00731DAC" w:rsidRPr="0013031F" w:rsidRDefault="00731DAC" w:rsidP="00731DA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 Nazanin"/>
          <w:lang w:bidi="fa-IR"/>
        </w:rPr>
      </w:pPr>
      <w:r w:rsidRPr="0013031F">
        <w:rPr>
          <w:rFonts w:asciiTheme="minorHAnsi" w:eastAsiaTheme="minorHAnsi" w:hAnsiTheme="minorHAnsi" w:cs="B Nazanin" w:hint="cs"/>
          <w:rtl/>
          <w:lang w:bidi="fa-IR"/>
        </w:rPr>
        <w:t>اقتصادی- اجتماعی</w:t>
      </w:r>
    </w:p>
    <w:p w14:paraId="092C4902" w14:textId="2AE4CC77" w:rsidR="00731DAC" w:rsidRPr="0013031F" w:rsidRDefault="00731DAC" w:rsidP="00731DA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 Nazanin"/>
          <w:lang w:bidi="fa-IR"/>
        </w:rPr>
      </w:pPr>
      <w:r w:rsidRPr="0013031F">
        <w:rPr>
          <w:rFonts w:asciiTheme="minorHAnsi" w:eastAsiaTheme="minorHAnsi" w:hAnsiTheme="minorHAnsi" w:cs="B Nazanin" w:hint="cs"/>
          <w:rtl/>
          <w:lang w:bidi="fa-IR"/>
        </w:rPr>
        <w:lastRenderedPageBreak/>
        <w:t>آب زیر زمینی</w:t>
      </w:r>
    </w:p>
    <w:p w14:paraId="6CF1C749" w14:textId="6AAFE46D" w:rsidR="0038753A" w:rsidRPr="0013031F" w:rsidRDefault="0013031F" w:rsidP="00731DA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 Nazanin"/>
          <w:lang w:bidi="fa-IR"/>
        </w:rPr>
      </w:pPr>
      <w:r>
        <w:rPr>
          <w:rFonts w:asciiTheme="minorHAnsi" w:eastAsiaTheme="minorHAnsi" w:hAnsiTheme="minorHAnsi" w:cs="B Nazanin" w:hint="cs"/>
          <w:rtl/>
          <w:lang w:bidi="fa-IR"/>
        </w:rPr>
        <w:t>شرایط اض</w:t>
      </w:r>
      <w:r w:rsidR="0038753A" w:rsidRPr="0013031F">
        <w:rPr>
          <w:rFonts w:asciiTheme="minorHAnsi" w:eastAsiaTheme="minorHAnsi" w:hAnsiTheme="minorHAnsi" w:cs="B Nazanin" w:hint="cs"/>
          <w:rtl/>
          <w:lang w:bidi="fa-IR"/>
        </w:rPr>
        <w:t>طراری</w:t>
      </w:r>
    </w:p>
    <w:p w14:paraId="18D33511" w14:textId="2C9A3A56" w:rsidR="0038753A" w:rsidRPr="0013031F" w:rsidRDefault="0038753A" w:rsidP="00731DA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B Nazanin"/>
          <w:lang w:bidi="fa-IR"/>
        </w:rPr>
      </w:pPr>
      <w:r w:rsidRPr="0013031F">
        <w:rPr>
          <w:rFonts w:asciiTheme="minorHAnsi" w:eastAsiaTheme="minorHAnsi" w:hAnsiTheme="minorHAnsi" w:cs="B Nazanin" w:hint="cs"/>
          <w:rtl/>
          <w:lang w:bidi="fa-IR"/>
        </w:rPr>
        <w:t>پدافند غیر عامل</w:t>
      </w:r>
    </w:p>
    <w:p w14:paraId="1F1A33B6" w14:textId="77777777" w:rsidR="006807CB" w:rsidRDefault="006807CB" w:rsidP="006807CB">
      <w:pPr>
        <w:pStyle w:val="ListParagraph"/>
        <w:autoSpaceDE w:val="0"/>
        <w:autoSpaceDN w:val="0"/>
        <w:adjustRightInd w:val="0"/>
        <w:ind w:left="360"/>
        <w:jc w:val="both"/>
        <w:rPr>
          <w:rFonts w:asciiTheme="majorBidi" w:hAnsiTheme="majorBidi" w:cs="B Nazanin"/>
          <w:lang w:bidi="fa-IR"/>
        </w:rPr>
      </w:pPr>
    </w:p>
    <w:p w14:paraId="0F10CF51" w14:textId="7480E0A5" w:rsidR="007B224F" w:rsidRDefault="007B224F" w:rsidP="007B224F">
      <w:pPr>
        <w:jc w:val="center"/>
        <w:rPr>
          <w:rtl/>
        </w:rPr>
      </w:pPr>
      <w:r w:rsidRPr="001767E9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ساختگاه‌هاي برگزيده</w:t>
      </w:r>
      <w:r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پیشنهادی</w:t>
      </w:r>
      <w:r w:rsidRPr="001767E9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(</w:t>
      </w:r>
      <w:r w:rsidR="007575D9" w:rsidRPr="001767E9">
        <w:rPr>
          <w:rFonts w:asciiTheme="majorBidi" w:hAnsiTheme="majorBidi" w:cs="B Nazanin"/>
          <w:b/>
          <w:bCs/>
          <w:sz w:val="20"/>
          <w:szCs w:val="20"/>
          <w:lang w:bidi="fa-IR"/>
        </w:rPr>
        <w:t xml:space="preserve">Preferred </w:t>
      </w:r>
      <w:r w:rsidRPr="001767E9">
        <w:rPr>
          <w:rFonts w:asciiTheme="majorBidi" w:hAnsiTheme="majorBidi" w:cs="B Nazanin"/>
          <w:b/>
          <w:bCs/>
          <w:sz w:val="20"/>
          <w:szCs w:val="20"/>
          <w:lang w:bidi="fa-IR"/>
        </w:rPr>
        <w:t>Candidate Sites</w:t>
      </w:r>
      <w:r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Theme="majorBidi" w:hAnsiTheme="majorBidi" w:cs="B Nazanin"/>
          <w:b/>
          <w:bCs/>
          <w:sz w:val="20"/>
          <w:szCs w:val="20"/>
          <w:lang w:bidi="fa-IR"/>
        </w:rPr>
        <w:t>Proposed</w:t>
      </w:r>
      <w:r w:rsidRPr="001767E9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) در مناطق </w:t>
      </w:r>
      <w:r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ساحلی</w:t>
      </w:r>
    </w:p>
    <w:tbl>
      <w:tblPr>
        <w:tblpPr w:leftFromText="180" w:rightFromText="180" w:vertAnchor="text" w:horzAnchor="margin" w:tblpXSpec="center" w:tblpY="19"/>
        <w:tblW w:w="7134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01"/>
        <w:gridCol w:w="3257"/>
      </w:tblGrid>
      <w:tr w:rsidR="007B224F" w:rsidRPr="001767E9" w14:paraId="4C053E4B" w14:textId="77777777" w:rsidTr="00B26105">
        <w:trPr>
          <w:trHeight w:val="23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92D050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E1F09" w14:textId="77777777" w:rsidR="007B224F" w:rsidRPr="001D64D1" w:rsidRDefault="007B224F" w:rsidP="007B224F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1D64D1">
              <w:rPr>
                <w:b/>
                <w:bCs/>
                <w:sz w:val="20"/>
                <w:szCs w:val="20"/>
              </w:rPr>
              <w:t>Priority level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92D050"/>
            <w:vAlign w:val="center"/>
          </w:tcPr>
          <w:p w14:paraId="5429501E" w14:textId="77777777" w:rsidR="007B224F" w:rsidRPr="001D64D1" w:rsidRDefault="007B224F" w:rsidP="007B224F">
            <w:pPr>
              <w:spacing w:after="12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D64D1">
              <w:rPr>
                <w:b/>
                <w:bCs/>
                <w:sz w:val="20"/>
                <w:szCs w:val="20"/>
              </w:rPr>
              <w:t>Preferred Candidate Sites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92D050"/>
          </w:tcPr>
          <w:p w14:paraId="4FF38369" w14:textId="77777777" w:rsidR="007B224F" w:rsidRPr="001D64D1" w:rsidRDefault="007B224F" w:rsidP="007B224F">
            <w:pPr>
              <w:spacing w:after="120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D64D1">
              <w:rPr>
                <w:b/>
                <w:bCs/>
                <w:sz w:val="20"/>
                <w:szCs w:val="20"/>
                <w:lang w:bidi="fa-IR"/>
              </w:rPr>
              <w:t>Province</w:t>
            </w:r>
          </w:p>
        </w:tc>
      </w:tr>
      <w:tr w:rsidR="007B224F" w:rsidRPr="001767E9" w14:paraId="7E49D10E" w14:textId="77777777" w:rsidTr="00F628C6">
        <w:trPr>
          <w:trHeight w:val="18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0339359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  <w:rtl/>
                <w:lang w:bidi="fa-IR"/>
              </w:rPr>
            </w:pPr>
            <w:r w:rsidRPr="001D64D1">
              <w:rPr>
                <w:sz w:val="20"/>
                <w:szCs w:val="20"/>
              </w:rPr>
              <w:t>1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55A8777A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Gowgsar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</w:tcPr>
          <w:p w14:paraId="3AFC5B5D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  <w:lang w:bidi="fa-IR"/>
              </w:rPr>
            </w:pPr>
            <w:r w:rsidRPr="001D64D1">
              <w:rPr>
                <w:sz w:val="20"/>
                <w:szCs w:val="20"/>
                <w:lang w:bidi="fa-IR"/>
              </w:rPr>
              <w:t>Hormozgan -Makran</w:t>
            </w:r>
          </w:p>
        </w:tc>
      </w:tr>
      <w:tr w:rsidR="007B224F" w:rsidRPr="001767E9" w14:paraId="259ADAD1" w14:textId="77777777" w:rsidTr="00F628C6">
        <w:trPr>
          <w:trHeight w:val="17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70E5F0DB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  <w:rtl/>
              </w:rPr>
            </w:pPr>
            <w:r w:rsidRPr="001D64D1">
              <w:rPr>
                <w:sz w:val="20"/>
                <w:szCs w:val="20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4055FB9E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Homedan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</w:tcPr>
          <w:p w14:paraId="3DA2B231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  <w:lang w:bidi="fa-IR"/>
              </w:rPr>
            </w:pPr>
            <w:r w:rsidRPr="001D64D1">
              <w:rPr>
                <w:sz w:val="20"/>
                <w:szCs w:val="20"/>
                <w:lang w:bidi="fa-IR"/>
              </w:rPr>
              <w:t>Sistan &amp; Baluchestan - Makran</w:t>
            </w:r>
          </w:p>
        </w:tc>
      </w:tr>
      <w:tr w:rsidR="007B224F" w:rsidRPr="001767E9" w14:paraId="7FB75A87" w14:textId="77777777" w:rsidTr="00F628C6">
        <w:trPr>
          <w:trHeight w:val="15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0C955AC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06E887D9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Bandar-e Tang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</w:tcPr>
          <w:p w14:paraId="21B03393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  <w:lang w:bidi="fa-IR"/>
              </w:rPr>
            </w:pPr>
            <w:r w:rsidRPr="001D64D1">
              <w:rPr>
                <w:sz w:val="20"/>
                <w:szCs w:val="20"/>
                <w:lang w:bidi="fa-IR"/>
              </w:rPr>
              <w:t>Sistan &amp; Baluchestan - Makran</w:t>
            </w:r>
          </w:p>
        </w:tc>
      </w:tr>
      <w:tr w:rsidR="007B224F" w:rsidRPr="001767E9" w14:paraId="580DD0AE" w14:textId="77777777" w:rsidTr="00B26105">
        <w:trPr>
          <w:trHeight w:val="18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818DBDD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B779A3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Bashi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15C23F94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Bushehr</w:t>
            </w:r>
          </w:p>
        </w:tc>
      </w:tr>
      <w:tr w:rsidR="007B224F" w:rsidRPr="001767E9" w14:paraId="50921E91" w14:textId="77777777" w:rsidTr="00F628C6">
        <w:trPr>
          <w:trHeight w:val="18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50B7ABB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44701167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Beris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</w:tcPr>
          <w:p w14:paraId="1A588279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  <w:rtl/>
                <w:lang w:bidi="fa-IR"/>
              </w:rPr>
            </w:pPr>
            <w:r w:rsidRPr="001D64D1">
              <w:rPr>
                <w:sz w:val="20"/>
                <w:szCs w:val="20"/>
                <w:lang w:bidi="fa-IR"/>
              </w:rPr>
              <w:t>Sistan &amp; Baluchestan - Makran</w:t>
            </w:r>
          </w:p>
        </w:tc>
      </w:tr>
      <w:tr w:rsidR="007B224F" w:rsidRPr="001767E9" w14:paraId="741281DA" w14:textId="77777777" w:rsidTr="00B26105">
        <w:trPr>
          <w:trHeight w:val="10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0AB8CE0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482BF1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Saharkhiz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0BCA89BB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  <w:lang w:bidi="fa-IR"/>
              </w:rPr>
            </w:pPr>
            <w:r w:rsidRPr="001D64D1">
              <w:rPr>
                <w:sz w:val="20"/>
                <w:szCs w:val="20"/>
                <w:lang w:bidi="fa-IR"/>
              </w:rPr>
              <w:t>Gilan</w:t>
            </w:r>
          </w:p>
        </w:tc>
      </w:tr>
      <w:tr w:rsidR="007B224F" w:rsidRPr="001767E9" w14:paraId="5ED07465" w14:textId="77777777" w:rsidTr="00B26105">
        <w:trPr>
          <w:trHeight w:val="10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50C8DDF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  <w:rtl/>
              </w:rPr>
            </w:pPr>
            <w:r w:rsidRPr="001D64D1">
              <w:rPr>
                <w:sz w:val="20"/>
                <w:szCs w:val="20"/>
              </w:rPr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AB5949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Tazehabad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418D24FA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  <w:lang w:bidi="fa-IR"/>
              </w:rPr>
            </w:pPr>
            <w:r w:rsidRPr="001D64D1">
              <w:rPr>
                <w:sz w:val="20"/>
                <w:szCs w:val="20"/>
                <w:lang w:bidi="fa-IR"/>
              </w:rPr>
              <w:t>Gilan</w:t>
            </w:r>
          </w:p>
        </w:tc>
      </w:tr>
      <w:tr w:rsidR="007B224F" w:rsidRPr="001767E9" w14:paraId="128A071C" w14:textId="77777777" w:rsidTr="00B26105">
        <w:trPr>
          <w:trHeight w:val="194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7E0E1DE8" w14:textId="77777777" w:rsidR="007B224F" w:rsidRPr="001767E9" w:rsidRDefault="007B224F" w:rsidP="007B224F">
            <w:pPr>
              <w:spacing w:after="120"/>
              <w:jc w:val="center"/>
              <w:rPr>
                <w:lang w:bidi="fa-IR"/>
              </w:rPr>
            </w:pPr>
            <w:r>
              <w:rPr>
                <w:lang w:bidi="fa-IR"/>
              </w:rPr>
              <w:t>8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9E379A" w14:textId="77777777" w:rsidR="007B224F" w:rsidRPr="001767E9" w:rsidRDefault="007B224F" w:rsidP="007B224F">
            <w:pPr>
              <w:spacing w:after="120"/>
              <w:jc w:val="center"/>
            </w:pPr>
            <w:r w:rsidRPr="001767E9">
              <w:t>Anbarsar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</w:tcPr>
          <w:p w14:paraId="16C8058F" w14:textId="77777777" w:rsidR="007B224F" w:rsidRPr="001767E9" w:rsidRDefault="007B224F" w:rsidP="007B224F">
            <w:pPr>
              <w:spacing w:after="120"/>
              <w:jc w:val="center"/>
              <w:rPr>
                <w:lang w:bidi="fa-IR"/>
              </w:rPr>
            </w:pPr>
            <w:r>
              <w:rPr>
                <w:lang w:bidi="fa-IR"/>
              </w:rPr>
              <w:t>Gilan</w:t>
            </w:r>
          </w:p>
        </w:tc>
      </w:tr>
    </w:tbl>
    <w:p w14:paraId="7999165B" w14:textId="77777777" w:rsidR="004B4681" w:rsidRDefault="004B4681" w:rsidP="007B224F">
      <w:pPr>
        <w:jc w:val="center"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00FB9520" w14:textId="77777777" w:rsidR="004B4681" w:rsidRDefault="004B4681" w:rsidP="007B224F">
      <w:pPr>
        <w:jc w:val="center"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54BD35B9" w14:textId="77777777" w:rsidR="00B26105" w:rsidRDefault="00B26105" w:rsidP="007B224F">
      <w:pPr>
        <w:jc w:val="center"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79C2E9EC" w14:textId="77777777" w:rsidR="00B26105" w:rsidRDefault="00B26105" w:rsidP="007B224F">
      <w:pPr>
        <w:jc w:val="center"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4594FC45" w14:textId="77777777" w:rsidR="00B26105" w:rsidRDefault="00B26105" w:rsidP="007B224F">
      <w:pPr>
        <w:jc w:val="center"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</w:p>
    <w:p w14:paraId="46A45E03" w14:textId="3A11F253" w:rsidR="007B224F" w:rsidRPr="007F679A" w:rsidRDefault="007B224F" w:rsidP="007B224F">
      <w:pPr>
        <w:jc w:val="center"/>
        <w:rPr>
          <w:rtl/>
          <w:lang w:bidi="fa-IR"/>
        </w:rPr>
      </w:pPr>
      <w:r w:rsidRPr="001767E9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ساختگاه‌هاي برگزيده</w:t>
      </w:r>
      <w:r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پیشنهادی</w:t>
      </w:r>
      <w:r w:rsidRPr="001767E9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(</w:t>
      </w:r>
      <w:r w:rsidRPr="001767E9">
        <w:rPr>
          <w:rFonts w:asciiTheme="majorBidi" w:hAnsiTheme="majorBidi" w:cs="B Nazanin"/>
          <w:b/>
          <w:bCs/>
          <w:sz w:val="20"/>
          <w:szCs w:val="20"/>
          <w:lang w:bidi="fa-IR"/>
        </w:rPr>
        <w:t>Preferred Candidate Sites</w:t>
      </w:r>
      <w:r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Theme="majorBidi" w:hAnsiTheme="majorBidi" w:cs="B Nazanin"/>
          <w:b/>
          <w:bCs/>
          <w:sz w:val="20"/>
          <w:szCs w:val="20"/>
          <w:lang w:bidi="fa-IR"/>
        </w:rPr>
        <w:t>Proposed</w:t>
      </w:r>
      <w:r w:rsidRPr="001767E9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) در مناطق داخل سرزمين</w:t>
      </w:r>
    </w:p>
    <w:tbl>
      <w:tblPr>
        <w:tblpPr w:leftFromText="180" w:rightFromText="180" w:vertAnchor="text" w:horzAnchor="margin" w:tblpXSpec="center" w:tblpY="19"/>
        <w:tblW w:w="6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931"/>
        <w:gridCol w:w="1955"/>
      </w:tblGrid>
      <w:tr w:rsidR="007B224F" w:rsidRPr="001767E9" w14:paraId="5144B99F" w14:textId="77777777" w:rsidTr="00B26105">
        <w:trPr>
          <w:trHeight w:val="37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92D050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76CC9" w14:textId="77777777" w:rsidR="007B224F" w:rsidRPr="001D64D1" w:rsidRDefault="007B224F" w:rsidP="007B224F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1D64D1">
              <w:rPr>
                <w:b/>
                <w:bCs/>
                <w:sz w:val="20"/>
                <w:szCs w:val="20"/>
              </w:rPr>
              <w:t>Priority level</w:t>
            </w:r>
          </w:p>
        </w:tc>
        <w:tc>
          <w:tcPr>
            <w:tcW w:w="293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92D050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530BC" w14:textId="77777777" w:rsidR="007B224F" w:rsidRPr="001D64D1" w:rsidRDefault="007B224F" w:rsidP="007B224F">
            <w:pPr>
              <w:spacing w:after="12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D64D1">
              <w:rPr>
                <w:b/>
                <w:bCs/>
                <w:sz w:val="20"/>
                <w:szCs w:val="20"/>
              </w:rPr>
              <w:t>Preferred Candidate Sites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92D050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B94B4" w14:textId="77777777" w:rsidR="007B224F" w:rsidRPr="001D64D1" w:rsidRDefault="007B224F" w:rsidP="007B224F">
            <w:pPr>
              <w:spacing w:after="12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D64D1">
              <w:rPr>
                <w:b/>
                <w:bCs/>
                <w:sz w:val="20"/>
                <w:szCs w:val="20"/>
                <w:lang w:bidi="fa-IR"/>
              </w:rPr>
              <w:t>Province</w:t>
            </w:r>
          </w:p>
        </w:tc>
      </w:tr>
      <w:tr w:rsidR="007B224F" w:rsidRPr="001767E9" w14:paraId="016EA950" w14:textId="77777777" w:rsidTr="00B26105">
        <w:trPr>
          <w:trHeight w:val="2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1E8BE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1</w:t>
            </w:r>
          </w:p>
        </w:tc>
        <w:tc>
          <w:tcPr>
            <w:tcW w:w="293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AB502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  <w:rtl/>
              </w:rPr>
            </w:pPr>
            <w:r w:rsidRPr="001D64D1">
              <w:rPr>
                <w:sz w:val="20"/>
                <w:szCs w:val="20"/>
              </w:rPr>
              <w:t>TakAghaj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F14D2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West-Azarbaijan</w:t>
            </w:r>
          </w:p>
        </w:tc>
      </w:tr>
      <w:tr w:rsidR="007B224F" w:rsidRPr="001767E9" w14:paraId="5934C140" w14:textId="77777777" w:rsidTr="00B26105">
        <w:trPr>
          <w:trHeight w:val="23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208E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7ADCC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  <w:rtl/>
                <w:lang w:bidi="fa-IR"/>
              </w:rPr>
            </w:pPr>
            <w:r w:rsidRPr="001D64D1">
              <w:rPr>
                <w:sz w:val="20"/>
                <w:szCs w:val="20"/>
              </w:rPr>
              <w:t>Mahshahr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31A7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Khuzestan</w:t>
            </w:r>
          </w:p>
        </w:tc>
      </w:tr>
      <w:tr w:rsidR="007B224F" w:rsidRPr="001767E9" w14:paraId="5B9919A9" w14:textId="77777777" w:rsidTr="00B26105">
        <w:trPr>
          <w:trHeight w:val="23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693DB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33012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  <w:rtl/>
              </w:rPr>
            </w:pPr>
            <w:r w:rsidRPr="001D64D1">
              <w:rPr>
                <w:sz w:val="20"/>
                <w:szCs w:val="20"/>
              </w:rPr>
              <w:t>Ramshir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7F184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Khuzestan</w:t>
            </w:r>
          </w:p>
        </w:tc>
      </w:tr>
      <w:tr w:rsidR="007B224F" w:rsidRPr="001767E9" w14:paraId="03E9F160" w14:textId="77777777" w:rsidTr="00B2610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A57E4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A8418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Qiyas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A6463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West-Azarbaijan</w:t>
            </w:r>
          </w:p>
        </w:tc>
      </w:tr>
      <w:tr w:rsidR="007B224F" w:rsidRPr="001767E9" w14:paraId="4C1A571B" w14:textId="77777777" w:rsidTr="00B2610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0DDA752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268DE84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Bianlu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C2D2CBE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Kurdistan</w:t>
            </w:r>
          </w:p>
        </w:tc>
      </w:tr>
      <w:tr w:rsidR="007B224F" w:rsidRPr="001767E9" w14:paraId="32C626B7" w14:textId="77777777" w:rsidTr="00B26105">
        <w:trPr>
          <w:trHeight w:val="24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98C77BC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CDA215F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  <w:rtl/>
                <w:lang w:bidi="fa-IR"/>
              </w:rPr>
            </w:pPr>
            <w:r w:rsidRPr="001D64D1">
              <w:rPr>
                <w:sz w:val="20"/>
                <w:szCs w:val="20"/>
              </w:rPr>
              <w:t>Borran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273EE439" w14:textId="77777777" w:rsidR="007B224F" w:rsidRPr="001D64D1" w:rsidRDefault="007B224F" w:rsidP="007B224F">
            <w:pPr>
              <w:spacing w:after="120"/>
              <w:jc w:val="center"/>
              <w:rPr>
                <w:sz w:val="20"/>
                <w:szCs w:val="20"/>
              </w:rPr>
            </w:pPr>
            <w:r w:rsidRPr="001D64D1">
              <w:rPr>
                <w:sz w:val="20"/>
                <w:szCs w:val="20"/>
              </w:rPr>
              <w:t>Ardabil</w:t>
            </w:r>
          </w:p>
        </w:tc>
      </w:tr>
    </w:tbl>
    <w:p w14:paraId="76C8034F" w14:textId="4D6556D6" w:rsidR="00274C8A" w:rsidRDefault="00274C8A" w:rsidP="007B224F">
      <w:pPr>
        <w:pStyle w:val="a0"/>
        <w:ind w:left="170"/>
        <w:rPr>
          <w:sz w:val="24"/>
          <w:szCs w:val="24"/>
          <w:rtl/>
          <w:lang w:bidi="fa-IR"/>
        </w:rPr>
      </w:pPr>
    </w:p>
    <w:p w14:paraId="194F1A45" w14:textId="77777777" w:rsidR="00274C8A" w:rsidRPr="00274C8A" w:rsidRDefault="00274C8A" w:rsidP="00274C8A">
      <w:pPr>
        <w:rPr>
          <w:rtl/>
          <w:lang w:bidi="fa-IR"/>
        </w:rPr>
      </w:pPr>
    </w:p>
    <w:p w14:paraId="0C0FB23A" w14:textId="77777777" w:rsidR="00274C8A" w:rsidRPr="00274C8A" w:rsidRDefault="00274C8A" w:rsidP="00274C8A">
      <w:pPr>
        <w:rPr>
          <w:rtl/>
          <w:lang w:bidi="fa-IR"/>
        </w:rPr>
      </w:pPr>
    </w:p>
    <w:p w14:paraId="7E19A465" w14:textId="77777777" w:rsidR="00274C8A" w:rsidRPr="00274C8A" w:rsidRDefault="00274C8A" w:rsidP="00274C8A">
      <w:pPr>
        <w:rPr>
          <w:rtl/>
          <w:lang w:bidi="fa-IR"/>
        </w:rPr>
      </w:pPr>
    </w:p>
    <w:p w14:paraId="6D6CE394" w14:textId="77777777" w:rsidR="00274C8A" w:rsidRPr="00274C8A" w:rsidRDefault="00274C8A" w:rsidP="00274C8A">
      <w:pPr>
        <w:rPr>
          <w:rtl/>
          <w:lang w:bidi="fa-IR"/>
        </w:rPr>
      </w:pPr>
    </w:p>
    <w:p w14:paraId="566421D0" w14:textId="77777777" w:rsidR="00274C8A" w:rsidRPr="00274C8A" w:rsidRDefault="00274C8A" w:rsidP="00274C8A">
      <w:pPr>
        <w:rPr>
          <w:rtl/>
          <w:lang w:bidi="fa-IR"/>
        </w:rPr>
      </w:pPr>
    </w:p>
    <w:p w14:paraId="660BF5F9" w14:textId="77777777" w:rsidR="00274C8A" w:rsidRPr="00274C8A" w:rsidRDefault="00274C8A" w:rsidP="00274C8A">
      <w:pPr>
        <w:rPr>
          <w:rtl/>
          <w:lang w:bidi="fa-IR"/>
        </w:rPr>
      </w:pPr>
    </w:p>
    <w:p w14:paraId="2DBAA9CF" w14:textId="77777777" w:rsidR="00274C8A" w:rsidRPr="00274C8A" w:rsidRDefault="00274C8A" w:rsidP="00274C8A">
      <w:pPr>
        <w:rPr>
          <w:rtl/>
          <w:lang w:bidi="fa-IR"/>
        </w:rPr>
      </w:pPr>
    </w:p>
    <w:p w14:paraId="4655B461" w14:textId="77777777" w:rsidR="00274C8A" w:rsidRPr="00274C8A" w:rsidRDefault="00274C8A" w:rsidP="00274C8A">
      <w:pPr>
        <w:rPr>
          <w:rtl/>
          <w:lang w:bidi="fa-IR"/>
        </w:rPr>
      </w:pPr>
    </w:p>
    <w:p w14:paraId="506755FD" w14:textId="77777777" w:rsidR="00274C8A" w:rsidRPr="00274C8A" w:rsidRDefault="00274C8A" w:rsidP="00274C8A">
      <w:pPr>
        <w:rPr>
          <w:rtl/>
          <w:lang w:bidi="fa-IR"/>
        </w:rPr>
      </w:pPr>
    </w:p>
    <w:p w14:paraId="5BB42851" w14:textId="77777777" w:rsidR="00274C8A" w:rsidRPr="00274C8A" w:rsidRDefault="00274C8A" w:rsidP="00274C8A">
      <w:pPr>
        <w:rPr>
          <w:rtl/>
          <w:lang w:bidi="fa-IR"/>
        </w:rPr>
      </w:pPr>
    </w:p>
    <w:p w14:paraId="050FF838" w14:textId="62F9A451" w:rsidR="00274C8A" w:rsidRPr="0013031F" w:rsidRDefault="00F628C6" w:rsidP="00690E6E">
      <w:pPr>
        <w:jc w:val="both"/>
        <w:rPr>
          <w:rFonts w:cs="B Nazanin"/>
          <w:rtl/>
          <w:lang w:bidi="fa-IR"/>
        </w:rPr>
      </w:pPr>
      <w:r w:rsidRPr="0013031F">
        <w:rPr>
          <w:rFonts w:cs="B Nazanin" w:hint="cs"/>
          <w:rtl/>
          <w:lang w:bidi="fa-IR"/>
        </w:rPr>
        <w:t>با توجه به جداول فوق ساختگاه های برگزیده پیشنهادی جهت انجام اقدامات بعدی شامل ساختگاه های حوزه مکران می گردند که در جداول فوق</w:t>
      </w:r>
      <w:r w:rsidR="001E1CCB" w:rsidRPr="0013031F">
        <w:rPr>
          <w:rFonts w:cs="B Nazanin" w:hint="cs"/>
          <w:rtl/>
          <w:lang w:bidi="fa-IR"/>
        </w:rPr>
        <w:t xml:space="preserve"> و نقشه ذیل</w:t>
      </w:r>
      <w:r w:rsidRPr="0013031F">
        <w:rPr>
          <w:rFonts w:cs="B Nazanin" w:hint="cs"/>
          <w:rtl/>
          <w:lang w:bidi="fa-IR"/>
        </w:rPr>
        <w:t xml:space="preserve"> به رنگ سبز مشخص گردیده اند</w:t>
      </w:r>
      <w:r w:rsidR="001524A2">
        <w:rPr>
          <w:rFonts w:cs="B Nazanin" w:hint="cs"/>
          <w:rtl/>
          <w:lang w:bidi="fa-IR"/>
        </w:rPr>
        <w:t xml:space="preserve">. </w:t>
      </w:r>
      <w:r w:rsidR="001524A2" w:rsidRPr="003A10FB">
        <w:rPr>
          <w:rFonts w:cs="B Nazanin" w:hint="cs"/>
          <w:rtl/>
          <w:lang w:bidi="fa-IR"/>
        </w:rPr>
        <w:t>معاون سازمان و مدیر عامل شرکت تولید و توسعه انرژی اتمی ایران</w:t>
      </w:r>
      <w:r w:rsidR="00F24963">
        <w:rPr>
          <w:rFonts w:cs="B Nazanin" w:hint="cs"/>
          <w:rtl/>
          <w:lang w:bidi="fa-IR"/>
        </w:rPr>
        <w:t>،</w:t>
      </w:r>
      <w:r w:rsidR="001524A2" w:rsidRPr="003A10FB">
        <w:rPr>
          <w:rFonts w:cs="B Nazanin" w:hint="cs"/>
          <w:rtl/>
          <w:lang w:bidi="fa-IR"/>
        </w:rPr>
        <w:t xml:space="preserve"> طی نامه شماره 0023308-4100-</w:t>
      </w:r>
      <w:r w:rsidR="001524A2" w:rsidRPr="003A10FB">
        <w:rPr>
          <w:rFonts w:cs="B Nazanin"/>
          <w:lang w:bidi="fa-IR"/>
        </w:rPr>
        <w:t>LTR</w:t>
      </w:r>
      <w:r w:rsidR="001524A2" w:rsidRPr="003A10FB">
        <w:rPr>
          <w:rFonts w:cs="B Nazanin" w:hint="cs"/>
          <w:rtl/>
          <w:lang w:bidi="fa-IR"/>
        </w:rPr>
        <w:t xml:space="preserve"> مورخ 29/9/1400 </w:t>
      </w:r>
      <w:r w:rsidR="003A10FB">
        <w:rPr>
          <w:rFonts w:cs="B Nazanin" w:hint="cs"/>
          <w:rtl/>
          <w:lang w:bidi="fa-IR"/>
        </w:rPr>
        <w:t>از</w:t>
      </w:r>
      <w:r w:rsidR="001524A2" w:rsidRPr="003A10FB">
        <w:rPr>
          <w:rFonts w:cs="B Nazanin" w:hint="cs"/>
          <w:rtl/>
          <w:lang w:bidi="fa-IR"/>
        </w:rPr>
        <w:t xml:space="preserve"> مدیر کل امور املاک سازمان ثبت اسناد و املاک کشور</w:t>
      </w:r>
      <w:r w:rsidR="00F24963">
        <w:rPr>
          <w:rFonts w:cs="B Nazanin" w:hint="cs"/>
          <w:rtl/>
          <w:lang w:bidi="fa-IR"/>
        </w:rPr>
        <w:t>،</w:t>
      </w:r>
      <w:r w:rsidR="001524A2" w:rsidRPr="003A10FB">
        <w:rPr>
          <w:rFonts w:cs="B Nazanin" w:hint="cs"/>
          <w:rtl/>
          <w:lang w:bidi="fa-IR"/>
        </w:rPr>
        <w:t xml:space="preserve"> وضعیت مالکیت اراضی محدوده سایت های حوزه مکران را </w:t>
      </w:r>
      <w:r w:rsidR="003A10FB">
        <w:rPr>
          <w:rFonts w:cs="B Nazanin" w:hint="cs"/>
          <w:rtl/>
          <w:lang w:bidi="fa-IR"/>
        </w:rPr>
        <w:t>استعلام نموده</w:t>
      </w:r>
      <w:r w:rsidR="00690E6E">
        <w:rPr>
          <w:rFonts w:cs="B Nazanin" w:hint="cs"/>
          <w:rtl/>
          <w:lang w:bidi="fa-IR"/>
        </w:rPr>
        <w:t xml:space="preserve"> اند</w:t>
      </w:r>
      <w:r w:rsidR="003A10FB">
        <w:rPr>
          <w:rFonts w:cs="B Nazanin" w:hint="cs"/>
          <w:rtl/>
          <w:lang w:bidi="fa-IR"/>
        </w:rPr>
        <w:t>.</w:t>
      </w:r>
    </w:p>
    <w:p w14:paraId="43C127EF" w14:textId="321DDA71" w:rsidR="00274C8A" w:rsidRDefault="00224778" w:rsidP="0013031F">
      <w:pPr>
        <w:jc w:val="both"/>
        <w:rPr>
          <w:rFonts w:cs="B Nazanin"/>
          <w:u w:val="single"/>
          <w:rtl/>
          <w:lang w:bidi="fa-IR"/>
        </w:rPr>
      </w:pPr>
      <w:r w:rsidRPr="00F628C6">
        <w:rPr>
          <w:rFonts w:cs="B Nazanin" w:hint="cs"/>
          <w:u w:val="single"/>
          <w:rtl/>
          <w:lang w:bidi="fa-IR"/>
        </w:rPr>
        <w:t xml:space="preserve">با عنایت به گذشت زمان بیش از 10 سال از انجام مطالعات انتخاب ساختگاه، ضروری است تا مطالعات </w:t>
      </w:r>
      <w:r w:rsidR="0013031F">
        <w:rPr>
          <w:rFonts w:cs="B Nazanin" w:hint="cs"/>
          <w:u w:val="single"/>
          <w:rtl/>
          <w:lang w:bidi="fa-IR"/>
        </w:rPr>
        <w:t>مذکور</w:t>
      </w:r>
      <w:r w:rsidRPr="00F628C6">
        <w:rPr>
          <w:rFonts w:cs="B Nazanin" w:hint="cs"/>
          <w:u w:val="single"/>
          <w:rtl/>
          <w:lang w:bidi="fa-IR"/>
        </w:rPr>
        <w:t xml:space="preserve"> بروز رسانی </w:t>
      </w:r>
      <w:r w:rsidR="0013031F">
        <w:rPr>
          <w:rFonts w:cs="B Nazanin" w:hint="cs"/>
          <w:u w:val="single"/>
          <w:rtl/>
          <w:lang w:bidi="fa-IR"/>
        </w:rPr>
        <w:t>شده</w:t>
      </w:r>
      <w:r w:rsidRPr="00F628C6">
        <w:rPr>
          <w:rFonts w:cs="B Nazanin" w:hint="cs"/>
          <w:u w:val="single"/>
          <w:rtl/>
          <w:lang w:bidi="fa-IR"/>
        </w:rPr>
        <w:t xml:space="preserve"> و بر اساس آن ساختگاه های برگزیده پیشنهادی مورد اعتبار سنجی مجدد بر اساس اطلاعات بروز قرار گیر</w:t>
      </w:r>
      <w:r w:rsidR="009B428D">
        <w:rPr>
          <w:rFonts w:cs="B Nazanin" w:hint="cs"/>
          <w:u w:val="single"/>
          <w:rtl/>
          <w:lang w:bidi="fa-IR"/>
        </w:rPr>
        <w:t>ن</w:t>
      </w:r>
      <w:r w:rsidRPr="00F628C6">
        <w:rPr>
          <w:rFonts w:cs="B Nazanin" w:hint="cs"/>
          <w:u w:val="single"/>
          <w:rtl/>
          <w:lang w:bidi="fa-IR"/>
        </w:rPr>
        <w:t>د.</w:t>
      </w:r>
      <w:r w:rsidR="0013031F">
        <w:rPr>
          <w:rFonts w:cs="B Nazanin" w:hint="cs"/>
          <w:u w:val="single"/>
          <w:rtl/>
          <w:lang w:bidi="fa-IR"/>
        </w:rPr>
        <w:t xml:space="preserve"> همچنین</w:t>
      </w:r>
      <w:r w:rsidRPr="00F628C6">
        <w:rPr>
          <w:rFonts w:cs="B Nazanin" w:hint="cs"/>
          <w:u w:val="single"/>
          <w:rtl/>
          <w:lang w:bidi="fa-IR"/>
        </w:rPr>
        <w:t xml:space="preserve"> در بروز رسانی مطالعات</w:t>
      </w:r>
      <w:r w:rsidR="0013031F">
        <w:rPr>
          <w:rFonts w:cs="B Nazanin" w:hint="cs"/>
          <w:u w:val="single"/>
          <w:rtl/>
          <w:lang w:bidi="fa-IR"/>
        </w:rPr>
        <w:t>،</w:t>
      </w:r>
      <w:r w:rsidRPr="00F628C6">
        <w:rPr>
          <w:rFonts w:cs="B Nazanin" w:hint="cs"/>
          <w:u w:val="single"/>
          <w:rtl/>
          <w:lang w:bidi="fa-IR"/>
        </w:rPr>
        <w:t xml:space="preserve"> می بایست </w:t>
      </w:r>
      <w:r w:rsidR="0013031F">
        <w:rPr>
          <w:rFonts w:cs="B Nazanin" w:hint="cs"/>
          <w:u w:val="single"/>
          <w:rtl/>
          <w:lang w:bidi="fa-IR"/>
        </w:rPr>
        <w:t xml:space="preserve">هماهنگی لازم با وزارت نیرو در خصوص توزیع نیروگاه ها در شبکه برق سراسری کشور </w:t>
      </w:r>
      <w:r w:rsidRPr="00F628C6">
        <w:rPr>
          <w:rFonts w:cs="B Nazanin" w:hint="cs"/>
          <w:u w:val="single"/>
          <w:rtl/>
          <w:lang w:bidi="fa-IR"/>
        </w:rPr>
        <w:t xml:space="preserve">که توسط </w:t>
      </w:r>
      <w:r w:rsidR="0013031F">
        <w:rPr>
          <w:rFonts w:cs="B Nazanin" w:hint="cs"/>
          <w:u w:val="single"/>
          <w:rtl/>
          <w:lang w:bidi="fa-IR"/>
        </w:rPr>
        <w:t xml:space="preserve">آن </w:t>
      </w:r>
      <w:r w:rsidRPr="00F628C6">
        <w:rPr>
          <w:rFonts w:cs="B Nazanin" w:hint="cs"/>
          <w:u w:val="single"/>
          <w:rtl/>
          <w:lang w:bidi="fa-IR"/>
        </w:rPr>
        <w:t xml:space="preserve">وزارت سیاست گذاری </w:t>
      </w:r>
      <w:r w:rsidR="00794EAA" w:rsidRPr="00F628C6">
        <w:rPr>
          <w:rFonts w:cs="B Nazanin" w:hint="cs"/>
          <w:u w:val="single"/>
          <w:rtl/>
          <w:lang w:bidi="fa-IR"/>
        </w:rPr>
        <w:t>می گردد</w:t>
      </w:r>
      <w:r w:rsidR="00F628C6" w:rsidRPr="00F628C6">
        <w:rPr>
          <w:rFonts w:cs="B Nazanin" w:hint="cs"/>
          <w:u w:val="single"/>
          <w:rtl/>
          <w:lang w:bidi="fa-IR"/>
        </w:rPr>
        <w:t xml:space="preserve"> نیز</w:t>
      </w:r>
      <w:r w:rsidR="0013031F">
        <w:rPr>
          <w:rFonts w:cs="B Nazanin" w:hint="cs"/>
          <w:u w:val="single"/>
          <w:rtl/>
          <w:lang w:bidi="fa-IR"/>
        </w:rPr>
        <w:t>،</w:t>
      </w:r>
      <w:r w:rsidR="00794EAA" w:rsidRPr="00F628C6">
        <w:rPr>
          <w:rFonts w:cs="B Nazanin" w:hint="cs"/>
          <w:u w:val="single"/>
          <w:rtl/>
          <w:lang w:bidi="fa-IR"/>
        </w:rPr>
        <w:t xml:space="preserve"> مورد توجه قرار گیرد</w:t>
      </w:r>
      <w:r w:rsidR="00D76E34" w:rsidRPr="00F628C6">
        <w:rPr>
          <w:rFonts w:cs="B Nazanin" w:hint="cs"/>
          <w:u w:val="single"/>
          <w:rtl/>
          <w:lang w:bidi="fa-IR"/>
        </w:rPr>
        <w:t>.</w:t>
      </w:r>
    </w:p>
    <w:p w14:paraId="25097632" w14:textId="77777777" w:rsidR="000618E5" w:rsidRDefault="000618E5" w:rsidP="00794EAA">
      <w:pPr>
        <w:jc w:val="both"/>
        <w:rPr>
          <w:rFonts w:cs="B Nazanin"/>
          <w:u w:val="single"/>
          <w:rtl/>
          <w:lang w:bidi="fa-IR"/>
        </w:rPr>
        <w:sectPr w:rsidR="000618E5" w:rsidSect="007951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440" w:right="1440" w:bottom="1440" w:left="1440" w:header="709" w:footer="567" w:gutter="0"/>
          <w:cols w:space="708"/>
          <w:titlePg/>
          <w:bidi/>
          <w:rtlGutter/>
          <w:docGrid w:linePitch="360"/>
        </w:sectPr>
      </w:pPr>
    </w:p>
    <w:p w14:paraId="6D0057BC" w14:textId="519A22B4" w:rsidR="008A2357" w:rsidRPr="008F711E" w:rsidRDefault="000618E5" w:rsidP="000618E5">
      <w:pPr>
        <w:tabs>
          <w:tab w:val="left" w:pos="941"/>
        </w:tabs>
        <w:jc w:val="center"/>
        <w:rPr>
          <w:rFonts w:asciiTheme="majorBidi" w:hAnsiTheme="majorBidi" w:cs="B Nazanin"/>
          <w:rtl/>
        </w:rPr>
      </w:pPr>
      <w:r>
        <w:rPr>
          <w:rFonts w:asciiTheme="majorBidi" w:hAnsiTheme="majorBidi" w:cs="B Nazanin"/>
          <w:noProof/>
          <w:rtl/>
        </w:rPr>
        <w:lastRenderedPageBreak/>
        <w:drawing>
          <wp:inline distT="0" distB="0" distL="0" distR="0" wp14:anchorId="23E9D29D" wp14:editId="53B17458">
            <wp:extent cx="13792200" cy="904315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ra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8656" cy="905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357" w:rsidRPr="008F711E" w:rsidSect="000618E5">
      <w:footnotePr>
        <w:numRestart w:val="eachPage"/>
      </w:footnotePr>
      <w:pgSz w:w="23814" w:h="16839" w:orient="landscape" w:code="8"/>
      <w:pgMar w:top="1440" w:right="1440" w:bottom="1440" w:left="1440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05801" w14:textId="77777777" w:rsidR="0003619F" w:rsidRDefault="0003619F" w:rsidP="003143C5">
      <w:r>
        <w:separator/>
      </w:r>
    </w:p>
  </w:endnote>
  <w:endnote w:type="continuationSeparator" w:id="0">
    <w:p w14:paraId="6D005802" w14:textId="77777777" w:rsidR="0003619F" w:rsidRDefault="0003619F" w:rsidP="0031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4D3B0" w14:textId="77777777" w:rsidR="0045364D" w:rsidRDefault="00453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BE1B5" w14:textId="77777777" w:rsidR="0045364D" w:rsidRDefault="004536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75643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A0828" w14:textId="7751E4FC" w:rsidR="0045364D" w:rsidRDefault="004536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41474998" w14:textId="77777777" w:rsidR="0003619F" w:rsidRDefault="00036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057FF" w14:textId="77777777" w:rsidR="0003619F" w:rsidRDefault="0003619F" w:rsidP="003143C5">
      <w:r>
        <w:separator/>
      </w:r>
    </w:p>
  </w:footnote>
  <w:footnote w:type="continuationSeparator" w:id="0">
    <w:p w14:paraId="6D005800" w14:textId="77777777" w:rsidR="0003619F" w:rsidRDefault="0003619F" w:rsidP="0031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B6CB" w14:textId="77777777" w:rsidR="0045364D" w:rsidRDefault="00453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C6AD" w14:textId="77777777" w:rsidR="0045364D" w:rsidRDefault="004536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F08DA" w14:textId="77777777" w:rsidR="0045364D" w:rsidRDefault="0045364D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EEE"/>
    <w:multiLevelType w:val="multilevel"/>
    <w:tmpl w:val="A26A5372"/>
    <w:lvl w:ilvl="0">
      <w:start w:val="1"/>
      <w:numFmt w:val="decimal"/>
      <w:pStyle w:val="Style1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pStyle w:val="Style2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" w15:restartNumberingAfterBreak="0">
    <w:nsid w:val="07E4772B"/>
    <w:multiLevelType w:val="hybridMultilevel"/>
    <w:tmpl w:val="D794EA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9CA1374"/>
    <w:multiLevelType w:val="hybridMultilevel"/>
    <w:tmpl w:val="DEFC18E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A693FA8"/>
    <w:multiLevelType w:val="multilevel"/>
    <w:tmpl w:val="2C029A74"/>
    <w:lvl w:ilvl="0">
      <w:start w:val="1"/>
      <w:numFmt w:val="decimal"/>
      <w:pStyle w:val="Heading1"/>
      <w:suff w:val="space"/>
      <w:lvlText w:val="%1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-%2- 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55833E1"/>
    <w:multiLevelType w:val="hybridMultilevel"/>
    <w:tmpl w:val="FA6A47AC"/>
    <w:lvl w:ilvl="0" w:tplc="049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E2866A">
      <w:start w:val="11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2B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6A4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54C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E6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6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4C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061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075595"/>
    <w:multiLevelType w:val="hybridMultilevel"/>
    <w:tmpl w:val="F36E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77601"/>
    <w:multiLevelType w:val="hybridMultilevel"/>
    <w:tmpl w:val="C75490B4"/>
    <w:lvl w:ilvl="0" w:tplc="040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7" w15:restartNumberingAfterBreak="0">
    <w:nsid w:val="66E3563A"/>
    <w:multiLevelType w:val="hybridMultilevel"/>
    <w:tmpl w:val="236AF518"/>
    <w:lvl w:ilvl="0" w:tplc="1AA21356">
      <w:numFmt w:val="bullet"/>
      <w:lvlText w:val="-"/>
      <w:lvlJc w:val="left"/>
      <w:pPr>
        <w:ind w:left="36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242F19"/>
    <w:multiLevelType w:val="hybridMultilevel"/>
    <w:tmpl w:val="C85CE6AA"/>
    <w:lvl w:ilvl="0" w:tplc="C2968180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9" w15:restartNumberingAfterBreak="0">
    <w:nsid w:val="721D166B"/>
    <w:multiLevelType w:val="hybridMultilevel"/>
    <w:tmpl w:val="7676FA16"/>
    <w:lvl w:ilvl="0" w:tplc="04090001">
      <w:start w:val="1"/>
      <w:numFmt w:val="bullet"/>
      <w:lvlText w:val=""/>
      <w:lvlJc w:val="left"/>
      <w:pPr>
        <w:ind w:left="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C5"/>
    <w:rsid w:val="00000010"/>
    <w:rsid w:val="000000AD"/>
    <w:rsid w:val="000001A7"/>
    <w:rsid w:val="0000031B"/>
    <w:rsid w:val="000005CE"/>
    <w:rsid w:val="0000069F"/>
    <w:rsid w:val="00000C87"/>
    <w:rsid w:val="0000166C"/>
    <w:rsid w:val="0000264D"/>
    <w:rsid w:val="000026E5"/>
    <w:rsid w:val="000028DA"/>
    <w:rsid w:val="000030EB"/>
    <w:rsid w:val="00003187"/>
    <w:rsid w:val="00003F80"/>
    <w:rsid w:val="00004710"/>
    <w:rsid w:val="00004AD8"/>
    <w:rsid w:val="00004D62"/>
    <w:rsid w:val="0000500B"/>
    <w:rsid w:val="000051A0"/>
    <w:rsid w:val="00005476"/>
    <w:rsid w:val="00005873"/>
    <w:rsid w:val="000058D0"/>
    <w:rsid w:val="00005F41"/>
    <w:rsid w:val="000063D5"/>
    <w:rsid w:val="00007254"/>
    <w:rsid w:val="00007555"/>
    <w:rsid w:val="000100C6"/>
    <w:rsid w:val="000103D2"/>
    <w:rsid w:val="00010C77"/>
    <w:rsid w:val="00010E0C"/>
    <w:rsid w:val="00011150"/>
    <w:rsid w:val="00012837"/>
    <w:rsid w:val="00012DF7"/>
    <w:rsid w:val="00012E85"/>
    <w:rsid w:val="00012F28"/>
    <w:rsid w:val="00013566"/>
    <w:rsid w:val="0001357A"/>
    <w:rsid w:val="00013580"/>
    <w:rsid w:val="00013E5D"/>
    <w:rsid w:val="000143E6"/>
    <w:rsid w:val="000146E8"/>
    <w:rsid w:val="00014EFF"/>
    <w:rsid w:val="00015147"/>
    <w:rsid w:val="00015642"/>
    <w:rsid w:val="00015E20"/>
    <w:rsid w:val="000162DE"/>
    <w:rsid w:val="000163AC"/>
    <w:rsid w:val="00016671"/>
    <w:rsid w:val="00016880"/>
    <w:rsid w:val="000168DA"/>
    <w:rsid w:val="00016912"/>
    <w:rsid w:val="00016C11"/>
    <w:rsid w:val="00017726"/>
    <w:rsid w:val="000177E8"/>
    <w:rsid w:val="0001789A"/>
    <w:rsid w:val="00017ACB"/>
    <w:rsid w:val="00017B92"/>
    <w:rsid w:val="00017BDF"/>
    <w:rsid w:val="00017C79"/>
    <w:rsid w:val="00020395"/>
    <w:rsid w:val="00020568"/>
    <w:rsid w:val="0002097D"/>
    <w:rsid w:val="00020C5A"/>
    <w:rsid w:val="00020CA2"/>
    <w:rsid w:val="00020D17"/>
    <w:rsid w:val="00020E88"/>
    <w:rsid w:val="00020F31"/>
    <w:rsid w:val="000210DD"/>
    <w:rsid w:val="00021217"/>
    <w:rsid w:val="000214B9"/>
    <w:rsid w:val="00021817"/>
    <w:rsid w:val="00021AC6"/>
    <w:rsid w:val="00021DD8"/>
    <w:rsid w:val="00021EB1"/>
    <w:rsid w:val="00021F0A"/>
    <w:rsid w:val="0002247D"/>
    <w:rsid w:val="00022A28"/>
    <w:rsid w:val="00022B46"/>
    <w:rsid w:val="00022F0E"/>
    <w:rsid w:val="00023072"/>
    <w:rsid w:val="00023E28"/>
    <w:rsid w:val="00023ED6"/>
    <w:rsid w:val="00023EED"/>
    <w:rsid w:val="000241F0"/>
    <w:rsid w:val="00024A5B"/>
    <w:rsid w:val="00024CC3"/>
    <w:rsid w:val="000251C2"/>
    <w:rsid w:val="000252E2"/>
    <w:rsid w:val="0002576B"/>
    <w:rsid w:val="000258C8"/>
    <w:rsid w:val="00025A78"/>
    <w:rsid w:val="00025B45"/>
    <w:rsid w:val="00025B6D"/>
    <w:rsid w:val="00025D22"/>
    <w:rsid w:val="00025F2A"/>
    <w:rsid w:val="0002606A"/>
    <w:rsid w:val="00026290"/>
    <w:rsid w:val="000266AA"/>
    <w:rsid w:val="000271E8"/>
    <w:rsid w:val="00027725"/>
    <w:rsid w:val="00027792"/>
    <w:rsid w:val="00027AD0"/>
    <w:rsid w:val="00027C74"/>
    <w:rsid w:val="00027F29"/>
    <w:rsid w:val="00027F9A"/>
    <w:rsid w:val="000300B4"/>
    <w:rsid w:val="000300CC"/>
    <w:rsid w:val="0003026D"/>
    <w:rsid w:val="000304FA"/>
    <w:rsid w:val="000306C7"/>
    <w:rsid w:val="00030B08"/>
    <w:rsid w:val="00030C34"/>
    <w:rsid w:val="0003135B"/>
    <w:rsid w:val="00031788"/>
    <w:rsid w:val="00031DE4"/>
    <w:rsid w:val="00031E31"/>
    <w:rsid w:val="00031EF4"/>
    <w:rsid w:val="00032220"/>
    <w:rsid w:val="00032908"/>
    <w:rsid w:val="00032C9A"/>
    <w:rsid w:val="000331F0"/>
    <w:rsid w:val="000333FC"/>
    <w:rsid w:val="000336D5"/>
    <w:rsid w:val="00033C9A"/>
    <w:rsid w:val="00033D81"/>
    <w:rsid w:val="000345B1"/>
    <w:rsid w:val="00034743"/>
    <w:rsid w:val="0003480A"/>
    <w:rsid w:val="00034DC2"/>
    <w:rsid w:val="00034F5E"/>
    <w:rsid w:val="00034F82"/>
    <w:rsid w:val="000350DB"/>
    <w:rsid w:val="00035191"/>
    <w:rsid w:val="00035702"/>
    <w:rsid w:val="00035A42"/>
    <w:rsid w:val="00036080"/>
    <w:rsid w:val="0003619F"/>
    <w:rsid w:val="00036B60"/>
    <w:rsid w:val="00036CA8"/>
    <w:rsid w:val="00036D14"/>
    <w:rsid w:val="00036E9C"/>
    <w:rsid w:val="00037433"/>
    <w:rsid w:val="00037919"/>
    <w:rsid w:val="00037B52"/>
    <w:rsid w:val="00037E53"/>
    <w:rsid w:val="00037EDB"/>
    <w:rsid w:val="000400CF"/>
    <w:rsid w:val="00040195"/>
    <w:rsid w:val="000407D2"/>
    <w:rsid w:val="00040C88"/>
    <w:rsid w:val="000412AB"/>
    <w:rsid w:val="000415F5"/>
    <w:rsid w:val="0004183D"/>
    <w:rsid w:val="000419D6"/>
    <w:rsid w:val="00041B69"/>
    <w:rsid w:val="00041F8C"/>
    <w:rsid w:val="000422E5"/>
    <w:rsid w:val="00042531"/>
    <w:rsid w:val="00042643"/>
    <w:rsid w:val="00042826"/>
    <w:rsid w:val="000428D5"/>
    <w:rsid w:val="00042AD4"/>
    <w:rsid w:val="000430E0"/>
    <w:rsid w:val="00043446"/>
    <w:rsid w:val="00043ADB"/>
    <w:rsid w:val="00043ED3"/>
    <w:rsid w:val="00043F94"/>
    <w:rsid w:val="00044109"/>
    <w:rsid w:val="00044421"/>
    <w:rsid w:val="0004461E"/>
    <w:rsid w:val="000446C0"/>
    <w:rsid w:val="00044817"/>
    <w:rsid w:val="00044876"/>
    <w:rsid w:val="00045698"/>
    <w:rsid w:val="0004571E"/>
    <w:rsid w:val="000457F1"/>
    <w:rsid w:val="00045AC4"/>
    <w:rsid w:val="00046071"/>
    <w:rsid w:val="00046248"/>
    <w:rsid w:val="0004636C"/>
    <w:rsid w:val="00046430"/>
    <w:rsid w:val="00046D62"/>
    <w:rsid w:val="00046E1D"/>
    <w:rsid w:val="00046E2E"/>
    <w:rsid w:val="00047139"/>
    <w:rsid w:val="0004714B"/>
    <w:rsid w:val="000473E5"/>
    <w:rsid w:val="0004755E"/>
    <w:rsid w:val="000475CE"/>
    <w:rsid w:val="00047939"/>
    <w:rsid w:val="0004794C"/>
    <w:rsid w:val="00047AA6"/>
    <w:rsid w:val="00047FE0"/>
    <w:rsid w:val="00050718"/>
    <w:rsid w:val="0005095B"/>
    <w:rsid w:val="00050A83"/>
    <w:rsid w:val="00050B8E"/>
    <w:rsid w:val="00050DC8"/>
    <w:rsid w:val="00050F58"/>
    <w:rsid w:val="0005168E"/>
    <w:rsid w:val="00051AA9"/>
    <w:rsid w:val="00051CFE"/>
    <w:rsid w:val="00051E62"/>
    <w:rsid w:val="00052165"/>
    <w:rsid w:val="00052351"/>
    <w:rsid w:val="0005237D"/>
    <w:rsid w:val="000526E8"/>
    <w:rsid w:val="00053064"/>
    <w:rsid w:val="0005327F"/>
    <w:rsid w:val="00053348"/>
    <w:rsid w:val="00054593"/>
    <w:rsid w:val="000545DC"/>
    <w:rsid w:val="000545E3"/>
    <w:rsid w:val="00054858"/>
    <w:rsid w:val="000549B1"/>
    <w:rsid w:val="00054CD5"/>
    <w:rsid w:val="000550E5"/>
    <w:rsid w:val="00055C9E"/>
    <w:rsid w:val="00055CFB"/>
    <w:rsid w:val="00055CFC"/>
    <w:rsid w:val="00056A07"/>
    <w:rsid w:val="00056D07"/>
    <w:rsid w:val="00056D3C"/>
    <w:rsid w:val="0005731E"/>
    <w:rsid w:val="0005766F"/>
    <w:rsid w:val="00057982"/>
    <w:rsid w:val="0005799E"/>
    <w:rsid w:val="000579BE"/>
    <w:rsid w:val="00057CA9"/>
    <w:rsid w:val="00060171"/>
    <w:rsid w:val="00060941"/>
    <w:rsid w:val="000618E5"/>
    <w:rsid w:val="00061C49"/>
    <w:rsid w:val="00061E0C"/>
    <w:rsid w:val="0006220C"/>
    <w:rsid w:val="00062861"/>
    <w:rsid w:val="00062BB5"/>
    <w:rsid w:val="00062FA2"/>
    <w:rsid w:val="0006300A"/>
    <w:rsid w:val="000631B4"/>
    <w:rsid w:val="000632E8"/>
    <w:rsid w:val="000634FF"/>
    <w:rsid w:val="000639E8"/>
    <w:rsid w:val="0006418C"/>
    <w:rsid w:val="000648A8"/>
    <w:rsid w:val="000650F2"/>
    <w:rsid w:val="000654A5"/>
    <w:rsid w:val="00065C7D"/>
    <w:rsid w:val="0006633D"/>
    <w:rsid w:val="00066393"/>
    <w:rsid w:val="00066453"/>
    <w:rsid w:val="00066833"/>
    <w:rsid w:val="000668BF"/>
    <w:rsid w:val="00066959"/>
    <w:rsid w:val="00066CFE"/>
    <w:rsid w:val="00067121"/>
    <w:rsid w:val="000671B7"/>
    <w:rsid w:val="00067755"/>
    <w:rsid w:val="0007001F"/>
    <w:rsid w:val="000707F4"/>
    <w:rsid w:val="00070BF2"/>
    <w:rsid w:val="000712FF"/>
    <w:rsid w:val="000719C4"/>
    <w:rsid w:val="00071DE4"/>
    <w:rsid w:val="00072A60"/>
    <w:rsid w:val="00072E13"/>
    <w:rsid w:val="000735E9"/>
    <w:rsid w:val="000740BE"/>
    <w:rsid w:val="00074140"/>
    <w:rsid w:val="00074151"/>
    <w:rsid w:val="0007459B"/>
    <w:rsid w:val="00074D9A"/>
    <w:rsid w:val="00074F92"/>
    <w:rsid w:val="00074FE0"/>
    <w:rsid w:val="00075063"/>
    <w:rsid w:val="00075201"/>
    <w:rsid w:val="0007617A"/>
    <w:rsid w:val="000763A3"/>
    <w:rsid w:val="00076A14"/>
    <w:rsid w:val="00076A72"/>
    <w:rsid w:val="00076D64"/>
    <w:rsid w:val="0007719E"/>
    <w:rsid w:val="0007737B"/>
    <w:rsid w:val="000777F4"/>
    <w:rsid w:val="00080026"/>
    <w:rsid w:val="000801E5"/>
    <w:rsid w:val="0008024F"/>
    <w:rsid w:val="00080550"/>
    <w:rsid w:val="0008065E"/>
    <w:rsid w:val="00081344"/>
    <w:rsid w:val="000816EF"/>
    <w:rsid w:val="00081B34"/>
    <w:rsid w:val="00082098"/>
    <w:rsid w:val="00082102"/>
    <w:rsid w:val="00082197"/>
    <w:rsid w:val="0008249C"/>
    <w:rsid w:val="00082690"/>
    <w:rsid w:val="00082E5E"/>
    <w:rsid w:val="00083370"/>
    <w:rsid w:val="000834C4"/>
    <w:rsid w:val="00084075"/>
    <w:rsid w:val="00084AA8"/>
    <w:rsid w:val="00084B28"/>
    <w:rsid w:val="00084C86"/>
    <w:rsid w:val="00084F0F"/>
    <w:rsid w:val="00084FC6"/>
    <w:rsid w:val="00085460"/>
    <w:rsid w:val="000854EE"/>
    <w:rsid w:val="00085594"/>
    <w:rsid w:val="00085EED"/>
    <w:rsid w:val="00086A19"/>
    <w:rsid w:val="00086BAA"/>
    <w:rsid w:val="00086E67"/>
    <w:rsid w:val="000875A3"/>
    <w:rsid w:val="000875C8"/>
    <w:rsid w:val="00087720"/>
    <w:rsid w:val="00087757"/>
    <w:rsid w:val="000911B9"/>
    <w:rsid w:val="000917C1"/>
    <w:rsid w:val="00091CD1"/>
    <w:rsid w:val="00091F61"/>
    <w:rsid w:val="00093466"/>
    <w:rsid w:val="000934E0"/>
    <w:rsid w:val="00093668"/>
    <w:rsid w:val="000938A0"/>
    <w:rsid w:val="000947EE"/>
    <w:rsid w:val="00094BF5"/>
    <w:rsid w:val="000952B9"/>
    <w:rsid w:val="0009530C"/>
    <w:rsid w:val="00095319"/>
    <w:rsid w:val="00095426"/>
    <w:rsid w:val="00095923"/>
    <w:rsid w:val="00095ED4"/>
    <w:rsid w:val="0009623D"/>
    <w:rsid w:val="00096853"/>
    <w:rsid w:val="00096ACD"/>
    <w:rsid w:val="00097A48"/>
    <w:rsid w:val="00097C80"/>
    <w:rsid w:val="00097DD4"/>
    <w:rsid w:val="00097FC0"/>
    <w:rsid w:val="000A0F08"/>
    <w:rsid w:val="000A0F6D"/>
    <w:rsid w:val="000A12D1"/>
    <w:rsid w:val="000A1849"/>
    <w:rsid w:val="000A190B"/>
    <w:rsid w:val="000A1D10"/>
    <w:rsid w:val="000A24FE"/>
    <w:rsid w:val="000A25D7"/>
    <w:rsid w:val="000A29F1"/>
    <w:rsid w:val="000A30C4"/>
    <w:rsid w:val="000A3126"/>
    <w:rsid w:val="000A31F9"/>
    <w:rsid w:val="000A32A8"/>
    <w:rsid w:val="000A35F2"/>
    <w:rsid w:val="000A3BE2"/>
    <w:rsid w:val="000A3ED5"/>
    <w:rsid w:val="000A3F46"/>
    <w:rsid w:val="000A4092"/>
    <w:rsid w:val="000A4192"/>
    <w:rsid w:val="000A4296"/>
    <w:rsid w:val="000A4727"/>
    <w:rsid w:val="000A4AA7"/>
    <w:rsid w:val="000A4B3C"/>
    <w:rsid w:val="000A4CD7"/>
    <w:rsid w:val="000A54C0"/>
    <w:rsid w:val="000A5E35"/>
    <w:rsid w:val="000A5EA1"/>
    <w:rsid w:val="000A6961"/>
    <w:rsid w:val="000A6963"/>
    <w:rsid w:val="000A705B"/>
    <w:rsid w:val="000A7328"/>
    <w:rsid w:val="000A7A54"/>
    <w:rsid w:val="000B01DA"/>
    <w:rsid w:val="000B02C8"/>
    <w:rsid w:val="000B02E5"/>
    <w:rsid w:val="000B10F5"/>
    <w:rsid w:val="000B1135"/>
    <w:rsid w:val="000B12B0"/>
    <w:rsid w:val="000B1337"/>
    <w:rsid w:val="000B166C"/>
    <w:rsid w:val="000B2408"/>
    <w:rsid w:val="000B24B5"/>
    <w:rsid w:val="000B2741"/>
    <w:rsid w:val="000B2858"/>
    <w:rsid w:val="000B2BA5"/>
    <w:rsid w:val="000B2BF0"/>
    <w:rsid w:val="000B2F41"/>
    <w:rsid w:val="000B2F7B"/>
    <w:rsid w:val="000B3286"/>
    <w:rsid w:val="000B3BB3"/>
    <w:rsid w:val="000B4333"/>
    <w:rsid w:val="000B465C"/>
    <w:rsid w:val="000B47CA"/>
    <w:rsid w:val="000B4CB6"/>
    <w:rsid w:val="000B4EBB"/>
    <w:rsid w:val="000B4EE4"/>
    <w:rsid w:val="000B5E08"/>
    <w:rsid w:val="000B5F7D"/>
    <w:rsid w:val="000B6293"/>
    <w:rsid w:val="000B6465"/>
    <w:rsid w:val="000B6AFD"/>
    <w:rsid w:val="000B6E21"/>
    <w:rsid w:val="000B7006"/>
    <w:rsid w:val="000B70A0"/>
    <w:rsid w:val="000B719B"/>
    <w:rsid w:val="000B74F8"/>
    <w:rsid w:val="000B78F9"/>
    <w:rsid w:val="000B7E54"/>
    <w:rsid w:val="000B7EAD"/>
    <w:rsid w:val="000C075B"/>
    <w:rsid w:val="000C0D53"/>
    <w:rsid w:val="000C10B2"/>
    <w:rsid w:val="000C140E"/>
    <w:rsid w:val="000C16C8"/>
    <w:rsid w:val="000C2372"/>
    <w:rsid w:val="000C2437"/>
    <w:rsid w:val="000C2557"/>
    <w:rsid w:val="000C2637"/>
    <w:rsid w:val="000C285E"/>
    <w:rsid w:val="000C2A92"/>
    <w:rsid w:val="000C2BA2"/>
    <w:rsid w:val="000C2CC4"/>
    <w:rsid w:val="000C2D4D"/>
    <w:rsid w:val="000C331B"/>
    <w:rsid w:val="000C362E"/>
    <w:rsid w:val="000C38CA"/>
    <w:rsid w:val="000C3F65"/>
    <w:rsid w:val="000C4725"/>
    <w:rsid w:val="000C48DE"/>
    <w:rsid w:val="000C4B6B"/>
    <w:rsid w:val="000C5021"/>
    <w:rsid w:val="000C5308"/>
    <w:rsid w:val="000C54F0"/>
    <w:rsid w:val="000C56F9"/>
    <w:rsid w:val="000C57D0"/>
    <w:rsid w:val="000C5EE0"/>
    <w:rsid w:val="000C6020"/>
    <w:rsid w:val="000C61E1"/>
    <w:rsid w:val="000C620F"/>
    <w:rsid w:val="000C63CD"/>
    <w:rsid w:val="000C65CC"/>
    <w:rsid w:val="000C6B9C"/>
    <w:rsid w:val="000C6C3E"/>
    <w:rsid w:val="000C7215"/>
    <w:rsid w:val="000C7328"/>
    <w:rsid w:val="000C7518"/>
    <w:rsid w:val="000C7605"/>
    <w:rsid w:val="000C786E"/>
    <w:rsid w:val="000D0123"/>
    <w:rsid w:val="000D0437"/>
    <w:rsid w:val="000D04B9"/>
    <w:rsid w:val="000D0939"/>
    <w:rsid w:val="000D10B9"/>
    <w:rsid w:val="000D111A"/>
    <w:rsid w:val="000D11D0"/>
    <w:rsid w:val="000D1604"/>
    <w:rsid w:val="000D1EBC"/>
    <w:rsid w:val="000D1F29"/>
    <w:rsid w:val="000D2005"/>
    <w:rsid w:val="000D23F1"/>
    <w:rsid w:val="000D2A1E"/>
    <w:rsid w:val="000D32C0"/>
    <w:rsid w:val="000D33B1"/>
    <w:rsid w:val="000D3431"/>
    <w:rsid w:val="000D3ECF"/>
    <w:rsid w:val="000D416B"/>
    <w:rsid w:val="000D4334"/>
    <w:rsid w:val="000D46CC"/>
    <w:rsid w:val="000D4ED3"/>
    <w:rsid w:val="000D53DF"/>
    <w:rsid w:val="000D56AA"/>
    <w:rsid w:val="000D6224"/>
    <w:rsid w:val="000D66A3"/>
    <w:rsid w:val="000D6A78"/>
    <w:rsid w:val="000D6D9F"/>
    <w:rsid w:val="000D6DC3"/>
    <w:rsid w:val="000D7320"/>
    <w:rsid w:val="000D737C"/>
    <w:rsid w:val="000D75EB"/>
    <w:rsid w:val="000D75F5"/>
    <w:rsid w:val="000D79C3"/>
    <w:rsid w:val="000D7DBA"/>
    <w:rsid w:val="000E0C04"/>
    <w:rsid w:val="000E0D50"/>
    <w:rsid w:val="000E0E52"/>
    <w:rsid w:val="000E0F4A"/>
    <w:rsid w:val="000E123A"/>
    <w:rsid w:val="000E13E4"/>
    <w:rsid w:val="000E1562"/>
    <w:rsid w:val="000E171B"/>
    <w:rsid w:val="000E1C31"/>
    <w:rsid w:val="000E1D9D"/>
    <w:rsid w:val="000E2056"/>
    <w:rsid w:val="000E209B"/>
    <w:rsid w:val="000E22D4"/>
    <w:rsid w:val="000E23DD"/>
    <w:rsid w:val="000E2626"/>
    <w:rsid w:val="000E313E"/>
    <w:rsid w:val="000E3402"/>
    <w:rsid w:val="000E3752"/>
    <w:rsid w:val="000E3F22"/>
    <w:rsid w:val="000E40BC"/>
    <w:rsid w:val="000E4357"/>
    <w:rsid w:val="000E438A"/>
    <w:rsid w:val="000E43A7"/>
    <w:rsid w:val="000E44D1"/>
    <w:rsid w:val="000E48DE"/>
    <w:rsid w:val="000E49DC"/>
    <w:rsid w:val="000E539F"/>
    <w:rsid w:val="000E59B0"/>
    <w:rsid w:val="000E5B2E"/>
    <w:rsid w:val="000E5BC4"/>
    <w:rsid w:val="000E5D87"/>
    <w:rsid w:val="000E5EB5"/>
    <w:rsid w:val="000E63A1"/>
    <w:rsid w:val="000E6640"/>
    <w:rsid w:val="000E66A2"/>
    <w:rsid w:val="000E6772"/>
    <w:rsid w:val="000E6C85"/>
    <w:rsid w:val="000E6EE6"/>
    <w:rsid w:val="000E7A2F"/>
    <w:rsid w:val="000E7A3A"/>
    <w:rsid w:val="000E7DBE"/>
    <w:rsid w:val="000E7E25"/>
    <w:rsid w:val="000F021A"/>
    <w:rsid w:val="000F02BE"/>
    <w:rsid w:val="000F04D0"/>
    <w:rsid w:val="000F0C50"/>
    <w:rsid w:val="000F14FF"/>
    <w:rsid w:val="000F18F2"/>
    <w:rsid w:val="000F1AB0"/>
    <w:rsid w:val="000F1F2D"/>
    <w:rsid w:val="000F235E"/>
    <w:rsid w:val="000F23AA"/>
    <w:rsid w:val="000F23BF"/>
    <w:rsid w:val="000F26C7"/>
    <w:rsid w:val="000F2D0D"/>
    <w:rsid w:val="000F307C"/>
    <w:rsid w:val="000F3B76"/>
    <w:rsid w:val="000F3BCF"/>
    <w:rsid w:val="000F4276"/>
    <w:rsid w:val="000F43FC"/>
    <w:rsid w:val="000F46AF"/>
    <w:rsid w:val="000F48F8"/>
    <w:rsid w:val="000F4A03"/>
    <w:rsid w:val="000F5136"/>
    <w:rsid w:val="000F537D"/>
    <w:rsid w:val="000F573B"/>
    <w:rsid w:val="000F5DD9"/>
    <w:rsid w:val="000F5E5A"/>
    <w:rsid w:val="000F6076"/>
    <w:rsid w:val="000F6299"/>
    <w:rsid w:val="000F63D3"/>
    <w:rsid w:val="000F6837"/>
    <w:rsid w:val="000F6FED"/>
    <w:rsid w:val="000F7107"/>
    <w:rsid w:val="000F7588"/>
    <w:rsid w:val="000F7A82"/>
    <w:rsid w:val="00100445"/>
    <w:rsid w:val="0010083C"/>
    <w:rsid w:val="00100A9F"/>
    <w:rsid w:val="00100E3D"/>
    <w:rsid w:val="00100F16"/>
    <w:rsid w:val="00100F92"/>
    <w:rsid w:val="00101339"/>
    <w:rsid w:val="0010182D"/>
    <w:rsid w:val="00101CFC"/>
    <w:rsid w:val="00102A8C"/>
    <w:rsid w:val="001031C5"/>
    <w:rsid w:val="00103265"/>
    <w:rsid w:val="0010337B"/>
    <w:rsid w:val="00103545"/>
    <w:rsid w:val="00103BA4"/>
    <w:rsid w:val="00104131"/>
    <w:rsid w:val="00104693"/>
    <w:rsid w:val="0010469F"/>
    <w:rsid w:val="001046F3"/>
    <w:rsid w:val="00104909"/>
    <w:rsid w:val="00104A0B"/>
    <w:rsid w:val="00104B0D"/>
    <w:rsid w:val="0010550D"/>
    <w:rsid w:val="00105610"/>
    <w:rsid w:val="001064DA"/>
    <w:rsid w:val="00106504"/>
    <w:rsid w:val="0010669D"/>
    <w:rsid w:val="00106EC3"/>
    <w:rsid w:val="00107456"/>
    <w:rsid w:val="001075EB"/>
    <w:rsid w:val="001075ED"/>
    <w:rsid w:val="0010793B"/>
    <w:rsid w:val="0011080D"/>
    <w:rsid w:val="00111249"/>
    <w:rsid w:val="001113B2"/>
    <w:rsid w:val="001115A9"/>
    <w:rsid w:val="001116F2"/>
    <w:rsid w:val="00111A92"/>
    <w:rsid w:val="00111ADD"/>
    <w:rsid w:val="00111B27"/>
    <w:rsid w:val="00111B58"/>
    <w:rsid w:val="00111C7D"/>
    <w:rsid w:val="00111F94"/>
    <w:rsid w:val="0011251A"/>
    <w:rsid w:val="0011284F"/>
    <w:rsid w:val="001128A1"/>
    <w:rsid w:val="00112E9A"/>
    <w:rsid w:val="00113084"/>
    <w:rsid w:val="001133B1"/>
    <w:rsid w:val="00113941"/>
    <w:rsid w:val="00114001"/>
    <w:rsid w:val="00114081"/>
    <w:rsid w:val="001149C1"/>
    <w:rsid w:val="00114E1C"/>
    <w:rsid w:val="00114EBB"/>
    <w:rsid w:val="001151DA"/>
    <w:rsid w:val="0011562E"/>
    <w:rsid w:val="00115AC1"/>
    <w:rsid w:val="00115B56"/>
    <w:rsid w:val="00115DE8"/>
    <w:rsid w:val="0011623F"/>
    <w:rsid w:val="00116541"/>
    <w:rsid w:val="00116626"/>
    <w:rsid w:val="00116FA7"/>
    <w:rsid w:val="0011745A"/>
    <w:rsid w:val="00117687"/>
    <w:rsid w:val="00117980"/>
    <w:rsid w:val="00120050"/>
    <w:rsid w:val="00120166"/>
    <w:rsid w:val="001208D6"/>
    <w:rsid w:val="00120C0D"/>
    <w:rsid w:val="00120DE6"/>
    <w:rsid w:val="00120E3C"/>
    <w:rsid w:val="00121D74"/>
    <w:rsid w:val="00121D96"/>
    <w:rsid w:val="00122025"/>
    <w:rsid w:val="0012235C"/>
    <w:rsid w:val="001223BB"/>
    <w:rsid w:val="0012244E"/>
    <w:rsid w:val="00122901"/>
    <w:rsid w:val="001231EB"/>
    <w:rsid w:val="00123348"/>
    <w:rsid w:val="0012378F"/>
    <w:rsid w:val="0012384F"/>
    <w:rsid w:val="00123B9B"/>
    <w:rsid w:val="00123D28"/>
    <w:rsid w:val="00124963"/>
    <w:rsid w:val="00124E01"/>
    <w:rsid w:val="00125122"/>
    <w:rsid w:val="001258C7"/>
    <w:rsid w:val="00125ED7"/>
    <w:rsid w:val="00125FDB"/>
    <w:rsid w:val="00126331"/>
    <w:rsid w:val="001265C8"/>
    <w:rsid w:val="00126AC6"/>
    <w:rsid w:val="001274C6"/>
    <w:rsid w:val="001275D6"/>
    <w:rsid w:val="001278EA"/>
    <w:rsid w:val="0013031F"/>
    <w:rsid w:val="00130FD4"/>
    <w:rsid w:val="0013107F"/>
    <w:rsid w:val="00131184"/>
    <w:rsid w:val="00131440"/>
    <w:rsid w:val="0013169B"/>
    <w:rsid w:val="00131B72"/>
    <w:rsid w:val="00131ED9"/>
    <w:rsid w:val="00131FE3"/>
    <w:rsid w:val="001322F8"/>
    <w:rsid w:val="00132BBE"/>
    <w:rsid w:val="00132BEA"/>
    <w:rsid w:val="00132CA0"/>
    <w:rsid w:val="00132F64"/>
    <w:rsid w:val="001331EE"/>
    <w:rsid w:val="00133287"/>
    <w:rsid w:val="0013370F"/>
    <w:rsid w:val="00133CB0"/>
    <w:rsid w:val="00133D0D"/>
    <w:rsid w:val="00134224"/>
    <w:rsid w:val="001346A7"/>
    <w:rsid w:val="001348EF"/>
    <w:rsid w:val="00135935"/>
    <w:rsid w:val="00135992"/>
    <w:rsid w:val="00136293"/>
    <w:rsid w:val="001363A3"/>
    <w:rsid w:val="001364D2"/>
    <w:rsid w:val="001368FD"/>
    <w:rsid w:val="00136B55"/>
    <w:rsid w:val="0013764D"/>
    <w:rsid w:val="001405E4"/>
    <w:rsid w:val="001412AD"/>
    <w:rsid w:val="00141342"/>
    <w:rsid w:val="0014157D"/>
    <w:rsid w:val="001416E8"/>
    <w:rsid w:val="001416FC"/>
    <w:rsid w:val="0014199E"/>
    <w:rsid w:val="00141BD0"/>
    <w:rsid w:val="00141BE4"/>
    <w:rsid w:val="00141BFD"/>
    <w:rsid w:val="00141D6C"/>
    <w:rsid w:val="00142078"/>
    <w:rsid w:val="001423FA"/>
    <w:rsid w:val="001425C6"/>
    <w:rsid w:val="001425E9"/>
    <w:rsid w:val="0014262E"/>
    <w:rsid w:val="00142E64"/>
    <w:rsid w:val="00142E9A"/>
    <w:rsid w:val="00143223"/>
    <w:rsid w:val="001432F5"/>
    <w:rsid w:val="00143428"/>
    <w:rsid w:val="001434D0"/>
    <w:rsid w:val="0014360F"/>
    <w:rsid w:val="00143FFF"/>
    <w:rsid w:val="00144231"/>
    <w:rsid w:val="00144703"/>
    <w:rsid w:val="00144AF6"/>
    <w:rsid w:val="0014509D"/>
    <w:rsid w:val="001450F4"/>
    <w:rsid w:val="00145DC8"/>
    <w:rsid w:val="00145E75"/>
    <w:rsid w:val="00145FBE"/>
    <w:rsid w:val="00146264"/>
    <w:rsid w:val="0014652F"/>
    <w:rsid w:val="001467E9"/>
    <w:rsid w:val="00146B42"/>
    <w:rsid w:val="00146CAC"/>
    <w:rsid w:val="0014721D"/>
    <w:rsid w:val="001478DF"/>
    <w:rsid w:val="00147C39"/>
    <w:rsid w:val="00147E04"/>
    <w:rsid w:val="0015007D"/>
    <w:rsid w:val="001502D3"/>
    <w:rsid w:val="00150344"/>
    <w:rsid w:val="001504E4"/>
    <w:rsid w:val="0015052F"/>
    <w:rsid w:val="00150784"/>
    <w:rsid w:val="00150924"/>
    <w:rsid w:val="00151503"/>
    <w:rsid w:val="00151BAB"/>
    <w:rsid w:val="001520E7"/>
    <w:rsid w:val="001521A0"/>
    <w:rsid w:val="001524A2"/>
    <w:rsid w:val="00152821"/>
    <w:rsid w:val="00152D74"/>
    <w:rsid w:val="0015322A"/>
    <w:rsid w:val="001532F6"/>
    <w:rsid w:val="00153ABC"/>
    <w:rsid w:val="00153B39"/>
    <w:rsid w:val="0015478F"/>
    <w:rsid w:val="00155330"/>
    <w:rsid w:val="0015545D"/>
    <w:rsid w:val="00155AED"/>
    <w:rsid w:val="00155C25"/>
    <w:rsid w:val="00155D2E"/>
    <w:rsid w:val="00156624"/>
    <w:rsid w:val="001567D4"/>
    <w:rsid w:val="0015688B"/>
    <w:rsid w:val="001572CE"/>
    <w:rsid w:val="001572F5"/>
    <w:rsid w:val="00157448"/>
    <w:rsid w:val="00157B05"/>
    <w:rsid w:val="00157D1F"/>
    <w:rsid w:val="00157D35"/>
    <w:rsid w:val="00160000"/>
    <w:rsid w:val="00160400"/>
    <w:rsid w:val="00160D46"/>
    <w:rsid w:val="00161480"/>
    <w:rsid w:val="00161AAA"/>
    <w:rsid w:val="0016244D"/>
    <w:rsid w:val="001624C1"/>
    <w:rsid w:val="001627A1"/>
    <w:rsid w:val="00162A7D"/>
    <w:rsid w:val="00162E45"/>
    <w:rsid w:val="00162ED5"/>
    <w:rsid w:val="00162F83"/>
    <w:rsid w:val="00163AD7"/>
    <w:rsid w:val="00163B7A"/>
    <w:rsid w:val="00163CBF"/>
    <w:rsid w:val="00163E4B"/>
    <w:rsid w:val="00163EAB"/>
    <w:rsid w:val="0016422D"/>
    <w:rsid w:val="00164253"/>
    <w:rsid w:val="00164415"/>
    <w:rsid w:val="001645CE"/>
    <w:rsid w:val="001648E0"/>
    <w:rsid w:val="00164A3B"/>
    <w:rsid w:val="00164B0B"/>
    <w:rsid w:val="00164BA5"/>
    <w:rsid w:val="00164D12"/>
    <w:rsid w:val="001651DE"/>
    <w:rsid w:val="00165410"/>
    <w:rsid w:val="001654CC"/>
    <w:rsid w:val="001656D0"/>
    <w:rsid w:val="00165D14"/>
    <w:rsid w:val="0016622D"/>
    <w:rsid w:val="00166490"/>
    <w:rsid w:val="00166B63"/>
    <w:rsid w:val="00167066"/>
    <w:rsid w:val="001672DC"/>
    <w:rsid w:val="00167476"/>
    <w:rsid w:val="0016772C"/>
    <w:rsid w:val="00167B70"/>
    <w:rsid w:val="00167C05"/>
    <w:rsid w:val="00167C4C"/>
    <w:rsid w:val="00167D50"/>
    <w:rsid w:val="001703C2"/>
    <w:rsid w:val="001705BF"/>
    <w:rsid w:val="001709EC"/>
    <w:rsid w:val="00170E6F"/>
    <w:rsid w:val="00170FC8"/>
    <w:rsid w:val="001715A2"/>
    <w:rsid w:val="001718E0"/>
    <w:rsid w:val="00171A01"/>
    <w:rsid w:val="00172332"/>
    <w:rsid w:val="00172375"/>
    <w:rsid w:val="00172973"/>
    <w:rsid w:val="00172C57"/>
    <w:rsid w:val="00172EDE"/>
    <w:rsid w:val="00172FA9"/>
    <w:rsid w:val="001734C1"/>
    <w:rsid w:val="001735AD"/>
    <w:rsid w:val="001738A4"/>
    <w:rsid w:val="00173BF0"/>
    <w:rsid w:val="00173E9A"/>
    <w:rsid w:val="001746EF"/>
    <w:rsid w:val="001749BE"/>
    <w:rsid w:val="00174B8B"/>
    <w:rsid w:val="00174ED0"/>
    <w:rsid w:val="00174F73"/>
    <w:rsid w:val="00174FCF"/>
    <w:rsid w:val="0017518E"/>
    <w:rsid w:val="001751B5"/>
    <w:rsid w:val="00175AC8"/>
    <w:rsid w:val="00175C63"/>
    <w:rsid w:val="00175E9E"/>
    <w:rsid w:val="0017631A"/>
    <w:rsid w:val="00176442"/>
    <w:rsid w:val="001766AA"/>
    <w:rsid w:val="001767E8"/>
    <w:rsid w:val="001767E9"/>
    <w:rsid w:val="00176D61"/>
    <w:rsid w:val="00176F97"/>
    <w:rsid w:val="001775F0"/>
    <w:rsid w:val="001776DD"/>
    <w:rsid w:val="0017773C"/>
    <w:rsid w:val="00177776"/>
    <w:rsid w:val="001777C9"/>
    <w:rsid w:val="00177BF0"/>
    <w:rsid w:val="00177E87"/>
    <w:rsid w:val="0018046C"/>
    <w:rsid w:val="001807C5"/>
    <w:rsid w:val="0018098D"/>
    <w:rsid w:val="00180EFD"/>
    <w:rsid w:val="00180FD8"/>
    <w:rsid w:val="0018162E"/>
    <w:rsid w:val="0018168F"/>
    <w:rsid w:val="001816C6"/>
    <w:rsid w:val="00181FD3"/>
    <w:rsid w:val="00182539"/>
    <w:rsid w:val="001828E3"/>
    <w:rsid w:val="0018295B"/>
    <w:rsid w:val="00182AE0"/>
    <w:rsid w:val="0018315D"/>
    <w:rsid w:val="001831FC"/>
    <w:rsid w:val="00183356"/>
    <w:rsid w:val="00183977"/>
    <w:rsid w:val="001839A8"/>
    <w:rsid w:val="00183F11"/>
    <w:rsid w:val="0018408A"/>
    <w:rsid w:val="0018413E"/>
    <w:rsid w:val="001845A7"/>
    <w:rsid w:val="00184A91"/>
    <w:rsid w:val="00184D67"/>
    <w:rsid w:val="00184D77"/>
    <w:rsid w:val="00185263"/>
    <w:rsid w:val="00185B59"/>
    <w:rsid w:val="00185D05"/>
    <w:rsid w:val="0018664D"/>
    <w:rsid w:val="00186B7B"/>
    <w:rsid w:val="00186C63"/>
    <w:rsid w:val="00187228"/>
    <w:rsid w:val="0018744F"/>
    <w:rsid w:val="00187D3E"/>
    <w:rsid w:val="00187D63"/>
    <w:rsid w:val="00187FE0"/>
    <w:rsid w:val="001904DC"/>
    <w:rsid w:val="00190D71"/>
    <w:rsid w:val="001914C8"/>
    <w:rsid w:val="00191C10"/>
    <w:rsid w:val="001924BA"/>
    <w:rsid w:val="001929B3"/>
    <w:rsid w:val="00192C50"/>
    <w:rsid w:val="00192C78"/>
    <w:rsid w:val="00192FE3"/>
    <w:rsid w:val="00193239"/>
    <w:rsid w:val="00193492"/>
    <w:rsid w:val="00193A22"/>
    <w:rsid w:val="00193C9F"/>
    <w:rsid w:val="00193DA6"/>
    <w:rsid w:val="0019452E"/>
    <w:rsid w:val="001948BE"/>
    <w:rsid w:val="0019506D"/>
    <w:rsid w:val="00195362"/>
    <w:rsid w:val="001953A5"/>
    <w:rsid w:val="001955AF"/>
    <w:rsid w:val="00195CCC"/>
    <w:rsid w:val="00195D30"/>
    <w:rsid w:val="00195FCE"/>
    <w:rsid w:val="001960C3"/>
    <w:rsid w:val="0019620B"/>
    <w:rsid w:val="0019638E"/>
    <w:rsid w:val="0019648C"/>
    <w:rsid w:val="00196519"/>
    <w:rsid w:val="001965F7"/>
    <w:rsid w:val="00196688"/>
    <w:rsid w:val="00196976"/>
    <w:rsid w:val="00196A94"/>
    <w:rsid w:val="00196DBB"/>
    <w:rsid w:val="00197382"/>
    <w:rsid w:val="001974D1"/>
    <w:rsid w:val="001974D9"/>
    <w:rsid w:val="0019757B"/>
    <w:rsid w:val="0019787D"/>
    <w:rsid w:val="00197897"/>
    <w:rsid w:val="001A0A40"/>
    <w:rsid w:val="001A0CEA"/>
    <w:rsid w:val="001A0EDD"/>
    <w:rsid w:val="001A1133"/>
    <w:rsid w:val="001A1F75"/>
    <w:rsid w:val="001A20F2"/>
    <w:rsid w:val="001A21FE"/>
    <w:rsid w:val="001A25E5"/>
    <w:rsid w:val="001A2831"/>
    <w:rsid w:val="001A29F9"/>
    <w:rsid w:val="001A2BCB"/>
    <w:rsid w:val="001A2FEA"/>
    <w:rsid w:val="001A307C"/>
    <w:rsid w:val="001A331C"/>
    <w:rsid w:val="001A3360"/>
    <w:rsid w:val="001A366D"/>
    <w:rsid w:val="001A3733"/>
    <w:rsid w:val="001A3BC4"/>
    <w:rsid w:val="001A3EB4"/>
    <w:rsid w:val="001A3EC2"/>
    <w:rsid w:val="001A40B4"/>
    <w:rsid w:val="001A418E"/>
    <w:rsid w:val="001A46AD"/>
    <w:rsid w:val="001A470E"/>
    <w:rsid w:val="001A47C6"/>
    <w:rsid w:val="001A4A3C"/>
    <w:rsid w:val="001A4D1D"/>
    <w:rsid w:val="001A5189"/>
    <w:rsid w:val="001A53B5"/>
    <w:rsid w:val="001A548D"/>
    <w:rsid w:val="001A60A6"/>
    <w:rsid w:val="001A6121"/>
    <w:rsid w:val="001A6253"/>
    <w:rsid w:val="001A6272"/>
    <w:rsid w:val="001A66CD"/>
    <w:rsid w:val="001A69DF"/>
    <w:rsid w:val="001A6DBD"/>
    <w:rsid w:val="001A6DEA"/>
    <w:rsid w:val="001A77A6"/>
    <w:rsid w:val="001A7946"/>
    <w:rsid w:val="001A7D1C"/>
    <w:rsid w:val="001B00FA"/>
    <w:rsid w:val="001B0291"/>
    <w:rsid w:val="001B0374"/>
    <w:rsid w:val="001B0746"/>
    <w:rsid w:val="001B085D"/>
    <w:rsid w:val="001B0AC2"/>
    <w:rsid w:val="001B12E2"/>
    <w:rsid w:val="001B1400"/>
    <w:rsid w:val="001B18CA"/>
    <w:rsid w:val="001B195D"/>
    <w:rsid w:val="001B1CB1"/>
    <w:rsid w:val="001B1F65"/>
    <w:rsid w:val="001B221E"/>
    <w:rsid w:val="001B2567"/>
    <w:rsid w:val="001B2752"/>
    <w:rsid w:val="001B29A4"/>
    <w:rsid w:val="001B33D6"/>
    <w:rsid w:val="001B348E"/>
    <w:rsid w:val="001B3D96"/>
    <w:rsid w:val="001B3E0D"/>
    <w:rsid w:val="001B42EF"/>
    <w:rsid w:val="001B42F3"/>
    <w:rsid w:val="001B46E6"/>
    <w:rsid w:val="001B4964"/>
    <w:rsid w:val="001B4A2D"/>
    <w:rsid w:val="001B4A3B"/>
    <w:rsid w:val="001B4B2D"/>
    <w:rsid w:val="001B50FD"/>
    <w:rsid w:val="001B52AE"/>
    <w:rsid w:val="001B5C9E"/>
    <w:rsid w:val="001B5FA4"/>
    <w:rsid w:val="001B66A1"/>
    <w:rsid w:val="001B6DCE"/>
    <w:rsid w:val="001B6F11"/>
    <w:rsid w:val="001B6F12"/>
    <w:rsid w:val="001B7524"/>
    <w:rsid w:val="001B75E0"/>
    <w:rsid w:val="001B76CD"/>
    <w:rsid w:val="001B77B6"/>
    <w:rsid w:val="001B79C4"/>
    <w:rsid w:val="001C00FE"/>
    <w:rsid w:val="001C0FC4"/>
    <w:rsid w:val="001C153F"/>
    <w:rsid w:val="001C160C"/>
    <w:rsid w:val="001C1DE1"/>
    <w:rsid w:val="001C1F73"/>
    <w:rsid w:val="001C26F0"/>
    <w:rsid w:val="001C2DFE"/>
    <w:rsid w:val="001C2F6F"/>
    <w:rsid w:val="001C310F"/>
    <w:rsid w:val="001C3198"/>
    <w:rsid w:val="001C33F3"/>
    <w:rsid w:val="001C370F"/>
    <w:rsid w:val="001C384C"/>
    <w:rsid w:val="001C3B66"/>
    <w:rsid w:val="001C3CD3"/>
    <w:rsid w:val="001C3F87"/>
    <w:rsid w:val="001C5222"/>
    <w:rsid w:val="001C5F9A"/>
    <w:rsid w:val="001C6C77"/>
    <w:rsid w:val="001C6FFF"/>
    <w:rsid w:val="001C7040"/>
    <w:rsid w:val="001D009C"/>
    <w:rsid w:val="001D0350"/>
    <w:rsid w:val="001D06A5"/>
    <w:rsid w:val="001D0AFE"/>
    <w:rsid w:val="001D0BFC"/>
    <w:rsid w:val="001D0D6B"/>
    <w:rsid w:val="001D0F19"/>
    <w:rsid w:val="001D13F3"/>
    <w:rsid w:val="001D17F3"/>
    <w:rsid w:val="001D19C4"/>
    <w:rsid w:val="001D1B3E"/>
    <w:rsid w:val="001D1DE4"/>
    <w:rsid w:val="001D1E30"/>
    <w:rsid w:val="001D213C"/>
    <w:rsid w:val="001D2217"/>
    <w:rsid w:val="001D2818"/>
    <w:rsid w:val="001D2E3B"/>
    <w:rsid w:val="001D382F"/>
    <w:rsid w:val="001D4594"/>
    <w:rsid w:val="001D4B51"/>
    <w:rsid w:val="001D5BB0"/>
    <w:rsid w:val="001D5C74"/>
    <w:rsid w:val="001D64D1"/>
    <w:rsid w:val="001D661F"/>
    <w:rsid w:val="001D6928"/>
    <w:rsid w:val="001D69FF"/>
    <w:rsid w:val="001D6A9A"/>
    <w:rsid w:val="001D6B29"/>
    <w:rsid w:val="001D74E1"/>
    <w:rsid w:val="001D765E"/>
    <w:rsid w:val="001D7C6F"/>
    <w:rsid w:val="001D7DCD"/>
    <w:rsid w:val="001E001C"/>
    <w:rsid w:val="001E0447"/>
    <w:rsid w:val="001E062A"/>
    <w:rsid w:val="001E1025"/>
    <w:rsid w:val="001E167C"/>
    <w:rsid w:val="001E1942"/>
    <w:rsid w:val="001E1ACE"/>
    <w:rsid w:val="001E1CCB"/>
    <w:rsid w:val="001E2019"/>
    <w:rsid w:val="001E2727"/>
    <w:rsid w:val="001E279D"/>
    <w:rsid w:val="001E2D04"/>
    <w:rsid w:val="001E329F"/>
    <w:rsid w:val="001E3915"/>
    <w:rsid w:val="001E3BBD"/>
    <w:rsid w:val="001E3E8C"/>
    <w:rsid w:val="001E4546"/>
    <w:rsid w:val="001E45F3"/>
    <w:rsid w:val="001E4619"/>
    <w:rsid w:val="001E4842"/>
    <w:rsid w:val="001E490B"/>
    <w:rsid w:val="001E49A5"/>
    <w:rsid w:val="001E4E10"/>
    <w:rsid w:val="001E5185"/>
    <w:rsid w:val="001E5647"/>
    <w:rsid w:val="001E5759"/>
    <w:rsid w:val="001E5782"/>
    <w:rsid w:val="001E58C5"/>
    <w:rsid w:val="001E5A03"/>
    <w:rsid w:val="001E5A5F"/>
    <w:rsid w:val="001E5A8D"/>
    <w:rsid w:val="001E5D08"/>
    <w:rsid w:val="001E5E6A"/>
    <w:rsid w:val="001E5F13"/>
    <w:rsid w:val="001E6072"/>
    <w:rsid w:val="001E6405"/>
    <w:rsid w:val="001E6480"/>
    <w:rsid w:val="001E6927"/>
    <w:rsid w:val="001E6FAC"/>
    <w:rsid w:val="001E70F0"/>
    <w:rsid w:val="001E7DB5"/>
    <w:rsid w:val="001F07F5"/>
    <w:rsid w:val="001F0B77"/>
    <w:rsid w:val="001F1106"/>
    <w:rsid w:val="001F12BF"/>
    <w:rsid w:val="001F135D"/>
    <w:rsid w:val="001F1686"/>
    <w:rsid w:val="001F1915"/>
    <w:rsid w:val="001F19EF"/>
    <w:rsid w:val="001F19FA"/>
    <w:rsid w:val="001F1A58"/>
    <w:rsid w:val="001F1C41"/>
    <w:rsid w:val="001F1C91"/>
    <w:rsid w:val="001F1C94"/>
    <w:rsid w:val="001F1E29"/>
    <w:rsid w:val="001F2173"/>
    <w:rsid w:val="001F237B"/>
    <w:rsid w:val="001F2392"/>
    <w:rsid w:val="001F2AF7"/>
    <w:rsid w:val="001F30A0"/>
    <w:rsid w:val="001F32B9"/>
    <w:rsid w:val="001F333D"/>
    <w:rsid w:val="001F348D"/>
    <w:rsid w:val="001F3623"/>
    <w:rsid w:val="001F371A"/>
    <w:rsid w:val="001F399E"/>
    <w:rsid w:val="001F3A9E"/>
    <w:rsid w:val="001F47BC"/>
    <w:rsid w:val="001F4C37"/>
    <w:rsid w:val="001F4EE8"/>
    <w:rsid w:val="001F501C"/>
    <w:rsid w:val="001F5273"/>
    <w:rsid w:val="001F52A8"/>
    <w:rsid w:val="001F53AF"/>
    <w:rsid w:val="001F5425"/>
    <w:rsid w:val="001F5E8A"/>
    <w:rsid w:val="001F5EA9"/>
    <w:rsid w:val="001F6054"/>
    <w:rsid w:val="001F68D6"/>
    <w:rsid w:val="001F708F"/>
    <w:rsid w:val="001F7127"/>
    <w:rsid w:val="001F7239"/>
    <w:rsid w:val="001F7278"/>
    <w:rsid w:val="001F7D06"/>
    <w:rsid w:val="002000F7"/>
    <w:rsid w:val="00200334"/>
    <w:rsid w:val="002004A0"/>
    <w:rsid w:val="00200672"/>
    <w:rsid w:val="00200725"/>
    <w:rsid w:val="0020135F"/>
    <w:rsid w:val="00201915"/>
    <w:rsid w:val="00201D90"/>
    <w:rsid w:val="00201FB0"/>
    <w:rsid w:val="0020263A"/>
    <w:rsid w:val="0020266A"/>
    <w:rsid w:val="0020283E"/>
    <w:rsid w:val="00202A7A"/>
    <w:rsid w:val="00202B20"/>
    <w:rsid w:val="00202DCE"/>
    <w:rsid w:val="00202FB5"/>
    <w:rsid w:val="00202FFF"/>
    <w:rsid w:val="0020326E"/>
    <w:rsid w:val="00203737"/>
    <w:rsid w:val="002039EE"/>
    <w:rsid w:val="00203D14"/>
    <w:rsid w:val="00203E63"/>
    <w:rsid w:val="002042DA"/>
    <w:rsid w:val="00204473"/>
    <w:rsid w:val="0020451D"/>
    <w:rsid w:val="002047F7"/>
    <w:rsid w:val="00204ED4"/>
    <w:rsid w:val="0020539B"/>
    <w:rsid w:val="00205446"/>
    <w:rsid w:val="00205602"/>
    <w:rsid w:val="00205F6B"/>
    <w:rsid w:val="00205F85"/>
    <w:rsid w:val="002068F1"/>
    <w:rsid w:val="00206EB0"/>
    <w:rsid w:val="00207404"/>
    <w:rsid w:val="0020777B"/>
    <w:rsid w:val="00207899"/>
    <w:rsid w:val="00207BA5"/>
    <w:rsid w:val="00207EAE"/>
    <w:rsid w:val="00207F16"/>
    <w:rsid w:val="002104A7"/>
    <w:rsid w:val="002107A8"/>
    <w:rsid w:val="00210918"/>
    <w:rsid w:val="00210C56"/>
    <w:rsid w:val="00211002"/>
    <w:rsid w:val="002110EF"/>
    <w:rsid w:val="002111CC"/>
    <w:rsid w:val="00211201"/>
    <w:rsid w:val="0021137D"/>
    <w:rsid w:val="002114F0"/>
    <w:rsid w:val="0021187F"/>
    <w:rsid w:val="002119CF"/>
    <w:rsid w:val="00211A68"/>
    <w:rsid w:val="00211B44"/>
    <w:rsid w:val="0021225C"/>
    <w:rsid w:val="0021230E"/>
    <w:rsid w:val="002124AB"/>
    <w:rsid w:val="00212503"/>
    <w:rsid w:val="00212AC9"/>
    <w:rsid w:val="00212B33"/>
    <w:rsid w:val="00212F35"/>
    <w:rsid w:val="00212F53"/>
    <w:rsid w:val="0021303D"/>
    <w:rsid w:val="002132B0"/>
    <w:rsid w:val="002137E9"/>
    <w:rsid w:val="002137F1"/>
    <w:rsid w:val="002137F3"/>
    <w:rsid w:val="00213F66"/>
    <w:rsid w:val="00214195"/>
    <w:rsid w:val="00214804"/>
    <w:rsid w:val="00214C9F"/>
    <w:rsid w:val="0021503D"/>
    <w:rsid w:val="0021521C"/>
    <w:rsid w:val="002154AA"/>
    <w:rsid w:val="002154E5"/>
    <w:rsid w:val="00215665"/>
    <w:rsid w:val="0021576E"/>
    <w:rsid w:val="002159BB"/>
    <w:rsid w:val="00216075"/>
    <w:rsid w:val="00216171"/>
    <w:rsid w:val="00216CF8"/>
    <w:rsid w:val="00217332"/>
    <w:rsid w:val="0021748F"/>
    <w:rsid w:val="002174AC"/>
    <w:rsid w:val="00217F57"/>
    <w:rsid w:val="002201D4"/>
    <w:rsid w:val="0022020E"/>
    <w:rsid w:val="002203AD"/>
    <w:rsid w:val="00220572"/>
    <w:rsid w:val="002206F6"/>
    <w:rsid w:val="00220766"/>
    <w:rsid w:val="00220C17"/>
    <w:rsid w:val="00220D5E"/>
    <w:rsid w:val="00220D9C"/>
    <w:rsid w:val="00220E5C"/>
    <w:rsid w:val="00221076"/>
    <w:rsid w:val="00221088"/>
    <w:rsid w:val="002212D0"/>
    <w:rsid w:val="00221307"/>
    <w:rsid w:val="002215B1"/>
    <w:rsid w:val="00222045"/>
    <w:rsid w:val="00222127"/>
    <w:rsid w:val="002229ED"/>
    <w:rsid w:val="00222E81"/>
    <w:rsid w:val="0022308A"/>
    <w:rsid w:val="0022328F"/>
    <w:rsid w:val="002237A8"/>
    <w:rsid w:val="002237B8"/>
    <w:rsid w:val="0022396F"/>
    <w:rsid w:val="00223A27"/>
    <w:rsid w:val="00224722"/>
    <w:rsid w:val="00224778"/>
    <w:rsid w:val="00224C7A"/>
    <w:rsid w:val="00224C84"/>
    <w:rsid w:val="00224E87"/>
    <w:rsid w:val="002250FB"/>
    <w:rsid w:val="002254FD"/>
    <w:rsid w:val="00225ACE"/>
    <w:rsid w:val="002262DF"/>
    <w:rsid w:val="002267E2"/>
    <w:rsid w:val="00226A1A"/>
    <w:rsid w:val="0022758F"/>
    <w:rsid w:val="00227658"/>
    <w:rsid w:val="0022773A"/>
    <w:rsid w:val="0022797D"/>
    <w:rsid w:val="0023015C"/>
    <w:rsid w:val="00230318"/>
    <w:rsid w:val="002307C8"/>
    <w:rsid w:val="00230EDC"/>
    <w:rsid w:val="00230F36"/>
    <w:rsid w:val="00231942"/>
    <w:rsid w:val="00231C94"/>
    <w:rsid w:val="0023225A"/>
    <w:rsid w:val="00232407"/>
    <w:rsid w:val="002324D0"/>
    <w:rsid w:val="0023288B"/>
    <w:rsid w:val="002328C4"/>
    <w:rsid w:val="002331FC"/>
    <w:rsid w:val="00233571"/>
    <w:rsid w:val="00234180"/>
    <w:rsid w:val="00234568"/>
    <w:rsid w:val="00234ECF"/>
    <w:rsid w:val="0023525B"/>
    <w:rsid w:val="0023572F"/>
    <w:rsid w:val="00235D6F"/>
    <w:rsid w:val="00236485"/>
    <w:rsid w:val="002366ED"/>
    <w:rsid w:val="00236C94"/>
    <w:rsid w:val="00236CA2"/>
    <w:rsid w:val="00236E37"/>
    <w:rsid w:val="00236F50"/>
    <w:rsid w:val="0023774C"/>
    <w:rsid w:val="00237905"/>
    <w:rsid w:val="00237907"/>
    <w:rsid w:val="0023798F"/>
    <w:rsid w:val="00237C19"/>
    <w:rsid w:val="00237F19"/>
    <w:rsid w:val="00237FAF"/>
    <w:rsid w:val="00240137"/>
    <w:rsid w:val="00240158"/>
    <w:rsid w:val="002401A3"/>
    <w:rsid w:val="0024022A"/>
    <w:rsid w:val="002402C4"/>
    <w:rsid w:val="00240404"/>
    <w:rsid w:val="00240B71"/>
    <w:rsid w:val="00240BEE"/>
    <w:rsid w:val="00240F21"/>
    <w:rsid w:val="00241152"/>
    <w:rsid w:val="002411F4"/>
    <w:rsid w:val="00241412"/>
    <w:rsid w:val="00241640"/>
    <w:rsid w:val="00241661"/>
    <w:rsid w:val="0024179A"/>
    <w:rsid w:val="00241884"/>
    <w:rsid w:val="00241F6F"/>
    <w:rsid w:val="00242525"/>
    <w:rsid w:val="00242A9D"/>
    <w:rsid w:val="00242C08"/>
    <w:rsid w:val="00242E15"/>
    <w:rsid w:val="00242F62"/>
    <w:rsid w:val="00242FC6"/>
    <w:rsid w:val="00243051"/>
    <w:rsid w:val="0024329C"/>
    <w:rsid w:val="002432BF"/>
    <w:rsid w:val="00243557"/>
    <w:rsid w:val="002438B7"/>
    <w:rsid w:val="00243D48"/>
    <w:rsid w:val="00243D83"/>
    <w:rsid w:val="002443E0"/>
    <w:rsid w:val="00244B8B"/>
    <w:rsid w:val="002451A7"/>
    <w:rsid w:val="00245580"/>
    <w:rsid w:val="00245CB5"/>
    <w:rsid w:val="00245FE8"/>
    <w:rsid w:val="0024634E"/>
    <w:rsid w:val="0024645B"/>
    <w:rsid w:val="0024648A"/>
    <w:rsid w:val="0024649C"/>
    <w:rsid w:val="002466A7"/>
    <w:rsid w:val="002467A1"/>
    <w:rsid w:val="002467D3"/>
    <w:rsid w:val="00246864"/>
    <w:rsid w:val="00247000"/>
    <w:rsid w:val="00247269"/>
    <w:rsid w:val="00247332"/>
    <w:rsid w:val="00247434"/>
    <w:rsid w:val="0024769D"/>
    <w:rsid w:val="0024774F"/>
    <w:rsid w:val="0024793E"/>
    <w:rsid w:val="00247967"/>
    <w:rsid w:val="00247CDE"/>
    <w:rsid w:val="00247F0D"/>
    <w:rsid w:val="00247FB6"/>
    <w:rsid w:val="002501B4"/>
    <w:rsid w:val="002501C0"/>
    <w:rsid w:val="002501F1"/>
    <w:rsid w:val="0025022C"/>
    <w:rsid w:val="0025066E"/>
    <w:rsid w:val="00250C9D"/>
    <w:rsid w:val="00250F2C"/>
    <w:rsid w:val="0025152B"/>
    <w:rsid w:val="00251CA5"/>
    <w:rsid w:val="00251D88"/>
    <w:rsid w:val="00251DA3"/>
    <w:rsid w:val="00251E28"/>
    <w:rsid w:val="00251E38"/>
    <w:rsid w:val="00251FDD"/>
    <w:rsid w:val="00252456"/>
    <w:rsid w:val="00252A0D"/>
    <w:rsid w:val="00252A79"/>
    <w:rsid w:val="00252B76"/>
    <w:rsid w:val="00252E3F"/>
    <w:rsid w:val="002537D0"/>
    <w:rsid w:val="00253ED7"/>
    <w:rsid w:val="0025428B"/>
    <w:rsid w:val="00254550"/>
    <w:rsid w:val="0025456D"/>
    <w:rsid w:val="00254B51"/>
    <w:rsid w:val="002551C7"/>
    <w:rsid w:val="00255A01"/>
    <w:rsid w:val="00255C11"/>
    <w:rsid w:val="00255E4C"/>
    <w:rsid w:val="00256159"/>
    <w:rsid w:val="002564D8"/>
    <w:rsid w:val="0025753C"/>
    <w:rsid w:val="002579A0"/>
    <w:rsid w:val="00257C18"/>
    <w:rsid w:val="00260566"/>
    <w:rsid w:val="00260636"/>
    <w:rsid w:val="002608BF"/>
    <w:rsid w:val="00260AC8"/>
    <w:rsid w:val="00260DF6"/>
    <w:rsid w:val="0026108D"/>
    <w:rsid w:val="002614FA"/>
    <w:rsid w:val="00262326"/>
    <w:rsid w:val="002625AB"/>
    <w:rsid w:val="002628FE"/>
    <w:rsid w:val="00262B40"/>
    <w:rsid w:val="002635FE"/>
    <w:rsid w:val="002638FC"/>
    <w:rsid w:val="00263916"/>
    <w:rsid w:val="00263D1A"/>
    <w:rsid w:val="00264274"/>
    <w:rsid w:val="002644E9"/>
    <w:rsid w:val="002648DC"/>
    <w:rsid w:val="00264982"/>
    <w:rsid w:val="0026536B"/>
    <w:rsid w:val="0026551D"/>
    <w:rsid w:val="00266222"/>
    <w:rsid w:val="0026741C"/>
    <w:rsid w:val="002677C1"/>
    <w:rsid w:val="00267840"/>
    <w:rsid w:val="00267EEA"/>
    <w:rsid w:val="00267F20"/>
    <w:rsid w:val="002701C1"/>
    <w:rsid w:val="0027082C"/>
    <w:rsid w:val="002716CC"/>
    <w:rsid w:val="00271729"/>
    <w:rsid w:val="00271A92"/>
    <w:rsid w:val="00271E6D"/>
    <w:rsid w:val="00272295"/>
    <w:rsid w:val="002723ED"/>
    <w:rsid w:val="00272482"/>
    <w:rsid w:val="002724EA"/>
    <w:rsid w:val="00272766"/>
    <w:rsid w:val="00272997"/>
    <w:rsid w:val="00272C6D"/>
    <w:rsid w:val="00273495"/>
    <w:rsid w:val="00273A00"/>
    <w:rsid w:val="00273BE8"/>
    <w:rsid w:val="00273CE6"/>
    <w:rsid w:val="002742A2"/>
    <w:rsid w:val="0027432E"/>
    <w:rsid w:val="00274C8A"/>
    <w:rsid w:val="00274D71"/>
    <w:rsid w:val="002753B4"/>
    <w:rsid w:val="00275499"/>
    <w:rsid w:val="00275866"/>
    <w:rsid w:val="00275970"/>
    <w:rsid w:val="00275DFC"/>
    <w:rsid w:val="002767EA"/>
    <w:rsid w:val="002769AE"/>
    <w:rsid w:val="00276C09"/>
    <w:rsid w:val="00276F53"/>
    <w:rsid w:val="00277043"/>
    <w:rsid w:val="0027727F"/>
    <w:rsid w:val="00277CE8"/>
    <w:rsid w:val="00280176"/>
    <w:rsid w:val="002804D6"/>
    <w:rsid w:val="0028063D"/>
    <w:rsid w:val="002808EF"/>
    <w:rsid w:val="00280936"/>
    <w:rsid w:val="00281028"/>
    <w:rsid w:val="002812E6"/>
    <w:rsid w:val="00282255"/>
    <w:rsid w:val="00283054"/>
    <w:rsid w:val="0028345B"/>
    <w:rsid w:val="00283783"/>
    <w:rsid w:val="00283CA7"/>
    <w:rsid w:val="002841EB"/>
    <w:rsid w:val="002845B2"/>
    <w:rsid w:val="002845E3"/>
    <w:rsid w:val="002846DF"/>
    <w:rsid w:val="002846FD"/>
    <w:rsid w:val="0028485D"/>
    <w:rsid w:val="00284FA2"/>
    <w:rsid w:val="00285149"/>
    <w:rsid w:val="00285779"/>
    <w:rsid w:val="002858FC"/>
    <w:rsid w:val="00285FD4"/>
    <w:rsid w:val="00286513"/>
    <w:rsid w:val="00286A43"/>
    <w:rsid w:val="00286A6B"/>
    <w:rsid w:val="0028711D"/>
    <w:rsid w:val="002872C0"/>
    <w:rsid w:val="002874FB"/>
    <w:rsid w:val="00287A4A"/>
    <w:rsid w:val="00290C6F"/>
    <w:rsid w:val="00290E1B"/>
    <w:rsid w:val="00290E79"/>
    <w:rsid w:val="00290F93"/>
    <w:rsid w:val="002911E9"/>
    <w:rsid w:val="002912DC"/>
    <w:rsid w:val="002913D6"/>
    <w:rsid w:val="002913DD"/>
    <w:rsid w:val="002914B4"/>
    <w:rsid w:val="00291515"/>
    <w:rsid w:val="0029157C"/>
    <w:rsid w:val="002915ED"/>
    <w:rsid w:val="002918C5"/>
    <w:rsid w:val="0029230F"/>
    <w:rsid w:val="0029238D"/>
    <w:rsid w:val="0029257A"/>
    <w:rsid w:val="00292657"/>
    <w:rsid w:val="00292DE9"/>
    <w:rsid w:val="002931C6"/>
    <w:rsid w:val="00293306"/>
    <w:rsid w:val="00293509"/>
    <w:rsid w:val="002936A6"/>
    <w:rsid w:val="00293B17"/>
    <w:rsid w:val="00293C9B"/>
    <w:rsid w:val="00293F59"/>
    <w:rsid w:val="002940E6"/>
    <w:rsid w:val="00294499"/>
    <w:rsid w:val="00294669"/>
    <w:rsid w:val="00294A82"/>
    <w:rsid w:val="00294DBE"/>
    <w:rsid w:val="00295140"/>
    <w:rsid w:val="00295408"/>
    <w:rsid w:val="00295BA1"/>
    <w:rsid w:val="00295C2D"/>
    <w:rsid w:val="00295DE2"/>
    <w:rsid w:val="00295F46"/>
    <w:rsid w:val="0029609A"/>
    <w:rsid w:val="002961F3"/>
    <w:rsid w:val="00296525"/>
    <w:rsid w:val="00296A0A"/>
    <w:rsid w:val="00296D37"/>
    <w:rsid w:val="0029709C"/>
    <w:rsid w:val="00297699"/>
    <w:rsid w:val="002A0967"/>
    <w:rsid w:val="002A0AB3"/>
    <w:rsid w:val="002A0AC2"/>
    <w:rsid w:val="002A0B54"/>
    <w:rsid w:val="002A0E37"/>
    <w:rsid w:val="002A1546"/>
    <w:rsid w:val="002A16BE"/>
    <w:rsid w:val="002A17B1"/>
    <w:rsid w:val="002A1E86"/>
    <w:rsid w:val="002A1F4A"/>
    <w:rsid w:val="002A21FE"/>
    <w:rsid w:val="002A2610"/>
    <w:rsid w:val="002A2C0B"/>
    <w:rsid w:val="002A35CD"/>
    <w:rsid w:val="002A3F69"/>
    <w:rsid w:val="002A3FC9"/>
    <w:rsid w:val="002A403F"/>
    <w:rsid w:val="002A4087"/>
    <w:rsid w:val="002A40DC"/>
    <w:rsid w:val="002A40FA"/>
    <w:rsid w:val="002A4421"/>
    <w:rsid w:val="002A45B3"/>
    <w:rsid w:val="002A4726"/>
    <w:rsid w:val="002A4F09"/>
    <w:rsid w:val="002A4FFC"/>
    <w:rsid w:val="002A510C"/>
    <w:rsid w:val="002A5168"/>
    <w:rsid w:val="002A5660"/>
    <w:rsid w:val="002A5679"/>
    <w:rsid w:val="002A56E7"/>
    <w:rsid w:val="002A57E3"/>
    <w:rsid w:val="002A5ADB"/>
    <w:rsid w:val="002A5C25"/>
    <w:rsid w:val="002A5EC5"/>
    <w:rsid w:val="002A6494"/>
    <w:rsid w:val="002A67F2"/>
    <w:rsid w:val="002A6D7B"/>
    <w:rsid w:val="002A7533"/>
    <w:rsid w:val="002A758A"/>
    <w:rsid w:val="002A79AE"/>
    <w:rsid w:val="002A79CC"/>
    <w:rsid w:val="002A7BD1"/>
    <w:rsid w:val="002A7D07"/>
    <w:rsid w:val="002A7DE1"/>
    <w:rsid w:val="002B063C"/>
    <w:rsid w:val="002B0983"/>
    <w:rsid w:val="002B1702"/>
    <w:rsid w:val="002B181E"/>
    <w:rsid w:val="002B1D5C"/>
    <w:rsid w:val="002B216A"/>
    <w:rsid w:val="002B21BD"/>
    <w:rsid w:val="002B26DC"/>
    <w:rsid w:val="002B29D5"/>
    <w:rsid w:val="002B2ABD"/>
    <w:rsid w:val="002B2FA8"/>
    <w:rsid w:val="002B3244"/>
    <w:rsid w:val="002B361C"/>
    <w:rsid w:val="002B3749"/>
    <w:rsid w:val="002B3C0D"/>
    <w:rsid w:val="002B3F88"/>
    <w:rsid w:val="002B400D"/>
    <w:rsid w:val="002B472F"/>
    <w:rsid w:val="002B4765"/>
    <w:rsid w:val="002B49EA"/>
    <w:rsid w:val="002B4CFB"/>
    <w:rsid w:val="002B4D74"/>
    <w:rsid w:val="002B4F8B"/>
    <w:rsid w:val="002B5020"/>
    <w:rsid w:val="002B513A"/>
    <w:rsid w:val="002B5471"/>
    <w:rsid w:val="002B5587"/>
    <w:rsid w:val="002B5DEF"/>
    <w:rsid w:val="002B5F66"/>
    <w:rsid w:val="002B60AC"/>
    <w:rsid w:val="002B6301"/>
    <w:rsid w:val="002B6884"/>
    <w:rsid w:val="002B694E"/>
    <w:rsid w:val="002B6BC0"/>
    <w:rsid w:val="002B6C9F"/>
    <w:rsid w:val="002B6DCA"/>
    <w:rsid w:val="002C0235"/>
    <w:rsid w:val="002C0291"/>
    <w:rsid w:val="002C056A"/>
    <w:rsid w:val="002C05B1"/>
    <w:rsid w:val="002C075C"/>
    <w:rsid w:val="002C0B93"/>
    <w:rsid w:val="002C1256"/>
    <w:rsid w:val="002C1259"/>
    <w:rsid w:val="002C1660"/>
    <w:rsid w:val="002C19F7"/>
    <w:rsid w:val="002C1A9D"/>
    <w:rsid w:val="002C226C"/>
    <w:rsid w:val="002C247C"/>
    <w:rsid w:val="002C289F"/>
    <w:rsid w:val="002C29A6"/>
    <w:rsid w:val="002C2D69"/>
    <w:rsid w:val="002C2DB8"/>
    <w:rsid w:val="002C3483"/>
    <w:rsid w:val="002C395B"/>
    <w:rsid w:val="002C3C6A"/>
    <w:rsid w:val="002C3EF5"/>
    <w:rsid w:val="002C3F8E"/>
    <w:rsid w:val="002C4C40"/>
    <w:rsid w:val="002C4F01"/>
    <w:rsid w:val="002C5357"/>
    <w:rsid w:val="002C549F"/>
    <w:rsid w:val="002C54B5"/>
    <w:rsid w:val="002C5D16"/>
    <w:rsid w:val="002C5EB3"/>
    <w:rsid w:val="002C5FB0"/>
    <w:rsid w:val="002C6699"/>
    <w:rsid w:val="002C6858"/>
    <w:rsid w:val="002C6A24"/>
    <w:rsid w:val="002C6B55"/>
    <w:rsid w:val="002C710A"/>
    <w:rsid w:val="002C729F"/>
    <w:rsid w:val="002C7345"/>
    <w:rsid w:val="002C7526"/>
    <w:rsid w:val="002C752B"/>
    <w:rsid w:val="002C7585"/>
    <w:rsid w:val="002C7867"/>
    <w:rsid w:val="002C7CA8"/>
    <w:rsid w:val="002C7DEA"/>
    <w:rsid w:val="002D0360"/>
    <w:rsid w:val="002D054A"/>
    <w:rsid w:val="002D0CDD"/>
    <w:rsid w:val="002D0EFC"/>
    <w:rsid w:val="002D1027"/>
    <w:rsid w:val="002D17FD"/>
    <w:rsid w:val="002D1841"/>
    <w:rsid w:val="002D19CB"/>
    <w:rsid w:val="002D19D3"/>
    <w:rsid w:val="002D1EA2"/>
    <w:rsid w:val="002D273F"/>
    <w:rsid w:val="002D28C6"/>
    <w:rsid w:val="002D305D"/>
    <w:rsid w:val="002D3332"/>
    <w:rsid w:val="002D461A"/>
    <w:rsid w:val="002D496A"/>
    <w:rsid w:val="002D4981"/>
    <w:rsid w:val="002D4F0C"/>
    <w:rsid w:val="002D53EF"/>
    <w:rsid w:val="002D5546"/>
    <w:rsid w:val="002D596D"/>
    <w:rsid w:val="002D59B7"/>
    <w:rsid w:val="002D5EE1"/>
    <w:rsid w:val="002D5FAD"/>
    <w:rsid w:val="002D6036"/>
    <w:rsid w:val="002D61FC"/>
    <w:rsid w:val="002D6A77"/>
    <w:rsid w:val="002D6ADA"/>
    <w:rsid w:val="002D6DD6"/>
    <w:rsid w:val="002D7059"/>
    <w:rsid w:val="002D79FE"/>
    <w:rsid w:val="002D7C9A"/>
    <w:rsid w:val="002D7DCF"/>
    <w:rsid w:val="002E0017"/>
    <w:rsid w:val="002E03E3"/>
    <w:rsid w:val="002E0537"/>
    <w:rsid w:val="002E0ADA"/>
    <w:rsid w:val="002E0BF1"/>
    <w:rsid w:val="002E0DFA"/>
    <w:rsid w:val="002E0F52"/>
    <w:rsid w:val="002E1161"/>
    <w:rsid w:val="002E14B8"/>
    <w:rsid w:val="002E177A"/>
    <w:rsid w:val="002E1A7F"/>
    <w:rsid w:val="002E1B80"/>
    <w:rsid w:val="002E1FC9"/>
    <w:rsid w:val="002E2082"/>
    <w:rsid w:val="002E2275"/>
    <w:rsid w:val="002E2293"/>
    <w:rsid w:val="002E27DA"/>
    <w:rsid w:val="002E2A76"/>
    <w:rsid w:val="002E2B4E"/>
    <w:rsid w:val="002E311A"/>
    <w:rsid w:val="002E388E"/>
    <w:rsid w:val="002E40CA"/>
    <w:rsid w:val="002E42F5"/>
    <w:rsid w:val="002E436C"/>
    <w:rsid w:val="002E47BA"/>
    <w:rsid w:val="002E4B4A"/>
    <w:rsid w:val="002E5128"/>
    <w:rsid w:val="002E513E"/>
    <w:rsid w:val="002E549E"/>
    <w:rsid w:val="002E5668"/>
    <w:rsid w:val="002E5779"/>
    <w:rsid w:val="002E5C80"/>
    <w:rsid w:val="002E5D1E"/>
    <w:rsid w:val="002E5DF1"/>
    <w:rsid w:val="002E6199"/>
    <w:rsid w:val="002E65F7"/>
    <w:rsid w:val="002E6909"/>
    <w:rsid w:val="002E6985"/>
    <w:rsid w:val="002E6B89"/>
    <w:rsid w:val="002E6DCC"/>
    <w:rsid w:val="002E6DD6"/>
    <w:rsid w:val="002E731A"/>
    <w:rsid w:val="002E76F1"/>
    <w:rsid w:val="002E7FDA"/>
    <w:rsid w:val="002F03EA"/>
    <w:rsid w:val="002F05F5"/>
    <w:rsid w:val="002F0ABA"/>
    <w:rsid w:val="002F0B77"/>
    <w:rsid w:val="002F0DD8"/>
    <w:rsid w:val="002F1394"/>
    <w:rsid w:val="002F1410"/>
    <w:rsid w:val="002F1749"/>
    <w:rsid w:val="002F20D4"/>
    <w:rsid w:val="002F22DA"/>
    <w:rsid w:val="002F28AF"/>
    <w:rsid w:val="002F28D4"/>
    <w:rsid w:val="002F2936"/>
    <w:rsid w:val="002F2E4B"/>
    <w:rsid w:val="002F2F2A"/>
    <w:rsid w:val="002F3097"/>
    <w:rsid w:val="002F32C7"/>
    <w:rsid w:val="002F3542"/>
    <w:rsid w:val="002F39AA"/>
    <w:rsid w:val="002F3CF0"/>
    <w:rsid w:val="002F3E00"/>
    <w:rsid w:val="002F4369"/>
    <w:rsid w:val="002F45F2"/>
    <w:rsid w:val="002F4B36"/>
    <w:rsid w:val="002F4F7B"/>
    <w:rsid w:val="002F5155"/>
    <w:rsid w:val="002F54A4"/>
    <w:rsid w:val="002F55EF"/>
    <w:rsid w:val="002F57B7"/>
    <w:rsid w:val="002F5D03"/>
    <w:rsid w:val="002F5DF3"/>
    <w:rsid w:val="002F65E1"/>
    <w:rsid w:val="002F67DE"/>
    <w:rsid w:val="002F6EEA"/>
    <w:rsid w:val="002F7180"/>
    <w:rsid w:val="002F7656"/>
    <w:rsid w:val="002F7880"/>
    <w:rsid w:val="003001CA"/>
    <w:rsid w:val="003006BA"/>
    <w:rsid w:val="00300BCB"/>
    <w:rsid w:val="00300D6A"/>
    <w:rsid w:val="00300F1B"/>
    <w:rsid w:val="00301077"/>
    <w:rsid w:val="003011DC"/>
    <w:rsid w:val="00301499"/>
    <w:rsid w:val="003014F7"/>
    <w:rsid w:val="0030191D"/>
    <w:rsid w:val="0030193E"/>
    <w:rsid w:val="00301A61"/>
    <w:rsid w:val="003027FE"/>
    <w:rsid w:val="00302844"/>
    <w:rsid w:val="00302ADF"/>
    <w:rsid w:val="00302B35"/>
    <w:rsid w:val="00302D57"/>
    <w:rsid w:val="003032A3"/>
    <w:rsid w:val="003036EB"/>
    <w:rsid w:val="00303994"/>
    <w:rsid w:val="00303A8A"/>
    <w:rsid w:val="00303DB2"/>
    <w:rsid w:val="00303EA0"/>
    <w:rsid w:val="003043A5"/>
    <w:rsid w:val="00304D7B"/>
    <w:rsid w:val="003051FF"/>
    <w:rsid w:val="0030533A"/>
    <w:rsid w:val="003054F1"/>
    <w:rsid w:val="003055A6"/>
    <w:rsid w:val="00305AFD"/>
    <w:rsid w:val="00305C7D"/>
    <w:rsid w:val="00305D74"/>
    <w:rsid w:val="00306483"/>
    <w:rsid w:val="0030654D"/>
    <w:rsid w:val="00306AD4"/>
    <w:rsid w:val="00306C83"/>
    <w:rsid w:val="00306DD9"/>
    <w:rsid w:val="00307155"/>
    <w:rsid w:val="00307425"/>
    <w:rsid w:val="00307705"/>
    <w:rsid w:val="00307B57"/>
    <w:rsid w:val="00307FCF"/>
    <w:rsid w:val="003104D5"/>
    <w:rsid w:val="00310658"/>
    <w:rsid w:val="00310F55"/>
    <w:rsid w:val="0031104F"/>
    <w:rsid w:val="003113B1"/>
    <w:rsid w:val="00311A8B"/>
    <w:rsid w:val="00311D84"/>
    <w:rsid w:val="00311E4A"/>
    <w:rsid w:val="00311FE1"/>
    <w:rsid w:val="003121AA"/>
    <w:rsid w:val="0031229A"/>
    <w:rsid w:val="003124DA"/>
    <w:rsid w:val="00312607"/>
    <w:rsid w:val="00312B30"/>
    <w:rsid w:val="00312DF8"/>
    <w:rsid w:val="0031312A"/>
    <w:rsid w:val="0031365C"/>
    <w:rsid w:val="003143C5"/>
    <w:rsid w:val="0031488B"/>
    <w:rsid w:val="00314E66"/>
    <w:rsid w:val="00315493"/>
    <w:rsid w:val="0031549D"/>
    <w:rsid w:val="0031567E"/>
    <w:rsid w:val="003156C2"/>
    <w:rsid w:val="00315844"/>
    <w:rsid w:val="00315A82"/>
    <w:rsid w:val="0031626D"/>
    <w:rsid w:val="0031630E"/>
    <w:rsid w:val="00316506"/>
    <w:rsid w:val="00316537"/>
    <w:rsid w:val="0031696E"/>
    <w:rsid w:val="00316986"/>
    <w:rsid w:val="00316E3F"/>
    <w:rsid w:val="0031745B"/>
    <w:rsid w:val="00317662"/>
    <w:rsid w:val="003203B1"/>
    <w:rsid w:val="00320840"/>
    <w:rsid w:val="0032085A"/>
    <w:rsid w:val="0032095D"/>
    <w:rsid w:val="0032142C"/>
    <w:rsid w:val="003216AB"/>
    <w:rsid w:val="00321895"/>
    <w:rsid w:val="00321A66"/>
    <w:rsid w:val="00321E41"/>
    <w:rsid w:val="0032277F"/>
    <w:rsid w:val="00322930"/>
    <w:rsid w:val="00322C9B"/>
    <w:rsid w:val="00322CA7"/>
    <w:rsid w:val="00322F9E"/>
    <w:rsid w:val="003231E6"/>
    <w:rsid w:val="00323766"/>
    <w:rsid w:val="003237B4"/>
    <w:rsid w:val="0032412B"/>
    <w:rsid w:val="0032427F"/>
    <w:rsid w:val="003244E9"/>
    <w:rsid w:val="00324609"/>
    <w:rsid w:val="0032465E"/>
    <w:rsid w:val="00324D11"/>
    <w:rsid w:val="00324F51"/>
    <w:rsid w:val="00325078"/>
    <w:rsid w:val="0032544E"/>
    <w:rsid w:val="00325818"/>
    <w:rsid w:val="00325CCB"/>
    <w:rsid w:val="00325ED7"/>
    <w:rsid w:val="00326262"/>
    <w:rsid w:val="0032639B"/>
    <w:rsid w:val="00326422"/>
    <w:rsid w:val="003264B7"/>
    <w:rsid w:val="00326700"/>
    <w:rsid w:val="00326719"/>
    <w:rsid w:val="003267C9"/>
    <w:rsid w:val="003271A9"/>
    <w:rsid w:val="0032726E"/>
    <w:rsid w:val="003274A2"/>
    <w:rsid w:val="003275A8"/>
    <w:rsid w:val="00327823"/>
    <w:rsid w:val="00327C18"/>
    <w:rsid w:val="00330011"/>
    <w:rsid w:val="003308EA"/>
    <w:rsid w:val="00330997"/>
    <w:rsid w:val="00330B45"/>
    <w:rsid w:val="00330D98"/>
    <w:rsid w:val="00330F35"/>
    <w:rsid w:val="003312AA"/>
    <w:rsid w:val="00331531"/>
    <w:rsid w:val="003316CF"/>
    <w:rsid w:val="00331B87"/>
    <w:rsid w:val="00331BCA"/>
    <w:rsid w:val="00331C89"/>
    <w:rsid w:val="0033209F"/>
    <w:rsid w:val="003322C6"/>
    <w:rsid w:val="00332872"/>
    <w:rsid w:val="003329FE"/>
    <w:rsid w:val="00333000"/>
    <w:rsid w:val="003331AC"/>
    <w:rsid w:val="00333490"/>
    <w:rsid w:val="003341A3"/>
    <w:rsid w:val="003342F5"/>
    <w:rsid w:val="0033433B"/>
    <w:rsid w:val="00334A73"/>
    <w:rsid w:val="00334AA4"/>
    <w:rsid w:val="00334D8A"/>
    <w:rsid w:val="00334E83"/>
    <w:rsid w:val="003352E5"/>
    <w:rsid w:val="003362D0"/>
    <w:rsid w:val="003370CA"/>
    <w:rsid w:val="00337517"/>
    <w:rsid w:val="00337B77"/>
    <w:rsid w:val="00337EEB"/>
    <w:rsid w:val="003400C2"/>
    <w:rsid w:val="0034011A"/>
    <w:rsid w:val="003402FD"/>
    <w:rsid w:val="0034078C"/>
    <w:rsid w:val="00340B48"/>
    <w:rsid w:val="00340C98"/>
    <w:rsid w:val="00340EB4"/>
    <w:rsid w:val="00340F39"/>
    <w:rsid w:val="00340F6C"/>
    <w:rsid w:val="003414CF"/>
    <w:rsid w:val="003416A9"/>
    <w:rsid w:val="003416DB"/>
    <w:rsid w:val="00342505"/>
    <w:rsid w:val="00342636"/>
    <w:rsid w:val="00342890"/>
    <w:rsid w:val="003428E8"/>
    <w:rsid w:val="00342ABF"/>
    <w:rsid w:val="00342D00"/>
    <w:rsid w:val="00342EDD"/>
    <w:rsid w:val="003432D0"/>
    <w:rsid w:val="003434AF"/>
    <w:rsid w:val="0034390C"/>
    <w:rsid w:val="00343B63"/>
    <w:rsid w:val="0034427F"/>
    <w:rsid w:val="003444C4"/>
    <w:rsid w:val="003445D5"/>
    <w:rsid w:val="00344FC8"/>
    <w:rsid w:val="00345002"/>
    <w:rsid w:val="00345142"/>
    <w:rsid w:val="0034558E"/>
    <w:rsid w:val="0034597E"/>
    <w:rsid w:val="00346449"/>
    <w:rsid w:val="0034646A"/>
    <w:rsid w:val="00346627"/>
    <w:rsid w:val="003467FC"/>
    <w:rsid w:val="00347168"/>
    <w:rsid w:val="003471F4"/>
    <w:rsid w:val="0034745C"/>
    <w:rsid w:val="0034760C"/>
    <w:rsid w:val="003477FC"/>
    <w:rsid w:val="00347A05"/>
    <w:rsid w:val="00347ABC"/>
    <w:rsid w:val="00347CDD"/>
    <w:rsid w:val="00350729"/>
    <w:rsid w:val="003508FC"/>
    <w:rsid w:val="0035093A"/>
    <w:rsid w:val="00350AD1"/>
    <w:rsid w:val="003519E6"/>
    <w:rsid w:val="00351AC5"/>
    <w:rsid w:val="00351B46"/>
    <w:rsid w:val="00351E64"/>
    <w:rsid w:val="00352317"/>
    <w:rsid w:val="0035233E"/>
    <w:rsid w:val="003524AB"/>
    <w:rsid w:val="00352FD5"/>
    <w:rsid w:val="00353465"/>
    <w:rsid w:val="003534A8"/>
    <w:rsid w:val="0035377A"/>
    <w:rsid w:val="00353FEF"/>
    <w:rsid w:val="0035446E"/>
    <w:rsid w:val="00354635"/>
    <w:rsid w:val="00354D38"/>
    <w:rsid w:val="00356139"/>
    <w:rsid w:val="003561E7"/>
    <w:rsid w:val="00356777"/>
    <w:rsid w:val="003567A8"/>
    <w:rsid w:val="003569F6"/>
    <w:rsid w:val="00356D07"/>
    <w:rsid w:val="003574AC"/>
    <w:rsid w:val="00357752"/>
    <w:rsid w:val="003577AE"/>
    <w:rsid w:val="00357A2C"/>
    <w:rsid w:val="00357B4E"/>
    <w:rsid w:val="00357B9C"/>
    <w:rsid w:val="00357F29"/>
    <w:rsid w:val="00360697"/>
    <w:rsid w:val="00360933"/>
    <w:rsid w:val="00360A1A"/>
    <w:rsid w:val="00360ACB"/>
    <w:rsid w:val="00361881"/>
    <w:rsid w:val="00361ACA"/>
    <w:rsid w:val="00361D60"/>
    <w:rsid w:val="00362325"/>
    <w:rsid w:val="003624A7"/>
    <w:rsid w:val="003624EB"/>
    <w:rsid w:val="00362679"/>
    <w:rsid w:val="00362754"/>
    <w:rsid w:val="00362AD1"/>
    <w:rsid w:val="00363382"/>
    <w:rsid w:val="003636CA"/>
    <w:rsid w:val="00363784"/>
    <w:rsid w:val="003639F8"/>
    <w:rsid w:val="00363A08"/>
    <w:rsid w:val="00363AC0"/>
    <w:rsid w:val="00363AE9"/>
    <w:rsid w:val="00363BD5"/>
    <w:rsid w:val="00364026"/>
    <w:rsid w:val="003641EC"/>
    <w:rsid w:val="003643AA"/>
    <w:rsid w:val="00364A43"/>
    <w:rsid w:val="00364B8E"/>
    <w:rsid w:val="00365547"/>
    <w:rsid w:val="0036567B"/>
    <w:rsid w:val="0036595E"/>
    <w:rsid w:val="00365E33"/>
    <w:rsid w:val="00366240"/>
    <w:rsid w:val="0036627B"/>
    <w:rsid w:val="0036637A"/>
    <w:rsid w:val="0036675F"/>
    <w:rsid w:val="0036686C"/>
    <w:rsid w:val="00366B56"/>
    <w:rsid w:val="00366F11"/>
    <w:rsid w:val="003671E9"/>
    <w:rsid w:val="003674FA"/>
    <w:rsid w:val="003677E4"/>
    <w:rsid w:val="00367BCE"/>
    <w:rsid w:val="00367D07"/>
    <w:rsid w:val="003702A2"/>
    <w:rsid w:val="00370D21"/>
    <w:rsid w:val="00370EDB"/>
    <w:rsid w:val="00371304"/>
    <w:rsid w:val="003713D3"/>
    <w:rsid w:val="00371518"/>
    <w:rsid w:val="003721BD"/>
    <w:rsid w:val="00372499"/>
    <w:rsid w:val="003724CF"/>
    <w:rsid w:val="003727BE"/>
    <w:rsid w:val="003727E7"/>
    <w:rsid w:val="00373512"/>
    <w:rsid w:val="003735D5"/>
    <w:rsid w:val="0037383D"/>
    <w:rsid w:val="00373AED"/>
    <w:rsid w:val="0037403A"/>
    <w:rsid w:val="0037505A"/>
    <w:rsid w:val="00375345"/>
    <w:rsid w:val="0037546D"/>
    <w:rsid w:val="0037579D"/>
    <w:rsid w:val="00376E09"/>
    <w:rsid w:val="003772ED"/>
    <w:rsid w:val="00377437"/>
    <w:rsid w:val="00377C2D"/>
    <w:rsid w:val="00377D66"/>
    <w:rsid w:val="00377E63"/>
    <w:rsid w:val="003805C6"/>
    <w:rsid w:val="003806E5"/>
    <w:rsid w:val="00380CBE"/>
    <w:rsid w:val="003813C4"/>
    <w:rsid w:val="0038199B"/>
    <w:rsid w:val="00382239"/>
    <w:rsid w:val="00382562"/>
    <w:rsid w:val="003827AF"/>
    <w:rsid w:val="00382A69"/>
    <w:rsid w:val="00382BD3"/>
    <w:rsid w:val="00382C62"/>
    <w:rsid w:val="00384146"/>
    <w:rsid w:val="00384400"/>
    <w:rsid w:val="00384438"/>
    <w:rsid w:val="00384956"/>
    <w:rsid w:val="00384BB1"/>
    <w:rsid w:val="00384C4C"/>
    <w:rsid w:val="00385055"/>
    <w:rsid w:val="003851DC"/>
    <w:rsid w:val="003854AB"/>
    <w:rsid w:val="00385525"/>
    <w:rsid w:val="00385616"/>
    <w:rsid w:val="003856FB"/>
    <w:rsid w:val="00385CEE"/>
    <w:rsid w:val="00385D5A"/>
    <w:rsid w:val="00386630"/>
    <w:rsid w:val="00386640"/>
    <w:rsid w:val="00386D94"/>
    <w:rsid w:val="00386F1A"/>
    <w:rsid w:val="0038733A"/>
    <w:rsid w:val="0038753A"/>
    <w:rsid w:val="00387988"/>
    <w:rsid w:val="00387DE4"/>
    <w:rsid w:val="00387F74"/>
    <w:rsid w:val="00390464"/>
    <w:rsid w:val="00390683"/>
    <w:rsid w:val="00390746"/>
    <w:rsid w:val="00390ADF"/>
    <w:rsid w:val="00391865"/>
    <w:rsid w:val="00391AC3"/>
    <w:rsid w:val="00392179"/>
    <w:rsid w:val="003926FB"/>
    <w:rsid w:val="0039341C"/>
    <w:rsid w:val="00393516"/>
    <w:rsid w:val="00393579"/>
    <w:rsid w:val="0039359E"/>
    <w:rsid w:val="00393C4F"/>
    <w:rsid w:val="0039436D"/>
    <w:rsid w:val="003947B9"/>
    <w:rsid w:val="00394888"/>
    <w:rsid w:val="003950A0"/>
    <w:rsid w:val="00395AFF"/>
    <w:rsid w:val="00395B7A"/>
    <w:rsid w:val="00395BB2"/>
    <w:rsid w:val="00395D42"/>
    <w:rsid w:val="00395DFC"/>
    <w:rsid w:val="00396057"/>
    <w:rsid w:val="003968CA"/>
    <w:rsid w:val="00396934"/>
    <w:rsid w:val="00396AA0"/>
    <w:rsid w:val="00396E10"/>
    <w:rsid w:val="00397096"/>
    <w:rsid w:val="003970D8"/>
    <w:rsid w:val="00397799"/>
    <w:rsid w:val="00397D69"/>
    <w:rsid w:val="003A074D"/>
    <w:rsid w:val="003A0827"/>
    <w:rsid w:val="003A10C2"/>
    <w:rsid w:val="003A10FB"/>
    <w:rsid w:val="003A1391"/>
    <w:rsid w:val="003A189A"/>
    <w:rsid w:val="003A1CF9"/>
    <w:rsid w:val="003A1E6C"/>
    <w:rsid w:val="003A1E93"/>
    <w:rsid w:val="003A20EE"/>
    <w:rsid w:val="003A24F0"/>
    <w:rsid w:val="003A2555"/>
    <w:rsid w:val="003A28A4"/>
    <w:rsid w:val="003A310B"/>
    <w:rsid w:val="003A32BC"/>
    <w:rsid w:val="003A33CA"/>
    <w:rsid w:val="003A3492"/>
    <w:rsid w:val="003A3B0A"/>
    <w:rsid w:val="003A3B51"/>
    <w:rsid w:val="003A44F8"/>
    <w:rsid w:val="003A4523"/>
    <w:rsid w:val="003A4CED"/>
    <w:rsid w:val="003A4ECF"/>
    <w:rsid w:val="003A51A3"/>
    <w:rsid w:val="003A52FD"/>
    <w:rsid w:val="003A54E0"/>
    <w:rsid w:val="003A5596"/>
    <w:rsid w:val="003A573D"/>
    <w:rsid w:val="003A60CD"/>
    <w:rsid w:val="003A61A0"/>
    <w:rsid w:val="003A649D"/>
    <w:rsid w:val="003A7063"/>
    <w:rsid w:val="003A7400"/>
    <w:rsid w:val="003A7943"/>
    <w:rsid w:val="003A7D4F"/>
    <w:rsid w:val="003A7DDA"/>
    <w:rsid w:val="003B01B3"/>
    <w:rsid w:val="003B0518"/>
    <w:rsid w:val="003B0738"/>
    <w:rsid w:val="003B08FE"/>
    <w:rsid w:val="003B0E60"/>
    <w:rsid w:val="003B15E4"/>
    <w:rsid w:val="003B17B1"/>
    <w:rsid w:val="003B18C5"/>
    <w:rsid w:val="003B1F97"/>
    <w:rsid w:val="003B1F9C"/>
    <w:rsid w:val="003B2FB0"/>
    <w:rsid w:val="003B30E4"/>
    <w:rsid w:val="003B3306"/>
    <w:rsid w:val="003B38FA"/>
    <w:rsid w:val="003B3A94"/>
    <w:rsid w:val="003B3ADE"/>
    <w:rsid w:val="003B3E07"/>
    <w:rsid w:val="003B43FD"/>
    <w:rsid w:val="003B450D"/>
    <w:rsid w:val="003B463C"/>
    <w:rsid w:val="003B54E0"/>
    <w:rsid w:val="003B5563"/>
    <w:rsid w:val="003B57F1"/>
    <w:rsid w:val="003B5936"/>
    <w:rsid w:val="003B5A29"/>
    <w:rsid w:val="003B5CEB"/>
    <w:rsid w:val="003B62F4"/>
    <w:rsid w:val="003B67E2"/>
    <w:rsid w:val="003B692D"/>
    <w:rsid w:val="003B6985"/>
    <w:rsid w:val="003B7665"/>
    <w:rsid w:val="003B79DC"/>
    <w:rsid w:val="003C01C1"/>
    <w:rsid w:val="003C01E1"/>
    <w:rsid w:val="003C0304"/>
    <w:rsid w:val="003C06B1"/>
    <w:rsid w:val="003C0A8A"/>
    <w:rsid w:val="003C0D8A"/>
    <w:rsid w:val="003C109E"/>
    <w:rsid w:val="003C1523"/>
    <w:rsid w:val="003C184B"/>
    <w:rsid w:val="003C2044"/>
    <w:rsid w:val="003C286E"/>
    <w:rsid w:val="003C316B"/>
    <w:rsid w:val="003C351E"/>
    <w:rsid w:val="003C3586"/>
    <w:rsid w:val="003C3CE0"/>
    <w:rsid w:val="003C3E03"/>
    <w:rsid w:val="003C4357"/>
    <w:rsid w:val="003C4889"/>
    <w:rsid w:val="003C49EC"/>
    <w:rsid w:val="003C5265"/>
    <w:rsid w:val="003C529B"/>
    <w:rsid w:val="003C6095"/>
    <w:rsid w:val="003C64C9"/>
    <w:rsid w:val="003C665E"/>
    <w:rsid w:val="003C684F"/>
    <w:rsid w:val="003C6BEE"/>
    <w:rsid w:val="003C6C3B"/>
    <w:rsid w:val="003C6C6E"/>
    <w:rsid w:val="003C6F2E"/>
    <w:rsid w:val="003C6F35"/>
    <w:rsid w:val="003C6FB9"/>
    <w:rsid w:val="003C7221"/>
    <w:rsid w:val="003C73E2"/>
    <w:rsid w:val="003C79B2"/>
    <w:rsid w:val="003C7CD8"/>
    <w:rsid w:val="003C7E77"/>
    <w:rsid w:val="003D0F25"/>
    <w:rsid w:val="003D1137"/>
    <w:rsid w:val="003D14B3"/>
    <w:rsid w:val="003D14B9"/>
    <w:rsid w:val="003D1534"/>
    <w:rsid w:val="003D19D7"/>
    <w:rsid w:val="003D2254"/>
    <w:rsid w:val="003D25AC"/>
    <w:rsid w:val="003D264B"/>
    <w:rsid w:val="003D2749"/>
    <w:rsid w:val="003D3750"/>
    <w:rsid w:val="003D3807"/>
    <w:rsid w:val="003D39D1"/>
    <w:rsid w:val="003D3A48"/>
    <w:rsid w:val="003D3A4D"/>
    <w:rsid w:val="003D3AE9"/>
    <w:rsid w:val="003D3CA2"/>
    <w:rsid w:val="003D48A0"/>
    <w:rsid w:val="003D48C9"/>
    <w:rsid w:val="003D4C27"/>
    <w:rsid w:val="003D4F7E"/>
    <w:rsid w:val="003D542B"/>
    <w:rsid w:val="003D5451"/>
    <w:rsid w:val="003D5470"/>
    <w:rsid w:val="003D5A46"/>
    <w:rsid w:val="003D5A54"/>
    <w:rsid w:val="003D5B3D"/>
    <w:rsid w:val="003D5DE7"/>
    <w:rsid w:val="003D654F"/>
    <w:rsid w:val="003D6783"/>
    <w:rsid w:val="003D6880"/>
    <w:rsid w:val="003D6A59"/>
    <w:rsid w:val="003D793B"/>
    <w:rsid w:val="003D794F"/>
    <w:rsid w:val="003D7BC6"/>
    <w:rsid w:val="003D7DCC"/>
    <w:rsid w:val="003E0491"/>
    <w:rsid w:val="003E21AB"/>
    <w:rsid w:val="003E2324"/>
    <w:rsid w:val="003E26C3"/>
    <w:rsid w:val="003E2A59"/>
    <w:rsid w:val="003E3179"/>
    <w:rsid w:val="003E3A73"/>
    <w:rsid w:val="003E3DD6"/>
    <w:rsid w:val="003E3EE7"/>
    <w:rsid w:val="003E4039"/>
    <w:rsid w:val="003E415A"/>
    <w:rsid w:val="003E43CD"/>
    <w:rsid w:val="003E4444"/>
    <w:rsid w:val="003E4589"/>
    <w:rsid w:val="003E492E"/>
    <w:rsid w:val="003E4983"/>
    <w:rsid w:val="003E4A8F"/>
    <w:rsid w:val="003E5288"/>
    <w:rsid w:val="003E5F02"/>
    <w:rsid w:val="003E5FE7"/>
    <w:rsid w:val="003E65C0"/>
    <w:rsid w:val="003E674B"/>
    <w:rsid w:val="003E6910"/>
    <w:rsid w:val="003E6D3C"/>
    <w:rsid w:val="003E7AEA"/>
    <w:rsid w:val="003E7B51"/>
    <w:rsid w:val="003E7E62"/>
    <w:rsid w:val="003E7E85"/>
    <w:rsid w:val="003F0BA3"/>
    <w:rsid w:val="003F0F19"/>
    <w:rsid w:val="003F10C1"/>
    <w:rsid w:val="003F125E"/>
    <w:rsid w:val="003F13DA"/>
    <w:rsid w:val="003F1656"/>
    <w:rsid w:val="003F1FCA"/>
    <w:rsid w:val="003F2302"/>
    <w:rsid w:val="003F2712"/>
    <w:rsid w:val="003F2781"/>
    <w:rsid w:val="003F2977"/>
    <w:rsid w:val="003F2CEF"/>
    <w:rsid w:val="003F2EF4"/>
    <w:rsid w:val="003F3314"/>
    <w:rsid w:val="003F3463"/>
    <w:rsid w:val="003F349F"/>
    <w:rsid w:val="003F385A"/>
    <w:rsid w:val="003F3D0D"/>
    <w:rsid w:val="003F3E59"/>
    <w:rsid w:val="003F4163"/>
    <w:rsid w:val="003F41B9"/>
    <w:rsid w:val="003F44E4"/>
    <w:rsid w:val="003F47DE"/>
    <w:rsid w:val="003F4B02"/>
    <w:rsid w:val="003F4BFC"/>
    <w:rsid w:val="003F4D8F"/>
    <w:rsid w:val="003F5669"/>
    <w:rsid w:val="003F566D"/>
    <w:rsid w:val="003F58F3"/>
    <w:rsid w:val="003F5974"/>
    <w:rsid w:val="003F5B36"/>
    <w:rsid w:val="003F68AC"/>
    <w:rsid w:val="003F6E81"/>
    <w:rsid w:val="003F7196"/>
    <w:rsid w:val="003F71F1"/>
    <w:rsid w:val="003F72BE"/>
    <w:rsid w:val="003F7374"/>
    <w:rsid w:val="003F78AC"/>
    <w:rsid w:val="003F7990"/>
    <w:rsid w:val="003F7BAF"/>
    <w:rsid w:val="004004B2"/>
    <w:rsid w:val="00400715"/>
    <w:rsid w:val="0040119D"/>
    <w:rsid w:val="00401B62"/>
    <w:rsid w:val="00401E32"/>
    <w:rsid w:val="0040227B"/>
    <w:rsid w:val="0040228C"/>
    <w:rsid w:val="0040256E"/>
    <w:rsid w:val="0040261F"/>
    <w:rsid w:val="004026F9"/>
    <w:rsid w:val="004028BB"/>
    <w:rsid w:val="004028C4"/>
    <w:rsid w:val="004029F0"/>
    <w:rsid w:val="00402BC1"/>
    <w:rsid w:val="00402C57"/>
    <w:rsid w:val="00402CC2"/>
    <w:rsid w:val="00405AA2"/>
    <w:rsid w:val="00405B6C"/>
    <w:rsid w:val="00405DE9"/>
    <w:rsid w:val="004060CF"/>
    <w:rsid w:val="0040664F"/>
    <w:rsid w:val="0040679E"/>
    <w:rsid w:val="00406C17"/>
    <w:rsid w:val="00406EDD"/>
    <w:rsid w:val="00406F8C"/>
    <w:rsid w:val="00407051"/>
    <w:rsid w:val="0040762D"/>
    <w:rsid w:val="004077DF"/>
    <w:rsid w:val="00407B19"/>
    <w:rsid w:val="00407DFB"/>
    <w:rsid w:val="00407E37"/>
    <w:rsid w:val="00407F55"/>
    <w:rsid w:val="00410079"/>
    <w:rsid w:val="00410D37"/>
    <w:rsid w:val="004110F7"/>
    <w:rsid w:val="004116A6"/>
    <w:rsid w:val="0041193E"/>
    <w:rsid w:val="00411A02"/>
    <w:rsid w:val="00411C0D"/>
    <w:rsid w:val="00411DF3"/>
    <w:rsid w:val="00412614"/>
    <w:rsid w:val="004126E9"/>
    <w:rsid w:val="00412726"/>
    <w:rsid w:val="004131FA"/>
    <w:rsid w:val="00413269"/>
    <w:rsid w:val="00413391"/>
    <w:rsid w:val="00413464"/>
    <w:rsid w:val="00413639"/>
    <w:rsid w:val="0041391F"/>
    <w:rsid w:val="00413C58"/>
    <w:rsid w:val="00414091"/>
    <w:rsid w:val="004140F0"/>
    <w:rsid w:val="00414128"/>
    <w:rsid w:val="00414517"/>
    <w:rsid w:val="00414A12"/>
    <w:rsid w:val="00415121"/>
    <w:rsid w:val="00415204"/>
    <w:rsid w:val="00415294"/>
    <w:rsid w:val="00415401"/>
    <w:rsid w:val="004155E3"/>
    <w:rsid w:val="004163E3"/>
    <w:rsid w:val="004164EB"/>
    <w:rsid w:val="004165E1"/>
    <w:rsid w:val="00416616"/>
    <w:rsid w:val="00416CE2"/>
    <w:rsid w:val="00416D0D"/>
    <w:rsid w:val="00416D4C"/>
    <w:rsid w:val="00416E48"/>
    <w:rsid w:val="00416F63"/>
    <w:rsid w:val="004177A2"/>
    <w:rsid w:val="00417F65"/>
    <w:rsid w:val="00420108"/>
    <w:rsid w:val="00420721"/>
    <w:rsid w:val="00420A44"/>
    <w:rsid w:val="00420B02"/>
    <w:rsid w:val="00420B9E"/>
    <w:rsid w:val="00420E7F"/>
    <w:rsid w:val="00420F3F"/>
    <w:rsid w:val="00421439"/>
    <w:rsid w:val="0042153B"/>
    <w:rsid w:val="004217DC"/>
    <w:rsid w:val="004218AF"/>
    <w:rsid w:val="0042196A"/>
    <w:rsid w:val="00421DC8"/>
    <w:rsid w:val="004221C9"/>
    <w:rsid w:val="004225E0"/>
    <w:rsid w:val="004229FC"/>
    <w:rsid w:val="00422D43"/>
    <w:rsid w:val="00422ECC"/>
    <w:rsid w:val="00422FBD"/>
    <w:rsid w:val="00422FD2"/>
    <w:rsid w:val="00423974"/>
    <w:rsid w:val="00423B9A"/>
    <w:rsid w:val="00423E7A"/>
    <w:rsid w:val="004243E5"/>
    <w:rsid w:val="00424514"/>
    <w:rsid w:val="00424695"/>
    <w:rsid w:val="0042516F"/>
    <w:rsid w:val="004262D5"/>
    <w:rsid w:val="0042681E"/>
    <w:rsid w:val="00426C7B"/>
    <w:rsid w:val="00427000"/>
    <w:rsid w:val="0042709E"/>
    <w:rsid w:val="00427410"/>
    <w:rsid w:val="004279F6"/>
    <w:rsid w:val="004302DD"/>
    <w:rsid w:val="00430540"/>
    <w:rsid w:val="004309DF"/>
    <w:rsid w:val="00430EA7"/>
    <w:rsid w:val="0043132C"/>
    <w:rsid w:val="004313D2"/>
    <w:rsid w:val="004315AC"/>
    <w:rsid w:val="00431CA9"/>
    <w:rsid w:val="00431CC6"/>
    <w:rsid w:val="00431D21"/>
    <w:rsid w:val="004320B7"/>
    <w:rsid w:val="00432336"/>
    <w:rsid w:val="00432500"/>
    <w:rsid w:val="00432D1F"/>
    <w:rsid w:val="00432D94"/>
    <w:rsid w:val="00432FC4"/>
    <w:rsid w:val="004333D1"/>
    <w:rsid w:val="00433794"/>
    <w:rsid w:val="004338DC"/>
    <w:rsid w:val="004342A3"/>
    <w:rsid w:val="004346D7"/>
    <w:rsid w:val="00434825"/>
    <w:rsid w:val="00434B73"/>
    <w:rsid w:val="004353F5"/>
    <w:rsid w:val="004354C5"/>
    <w:rsid w:val="0043554B"/>
    <w:rsid w:val="00435631"/>
    <w:rsid w:val="00435BF0"/>
    <w:rsid w:val="00435E96"/>
    <w:rsid w:val="00436CD7"/>
    <w:rsid w:val="00436EF2"/>
    <w:rsid w:val="00436F94"/>
    <w:rsid w:val="0043727F"/>
    <w:rsid w:val="00437594"/>
    <w:rsid w:val="00437A7E"/>
    <w:rsid w:val="00437D6F"/>
    <w:rsid w:val="004401F1"/>
    <w:rsid w:val="004402C9"/>
    <w:rsid w:val="00440524"/>
    <w:rsid w:val="004409E6"/>
    <w:rsid w:val="00440A7E"/>
    <w:rsid w:val="00440F1E"/>
    <w:rsid w:val="00440F3E"/>
    <w:rsid w:val="004410CF"/>
    <w:rsid w:val="004415BA"/>
    <w:rsid w:val="0044187E"/>
    <w:rsid w:val="00441A25"/>
    <w:rsid w:val="00441C3B"/>
    <w:rsid w:val="00441C56"/>
    <w:rsid w:val="00441CE0"/>
    <w:rsid w:val="00441F20"/>
    <w:rsid w:val="00442225"/>
    <w:rsid w:val="00442458"/>
    <w:rsid w:val="00442FD3"/>
    <w:rsid w:val="004431A7"/>
    <w:rsid w:val="004432B3"/>
    <w:rsid w:val="0044371A"/>
    <w:rsid w:val="00443DF9"/>
    <w:rsid w:val="00444148"/>
    <w:rsid w:val="004444D4"/>
    <w:rsid w:val="00444898"/>
    <w:rsid w:val="004449C8"/>
    <w:rsid w:val="00444AE5"/>
    <w:rsid w:val="00444DC5"/>
    <w:rsid w:val="004454A3"/>
    <w:rsid w:val="0044556A"/>
    <w:rsid w:val="004456A2"/>
    <w:rsid w:val="00445ED9"/>
    <w:rsid w:val="004462FD"/>
    <w:rsid w:val="00446C1C"/>
    <w:rsid w:val="004470AE"/>
    <w:rsid w:val="0044718B"/>
    <w:rsid w:val="004471EA"/>
    <w:rsid w:val="004476F8"/>
    <w:rsid w:val="004478F8"/>
    <w:rsid w:val="00447A4B"/>
    <w:rsid w:val="00447CA8"/>
    <w:rsid w:val="00447F64"/>
    <w:rsid w:val="00450590"/>
    <w:rsid w:val="00450807"/>
    <w:rsid w:val="004508BB"/>
    <w:rsid w:val="00450BEF"/>
    <w:rsid w:val="00450C97"/>
    <w:rsid w:val="00450D50"/>
    <w:rsid w:val="004513BD"/>
    <w:rsid w:val="0045196E"/>
    <w:rsid w:val="004519F7"/>
    <w:rsid w:val="00451BAD"/>
    <w:rsid w:val="00451CE8"/>
    <w:rsid w:val="0045200B"/>
    <w:rsid w:val="0045206D"/>
    <w:rsid w:val="004522CF"/>
    <w:rsid w:val="004525DA"/>
    <w:rsid w:val="004526A8"/>
    <w:rsid w:val="004526E2"/>
    <w:rsid w:val="0045287A"/>
    <w:rsid w:val="004528E0"/>
    <w:rsid w:val="00452A0D"/>
    <w:rsid w:val="00452C0F"/>
    <w:rsid w:val="00452C4F"/>
    <w:rsid w:val="0045325B"/>
    <w:rsid w:val="00453319"/>
    <w:rsid w:val="00453492"/>
    <w:rsid w:val="004534F9"/>
    <w:rsid w:val="0045364D"/>
    <w:rsid w:val="0045385A"/>
    <w:rsid w:val="004538D7"/>
    <w:rsid w:val="00453B1E"/>
    <w:rsid w:val="00454027"/>
    <w:rsid w:val="004540BD"/>
    <w:rsid w:val="00454614"/>
    <w:rsid w:val="00454737"/>
    <w:rsid w:val="004549D4"/>
    <w:rsid w:val="00454A50"/>
    <w:rsid w:val="00454CCB"/>
    <w:rsid w:val="00454EF0"/>
    <w:rsid w:val="00455388"/>
    <w:rsid w:val="004553DE"/>
    <w:rsid w:val="00455BCD"/>
    <w:rsid w:val="00456224"/>
    <w:rsid w:val="0045695B"/>
    <w:rsid w:val="00456B61"/>
    <w:rsid w:val="00456CCF"/>
    <w:rsid w:val="00456F5B"/>
    <w:rsid w:val="004570B3"/>
    <w:rsid w:val="00457486"/>
    <w:rsid w:val="00457617"/>
    <w:rsid w:val="00457808"/>
    <w:rsid w:val="00457DA7"/>
    <w:rsid w:val="00460104"/>
    <w:rsid w:val="0046054E"/>
    <w:rsid w:val="004613D7"/>
    <w:rsid w:val="004619F5"/>
    <w:rsid w:val="00461D59"/>
    <w:rsid w:val="00461F45"/>
    <w:rsid w:val="004621B9"/>
    <w:rsid w:val="00462A17"/>
    <w:rsid w:val="0046308B"/>
    <w:rsid w:val="0046321A"/>
    <w:rsid w:val="00463262"/>
    <w:rsid w:val="0046387F"/>
    <w:rsid w:val="00463902"/>
    <w:rsid w:val="00463951"/>
    <w:rsid w:val="00463CD1"/>
    <w:rsid w:val="004643C4"/>
    <w:rsid w:val="0046495E"/>
    <w:rsid w:val="00464A35"/>
    <w:rsid w:val="00464BE6"/>
    <w:rsid w:val="004650AD"/>
    <w:rsid w:val="0046550B"/>
    <w:rsid w:val="004656CD"/>
    <w:rsid w:val="00465C27"/>
    <w:rsid w:val="004663F5"/>
    <w:rsid w:val="00466817"/>
    <w:rsid w:val="004669CD"/>
    <w:rsid w:val="00466B90"/>
    <w:rsid w:val="00466F51"/>
    <w:rsid w:val="00467294"/>
    <w:rsid w:val="00467418"/>
    <w:rsid w:val="0046765A"/>
    <w:rsid w:val="00467849"/>
    <w:rsid w:val="00467E6A"/>
    <w:rsid w:val="0047001D"/>
    <w:rsid w:val="00470056"/>
    <w:rsid w:val="004700AE"/>
    <w:rsid w:val="00470406"/>
    <w:rsid w:val="004706AC"/>
    <w:rsid w:val="0047086B"/>
    <w:rsid w:val="00470C53"/>
    <w:rsid w:val="00470DDC"/>
    <w:rsid w:val="004711D5"/>
    <w:rsid w:val="0047182F"/>
    <w:rsid w:val="004718DF"/>
    <w:rsid w:val="00472B3C"/>
    <w:rsid w:val="00472EEA"/>
    <w:rsid w:val="004737C3"/>
    <w:rsid w:val="00474920"/>
    <w:rsid w:val="00474E92"/>
    <w:rsid w:val="00475100"/>
    <w:rsid w:val="004751CC"/>
    <w:rsid w:val="004753C1"/>
    <w:rsid w:val="00475B68"/>
    <w:rsid w:val="00475D78"/>
    <w:rsid w:val="00475F98"/>
    <w:rsid w:val="0047625E"/>
    <w:rsid w:val="00476434"/>
    <w:rsid w:val="00476C74"/>
    <w:rsid w:val="00476D80"/>
    <w:rsid w:val="004771CC"/>
    <w:rsid w:val="004774EA"/>
    <w:rsid w:val="00480062"/>
    <w:rsid w:val="00480138"/>
    <w:rsid w:val="004803B9"/>
    <w:rsid w:val="004804C6"/>
    <w:rsid w:val="004805C8"/>
    <w:rsid w:val="0048085E"/>
    <w:rsid w:val="004808D1"/>
    <w:rsid w:val="00480901"/>
    <w:rsid w:val="00480967"/>
    <w:rsid w:val="00480993"/>
    <w:rsid w:val="00480C15"/>
    <w:rsid w:val="00480EC5"/>
    <w:rsid w:val="00480FA9"/>
    <w:rsid w:val="00481864"/>
    <w:rsid w:val="00481A0B"/>
    <w:rsid w:val="00481F5D"/>
    <w:rsid w:val="00482733"/>
    <w:rsid w:val="00482B70"/>
    <w:rsid w:val="00482CF4"/>
    <w:rsid w:val="00482D1E"/>
    <w:rsid w:val="00482F67"/>
    <w:rsid w:val="004831A2"/>
    <w:rsid w:val="00483225"/>
    <w:rsid w:val="00483A93"/>
    <w:rsid w:val="00483FBD"/>
    <w:rsid w:val="00484006"/>
    <w:rsid w:val="0048460B"/>
    <w:rsid w:val="0048463C"/>
    <w:rsid w:val="00484812"/>
    <w:rsid w:val="00484829"/>
    <w:rsid w:val="0048483F"/>
    <w:rsid w:val="00484F47"/>
    <w:rsid w:val="0048538A"/>
    <w:rsid w:val="004855BE"/>
    <w:rsid w:val="00485953"/>
    <w:rsid w:val="00485B25"/>
    <w:rsid w:val="00485E8D"/>
    <w:rsid w:val="00485E9A"/>
    <w:rsid w:val="00486575"/>
    <w:rsid w:val="004865F3"/>
    <w:rsid w:val="00486B07"/>
    <w:rsid w:val="00486F0E"/>
    <w:rsid w:val="0048770D"/>
    <w:rsid w:val="00487765"/>
    <w:rsid w:val="00490576"/>
    <w:rsid w:val="004905CB"/>
    <w:rsid w:val="00490832"/>
    <w:rsid w:val="00490923"/>
    <w:rsid w:val="00490AF4"/>
    <w:rsid w:val="00490FD6"/>
    <w:rsid w:val="004911FE"/>
    <w:rsid w:val="00491374"/>
    <w:rsid w:val="0049168E"/>
    <w:rsid w:val="004916B0"/>
    <w:rsid w:val="00491797"/>
    <w:rsid w:val="0049179C"/>
    <w:rsid w:val="00491A40"/>
    <w:rsid w:val="00491A9C"/>
    <w:rsid w:val="00491D94"/>
    <w:rsid w:val="00491F68"/>
    <w:rsid w:val="004923D7"/>
    <w:rsid w:val="00492902"/>
    <w:rsid w:val="00492AF7"/>
    <w:rsid w:val="00492C1E"/>
    <w:rsid w:val="00492D0C"/>
    <w:rsid w:val="00492E41"/>
    <w:rsid w:val="00492EB5"/>
    <w:rsid w:val="00493045"/>
    <w:rsid w:val="00493494"/>
    <w:rsid w:val="004939E4"/>
    <w:rsid w:val="00493DDC"/>
    <w:rsid w:val="0049405B"/>
    <w:rsid w:val="004942E3"/>
    <w:rsid w:val="004945B0"/>
    <w:rsid w:val="00494D41"/>
    <w:rsid w:val="00494D7C"/>
    <w:rsid w:val="00494DC4"/>
    <w:rsid w:val="00495444"/>
    <w:rsid w:val="004957D7"/>
    <w:rsid w:val="00495EE0"/>
    <w:rsid w:val="004965B1"/>
    <w:rsid w:val="004966D7"/>
    <w:rsid w:val="00496BCE"/>
    <w:rsid w:val="00497526"/>
    <w:rsid w:val="0049755F"/>
    <w:rsid w:val="00497868"/>
    <w:rsid w:val="00497CA8"/>
    <w:rsid w:val="004A03ED"/>
    <w:rsid w:val="004A0F5B"/>
    <w:rsid w:val="004A143B"/>
    <w:rsid w:val="004A168F"/>
    <w:rsid w:val="004A18E7"/>
    <w:rsid w:val="004A20F1"/>
    <w:rsid w:val="004A30EC"/>
    <w:rsid w:val="004A347C"/>
    <w:rsid w:val="004A3C7E"/>
    <w:rsid w:val="004A3D31"/>
    <w:rsid w:val="004A4EDE"/>
    <w:rsid w:val="004A4F80"/>
    <w:rsid w:val="004A51D8"/>
    <w:rsid w:val="004A54B2"/>
    <w:rsid w:val="004A571C"/>
    <w:rsid w:val="004A5E16"/>
    <w:rsid w:val="004A6460"/>
    <w:rsid w:val="004A6641"/>
    <w:rsid w:val="004A668E"/>
    <w:rsid w:val="004A6730"/>
    <w:rsid w:val="004A6C41"/>
    <w:rsid w:val="004B0157"/>
    <w:rsid w:val="004B01CC"/>
    <w:rsid w:val="004B12ED"/>
    <w:rsid w:val="004B212C"/>
    <w:rsid w:val="004B283D"/>
    <w:rsid w:val="004B2A9B"/>
    <w:rsid w:val="004B3389"/>
    <w:rsid w:val="004B357C"/>
    <w:rsid w:val="004B3764"/>
    <w:rsid w:val="004B3F34"/>
    <w:rsid w:val="004B3F52"/>
    <w:rsid w:val="004B4068"/>
    <w:rsid w:val="004B42E2"/>
    <w:rsid w:val="004B4640"/>
    <w:rsid w:val="004B4681"/>
    <w:rsid w:val="004B484D"/>
    <w:rsid w:val="004B4925"/>
    <w:rsid w:val="004B4A7A"/>
    <w:rsid w:val="004B4CDE"/>
    <w:rsid w:val="004B4E0E"/>
    <w:rsid w:val="004B5136"/>
    <w:rsid w:val="004B54D3"/>
    <w:rsid w:val="004B5A1E"/>
    <w:rsid w:val="004B5E07"/>
    <w:rsid w:val="004B5FED"/>
    <w:rsid w:val="004B60E3"/>
    <w:rsid w:val="004B6256"/>
    <w:rsid w:val="004B6321"/>
    <w:rsid w:val="004B67D1"/>
    <w:rsid w:val="004B6A3F"/>
    <w:rsid w:val="004B6BAC"/>
    <w:rsid w:val="004B6CCB"/>
    <w:rsid w:val="004B6CCE"/>
    <w:rsid w:val="004B6F40"/>
    <w:rsid w:val="004B72B5"/>
    <w:rsid w:val="004B73E4"/>
    <w:rsid w:val="004B7745"/>
    <w:rsid w:val="004B7B52"/>
    <w:rsid w:val="004B7B8A"/>
    <w:rsid w:val="004C0101"/>
    <w:rsid w:val="004C033D"/>
    <w:rsid w:val="004C0946"/>
    <w:rsid w:val="004C09A9"/>
    <w:rsid w:val="004C10BD"/>
    <w:rsid w:val="004C1189"/>
    <w:rsid w:val="004C1338"/>
    <w:rsid w:val="004C1689"/>
    <w:rsid w:val="004C1FFB"/>
    <w:rsid w:val="004C228C"/>
    <w:rsid w:val="004C2549"/>
    <w:rsid w:val="004C25C8"/>
    <w:rsid w:val="004C26BB"/>
    <w:rsid w:val="004C351C"/>
    <w:rsid w:val="004C393D"/>
    <w:rsid w:val="004C3C03"/>
    <w:rsid w:val="004C3D0E"/>
    <w:rsid w:val="004C3ECC"/>
    <w:rsid w:val="004C4A2C"/>
    <w:rsid w:val="004C4EC5"/>
    <w:rsid w:val="004C5128"/>
    <w:rsid w:val="004C5587"/>
    <w:rsid w:val="004C5870"/>
    <w:rsid w:val="004C622B"/>
    <w:rsid w:val="004C64A2"/>
    <w:rsid w:val="004C6727"/>
    <w:rsid w:val="004C6A24"/>
    <w:rsid w:val="004C6E1E"/>
    <w:rsid w:val="004C708F"/>
    <w:rsid w:val="004C72DB"/>
    <w:rsid w:val="004C79BD"/>
    <w:rsid w:val="004D0B26"/>
    <w:rsid w:val="004D0BE1"/>
    <w:rsid w:val="004D0E45"/>
    <w:rsid w:val="004D1A50"/>
    <w:rsid w:val="004D23E5"/>
    <w:rsid w:val="004D2870"/>
    <w:rsid w:val="004D2980"/>
    <w:rsid w:val="004D299F"/>
    <w:rsid w:val="004D2AEC"/>
    <w:rsid w:val="004D2D81"/>
    <w:rsid w:val="004D2E88"/>
    <w:rsid w:val="004D32CB"/>
    <w:rsid w:val="004D37AC"/>
    <w:rsid w:val="004D44E1"/>
    <w:rsid w:val="004D4571"/>
    <w:rsid w:val="004D46FB"/>
    <w:rsid w:val="004D4713"/>
    <w:rsid w:val="004D4835"/>
    <w:rsid w:val="004D4C20"/>
    <w:rsid w:val="004D4D6E"/>
    <w:rsid w:val="004D4F2B"/>
    <w:rsid w:val="004D51A4"/>
    <w:rsid w:val="004D58B7"/>
    <w:rsid w:val="004D59C9"/>
    <w:rsid w:val="004D5ED1"/>
    <w:rsid w:val="004D6035"/>
    <w:rsid w:val="004D6245"/>
    <w:rsid w:val="004D6305"/>
    <w:rsid w:val="004D6320"/>
    <w:rsid w:val="004D6409"/>
    <w:rsid w:val="004D64AF"/>
    <w:rsid w:val="004D715F"/>
    <w:rsid w:val="004D7431"/>
    <w:rsid w:val="004D78A5"/>
    <w:rsid w:val="004D7F62"/>
    <w:rsid w:val="004E03B2"/>
    <w:rsid w:val="004E0616"/>
    <w:rsid w:val="004E0D8F"/>
    <w:rsid w:val="004E1045"/>
    <w:rsid w:val="004E1AA1"/>
    <w:rsid w:val="004E2349"/>
    <w:rsid w:val="004E23CB"/>
    <w:rsid w:val="004E29F6"/>
    <w:rsid w:val="004E2A4A"/>
    <w:rsid w:val="004E2D51"/>
    <w:rsid w:val="004E311D"/>
    <w:rsid w:val="004E361A"/>
    <w:rsid w:val="004E3859"/>
    <w:rsid w:val="004E3994"/>
    <w:rsid w:val="004E3D30"/>
    <w:rsid w:val="004E3E57"/>
    <w:rsid w:val="004E3F88"/>
    <w:rsid w:val="004E4041"/>
    <w:rsid w:val="004E4137"/>
    <w:rsid w:val="004E4DF9"/>
    <w:rsid w:val="004E52E6"/>
    <w:rsid w:val="004E5739"/>
    <w:rsid w:val="004E5786"/>
    <w:rsid w:val="004E5AF5"/>
    <w:rsid w:val="004E5D0A"/>
    <w:rsid w:val="004E5E3E"/>
    <w:rsid w:val="004E5F47"/>
    <w:rsid w:val="004E661D"/>
    <w:rsid w:val="004E7193"/>
    <w:rsid w:val="004E74F4"/>
    <w:rsid w:val="004E75F2"/>
    <w:rsid w:val="004E7623"/>
    <w:rsid w:val="004E7989"/>
    <w:rsid w:val="004E7D96"/>
    <w:rsid w:val="004E7E95"/>
    <w:rsid w:val="004E7F40"/>
    <w:rsid w:val="004F0592"/>
    <w:rsid w:val="004F05BF"/>
    <w:rsid w:val="004F0825"/>
    <w:rsid w:val="004F0AF8"/>
    <w:rsid w:val="004F11C1"/>
    <w:rsid w:val="004F14BD"/>
    <w:rsid w:val="004F178B"/>
    <w:rsid w:val="004F1A70"/>
    <w:rsid w:val="004F24E5"/>
    <w:rsid w:val="004F290C"/>
    <w:rsid w:val="004F2EF0"/>
    <w:rsid w:val="004F3620"/>
    <w:rsid w:val="004F3F50"/>
    <w:rsid w:val="004F45DA"/>
    <w:rsid w:val="004F47B3"/>
    <w:rsid w:val="004F493C"/>
    <w:rsid w:val="004F494E"/>
    <w:rsid w:val="004F4FD5"/>
    <w:rsid w:val="004F51A2"/>
    <w:rsid w:val="004F559F"/>
    <w:rsid w:val="004F55EB"/>
    <w:rsid w:val="004F562D"/>
    <w:rsid w:val="004F570B"/>
    <w:rsid w:val="004F58D1"/>
    <w:rsid w:val="004F5AA1"/>
    <w:rsid w:val="004F6A91"/>
    <w:rsid w:val="004F6FBA"/>
    <w:rsid w:val="004F717D"/>
    <w:rsid w:val="004F71BC"/>
    <w:rsid w:val="004F75C9"/>
    <w:rsid w:val="004F77C9"/>
    <w:rsid w:val="004F7858"/>
    <w:rsid w:val="004F7DA6"/>
    <w:rsid w:val="00500183"/>
    <w:rsid w:val="0050046A"/>
    <w:rsid w:val="00500B7F"/>
    <w:rsid w:val="00501A92"/>
    <w:rsid w:val="00501DEB"/>
    <w:rsid w:val="00501EDD"/>
    <w:rsid w:val="00502346"/>
    <w:rsid w:val="00502E19"/>
    <w:rsid w:val="00502FCD"/>
    <w:rsid w:val="005030C2"/>
    <w:rsid w:val="0050310A"/>
    <w:rsid w:val="00503527"/>
    <w:rsid w:val="00503BBE"/>
    <w:rsid w:val="005042A8"/>
    <w:rsid w:val="00504458"/>
    <w:rsid w:val="0050462B"/>
    <w:rsid w:val="00504BAB"/>
    <w:rsid w:val="00504CC3"/>
    <w:rsid w:val="00504D19"/>
    <w:rsid w:val="00504D3C"/>
    <w:rsid w:val="00504DFF"/>
    <w:rsid w:val="005056F3"/>
    <w:rsid w:val="00505A84"/>
    <w:rsid w:val="00505E32"/>
    <w:rsid w:val="005060EA"/>
    <w:rsid w:val="0050610C"/>
    <w:rsid w:val="0050643C"/>
    <w:rsid w:val="0050680E"/>
    <w:rsid w:val="00506A63"/>
    <w:rsid w:val="00506CE2"/>
    <w:rsid w:val="005070C7"/>
    <w:rsid w:val="005072C9"/>
    <w:rsid w:val="00510F53"/>
    <w:rsid w:val="005113F2"/>
    <w:rsid w:val="00511E5E"/>
    <w:rsid w:val="005127CD"/>
    <w:rsid w:val="005127D7"/>
    <w:rsid w:val="005127FF"/>
    <w:rsid w:val="005128FA"/>
    <w:rsid w:val="00512AA8"/>
    <w:rsid w:val="00512B01"/>
    <w:rsid w:val="00512D35"/>
    <w:rsid w:val="00513359"/>
    <w:rsid w:val="005137E3"/>
    <w:rsid w:val="00513923"/>
    <w:rsid w:val="00513BB5"/>
    <w:rsid w:val="00513C05"/>
    <w:rsid w:val="00513D62"/>
    <w:rsid w:val="00513E3D"/>
    <w:rsid w:val="00514294"/>
    <w:rsid w:val="005142BD"/>
    <w:rsid w:val="0051432B"/>
    <w:rsid w:val="005145DE"/>
    <w:rsid w:val="005145F4"/>
    <w:rsid w:val="00515283"/>
    <w:rsid w:val="00515E05"/>
    <w:rsid w:val="00515FF0"/>
    <w:rsid w:val="00516378"/>
    <w:rsid w:val="00516B65"/>
    <w:rsid w:val="0051748B"/>
    <w:rsid w:val="00517579"/>
    <w:rsid w:val="00517715"/>
    <w:rsid w:val="005177A1"/>
    <w:rsid w:val="00517C16"/>
    <w:rsid w:val="00520030"/>
    <w:rsid w:val="00520303"/>
    <w:rsid w:val="0052075B"/>
    <w:rsid w:val="005207CD"/>
    <w:rsid w:val="00521119"/>
    <w:rsid w:val="0052150F"/>
    <w:rsid w:val="00521523"/>
    <w:rsid w:val="0052201C"/>
    <w:rsid w:val="00522040"/>
    <w:rsid w:val="00523021"/>
    <w:rsid w:val="005232CD"/>
    <w:rsid w:val="005236B9"/>
    <w:rsid w:val="0052374E"/>
    <w:rsid w:val="005239CC"/>
    <w:rsid w:val="00523B60"/>
    <w:rsid w:val="00523C0D"/>
    <w:rsid w:val="00523E32"/>
    <w:rsid w:val="00523FD8"/>
    <w:rsid w:val="005240F4"/>
    <w:rsid w:val="00524851"/>
    <w:rsid w:val="00524875"/>
    <w:rsid w:val="00524E54"/>
    <w:rsid w:val="00525021"/>
    <w:rsid w:val="00525613"/>
    <w:rsid w:val="00525DA9"/>
    <w:rsid w:val="0052608D"/>
    <w:rsid w:val="005269C2"/>
    <w:rsid w:val="005272DE"/>
    <w:rsid w:val="00527605"/>
    <w:rsid w:val="0052774A"/>
    <w:rsid w:val="005277F1"/>
    <w:rsid w:val="00527A30"/>
    <w:rsid w:val="00530A04"/>
    <w:rsid w:val="00531126"/>
    <w:rsid w:val="00531432"/>
    <w:rsid w:val="00531919"/>
    <w:rsid w:val="00531947"/>
    <w:rsid w:val="00531A83"/>
    <w:rsid w:val="00531CD2"/>
    <w:rsid w:val="00531FE1"/>
    <w:rsid w:val="0053203E"/>
    <w:rsid w:val="00532FDC"/>
    <w:rsid w:val="0053334D"/>
    <w:rsid w:val="005343C2"/>
    <w:rsid w:val="00534500"/>
    <w:rsid w:val="00534970"/>
    <w:rsid w:val="00534A43"/>
    <w:rsid w:val="00534B9B"/>
    <w:rsid w:val="0053542D"/>
    <w:rsid w:val="0053571E"/>
    <w:rsid w:val="00535E9F"/>
    <w:rsid w:val="005360E8"/>
    <w:rsid w:val="005361EB"/>
    <w:rsid w:val="005363D1"/>
    <w:rsid w:val="00536763"/>
    <w:rsid w:val="0053699A"/>
    <w:rsid w:val="00536DB3"/>
    <w:rsid w:val="00536F3D"/>
    <w:rsid w:val="00537141"/>
    <w:rsid w:val="005372BD"/>
    <w:rsid w:val="0053746F"/>
    <w:rsid w:val="0053747A"/>
    <w:rsid w:val="00537682"/>
    <w:rsid w:val="005378F3"/>
    <w:rsid w:val="00537AF5"/>
    <w:rsid w:val="00537CAF"/>
    <w:rsid w:val="00537D8C"/>
    <w:rsid w:val="00537E92"/>
    <w:rsid w:val="00537EAD"/>
    <w:rsid w:val="00537FA7"/>
    <w:rsid w:val="0054028A"/>
    <w:rsid w:val="005407C3"/>
    <w:rsid w:val="00540CE3"/>
    <w:rsid w:val="00540EE8"/>
    <w:rsid w:val="00540F00"/>
    <w:rsid w:val="00540F1B"/>
    <w:rsid w:val="00541098"/>
    <w:rsid w:val="00541237"/>
    <w:rsid w:val="005417FB"/>
    <w:rsid w:val="00541B22"/>
    <w:rsid w:val="00541D5F"/>
    <w:rsid w:val="00541E83"/>
    <w:rsid w:val="00542039"/>
    <w:rsid w:val="005427C4"/>
    <w:rsid w:val="0054298C"/>
    <w:rsid w:val="00542E9C"/>
    <w:rsid w:val="00543112"/>
    <w:rsid w:val="00543AA3"/>
    <w:rsid w:val="00543C56"/>
    <w:rsid w:val="00543DA2"/>
    <w:rsid w:val="00544A8A"/>
    <w:rsid w:val="00545C5D"/>
    <w:rsid w:val="00545E12"/>
    <w:rsid w:val="00545FA8"/>
    <w:rsid w:val="005461A4"/>
    <w:rsid w:val="005464C8"/>
    <w:rsid w:val="005464EB"/>
    <w:rsid w:val="00546941"/>
    <w:rsid w:val="00546F20"/>
    <w:rsid w:val="00547829"/>
    <w:rsid w:val="00547886"/>
    <w:rsid w:val="00547FB1"/>
    <w:rsid w:val="00550F6F"/>
    <w:rsid w:val="0055143D"/>
    <w:rsid w:val="005515D6"/>
    <w:rsid w:val="00551A75"/>
    <w:rsid w:val="00551C54"/>
    <w:rsid w:val="00551F57"/>
    <w:rsid w:val="0055286A"/>
    <w:rsid w:val="00552EE5"/>
    <w:rsid w:val="00552F52"/>
    <w:rsid w:val="005530D8"/>
    <w:rsid w:val="0055344E"/>
    <w:rsid w:val="005536FD"/>
    <w:rsid w:val="0055383E"/>
    <w:rsid w:val="00553C07"/>
    <w:rsid w:val="00554377"/>
    <w:rsid w:val="005546F6"/>
    <w:rsid w:val="00554766"/>
    <w:rsid w:val="00554A81"/>
    <w:rsid w:val="00554BC6"/>
    <w:rsid w:val="00554D1C"/>
    <w:rsid w:val="0055521E"/>
    <w:rsid w:val="005555B2"/>
    <w:rsid w:val="0055572A"/>
    <w:rsid w:val="00555AB9"/>
    <w:rsid w:val="00555F13"/>
    <w:rsid w:val="00556027"/>
    <w:rsid w:val="00556AB2"/>
    <w:rsid w:val="00556B4A"/>
    <w:rsid w:val="005574A8"/>
    <w:rsid w:val="005575E3"/>
    <w:rsid w:val="005578F1"/>
    <w:rsid w:val="00557AC2"/>
    <w:rsid w:val="00557F1F"/>
    <w:rsid w:val="0056008B"/>
    <w:rsid w:val="00560226"/>
    <w:rsid w:val="0056052A"/>
    <w:rsid w:val="00560A69"/>
    <w:rsid w:val="00560B2C"/>
    <w:rsid w:val="00560FA6"/>
    <w:rsid w:val="00560FAD"/>
    <w:rsid w:val="00560FF5"/>
    <w:rsid w:val="00561406"/>
    <w:rsid w:val="0056192A"/>
    <w:rsid w:val="00562B6F"/>
    <w:rsid w:val="00562F63"/>
    <w:rsid w:val="005631B9"/>
    <w:rsid w:val="00563271"/>
    <w:rsid w:val="00563ECE"/>
    <w:rsid w:val="00563EDC"/>
    <w:rsid w:val="0056417F"/>
    <w:rsid w:val="005642C6"/>
    <w:rsid w:val="005647A7"/>
    <w:rsid w:val="00564FA2"/>
    <w:rsid w:val="00565330"/>
    <w:rsid w:val="005653D9"/>
    <w:rsid w:val="00565B75"/>
    <w:rsid w:val="00565D29"/>
    <w:rsid w:val="00565D8B"/>
    <w:rsid w:val="0056646E"/>
    <w:rsid w:val="00566476"/>
    <w:rsid w:val="0056659C"/>
    <w:rsid w:val="005665D3"/>
    <w:rsid w:val="00566855"/>
    <w:rsid w:val="0056688E"/>
    <w:rsid w:val="00566AD0"/>
    <w:rsid w:val="00566B34"/>
    <w:rsid w:val="00566CD9"/>
    <w:rsid w:val="0056767D"/>
    <w:rsid w:val="00567720"/>
    <w:rsid w:val="00567870"/>
    <w:rsid w:val="00567B3A"/>
    <w:rsid w:val="00570356"/>
    <w:rsid w:val="005703B9"/>
    <w:rsid w:val="00570AB6"/>
    <w:rsid w:val="00570B4A"/>
    <w:rsid w:val="00570F2F"/>
    <w:rsid w:val="0057116B"/>
    <w:rsid w:val="00571703"/>
    <w:rsid w:val="005717E0"/>
    <w:rsid w:val="00571864"/>
    <w:rsid w:val="005719B0"/>
    <w:rsid w:val="005728E9"/>
    <w:rsid w:val="00573381"/>
    <w:rsid w:val="005737B7"/>
    <w:rsid w:val="005737F5"/>
    <w:rsid w:val="00573806"/>
    <w:rsid w:val="00573A30"/>
    <w:rsid w:val="0057427E"/>
    <w:rsid w:val="00574293"/>
    <w:rsid w:val="005745F2"/>
    <w:rsid w:val="005747A9"/>
    <w:rsid w:val="00574B43"/>
    <w:rsid w:val="00575146"/>
    <w:rsid w:val="005752BC"/>
    <w:rsid w:val="005752D9"/>
    <w:rsid w:val="005756E1"/>
    <w:rsid w:val="00575993"/>
    <w:rsid w:val="00575C61"/>
    <w:rsid w:val="00575C68"/>
    <w:rsid w:val="00575CDB"/>
    <w:rsid w:val="00575DE8"/>
    <w:rsid w:val="00575E85"/>
    <w:rsid w:val="00575ED3"/>
    <w:rsid w:val="005761FB"/>
    <w:rsid w:val="005762C1"/>
    <w:rsid w:val="00576451"/>
    <w:rsid w:val="00576CD2"/>
    <w:rsid w:val="00576D31"/>
    <w:rsid w:val="0057714B"/>
    <w:rsid w:val="005773EE"/>
    <w:rsid w:val="00577E01"/>
    <w:rsid w:val="00577EB7"/>
    <w:rsid w:val="00580181"/>
    <w:rsid w:val="005801DC"/>
    <w:rsid w:val="00580217"/>
    <w:rsid w:val="005804DB"/>
    <w:rsid w:val="00580CF6"/>
    <w:rsid w:val="00581259"/>
    <w:rsid w:val="00581429"/>
    <w:rsid w:val="005814F3"/>
    <w:rsid w:val="00581623"/>
    <w:rsid w:val="00581AFA"/>
    <w:rsid w:val="00581EBA"/>
    <w:rsid w:val="0058242D"/>
    <w:rsid w:val="00582A15"/>
    <w:rsid w:val="00582AFD"/>
    <w:rsid w:val="00582DDC"/>
    <w:rsid w:val="005832F1"/>
    <w:rsid w:val="00583329"/>
    <w:rsid w:val="00583607"/>
    <w:rsid w:val="005837F6"/>
    <w:rsid w:val="0058392B"/>
    <w:rsid w:val="0058399E"/>
    <w:rsid w:val="00583A7C"/>
    <w:rsid w:val="00583EA5"/>
    <w:rsid w:val="0058405E"/>
    <w:rsid w:val="00584071"/>
    <w:rsid w:val="0058450D"/>
    <w:rsid w:val="0058495E"/>
    <w:rsid w:val="00584C2E"/>
    <w:rsid w:val="00584C9D"/>
    <w:rsid w:val="00584CA2"/>
    <w:rsid w:val="00584D83"/>
    <w:rsid w:val="00584E15"/>
    <w:rsid w:val="00584EC7"/>
    <w:rsid w:val="00585488"/>
    <w:rsid w:val="00585B63"/>
    <w:rsid w:val="00585BCC"/>
    <w:rsid w:val="00586012"/>
    <w:rsid w:val="005862C4"/>
    <w:rsid w:val="005863BD"/>
    <w:rsid w:val="0058659C"/>
    <w:rsid w:val="005871D7"/>
    <w:rsid w:val="00587699"/>
    <w:rsid w:val="005877CF"/>
    <w:rsid w:val="00587870"/>
    <w:rsid w:val="00587AE1"/>
    <w:rsid w:val="0059029E"/>
    <w:rsid w:val="005907EE"/>
    <w:rsid w:val="0059083C"/>
    <w:rsid w:val="00590937"/>
    <w:rsid w:val="00590A58"/>
    <w:rsid w:val="00590C79"/>
    <w:rsid w:val="00590E6F"/>
    <w:rsid w:val="0059147B"/>
    <w:rsid w:val="0059181B"/>
    <w:rsid w:val="0059184B"/>
    <w:rsid w:val="00591C62"/>
    <w:rsid w:val="00591EA7"/>
    <w:rsid w:val="0059226B"/>
    <w:rsid w:val="00592853"/>
    <w:rsid w:val="00592F35"/>
    <w:rsid w:val="00593229"/>
    <w:rsid w:val="00593C5B"/>
    <w:rsid w:val="00593DC8"/>
    <w:rsid w:val="00593E39"/>
    <w:rsid w:val="00594607"/>
    <w:rsid w:val="00594C48"/>
    <w:rsid w:val="00594E34"/>
    <w:rsid w:val="00595090"/>
    <w:rsid w:val="00595A8D"/>
    <w:rsid w:val="00595BF9"/>
    <w:rsid w:val="00595DB8"/>
    <w:rsid w:val="005960D1"/>
    <w:rsid w:val="00596492"/>
    <w:rsid w:val="00596743"/>
    <w:rsid w:val="00596AF4"/>
    <w:rsid w:val="00596E89"/>
    <w:rsid w:val="00596F9A"/>
    <w:rsid w:val="00596FEB"/>
    <w:rsid w:val="00597016"/>
    <w:rsid w:val="0059760B"/>
    <w:rsid w:val="005978BC"/>
    <w:rsid w:val="00597C95"/>
    <w:rsid w:val="00597EBF"/>
    <w:rsid w:val="00597EC7"/>
    <w:rsid w:val="005A023A"/>
    <w:rsid w:val="005A0306"/>
    <w:rsid w:val="005A0486"/>
    <w:rsid w:val="005A04C2"/>
    <w:rsid w:val="005A0693"/>
    <w:rsid w:val="005A08EB"/>
    <w:rsid w:val="005A0AEA"/>
    <w:rsid w:val="005A0BE2"/>
    <w:rsid w:val="005A0DA8"/>
    <w:rsid w:val="005A15C1"/>
    <w:rsid w:val="005A22B4"/>
    <w:rsid w:val="005A2342"/>
    <w:rsid w:val="005A2A1C"/>
    <w:rsid w:val="005A2AAE"/>
    <w:rsid w:val="005A2B13"/>
    <w:rsid w:val="005A2D9B"/>
    <w:rsid w:val="005A2F0E"/>
    <w:rsid w:val="005A32CD"/>
    <w:rsid w:val="005A35AC"/>
    <w:rsid w:val="005A3735"/>
    <w:rsid w:val="005A3BB3"/>
    <w:rsid w:val="005A3C8D"/>
    <w:rsid w:val="005A3CF4"/>
    <w:rsid w:val="005A4099"/>
    <w:rsid w:val="005A41C4"/>
    <w:rsid w:val="005A4206"/>
    <w:rsid w:val="005A4623"/>
    <w:rsid w:val="005A4663"/>
    <w:rsid w:val="005A4738"/>
    <w:rsid w:val="005A473C"/>
    <w:rsid w:val="005A48CB"/>
    <w:rsid w:val="005A4A3A"/>
    <w:rsid w:val="005A4BDD"/>
    <w:rsid w:val="005A4CCF"/>
    <w:rsid w:val="005A5094"/>
    <w:rsid w:val="005A51D1"/>
    <w:rsid w:val="005A5B43"/>
    <w:rsid w:val="005A64DA"/>
    <w:rsid w:val="005A66D9"/>
    <w:rsid w:val="005A6FD3"/>
    <w:rsid w:val="005A7413"/>
    <w:rsid w:val="005A7438"/>
    <w:rsid w:val="005A759E"/>
    <w:rsid w:val="005A7CF0"/>
    <w:rsid w:val="005B0522"/>
    <w:rsid w:val="005B0667"/>
    <w:rsid w:val="005B06BC"/>
    <w:rsid w:val="005B092F"/>
    <w:rsid w:val="005B0A8B"/>
    <w:rsid w:val="005B0B4D"/>
    <w:rsid w:val="005B0B9A"/>
    <w:rsid w:val="005B0C32"/>
    <w:rsid w:val="005B0C9C"/>
    <w:rsid w:val="005B0CAD"/>
    <w:rsid w:val="005B1061"/>
    <w:rsid w:val="005B1CAF"/>
    <w:rsid w:val="005B228D"/>
    <w:rsid w:val="005B2524"/>
    <w:rsid w:val="005B2B59"/>
    <w:rsid w:val="005B2DB4"/>
    <w:rsid w:val="005B393F"/>
    <w:rsid w:val="005B3997"/>
    <w:rsid w:val="005B3B96"/>
    <w:rsid w:val="005B4336"/>
    <w:rsid w:val="005B4D41"/>
    <w:rsid w:val="005B4E5B"/>
    <w:rsid w:val="005B5044"/>
    <w:rsid w:val="005B50A0"/>
    <w:rsid w:val="005B52CE"/>
    <w:rsid w:val="005B5785"/>
    <w:rsid w:val="005B58FC"/>
    <w:rsid w:val="005B63A9"/>
    <w:rsid w:val="005B65A8"/>
    <w:rsid w:val="005B6627"/>
    <w:rsid w:val="005B6A8C"/>
    <w:rsid w:val="005B76EF"/>
    <w:rsid w:val="005B7D65"/>
    <w:rsid w:val="005B7D93"/>
    <w:rsid w:val="005C03BD"/>
    <w:rsid w:val="005C0A0E"/>
    <w:rsid w:val="005C0EF2"/>
    <w:rsid w:val="005C1264"/>
    <w:rsid w:val="005C22F8"/>
    <w:rsid w:val="005C2494"/>
    <w:rsid w:val="005C2B6C"/>
    <w:rsid w:val="005C2F65"/>
    <w:rsid w:val="005C35EF"/>
    <w:rsid w:val="005C3D4C"/>
    <w:rsid w:val="005C46DB"/>
    <w:rsid w:val="005C4E6B"/>
    <w:rsid w:val="005C5804"/>
    <w:rsid w:val="005C5A1D"/>
    <w:rsid w:val="005C5C2A"/>
    <w:rsid w:val="005C5CA2"/>
    <w:rsid w:val="005C5E68"/>
    <w:rsid w:val="005C60CF"/>
    <w:rsid w:val="005C686B"/>
    <w:rsid w:val="005C69BB"/>
    <w:rsid w:val="005C6A0C"/>
    <w:rsid w:val="005C6B55"/>
    <w:rsid w:val="005C6CDB"/>
    <w:rsid w:val="005C7586"/>
    <w:rsid w:val="005C79EA"/>
    <w:rsid w:val="005C79F7"/>
    <w:rsid w:val="005C7A82"/>
    <w:rsid w:val="005C7A9D"/>
    <w:rsid w:val="005D01C0"/>
    <w:rsid w:val="005D025C"/>
    <w:rsid w:val="005D0324"/>
    <w:rsid w:val="005D092F"/>
    <w:rsid w:val="005D0980"/>
    <w:rsid w:val="005D0D8B"/>
    <w:rsid w:val="005D1052"/>
    <w:rsid w:val="005D107D"/>
    <w:rsid w:val="005D1559"/>
    <w:rsid w:val="005D1796"/>
    <w:rsid w:val="005D18F3"/>
    <w:rsid w:val="005D1DE7"/>
    <w:rsid w:val="005D2163"/>
    <w:rsid w:val="005D253B"/>
    <w:rsid w:val="005D25D8"/>
    <w:rsid w:val="005D27D7"/>
    <w:rsid w:val="005D2990"/>
    <w:rsid w:val="005D2ECC"/>
    <w:rsid w:val="005D2F9E"/>
    <w:rsid w:val="005D30B6"/>
    <w:rsid w:val="005D314A"/>
    <w:rsid w:val="005D31BB"/>
    <w:rsid w:val="005D3345"/>
    <w:rsid w:val="005D3752"/>
    <w:rsid w:val="005D3892"/>
    <w:rsid w:val="005D4445"/>
    <w:rsid w:val="005D44E2"/>
    <w:rsid w:val="005D4AD4"/>
    <w:rsid w:val="005D4EA2"/>
    <w:rsid w:val="005D5078"/>
    <w:rsid w:val="005D547E"/>
    <w:rsid w:val="005D5493"/>
    <w:rsid w:val="005D5585"/>
    <w:rsid w:val="005D5608"/>
    <w:rsid w:val="005D565C"/>
    <w:rsid w:val="005D5B63"/>
    <w:rsid w:val="005D5C8C"/>
    <w:rsid w:val="005D6754"/>
    <w:rsid w:val="005D712D"/>
    <w:rsid w:val="005D7137"/>
    <w:rsid w:val="005E01F8"/>
    <w:rsid w:val="005E0675"/>
    <w:rsid w:val="005E09E7"/>
    <w:rsid w:val="005E0B06"/>
    <w:rsid w:val="005E0D90"/>
    <w:rsid w:val="005E1727"/>
    <w:rsid w:val="005E1920"/>
    <w:rsid w:val="005E1E55"/>
    <w:rsid w:val="005E230E"/>
    <w:rsid w:val="005E26A4"/>
    <w:rsid w:val="005E26C6"/>
    <w:rsid w:val="005E2781"/>
    <w:rsid w:val="005E2AB1"/>
    <w:rsid w:val="005E2C26"/>
    <w:rsid w:val="005E2D61"/>
    <w:rsid w:val="005E31EB"/>
    <w:rsid w:val="005E3432"/>
    <w:rsid w:val="005E346D"/>
    <w:rsid w:val="005E368E"/>
    <w:rsid w:val="005E371E"/>
    <w:rsid w:val="005E37A8"/>
    <w:rsid w:val="005E3A1F"/>
    <w:rsid w:val="005E3AFC"/>
    <w:rsid w:val="005E3CEA"/>
    <w:rsid w:val="005E3D3D"/>
    <w:rsid w:val="005E3E56"/>
    <w:rsid w:val="005E46B4"/>
    <w:rsid w:val="005E4814"/>
    <w:rsid w:val="005E48BA"/>
    <w:rsid w:val="005E48E4"/>
    <w:rsid w:val="005E4BCC"/>
    <w:rsid w:val="005E5579"/>
    <w:rsid w:val="005E557E"/>
    <w:rsid w:val="005E575A"/>
    <w:rsid w:val="005E5BC8"/>
    <w:rsid w:val="005E5F7B"/>
    <w:rsid w:val="005E66FC"/>
    <w:rsid w:val="005E672B"/>
    <w:rsid w:val="005E67F5"/>
    <w:rsid w:val="005E6AEC"/>
    <w:rsid w:val="005E6B2B"/>
    <w:rsid w:val="005E6D77"/>
    <w:rsid w:val="005E6F71"/>
    <w:rsid w:val="005E6F81"/>
    <w:rsid w:val="005E6F89"/>
    <w:rsid w:val="005E7BEA"/>
    <w:rsid w:val="005E7F81"/>
    <w:rsid w:val="005F0042"/>
    <w:rsid w:val="005F02D8"/>
    <w:rsid w:val="005F0874"/>
    <w:rsid w:val="005F0941"/>
    <w:rsid w:val="005F0964"/>
    <w:rsid w:val="005F0978"/>
    <w:rsid w:val="005F11F4"/>
    <w:rsid w:val="005F2173"/>
    <w:rsid w:val="005F227D"/>
    <w:rsid w:val="005F2948"/>
    <w:rsid w:val="005F2B68"/>
    <w:rsid w:val="005F2DC2"/>
    <w:rsid w:val="005F2EEF"/>
    <w:rsid w:val="005F2F11"/>
    <w:rsid w:val="005F3478"/>
    <w:rsid w:val="005F3615"/>
    <w:rsid w:val="005F39E6"/>
    <w:rsid w:val="005F3C9A"/>
    <w:rsid w:val="005F3D02"/>
    <w:rsid w:val="005F3E28"/>
    <w:rsid w:val="005F40A1"/>
    <w:rsid w:val="005F4323"/>
    <w:rsid w:val="005F4333"/>
    <w:rsid w:val="005F46FF"/>
    <w:rsid w:val="005F4810"/>
    <w:rsid w:val="005F49C7"/>
    <w:rsid w:val="005F4A2F"/>
    <w:rsid w:val="005F4B10"/>
    <w:rsid w:val="005F4E31"/>
    <w:rsid w:val="005F4E54"/>
    <w:rsid w:val="005F50A4"/>
    <w:rsid w:val="005F53F9"/>
    <w:rsid w:val="005F5B9E"/>
    <w:rsid w:val="005F5E6E"/>
    <w:rsid w:val="005F5FC8"/>
    <w:rsid w:val="005F620F"/>
    <w:rsid w:val="005F656C"/>
    <w:rsid w:val="005F6B2B"/>
    <w:rsid w:val="005F76CC"/>
    <w:rsid w:val="005F77EA"/>
    <w:rsid w:val="005F7B0D"/>
    <w:rsid w:val="005F7C44"/>
    <w:rsid w:val="005F7F4C"/>
    <w:rsid w:val="00600546"/>
    <w:rsid w:val="00600DF1"/>
    <w:rsid w:val="006015B7"/>
    <w:rsid w:val="00601884"/>
    <w:rsid w:val="00601A9A"/>
    <w:rsid w:val="00601F7C"/>
    <w:rsid w:val="0060210C"/>
    <w:rsid w:val="006021A4"/>
    <w:rsid w:val="0060224A"/>
    <w:rsid w:val="006026A6"/>
    <w:rsid w:val="00602BA3"/>
    <w:rsid w:val="006030D9"/>
    <w:rsid w:val="006031C0"/>
    <w:rsid w:val="0060323B"/>
    <w:rsid w:val="0060332D"/>
    <w:rsid w:val="00603445"/>
    <w:rsid w:val="0060433E"/>
    <w:rsid w:val="00604346"/>
    <w:rsid w:val="00604868"/>
    <w:rsid w:val="006048D4"/>
    <w:rsid w:val="00605051"/>
    <w:rsid w:val="00605CC4"/>
    <w:rsid w:val="00605DAB"/>
    <w:rsid w:val="00606743"/>
    <w:rsid w:val="00606958"/>
    <w:rsid w:val="006078ED"/>
    <w:rsid w:val="00607D27"/>
    <w:rsid w:val="00607FE6"/>
    <w:rsid w:val="0061018A"/>
    <w:rsid w:val="006104DD"/>
    <w:rsid w:val="00610D08"/>
    <w:rsid w:val="00610D8E"/>
    <w:rsid w:val="00610DA8"/>
    <w:rsid w:val="006111AF"/>
    <w:rsid w:val="006112EF"/>
    <w:rsid w:val="006116BC"/>
    <w:rsid w:val="00611874"/>
    <w:rsid w:val="00611F8D"/>
    <w:rsid w:val="006120FD"/>
    <w:rsid w:val="00612457"/>
    <w:rsid w:val="006124C8"/>
    <w:rsid w:val="00612629"/>
    <w:rsid w:val="00612655"/>
    <w:rsid w:val="006126DD"/>
    <w:rsid w:val="006129F2"/>
    <w:rsid w:val="006130CD"/>
    <w:rsid w:val="00613512"/>
    <w:rsid w:val="006135FA"/>
    <w:rsid w:val="00613832"/>
    <w:rsid w:val="00613D21"/>
    <w:rsid w:val="00614378"/>
    <w:rsid w:val="00614A9E"/>
    <w:rsid w:val="006151C8"/>
    <w:rsid w:val="00615865"/>
    <w:rsid w:val="00616245"/>
    <w:rsid w:val="00616432"/>
    <w:rsid w:val="00616563"/>
    <w:rsid w:val="006168FC"/>
    <w:rsid w:val="00616AD2"/>
    <w:rsid w:val="00616CF1"/>
    <w:rsid w:val="00616E99"/>
    <w:rsid w:val="00616FF0"/>
    <w:rsid w:val="0061714E"/>
    <w:rsid w:val="006178E4"/>
    <w:rsid w:val="00617DEE"/>
    <w:rsid w:val="00617E84"/>
    <w:rsid w:val="006202B1"/>
    <w:rsid w:val="0062030A"/>
    <w:rsid w:val="00620A65"/>
    <w:rsid w:val="0062117F"/>
    <w:rsid w:val="006214A5"/>
    <w:rsid w:val="00621619"/>
    <w:rsid w:val="00621685"/>
    <w:rsid w:val="00621C66"/>
    <w:rsid w:val="0062236A"/>
    <w:rsid w:val="00622383"/>
    <w:rsid w:val="006223ED"/>
    <w:rsid w:val="006227DD"/>
    <w:rsid w:val="0062287F"/>
    <w:rsid w:val="00622B77"/>
    <w:rsid w:val="00623F14"/>
    <w:rsid w:val="00623F2E"/>
    <w:rsid w:val="00623FC5"/>
    <w:rsid w:val="006243F2"/>
    <w:rsid w:val="006244B8"/>
    <w:rsid w:val="006245A7"/>
    <w:rsid w:val="0062473D"/>
    <w:rsid w:val="00624810"/>
    <w:rsid w:val="006249E4"/>
    <w:rsid w:val="00624D8B"/>
    <w:rsid w:val="00624E68"/>
    <w:rsid w:val="00625298"/>
    <w:rsid w:val="006254E8"/>
    <w:rsid w:val="00625536"/>
    <w:rsid w:val="00625609"/>
    <w:rsid w:val="00625B12"/>
    <w:rsid w:val="00625CA7"/>
    <w:rsid w:val="00626046"/>
    <w:rsid w:val="00626100"/>
    <w:rsid w:val="00626317"/>
    <w:rsid w:val="006269E5"/>
    <w:rsid w:val="00626F3B"/>
    <w:rsid w:val="00627328"/>
    <w:rsid w:val="0062768F"/>
    <w:rsid w:val="0062799D"/>
    <w:rsid w:val="00627B3B"/>
    <w:rsid w:val="00627EEA"/>
    <w:rsid w:val="0063018B"/>
    <w:rsid w:val="0063031D"/>
    <w:rsid w:val="0063061E"/>
    <w:rsid w:val="00630755"/>
    <w:rsid w:val="00630801"/>
    <w:rsid w:val="00630914"/>
    <w:rsid w:val="00630A00"/>
    <w:rsid w:val="00630AC6"/>
    <w:rsid w:val="00630BCB"/>
    <w:rsid w:val="00630EB8"/>
    <w:rsid w:val="00631101"/>
    <w:rsid w:val="00631E61"/>
    <w:rsid w:val="00631E83"/>
    <w:rsid w:val="00631EE0"/>
    <w:rsid w:val="006324B1"/>
    <w:rsid w:val="00632A41"/>
    <w:rsid w:val="00633339"/>
    <w:rsid w:val="0063391D"/>
    <w:rsid w:val="00633C1F"/>
    <w:rsid w:val="00633C69"/>
    <w:rsid w:val="00633DBC"/>
    <w:rsid w:val="00633F18"/>
    <w:rsid w:val="0063421D"/>
    <w:rsid w:val="0063454A"/>
    <w:rsid w:val="00634584"/>
    <w:rsid w:val="00634A0B"/>
    <w:rsid w:val="00634A7D"/>
    <w:rsid w:val="00634D02"/>
    <w:rsid w:val="00634F56"/>
    <w:rsid w:val="0063544F"/>
    <w:rsid w:val="00635865"/>
    <w:rsid w:val="00635A59"/>
    <w:rsid w:val="00635AD2"/>
    <w:rsid w:val="00635BDF"/>
    <w:rsid w:val="006362F6"/>
    <w:rsid w:val="00636430"/>
    <w:rsid w:val="0063650D"/>
    <w:rsid w:val="00637288"/>
    <w:rsid w:val="00637520"/>
    <w:rsid w:val="006378BE"/>
    <w:rsid w:val="00640273"/>
    <w:rsid w:val="00640290"/>
    <w:rsid w:val="006404C3"/>
    <w:rsid w:val="006404F6"/>
    <w:rsid w:val="00640B6D"/>
    <w:rsid w:val="006413F9"/>
    <w:rsid w:val="00641562"/>
    <w:rsid w:val="006416A1"/>
    <w:rsid w:val="00641F0F"/>
    <w:rsid w:val="006420A9"/>
    <w:rsid w:val="00642588"/>
    <w:rsid w:val="00642996"/>
    <w:rsid w:val="00642A15"/>
    <w:rsid w:val="00642C31"/>
    <w:rsid w:val="00643011"/>
    <w:rsid w:val="006434C9"/>
    <w:rsid w:val="00643EE2"/>
    <w:rsid w:val="00644167"/>
    <w:rsid w:val="0064449F"/>
    <w:rsid w:val="006444A1"/>
    <w:rsid w:val="006448BD"/>
    <w:rsid w:val="00644AE1"/>
    <w:rsid w:val="00645121"/>
    <w:rsid w:val="00645246"/>
    <w:rsid w:val="006453C3"/>
    <w:rsid w:val="006453FA"/>
    <w:rsid w:val="00645D81"/>
    <w:rsid w:val="00645E46"/>
    <w:rsid w:val="00645F64"/>
    <w:rsid w:val="00645FBF"/>
    <w:rsid w:val="00646110"/>
    <w:rsid w:val="0064632B"/>
    <w:rsid w:val="00646545"/>
    <w:rsid w:val="00646C5A"/>
    <w:rsid w:val="00647132"/>
    <w:rsid w:val="00647512"/>
    <w:rsid w:val="00647756"/>
    <w:rsid w:val="00647EE7"/>
    <w:rsid w:val="0065011A"/>
    <w:rsid w:val="00650280"/>
    <w:rsid w:val="0065124C"/>
    <w:rsid w:val="006512DA"/>
    <w:rsid w:val="006515F5"/>
    <w:rsid w:val="006515F8"/>
    <w:rsid w:val="006519B6"/>
    <w:rsid w:val="00651B18"/>
    <w:rsid w:val="00652543"/>
    <w:rsid w:val="006526C4"/>
    <w:rsid w:val="00652F1A"/>
    <w:rsid w:val="00652F1B"/>
    <w:rsid w:val="00653262"/>
    <w:rsid w:val="006533B8"/>
    <w:rsid w:val="00653406"/>
    <w:rsid w:val="00653442"/>
    <w:rsid w:val="006538AC"/>
    <w:rsid w:val="006539FF"/>
    <w:rsid w:val="00653C57"/>
    <w:rsid w:val="006541DE"/>
    <w:rsid w:val="00654298"/>
    <w:rsid w:val="0065483E"/>
    <w:rsid w:val="0065485B"/>
    <w:rsid w:val="0065488C"/>
    <w:rsid w:val="00654A4B"/>
    <w:rsid w:val="006554E3"/>
    <w:rsid w:val="0065592A"/>
    <w:rsid w:val="00655992"/>
    <w:rsid w:val="00655BA8"/>
    <w:rsid w:val="00655BD2"/>
    <w:rsid w:val="00655C6D"/>
    <w:rsid w:val="006560B3"/>
    <w:rsid w:val="00656952"/>
    <w:rsid w:val="00656DD5"/>
    <w:rsid w:val="0065725A"/>
    <w:rsid w:val="006573F4"/>
    <w:rsid w:val="00657443"/>
    <w:rsid w:val="0065756F"/>
    <w:rsid w:val="00657D2F"/>
    <w:rsid w:val="00657D69"/>
    <w:rsid w:val="00660293"/>
    <w:rsid w:val="0066046C"/>
    <w:rsid w:val="006605EE"/>
    <w:rsid w:val="006606A5"/>
    <w:rsid w:val="006619EC"/>
    <w:rsid w:val="00661E92"/>
    <w:rsid w:val="0066226A"/>
    <w:rsid w:val="0066227A"/>
    <w:rsid w:val="006622A8"/>
    <w:rsid w:val="006622AE"/>
    <w:rsid w:val="006627C0"/>
    <w:rsid w:val="00662DA4"/>
    <w:rsid w:val="00662E2D"/>
    <w:rsid w:val="00662F47"/>
    <w:rsid w:val="00663064"/>
    <w:rsid w:val="0066324B"/>
    <w:rsid w:val="00663268"/>
    <w:rsid w:val="006636FB"/>
    <w:rsid w:val="006637FA"/>
    <w:rsid w:val="00663CB5"/>
    <w:rsid w:val="00663FEA"/>
    <w:rsid w:val="00664314"/>
    <w:rsid w:val="006646F8"/>
    <w:rsid w:val="00664987"/>
    <w:rsid w:val="00664A2D"/>
    <w:rsid w:val="00664D10"/>
    <w:rsid w:val="006651CA"/>
    <w:rsid w:val="006651DB"/>
    <w:rsid w:val="0066542D"/>
    <w:rsid w:val="0066553E"/>
    <w:rsid w:val="00665AF2"/>
    <w:rsid w:val="00665CB6"/>
    <w:rsid w:val="00665CDE"/>
    <w:rsid w:val="00665E6E"/>
    <w:rsid w:val="00666868"/>
    <w:rsid w:val="006669D8"/>
    <w:rsid w:val="00666B9F"/>
    <w:rsid w:val="00666C95"/>
    <w:rsid w:val="00666CCC"/>
    <w:rsid w:val="0066736F"/>
    <w:rsid w:val="006676B4"/>
    <w:rsid w:val="006676FB"/>
    <w:rsid w:val="00667796"/>
    <w:rsid w:val="00667827"/>
    <w:rsid w:val="00667A99"/>
    <w:rsid w:val="00667C35"/>
    <w:rsid w:val="00667CFA"/>
    <w:rsid w:val="00667CFE"/>
    <w:rsid w:val="00667DDA"/>
    <w:rsid w:val="00667E3B"/>
    <w:rsid w:val="0067029E"/>
    <w:rsid w:val="0067038D"/>
    <w:rsid w:val="0067092E"/>
    <w:rsid w:val="00670E6A"/>
    <w:rsid w:val="00671531"/>
    <w:rsid w:val="006716FE"/>
    <w:rsid w:val="00671D32"/>
    <w:rsid w:val="00672669"/>
    <w:rsid w:val="00672741"/>
    <w:rsid w:val="006730B5"/>
    <w:rsid w:val="0067356C"/>
    <w:rsid w:val="006739A9"/>
    <w:rsid w:val="006739C9"/>
    <w:rsid w:val="00673BA8"/>
    <w:rsid w:val="00673F9E"/>
    <w:rsid w:val="006742D2"/>
    <w:rsid w:val="00674320"/>
    <w:rsid w:val="00674C6C"/>
    <w:rsid w:val="00674FFB"/>
    <w:rsid w:val="00675B42"/>
    <w:rsid w:val="00675CA8"/>
    <w:rsid w:val="00675D28"/>
    <w:rsid w:val="00676019"/>
    <w:rsid w:val="006760CD"/>
    <w:rsid w:val="00676483"/>
    <w:rsid w:val="00676679"/>
    <w:rsid w:val="006766F0"/>
    <w:rsid w:val="00676DB9"/>
    <w:rsid w:val="00676F88"/>
    <w:rsid w:val="0067710A"/>
    <w:rsid w:val="0067731C"/>
    <w:rsid w:val="00677361"/>
    <w:rsid w:val="00677735"/>
    <w:rsid w:val="00677D8C"/>
    <w:rsid w:val="006803CF"/>
    <w:rsid w:val="006807CB"/>
    <w:rsid w:val="006808CD"/>
    <w:rsid w:val="00680BEE"/>
    <w:rsid w:val="00680F11"/>
    <w:rsid w:val="00680F46"/>
    <w:rsid w:val="00680FC0"/>
    <w:rsid w:val="00681170"/>
    <w:rsid w:val="006814FF"/>
    <w:rsid w:val="006816C9"/>
    <w:rsid w:val="00681A80"/>
    <w:rsid w:val="00681C67"/>
    <w:rsid w:val="00682339"/>
    <w:rsid w:val="006825AD"/>
    <w:rsid w:val="006825E6"/>
    <w:rsid w:val="006827BD"/>
    <w:rsid w:val="00682D42"/>
    <w:rsid w:val="0068322C"/>
    <w:rsid w:val="006833DF"/>
    <w:rsid w:val="00683481"/>
    <w:rsid w:val="0068362C"/>
    <w:rsid w:val="006838B3"/>
    <w:rsid w:val="00684027"/>
    <w:rsid w:val="0068496B"/>
    <w:rsid w:val="006849DB"/>
    <w:rsid w:val="0068575D"/>
    <w:rsid w:val="00685B0B"/>
    <w:rsid w:val="00685F57"/>
    <w:rsid w:val="00686004"/>
    <w:rsid w:val="0068610C"/>
    <w:rsid w:val="00686294"/>
    <w:rsid w:val="00686350"/>
    <w:rsid w:val="0068658F"/>
    <w:rsid w:val="006868F6"/>
    <w:rsid w:val="00686B93"/>
    <w:rsid w:val="00686C3B"/>
    <w:rsid w:val="00687076"/>
    <w:rsid w:val="006873F3"/>
    <w:rsid w:val="0068751E"/>
    <w:rsid w:val="0068770C"/>
    <w:rsid w:val="0068780C"/>
    <w:rsid w:val="0069035E"/>
    <w:rsid w:val="006905BB"/>
    <w:rsid w:val="00690642"/>
    <w:rsid w:val="00690D9C"/>
    <w:rsid w:val="00690E6E"/>
    <w:rsid w:val="00690F43"/>
    <w:rsid w:val="0069124B"/>
    <w:rsid w:val="00691CA3"/>
    <w:rsid w:val="00691F50"/>
    <w:rsid w:val="0069238B"/>
    <w:rsid w:val="006924EE"/>
    <w:rsid w:val="0069287C"/>
    <w:rsid w:val="00692D01"/>
    <w:rsid w:val="00693280"/>
    <w:rsid w:val="006934F8"/>
    <w:rsid w:val="00693586"/>
    <w:rsid w:val="00693C11"/>
    <w:rsid w:val="0069421B"/>
    <w:rsid w:val="00694693"/>
    <w:rsid w:val="006947BF"/>
    <w:rsid w:val="00694B5C"/>
    <w:rsid w:val="00695222"/>
    <w:rsid w:val="0069532D"/>
    <w:rsid w:val="00695377"/>
    <w:rsid w:val="00695613"/>
    <w:rsid w:val="00695A13"/>
    <w:rsid w:val="00695C4D"/>
    <w:rsid w:val="00696164"/>
    <w:rsid w:val="006961E6"/>
    <w:rsid w:val="0069630A"/>
    <w:rsid w:val="00696361"/>
    <w:rsid w:val="006965ED"/>
    <w:rsid w:val="0069685C"/>
    <w:rsid w:val="00696BA1"/>
    <w:rsid w:val="006971DC"/>
    <w:rsid w:val="00697200"/>
    <w:rsid w:val="00697280"/>
    <w:rsid w:val="00697661"/>
    <w:rsid w:val="00697A29"/>
    <w:rsid w:val="006A0202"/>
    <w:rsid w:val="006A03BF"/>
    <w:rsid w:val="006A0C3A"/>
    <w:rsid w:val="006A1135"/>
    <w:rsid w:val="006A11FE"/>
    <w:rsid w:val="006A1A4F"/>
    <w:rsid w:val="006A1BD7"/>
    <w:rsid w:val="006A1BE0"/>
    <w:rsid w:val="006A1D3D"/>
    <w:rsid w:val="006A23D5"/>
    <w:rsid w:val="006A2D7F"/>
    <w:rsid w:val="006A2F12"/>
    <w:rsid w:val="006A3116"/>
    <w:rsid w:val="006A34F6"/>
    <w:rsid w:val="006A3532"/>
    <w:rsid w:val="006A3A11"/>
    <w:rsid w:val="006A3A89"/>
    <w:rsid w:val="006A3D36"/>
    <w:rsid w:val="006A426C"/>
    <w:rsid w:val="006A4324"/>
    <w:rsid w:val="006A46CE"/>
    <w:rsid w:val="006A49FD"/>
    <w:rsid w:val="006A4D48"/>
    <w:rsid w:val="006A4F7D"/>
    <w:rsid w:val="006A5013"/>
    <w:rsid w:val="006A508A"/>
    <w:rsid w:val="006A55EA"/>
    <w:rsid w:val="006A5D56"/>
    <w:rsid w:val="006A6848"/>
    <w:rsid w:val="006A6A2D"/>
    <w:rsid w:val="006A6B4A"/>
    <w:rsid w:val="006A6C26"/>
    <w:rsid w:val="006A6CB5"/>
    <w:rsid w:val="006A6D91"/>
    <w:rsid w:val="006A6DB4"/>
    <w:rsid w:val="006A6DD4"/>
    <w:rsid w:val="006A6EAD"/>
    <w:rsid w:val="006A6FDC"/>
    <w:rsid w:val="006A75CE"/>
    <w:rsid w:val="006A7AE0"/>
    <w:rsid w:val="006A7CE6"/>
    <w:rsid w:val="006A7D7D"/>
    <w:rsid w:val="006A7D83"/>
    <w:rsid w:val="006A7E89"/>
    <w:rsid w:val="006B0014"/>
    <w:rsid w:val="006B0A2C"/>
    <w:rsid w:val="006B0E18"/>
    <w:rsid w:val="006B0E5C"/>
    <w:rsid w:val="006B1E60"/>
    <w:rsid w:val="006B276C"/>
    <w:rsid w:val="006B283C"/>
    <w:rsid w:val="006B2C8C"/>
    <w:rsid w:val="006B3182"/>
    <w:rsid w:val="006B319F"/>
    <w:rsid w:val="006B3304"/>
    <w:rsid w:val="006B33C7"/>
    <w:rsid w:val="006B3650"/>
    <w:rsid w:val="006B3867"/>
    <w:rsid w:val="006B39A8"/>
    <w:rsid w:val="006B3B30"/>
    <w:rsid w:val="006B3B35"/>
    <w:rsid w:val="006B3BF4"/>
    <w:rsid w:val="006B3C10"/>
    <w:rsid w:val="006B4632"/>
    <w:rsid w:val="006B46D3"/>
    <w:rsid w:val="006B48C9"/>
    <w:rsid w:val="006B4ECC"/>
    <w:rsid w:val="006B4F5F"/>
    <w:rsid w:val="006B4F8B"/>
    <w:rsid w:val="006B5810"/>
    <w:rsid w:val="006B597E"/>
    <w:rsid w:val="006B5B99"/>
    <w:rsid w:val="006B5E7B"/>
    <w:rsid w:val="006B696D"/>
    <w:rsid w:val="006B6BA5"/>
    <w:rsid w:val="006B6BD4"/>
    <w:rsid w:val="006B73A8"/>
    <w:rsid w:val="006B7702"/>
    <w:rsid w:val="006B79E2"/>
    <w:rsid w:val="006B7AE6"/>
    <w:rsid w:val="006C006F"/>
    <w:rsid w:val="006C01C4"/>
    <w:rsid w:val="006C062E"/>
    <w:rsid w:val="006C0895"/>
    <w:rsid w:val="006C0D0C"/>
    <w:rsid w:val="006C0DBD"/>
    <w:rsid w:val="006C0F7A"/>
    <w:rsid w:val="006C0FF0"/>
    <w:rsid w:val="006C1AD6"/>
    <w:rsid w:val="006C1F1C"/>
    <w:rsid w:val="006C20F4"/>
    <w:rsid w:val="006C21DE"/>
    <w:rsid w:val="006C2489"/>
    <w:rsid w:val="006C2694"/>
    <w:rsid w:val="006C2CCC"/>
    <w:rsid w:val="006C363C"/>
    <w:rsid w:val="006C3BFD"/>
    <w:rsid w:val="006C3DE8"/>
    <w:rsid w:val="006C41FF"/>
    <w:rsid w:val="006C47A7"/>
    <w:rsid w:val="006C47C6"/>
    <w:rsid w:val="006C4980"/>
    <w:rsid w:val="006C51E5"/>
    <w:rsid w:val="006C5602"/>
    <w:rsid w:val="006C5C5C"/>
    <w:rsid w:val="006C5C70"/>
    <w:rsid w:val="006C6020"/>
    <w:rsid w:val="006C611F"/>
    <w:rsid w:val="006C6510"/>
    <w:rsid w:val="006C6716"/>
    <w:rsid w:val="006C6789"/>
    <w:rsid w:val="006C68B2"/>
    <w:rsid w:val="006C69A8"/>
    <w:rsid w:val="006C6CF6"/>
    <w:rsid w:val="006C6D00"/>
    <w:rsid w:val="006C7CD0"/>
    <w:rsid w:val="006C7F1C"/>
    <w:rsid w:val="006D06AD"/>
    <w:rsid w:val="006D08E9"/>
    <w:rsid w:val="006D0FE3"/>
    <w:rsid w:val="006D101C"/>
    <w:rsid w:val="006D1AB0"/>
    <w:rsid w:val="006D2315"/>
    <w:rsid w:val="006D2C2E"/>
    <w:rsid w:val="006D2D5A"/>
    <w:rsid w:val="006D2DBB"/>
    <w:rsid w:val="006D3692"/>
    <w:rsid w:val="006D3753"/>
    <w:rsid w:val="006D3975"/>
    <w:rsid w:val="006D4B80"/>
    <w:rsid w:val="006D4D40"/>
    <w:rsid w:val="006D4E20"/>
    <w:rsid w:val="006D4FAC"/>
    <w:rsid w:val="006D51DB"/>
    <w:rsid w:val="006D55C4"/>
    <w:rsid w:val="006D56A8"/>
    <w:rsid w:val="006D56C4"/>
    <w:rsid w:val="006D5E00"/>
    <w:rsid w:val="006D63BA"/>
    <w:rsid w:val="006D6A23"/>
    <w:rsid w:val="006D6B17"/>
    <w:rsid w:val="006D6B56"/>
    <w:rsid w:val="006D7112"/>
    <w:rsid w:val="006D7161"/>
    <w:rsid w:val="006D7444"/>
    <w:rsid w:val="006D7870"/>
    <w:rsid w:val="006E01CE"/>
    <w:rsid w:val="006E0577"/>
    <w:rsid w:val="006E06D0"/>
    <w:rsid w:val="006E1294"/>
    <w:rsid w:val="006E15EF"/>
    <w:rsid w:val="006E190E"/>
    <w:rsid w:val="006E2015"/>
    <w:rsid w:val="006E221A"/>
    <w:rsid w:val="006E2297"/>
    <w:rsid w:val="006E28C0"/>
    <w:rsid w:val="006E2A32"/>
    <w:rsid w:val="006E2AE8"/>
    <w:rsid w:val="006E2E11"/>
    <w:rsid w:val="006E3490"/>
    <w:rsid w:val="006E38CF"/>
    <w:rsid w:val="006E3D07"/>
    <w:rsid w:val="006E4231"/>
    <w:rsid w:val="006E4277"/>
    <w:rsid w:val="006E42C6"/>
    <w:rsid w:val="006E4573"/>
    <w:rsid w:val="006E50CE"/>
    <w:rsid w:val="006E523C"/>
    <w:rsid w:val="006E5626"/>
    <w:rsid w:val="006E5AAC"/>
    <w:rsid w:val="006E5AF7"/>
    <w:rsid w:val="006E608C"/>
    <w:rsid w:val="006E61B7"/>
    <w:rsid w:val="006E657F"/>
    <w:rsid w:val="006E67D3"/>
    <w:rsid w:val="006E6A6E"/>
    <w:rsid w:val="006E6BEB"/>
    <w:rsid w:val="006E718B"/>
    <w:rsid w:val="006F01A3"/>
    <w:rsid w:val="006F0250"/>
    <w:rsid w:val="006F0501"/>
    <w:rsid w:val="006F05C5"/>
    <w:rsid w:val="006F0791"/>
    <w:rsid w:val="006F0F91"/>
    <w:rsid w:val="006F10D5"/>
    <w:rsid w:val="006F11FE"/>
    <w:rsid w:val="006F1979"/>
    <w:rsid w:val="006F19F0"/>
    <w:rsid w:val="006F19F7"/>
    <w:rsid w:val="006F1B03"/>
    <w:rsid w:val="006F1B5D"/>
    <w:rsid w:val="006F1D2B"/>
    <w:rsid w:val="006F204A"/>
    <w:rsid w:val="006F20B3"/>
    <w:rsid w:val="006F2556"/>
    <w:rsid w:val="006F2947"/>
    <w:rsid w:val="006F29DE"/>
    <w:rsid w:val="006F29ED"/>
    <w:rsid w:val="006F2B9A"/>
    <w:rsid w:val="006F2EB9"/>
    <w:rsid w:val="006F3171"/>
    <w:rsid w:val="006F330E"/>
    <w:rsid w:val="006F33F7"/>
    <w:rsid w:val="006F3589"/>
    <w:rsid w:val="006F3699"/>
    <w:rsid w:val="006F3BBB"/>
    <w:rsid w:val="006F40DB"/>
    <w:rsid w:val="006F40DE"/>
    <w:rsid w:val="006F42E6"/>
    <w:rsid w:val="006F4524"/>
    <w:rsid w:val="006F52A2"/>
    <w:rsid w:val="006F53C5"/>
    <w:rsid w:val="006F5A09"/>
    <w:rsid w:val="006F5BC6"/>
    <w:rsid w:val="006F6019"/>
    <w:rsid w:val="006F601E"/>
    <w:rsid w:val="006F61D4"/>
    <w:rsid w:val="006F679E"/>
    <w:rsid w:val="006F67CD"/>
    <w:rsid w:val="006F7936"/>
    <w:rsid w:val="006F797B"/>
    <w:rsid w:val="006F7AAE"/>
    <w:rsid w:val="006F7E4C"/>
    <w:rsid w:val="00700007"/>
    <w:rsid w:val="00700144"/>
    <w:rsid w:val="007004D1"/>
    <w:rsid w:val="007005B6"/>
    <w:rsid w:val="007007C2"/>
    <w:rsid w:val="0070084B"/>
    <w:rsid w:val="00700C28"/>
    <w:rsid w:val="00700CAB"/>
    <w:rsid w:val="00700D04"/>
    <w:rsid w:val="00700ED3"/>
    <w:rsid w:val="00700EFF"/>
    <w:rsid w:val="00700F9F"/>
    <w:rsid w:val="00701533"/>
    <w:rsid w:val="00701828"/>
    <w:rsid w:val="007028A1"/>
    <w:rsid w:val="00702B32"/>
    <w:rsid w:val="00702D49"/>
    <w:rsid w:val="0070310B"/>
    <w:rsid w:val="007033E2"/>
    <w:rsid w:val="00703549"/>
    <w:rsid w:val="007036DE"/>
    <w:rsid w:val="0070380F"/>
    <w:rsid w:val="00703DA3"/>
    <w:rsid w:val="00703F9C"/>
    <w:rsid w:val="00704620"/>
    <w:rsid w:val="007047AA"/>
    <w:rsid w:val="007048AA"/>
    <w:rsid w:val="007048B6"/>
    <w:rsid w:val="00704997"/>
    <w:rsid w:val="00704A98"/>
    <w:rsid w:val="00704B44"/>
    <w:rsid w:val="00704CC8"/>
    <w:rsid w:val="00704F8C"/>
    <w:rsid w:val="0070510C"/>
    <w:rsid w:val="007053A7"/>
    <w:rsid w:val="007057CC"/>
    <w:rsid w:val="0070584C"/>
    <w:rsid w:val="007061DF"/>
    <w:rsid w:val="007063D8"/>
    <w:rsid w:val="00706C01"/>
    <w:rsid w:val="00706C06"/>
    <w:rsid w:val="00706CBF"/>
    <w:rsid w:val="00706E83"/>
    <w:rsid w:val="00706FA5"/>
    <w:rsid w:val="007070C1"/>
    <w:rsid w:val="007070ED"/>
    <w:rsid w:val="007071F5"/>
    <w:rsid w:val="0070771A"/>
    <w:rsid w:val="007079FC"/>
    <w:rsid w:val="00707E45"/>
    <w:rsid w:val="00707E7F"/>
    <w:rsid w:val="00710162"/>
    <w:rsid w:val="00710672"/>
    <w:rsid w:val="00710996"/>
    <w:rsid w:val="00710A07"/>
    <w:rsid w:val="007110F3"/>
    <w:rsid w:val="00711586"/>
    <w:rsid w:val="00711744"/>
    <w:rsid w:val="00711B2C"/>
    <w:rsid w:val="00711CBD"/>
    <w:rsid w:val="00711E04"/>
    <w:rsid w:val="0071228C"/>
    <w:rsid w:val="007126C0"/>
    <w:rsid w:val="007127DE"/>
    <w:rsid w:val="00712C70"/>
    <w:rsid w:val="00713262"/>
    <w:rsid w:val="007133B4"/>
    <w:rsid w:val="007135B9"/>
    <w:rsid w:val="0071360B"/>
    <w:rsid w:val="00713A7F"/>
    <w:rsid w:val="00713C90"/>
    <w:rsid w:val="00713F5D"/>
    <w:rsid w:val="007144E2"/>
    <w:rsid w:val="007145EF"/>
    <w:rsid w:val="007146B4"/>
    <w:rsid w:val="007148F4"/>
    <w:rsid w:val="00714DBE"/>
    <w:rsid w:val="00714F4C"/>
    <w:rsid w:val="007150F3"/>
    <w:rsid w:val="007154F3"/>
    <w:rsid w:val="00715707"/>
    <w:rsid w:val="00715E8D"/>
    <w:rsid w:val="00715ED7"/>
    <w:rsid w:val="00716432"/>
    <w:rsid w:val="0071652F"/>
    <w:rsid w:val="00717931"/>
    <w:rsid w:val="00717F63"/>
    <w:rsid w:val="0072005C"/>
    <w:rsid w:val="0072009D"/>
    <w:rsid w:val="007204A5"/>
    <w:rsid w:val="007206BB"/>
    <w:rsid w:val="007208C0"/>
    <w:rsid w:val="0072094B"/>
    <w:rsid w:val="00720FCF"/>
    <w:rsid w:val="00720FE5"/>
    <w:rsid w:val="00721501"/>
    <w:rsid w:val="00721B3A"/>
    <w:rsid w:val="00721B7C"/>
    <w:rsid w:val="007220BA"/>
    <w:rsid w:val="00722212"/>
    <w:rsid w:val="007226E3"/>
    <w:rsid w:val="0072274C"/>
    <w:rsid w:val="00722E83"/>
    <w:rsid w:val="00723C40"/>
    <w:rsid w:val="00723CDD"/>
    <w:rsid w:val="00723E78"/>
    <w:rsid w:val="00723EC2"/>
    <w:rsid w:val="007241D9"/>
    <w:rsid w:val="00724201"/>
    <w:rsid w:val="00724A03"/>
    <w:rsid w:val="00724B09"/>
    <w:rsid w:val="00724DD7"/>
    <w:rsid w:val="0072506B"/>
    <w:rsid w:val="007250E2"/>
    <w:rsid w:val="00725696"/>
    <w:rsid w:val="00725905"/>
    <w:rsid w:val="00725919"/>
    <w:rsid w:val="00725B76"/>
    <w:rsid w:val="00725C91"/>
    <w:rsid w:val="0072646F"/>
    <w:rsid w:val="0072660F"/>
    <w:rsid w:val="00726DEB"/>
    <w:rsid w:val="007275CB"/>
    <w:rsid w:val="007276B6"/>
    <w:rsid w:val="0072773E"/>
    <w:rsid w:val="007279FC"/>
    <w:rsid w:val="00727ACA"/>
    <w:rsid w:val="00727C3F"/>
    <w:rsid w:val="00727CAC"/>
    <w:rsid w:val="00730220"/>
    <w:rsid w:val="007305C0"/>
    <w:rsid w:val="007308D4"/>
    <w:rsid w:val="00730A49"/>
    <w:rsid w:val="00731251"/>
    <w:rsid w:val="0073132E"/>
    <w:rsid w:val="007314DF"/>
    <w:rsid w:val="0073164A"/>
    <w:rsid w:val="00731B38"/>
    <w:rsid w:val="00731C6C"/>
    <w:rsid w:val="00731DAC"/>
    <w:rsid w:val="007322AB"/>
    <w:rsid w:val="00732716"/>
    <w:rsid w:val="00732BBA"/>
    <w:rsid w:val="00732E1D"/>
    <w:rsid w:val="007334A0"/>
    <w:rsid w:val="0073364B"/>
    <w:rsid w:val="007338C0"/>
    <w:rsid w:val="00733977"/>
    <w:rsid w:val="00733AA3"/>
    <w:rsid w:val="00733B1D"/>
    <w:rsid w:val="00733C14"/>
    <w:rsid w:val="007340FA"/>
    <w:rsid w:val="00734A24"/>
    <w:rsid w:val="00734FAC"/>
    <w:rsid w:val="0073550F"/>
    <w:rsid w:val="00735B7F"/>
    <w:rsid w:val="00735F4C"/>
    <w:rsid w:val="007360BE"/>
    <w:rsid w:val="007368A5"/>
    <w:rsid w:val="007371FD"/>
    <w:rsid w:val="0073734A"/>
    <w:rsid w:val="007374D7"/>
    <w:rsid w:val="00737ECF"/>
    <w:rsid w:val="007400C2"/>
    <w:rsid w:val="00740370"/>
    <w:rsid w:val="007405FF"/>
    <w:rsid w:val="0074068C"/>
    <w:rsid w:val="00740928"/>
    <w:rsid w:val="007411D8"/>
    <w:rsid w:val="007412B4"/>
    <w:rsid w:val="00741302"/>
    <w:rsid w:val="00742955"/>
    <w:rsid w:val="00742C89"/>
    <w:rsid w:val="00742CAC"/>
    <w:rsid w:val="00743346"/>
    <w:rsid w:val="00743813"/>
    <w:rsid w:val="00743CB1"/>
    <w:rsid w:val="00743F3F"/>
    <w:rsid w:val="00744181"/>
    <w:rsid w:val="007444AF"/>
    <w:rsid w:val="0074455D"/>
    <w:rsid w:val="00744694"/>
    <w:rsid w:val="0074480C"/>
    <w:rsid w:val="00744A1A"/>
    <w:rsid w:val="00744A7A"/>
    <w:rsid w:val="00744F10"/>
    <w:rsid w:val="00745403"/>
    <w:rsid w:val="0074550A"/>
    <w:rsid w:val="007457D5"/>
    <w:rsid w:val="00745857"/>
    <w:rsid w:val="00745BB9"/>
    <w:rsid w:val="00745D90"/>
    <w:rsid w:val="00746047"/>
    <w:rsid w:val="0074618B"/>
    <w:rsid w:val="0074620B"/>
    <w:rsid w:val="0074622F"/>
    <w:rsid w:val="0074656A"/>
    <w:rsid w:val="00746623"/>
    <w:rsid w:val="00746BE8"/>
    <w:rsid w:val="00747198"/>
    <w:rsid w:val="00747371"/>
    <w:rsid w:val="00747C8E"/>
    <w:rsid w:val="0075016C"/>
    <w:rsid w:val="00750D52"/>
    <w:rsid w:val="00750E65"/>
    <w:rsid w:val="00751B15"/>
    <w:rsid w:val="0075222B"/>
    <w:rsid w:val="00752263"/>
    <w:rsid w:val="0075270D"/>
    <w:rsid w:val="00752E8E"/>
    <w:rsid w:val="007531AA"/>
    <w:rsid w:val="00753491"/>
    <w:rsid w:val="00753548"/>
    <w:rsid w:val="007537DE"/>
    <w:rsid w:val="00753BCB"/>
    <w:rsid w:val="00753CE7"/>
    <w:rsid w:val="00753D25"/>
    <w:rsid w:val="00753F1C"/>
    <w:rsid w:val="00754093"/>
    <w:rsid w:val="0075409C"/>
    <w:rsid w:val="00754AE6"/>
    <w:rsid w:val="00754BB8"/>
    <w:rsid w:val="00754C2A"/>
    <w:rsid w:val="00755245"/>
    <w:rsid w:val="00755B39"/>
    <w:rsid w:val="0075602C"/>
    <w:rsid w:val="007560F2"/>
    <w:rsid w:val="00756363"/>
    <w:rsid w:val="00756B16"/>
    <w:rsid w:val="007575D9"/>
    <w:rsid w:val="00757F33"/>
    <w:rsid w:val="007603D6"/>
    <w:rsid w:val="007605BE"/>
    <w:rsid w:val="007606EB"/>
    <w:rsid w:val="00760DD5"/>
    <w:rsid w:val="00760F3B"/>
    <w:rsid w:val="0076100D"/>
    <w:rsid w:val="007610F6"/>
    <w:rsid w:val="00761119"/>
    <w:rsid w:val="00761637"/>
    <w:rsid w:val="00761880"/>
    <w:rsid w:val="00761C10"/>
    <w:rsid w:val="00762814"/>
    <w:rsid w:val="00762904"/>
    <w:rsid w:val="00762E14"/>
    <w:rsid w:val="0076342A"/>
    <w:rsid w:val="0076361F"/>
    <w:rsid w:val="00763816"/>
    <w:rsid w:val="00763986"/>
    <w:rsid w:val="007640A8"/>
    <w:rsid w:val="007641B9"/>
    <w:rsid w:val="00764789"/>
    <w:rsid w:val="00764CC4"/>
    <w:rsid w:val="00764E22"/>
    <w:rsid w:val="00764E3A"/>
    <w:rsid w:val="007657E7"/>
    <w:rsid w:val="0076587C"/>
    <w:rsid w:val="00765F10"/>
    <w:rsid w:val="00765F19"/>
    <w:rsid w:val="00765F53"/>
    <w:rsid w:val="00766DB0"/>
    <w:rsid w:val="00767280"/>
    <w:rsid w:val="00767502"/>
    <w:rsid w:val="0076782D"/>
    <w:rsid w:val="007678DB"/>
    <w:rsid w:val="00767A36"/>
    <w:rsid w:val="00767A7A"/>
    <w:rsid w:val="00767F7D"/>
    <w:rsid w:val="00767F8F"/>
    <w:rsid w:val="007701CC"/>
    <w:rsid w:val="00770200"/>
    <w:rsid w:val="00770A93"/>
    <w:rsid w:val="00770C66"/>
    <w:rsid w:val="00770F0D"/>
    <w:rsid w:val="00771029"/>
    <w:rsid w:val="00771BD3"/>
    <w:rsid w:val="00771F54"/>
    <w:rsid w:val="00772095"/>
    <w:rsid w:val="00772513"/>
    <w:rsid w:val="007726A6"/>
    <w:rsid w:val="007727D6"/>
    <w:rsid w:val="00772B65"/>
    <w:rsid w:val="00772C3C"/>
    <w:rsid w:val="00773288"/>
    <w:rsid w:val="00773A30"/>
    <w:rsid w:val="00773E18"/>
    <w:rsid w:val="00773E51"/>
    <w:rsid w:val="0077401B"/>
    <w:rsid w:val="00774055"/>
    <w:rsid w:val="0077445F"/>
    <w:rsid w:val="007746C8"/>
    <w:rsid w:val="0077478D"/>
    <w:rsid w:val="0077491D"/>
    <w:rsid w:val="007749F7"/>
    <w:rsid w:val="0077620B"/>
    <w:rsid w:val="0077635A"/>
    <w:rsid w:val="00776449"/>
    <w:rsid w:val="00776E9B"/>
    <w:rsid w:val="007775D7"/>
    <w:rsid w:val="00777F20"/>
    <w:rsid w:val="007800D2"/>
    <w:rsid w:val="00780865"/>
    <w:rsid w:val="007809EB"/>
    <w:rsid w:val="00780D6B"/>
    <w:rsid w:val="00780E35"/>
    <w:rsid w:val="00780FF9"/>
    <w:rsid w:val="00781198"/>
    <w:rsid w:val="00781494"/>
    <w:rsid w:val="007820A6"/>
    <w:rsid w:val="00782109"/>
    <w:rsid w:val="00783278"/>
    <w:rsid w:val="00783AF4"/>
    <w:rsid w:val="00783BD3"/>
    <w:rsid w:val="00783C67"/>
    <w:rsid w:val="00783C86"/>
    <w:rsid w:val="00783EA7"/>
    <w:rsid w:val="00784011"/>
    <w:rsid w:val="00784482"/>
    <w:rsid w:val="007845A2"/>
    <w:rsid w:val="0078486D"/>
    <w:rsid w:val="007855DF"/>
    <w:rsid w:val="00785762"/>
    <w:rsid w:val="00785A78"/>
    <w:rsid w:val="00785B91"/>
    <w:rsid w:val="00785D90"/>
    <w:rsid w:val="00786031"/>
    <w:rsid w:val="007861BA"/>
    <w:rsid w:val="00786491"/>
    <w:rsid w:val="00786701"/>
    <w:rsid w:val="0078716B"/>
    <w:rsid w:val="0078733F"/>
    <w:rsid w:val="0078737E"/>
    <w:rsid w:val="00787443"/>
    <w:rsid w:val="0078773C"/>
    <w:rsid w:val="00787747"/>
    <w:rsid w:val="00787A90"/>
    <w:rsid w:val="00787E64"/>
    <w:rsid w:val="007909BD"/>
    <w:rsid w:val="007909C9"/>
    <w:rsid w:val="00790CAB"/>
    <w:rsid w:val="00790D9F"/>
    <w:rsid w:val="00790F1A"/>
    <w:rsid w:val="0079126A"/>
    <w:rsid w:val="00792685"/>
    <w:rsid w:val="00792A6E"/>
    <w:rsid w:val="0079347F"/>
    <w:rsid w:val="007934BA"/>
    <w:rsid w:val="007939FE"/>
    <w:rsid w:val="00793F92"/>
    <w:rsid w:val="007940FB"/>
    <w:rsid w:val="00794321"/>
    <w:rsid w:val="007943B5"/>
    <w:rsid w:val="00794723"/>
    <w:rsid w:val="00794816"/>
    <w:rsid w:val="00794C64"/>
    <w:rsid w:val="00794D19"/>
    <w:rsid w:val="00794E51"/>
    <w:rsid w:val="00794EAA"/>
    <w:rsid w:val="007951BC"/>
    <w:rsid w:val="00795837"/>
    <w:rsid w:val="007961B7"/>
    <w:rsid w:val="00796260"/>
    <w:rsid w:val="007964C4"/>
    <w:rsid w:val="007965E2"/>
    <w:rsid w:val="007966F6"/>
    <w:rsid w:val="00796D40"/>
    <w:rsid w:val="00796DAA"/>
    <w:rsid w:val="00797102"/>
    <w:rsid w:val="00797162"/>
    <w:rsid w:val="00797643"/>
    <w:rsid w:val="00797D7E"/>
    <w:rsid w:val="00797E32"/>
    <w:rsid w:val="007A07CB"/>
    <w:rsid w:val="007A09FC"/>
    <w:rsid w:val="007A0E7F"/>
    <w:rsid w:val="007A131A"/>
    <w:rsid w:val="007A1587"/>
    <w:rsid w:val="007A16DF"/>
    <w:rsid w:val="007A17AC"/>
    <w:rsid w:val="007A1869"/>
    <w:rsid w:val="007A1B91"/>
    <w:rsid w:val="007A1C52"/>
    <w:rsid w:val="007A1DD5"/>
    <w:rsid w:val="007A1E71"/>
    <w:rsid w:val="007A201F"/>
    <w:rsid w:val="007A2749"/>
    <w:rsid w:val="007A2FB0"/>
    <w:rsid w:val="007A387C"/>
    <w:rsid w:val="007A3905"/>
    <w:rsid w:val="007A396F"/>
    <w:rsid w:val="007A39EF"/>
    <w:rsid w:val="007A3D3F"/>
    <w:rsid w:val="007A3D8D"/>
    <w:rsid w:val="007A3F92"/>
    <w:rsid w:val="007A43A9"/>
    <w:rsid w:val="007A48ED"/>
    <w:rsid w:val="007A4A73"/>
    <w:rsid w:val="007A4D41"/>
    <w:rsid w:val="007A5098"/>
    <w:rsid w:val="007A5139"/>
    <w:rsid w:val="007A5559"/>
    <w:rsid w:val="007A5888"/>
    <w:rsid w:val="007A5C52"/>
    <w:rsid w:val="007A5E47"/>
    <w:rsid w:val="007A5ED6"/>
    <w:rsid w:val="007A5F86"/>
    <w:rsid w:val="007A62C3"/>
    <w:rsid w:val="007A6B0F"/>
    <w:rsid w:val="007A7812"/>
    <w:rsid w:val="007A7962"/>
    <w:rsid w:val="007A799F"/>
    <w:rsid w:val="007A7A1C"/>
    <w:rsid w:val="007A7BEE"/>
    <w:rsid w:val="007A7CE0"/>
    <w:rsid w:val="007B0136"/>
    <w:rsid w:val="007B0CE1"/>
    <w:rsid w:val="007B0E93"/>
    <w:rsid w:val="007B17EE"/>
    <w:rsid w:val="007B1817"/>
    <w:rsid w:val="007B1B28"/>
    <w:rsid w:val="007B1B3E"/>
    <w:rsid w:val="007B1C68"/>
    <w:rsid w:val="007B1FD9"/>
    <w:rsid w:val="007B20A6"/>
    <w:rsid w:val="007B224F"/>
    <w:rsid w:val="007B2257"/>
    <w:rsid w:val="007B25FF"/>
    <w:rsid w:val="007B34AE"/>
    <w:rsid w:val="007B35C6"/>
    <w:rsid w:val="007B3642"/>
    <w:rsid w:val="007B3B2D"/>
    <w:rsid w:val="007B3BC2"/>
    <w:rsid w:val="007B4140"/>
    <w:rsid w:val="007B4919"/>
    <w:rsid w:val="007B4AC9"/>
    <w:rsid w:val="007B5131"/>
    <w:rsid w:val="007B52D7"/>
    <w:rsid w:val="007B547E"/>
    <w:rsid w:val="007B5ACB"/>
    <w:rsid w:val="007B5C2A"/>
    <w:rsid w:val="007B5D89"/>
    <w:rsid w:val="007B68AC"/>
    <w:rsid w:val="007B71FB"/>
    <w:rsid w:val="007B79A2"/>
    <w:rsid w:val="007B7B8A"/>
    <w:rsid w:val="007C0656"/>
    <w:rsid w:val="007C0682"/>
    <w:rsid w:val="007C083D"/>
    <w:rsid w:val="007C0C6A"/>
    <w:rsid w:val="007C0E62"/>
    <w:rsid w:val="007C11EB"/>
    <w:rsid w:val="007C13A8"/>
    <w:rsid w:val="007C13DF"/>
    <w:rsid w:val="007C1472"/>
    <w:rsid w:val="007C14B9"/>
    <w:rsid w:val="007C14EC"/>
    <w:rsid w:val="007C1B9A"/>
    <w:rsid w:val="007C2174"/>
    <w:rsid w:val="007C223B"/>
    <w:rsid w:val="007C243A"/>
    <w:rsid w:val="007C2446"/>
    <w:rsid w:val="007C2713"/>
    <w:rsid w:val="007C272E"/>
    <w:rsid w:val="007C29CE"/>
    <w:rsid w:val="007C2A1A"/>
    <w:rsid w:val="007C30EC"/>
    <w:rsid w:val="007C324F"/>
    <w:rsid w:val="007C37A3"/>
    <w:rsid w:val="007C386E"/>
    <w:rsid w:val="007C3911"/>
    <w:rsid w:val="007C3CC9"/>
    <w:rsid w:val="007C3F1F"/>
    <w:rsid w:val="007C4090"/>
    <w:rsid w:val="007C423D"/>
    <w:rsid w:val="007C4499"/>
    <w:rsid w:val="007C4AA1"/>
    <w:rsid w:val="007C4B9F"/>
    <w:rsid w:val="007C4D02"/>
    <w:rsid w:val="007C4ED4"/>
    <w:rsid w:val="007C5044"/>
    <w:rsid w:val="007C63C5"/>
    <w:rsid w:val="007C6543"/>
    <w:rsid w:val="007C658E"/>
    <w:rsid w:val="007C6616"/>
    <w:rsid w:val="007C6A0F"/>
    <w:rsid w:val="007C6D2D"/>
    <w:rsid w:val="007C7532"/>
    <w:rsid w:val="007C7848"/>
    <w:rsid w:val="007C7945"/>
    <w:rsid w:val="007C7C71"/>
    <w:rsid w:val="007D027B"/>
    <w:rsid w:val="007D0856"/>
    <w:rsid w:val="007D0F6D"/>
    <w:rsid w:val="007D130A"/>
    <w:rsid w:val="007D132A"/>
    <w:rsid w:val="007D1516"/>
    <w:rsid w:val="007D153E"/>
    <w:rsid w:val="007D1F02"/>
    <w:rsid w:val="007D21CE"/>
    <w:rsid w:val="007D22D6"/>
    <w:rsid w:val="007D26D8"/>
    <w:rsid w:val="007D29A9"/>
    <w:rsid w:val="007D2B66"/>
    <w:rsid w:val="007D2BC7"/>
    <w:rsid w:val="007D3246"/>
    <w:rsid w:val="007D32FA"/>
    <w:rsid w:val="007D3367"/>
    <w:rsid w:val="007D3518"/>
    <w:rsid w:val="007D3B82"/>
    <w:rsid w:val="007D3BBF"/>
    <w:rsid w:val="007D4825"/>
    <w:rsid w:val="007D49A8"/>
    <w:rsid w:val="007D4A55"/>
    <w:rsid w:val="007D4DA2"/>
    <w:rsid w:val="007D5539"/>
    <w:rsid w:val="007D5862"/>
    <w:rsid w:val="007D5D4E"/>
    <w:rsid w:val="007D6A67"/>
    <w:rsid w:val="007D6A7D"/>
    <w:rsid w:val="007D6C84"/>
    <w:rsid w:val="007D71AD"/>
    <w:rsid w:val="007D71D0"/>
    <w:rsid w:val="007D71DA"/>
    <w:rsid w:val="007D7984"/>
    <w:rsid w:val="007D7991"/>
    <w:rsid w:val="007D7AC7"/>
    <w:rsid w:val="007D7DFE"/>
    <w:rsid w:val="007E01CF"/>
    <w:rsid w:val="007E078F"/>
    <w:rsid w:val="007E09D9"/>
    <w:rsid w:val="007E0B20"/>
    <w:rsid w:val="007E0CB4"/>
    <w:rsid w:val="007E182E"/>
    <w:rsid w:val="007E1C8C"/>
    <w:rsid w:val="007E2B39"/>
    <w:rsid w:val="007E2EBB"/>
    <w:rsid w:val="007E2F71"/>
    <w:rsid w:val="007E3655"/>
    <w:rsid w:val="007E3963"/>
    <w:rsid w:val="007E4523"/>
    <w:rsid w:val="007E4BFD"/>
    <w:rsid w:val="007E4CE9"/>
    <w:rsid w:val="007E5644"/>
    <w:rsid w:val="007E57E9"/>
    <w:rsid w:val="007E5835"/>
    <w:rsid w:val="007E5A16"/>
    <w:rsid w:val="007E5BE7"/>
    <w:rsid w:val="007E5EF7"/>
    <w:rsid w:val="007E6143"/>
    <w:rsid w:val="007E61C4"/>
    <w:rsid w:val="007E67C9"/>
    <w:rsid w:val="007E70DD"/>
    <w:rsid w:val="007E71B8"/>
    <w:rsid w:val="007E7370"/>
    <w:rsid w:val="007E73AB"/>
    <w:rsid w:val="007E763A"/>
    <w:rsid w:val="007E77A3"/>
    <w:rsid w:val="007E7C4D"/>
    <w:rsid w:val="007F0263"/>
    <w:rsid w:val="007F074B"/>
    <w:rsid w:val="007F0AB7"/>
    <w:rsid w:val="007F0EBA"/>
    <w:rsid w:val="007F1099"/>
    <w:rsid w:val="007F17E3"/>
    <w:rsid w:val="007F1A94"/>
    <w:rsid w:val="007F1CBB"/>
    <w:rsid w:val="007F1CCC"/>
    <w:rsid w:val="007F2033"/>
    <w:rsid w:val="007F29B0"/>
    <w:rsid w:val="007F2C47"/>
    <w:rsid w:val="007F3380"/>
    <w:rsid w:val="007F3BC1"/>
    <w:rsid w:val="007F3D3D"/>
    <w:rsid w:val="007F3FD5"/>
    <w:rsid w:val="007F4074"/>
    <w:rsid w:val="007F49F0"/>
    <w:rsid w:val="007F5CB1"/>
    <w:rsid w:val="007F5DE1"/>
    <w:rsid w:val="007F679A"/>
    <w:rsid w:val="007F6DC4"/>
    <w:rsid w:val="007F6DDA"/>
    <w:rsid w:val="007F7152"/>
    <w:rsid w:val="007F768F"/>
    <w:rsid w:val="007F7824"/>
    <w:rsid w:val="007F7960"/>
    <w:rsid w:val="007F798B"/>
    <w:rsid w:val="007F7ED2"/>
    <w:rsid w:val="0080014D"/>
    <w:rsid w:val="00800616"/>
    <w:rsid w:val="008012FD"/>
    <w:rsid w:val="00801803"/>
    <w:rsid w:val="00801DDF"/>
    <w:rsid w:val="00801E58"/>
    <w:rsid w:val="0080249B"/>
    <w:rsid w:val="00802744"/>
    <w:rsid w:val="0080299E"/>
    <w:rsid w:val="00802B58"/>
    <w:rsid w:val="00802BE8"/>
    <w:rsid w:val="008031FF"/>
    <w:rsid w:val="0080366C"/>
    <w:rsid w:val="008037EF"/>
    <w:rsid w:val="00803CC4"/>
    <w:rsid w:val="0080427D"/>
    <w:rsid w:val="00804317"/>
    <w:rsid w:val="00804422"/>
    <w:rsid w:val="0080448B"/>
    <w:rsid w:val="008047A1"/>
    <w:rsid w:val="008049CB"/>
    <w:rsid w:val="00804F70"/>
    <w:rsid w:val="0080580B"/>
    <w:rsid w:val="00805822"/>
    <w:rsid w:val="00805855"/>
    <w:rsid w:val="00806159"/>
    <w:rsid w:val="00806857"/>
    <w:rsid w:val="00806FBA"/>
    <w:rsid w:val="008073CF"/>
    <w:rsid w:val="008074ED"/>
    <w:rsid w:val="00807519"/>
    <w:rsid w:val="008075E2"/>
    <w:rsid w:val="0080783C"/>
    <w:rsid w:val="00807B95"/>
    <w:rsid w:val="00810191"/>
    <w:rsid w:val="008101A8"/>
    <w:rsid w:val="00810890"/>
    <w:rsid w:val="00810948"/>
    <w:rsid w:val="00810B15"/>
    <w:rsid w:val="00810C84"/>
    <w:rsid w:val="00810D7F"/>
    <w:rsid w:val="008117AC"/>
    <w:rsid w:val="008117BE"/>
    <w:rsid w:val="008118F2"/>
    <w:rsid w:val="00811B18"/>
    <w:rsid w:val="00811B9F"/>
    <w:rsid w:val="00812524"/>
    <w:rsid w:val="00812886"/>
    <w:rsid w:val="008128F1"/>
    <w:rsid w:val="00812C71"/>
    <w:rsid w:val="00812D4F"/>
    <w:rsid w:val="00813044"/>
    <w:rsid w:val="0081306C"/>
    <w:rsid w:val="008135D7"/>
    <w:rsid w:val="00813877"/>
    <w:rsid w:val="008138F4"/>
    <w:rsid w:val="00813954"/>
    <w:rsid w:val="008139DA"/>
    <w:rsid w:val="00813B84"/>
    <w:rsid w:val="00813B91"/>
    <w:rsid w:val="0081410E"/>
    <w:rsid w:val="008141CD"/>
    <w:rsid w:val="00814C6D"/>
    <w:rsid w:val="00814DC5"/>
    <w:rsid w:val="00814EA9"/>
    <w:rsid w:val="0081560C"/>
    <w:rsid w:val="008157BE"/>
    <w:rsid w:val="008158AD"/>
    <w:rsid w:val="00816001"/>
    <w:rsid w:val="00816004"/>
    <w:rsid w:val="0081604F"/>
    <w:rsid w:val="0081644E"/>
    <w:rsid w:val="00816675"/>
    <w:rsid w:val="0081667A"/>
    <w:rsid w:val="008167B5"/>
    <w:rsid w:val="00816B2C"/>
    <w:rsid w:val="00817324"/>
    <w:rsid w:val="008174B2"/>
    <w:rsid w:val="008177BF"/>
    <w:rsid w:val="008177C1"/>
    <w:rsid w:val="00817A2A"/>
    <w:rsid w:val="00817BB2"/>
    <w:rsid w:val="00817E25"/>
    <w:rsid w:val="00820181"/>
    <w:rsid w:val="008203E4"/>
    <w:rsid w:val="008208B2"/>
    <w:rsid w:val="00820D83"/>
    <w:rsid w:val="008216D1"/>
    <w:rsid w:val="00821C33"/>
    <w:rsid w:val="00821E38"/>
    <w:rsid w:val="00822104"/>
    <w:rsid w:val="008232C4"/>
    <w:rsid w:val="008233BA"/>
    <w:rsid w:val="0082351F"/>
    <w:rsid w:val="00823793"/>
    <w:rsid w:val="00823A4C"/>
    <w:rsid w:val="00823C60"/>
    <w:rsid w:val="0082414A"/>
    <w:rsid w:val="008243A2"/>
    <w:rsid w:val="008243C7"/>
    <w:rsid w:val="008243EC"/>
    <w:rsid w:val="00824735"/>
    <w:rsid w:val="00824A02"/>
    <w:rsid w:val="00824C46"/>
    <w:rsid w:val="00824CFE"/>
    <w:rsid w:val="008251BE"/>
    <w:rsid w:val="0082524C"/>
    <w:rsid w:val="00825570"/>
    <w:rsid w:val="008255E1"/>
    <w:rsid w:val="00825D6F"/>
    <w:rsid w:val="00825DAE"/>
    <w:rsid w:val="00825F34"/>
    <w:rsid w:val="008262B6"/>
    <w:rsid w:val="0082637B"/>
    <w:rsid w:val="008265D5"/>
    <w:rsid w:val="008267C0"/>
    <w:rsid w:val="00826A67"/>
    <w:rsid w:val="00826C16"/>
    <w:rsid w:val="00826FB5"/>
    <w:rsid w:val="0082703E"/>
    <w:rsid w:val="00827744"/>
    <w:rsid w:val="0082784A"/>
    <w:rsid w:val="008279EA"/>
    <w:rsid w:val="00830246"/>
    <w:rsid w:val="008304F6"/>
    <w:rsid w:val="008305AC"/>
    <w:rsid w:val="00830771"/>
    <w:rsid w:val="00830A70"/>
    <w:rsid w:val="00830DA0"/>
    <w:rsid w:val="00831098"/>
    <w:rsid w:val="00831784"/>
    <w:rsid w:val="00832161"/>
    <w:rsid w:val="0083222F"/>
    <w:rsid w:val="00832A94"/>
    <w:rsid w:val="00832CFF"/>
    <w:rsid w:val="00833070"/>
    <w:rsid w:val="00833152"/>
    <w:rsid w:val="0083335B"/>
    <w:rsid w:val="00833ADB"/>
    <w:rsid w:val="00833EC6"/>
    <w:rsid w:val="00834D90"/>
    <w:rsid w:val="0083539A"/>
    <w:rsid w:val="00835703"/>
    <w:rsid w:val="00835709"/>
    <w:rsid w:val="00835841"/>
    <w:rsid w:val="00835B6A"/>
    <w:rsid w:val="00835CB0"/>
    <w:rsid w:val="00835FC3"/>
    <w:rsid w:val="0083611D"/>
    <w:rsid w:val="008361B1"/>
    <w:rsid w:val="008362F4"/>
    <w:rsid w:val="008363E5"/>
    <w:rsid w:val="00836527"/>
    <w:rsid w:val="0083664A"/>
    <w:rsid w:val="008368E7"/>
    <w:rsid w:val="0083702A"/>
    <w:rsid w:val="0083714E"/>
    <w:rsid w:val="008376A8"/>
    <w:rsid w:val="008376CA"/>
    <w:rsid w:val="00837D25"/>
    <w:rsid w:val="0084020C"/>
    <w:rsid w:val="008405E1"/>
    <w:rsid w:val="00840AF9"/>
    <w:rsid w:val="00840F1E"/>
    <w:rsid w:val="008413F5"/>
    <w:rsid w:val="008416E8"/>
    <w:rsid w:val="00841820"/>
    <w:rsid w:val="00841935"/>
    <w:rsid w:val="00841DCB"/>
    <w:rsid w:val="00841F20"/>
    <w:rsid w:val="00842318"/>
    <w:rsid w:val="00842A8A"/>
    <w:rsid w:val="00842E7D"/>
    <w:rsid w:val="0084306F"/>
    <w:rsid w:val="0084369D"/>
    <w:rsid w:val="00843838"/>
    <w:rsid w:val="0084394B"/>
    <w:rsid w:val="00843B36"/>
    <w:rsid w:val="00843CDB"/>
    <w:rsid w:val="00843D18"/>
    <w:rsid w:val="00844167"/>
    <w:rsid w:val="008441B2"/>
    <w:rsid w:val="00844ACA"/>
    <w:rsid w:val="00844DED"/>
    <w:rsid w:val="00844EA7"/>
    <w:rsid w:val="00845131"/>
    <w:rsid w:val="008453FB"/>
    <w:rsid w:val="008459AF"/>
    <w:rsid w:val="008459B2"/>
    <w:rsid w:val="00845B41"/>
    <w:rsid w:val="00845B46"/>
    <w:rsid w:val="00845B60"/>
    <w:rsid w:val="008461D7"/>
    <w:rsid w:val="008463B7"/>
    <w:rsid w:val="00846762"/>
    <w:rsid w:val="008468E4"/>
    <w:rsid w:val="00846A01"/>
    <w:rsid w:val="00846F8E"/>
    <w:rsid w:val="0084723F"/>
    <w:rsid w:val="008474EE"/>
    <w:rsid w:val="0084752F"/>
    <w:rsid w:val="008478C1"/>
    <w:rsid w:val="00847C2B"/>
    <w:rsid w:val="00847EDE"/>
    <w:rsid w:val="00850044"/>
    <w:rsid w:val="008500A0"/>
    <w:rsid w:val="00850131"/>
    <w:rsid w:val="008504B5"/>
    <w:rsid w:val="0085092B"/>
    <w:rsid w:val="00850986"/>
    <w:rsid w:val="00850A2C"/>
    <w:rsid w:val="00850AFC"/>
    <w:rsid w:val="00850CA9"/>
    <w:rsid w:val="00850D2C"/>
    <w:rsid w:val="00850DDE"/>
    <w:rsid w:val="0085105E"/>
    <w:rsid w:val="008510FC"/>
    <w:rsid w:val="008513FD"/>
    <w:rsid w:val="00851804"/>
    <w:rsid w:val="0085192D"/>
    <w:rsid w:val="00851BC2"/>
    <w:rsid w:val="00851CB0"/>
    <w:rsid w:val="00851DE2"/>
    <w:rsid w:val="00851FD9"/>
    <w:rsid w:val="008520C7"/>
    <w:rsid w:val="00852223"/>
    <w:rsid w:val="008528C9"/>
    <w:rsid w:val="008529E7"/>
    <w:rsid w:val="00852CA6"/>
    <w:rsid w:val="008533A8"/>
    <w:rsid w:val="00853F7E"/>
    <w:rsid w:val="0085454A"/>
    <w:rsid w:val="0085461E"/>
    <w:rsid w:val="00855740"/>
    <w:rsid w:val="008559BB"/>
    <w:rsid w:val="00855A92"/>
    <w:rsid w:val="00855B67"/>
    <w:rsid w:val="00856317"/>
    <w:rsid w:val="00856319"/>
    <w:rsid w:val="00856577"/>
    <w:rsid w:val="00856682"/>
    <w:rsid w:val="00856723"/>
    <w:rsid w:val="00856B20"/>
    <w:rsid w:val="00856DE5"/>
    <w:rsid w:val="00856E10"/>
    <w:rsid w:val="00856F35"/>
    <w:rsid w:val="008571C0"/>
    <w:rsid w:val="008576A6"/>
    <w:rsid w:val="00860100"/>
    <w:rsid w:val="00860270"/>
    <w:rsid w:val="0086027D"/>
    <w:rsid w:val="0086043F"/>
    <w:rsid w:val="00861049"/>
    <w:rsid w:val="0086209B"/>
    <w:rsid w:val="008620EA"/>
    <w:rsid w:val="008626A7"/>
    <w:rsid w:val="008627D9"/>
    <w:rsid w:val="00862ED8"/>
    <w:rsid w:val="00863292"/>
    <w:rsid w:val="00863406"/>
    <w:rsid w:val="008636A8"/>
    <w:rsid w:val="00864289"/>
    <w:rsid w:val="00864641"/>
    <w:rsid w:val="008647B5"/>
    <w:rsid w:val="00864FF1"/>
    <w:rsid w:val="008652AF"/>
    <w:rsid w:val="00865837"/>
    <w:rsid w:val="00865876"/>
    <w:rsid w:val="00865A2D"/>
    <w:rsid w:val="00865A42"/>
    <w:rsid w:val="00865B09"/>
    <w:rsid w:val="00865D72"/>
    <w:rsid w:val="00865EDC"/>
    <w:rsid w:val="00866D79"/>
    <w:rsid w:val="008672F8"/>
    <w:rsid w:val="0086767E"/>
    <w:rsid w:val="008676CC"/>
    <w:rsid w:val="00867D07"/>
    <w:rsid w:val="00867FDC"/>
    <w:rsid w:val="0087008E"/>
    <w:rsid w:val="008702E9"/>
    <w:rsid w:val="008706F5"/>
    <w:rsid w:val="00870865"/>
    <w:rsid w:val="00870A87"/>
    <w:rsid w:val="00870BC6"/>
    <w:rsid w:val="00870D30"/>
    <w:rsid w:val="00870DAB"/>
    <w:rsid w:val="00870DDB"/>
    <w:rsid w:val="00870E0E"/>
    <w:rsid w:val="0087102E"/>
    <w:rsid w:val="00872036"/>
    <w:rsid w:val="008721A9"/>
    <w:rsid w:val="00872412"/>
    <w:rsid w:val="008724B1"/>
    <w:rsid w:val="008727C7"/>
    <w:rsid w:val="00872995"/>
    <w:rsid w:val="00872E28"/>
    <w:rsid w:val="008730D4"/>
    <w:rsid w:val="008731BA"/>
    <w:rsid w:val="008732AD"/>
    <w:rsid w:val="00873841"/>
    <w:rsid w:val="00873C6F"/>
    <w:rsid w:val="00874276"/>
    <w:rsid w:val="00874316"/>
    <w:rsid w:val="00874338"/>
    <w:rsid w:val="00874341"/>
    <w:rsid w:val="00874897"/>
    <w:rsid w:val="00874AE7"/>
    <w:rsid w:val="00874CAF"/>
    <w:rsid w:val="00874D42"/>
    <w:rsid w:val="008752CC"/>
    <w:rsid w:val="00875452"/>
    <w:rsid w:val="00875969"/>
    <w:rsid w:val="00875D1B"/>
    <w:rsid w:val="00875EEB"/>
    <w:rsid w:val="00876022"/>
    <w:rsid w:val="00876320"/>
    <w:rsid w:val="0087640E"/>
    <w:rsid w:val="008767DD"/>
    <w:rsid w:val="00876868"/>
    <w:rsid w:val="008768BB"/>
    <w:rsid w:val="00876A73"/>
    <w:rsid w:val="00876C8C"/>
    <w:rsid w:val="00876EB2"/>
    <w:rsid w:val="008771B1"/>
    <w:rsid w:val="0087731E"/>
    <w:rsid w:val="00877866"/>
    <w:rsid w:val="00877A7F"/>
    <w:rsid w:val="0088057E"/>
    <w:rsid w:val="008811A1"/>
    <w:rsid w:val="0088132C"/>
    <w:rsid w:val="008818BE"/>
    <w:rsid w:val="00881CFF"/>
    <w:rsid w:val="008823E6"/>
    <w:rsid w:val="008828C1"/>
    <w:rsid w:val="00882F65"/>
    <w:rsid w:val="00882FAE"/>
    <w:rsid w:val="00882FD2"/>
    <w:rsid w:val="00883148"/>
    <w:rsid w:val="0088345E"/>
    <w:rsid w:val="00883935"/>
    <w:rsid w:val="00883A31"/>
    <w:rsid w:val="00883BCB"/>
    <w:rsid w:val="00883EFC"/>
    <w:rsid w:val="00884013"/>
    <w:rsid w:val="008842A8"/>
    <w:rsid w:val="008848C3"/>
    <w:rsid w:val="00884AF1"/>
    <w:rsid w:val="00884B21"/>
    <w:rsid w:val="008859FC"/>
    <w:rsid w:val="00885CB4"/>
    <w:rsid w:val="00886331"/>
    <w:rsid w:val="00886366"/>
    <w:rsid w:val="00886411"/>
    <w:rsid w:val="00886454"/>
    <w:rsid w:val="00886475"/>
    <w:rsid w:val="0088661E"/>
    <w:rsid w:val="00886788"/>
    <w:rsid w:val="0088733B"/>
    <w:rsid w:val="0088786D"/>
    <w:rsid w:val="0088787F"/>
    <w:rsid w:val="008906B9"/>
    <w:rsid w:val="008907C5"/>
    <w:rsid w:val="00891118"/>
    <w:rsid w:val="008913D5"/>
    <w:rsid w:val="008915C9"/>
    <w:rsid w:val="00891A92"/>
    <w:rsid w:val="008922D0"/>
    <w:rsid w:val="00892A85"/>
    <w:rsid w:val="00892D23"/>
    <w:rsid w:val="00892D93"/>
    <w:rsid w:val="00892EC8"/>
    <w:rsid w:val="00893611"/>
    <w:rsid w:val="008936C5"/>
    <w:rsid w:val="00893AB1"/>
    <w:rsid w:val="00893D86"/>
    <w:rsid w:val="00893F2D"/>
    <w:rsid w:val="00893FC7"/>
    <w:rsid w:val="00894256"/>
    <w:rsid w:val="008948F3"/>
    <w:rsid w:val="00894DDD"/>
    <w:rsid w:val="008950DE"/>
    <w:rsid w:val="008950F5"/>
    <w:rsid w:val="00895191"/>
    <w:rsid w:val="00895223"/>
    <w:rsid w:val="00895CF1"/>
    <w:rsid w:val="00896528"/>
    <w:rsid w:val="008965BB"/>
    <w:rsid w:val="00896985"/>
    <w:rsid w:val="00896B6A"/>
    <w:rsid w:val="00896CB1"/>
    <w:rsid w:val="00896E7D"/>
    <w:rsid w:val="00897356"/>
    <w:rsid w:val="0089746B"/>
    <w:rsid w:val="00897EDF"/>
    <w:rsid w:val="00897F55"/>
    <w:rsid w:val="008A05A7"/>
    <w:rsid w:val="008A0985"/>
    <w:rsid w:val="008A0C7D"/>
    <w:rsid w:val="008A13F0"/>
    <w:rsid w:val="008A1672"/>
    <w:rsid w:val="008A16DE"/>
    <w:rsid w:val="008A193C"/>
    <w:rsid w:val="008A1F70"/>
    <w:rsid w:val="008A1FDF"/>
    <w:rsid w:val="008A208F"/>
    <w:rsid w:val="008A21C1"/>
    <w:rsid w:val="008A21C7"/>
    <w:rsid w:val="008A2336"/>
    <w:rsid w:val="008A2357"/>
    <w:rsid w:val="008A26FC"/>
    <w:rsid w:val="008A2886"/>
    <w:rsid w:val="008A2E94"/>
    <w:rsid w:val="008A3079"/>
    <w:rsid w:val="008A32AE"/>
    <w:rsid w:val="008A353A"/>
    <w:rsid w:val="008A3705"/>
    <w:rsid w:val="008A38DF"/>
    <w:rsid w:val="008A4A16"/>
    <w:rsid w:val="008A4ADC"/>
    <w:rsid w:val="008A5349"/>
    <w:rsid w:val="008A53B4"/>
    <w:rsid w:val="008A5539"/>
    <w:rsid w:val="008A5728"/>
    <w:rsid w:val="008A58BD"/>
    <w:rsid w:val="008A5D6C"/>
    <w:rsid w:val="008A6019"/>
    <w:rsid w:val="008A6041"/>
    <w:rsid w:val="008A60D9"/>
    <w:rsid w:val="008A62B5"/>
    <w:rsid w:val="008A63EC"/>
    <w:rsid w:val="008A64CA"/>
    <w:rsid w:val="008A6958"/>
    <w:rsid w:val="008A69CC"/>
    <w:rsid w:val="008A6A14"/>
    <w:rsid w:val="008A6A4C"/>
    <w:rsid w:val="008A6FEF"/>
    <w:rsid w:val="008A74E5"/>
    <w:rsid w:val="008A7904"/>
    <w:rsid w:val="008A7D3B"/>
    <w:rsid w:val="008A7F72"/>
    <w:rsid w:val="008B007A"/>
    <w:rsid w:val="008B021B"/>
    <w:rsid w:val="008B037A"/>
    <w:rsid w:val="008B055F"/>
    <w:rsid w:val="008B0ACD"/>
    <w:rsid w:val="008B0CD0"/>
    <w:rsid w:val="008B0ED1"/>
    <w:rsid w:val="008B1386"/>
    <w:rsid w:val="008B148D"/>
    <w:rsid w:val="008B1A58"/>
    <w:rsid w:val="008B1D1A"/>
    <w:rsid w:val="008B21AB"/>
    <w:rsid w:val="008B232A"/>
    <w:rsid w:val="008B25E8"/>
    <w:rsid w:val="008B2A3B"/>
    <w:rsid w:val="008B2E20"/>
    <w:rsid w:val="008B2E6F"/>
    <w:rsid w:val="008B31C8"/>
    <w:rsid w:val="008B3321"/>
    <w:rsid w:val="008B341B"/>
    <w:rsid w:val="008B3577"/>
    <w:rsid w:val="008B361B"/>
    <w:rsid w:val="008B3903"/>
    <w:rsid w:val="008B3B56"/>
    <w:rsid w:val="008B3D7F"/>
    <w:rsid w:val="008B3E4E"/>
    <w:rsid w:val="008B3FBE"/>
    <w:rsid w:val="008B431C"/>
    <w:rsid w:val="008B43E1"/>
    <w:rsid w:val="008B45FA"/>
    <w:rsid w:val="008B46F2"/>
    <w:rsid w:val="008B4AFF"/>
    <w:rsid w:val="008B4DBD"/>
    <w:rsid w:val="008B5030"/>
    <w:rsid w:val="008B513B"/>
    <w:rsid w:val="008B519F"/>
    <w:rsid w:val="008B569D"/>
    <w:rsid w:val="008B5713"/>
    <w:rsid w:val="008B5AA2"/>
    <w:rsid w:val="008B5D9A"/>
    <w:rsid w:val="008B5F7A"/>
    <w:rsid w:val="008B62BB"/>
    <w:rsid w:val="008B6748"/>
    <w:rsid w:val="008B6C79"/>
    <w:rsid w:val="008B6CCD"/>
    <w:rsid w:val="008B6D7B"/>
    <w:rsid w:val="008B6F92"/>
    <w:rsid w:val="008B70ED"/>
    <w:rsid w:val="008B7235"/>
    <w:rsid w:val="008B74D0"/>
    <w:rsid w:val="008B7CD3"/>
    <w:rsid w:val="008C05BF"/>
    <w:rsid w:val="008C10B0"/>
    <w:rsid w:val="008C12EF"/>
    <w:rsid w:val="008C12F5"/>
    <w:rsid w:val="008C1918"/>
    <w:rsid w:val="008C1956"/>
    <w:rsid w:val="008C1D56"/>
    <w:rsid w:val="008C2318"/>
    <w:rsid w:val="008C2925"/>
    <w:rsid w:val="008C30A2"/>
    <w:rsid w:val="008C318E"/>
    <w:rsid w:val="008C33A1"/>
    <w:rsid w:val="008C36A1"/>
    <w:rsid w:val="008C3BC2"/>
    <w:rsid w:val="008C3E8D"/>
    <w:rsid w:val="008C40D6"/>
    <w:rsid w:val="008C41F4"/>
    <w:rsid w:val="008C4678"/>
    <w:rsid w:val="008C4A2C"/>
    <w:rsid w:val="008C4CAF"/>
    <w:rsid w:val="008C50B8"/>
    <w:rsid w:val="008C5234"/>
    <w:rsid w:val="008C54DC"/>
    <w:rsid w:val="008C5BDE"/>
    <w:rsid w:val="008C5DBB"/>
    <w:rsid w:val="008C5E9C"/>
    <w:rsid w:val="008C5F24"/>
    <w:rsid w:val="008C65EB"/>
    <w:rsid w:val="008C6A28"/>
    <w:rsid w:val="008C6CBD"/>
    <w:rsid w:val="008C6F63"/>
    <w:rsid w:val="008C7041"/>
    <w:rsid w:val="008C70DD"/>
    <w:rsid w:val="008C75B7"/>
    <w:rsid w:val="008C7869"/>
    <w:rsid w:val="008C7BA0"/>
    <w:rsid w:val="008C7DCA"/>
    <w:rsid w:val="008C7F45"/>
    <w:rsid w:val="008D02B5"/>
    <w:rsid w:val="008D0506"/>
    <w:rsid w:val="008D05AC"/>
    <w:rsid w:val="008D06F0"/>
    <w:rsid w:val="008D06F3"/>
    <w:rsid w:val="008D16BA"/>
    <w:rsid w:val="008D1A8D"/>
    <w:rsid w:val="008D235D"/>
    <w:rsid w:val="008D26B4"/>
    <w:rsid w:val="008D2934"/>
    <w:rsid w:val="008D2DB9"/>
    <w:rsid w:val="008D2FE5"/>
    <w:rsid w:val="008D33CF"/>
    <w:rsid w:val="008D3935"/>
    <w:rsid w:val="008D3BCC"/>
    <w:rsid w:val="008D3C7A"/>
    <w:rsid w:val="008D3DED"/>
    <w:rsid w:val="008D44F6"/>
    <w:rsid w:val="008D4EDF"/>
    <w:rsid w:val="008D5342"/>
    <w:rsid w:val="008D57F1"/>
    <w:rsid w:val="008D5B79"/>
    <w:rsid w:val="008D5BDE"/>
    <w:rsid w:val="008D5E05"/>
    <w:rsid w:val="008D5F8F"/>
    <w:rsid w:val="008D637D"/>
    <w:rsid w:val="008D663C"/>
    <w:rsid w:val="008D66DF"/>
    <w:rsid w:val="008D6A5C"/>
    <w:rsid w:val="008D70D0"/>
    <w:rsid w:val="008D73F2"/>
    <w:rsid w:val="008D7549"/>
    <w:rsid w:val="008D7647"/>
    <w:rsid w:val="008D7A61"/>
    <w:rsid w:val="008D7B72"/>
    <w:rsid w:val="008D7F7E"/>
    <w:rsid w:val="008E0439"/>
    <w:rsid w:val="008E05B6"/>
    <w:rsid w:val="008E081A"/>
    <w:rsid w:val="008E0C68"/>
    <w:rsid w:val="008E0F7F"/>
    <w:rsid w:val="008E0FE0"/>
    <w:rsid w:val="008E153C"/>
    <w:rsid w:val="008E1C5F"/>
    <w:rsid w:val="008E2110"/>
    <w:rsid w:val="008E23E5"/>
    <w:rsid w:val="008E2869"/>
    <w:rsid w:val="008E29B1"/>
    <w:rsid w:val="008E3278"/>
    <w:rsid w:val="008E3293"/>
    <w:rsid w:val="008E333C"/>
    <w:rsid w:val="008E368C"/>
    <w:rsid w:val="008E39CB"/>
    <w:rsid w:val="008E3A86"/>
    <w:rsid w:val="008E4416"/>
    <w:rsid w:val="008E44B2"/>
    <w:rsid w:val="008E4D00"/>
    <w:rsid w:val="008E4E24"/>
    <w:rsid w:val="008E4E6E"/>
    <w:rsid w:val="008E5296"/>
    <w:rsid w:val="008E5399"/>
    <w:rsid w:val="008E5BB8"/>
    <w:rsid w:val="008E6244"/>
    <w:rsid w:val="008E67FD"/>
    <w:rsid w:val="008E6915"/>
    <w:rsid w:val="008E6E87"/>
    <w:rsid w:val="008E7607"/>
    <w:rsid w:val="008E7691"/>
    <w:rsid w:val="008E7813"/>
    <w:rsid w:val="008E78C1"/>
    <w:rsid w:val="008F0217"/>
    <w:rsid w:val="008F0220"/>
    <w:rsid w:val="008F0621"/>
    <w:rsid w:val="008F1679"/>
    <w:rsid w:val="008F1724"/>
    <w:rsid w:val="008F1AE3"/>
    <w:rsid w:val="008F1C6B"/>
    <w:rsid w:val="008F1F3D"/>
    <w:rsid w:val="008F2289"/>
    <w:rsid w:val="008F22B1"/>
    <w:rsid w:val="008F2741"/>
    <w:rsid w:val="008F29E1"/>
    <w:rsid w:val="008F2A22"/>
    <w:rsid w:val="008F2E1E"/>
    <w:rsid w:val="008F3519"/>
    <w:rsid w:val="008F3814"/>
    <w:rsid w:val="008F3EE1"/>
    <w:rsid w:val="008F4513"/>
    <w:rsid w:val="008F47A3"/>
    <w:rsid w:val="008F48EA"/>
    <w:rsid w:val="008F4DA1"/>
    <w:rsid w:val="008F4DC4"/>
    <w:rsid w:val="008F531F"/>
    <w:rsid w:val="008F5361"/>
    <w:rsid w:val="008F57F7"/>
    <w:rsid w:val="008F65BE"/>
    <w:rsid w:val="008F68F6"/>
    <w:rsid w:val="008F6B7E"/>
    <w:rsid w:val="008F6D49"/>
    <w:rsid w:val="008F6EC9"/>
    <w:rsid w:val="008F711E"/>
    <w:rsid w:val="008F7234"/>
    <w:rsid w:val="008F7340"/>
    <w:rsid w:val="008F76E8"/>
    <w:rsid w:val="008F777F"/>
    <w:rsid w:val="008F7A73"/>
    <w:rsid w:val="008F7C93"/>
    <w:rsid w:val="008F7F19"/>
    <w:rsid w:val="00900055"/>
    <w:rsid w:val="009004F7"/>
    <w:rsid w:val="00900546"/>
    <w:rsid w:val="009006CD"/>
    <w:rsid w:val="0090081B"/>
    <w:rsid w:val="0090087D"/>
    <w:rsid w:val="0090095B"/>
    <w:rsid w:val="00900A64"/>
    <w:rsid w:val="00900DC9"/>
    <w:rsid w:val="00900E98"/>
    <w:rsid w:val="00901156"/>
    <w:rsid w:val="0090144A"/>
    <w:rsid w:val="0090175D"/>
    <w:rsid w:val="00901960"/>
    <w:rsid w:val="00901C30"/>
    <w:rsid w:val="00902213"/>
    <w:rsid w:val="00902344"/>
    <w:rsid w:val="0090253E"/>
    <w:rsid w:val="00902BAD"/>
    <w:rsid w:val="0090318F"/>
    <w:rsid w:val="00903286"/>
    <w:rsid w:val="009034B0"/>
    <w:rsid w:val="0090366B"/>
    <w:rsid w:val="009039B5"/>
    <w:rsid w:val="00903BF8"/>
    <w:rsid w:val="00903C43"/>
    <w:rsid w:val="00903C72"/>
    <w:rsid w:val="00905058"/>
    <w:rsid w:val="009057E8"/>
    <w:rsid w:val="00905CEC"/>
    <w:rsid w:val="00905E4B"/>
    <w:rsid w:val="00906234"/>
    <w:rsid w:val="009067A1"/>
    <w:rsid w:val="00906838"/>
    <w:rsid w:val="00906E2F"/>
    <w:rsid w:val="00906ED0"/>
    <w:rsid w:val="009071A3"/>
    <w:rsid w:val="00907214"/>
    <w:rsid w:val="009073D7"/>
    <w:rsid w:val="00907AA2"/>
    <w:rsid w:val="00907BCA"/>
    <w:rsid w:val="00907DB2"/>
    <w:rsid w:val="00907F0B"/>
    <w:rsid w:val="00910104"/>
    <w:rsid w:val="00910449"/>
    <w:rsid w:val="00910C9F"/>
    <w:rsid w:val="00910E83"/>
    <w:rsid w:val="00910ED2"/>
    <w:rsid w:val="00911136"/>
    <w:rsid w:val="0091132E"/>
    <w:rsid w:val="00911BFF"/>
    <w:rsid w:val="009124CC"/>
    <w:rsid w:val="009128B9"/>
    <w:rsid w:val="009131BA"/>
    <w:rsid w:val="009139BC"/>
    <w:rsid w:val="00913BFF"/>
    <w:rsid w:val="00913CE5"/>
    <w:rsid w:val="00914449"/>
    <w:rsid w:val="009147AF"/>
    <w:rsid w:val="00914C70"/>
    <w:rsid w:val="00914DA0"/>
    <w:rsid w:val="00914F60"/>
    <w:rsid w:val="00915273"/>
    <w:rsid w:val="00915464"/>
    <w:rsid w:val="00915506"/>
    <w:rsid w:val="009159EE"/>
    <w:rsid w:val="00915E84"/>
    <w:rsid w:val="00916659"/>
    <w:rsid w:val="00916771"/>
    <w:rsid w:val="00916B92"/>
    <w:rsid w:val="00917138"/>
    <w:rsid w:val="0091733D"/>
    <w:rsid w:val="00917657"/>
    <w:rsid w:val="009177C4"/>
    <w:rsid w:val="0091784C"/>
    <w:rsid w:val="009204ED"/>
    <w:rsid w:val="00920AEE"/>
    <w:rsid w:val="00920C9A"/>
    <w:rsid w:val="00920E38"/>
    <w:rsid w:val="00921190"/>
    <w:rsid w:val="00921553"/>
    <w:rsid w:val="00921BA2"/>
    <w:rsid w:val="0092207A"/>
    <w:rsid w:val="009225E7"/>
    <w:rsid w:val="009228B3"/>
    <w:rsid w:val="00922B70"/>
    <w:rsid w:val="00922CFB"/>
    <w:rsid w:val="00922F63"/>
    <w:rsid w:val="00923262"/>
    <w:rsid w:val="00923D3B"/>
    <w:rsid w:val="009240AA"/>
    <w:rsid w:val="0092451E"/>
    <w:rsid w:val="009246BC"/>
    <w:rsid w:val="00925244"/>
    <w:rsid w:val="00925939"/>
    <w:rsid w:val="00925B0D"/>
    <w:rsid w:val="009260E0"/>
    <w:rsid w:val="00926163"/>
    <w:rsid w:val="00926A3E"/>
    <w:rsid w:val="00926C0E"/>
    <w:rsid w:val="00926D51"/>
    <w:rsid w:val="00927AEC"/>
    <w:rsid w:val="00927DB0"/>
    <w:rsid w:val="00927F4E"/>
    <w:rsid w:val="00930005"/>
    <w:rsid w:val="009300B4"/>
    <w:rsid w:val="009301AF"/>
    <w:rsid w:val="009308EE"/>
    <w:rsid w:val="009311FC"/>
    <w:rsid w:val="00931343"/>
    <w:rsid w:val="009314D7"/>
    <w:rsid w:val="00932775"/>
    <w:rsid w:val="00932996"/>
    <w:rsid w:val="009329E2"/>
    <w:rsid w:val="00932C5F"/>
    <w:rsid w:val="00932D99"/>
    <w:rsid w:val="00932DCC"/>
    <w:rsid w:val="0093366C"/>
    <w:rsid w:val="009342C4"/>
    <w:rsid w:val="00934FAE"/>
    <w:rsid w:val="009351E2"/>
    <w:rsid w:val="00935CF4"/>
    <w:rsid w:val="00935D19"/>
    <w:rsid w:val="0093668C"/>
    <w:rsid w:val="009366EB"/>
    <w:rsid w:val="009371A5"/>
    <w:rsid w:val="0093735A"/>
    <w:rsid w:val="00937703"/>
    <w:rsid w:val="009379A8"/>
    <w:rsid w:val="00937B1B"/>
    <w:rsid w:val="00937F7B"/>
    <w:rsid w:val="00940037"/>
    <w:rsid w:val="0094009F"/>
    <w:rsid w:val="00940C1D"/>
    <w:rsid w:val="00940F64"/>
    <w:rsid w:val="00941168"/>
    <w:rsid w:val="00941973"/>
    <w:rsid w:val="009419D2"/>
    <w:rsid w:val="00941EAF"/>
    <w:rsid w:val="00942014"/>
    <w:rsid w:val="0094246E"/>
    <w:rsid w:val="0094287F"/>
    <w:rsid w:val="00942973"/>
    <w:rsid w:val="00943222"/>
    <w:rsid w:val="0094335A"/>
    <w:rsid w:val="00943B5E"/>
    <w:rsid w:val="00943D20"/>
    <w:rsid w:val="00943D51"/>
    <w:rsid w:val="00943D80"/>
    <w:rsid w:val="009441D5"/>
    <w:rsid w:val="0094428D"/>
    <w:rsid w:val="0094491F"/>
    <w:rsid w:val="009449D0"/>
    <w:rsid w:val="009453C1"/>
    <w:rsid w:val="00945738"/>
    <w:rsid w:val="0094579D"/>
    <w:rsid w:val="00946026"/>
    <w:rsid w:val="00946D49"/>
    <w:rsid w:val="00946E1D"/>
    <w:rsid w:val="00946E40"/>
    <w:rsid w:val="00946F05"/>
    <w:rsid w:val="00946F38"/>
    <w:rsid w:val="009471BE"/>
    <w:rsid w:val="009476E2"/>
    <w:rsid w:val="00950292"/>
    <w:rsid w:val="009502ED"/>
    <w:rsid w:val="009502F3"/>
    <w:rsid w:val="0095035A"/>
    <w:rsid w:val="009504CE"/>
    <w:rsid w:val="0095070C"/>
    <w:rsid w:val="0095077F"/>
    <w:rsid w:val="00950938"/>
    <w:rsid w:val="00950A3A"/>
    <w:rsid w:val="00950D06"/>
    <w:rsid w:val="00951204"/>
    <w:rsid w:val="00951275"/>
    <w:rsid w:val="00951664"/>
    <w:rsid w:val="00951931"/>
    <w:rsid w:val="00951C58"/>
    <w:rsid w:val="00951D91"/>
    <w:rsid w:val="00952068"/>
    <w:rsid w:val="009521EA"/>
    <w:rsid w:val="009522CD"/>
    <w:rsid w:val="00952317"/>
    <w:rsid w:val="00952456"/>
    <w:rsid w:val="009524C7"/>
    <w:rsid w:val="00952AED"/>
    <w:rsid w:val="00952DC1"/>
    <w:rsid w:val="00953161"/>
    <w:rsid w:val="009535E9"/>
    <w:rsid w:val="00953F0F"/>
    <w:rsid w:val="0095403A"/>
    <w:rsid w:val="00954925"/>
    <w:rsid w:val="00954A70"/>
    <w:rsid w:val="00954B1A"/>
    <w:rsid w:val="00954C4B"/>
    <w:rsid w:val="0095583C"/>
    <w:rsid w:val="00955A3E"/>
    <w:rsid w:val="00955A64"/>
    <w:rsid w:val="00955D52"/>
    <w:rsid w:val="00956849"/>
    <w:rsid w:val="00956F3F"/>
    <w:rsid w:val="00957088"/>
    <w:rsid w:val="00957144"/>
    <w:rsid w:val="009571A0"/>
    <w:rsid w:val="0095764B"/>
    <w:rsid w:val="00957898"/>
    <w:rsid w:val="0095789B"/>
    <w:rsid w:val="00957BC6"/>
    <w:rsid w:val="00957D1F"/>
    <w:rsid w:val="009603A7"/>
    <w:rsid w:val="009604C4"/>
    <w:rsid w:val="00960644"/>
    <w:rsid w:val="00960762"/>
    <w:rsid w:val="00960CA5"/>
    <w:rsid w:val="00960D36"/>
    <w:rsid w:val="0096101F"/>
    <w:rsid w:val="00961B6F"/>
    <w:rsid w:val="00961BE8"/>
    <w:rsid w:val="00961E4A"/>
    <w:rsid w:val="00961E5F"/>
    <w:rsid w:val="00962021"/>
    <w:rsid w:val="009620FF"/>
    <w:rsid w:val="009622AA"/>
    <w:rsid w:val="00962F79"/>
    <w:rsid w:val="00963330"/>
    <w:rsid w:val="009637CD"/>
    <w:rsid w:val="009639A8"/>
    <w:rsid w:val="00963B51"/>
    <w:rsid w:val="00963E9A"/>
    <w:rsid w:val="00963FD7"/>
    <w:rsid w:val="00964CEF"/>
    <w:rsid w:val="0096510E"/>
    <w:rsid w:val="009653E1"/>
    <w:rsid w:val="009656D5"/>
    <w:rsid w:val="00965E31"/>
    <w:rsid w:val="00966A84"/>
    <w:rsid w:val="00966B67"/>
    <w:rsid w:val="009670D6"/>
    <w:rsid w:val="009673D1"/>
    <w:rsid w:val="009673F6"/>
    <w:rsid w:val="009674B7"/>
    <w:rsid w:val="0096776D"/>
    <w:rsid w:val="0096782E"/>
    <w:rsid w:val="00967C61"/>
    <w:rsid w:val="00967C7C"/>
    <w:rsid w:val="00967FA6"/>
    <w:rsid w:val="0097000E"/>
    <w:rsid w:val="0097012A"/>
    <w:rsid w:val="00970283"/>
    <w:rsid w:val="009703FA"/>
    <w:rsid w:val="00970482"/>
    <w:rsid w:val="0097064D"/>
    <w:rsid w:val="00971361"/>
    <w:rsid w:val="0097159E"/>
    <w:rsid w:val="00971957"/>
    <w:rsid w:val="00971AA4"/>
    <w:rsid w:val="00971BA9"/>
    <w:rsid w:val="00971C00"/>
    <w:rsid w:val="009732B4"/>
    <w:rsid w:val="009736EF"/>
    <w:rsid w:val="00973A46"/>
    <w:rsid w:val="00973AE1"/>
    <w:rsid w:val="00973BE8"/>
    <w:rsid w:val="00973F85"/>
    <w:rsid w:val="00973F96"/>
    <w:rsid w:val="00974248"/>
    <w:rsid w:val="00974396"/>
    <w:rsid w:val="0097442C"/>
    <w:rsid w:val="00974696"/>
    <w:rsid w:val="00974C1D"/>
    <w:rsid w:val="00974CD9"/>
    <w:rsid w:val="00974D80"/>
    <w:rsid w:val="00975218"/>
    <w:rsid w:val="00975491"/>
    <w:rsid w:val="009754A4"/>
    <w:rsid w:val="00975596"/>
    <w:rsid w:val="0097595E"/>
    <w:rsid w:val="00975AF7"/>
    <w:rsid w:val="00975C49"/>
    <w:rsid w:val="00976064"/>
    <w:rsid w:val="0097629B"/>
    <w:rsid w:val="00976570"/>
    <w:rsid w:val="00976777"/>
    <w:rsid w:val="00976A86"/>
    <w:rsid w:val="00976BB9"/>
    <w:rsid w:val="00977345"/>
    <w:rsid w:val="00977CC1"/>
    <w:rsid w:val="00977E6D"/>
    <w:rsid w:val="00977E71"/>
    <w:rsid w:val="00980220"/>
    <w:rsid w:val="00980263"/>
    <w:rsid w:val="0098046A"/>
    <w:rsid w:val="00980661"/>
    <w:rsid w:val="00980AB9"/>
    <w:rsid w:val="00980F60"/>
    <w:rsid w:val="009813E2"/>
    <w:rsid w:val="00981600"/>
    <w:rsid w:val="0098183D"/>
    <w:rsid w:val="00981B11"/>
    <w:rsid w:val="00981CD2"/>
    <w:rsid w:val="00981FA2"/>
    <w:rsid w:val="00981FD2"/>
    <w:rsid w:val="00982369"/>
    <w:rsid w:val="0098250F"/>
    <w:rsid w:val="00982BB2"/>
    <w:rsid w:val="00982E77"/>
    <w:rsid w:val="00982EEA"/>
    <w:rsid w:val="0098310E"/>
    <w:rsid w:val="00983304"/>
    <w:rsid w:val="00983533"/>
    <w:rsid w:val="00983966"/>
    <w:rsid w:val="00983E8F"/>
    <w:rsid w:val="00983F12"/>
    <w:rsid w:val="0098401C"/>
    <w:rsid w:val="00984904"/>
    <w:rsid w:val="00984ECA"/>
    <w:rsid w:val="00984FDF"/>
    <w:rsid w:val="009850E2"/>
    <w:rsid w:val="009851ED"/>
    <w:rsid w:val="009853EC"/>
    <w:rsid w:val="00985889"/>
    <w:rsid w:val="00985CDD"/>
    <w:rsid w:val="00986332"/>
    <w:rsid w:val="00986351"/>
    <w:rsid w:val="009864C6"/>
    <w:rsid w:val="009864D7"/>
    <w:rsid w:val="009867BC"/>
    <w:rsid w:val="009867EF"/>
    <w:rsid w:val="00986807"/>
    <w:rsid w:val="00986C86"/>
    <w:rsid w:val="0098757B"/>
    <w:rsid w:val="009875C8"/>
    <w:rsid w:val="0098760E"/>
    <w:rsid w:val="0098790C"/>
    <w:rsid w:val="00987A18"/>
    <w:rsid w:val="00987A87"/>
    <w:rsid w:val="00987A8D"/>
    <w:rsid w:val="00987F01"/>
    <w:rsid w:val="00990093"/>
    <w:rsid w:val="0099024B"/>
    <w:rsid w:val="00990380"/>
    <w:rsid w:val="00990435"/>
    <w:rsid w:val="00990722"/>
    <w:rsid w:val="00990C37"/>
    <w:rsid w:val="00990CEE"/>
    <w:rsid w:val="00990D03"/>
    <w:rsid w:val="00991076"/>
    <w:rsid w:val="00991AC9"/>
    <w:rsid w:val="00991D41"/>
    <w:rsid w:val="00991EAC"/>
    <w:rsid w:val="0099207B"/>
    <w:rsid w:val="009922F0"/>
    <w:rsid w:val="0099248A"/>
    <w:rsid w:val="00992875"/>
    <w:rsid w:val="00992DA3"/>
    <w:rsid w:val="00992E02"/>
    <w:rsid w:val="00993405"/>
    <w:rsid w:val="00993807"/>
    <w:rsid w:val="00993FF8"/>
    <w:rsid w:val="0099419E"/>
    <w:rsid w:val="009946AE"/>
    <w:rsid w:val="00994C96"/>
    <w:rsid w:val="0099526C"/>
    <w:rsid w:val="00995333"/>
    <w:rsid w:val="009957A2"/>
    <w:rsid w:val="00995C22"/>
    <w:rsid w:val="00995F08"/>
    <w:rsid w:val="00995F4E"/>
    <w:rsid w:val="009961AA"/>
    <w:rsid w:val="0099628B"/>
    <w:rsid w:val="0099659D"/>
    <w:rsid w:val="00996DD2"/>
    <w:rsid w:val="00996EE3"/>
    <w:rsid w:val="00996F94"/>
    <w:rsid w:val="0099743E"/>
    <w:rsid w:val="00997642"/>
    <w:rsid w:val="0099776A"/>
    <w:rsid w:val="00997B43"/>
    <w:rsid w:val="00997CB5"/>
    <w:rsid w:val="00997D6D"/>
    <w:rsid w:val="00997D93"/>
    <w:rsid w:val="009A079A"/>
    <w:rsid w:val="009A0FB6"/>
    <w:rsid w:val="009A116D"/>
    <w:rsid w:val="009A135F"/>
    <w:rsid w:val="009A1C57"/>
    <w:rsid w:val="009A1C94"/>
    <w:rsid w:val="009A1D34"/>
    <w:rsid w:val="009A2464"/>
    <w:rsid w:val="009A25C4"/>
    <w:rsid w:val="009A25E4"/>
    <w:rsid w:val="009A30B9"/>
    <w:rsid w:val="009A3270"/>
    <w:rsid w:val="009A347D"/>
    <w:rsid w:val="009A3798"/>
    <w:rsid w:val="009A408C"/>
    <w:rsid w:val="009A446A"/>
    <w:rsid w:val="009A4B9A"/>
    <w:rsid w:val="009A4C6D"/>
    <w:rsid w:val="009A4CDF"/>
    <w:rsid w:val="009A5255"/>
    <w:rsid w:val="009A52E9"/>
    <w:rsid w:val="009A52ED"/>
    <w:rsid w:val="009A5448"/>
    <w:rsid w:val="009A5B8E"/>
    <w:rsid w:val="009A5DDE"/>
    <w:rsid w:val="009A5F23"/>
    <w:rsid w:val="009A6A09"/>
    <w:rsid w:val="009A7005"/>
    <w:rsid w:val="009A751C"/>
    <w:rsid w:val="009A7568"/>
    <w:rsid w:val="009A7686"/>
    <w:rsid w:val="009A76D4"/>
    <w:rsid w:val="009A7CF1"/>
    <w:rsid w:val="009A7D99"/>
    <w:rsid w:val="009A7F62"/>
    <w:rsid w:val="009A7F80"/>
    <w:rsid w:val="009B0402"/>
    <w:rsid w:val="009B0549"/>
    <w:rsid w:val="009B08E7"/>
    <w:rsid w:val="009B0EBB"/>
    <w:rsid w:val="009B1664"/>
    <w:rsid w:val="009B1714"/>
    <w:rsid w:val="009B196A"/>
    <w:rsid w:val="009B215A"/>
    <w:rsid w:val="009B257C"/>
    <w:rsid w:val="009B2EA7"/>
    <w:rsid w:val="009B36DF"/>
    <w:rsid w:val="009B3C6B"/>
    <w:rsid w:val="009B3D0B"/>
    <w:rsid w:val="009B3EC4"/>
    <w:rsid w:val="009B3F03"/>
    <w:rsid w:val="009B411C"/>
    <w:rsid w:val="009B428D"/>
    <w:rsid w:val="009B441E"/>
    <w:rsid w:val="009B4557"/>
    <w:rsid w:val="009B46E1"/>
    <w:rsid w:val="009B4817"/>
    <w:rsid w:val="009B4E92"/>
    <w:rsid w:val="009B4F72"/>
    <w:rsid w:val="009B593A"/>
    <w:rsid w:val="009B5A71"/>
    <w:rsid w:val="009B5C61"/>
    <w:rsid w:val="009B5F79"/>
    <w:rsid w:val="009B65C4"/>
    <w:rsid w:val="009B664C"/>
    <w:rsid w:val="009B687B"/>
    <w:rsid w:val="009B6BC0"/>
    <w:rsid w:val="009B6DC3"/>
    <w:rsid w:val="009B7130"/>
    <w:rsid w:val="009B7274"/>
    <w:rsid w:val="009B7337"/>
    <w:rsid w:val="009B7438"/>
    <w:rsid w:val="009B76E0"/>
    <w:rsid w:val="009B7AF0"/>
    <w:rsid w:val="009C015C"/>
    <w:rsid w:val="009C04DF"/>
    <w:rsid w:val="009C051E"/>
    <w:rsid w:val="009C0A9F"/>
    <w:rsid w:val="009C0C9A"/>
    <w:rsid w:val="009C0CBA"/>
    <w:rsid w:val="009C0CC3"/>
    <w:rsid w:val="009C0FDD"/>
    <w:rsid w:val="009C104F"/>
    <w:rsid w:val="009C170F"/>
    <w:rsid w:val="009C1BB6"/>
    <w:rsid w:val="009C2342"/>
    <w:rsid w:val="009C259E"/>
    <w:rsid w:val="009C2D75"/>
    <w:rsid w:val="009C34D1"/>
    <w:rsid w:val="009C3AB2"/>
    <w:rsid w:val="009C3D51"/>
    <w:rsid w:val="009C3D96"/>
    <w:rsid w:val="009C4154"/>
    <w:rsid w:val="009C4332"/>
    <w:rsid w:val="009C4C93"/>
    <w:rsid w:val="009C52A9"/>
    <w:rsid w:val="009C5322"/>
    <w:rsid w:val="009C534D"/>
    <w:rsid w:val="009C54CE"/>
    <w:rsid w:val="009C5576"/>
    <w:rsid w:val="009C5780"/>
    <w:rsid w:val="009C5A39"/>
    <w:rsid w:val="009C5B03"/>
    <w:rsid w:val="009C5B8C"/>
    <w:rsid w:val="009C5D97"/>
    <w:rsid w:val="009C6455"/>
    <w:rsid w:val="009C66BD"/>
    <w:rsid w:val="009C692C"/>
    <w:rsid w:val="009C6E5B"/>
    <w:rsid w:val="009C7069"/>
    <w:rsid w:val="009C72A7"/>
    <w:rsid w:val="009C780F"/>
    <w:rsid w:val="009C7C5A"/>
    <w:rsid w:val="009D03F1"/>
    <w:rsid w:val="009D06A7"/>
    <w:rsid w:val="009D0A55"/>
    <w:rsid w:val="009D0B9D"/>
    <w:rsid w:val="009D0EF8"/>
    <w:rsid w:val="009D1204"/>
    <w:rsid w:val="009D1208"/>
    <w:rsid w:val="009D12E0"/>
    <w:rsid w:val="009D13DC"/>
    <w:rsid w:val="009D16F3"/>
    <w:rsid w:val="009D2376"/>
    <w:rsid w:val="009D246C"/>
    <w:rsid w:val="009D3403"/>
    <w:rsid w:val="009D3746"/>
    <w:rsid w:val="009D3AD0"/>
    <w:rsid w:val="009D403D"/>
    <w:rsid w:val="009D43D6"/>
    <w:rsid w:val="009D4489"/>
    <w:rsid w:val="009D49B5"/>
    <w:rsid w:val="009D4BD0"/>
    <w:rsid w:val="009D4F4D"/>
    <w:rsid w:val="009D50DF"/>
    <w:rsid w:val="009D5118"/>
    <w:rsid w:val="009D52D7"/>
    <w:rsid w:val="009D5536"/>
    <w:rsid w:val="009D5D01"/>
    <w:rsid w:val="009D5E7A"/>
    <w:rsid w:val="009D5EB2"/>
    <w:rsid w:val="009D60A3"/>
    <w:rsid w:val="009D60B6"/>
    <w:rsid w:val="009D6373"/>
    <w:rsid w:val="009D6C4A"/>
    <w:rsid w:val="009D7DFE"/>
    <w:rsid w:val="009E0565"/>
    <w:rsid w:val="009E06E0"/>
    <w:rsid w:val="009E0860"/>
    <w:rsid w:val="009E17C5"/>
    <w:rsid w:val="009E17F7"/>
    <w:rsid w:val="009E18E3"/>
    <w:rsid w:val="009E1C7B"/>
    <w:rsid w:val="009E1CCA"/>
    <w:rsid w:val="009E20BB"/>
    <w:rsid w:val="009E2428"/>
    <w:rsid w:val="009E26C9"/>
    <w:rsid w:val="009E2899"/>
    <w:rsid w:val="009E2974"/>
    <w:rsid w:val="009E2991"/>
    <w:rsid w:val="009E29FA"/>
    <w:rsid w:val="009E33B8"/>
    <w:rsid w:val="009E3672"/>
    <w:rsid w:val="009E3CEC"/>
    <w:rsid w:val="009E43EF"/>
    <w:rsid w:val="009E4471"/>
    <w:rsid w:val="009E4770"/>
    <w:rsid w:val="009E47CA"/>
    <w:rsid w:val="009E49EE"/>
    <w:rsid w:val="009E4D8E"/>
    <w:rsid w:val="009E4DE0"/>
    <w:rsid w:val="009E4EB6"/>
    <w:rsid w:val="009E5D6D"/>
    <w:rsid w:val="009E6CD2"/>
    <w:rsid w:val="009E71D8"/>
    <w:rsid w:val="009E73AC"/>
    <w:rsid w:val="009E7428"/>
    <w:rsid w:val="009E7538"/>
    <w:rsid w:val="009E77AD"/>
    <w:rsid w:val="009E7902"/>
    <w:rsid w:val="009F002F"/>
    <w:rsid w:val="009F045F"/>
    <w:rsid w:val="009F061A"/>
    <w:rsid w:val="009F06D7"/>
    <w:rsid w:val="009F0A92"/>
    <w:rsid w:val="009F0C95"/>
    <w:rsid w:val="009F0E2D"/>
    <w:rsid w:val="009F0E63"/>
    <w:rsid w:val="009F16F0"/>
    <w:rsid w:val="009F1AF9"/>
    <w:rsid w:val="009F1B5B"/>
    <w:rsid w:val="009F1BB9"/>
    <w:rsid w:val="009F1FD3"/>
    <w:rsid w:val="009F2178"/>
    <w:rsid w:val="009F23A6"/>
    <w:rsid w:val="009F269A"/>
    <w:rsid w:val="009F2797"/>
    <w:rsid w:val="009F2AAE"/>
    <w:rsid w:val="009F2D70"/>
    <w:rsid w:val="009F30EA"/>
    <w:rsid w:val="009F329F"/>
    <w:rsid w:val="009F3677"/>
    <w:rsid w:val="009F3C6F"/>
    <w:rsid w:val="009F3F44"/>
    <w:rsid w:val="009F40C3"/>
    <w:rsid w:val="009F4355"/>
    <w:rsid w:val="009F4492"/>
    <w:rsid w:val="009F4D7A"/>
    <w:rsid w:val="009F4DB9"/>
    <w:rsid w:val="009F4DF7"/>
    <w:rsid w:val="009F4E16"/>
    <w:rsid w:val="009F5067"/>
    <w:rsid w:val="009F5090"/>
    <w:rsid w:val="009F52F4"/>
    <w:rsid w:val="009F542F"/>
    <w:rsid w:val="009F58B0"/>
    <w:rsid w:val="009F58CE"/>
    <w:rsid w:val="009F653F"/>
    <w:rsid w:val="009F6FC8"/>
    <w:rsid w:val="009F7332"/>
    <w:rsid w:val="009F7684"/>
    <w:rsid w:val="009F7AF6"/>
    <w:rsid w:val="009F7AFE"/>
    <w:rsid w:val="009F7B10"/>
    <w:rsid w:val="009F7E40"/>
    <w:rsid w:val="00A00237"/>
    <w:rsid w:val="00A0039A"/>
    <w:rsid w:val="00A00711"/>
    <w:rsid w:val="00A0083F"/>
    <w:rsid w:val="00A008C7"/>
    <w:rsid w:val="00A011ED"/>
    <w:rsid w:val="00A01313"/>
    <w:rsid w:val="00A015D4"/>
    <w:rsid w:val="00A01B54"/>
    <w:rsid w:val="00A01CEC"/>
    <w:rsid w:val="00A020E1"/>
    <w:rsid w:val="00A02739"/>
    <w:rsid w:val="00A02CF6"/>
    <w:rsid w:val="00A02D5F"/>
    <w:rsid w:val="00A030AE"/>
    <w:rsid w:val="00A0310D"/>
    <w:rsid w:val="00A032DF"/>
    <w:rsid w:val="00A033BD"/>
    <w:rsid w:val="00A033CC"/>
    <w:rsid w:val="00A0355E"/>
    <w:rsid w:val="00A037D7"/>
    <w:rsid w:val="00A044A2"/>
    <w:rsid w:val="00A046C3"/>
    <w:rsid w:val="00A0485A"/>
    <w:rsid w:val="00A04A91"/>
    <w:rsid w:val="00A04C49"/>
    <w:rsid w:val="00A05185"/>
    <w:rsid w:val="00A051EC"/>
    <w:rsid w:val="00A05577"/>
    <w:rsid w:val="00A05F31"/>
    <w:rsid w:val="00A06640"/>
    <w:rsid w:val="00A06B44"/>
    <w:rsid w:val="00A06CCF"/>
    <w:rsid w:val="00A0740D"/>
    <w:rsid w:val="00A07622"/>
    <w:rsid w:val="00A07ADB"/>
    <w:rsid w:val="00A07CE2"/>
    <w:rsid w:val="00A10607"/>
    <w:rsid w:val="00A10A26"/>
    <w:rsid w:val="00A10A2F"/>
    <w:rsid w:val="00A10B69"/>
    <w:rsid w:val="00A10BE3"/>
    <w:rsid w:val="00A10CAA"/>
    <w:rsid w:val="00A10EF5"/>
    <w:rsid w:val="00A10F0B"/>
    <w:rsid w:val="00A1137B"/>
    <w:rsid w:val="00A11AD7"/>
    <w:rsid w:val="00A11FA9"/>
    <w:rsid w:val="00A120F3"/>
    <w:rsid w:val="00A1214C"/>
    <w:rsid w:val="00A12305"/>
    <w:rsid w:val="00A1237B"/>
    <w:rsid w:val="00A12B5A"/>
    <w:rsid w:val="00A12FD1"/>
    <w:rsid w:val="00A1323F"/>
    <w:rsid w:val="00A13318"/>
    <w:rsid w:val="00A1341D"/>
    <w:rsid w:val="00A153D2"/>
    <w:rsid w:val="00A154D7"/>
    <w:rsid w:val="00A159D2"/>
    <w:rsid w:val="00A15C98"/>
    <w:rsid w:val="00A1603C"/>
    <w:rsid w:val="00A165C9"/>
    <w:rsid w:val="00A166D5"/>
    <w:rsid w:val="00A168E5"/>
    <w:rsid w:val="00A16C5E"/>
    <w:rsid w:val="00A16E8E"/>
    <w:rsid w:val="00A16FFA"/>
    <w:rsid w:val="00A17296"/>
    <w:rsid w:val="00A1771A"/>
    <w:rsid w:val="00A17B9D"/>
    <w:rsid w:val="00A17F02"/>
    <w:rsid w:val="00A20309"/>
    <w:rsid w:val="00A20338"/>
    <w:rsid w:val="00A2082A"/>
    <w:rsid w:val="00A20A16"/>
    <w:rsid w:val="00A21056"/>
    <w:rsid w:val="00A21096"/>
    <w:rsid w:val="00A21131"/>
    <w:rsid w:val="00A21369"/>
    <w:rsid w:val="00A2136E"/>
    <w:rsid w:val="00A214CE"/>
    <w:rsid w:val="00A22059"/>
    <w:rsid w:val="00A22575"/>
    <w:rsid w:val="00A24220"/>
    <w:rsid w:val="00A244AF"/>
    <w:rsid w:val="00A2465E"/>
    <w:rsid w:val="00A2482A"/>
    <w:rsid w:val="00A24D70"/>
    <w:rsid w:val="00A24D87"/>
    <w:rsid w:val="00A25735"/>
    <w:rsid w:val="00A25823"/>
    <w:rsid w:val="00A25CA4"/>
    <w:rsid w:val="00A261CE"/>
    <w:rsid w:val="00A261D3"/>
    <w:rsid w:val="00A262FC"/>
    <w:rsid w:val="00A268BF"/>
    <w:rsid w:val="00A26927"/>
    <w:rsid w:val="00A26BF4"/>
    <w:rsid w:val="00A26EF4"/>
    <w:rsid w:val="00A2700C"/>
    <w:rsid w:val="00A27083"/>
    <w:rsid w:val="00A27398"/>
    <w:rsid w:val="00A274EA"/>
    <w:rsid w:val="00A27A10"/>
    <w:rsid w:val="00A27E7B"/>
    <w:rsid w:val="00A3016D"/>
    <w:rsid w:val="00A303F9"/>
    <w:rsid w:val="00A30522"/>
    <w:rsid w:val="00A30A97"/>
    <w:rsid w:val="00A30DC8"/>
    <w:rsid w:val="00A3116C"/>
    <w:rsid w:val="00A3121A"/>
    <w:rsid w:val="00A314CC"/>
    <w:rsid w:val="00A31520"/>
    <w:rsid w:val="00A3166C"/>
    <w:rsid w:val="00A317BE"/>
    <w:rsid w:val="00A319F9"/>
    <w:rsid w:val="00A32187"/>
    <w:rsid w:val="00A3248B"/>
    <w:rsid w:val="00A3279B"/>
    <w:rsid w:val="00A329B5"/>
    <w:rsid w:val="00A329CE"/>
    <w:rsid w:val="00A329D7"/>
    <w:rsid w:val="00A32CCF"/>
    <w:rsid w:val="00A330AD"/>
    <w:rsid w:val="00A33138"/>
    <w:rsid w:val="00A34336"/>
    <w:rsid w:val="00A34510"/>
    <w:rsid w:val="00A34662"/>
    <w:rsid w:val="00A347FC"/>
    <w:rsid w:val="00A34B85"/>
    <w:rsid w:val="00A34CB6"/>
    <w:rsid w:val="00A35113"/>
    <w:rsid w:val="00A35B2B"/>
    <w:rsid w:val="00A35CA5"/>
    <w:rsid w:val="00A36139"/>
    <w:rsid w:val="00A3624E"/>
    <w:rsid w:val="00A363C1"/>
    <w:rsid w:val="00A368B4"/>
    <w:rsid w:val="00A372C2"/>
    <w:rsid w:val="00A372F1"/>
    <w:rsid w:val="00A37B33"/>
    <w:rsid w:val="00A40A8B"/>
    <w:rsid w:val="00A41377"/>
    <w:rsid w:val="00A417FA"/>
    <w:rsid w:val="00A419E6"/>
    <w:rsid w:val="00A41E1F"/>
    <w:rsid w:val="00A41F2B"/>
    <w:rsid w:val="00A422D6"/>
    <w:rsid w:val="00A42E74"/>
    <w:rsid w:val="00A431BE"/>
    <w:rsid w:val="00A433B9"/>
    <w:rsid w:val="00A43D7C"/>
    <w:rsid w:val="00A43E32"/>
    <w:rsid w:val="00A44113"/>
    <w:rsid w:val="00A44117"/>
    <w:rsid w:val="00A44165"/>
    <w:rsid w:val="00A4423E"/>
    <w:rsid w:val="00A44481"/>
    <w:rsid w:val="00A445FA"/>
    <w:rsid w:val="00A44674"/>
    <w:rsid w:val="00A4478B"/>
    <w:rsid w:val="00A4482F"/>
    <w:rsid w:val="00A44BA1"/>
    <w:rsid w:val="00A4633B"/>
    <w:rsid w:val="00A464BF"/>
    <w:rsid w:val="00A4674F"/>
    <w:rsid w:val="00A467C7"/>
    <w:rsid w:val="00A468A9"/>
    <w:rsid w:val="00A46BE9"/>
    <w:rsid w:val="00A471EE"/>
    <w:rsid w:val="00A47314"/>
    <w:rsid w:val="00A47953"/>
    <w:rsid w:val="00A47A40"/>
    <w:rsid w:val="00A47C4F"/>
    <w:rsid w:val="00A47CE5"/>
    <w:rsid w:val="00A47E18"/>
    <w:rsid w:val="00A47E27"/>
    <w:rsid w:val="00A50C38"/>
    <w:rsid w:val="00A50CC8"/>
    <w:rsid w:val="00A512A8"/>
    <w:rsid w:val="00A51A27"/>
    <w:rsid w:val="00A51B0F"/>
    <w:rsid w:val="00A520BE"/>
    <w:rsid w:val="00A521F9"/>
    <w:rsid w:val="00A523C0"/>
    <w:rsid w:val="00A526CB"/>
    <w:rsid w:val="00A528FB"/>
    <w:rsid w:val="00A52D0D"/>
    <w:rsid w:val="00A52D91"/>
    <w:rsid w:val="00A532DE"/>
    <w:rsid w:val="00A53913"/>
    <w:rsid w:val="00A53BCE"/>
    <w:rsid w:val="00A53D07"/>
    <w:rsid w:val="00A53FD3"/>
    <w:rsid w:val="00A54048"/>
    <w:rsid w:val="00A54218"/>
    <w:rsid w:val="00A542CF"/>
    <w:rsid w:val="00A544B4"/>
    <w:rsid w:val="00A544BD"/>
    <w:rsid w:val="00A54AB3"/>
    <w:rsid w:val="00A54E03"/>
    <w:rsid w:val="00A54FD1"/>
    <w:rsid w:val="00A54FFA"/>
    <w:rsid w:val="00A55E0D"/>
    <w:rsid w:val="00A55EBD"/>
    <w:rsid w:val="00A564B3"/>
    <w:rsid w:val="00A565F4"/>
    <w:rsid w:val="00A56608"/>
    <w:rsid w:val="00A566B7"/>
    <w:rsid w:val="00A5730E"/>
    <w:rsid w:val="00A5759C"/>
    <w:rsid w:val="00A57A70"/>
    <w:rsid w:val="00A57AD3"/>
    <w:rsid w:val="00A60042"/>
    <w:rsid w:val="00A601CB"/>
    <w:rsid w:val="00A603D2"/>
    <w:rsid w:val="00A608CD"/>
    <w:rsid w:val="00A6093B"/>
    <w:rsid w:val="00A60E01"/>
    <w:rsid w:val="00A6100F"/>
    <w:rsid w:val="00A612DA"/>
    <w:rsid w:val="00A61652"/>
    <w:rsid w:val="00A616E9"/>
    <w:rsid w:val="00A61815"/>
    <w:rsid w:val="00A61E30"/>
    <w:rsid w:val="00A61FCA"/>
    <w:rsid w:val="00A624BD"/>
    <w:rsid w:val="00A6254A"/>
    <w:rsid w:val="00A628BF"/>
    <w:rsid w:val="00A62F1F"/>
    <w:rsid w:val="00A6310B"/>
    <w:rsid w:val="00A63335"/>
    <w:rsid w:val="00A63671"/>
    <w:rsid w:val="00A63763"/>
    <w:rsid w:val="00A63BAA"/>
    <w:rsid w:val="00A63FE8"/>
    <w:rsid w:val="00A6465E"/>
    <w:rsid w:val="00A652C2"/>
    <w:rsid w:val="00A6532B"/>
    <w:rsid w:val="00A65770"/>
    <w:rsid w:val="00A657CD"/>
    <w:rsid w:val="00A65889"/>
    <w:rsid w:val="00A65A83"/>
    <w:rsid w:val="00A65D0B"/>
    <w:rsid w:val="00A65DBC"/>
    <w:rsid w:val="00A65E30"/>
    <w:rsid w:val="00A65F03"/>
    <w:rsid w:val="00A665A1"/>
    <w:rsid w:val="00A66745"/>
    <w:rsid w:val="00A66E5D"/>
    <w:rsid w:val="00A66FDB"/>
    <w:rsid w:val="00A67141"/>
    <w:rsid w:val="00A67456"/>
    <w:rsid w:val="00A67A4F"/>
    <w:rsid w:val="00A67A98"/>
    <w:rsid w:val="00A7019E"/>
    <w:rsid w:val="00A70439"/>
    <w:rsid w:val="00A7056A"/>
    <w:rsid w:val="00A7059A"/>
    <w:rsid w:val="00A70920"/>
    <w:rsid w:val="00A70DC5"/>
    <w:rsid w:val="00A717B9"/>
    <w:rsid w:val="00A71B01"/>
    <w:rsid w:val="00A71D5B"/>
    <w:rsid w:val="00A72024"/>
    <w:rsid w:val="00A72074"/>
    <w:rsid w:val="00A7280B"/>
    <w:rsid w:val="00A72A0B"/>
    <w:rsid w:val="00A72C9E"/>
    <w:rsid w:val="00A73066"/>
    <w:rsid w:val="00A73222"/>
    <w:rsid w:val="00A736BD"/>
    <w:rsid w:val="00A73902"/>
    <w:rsid w:val="00A73930"/>
    <w:rsid w:val="00A739B1"/>
    <w:rsid w:val="00A73BCE"/>
    <w:rsid w:val="00A73C81"/>
    <w:rsid w:val="00A73DFB"/>
    <w:rsid w:val="00A73F43"/>
    <w:rsid w:val="00A74418"/>
    <w:rsid w:val="00A74572"/>
    <w:rsid w:val="00A74640"/>
    <w:rsid w:val="00A7482C"/>
    <w:rsid w:val="00A74836"/>
    <w:rsid w:val="00A74FE8"/>
    <w:rsid w:val="00A751F9"/>
    <w:rsid w:val="00A75340"/>
    <w:rsid w:val="00A75FB7"/>
    <w:rsid w:val="00A7610A"/>
    <w:rsid w:val="00A76760"/>
    <w:rsid w:val="00A7676F"/>
    <w:rsid w:val="00A76F4E"/>
    <w:rsid w:val="00A7718E"/>
    <w:rsid w:val="00A7759E"/>
    <w:rsid w:val="00A77B53"/>
    <w:rsid w:val="00A80356"/>
    <w:rsid w:val="00A80480"/>
    <w:rsid w:val="00A805C8"/>
    <w:rsid w:val="00A806ED"/>
    <w:rsid w:val="00A80A1B"/>
    <w:rsid w:val="00A8137F"/>
    <w:rsid w:val="00A81428"/>
    <w:rsid w:val="00A81438"/>
    <w:rsid w:val="00A817A0"/>
    <w:rsid w:val="00A81BDB"/>
    <w:rsid w:val="00A8210F"/>
    <w:rsid w:val="00A82391"/>
    <w:rsid w:val="00A827BB"/>
    <w:rsid w:val="00A82BEE"/>
    <w:rsid w:val="00A830B6"/>
    <w:rsid w:val="00A832F9"/>
    <w:rsid w:val="00A833BE"/>
    <w:rsid w:val="00A835EE"/>
    <w:rsid w:val="00A83BD5"/>
    <w:rsid w:val="00A83C67"/>
    <w:rsid w:val="00A83DB9"/>
    <w:rsid w:val="00A83EF9"/>
    <w:rsid w:val="00A83F70"/>
    <w:rsid w:val="00A8405B"/>
    <w:rsid w:val="00A84069"/>
    <w:rsid w:val="00A841BD"/>
    <w:rsid w:val="00A84368"/>
    <w:rsid w:val="00A84412"/>
    <w:rsid w:val="00A84B0E"/>
    <w:rsid w:val="00A84DD6"/>
    <w:rsid w:val="00A84DE1"/>
    <w:rsid w:val="00A84E88"/>
    <w:rsid w:val="00A85108"/>
    <w:rsid w:val="00A85D0E"/>
    <w:rsid w:val="00A85F86"/>
    <w:rsid w:val="00A86565"/>
    <w:rsid w:val="00A86976"/>
    <w:rsid w:val="00A86BAE"/>
    <w:rsid w:val="00A86D86"/>
    <w:rsid w:val="00A87260"/>
    <w:rsid w:val="00A873D6"/>
    <w:rsid w:val="00A8742B"/>
    <w:rsid w:val="00A8759A"/>
    <w:rsid w:val="00A87829"/>
    <w:rsid w:val="00A87EB6"/>
    <w:rsid w:val="00A87F62"/>
    <w:rsid w:val="00A87FCD"/>
    <w:rsid w:val="00A9083E"/>
    <w:rsid w:val="00A90CAE"/>
    <w:rsid w:val="00A90FE5"/>
    <w:rsid w:val="00A912ED"/>
    <w:rsid w:val="00A91643"/>
    <w:rsid w:val="00A91701"/>
    <w:rsid w:val="00A91A33"/>
    <w:rsid w:val="00A91A8B"/>
    <w:rsid w:val="00A91BA6"/>
    <w:rsid w:val="00A91EA5"/>
    <w:rsid w:val="00A91EAB"/>
    <w:rsid w:val="00A923A5"/>
    <w:rsid w:val="00A925AD"/>
    <w:rsid w:val="00A927BA"/>
    <w:rsid w:val="00A92DF2"/>
    <w:rsid w:val="00A9334E"/>
    <w:rsid w:val="00A93819"/>
    <w:rsid w:val="00A939C3"/>
    <w:rsid w:val="00A939F4"/>
    <w:rsid w:val="00A93FED"/>
    <w:rsid w:val="00A941FB"/>
    <w:rsid w:val="00A94312"/>
    <w:rsid w:val="00A9440E"/>
    <w:rsid w:val="00A94679"/>
    <w:rsid w:val="00A948F4"/>
    <w:rsid w:val="00A94930"/>
    <w:rsid w:val="00A94AC6"/>
    <w:rsid w:val="00A953A7"/>
    <w:rsid w:val="00A9587C"/>
    <w:rsid w:val="00A95DBB"/>
    <w:rsid w:val="00A95E01"/>
    <w:rsid w:val="00A9607C"/>
    <w:rsid w:val="00A96538"/>
    <w:rsid w:val="00A96B62"/>
    <w:rsid w:val="00A972E9"/>
    <w:rsid w:val="00A97587"/>
    <w:rsid w:val="00A97E0C"/>
    <w:rsid w:val="00AA00CA"/>
    <w:rsid w:val="00AA070B"/>
    <w:rsid w:val="00AA0821"/>
    <w:rsid w:val="00AA08E7"/>
    <w:rsid w:val="00AA0D96"/>
    <w:rsid w:val="00AA1648"/>
    <w:rsid w:val="00AA188E"/>
    <w:rsid w:val="00AA18F4"/>
    <w:rsid w:val="00AA1912"/>
    <w:rsid w:val="00AA1BBB"/>
    <w:rsid w:val="00AA1BE6"/>
    <w:rsid w:val="00AA1C48"/>
    <w:rsid w:val="00AA2107"/>
    <w:rsid w:val="00AA2356"/>
    <w:rsid w:val="00AA281C"/>
    <w:rsid w:val="00AA296F"/>
    <w:rsid w:val="00AA318C"/>
    <w:rsid w:val="00AA34AB"/>
    <w:rsid w:val="00AA397C"/>
    <w:rsid w:val="00AA4385"/>
    <w:rsid w:val="00AA4476"/>
    <w:rsid w:val="00AA45FC"/>
    <w:rsid w:val="00AA48C7"/>
    <w:rsid w:val="00AA49A4"/>
    <w:rsid w:val="00AA49BB"/>
    <w:rsid w:val="00AA4C5B"/>
    <w:rsid w:val="00AA4C96"/>
    <w:rsid w:val="00AA4CA0"/>
    <w:rsid w:val="00AA540B"/>
    <w:rsid w:val="00AA54F3"/>
    <w:rsid w:val="00AA55DF"/>
    <w:rsid w:val="00AA5879"/>
    <w:rsid w:val="00AA6151"/>
    <w:rsid w:val="00AA645C"/>
    <w:rsid w:val="00AA65F0"/>
    <w:rsid w:val="00AA6954"/>
    <w:rsid w:val="00AA69C9"/>
    <w:rsid w:val="00AA6AFB"/>
    <w:rsid w:val="00AA6C83"/>
    <w:rsid w:val="00AA7198"/>
    <w:rsid w:val="00AA727D"/>
    <w:rsid w:val="00AA783B"/>
    <w:rsid w:val="00AA7973"/>
    <w:rsid w:val="00AB08E5"/>
    <w:rsid w:val="00AB0DFC"/>
    <w:rsid w:val="00AB0EEF"/>
    <w:rsid w:val="00AB0F9F"/>
    <w:rsid w:val="00AB12CD"/>
    <w:rsid w:val="00AB169B"/>
    <w:rsid w:val="00AB1C1D"/>
    <w:rsid w:val="00AB1D68"/>
    <w:rsid w:val="00AB20FC"/>
    <w:rsid w:val="00AB2341"/>
    <w:rsid w:val="00AB2349"/>
    <w:rsid w:val="00AB2758"/>
    <w:rsid w:val="00AB2796"/>
    <w:rsid w:val="00AB27B0"/>
    <w:rsid w:val="00AB2995"/>
    <w:rsid w:val="00AB2E12"/>
    <w:rsid w:val="00AB2E5D"/>
    <w:rsid w:val="00AB2F40"/>
    <w:rsid w:val="00AB358A"/>
    <w:rsid w:val="00AB36EA"/>
    <w:rsid w:val="00AB3830"/>
    <w:rsid w:val="00AB3C8A"/>
    <w:rsid w:val="00AB3DB3"/>
    <w:rsid w:val="00AB429D"/>
    <w:rsid w:val="00AB4316"/>
    <w:rsid w:val="00AB4530"/>
    <w:rsid w:val="00AB45C1"/>
    <w:rsid w:val="00AB4921"/>
    <w:rsid w:val="00AB4AC5"/>
    <w:rsid w:val="00AB4BC2"/>
    <w:rsid w:val="00AB4C02"/>
    <w:rsid w:val="00AB4CC7"/>
    <w:rsid w:val="00AB505B"/>
    <w:rsid w:val="00AB5525"/>
    <w:rsid w:val="00AB5653"/>
    <w:rsid w:val="00AB5739"/>
    <w:rsid w:val="00AB58E8"/>
    <w:rsid w:val="00AB5DE0"/>
    <w:rsid w:val="00AB6031"/>
    <w:rsid w:val="00AB65C3"/>
    <w:rsid w:val="00AB69AD"/>
    <w:rsid w:val="00AB6DF5"/>
    <w:rsid w:val="00AB6FC5"/>
    <w:rsid w:val="00AB711C"/>
    <w:rsid w:val="00AB747A"/>
    <w:rsid w:val="00AB75B3"/>
    <w:rsid w:val="00AB7A5D"/>
    <w:rsid w:val="00AC0D52"/>
    <w:rsid w:val="00AC0F33"/>
    <w:rsid w:val="00AC1528"/>
    <w:rsid w:val="00AC15CC"/>
    <w:rsid w:val="00AC162D"/>
    <w:rsid w:val="00AC1DF6"/>
    <w:rsid w:val="00AC1FE0"/>
    <w:rsid w:val="00AC20E6"/>
    <w:rsid w:val="00AC289B"/>
    <w:rsid w:val="00AC2930"/>
    <w:rsid w:val="00AC2F39"/>
    <w:rsid w:val="00AC353E"/>
    <w:rsid w:val="00AC3823"/>
    <w:rsid w:val="00AC3A99"/>
    <w:rsid w:val="00AC3BFA"/>
    <w:rsid w:val="00AC3D53"/>
    <w:rsid w:val="00AC3FCF"/>
    <w:rsid w:val="00AC40F4"/>
    <w:rsid w:val="00AC44CB"/>
    <w:rsid w:val="00AC4589"/>
    <w:rsid w:val="00AC4679"/>
    <w:rsid w:val="00AC469E"/>
    <w:rsid w:val="00AC48D8"/>
    <w:rsid w:val="00AC4925"/>
    <w:rsid w:val="00AC4975"/>
    <w:rsid w:val="00AC4F34"/>
    <w:rsid w:val="00AC546C"/>
    <w:rsid w:val="00AC59F7"/>
    <w:rsid w:val="00AC5BA1"/>
    <w:rsid w:val="00AC5D8D"/>
    <w:rsid w:val="00AC5F3B"/>
    <w:rsid w:val="00AC618C"/>
    <w:rsid w:val="00AC6258"/>
    <w:rsid w:val="00AC650D"/>
    <w:rsid w:val="00AC69F3"/>
    <w:rsid w:val="00AC6B5D"/>
    <w:rsid w:val="00AC7224"/>
    <w:rsid w:val="00AC72FC"/>
    <w:rsid w:val="00AC7518"/>
    <w:rsid w:val="00AC758A"/>
    <w:rsid w:val="00AC75BF"/>
    <w:rsid w:val="00AC7884"/>
    <w:rsid w:val="00AC799C"/>
    <w:rsid w:val="00AC7F09"/>
    <w:rsid w:val="00AD0334"/>
    <w:rsid w:val="00AD0370"/>
    <w:rsid w:val="00AD046A"/>
    <w:rsid w:val="00AD050C"/>
    <w:rsid w:val="00AD0563"/>
    <w:rsid w:val="00AD05B7"/>
    <w:rsid w:val="00AD08BB"/>
    <w:rsid w:val="00AD090D"/>
    <w:rsid w:val="00AD0AD5"/>
    <w:rsid w:val="00AD0D5F"/>
    <w:rsid w:val="00AD125F"/>
    <w:rsid w:val="00AD1920"/>
    <w:rsid w:val="00AD1DEE"/>
    <w:rsid w:val="00AD2819"/>
    <w:rsid w:val="00AD2938"/>
    <w:rsid w:val="00AD29C9"/>
    <w:rsid w:val="00AD2B5F"/>
    <w:rsid w:val="00AD2C07"/>
    <w:rsid w:val="00AD2CA2"/>
    <w:rsid w:val="00AD3048"/>
    <w:rsid w:val="00AD344B"/>
    <w:rsid w:val="00AD3757"/>
    <w:rsid w:val="00AD37DC"/>
    <w:rsid w:val="00AD3863"/>
    <w:rsid w:val="00AD38C1"/>
    <w:rsid w:val="00AD3B01"/>
    <w:rsid w:val="00AD4352"/>
    <w:rsid w:val="00AD4BBA"/>
    <w:rsid w:val="00AD4E16"/>
    <w:rsid w:val="00AD4FF0"/>
    <w:rsid w:val="00AD5048"/>
    <w:rsid w:val="00AD515E"/>
    <w:rsid w:val="00AD5386"/>
    <w:rsid w:val="00AD53F3"/>
    <w:rsid w:val="00AD551B"/>
    <w:rsid w:val="00AD56D1"/>
    <w:rsid w:val="00AD5EB1"/>
    <w:rsid w:val="00AD5ECD"/>
    <w:rsid w:val="00AD61E9"/>
    <w:rsid w:val="00AD6703"/>
    <w:rsid w:val="00AD686D"/>
    <w:rsid w:val="00AD6BAF"/>
    <w:rsid w:val="00AD6F53"/>
    <w:rsid w:val="00AD743B"/>
    <w:rsid w:val="00AD792A"/>
    <w:rsid w:val="00AE0155"/>
    <w:rsid w:val="00AE0683"/>
    <w:rsid w:val="00AE06AB"/>
    <w:rsid w:val="00AE0CF7"/>
    <w:rsid w:val="00AE21F9"/>
    <w:rsid w:val="00AE2222"/>
    <w:rsid w:val="00AE29D0"/>
    <w:rsid w:val="00AE2B92"/>
    <w:rsid w:val="00AE3217"/>
    <w:rsid w:val="00AE3722"/>
    <w:rsid w:val="00AE3958"/>
    <w:rsid w:val="00AE3A68"/>
    <w:rsid w:val="00AE42F0"/>
    <w:rsid w:val="00AE43DA"/>
    <w:rsid w:val="00AE4514"/>
    <w:rsid w:val="00AE45C0"/>
    <w:rsid w:val="00AE4AA9"/>
    <w:rsid w:val="00AE540E"/>
    <w:rsid w:val="00AE5659"/>
    <w:rsid w:val="00AE56D1"/>
    <w:rsid w:val="00AE5A17"/>
    <w:rsid w:val="00AE5C55"/>
    <w:rsid w:val="00AE5DE6"/>
    <w:rsid w:val="00AE622D"/>
    <w:rsid w:val="00AE6358"/>
    <w:rsid w:val="00AE6BCB"/>
    <w:rsid w:val="00AE6BDC"/>
    <w:rsid w:val="00AE721B"/>
    <w:rsid w:val="00AE7624"/>
    <w:rsid w:val="00AE78D8"/>
    <w:rsid w:val="00AE7E84"/>
    <w:rsid w:val="00AF025B"/>
    <w:rsid w:val="00AF0608"/>
    <w:rsid w:val="00AF0CC3"/>
    <w:rsid w:val="00AF0DDF"/>
    <w:rsid w:val="00AF0E45"/>
    <w:rsid w:val="00AF0FBB"/>
    <w:rsid w:val="00AF10EE"/>
    <w:rsid w:val="00AF11F3"/>
    <w:rsid w:val="00AF1355"/>
    <w:rsid w:val="00AF1703"/>
    <w:rsid w:val="00AF17E7"/>
    <w:rsid w:val="00AF21B3"/>
    <w:rsid w:val="00AF24FF"/>
    <w:rsid w:val="00AF252E"/>
    <w:rsid w:val="00AF27B2"/>
    <w:rsid w:val="00AF2D8D"/>
    <w:rsid w:val="00AF2EE6"/>
    <w:rsid w:val="00AF2EFA"/>
    <w:rsid w:val="00AF3014"/>
    <w:rsid w:val="00AF3223"/>
    <w:rsid w:val="00AF34AB"/>
    <w:rsid w:val="00AF3535"/>
    <w:rsid w:val="00AF35E5"/>
    <w:rsid w:val="00AF37C6"/>
    <w:rsid w:val="00AF3958"/>
    <w:rsid w:val="00AF3B2E"/>
    <w:rsid w:val="00AF3BBC"/>
    <w:rsid w:val="00AF3D36"/>
    <w:rsid w:val="00AF3ED3"/>
    <w:rsid w:val="00AF44CB"/>
    <w:rsid w:val="00AF4B94"/>
    <w:rsid w:val="00AF4C48"/>
    <w:rsid w:val="00AF4D5B"/>
    <w:rsid w:val="00AF4EE3"/>
    <w:rsid w:val="00AF4FBA"/>
    <w:rsid w:val="00AF5907"/>
    <w:rsid w:val="00AF5B8C"/>
    <w:rsid w:val="00AF6EFE"/>
    <w:rsid w:val="00AF70DF"/>
    <w:rsid w:val="00AF719C"/>
    <w:rsid w:val="00AF72D5"/>
    <w:rsid w:val="00AF7A4B"/>
    <w:rsid w:val="00B002CD"/>
    <w:rsid w:val="00B00345"/>
    <w:rsid w:val="00B004AB"/>
    <w:rsid w:val="00B00749"/>
    <w:rsid w:val="00B007E6"/>
    <w:rsid w:val="00B00982"/>
    <w:rsid w:val="00B0136E"/>
    <w:rsid w:val="00B01845"/>
    <w:rsid w:val="00B024FD"/>
    <w:rsid w:val="00B02723"/>
    <w:rsid w:val="00B02F29"/>
    <w:rsid w:val="00B032B7"/>
    <w:rsid w:val="00B03F58"/>
    <w:rsid w:val="00B03FE6"/>
    <w:rsid w:val="00B0419B"/>
    <w:rsid w:val="00B04556"/>
    <w:rsid w:val="00B047E4"/>
    <w:rsid w:val="00B04934"/>
    <w:rsid w:val="00B04BC1"/>
    <w:rsid w:val="00B04FDF"/>
    <w:rsid w:val="00B04FE6"/>
    <w:rsid w:val="00B052D4"/>
    <w:rsid w:val="00B0589E"/>
    <w:rsid w:val="00B05E1C"/>
    <w:rsid w:val="00B05E78"/>
    <w:rsid w:val="00B060A9"/>
    <w:rsid w:val="00B061C9"/>
    <w:rsid w:val="00B063FA"/>
    <w:rsid w:val="00B0670F"/>
    <w:rsid w:val="00B06BEB"/>
    <w:rsid w:val="00B06E28"/>
    <w:rsid w:val="00B074C9"/>
    <w:rsid w:val="00B07A25"/>
    <w:rsid w:val="00B07F94"/>
    <w:rsid w:val="00B104DA"/>
    <w:rsid w:val="00B10B79"/>
    <w:rsid w:val="00B10DE3"/>
    <w:rsid w:val="00B110BB"/>
    <w:rsid w:val="00B11E3D"/>
    <w:rsid w:val="00B11E4C"/>
    <w:rsid w:val="00B11E62"/>
    <w:rsid w:val="00B1209E"/>
    <w:rsid w:val="00B12528"/>
    <w:rsid w:val="00B12616"/>
    <w:rsid w:val="00B12617"/>
    <w:rsid w:val="00B1311B"/>
    <w:rsid w:val="00B136CA"/>
    <w:rsid w:val="00B13D76"/>
    <w:rsid w:val="00B13F11"/>
    <w:rsid w:val="00B14089"/>
    <w:rsid w:val="00B142BA"/>
    <w:rsid w:val="00B143D0"/>
    <w:rsid w:val="00B145E3"/>
    <w:rsid w:val="00B147FB"/>
    <w:rsid w:val="00B149BE"/>
    <w:rsid w:val="00B14B0A"/>
    <w:rsid w:val="00B15362"/>
    <w:rsid w:val="00B15370"/>
    <w:rsid w:val="00B155C0"/>
    <w:rsid w:val="00B15691"/>
    <w:rsid w:val="00B1575E"/>
    <w:rsid w:val="00B15A08"/>
    <w:rsid w:val="00B15D12"/>
    <w:rsid w:val="00B15D55"/>
    <w:rsid w:val="00B16017"/>
    <w:rsid w:val="00B16220"/>
    <w:rsid w:val="00B1643E"/>
    <w:rsid w:val="00B16556"/>
    <w:rsid w:val="00B1662F"/>
    <w:rsid w:val="00B168C3"/>
    <w:rsid w:val="00B16AAF"/>
    <w:rsid w:val="00B16FED"/>
    <w:rsid w:val="00B171C5"/>
    <w:rsid w:val="00B173FC"/>
    <w:rsid w:val="00B17726"/>
    <w:rsid w:val="00B177A7"/>
    <w:rsid w:val="00B17E1B"/>
    <w:rsid w:val="00B20732"/>
    <w:rsid w:val="00B20745"/>
    <w:rsid w:val="00B20FC7"/>
    <w:rsid w:val="00B2104A"/>
    <w:rsid w:val="00B217A7"/>
    <w:rsid w:val="00B217EE"/>
    <w:rsid w:val="00B21928"/>
    <w:rsid w:val="00B21D5C"/>
    <w:rsid w:val="00B22664"/>
    <w:rsid w:val="00B22711"/>
    <w:rsid w:val="00B22D1D"/>
    <w:rsid w:val="00B22DBD"/>
    <w:rsid w:val="00B23927"/>
    <w:rsid w:val="00B23C6A"/>
    <w:rsid w:val="00B23F32"/>
    <w:rsid w:val="00B24627"/>
    <w:rsid w:val="00B24BE5"/>
    <w:rsid w:val="00B24E8C"/>
    <w:rsid w:val="00B25096"/>
    <w:rsid w:val="00B250C2"/>
    <w:rsid w:val="00B252F8"/>
    <w:rsid w:val="00B253EE"/>
    <w:rsid w:val="00B25738"/>
    <w:rsid w:val="00B260A2"/>
    <w:rsid w:val="00B26105"/>
    <w:rsid w:val="00B26392"/>
    <w:rsid w:val="00B26723"/>
    <w:rsid w:val="00B2679F"/>
    <w:rsid w:val="00B26878"/>
    <w:rsid w:val="00B26CF5"/>
    <w:rsid w:val="00B27762"/>
    <w:rsid w:val="00B27813"/>
    <w:rsid w:val="00B27A10"/>
    <w:rsid w:val="00B27AAE"/>
    <w:rsid w:val="00B3037D"/>
    <w:rsid w:val="00B306DE"/>
    <w:rsid w:val="00B30722"/>
    <w:rsid w:val="00B30842"/>
    <w:rsid w:val="00B30907"/>
    <w:rsid w:val="00B30971"/>
    <w:rsid w:val="00B309F0"/>
    <w:rsid w:val="00B30AD0"/>
    <w:rsid w:val="00B30B0A"/>
    <w:rsid w:val="00B30F53"/>
    <w:rsid w:val="00B3128A"/>
    <w:rsid w:val="00B312C0"/>
    <w:rsid w:val="00B31314"/>
    <w:rsid w:val="00B31329"/>
    <w:rsid w:val="00B3176D"/>
    <w:rsid w:val="00B318B3"/>
    <w:rsid w:val="00B31D72"/>
    <w:rsid w:val="00B31DD5"/>
    <w:rsid w:val="00B3223B"/>
    <w:rsid w:val="00B323E5"/>
    <w:rsid w:val="00B32600"/>
    <w:rsid w:val="00B32AEA"/>
    <w:rsid w:val="00B333AC"/>
    <w:rsid w:val="00B33B93"/>
    <w:rsid w:val="00B33BF6"/>
    <w:rsid w:val="00B33C1A"/>
    <w:rsid w:val="00B33D2D"/>
    <w:rsid w:val="00B33F82"/>
    <w:rsid w:val="00B341C4"/>
    <w:rsid w:val="00B343E9"/>
    <w:rsid w:val="00B34C9E"/>
    <w:rsid w:val="00B3538D"/>
    <w:rsid w:val="00B359DA"/>
    <w:rsid w:val="00B35CA0"/>
    <w:rsid w:val="00B35F95"/>
    <w:rsid w:val="00B361F9"/>
    <w:rsid w:val="00B36202"/>
    <w:rsid w:val="00B36586"/>
    <w:rsid w:val="00B36702"/>
    <w:rsid w:val="00B36FB9"/>
    <w:rsid w:val="00B37D04"/>
    <w:rsid w:val="00B37EFF"/>
    <w:rsid w:val="00B37FE8"/>
    <w:rsid w:val="00B40CEB"/>
    <w:rsid w:val="00B41027"/>
    <w:rsid w:val="00B411AA"/>
    <w:rsid w:val="00B413D9"/>
    <w:rsid w:val="00B41625"/>
    <w:rsid w:val="00B41B58"/>
    <w:rsid w:val="00B41B78"/>
    <w:rsid w:val="00B41F42"/>
    <w:rsid w:val="00B41FF8"/>
    <w:rsid w:val="00B42198"/>
    <w:rsid w:val="00B42517"/>
    <w:rsid w:val="00B42C08"/>
    <w:rsid w:val="00B42DCE"/>
    <w:rsid w:val="00B43097"/>
    <w:rsid w:val="00B43D1E"/>
    <w:rsid w:val="00B43E8F"/>
    <w:rsid w:val="00B43F2B"/>
    <w:rsid w:val="00B44225"/>
    <w:rsid w:val="00B443A3"/>
    <w:rsid w:val="00B44432"/>
    <w:rsid w:val="00B4450A"/>
    <w:rsid w:val="00B44B3B"/>
    <w:rsid w:val="00B44C66"/>
    <w:rsid w:val="00B44E61"/>
    <w:rsid w:val="00B45005"/>
    <w:rsid w:val="00B455FA"/>
    <w:rsid w:val="00B45611"/>
    <w:rsid w:val="00B45C1F"/>
    <w:rsid w:val="00B45F35"/>
    <w:rsid w:val="00B4600E"/>
    <w:rsid w:val="00B4636A"/>
    <w:rsid w:val="00B46410"/>
    <w:rsid w:val="00B4687A"/>
    <w:rsid w:val="00B46A9E"/>
    <w:rsid w:val="00B46F14"/>
    <w:rsid w:val="00B47A37"/>
    <w:rsid w:val="00B47BF9"/>
    <w:rsid w:val="00B47CC7"/>
    <w:rsid w:val="00B504A1"/>
    <w:rsid w:val="00B505E4"/>
    <w:rsid w:val="00B506D4"/>
    <w:rsid w:val="00B50B48"/>
    <w:rsid w:val="00B50D19"/>
    <w:rsid w:val="00B50DCF"/>
    <w:rsid w:val="00B50FB0"/>
    <w:rsid w:val="00B510EB"/>
    <w:rsid w:val="00B51189"/>
    <w:rsid w:val="00B516E3"/>
    <w:rsid w:val="00B519EE"/>
    <w:rsid w:val="00B51D37"/>
    <w:rsid w:val="00B51E14"/>
    <w:rsid w:val="00B5205D"/>
    <w:rsid w:val="00B52237"/>
    <w:rsid w:val="00B52A72"/>
    <w:rsid w:val="00B52BA3"/>
    <w:rsid w:val="00B53041"/>
    <w:rsid w:val="00B536DC"/>
    <w:rsid w:val="00B536E2"/>
    <w:rsid w:val="00B5373A"/>
    <w:rsid w:val="00B53A50"/>
    <w:rsid w:val="00B53CC8"/>
    <w:rsid w:val="00B540E0"/>
    <w:rsid w:val="00B541BC"/>
    <w:rsid w:val="00B54408"/>
    <w:rsid w:val="00B5466E"/>
    <w:rsid w:val="00B547A0"/>
    <w:rsid w:val="00B54854"/>
    <w:rsid w:val="00B54938"/>
    <w:rsid w:val="00B54A6D"/>
    <w:rsid w:val="00B54C65"/>
    <w:rsid w:val="00B55068"/>
    <w:rsid w:val="00B559A7"/>
    <w:rsid w:val="00B559E2"/>
    <w:rsid w:val="00B55D5E"/>
    <w:rsid w:val="00B55E81"/>
    <w:rsid w:val="00B55FD1"/>
    <w:rsid w:val="00B56097"/>
    <w:rsid w:val="00B5633F"/>
    <w:rsid w:val="00B56769"/>
    <w:rsid w:val="00B56AAB"/>
    <w:rsid w:val="00B56B45"/>
    <w:rsid w:val="00B56D59"/>
    <w:rsid w:val="00B56E2E"/>
    <w:rsid w:val="00B57077"/>
    <w:rsid w:val="00B574B7"/>
    <w:rsid w:val="00B57918"/>
    <w:rsid w:val="00B579EF"/>
    <w:rsid w:val="00B57E21"/>
    <w:rsid w:val="00B6009C"/>
    <w:rsid w:val="00B60918"/>
    <w:rsid w:val="00B60AB2"/>
    <w:rsid w:val="00B60CDC"/>
    <w:rsid w:val="00B61040"/>
    <w:rsid w:val="00B61581"/>
    <w:rsid w:val="00B61974"/>
    <w:rsid w:val="00B61AC5"/>
    <w:rsid w:val="00B620F5"/>
    <w:rsid w:val="00B62283"/>
    <w:rsid w:val="00B62622"/>
    <w:rsid w:val="00B627F5"/>
    <w:rsid w:val="00B62CEE"/>
    <w:rsid w:val="00B62F2A"/>
    <w:rsid w:val="00B63214"/>
    <w:rsid w:val="00B637EA"/>
    <w:rsid w:val="00B63B51"/>
    <w:rsid w:val="00B63B6A"/>
    <w:rsid w:val="00B63F28"/>
    <w:rsid w:val="00B640EA"/>
    <w:rsid w:val="00B64133"/>
    <w:rsid w:val="00B6428C"/>
    <w:rsid w:val="00B6432A"/>
    <w:rsid w:val="00B6432E"/>
    <w:rsid w:val="00B644D5"/>
    <w:rsid w:val="00B64754"/>
    <w:rsid w:val="00B64910"/>
    <w:rsid w:val="00B64CDD"/>
    <w:rsid w:val="00B64F44"/>
    <w:rsid w:val="00B65874"/>
    <w:rsid w:val="00B65B5E"/>
    <w:rsid w:val="00B65B70"/>
    <w:rsid w:val="00B65BBB"/>
    <w:rsid w:val="00B65E2A"/>
    <w:rsid w:val="00B6631F"/>
    <w:rsid w:val="00B66322"/>
    <w:rsid w:val="00B66370"/>
    <w:rsid w:val="00B669CA"/>
    <w:rsid w:val="00B66B6F"/>
    <w:rsid w:val="00B66B97"/>
    <w:rsid w:val="00B66D32"/>
    <w:rsid w:val="00B67071"/>
    <w:rsid w:val="00B672B4"/>
    <w:rsid w:val="00B673DF"/>
    <w:rsid w:val="00B6745A"/>
    <w:rsid w:val="00B67B7A"/>
    <w:rsid w:val="00B67C10"/>
    <w:rsid w:val="00B700A7"/>
    <w:rsid w:val="00B701E8"/>
    <w:rsid w:val="00B7079C"/>
    <w:rsid w:val="00B70A51"/>
    <w:rsid w:val="00B71546"/>
    <w:rsid w:val="00B72820"/>
    <w:rsid w:val="00B72E98"/>
    <w:rsid w:val="00B72FC3"/>
    <w:rsid w:val="00B7374D"/>
    <w:rsid w:val="00B73A03"/>
    <w:rsid w:val="00B73A3E"/>
    <w:rsid w:val="00B73B7F"/>
    <w:rsid w:val="00B74276"/>
    <w:rsid w:val="00B7440A"/>
    <w:rsid w:val="00B74549"/>
    <w:rsid w:val="00B74573"/>
    <w:rsid w:val="00B74735"/>
    <w:rsid w:val="00B74F3F"/>
    <w:rsid w:val="00B76C29"/>
    <w:rsid w:val="00B77212"/>
    <w:rsid w:val="00B773DC"/>
    <w:rsid w:val="00B779BC"/>
    <w:rsid w:val="00B77BEA"/>
    <w:rsid w:val="00B77C1D"/>
    <w:rsid w:val="00B802FE"/>
    <w:rsid w:val="00B803EC"/>
    <w:rsid w:val="00B8072E"/>
    <w:rsid w:val="00B80C6D"/>
    <w:rsid w:val="00B80ED7"/>
    <w:rsid w:val="00B8127B"/>
    <w:rsid w:val="00B81D64"/>
    <w:rsid w:val="00B81F58"/>
    <w:rsid w:val="00B8219B"/>
    <w:rsid w:val="00B82477"/>
    <w:rsid w:val="00B8308E"/>
    <w:rsid w:val="00B8334E"/>
    <w:rsid w:val="00B83C62"/>
    <w:rsid w:val="00B83D44"/>
    <w:rsid w:val="00B84030"/>
    <w:rsid w:val="00B84253"/>
    <w:rsid w:val="00B84270"/>
    <w:rsid w:val="00B84510"/>
    <w:rsid w:val="00B847C6"/>
    <w:rsid w:val="00B84AF0"/>
    <w:rsid w:val="00B84CF5"/>
    <w:rsid w:val="00B850A7"/>
    <w:rsid w:val="00B8520E"/>
    <w:rsid w:val="00B85220"/>
    <w:rsid w:val="00B85368"/>
    <w:rsid w:val="00B85A3D"/>
    <w:rsid w:val="00B85A98"/>
    <w:rsid w:val="00B85AD1"/>
    <w:rsid w:val="00B85B19"/>
    <w:rsid w:val="00B85C95"/>
    <w:rsid w:val="00B85D3F"/>
    <w:rsid w:val="00B86130"/>
    <w:rsid w:val="00B863D5"/>
    <w:rsid w:val="00B864AD"/>
    <w:rsid w:val="00B8683D"/>
    <w:rsid w:val="00B86841"/>
    <w:rsid w:val="00B86AC7"/>
    <w:rsid w:val="00B86B05"/>
    <w:rsid w:val="00B86BCC"/>
    <w:rsid w:val="00B86EDD"/>
    <w:rsid w:val="00B86EF4"/>
    <w:rsid w:val="00B875A3"/>
    <w:rsid w:val="00B87960"/>
    <w:rsid w:val="00B87BAE"/>
    <w:rsid w:val="00B906C0"/>
    <w:rsid w:val="00B90899"/>
    <w:rsid w:val="00B91477"/>
    <w:rsid w:val="00B91A34"/>
    <w:rsid w:val="00B920E7"/>
    <w:rsid w:val="00B9217E"/>
    <w:rsid w:val="00B92255"/>
    <w:rsid w:val="00B92681"/>
    <w:rsid w:val="00B92691"/>
    <w:rsid w:val="00B930BF"/>
    <w:rsid w:val="00B93141"/>
    <w:rsid w:val="00B93306"/>
    <w:rsid w:val="00B93757"/>
    <w:rsid w:val="00B93AB4"/>
    <w:rsid w:val="00B93DB5"/>
    <w:rsid w:val="00B93E47"/>
    <w:rsid w:val="00B941DE"/>
    <w:rsid w:val="00B94999"/>
    <w:rsid w:val="00B94A4E"/>
    <w:rsid w:val="00B94C07"/>
    <w:rsid w:val="00B94CAD"/>
    <w:rsid w:val="00B94D13"/>
    <w:rsid w:val="00B951E7"/>
    <w:rsid w:val="00B95256"/>
    <w:rsid w:val="00B957B4"/>
    <w:rsid w:val="00B959B9"/>
    <w:rsid w:val="00B95C79"/>
    <w:rsid w:val="00B9656C"/>
    <w:rsid w:val="00B96A15"/>
    <w:rsid w:val="00B96B67"/>
    <w:rsid w:val="00B96D31"/>
    <w:rsid w:val="00B96EC0"/>
    <w:rsid w:val="00B972A5"/>
    <w:rsid w:val="00B972D0"/>
    <w:rsid w:val="00BA03AA"/>
    <w:rsid w:val="00BA03DB"/>
    <w:rsid w:val="00BA0904"/>
    <w:rsid w:val="00BA0BCA"/>
    <w:rsid w:val="00BA1225"/>
    <w:rsid w:val="00BA1770"/>
    <w:rsid w:val="00BA194E"/>
    <w:rsid w:val="00BA1B22"/>
    <w:rsid w:val="00BA1FFE"/>
    <w:rsid w:val="00BA2118"/>
    <w:rsid w:val="00BA25DA"/>
    <w:rsid w:val="00BA261C"/>
    <w:rsid w:val="00BA2ACD"/>
    <w:rsid w:val="00BA3431"/>
    <w:rsid w:val="00BA3D29"/>
    <w:rsid w:val="00BA4790"/>
    <w:rsid w:val="00BA5014"/>
    <w:rsid w:val="00BA52D6"/>
    <w:rsid w:val="00BA5649"/>
    <w:rsid w:val="00BA56F1"/>
    <w:rsid w:val="00BA5752"/>
    <w:rsid w:val="00BA5C73"/>
    <w:rsid w:val="00BA5E46"/>
    <w:rsid w:val="00BA61DB"/>
    <w:rsid w:val="00BA63CE"/>
    <w:rsid w:val="00BA65BC"/>
    <w:rsid w:val="00BA6CB2"/>
    <w:rsid w:val="00BA76CC"/>
    <w:rsid w:val="00BA79DA"/>
    <w:rsid w:val="00BA7BB4"/>
    <w:rsid w:val="00BA7D1E"/>
    <w:rsid w:val="00BB05C5"/>
    <w:rsid w:val="00BB09FB"/>
    <w:rsid w:val="00BB0A5C"/>
    <w:rsid w:val="00BB0F20"/>
    <w:rsid w:val="00BB10CE"/>
    <w:rsid w:val="00BB122E"/>
    <w:rsid w:val="00BB1C1F"/>
    <w:rsid w:val="00BB1E8C"/>
    <w:rsid w:val="00BB201F"/>
    <w:rsid w:val="00BB2282"/>
    <w:rsid w:val="00BB2411"/>
    <w:rsid w:val="00BB279D"/>
    <w:rsid w:val="00BB2CC0"/>
    <w:rsid w:val="00BB2E0F"/>
    <w:rsid w:val="00BB30E7"/>
    <w:rsid w:val="00BB31D5"/>
    <w:rsid w:val="00BB3309"/>
    <w:rsid w:val="00BB330D"/>
    <w:rsid w:val="00BB33AD"/>
    <w:rsid w:val="00BB3448"/>
    <w:rsid w:val="00BB3ECA"/>
    <w:rsid w:val="00BB3F19"/>
    <w:rsid w:val="00BB3FCC"/>
    <w:rsid w:val="00BB4209"/>
    <w:rsid w:val="00BB42F5"/>
    <w:rsid w:val="00BB450E"/>
    <w:rsid w:val="00BB46FF"/>
    <w:rsid w:val="00BB4C95"/>
    <w:rsid w:val="00BB51C9"/>
    <w:rsid w:val="00BB56C9"/>
    <w:rsid w:val="00BB6AA3"/>
    <w:rsid w:val="00BB6BEA"/>
    <w:rsid w:val="00BB6F57"/>
    <w:rsid w:val="00BB752D"/>
    <w:rsid w:val="00BB7634"/>
    <w:rsid w:val="00BB7723"/>
    <w:rsid w:val="00BB7A1D"/>
    <w:rsid w:val="00BC0DD4"/>
    <w:rsid w:val="00BC0F5E"/>
    <w:rsid w:val="00BC161A"/>
    <w:rsid w:val="00BC1A4C"/>
    <w:rsid w:val="00BC1F8C"/>
    <w:rsid w:val="00BC2D98"/>
    <w:rsid w:val="00BC2DE7"/>
    <w:rsid w:val="00BC31FE"/>
    <w:rsid w:val="00BC39AC"/>
    <w:rsid w:val="00BC41F9"/>
    <w:rsid w:val="00BC43D4"/>
    <w:rsid w:val="00BC4888"/>
    <w:rsid w:val="00BC48B8"/>
    <w:rsid w:val="00BC4AFB"/>
    <w:rsid w:val="00BC4B12"/>
    <w:rsid w:val="00BC4F9D"/>
    <w:rsid w:val="00BC5217"/>
    <w:rsid w:val="00BC6151"/>
    <w:rsid w:val="00BC64AE"/>
    <w:rsid w:val="00BC6A3F"/>
    <w:rsid w:val="00BC6A66"/>
    <w:rsid w:val="00BC725D"/>
    <w:rsid w:val="00BC7396"/>
    <w:rsid w:val="00BC7D86"/>
    <w:rsid w:val="00BD007B"/>
    <w:rsid w:val="00BD03C1"/>
    <w:rsid w:val="00BD042D"/>
    <w:rsid w:val="00BD079E"/>
    <w:rsid w:val="00BD0A40"/>
    <w:rsid w:val="00BD0ABF"/>
    <w:rsid w:val="00BD0AC5"/>
    <w:rsid w:val="00BD0E4A"/>
    <w:rsid w:val="00BD0FA9"/>
    <w:rsid w:val="00BD1215"/>
    <w:rsid w:val="00BD13C2"/>
    <w:rsid w:val="00BD1689"/>
    <w:rsid w:val="00BD1BE6"/>
    <w:rsid w:val="00BD20C5"/>
    <w:rsid w:val="00BD276D"/>
    <w:rsid w:val="00BD288D"/>
    <w:rsid w:val="00BD3306"/>
    <w:rsid w:val="00BD33E7"/>
    <w:rsid w:val="00BD3C4C"/>
    <w:rsid w:val="00BD40C0"/>
    <w:rsid w:val="00BD40FB"/>
    <w:rsid w:val="00BD4982"/>
    <w:rsid w:val="00BD4F09"/>
    <w:rsid w:val="00BD4FE5"/>
    <w:rsid w:val="00BD5615"/>
    <w:rsid w:val="00BD56E0"/>
    <w:rsid w:val="00BD573A"/>
    <w:rsid w:val="00BD57E6"/>
    <w:rsid w:val="00BD5A2D"/>
    <w:rsid w:val="00BD5C51"/>
    <w:rsid w:val="00BD6D4A"/>
    <w:rsid w:val="00BD7018"/>
    <w:rsid w:val="00BD73F4"/>
    <w:rsid w:val="00BD75DA"/>
    <w:rsid w:val="00BD7DA8"/>
    <w:rsid w:val="00BD7E24"/>
    <w:rsid w:val="00BD7FE9"/>
    <w:rsid w:val="00BE06C8"/>
    <w:rsid w:val="00BE094D"/>
    <w:rsid w:val="00BE0AE6"/>
    <w:rsid w:val="00BE0B7E"/>
    <w:rsid w:val="00BE1371"/>
    <w:rsid w:val="00BE1449"/>
    <w:rsid w:val="00BE1782"/>
    <w:rsid w:val="00BE19B1"/>
    <w:rsid w:val="00BE19B7"/>
    <w:rsid w:val="00BE266B"/>
    <w:rsid w:val="00BE2B86"/>
    <w:rsid w:val="00BE2C7D"/>
    <w:rsid w:val="00BE2DD3"/>
    <w:rsid w:val="00BE3097"/>
    <w:rsid w:val="00BE3211"/>
    <w:rsid w:val="00BE3662"/>
    <w:rsid w:val="00BE39C8"/>
    <w:rsid w:val="00BE3FE7"/>
    <w:rsid w:val="00BE41E2"/>
    <w:rsid w:val="00BE4203"/>
    <w:rsid w:val="00BE4251"/>
    <w:rsid w:val="00BE428E"/>
    <w:rsid w:val="00BE42FA"/>
    <w:rsid w:val="00BE46DF"/>
    <w:rsid w:val="00BE5944"/>
    <w:rsid w:val="00BE5A07"/>
    <w:rsid w:val="00BE5B42"/>
    <w:rsid w:val="00BE6232"/>
    <w:rsid w:val="00BE62D7"/>
    <w:rsid w:val="00BE6494"/>
    <w:rsid w:val="00BE6821"/>
    <w:rsid w:val="00BE7051"/>
    <w:rsid w:val="00BE71E3"/>
    <w:rsid w:val="00BE76B6"/>
    <w:rsid w:val="00BE7751"/>
    <w:rsid w:val="00BE7F3A"/>
    <w:rsid w:val="00BF0007"/>
    <w:rsid w:val="00BF01F5"/>
    <w:rsid w:val="00BF039C"/>
    <w:rsid w:val="00BF0CDB"/>
    <w:rsid w:val="00BF0FA2"/>
    <w:rsid w:val="00BF1778"/>
    <w:rsid w:val="00BF1B8C"/>
    <w:rsid w:val="00BF1BA9"/>
    <w:rsid w:val="00BF1C8C"/>
    <w:rsid w:val="00BF1D3B"/>
    <w:rsid w:val="00BF219E"/>
    <w:rsid w:val="00BF22A7"/>
    <w:rsid w:val="00BF23AF"/>
    <w:rsid w:val="00BF23E3"/>
    <w:rsid w:val="00BF2433"/>
    <w:rsid w:val="00BF247F"/>
    <w:rsid w:val="00BF24CE"/>
    <w:rsid w:val="00BF2570"/>
    <w:rsid w:val="00BF2626"/>
    <w:rsid w:val="00BF2678"/>
    <w:rsid w:val="00BF2A5A"/>
    <w:rsid w:val="00BF2D2D"/>
    <w:rsid w:val="00BF2D6E"/>
    <w:rsid w:val="00BF343E"/>
    <w:rsid w:val="00BF3ABC"/>
    <w:rsid w:val="00BF3B54"/>
    <w:rsid w:val="00BF3CCC"/>
    <w:rsid w:val="00BF3E3C"/>
    <w:rsid w:val="00BF48E9"/>
    <w:rsid w:val="00BF49AE"/>
    <w:rsid w:val="00BF4D75"/>
    <w:rsid w:val="00BF5098"/>
    <w:rsid w:val="00BF5FC9"/>
    <w:rsid w:val="00BF601F"/>
    <w:rsid w:val="00BF6033"/>
    <w:rsid w:val="00BF6468"/>
    <w:rsid w:val="00BF6536"/>
    <w:rsid w:val="00BF6B39"/>
    <w:rsid w:val="00BF6E45"/>
    <w:rsid w:val="00BF6F95"/>
    <w:rsid w:val="00BF782B"/>
    <w:rsid w:val="00C00102"/>
    <w:rsid w:val="00C002E1"/>
    <w:rsid w:val="00C00407"/>
    <w:rsid w:val="00C004CA"/>
    <w:rsid w:val="00C0051B"/>
    <w:rsid w:val="00C00585"/>
    <w:rsid w:val="00C00738"/>
    <w:rsid w:val="00C00D3D"/>
    <w:rsid w:val="00C00DD0"/>
    <w:rsid w:val="00C01100"/>
    <w:rsid w:val="00C01B01"/>
    <w:rsid w:val="00C01B29"/>
    <w:rsid w:val="00C01BB5"/>
    <w:rsid w:val="00C025CF"/>
    <w:rsid w:val="00C029B7"/>
    <w:rsid w:val="00C02F44"/>
    <w:rsid w:val="00C03443"/>
    <w:rsid w:val="00C03845"/>
    <w:rsid w:val="00C03B80"/>
    <w:rsid w:val="00C03B88"/>
    <w:rsid w:val="00C03E19"/>
    <w:rsid w:val="00C03F23"/>
    <w:rsid w:val="00C044B8"/>
    <w:rsid w:val="00C0451B"/>
    <w:rsid w:val="00C04929"/>
    <w:rsid w:val="00C04AB0"/>
    <w:rsid w:val="00C04C90"/>
    <w:rsid w:val="00C052F7"/>
    <w:rsid w:val="00C054D2"/>
    <w:rsid w:val="00C059CF"/>
    <w:rsid w:val="00C062D9"/>
    <w:rsid w:val="00C064B1"/>
    <w:rsid w:val="00C0659B"/>
    <w:rsid w:val="00C06644"/>
    <w:rsid w:val="00C066ED"/>
    <w:rsid w:val="00C06783"/>
    <w:rsid w:val="00C06CAB"/>
    <w:rsid w:val="00C06FC7"/>
    <w:rsid w:val="00C0707C"/>
    <w:rsid w:val="00C071A6"/>
    <w:rsid w:val="00C07219"/>
    <w:rsid w:val="00C0746C"/>
    <w:rsid w:val="00C0748D"/>
    <w:rsid w:val="00C07510"/>
    <w:rsid w:val="00C07B4D"/>
    <w:rsid w:val="00C105CF"/>
    <w:rsid w:val="00C10730"/>
    <w:rsid w:val="00C107E1"/>
    <w:rsid w:val="00C10CF9"/>
    <w:rsid w:val="00C11195"/>
    <w:rsid w:val="00C1121B"/>
    <w:rsid w:val="00C114F4"/>
    <w:rsid w:val="00C11A10"/>
    <w:rsid w:val="00C11DF5"/>
    <w:rsid w:val="00C121AB"/>
    <w:rsid w:val="00C122CF"/>
    <w:rsid w:val="00C125D1"/>
    <w:rsid w:val="00C12609"/>
    <w:rsid w:val="00C126FB"/>
    <w:rsid w:val="00C12A2E"/>
    <w:rsid w:val="00C12B8F"/>
    <w:rsid w:val="00C1380D"/>
    <w:rsid w:val="00C13819"/>
    <w:rsid w:val="00C13B1E"/>
    <w:rsid w:val="00C13B54"/>
    <w:rsid w:val="00C14004"/>
    <w:rsid w:val="00C1443D"/>
    <w:rsid w:val="00C144F6"/>
    <w:rsid w:val="00C145D7"/>
    <w:rsid w:val="00C147C7"/>
    <w:rsid w:val="00C14C84"/>
    <w:rsid w:val="00C14FB8"/>
    <w:rsid w:val="00C1524A"/>
    <w:rsid w:val="00C15D31"/>
    <w:rsid w:val="00C16003"/>
    <w:rsid w:val="00C1606E"/>
    <w:rsid w:val="00C164B1"/>
    <w:rsid w:val="00C16FC5"/>
    <w:rsid w:val="00C170F2"/>
    <w:rsid w:val="00C17497"/>
    <w:rsid w:val="00C174C3"/>
    <w:rsid w:val="00C1772A"/>
    <w:rsid w:val="00C1785E"/>
    <w:rsid w:val="00C1791D"/>
    <w:rsid w:val="00C17D65"/>
    <w:rsid w:val="00C20B4C"/>
    <w:rsid w:val="00C20F46"/>
    <w:rsid w:val="00C21881"/>
    <w:rsid w:val="00C22575"/>
    <w:rsid w:val="00C225CD"/>
    <w:rsid w:val="00C225F3"/>
    <w:rsid w:val="00C22833"/>
    <w:rsid w:val="00C22A55"/>
    <w:rsid w:val="00C22D61"/>
    <w:rsid w:val="00C22DD5"/>
    <w:rsid w:val="00C231FA"/>
    <w:rsid w:val="00C234A9"/>
    <w:rsid w:val="00C23676"/>
    <w:rsid w:val="00C23737"/>
    <w:rsid w:val="00C23A29"/>
    <w:rsid w:val="00C24110"/>
    <w:rsid w:val="00C2434E"/>
    <w:rsid w:val="00C243FF"/>
    <w:rsid w:val="00C24500"/>
    <w:rsid w:val="00C24948"/>
    <w:rsid w:val="00C24BD8"/>
    <w:rsid w:val="00C24C09"/>
    <w:rsid w:val="00C24EEC"/>
    <w:rsid w:val="00C25AD9"/>
    <w:rsid w:val="00C25BF9"/>
    <w:rsid w:val="00C25E59"/>
    <w:rsid w:val="00C2607B"/>
    <w:rsid w:val="00C260C5"/>
    <w:rsid w:val="00C26382"/>
    <w:rsid w:val="00C265C6"/>
    <w:rsid w:val="00C267E3"/>
    <w:rsid w:val="00C26E5A"/>
    <w:rsid w:val="00C26EF1"/>
    <w:rsid w:val="00C26F5B"/>
    <w:rsid w:val="00C27001"/>
    <w:rsid w:val="00C27B9F"/>
    <w:rsid w:val="00C27BB8"/>
    <w:rsid w:val="00C27DF7"/>
    <w:rsid w:val="00C30572"/>
    <w:rsid w:val="00C30A3F"/>
    <w:rsid w:val="00C30CAC"/>
    <w:rsid w:val="00C30E4F"/>
    <w:rsid w:val="00C30F04"/>
    <w:rsid w:val="00C31031"/>
    <w:rsid w:val="00C31114"/>
    <w:rsid w:val="00C311DD"/>
    <w:rsid w:val="00C315E5"/>
    <w:rsid w:val="00C3160B"/>
    <w:rsid w:val="00C31612"/>
    <w:rsid w:val="00C31618"/>
    <w:rsid w:val="00C317E0"/>
    <w:rsid w:val="00C318F0"/>
    <w:rsid w:val="00C319C7"/>
    <w:rsid w:val="00C31C8F"/>
    <w:rsid w:val="00C3202B"/>
    <w:rsid w:val="00C32190"/>
    <w:rsid w:val="00C3244E"/>
    <w:rsid w:val="00C327DA"/>
    <w:rsid w:val="00C33191"/>
    <w:rsid w:val="00C3329E"/>
    <w:rsid w:val="00C332C1"/>
    <w:rsid w:val="00C336D1"/>
    <w:rsid w:val="00C33A17"/>
    <w:rsid w:val="00C34AC0"/>
    <w:rsid w:val="00C34BB9"/>
    <w:rsid w:val="00C34C28"/>
    <w:rsid w:val="00C359DD"/>
    <w:rsid w:val="00C36170"/>
    <w:rsid w:val="00C3656C"/>
    <w:rsid w:val="00C3676D"/>
    <w:rsid w:val="00C3693E"/>
    <w:rsid w:val="00C36BFB"/>
    <w:rsid w:val="00C36D1D"/>
    <w:rsid w:val="00C36DA8"/>
    <w:rsid w:val="00C37009"/>
    <w:rsid w:val="00C3706F"/>
    <w:rsid w:val="00C373AD"/>
    <w:rsid w:val="00C37A04"/>
    <w:rsid w:val="00C37DB3"/>
    <w:rsid w:val="00C4012A"/>
    <w:rsid w:val="00C40268"/>
    <w:rsid w:val="00C4027C"/>
    <w:rsid w:val="00C40A3A"/>
    <w:rsid w:val="00C40A54"/>
    <w:rsid w:val="00C40B25"/>
    <w:rsid w:val="00C40CE1"/>
    <w:rsid w:val="00C40DB3"/>
    <w:rsid w:val="00C410AF"/>
    <w:rsid w:val="00C415A2"/>
    <w:rsid w:val="00C4181E"/>
    <w:rsid w:val="00C4183D"/>
    <w:rsid w:val="00C41A64"/>
    <w:rsid w:val="00C41B31"/>
    <w:rsid w:val="00C4210D"/>
    <w:rsid w:val="00C42222"/>
    <w:rsid w:val="00C42325"/>
    <w:rsid w:val="00C42399"/>
    <w:rsid w:val="00C42420"/>
    <w:rsid w:val="00C42C4E"/>
    <w:rsid w:val="00C42C9B"/>
    <w:rsid w:val="00C4320F"/>
    <w:rsid w:val="00C4326B"/>
    <w:rsid w:val="00C43C64"/>
    <w:rsid w:val="00C43E02"/>
    <w:rsid w:val="00C44252"/>
    <w:rsid w:val="00C44E25"/>
    <w:rsid w:val="00C4537F"/>
    <w:rsid w:val="00C45A12"/>
    <w:rsid w:val="00C45AC4"/>
    <w:rsid w:val="00C45B12"/>
    <w:rsid w:val="00C46537"/>
    <w:rsid w:val="00C46C9D"/>
    <w:rsid w:val="00C46D85"/>
    <w:rsid w:val="00C4734D"/>
    <w:rsid w:val="00C474AF"/>
    <w:rsid w:val="00C474FA"/>
    <w:rsid w:val="00C47C67"/>
    <w:rsid w:val="00C500D2"/>
    <w:rsid w:val="00C5029C"/>
    <w:rsid w:val="00C505FE"/>
    <w:rsid w:val="00C508DA"/>
    <w:rsid w:val="00C5092A"/>
    <w:rsid w:val="00C51055"/>
    <w:rsid w:val="00C514AD"/>
    <w:rsid w:val="00C514DB"/>
    <w:rsid w:val="00C51BA9"/>
    <w:rsid w:val="00C5263A"/>
    <w:rsid w:val="00C52668"/>
    <w:rsid w:val="00C5274B"/>
    <w:rsid w:val="00C52B58"/>
    <w:rsid w:val="00C52BAD"/>
    <w:rsid w:val="00C53050"/>
    <w:rsid w:val="00C5353B"/>
    <w:rsid w:val="00C53563"/>
    <w:rsid w:val="00C53E85"/>
    <w:rsid w:val="00C53EE7"/>
    <w:rsid w:val="00C5435C"/>
    <w:rsid w:val="00C543C9"/>
    <w:rsid w:val="00C54972"/>
    <w:rsid w:val="00C54BA4"/>
    <w:rsid w:val="00C5589B"/>
    <w:rsid w:val="00C558E0"/>
    <w:rsid w:val="00C55A20"/>
    <w:rsid w:val="00C55A21"/>
    <w:rsid w:val="00C55BD5"/>
    <w:rsid w:val="00C55FE1"/>
    <w:rsid w:val="00C56535"/>
    <w:rsid w:val="00C56549"/>
    <w:rsid w:val="00C5701D"/>
    <w:rsid w:val="00C570A3"/>
    <w:rsid w:val="00C57AC0"/>
    <w:rsid w:val="00C57C73"/>
    <w:rsid w:val="00C57DF8"/>
    <w:rsid w:val="00C606D5"/>
    <w:rsid w:val="00C61237"/>
    <w:rsid w:val="00C61BE0"/>
    <w:rsid w:val="00C624EE"/>
    <w:rsid w:val="00C62980"/>
    <w:rsid w:val="00C62B14"/>
    <w:rsid w:val="00C62B43"/>
    <w:rsid w:val="00C62F96"/>
    <w:rsid w:val="00C6364D"/>
    <w:rsid w:val="00C63780"/>
    <w:rsid w:val="00C637EC"/>
    <w:rsid w:val="00C63A10"/>
    <w:rsid w:val="00C63BF2"/>
    <w:rsid w:val="00C63F2A"/>
    <w:rsid w:val="00C645BC"/>
    <w:rsid w:val="00C64747"/>
    <w:rsid w:val="00C64BC5"/>
    <w:rsid w:val="00C6503C"/>
    <w:rsid w:val="00C65117"/>
    <w:rsid w:val="00C6560E"/>
    <w:rsid w:val="00C656A5"/>
    <w:rsid w:val="00C65803"/>
    <w:rsid w:val="00C658C2"/>
    <w:rsid w:val="00C65C95"/>
    <w:rsid w:val="00C65DC4"/>
    <w:rsid w:val="00C65E6C"/>
    <w:rsid w:val="00C6618E"/>
    <w:rsid w:val="00C666AC"/>
    <w:rsid w:val="00C66778"/>
    <w:rsid w:val="00C6691D"/>
    <w:rsid w:val="00C6707C"/>
    <w:rsid w:val="00C6723A"/>
    <w:rsid w:val="00C67551"/>
    <w:rsid w:val="00C67611"/>
    <w:rsid w:val="00C676E0"/>
    <w:rsid w:val="00C676EC"/>
    <w:rsid w:val="00C678EC"/>
    <w:rsid w:val="00C67A7C"/>
    <w:rsid w:val="00C67D4C"/>
    <w:rsid w:val="00C67E8E"/>
    <w:rsid w:val="00C70275"/>
    <w:rsid w:val="00C7058E"/>
    <w:rsid w:val="00C7062C"/>
    <w:rsid w:val="00C70872"/>
    <w:rsid w:val="00C708FF"/>
    <w:rsid w:val="00C70B04"/>
    <w:rsid w:val="00C70FEE"/>
    <w:rsid w:val="00C710F1"/>
    <w:rsid w:val="00C71105"/>
    <w:rsid w:val="00C71239"/>
    <w:rsid w:val="00C71399"/>
    <w:rsid w:val="00C714E5"/>
    <w:rsid w:val="00C71552"/>
    <w:rsid w:val="00C7166A"/>
    <w:rsid w:val="00C717BC"/>
    <w:rsid w:val="00C71DA8"/>
    <w:rsid w:val="00C71DE1"/>
    <w:rsid w:val="00C7213F"/>
    <w:rsid w:val="00C72BEB"/>
    <w:rsid w:val="00C72C5E"/>
    <w:rsid w:val="00C72CAC"/>
    <w:rsid w:val="00C72CD7"/>
    <w:rsid w:val="00C73408"/>
    <w:rsid w:val="00C73717"/>
    <w:rsid w:val="00C73BBF"/>
    <w:rsid w:val="00C73C30"/>
    <w:rsid w:val="00C741B2"/>
    <w:rsid w:val="00C74451"/>
    <w:rsid w:val="00C74E82"/>
    <w:rsid w:val="00C75292"/>
    <w:rsid w:val="00C75478"/>
    <w:rsid w:val="00C76058"/>
    <w:rsid w:val="00C762A9"/>
    <w:rsid w:val="00C768A5"/>
    <w:rsid w:val="00C76A83"/>
    <w:rsid w:val="00C76B02"/>
    <w:rsid w:val="00C77005"/>
    <w:rsid w:val="00C77061"/>
    <w:rsid w:val="00C7727B"/>
    <w:rsid w:val="00C77320"/>
    <w:rsid w:val="00C77657"/>
    <w:rsid w:val="00C7786C"/>
    <w:rsid w:val="00C77880"/>
    <w:rsid w:val="00C7795F"/>
    <w:rsid w:val="00C8001E"/>
    <w:rsid w:val="00C80806"/>
    <w:rsid w:val="00C809FD"/>
    <w:rsid w:val="00C80B02"/>
    <w:rsid w:val="00C80E36"/>
    <w:rsid w:val="00C810AE"/>
    <w:rsid w:val="00C81411"/>
    <w:rsid w:val="00C81D5F"/>
    <w:rsid w:val="00C82A2B"/>
    <w:rsid w:val="00C82B01"/>
    <w:rsid w:val="00C82B06"/>
    <w:rsid w:val="00C82BD1"/>
    <w:rsid w:val="00C82E85"/>
    <w:rsid w:val="00C832D9"/>
    <w:rsid w:val="00C8359D"/>
    <w:rsid w:val="00C84342"/>
    <w:rsid w:val="00C844B5"/>
    <w:rsid w:val="00C848C4"/>
    <w:rsid w:val="00C84BA7"/>
    <w:rsid w:val="00C84BC9"/>
    <w:rsid w:val="00C84EC2"/>
    <w:rsid w:val="00C850C7"/>
    <w:rsid w:val="00C85517"/>
    <w:rsid w:val="00C8565D"/>
    <w:rsid w:val="00C85669"/>
    <w:rsid w:val="00C858F8"/>
    <w:rsid w:val="00C8592B"/>
    <w:rsid w:val="00C85DFD"/>
    <w:rsid w:val="00C86390"/>
    <w:rsid w:val="00C8666B"/>
    <w:rsid w:val="00C86723"/>
    <w:rsid w:val="00C86987"/>
    <w:rsid w:val="00C8708A"/>
    <w:rsid w:val="00C8771F"/>
    <w:rsid w:val="00C8776D"/>
    <w:rsid w:val="00C87B02"/>
    <w:rsid w:val="00C907BE"/>
    <w:rsid w:val="00C90863"/>
    <w:rsid w:val="00C90A02"/>
    <w:rsid w:val="00C90A2F"/>
    <w:rsid w:val="00C90B66"/>
    <w:rsid w:val="00C90DEB"/>
    <w:rsid w:val="00C91267"/>
    <w:rsid w:val="00C91A0F"/>
    <w:rsid w:val="00C91BAE"/>
    <w:rsid w:val="00C91F67"/>
    <w:rsid w:val="00C92486"/>
    <w:rsid w:val="00C9289D"/>
    <w:rsid w:val="00C92B35"/>
    <w:rsid w:val="00C92B37"/>
    <w:rsid w:val="00C92B7E"/>
    <w:rsid w:val="00C92D66"/>
    <w:rsid w:val="00C9310F"/>
    <w:rsid w:val="00C93143"/>
    <w:rsid w:val="00C93155"/>
    <w:rsid w:val="00C942A1"/>
    <w:rsid w:val="00C94415"/>
    <w:rsid w:val="00C94519"/>
    <w:rsid w:val="00C949A8"/>
    <w:rsid w:val="00C95B77"/>
    <w:rsid w:val="00C95E8B"/>
    <w:rsid w:val="00C95E9A"/>
    <w:rsid w:val="00C96292"/>
    <w:rsid w:val="00C96597"/>
    <w:rsid w:val="00C968D4"/>
    <w:rsid w:val="00C969C1"/>
    <w:rsid w:val="00C96A59"/>
    <w:rsid w:val="00C96DB1"/>
    <w:rsid w:val="00C9713D"/>
    <w:rsid w:val="00C9765E"/>
    <w:rsid w:val="00C97FC2"/>
    <w:rsid w:val="00CA027A"/>
    <w:rsid w:val="00CA0D32"/>
    <w:rsid w:val="00CA0F45"/>
    <w:rsid w:val="00CA10F5"/>
    <w:rsid w:val="00CA14EA"/>
    <w:rsid w:val="00CA159B"/>
    <w:rsid w:val="00CA19FF"/>
    <w:rsid w:val="00CA1E1E"/>
    <w:rsid w:val="00CA2090"/>
    <w:rsid w:val="00CA2166"/>
    <w:rsid w:val="00CA25BA"/>
    <w:rsid w:val="00CA267A"/>
    <w:rsid w:val="00CA26AA"/>
    <w:rsid w:val="00CA2883"/>
    <w:rsid w:val="00CA2E48"/>
    <w:rsid w:val="00CA2EED"/>
    <w:rsid w:val="00CA2F8F"/>
    <w:rsid w:val="00CA36B6"/>
    <w:rsid w:val="00CA413A"/>
    <w:rsid w:val="00CA4340"/>
    <w:rsid w:val="00CA43BF"/>
    <w:rsid w:val="00CA447C"/>
    <w:rsid w:val="00CA4494"/>
    <w:rsid w:val="00CA44B4"/>
    <w:rsid w:val="00CA4698"/>
    <w:rsid w:val="00CA4AB0"/>
    <w:rsid w:val="00CA4CC6"/>
    <w:rsid w:val="00CA50F7"/>
    <w:rsid w:val="00CA5164"/>
    <w:rsid w:val="00CA5336"/>
    <w:rsid w:val="00CA53D1"/>
    <w:rsid w:val="00CA5467"/>
    <w:rsid w:val="00CA5E62"/>
    <w:rsid w:val="00CA5E99"/>
    <w:rsid w:val="00CA5F30"/>
    <w:rsid w:val="00CA623A"/>
    <w:rsid w:val="00CA67FC"/>
    <w:rsid w:val="00CA6CA4"/>
    <w:rsid w:val="00CA77B7"/>
    <w:rsid w:val="00CA780E"/>
    <w:rsid w:val="00CA7CD1"/>
    <w:rsid w:val="00CA7F86"/>
    <w:rsid w:val="00CB0168"/>
    <w:rsid w:val="00CB0206"/>
    <w:rsid w:val="00CB1694"/>
    <w:rsid w:val="00CB1C2F"/>
    <w:rsid w:val="00CB1E5E"/>
    <w:rsid w:val="00CB2031"/>
    <w:rsid w:val="00CB261D"/>
    <w:rsid w:val="00CB2ADC"/>
    <w:rsid w:val="00CB2B3F"/>
    <w:rsid w:val="00CB2D77"/>
    <w:rsid w:val="00CB2E99"/>
    <w:rsid w:val="00CB3554"/>
    <w:rsid w:val="00CB358E"/>
    <w:rsid w:val="00CB3617"/>
    <w:rsid w:val="00CB3A67"/>
    <w:rsid w:val="00CB3FCE"/>
    <w:rsid w:val="00CB4562"/>
    <w:rsid w:val="00CB46E3"/>
    <w:rsid w:val="00CB47C4"/>
    <w:rsid w:val="00CB5080"/>
    <w:rsid w:val="00CB6165"/>
    <w:rsid w:val="00CB6509"/>
    <w:rsid w:val="00CB66EE"/>
    <w:rsid w:val="00CB689E"/>
    <w:rsid w:val="00CB6A21"/>
    <w:rsid w:val="00CB6B36"/>
    <w:rsid w:val="00CB6CB2"/>
    <w:rsid w:val="00CB6EC5"/>
    <w:rsid w:val="00CB7043"/>
    <w:rsid w:val="00CB70ED"/>
    <w:rsid w:val="00CB7653"/>
    <w:rsid w:val="00CB7908"/>
    <w:rsid w:val="00CB7968"/>
    <w:rsid w:val="00CB7A57"/>
    <w:rsid w:val="00CB7BBB"/>
    <w:rsid w:val="00CB7FD8"/>
    <w:rsid w:val="00CC0693"/>
    <w:rsid w:val="00CC0CFA"/>
    <w:rsid w:val="00CC0D75"/>
    <w:rsid w:val="00CC1336"/>
    <w:rsid w:val="00CC143B"/>
    <w:rsid w:val="00CC19FC"/>
    <w:rsid w:val="00CC1B68"/>
    <w:rsid w:val="00CC1BC8"/>
    <w:rsid w:val="00CC1DD2"/>
    <w:rsid w:val="00CC2827"/>
    <w:rsid w:val="00CC28EF"/>
    <w:rsid w:val="00CC3346"/>
    <w:rsid w:val="00CC3916"/>
    <w:rsid w:val="00CC39B3"/>
    <w:rsid w:val="00CC44D7"/>
    <w:rsid w:val="00CC4CE7"/>
    <w:rsid w:val="00CC4FDA"/>
    <w:rsid w:val="00CC584F"/>
    <w:rsid w:val="00CC5A11"/>
    <w:rsid w:val="00CC5CB2"/>
    <w:rsid w:val="00CC5F86"/>
    <w:rsid w:val="00CC6433"/>
    <w:rsid w:val="00CC6DE0"/>
    <w:rsid w:val="00CC7064"/>
    <w:rsid w:val="00CC73DE"/>
    <w:rsid w:val="00CC7768"/>
    <w:rsid w:val="00CD034C"/>
    <w:rsid w:val="00CD07D4"/>
    <w:rsid w:val="00CD093A"/>
    <w:rsid w:val="00CD09C8"/>
    <w:rsid w:val="00CD0AA5"/>
    <w:rsid w:val="00CD0B7F"/>
    <w:rsid w:val="00CD0F5C"/>
    <w:rsid w:val="00CD11F4"/>
    <w:rsid w:val="00CD1C90"/>
    <w:rsid w:val="00CD1CC4"/>
    <w:rsid w:val="00CD1D14"/>
    <w:rsid w:val="00CD215D"/>
    <w:rsid w:val="00CD223F"/>
    <w:rsid w:val="00CD2445"/>
    <w:rsid w:val="00CD2650"/>
    <w:rsid w:val="00CD28EF"/>
    <w:rsid w:val="00CD2E33"/>
    <w:rsid w:val="00CD32BB"/>
    <w:rsid w:val="00CD3581"/>
    <w:rsid w:val="00CD366D"/>
    <w:rsid w:val="00CD3797"/>
    <w:rsid w:val="00CD3A69"/>
    <w:rsid w:val="00CD3B62"/>
    <w:rsid w:val="00CD3D3B"/>
    <w:rsid w:val="00CD4053"/>
    <w:rsid w:val="00CD439B"/>
    <w:rsid w:val="00CD45A5"/>
    <w:rsid w:val="00CD4948"/>
    <w:rsid w:val="00CD4B35"/>
    <w:rsid w:val="00CD4C7A"/>
    <w:rsid w:val="00CD543A"/>
    <w:rsid w:val="00CD54D5"/>
    <w:rsid w:val="00CD5514"/>
    <w:rsid w:val="00CD5625"/>
    <w:rsid w:val="00CD575F"/>
    <w:rsid w:val="00CD5A80"/>
    <w:rsid w:val="00CD5AE6"/>
    <w:rsid w:val="00CD61B6"/>
    <w:rsid w:val="00CD6714"/>
    <w:rsid w:val="00CD685E"/>
    <w:rsid w:val="00CD6A2D"/>
    <w:rsid w:val="00CD74D8"/>
    <w:rsid w:val="00CD779B"/>
    <w:rsid w:val="00CD7A16"/>
    <w:rsid w:val="00CE04F2"/>
    <w:rsid w:val="00CE075D"/>
    <w:rsid w:val="00CE0BD6"/>
    <w:rsid w:val="00CE101E"/>
    <w:rsid w:val="00CE11E7"/>
    <w:rsid w:val="00CE1303"/>
    <w:rsid w:val="00CE1384"/>
    <w:rsid w:val="00CE178F"/>
    <w:rsid w:val="00CE1970"/>
    <w:rsid w:val="00CE198C"/>
    <w:rsid w:val="00CE2B96"/>
    <w:rsid w:val="00CE2C4D"/>
    <w:rsid w:val="00CE2CE1"/>
    <w:rsid w:val="00CE2FDC"/>
    <w:rsid w:val="00CE30D3"/>
    <w:rsid w:val="00CE3215"/>
    <w:rsid w:val="00CE3589"/>
    <w:rsid w:val="00CE3663"/>
    <w:rsid w:val="00CE3978"/>
    <w:rsid w:val="00CE3A09"/>
    <w:rsid w:val="00CE3B12"/>
    <w:rsid w:val="00CE3DF2"/>
    <w:rsid w:val="00CE3E62"/>
    <w:rsid w:val="00CE3EA1"/>
    <w:rsid w:val="00CE5143"/>
    <w:rsid w:val="00CE5777"/>
    <w:rsid w:val="00CE5E2B"/>
    <w:rsid w:val="00CE5FD3"/>
    <w:rsid w:val="00CE60C6"/>
    <w:rsid w:val="00CE6639"/>
    <w:rsid w:val="00CE6D66"/>
    <w:rsid w:val="00CE6E8F"/>
    <w:rsid w:val="00CE7060"/>
    <w:rsid w:val="00CE72CB"/>
    <w:rsid w:val="00CE73D9"/>
    <w:rsid w:val="00CE791B"/>
    <w:rsid w:val="00CE7B6C"/>
    <w:rsid w:val="00CE7BD7"/>
    <w:rsid w:val="00CE7FC4"/>
    <w:rsid w:val="00CF035F"/>
    <w:rsid w:val="00CF03AE"/>
    <w:rsid w:val="00CF0696"/>
    <w:rsid w:val="00CF10DF"/>
    <w:rsid w:val="00CF117E"/>
    <w:rsid w:val="00CF1579"/>
    <w:rsid w:val="00CF1D82"/>
    <w:rsid w:val="00CF3278"/>
    <w:rsid w:val="00CF3305"/>
    <w:rsid w:val="00CF48A2"/>
    <w:rsid w:val="00CF4F9D"/>
    <w:rsid w:val="00CF5139"/>
    <w:rsid w:val="00CF51E4"/>
    <w:rsid w:val="00CF52FD"/>
    <w:rsid w:val="00CF5303"/>
    <w:rsid w:val="00CF54D3"/>
    <w:rsid w:val="00CF54D4"/>
    <w:rsid w:val="00CF5787"/>
    <w:rsid w:val="00CF58FC"/>
    <w:rsid w:val="00CF5AC0"/>
    <w:rsid w:val="00CF5AD0"/>
    <w:rsid w:val="00CF5B60"/>
    <w:rsid w:val="00CF62C0"/>
    <w:rsid w:val="00CF6715"/>
    <w:rsid w:val="00CF6BB7"/>
    <w:rsid w:val="00CF7AE8"/>
    <w:rsid w:val="00CF7BFF"/>
    <w:rsid w:val="00D005F0"/>
    <w:rsid w:val="00D00638"/>
    <w:rsid w:val="00D006C9"/>
    <w:rsid w:val="00D007CF"/>
    <w:rsid w:val="00D009BF"/>
    <w:rsid w:val="00D00D19"/>
    <w:rsid w:val="00D00E2D"/>
    <w:rsid w:val="00D00EE8"/>
    <w:rsid w:val="00D00FF3"/>
    <w:rsid w:val="00D022FA"/>
    <w:rsid w:val="00D0279A"/>
    <w:rsid w:val="00D03225"/>
    <w:rsid w:val="00D03232"/>
    <w:rsid w:val="00D0323E"/>
    <w:rsid w:val="00D03A3D"/>
    <w:rsid w:val="00D03B75"/>
    <w:rsid w:val="00D03D75"/>
    <w:rsid w:val="00D041EA"/>
    <w:rsid w:val="00D0426F"/>
    <w:rsid w:val="00D04505"/>
    <w:rsid w:val="00D04564"/>
    <w:rsid w:val="00D045E7"/>
    <w:rsid w:val="00D0460A"/>
    <w:rsid w:val="00D04EBD"/>
    <w:rsid w:val="00D05456"/>
    <w:rsid w:val="00D0560D"/>
    <w:rsid w:val="00D059A5"/>
    <w:rsid w:val="00D05A7A"/>
    <w:rsid w:val="00D05B09"/>
    <w:rsid w:val="00D05F8E"/>
    <w:rsid w:val="00D06407"/>
    <w:rsid w:val="00D067F9"/>
    <w:rsid w:val="00D06841"/>
    <w:rsid w:val="00D06982"/>
    <w:rsid w:val="00D06994"/>
    <w:rsid w:val="00D06E20"/>
    <w:rsid w:val="00D07501"/>
    <w:rsid w:val="00D076AD"/>
    <w:rsid w:val="00D07CC1"/>
    <w:rsid w:val="00D10416"/>
    <w:rsid w:val="00D104F7"/>
    <w:rsid w:val="00D10594"/>
    <w:rsid w:val="00D10B3C"/>
    <w:rsid w:val="00D11472"/>
    <w:rsid w:val="00D120C8"/>
    <w:rsid w:val="00D126DC"/>
    <w:rsid w:val="00D12908"/>
    <w:rsid w:val="00D12B0D"/>
    <w:rsid w:val="00D1304C"/>
    <w:rsid w:val="00D1305C"/>
    <w:rsid w:val="00D13159"/>
    <w:rsid w:val="00D13195"/>
    <w:rsid w:val="00D13651"/>
    <w:rsid w:val="00D1374C"/>
    <w:rsid w:val="00D13A7E"/>
    <w:rsid w:val="00D140C2"/>
    <w:rsid w:val="00D145C7"/>
    <w:rsid w:val="00D1514C"/>
    <w:rsid w:val="00D153DA"/>
    <w:rsid w:val="00D15BE9"/>
    <w:rsid w:val="00D1604B"/>
    <w:rsid w:val="00D1625D"/>
    <w:rsid w:val="00D1653D"/>
    <w:rsid w:val="00D16824"/>
    <w:rsid w:val="00D169BB"/>
    <w:rsid w:val="00D16A0F"/>
    <w:rsid w:val="00D16A7A"/>
    <w:rsid w:val="00D16D98"/>
    <w:rsid w:val="00D16F34"/>
    <w:rsid w:val="00D1701C"/>
    <w:rsid w:val="00D17157"/>
    <w:rsid w:val="00D172D0"/>
    <w:rsid w:val="00D17B7B"/>
    <w:rsid w:val="00D17EEA"/>
    <w:rsid w:val="00D200EF"/>
    <w:rsid w:val="00D2014A"/>
    <w:rsid w:val="00D205E7"/>
    <w:rsid w:val="00D20FDE"/>
    <w:rsid w:val="00D2116F"/>
    <w:rsid w:val="00D21A7B"/>
    <w:rsid w:val="00D21A8A"/>
    <w:rsid w:val="00D21CC7"/>
    <w:rsid w:val="00D21FF0"/>
    <w:rsid w:val="00D22050"/>
    <w:rsid w:val="00D220F1"/>
    <w:rsid w:val="00D22257"/>
    <w:rsid w:val="00D2244B"/>
    <w:rsid w:val="00D226EB"/>
    <w:rsid w:val="00D228D0"/>
    <w:rsid w:val="00D22AB9"/>
    <w:rsid w:val="00D22B91"/>
    <w:rsid w:val="00D23028"/>
    <w:rsid w:val="00D2321B"/>
    <w:rsid w:val="00D233A2"/>
    <w:rsid w:val="00D23A39"/>
    <w:rsid w:val="00D23AED"/>
    <w:rsid w:val="00D23B78"/>
    <w:rsid w:val="00D23BC5"/>
    <w:rsid w:val="00D23BD2"/>
    <w:rsid w:val="00D23C8C"/>
    <w:rsid w:val="00D23F3D"/>
    <w:rsid w:val="00D242CB"/>
    <w:rsid w:val="00D243B2"/>
    <w:rsid w:val="00D2453B"/>
    <w:rsid w:val="00D2459F"/>
    <w:rsid w:val="00D249BD"/>
    <w:rsid w:val="00D24C34"/>
    <w:rsid w:val="00D24D0B"/>
    <w:rsid w:val="00D24DCE"/>
    <w:rsid w:val="00D251DE"/>
    <w:rsid w:val="00D256B5"/>
    <w:rsid w:val="00D259CF"/>
    <w:rsid w:val="00D25ACA"/>
    <w:rsid w:val="00D25CB1"/>
    <w:rsid w:val="00D25E44"/>
    <w:rsid w:val="00D260CF"/>
    <w:rsid w:val="00D26989"/>
    <w:rsid w:val="00D269DD"/>
    <w:rsid w:val="00D26F07"/>
    <w:rsid w:val="00D279EC"/>
    <w:rsid w:val="00D27A28"/>
    <w:rsid w:val="00D27B6A"/>
    <w:rsid w:val="00D27C5A"/>
    <w:rsid w:val="00D27CD7"/>
    <w:rsid w:val="00D306F8"/>
    <w:rsid w:val="00D312D3"/>
    <w:rsid w:val="00D31AAD"/>
    <w:rsid w:val="00D31C3D"/>
    <w:rsid w:val="00D3228F"/>
    <w:rsid w:val="00D32302"/>
    <w:rsid w:val="00D325FF"/>
    <w:rsid w:val="00D32DC8"/>
    <w:rsid w:val="00D32EC2"/>
    <w:rsid w:val="00D33868"/>
    <w:rsid w:val="00D338A1"/>
    <w:rsid w:val="00D33A24"/>
    <w:rsid w:val="00D33EB3"/>
    <w:rsid w:val="00D33FD4"/>
    <w:rsid w:val="00D34131"/>
    <w:rsid w:val="00D342CA"/>
    <w:rsid w:val="00D348CD"/>
    <w:rsid w:val="00D34D91"/>
    <w:rsid w:val="00D355F0"/>
    <w:rsid w:val="00D35839"/>
    <w:rsid w:val="00D35A2D"/>
    <w:rsid w:val="00D36379"/>
    <w:rsid w:val="00D36404"/>
    <w:rsid w:val="00D3643A"/>
    <w:rsid w:val="00D36690"/>
    <w:rsid w:val="00D369A6"/>
    <w:rsid w:val="00D36A08"/>
    <w:rsid w:val="00D37078"/>
    <w:rsid w:val="00D376CB"/>
    <w:rsid w:val="00D37CB7"/>
    <w:rsid w:val="00D40427"/>
    <w:rsid w:val="00D40FB7"/>
    <w:rsid w:val="00D410E7"/>
    <w:rsid w:val="00D41764"/>
    <w:rsid w:val="00D4187D"/>
    <w:rsid w:val="00D4199B"/>
    <w:rsid w:val="00D41A3B"/>
    <w:rsid w:val="00D41FDF"/>
    <w:rsid w:val="00D4323B"/>
    <w:rsid w:val="00D4348B"/>
    <w:rsid w:val="00D43550"/>
    <w:rsid w:val="00D43700"/>
    <w:rsid w:val="00D43989"/>
    <w:rsid w:val="00D43CC5"/>
    <w:rsid w:val="00D43E95"/>
    <w:rsid w:val="00D4404A"/>
    <w:rsid w:val="00D44300"/>
    <w:rsid w:val="00D44520"/>
    <w:rsid w:val="00D446BA"/>
    <w:rsid w:val="00D44E3C"/>
    <w:rsid w:val="00D458BF"/>
    <w:rsid w:val="00D45DB9"/>
    <w:rsid w:val="00D45E18"/>
    <w:rsid w:val="00D46470"/>
    <w:rsid w:val="00D468A6"/>
    <w:rsid w:val="00D47326"/>
    <w:rsid w:val="00D47349"/>
    <w:rsid w:val="00D47366"/>
    <w:rsid w:val="00D4746B"/>
    <w:rsid w:val="00D47909"/>
    <w:rsid w:val="00D47A7B"/>
    <w:rsid w:val="00D501CC"/>
    <w:rsid w:val="00D5031F"/>
    <w:rsid w:val="00D50410"/>
    <w:rsid w:val="00D50621"/>
    <w:rsid w:val="00D506C0"/>
    <w:rsid w:val="00D509C2"/>
    <w:rsid w:val="00D50E40"/>
    <w:rsid w:val="00D511F3"/>
    <w:rsid w:val="00D513C2"/>
    <w:rsid w:val="00D5145F"/>
    <w:rsid w:val="00D51779"/>
    <w:rsid w:val="00D51CDD"/>
    <w:rsid w:val="00D520EE"/>
    <w:rsid w:val="00D5230C"/>
    <w:rsid w:val="00D5294D"/>
    <w:rsid w:val="00D52C4A"/>
    <w:rsid w:val="00D52FDF"/>
    <w:rsid w:val="00D52FF7"/>
    <w:rsid w:val="00D53B18"/>
    <w:rsid w:val="00D53B5A"/>
    <w:rsid w:val="00D53EFE"/>
    <w:rsid w:val="00D53F56"/>
    <w:rsid w:val="00D5458F"/>
    <w:rsid w:val="00D54633"/>
    <w:rsid w:val="00D54710"/>
    <w:rsid w:val="00D54AD6"/>
    <w:rsid w:val="00D54CA7"/>
    <w:rsid w:val="00D54E57"/>
    <w:rsid w:val="00D54F02"/>
    <w:rsid w:val="00D55296"/>
    <w:rsid w:val="00D55353"/>
    <w:rsid w:val="00D55648"/>
    <w:rsid w:val="00D55B3D"/>
    <w:rsid w:val="00D55C09"/>
    <w:rsid w:val="00D55C88"/>
    <w:rsid w:val="00D560D5"/>
    <w:rsid w:val="00D562F3"/>
    <w:rsid w:val="00D5668A"/>
    <w:rsid w:val="00D567AD"/>
    <w:rsid w:val="00D569A3"/>
    <w:rsid w:val="00D56F07"/>
    <w:rsid w:val="00D570FB"/>
    <w:rsid w:val="00D579DB"/>
    <w:rsid w:val="00D57D16"/>
    <w:rsid w:val="00D60504"/>
    <w:rsid w:val="00D60715"/>
    <w:rsid w:val="00D607FD"/>
    <w:rsid w:val="00D6094B"/>
    <w:rsid w:val="00D60A3C"/>
    <w:rsid w:val="00D60BE4"/>
    <w:rsid w:val="00D61003"/>
    <w:rsid w:val="00D614F8"/>
    <w:rsid w:val="00D61939"/>
    <w:rsid w:val="00D61B54"/>
    <w:rsid w:val="00D61F60"/>
    <w:rsid w:val="00D62284"/>
    <w:rsid w:val="00D62592"/>
    <w:rsid w:val="00D62797"/>
    <w:rsid w:val="00D62BBC"/>
    <w:rsid w:val="00D6352E"/>
    <w:rsid w:val="00D63736"/>
    <w:rsid w:val="00D638D8"/>
    <w:rsid w:val="00D638DA"/>
    <w:rsid w:val="00D63BA9"/>
    <w:rsid w:val="00D63D62"/>
    <w:rsid w:val="00D63E52"/>
    <w:rsid w:val="00D64062"/>
    <w:rsid w:val="00D643E5"/>
    <w:rsid w:val="00D64829"/>
    <w:rsid w:val="00D64E53"/>
    <w:rsid w:val="00D652F7"/>
    <w:rsid w:val="00D65382"/>
    <w:rsid w:val="00D65589"/>
    <w:rsid w:val="00D657A7"/>
    <w:rsid w:val="00D658DA"/>
    <w:rsid w:val="00D658F6"/>
    <w:rsid w:val="00D65C6A"/>
    <w:rsid w:val="00D65FE0"/>
    <w:rsid w:val="00D66229"/>
    <w:rsid w:val="00D66972"/>
    <w:rsid w:val="00D66CFA"/>
    <w:rsid w:val="00D67089"/>
    <w:rsid w:val="00D673BF"/>
    <w:rsid w:val="00D675F7"/>
    <w:rsid w:val="00D6763B"/>
    <w:rsid w:val="00D67A8B"/>
    <w:rsid w:val="00D7022E"/>
    <w:rsid w:val="00D706B9"/>
    <w:rsid w:val="00D708BD"/>
    <w:rsid w:val="00D70A76"/>
    <w:rsid w:val="00D70E13"/>
    <w:rsid w:val="00D71105"/>
    <w:rsid w:val="00D711B2"/>
    <w:rsid w:val="00D713BC"/>
    <w:rsid w:val="00D713C5"/>
    <w:rsid w:val="00D71547"/>
    <w:rsid w:val="00D7176E"/>
    <w:rsid w:val="00D719B4"/>
    <w:rsid w:val="00D71A6D"/>
    <w:rsid w:val="00D72225"/>
    <w:rsid w:val="00D72946"/>
    <w:rsid w:val="00D72A85"/>
    <w:rsid w:val="00D731AE"/>
    <w:rsid w:val="00D737F0"/>
    <w:rsid w:val="00D7384A"/>
    <w:rsid w:val="00D7404E"/>
    <w:rsid w:val="00D747F7"/>
    <w:rsid w:val="00D74B65"/>
    <w:rsid w:val="00D74DCC"/>
    <w:rsid w:val="00D7513C"/>
    <w:rsid w:val="00D75368"/>
    <w:rsid w:val="00D753B4"/>
    <w:rsid w:val="00D75757"/>
    <w:rsid w:val="00D759A7"/>
    <w:rsid w:val="00D75C19"/>
    <w:rsid w:val="00D762EF"/>
    <w:rsid w:val="00D7633E"/>
    <w:rsid w:val="00D76458"/>
    <w:rsid w:val="00D76471"/>
    <w:rsid w:val="00D76549"/>
    <w:rsid w:val="00D767A2"/>
    <w:rsid w:val="00D76831"/>
    <w:rsid w:val="00D7699B"/>
    <w:rsid w:val="00D76E34"/>
    <w:rsid w:val="00D77314"/>
    <w:rsid w:val="00D773AB"/>
    <w:rsid w:val="00D774EE"/>
    <w:rsid w:val="00D77667"/>
    <w:rsid w:val="00D7768C"/>
    <w:rsid w:val="00D77EEE"/>
    <w:rsid w:val="00D8013E"/>
    <w:rsid w:val="00D802A9"/>
    <w:rsid w:val="00D804CB"/>
    <w:rsid w:val="00D809E3"/>
    <w:rsid w:val="00D80D53"/>
    <w:rsid w:val="00D810F8"/>
    <w:rsid w:val="00D817EF"/>
    <w:rsid w:val="00D81A3F"/>
    <w:rsid w:val="00D81B72"/>
    <w:rsid w:val="00D81D3B"/>
    <w:rsid w:val="00D82526"/>
    <w:rsid w:val="00D82D68"/>
    <w:rsid w:val="00D83288"/>
    <w:rsid w:val="00D83498"/>
    <w:rsid w:val="00D834AD"/>
    <w:rsid w:val="00D836DC"/>
    <w:rsid w:val="00D83798"/>
    <w:rsid w:val="00D84145"/>
    <w:rsid w:val="00D841DD"/>
    <w:rsid w:val="00D8426B"/>
    <w:rsid w:val="00D848F7"/>
    <w:rsid w:val="00D849E4"/>
    <w:rsid w:val="00D84ABF"/>
    <w:rsid w:val="00D8542C"/>
    <w:rsid w:val="00D855B4"/>
    <w:rsid w:val="00D85717"/>
    <w:rsid w:val="00D85C79"/>
    <w:rsid w:val="00D85EDD"/>
    <w:rsid w:val="00D86031"/>
    <w:rsid w:val="00D86508"/>
    <w:rsid w:val="00D867CA"/>
    <w:rsid w:val="00D86CEB"/>
    <w:rsid w:val="00D86E0E"/>
    <w:rsid w:val="00D8738B"/>
    <w:rsid w:val="00D874D4"/>
    <w:rsid w:val="00D875CE"/>
    <w:rsid w:val="00D87968"/>
    <w:rsid w:val="00D879D5"/>
    <w:rsid w:val="00D90312"/>
    <w:rsid w:val="00D90C71"/>
    <w:rsid w:val="00D90DCC"/>
    <w:rsid w:val="00D91C46"/>
    <w:rsid w:val="00D920C0"/>
    <w:rsid w:val="00D92295"/>
    <w:rsid w:val="00D92A9A"/>
    <w:rsid w:val="00D9319D"/>
    <w:rsid w:val="00D9350C"/>
    <w:rsid w:val="00D93A6C"/>
    <w:rsid w:val="00D93AB1"/>
    <w:rsid w:val="00D93C83"/>
    <w:rsid w:val="00D93CA7"/>
    <w:rsid w:val="00D93D41"/>
    <w:rsid w:val="00D94003"/>
    <w:rsid w:val="00D94589"/>
    <w:rsid w:val="00D94D27"/>
    <w:rsid w:val="00D94E24"/>
    <w:rsid w:val="00D956D3"/>
    <w:rsid w:val="00D95B0D"/>
    <w:rsid w:val="00D96370"/>
    <w:rsid w:val="00D966FA"/>
    <w:rsid w:val="00D96A51"/>
    <w:rsid w:val="00D96AB5"/>
    <w:rsid w:val="00D96B75"/>
    <w:rsid w:val="00D96C1B"/>
    <w:rsid w:val="00D96C26"/>
    <w:rsid w:val="00D970D9"/>
    <w:rsid w:val="00D97431"/>
    <w:rsid w:val="00D97BD2"/>
    <w:rsid w:val="00DA029B"/>
    <w:rsid w:val="00DA04D0"/>
    <w:rsid w:val="00DA12D4"/>
    <w:rsid w:val="00DA136E"/>
    <w:rsid w:val="00DA172D"/>
    <w:rsid w:val="00DA18B9"/>
    <w:rsid w:val="00DA1F2E"/>
    <w:rsid w:val="00DA2260"/>
    <w:rsid w:val="00DA31A3"/>
    <w:rsid w:val="00DA3F40"/>
    <w:rsid w:val="00DA3FE5"/>
    <w:rsid w:val="00DA4033"/>
    <w:rsid w:val="00DA4755"/>
    <w:rsid w:val="00DA47F8"/>
    <w:rsid w:val="00DA4C4B"/>
    <w:rsid w:val="00DA4EB6"/>
    <w:rsid w:val="00DA5638"/>
    <w:rsid w:val="00DA5736"/>
    <w:rsid w:val="00DA5ACB"/>
    <w:rsid w:val="00DA5E79"/>
    <w:rsid w:val="00DA5F84"/>
    <w:rsid w:val="00DA6896"/>
    <w:rsid w:val="00DA69F7"/>
    <w:rsid w:val="00DA6EE9"/>
    <w:rsid w:val="00DA6F57"/>
    <w:rsid w:val="00DA7040"/>
    <w:rsid w:val="00DA717F"/>
    <w:rsid w:val="00DA71C7"/>
    <w:rsid w:val="00DA75BA"/>
    <w:rsid w:val="00DA7615"/>
    <w:rsid w:val="00DA78CA"/>
    <w:rsid w:val="00DA79AB"/>
    <w:rsid w:val="00DA79E1"/>
    <w:rsid w:val="00DA7B57"/>
    <w:rsid w:val="00DA7B8A"/>
    <w:rsid w:val="00DA7CD0"/>
    <w:rsid w:val="00DA7EDC"/>
    <w:rsid w:val="00DA7FF7"/>
    <w:rsid w:val="00DB00A7"/>
    <w:rsid w:val="00DB030B"/>
    <w:rsid w:val="00DB0595"/>
    <w:rsid w:val="00DB05F8"/>
    <w:rsid w:val="00DB0667"/>
    <w:rsid w:val="00DB0896"/>
    <w:rsid w:val="00DB09C3"/>
    <w:rsid w:val="00DB0F74"/>
    <w:rsid w:val="00DB104B"/>
    <w:rsid w:val="00DB10CB"/>
    <w:rsid w:val="00DB133B"/>
    <w:rsid w:val="00DB139F"/>
    <w:rsid w:val="00DB1428"/>
    <w:rsid w:val="00DB1743"/>
    <w:rsid w:val="00DB1C2B"/>
    <w:rsid w:val="00DB1D22"/>
    <w:rsid w:val="00DB2002"/>
    <w:rsid w:val="00DB214D"/>
    <w:rsid w:val="00DB26B7"/>
    <w:rsid w:val="00DB27B6"/>
    <w:rsid w:val="00DB2A25"/>
    <w:rsid w:val="00DB3154"/>
    <w:rsid w:val="00DB34BD"/>
    <w:rsid w:val="00DB3D8D"/>
    <w:rsid w:val="00DB4018"/>
    <w:rsid w:val="00DB4033"/>
    <w:rsid w:val="00DB41CF"/>
    <w:rsid w:val="00DB449D"/>
    <w:rsid w:val="00DB4670"/>
    <w:rsid w:val="00DB48C0"/>
    <w:rsid w:val="00DB4C15"/>
    <w:rsid w:val="00DB55C8"/>
    <w:rsid w:val="00DB565B"/>
    <w:rsid w:val="00DB5793"/>
    <w:rsid w:val="00DB5A04"/>
    <w:rsid w:val="00DB5BE2"/>
    <w:rsid w:val="00DB60CE"/>
    <w:rsid w:val="00DB61B6"/>
    <w:rsid w:val="00DB6252"/>
    <w:rsid w:val="00DB6634"/>
    <w:rsid w:val="00DB6D7A"/>
    <w:rsid w:val="00DB711C"/>
    <w:rsid w:val="00DB755A"/>
    <w:rsid w:val="00DB78B8"/>
    <w:rsid w:val="00DB79C5"/>
    <w:rsid w:val="00DB7DAC"/>
    <w:rsid w:val="00DC06FB"/>
    <w:rsid w:val="00DC0839"/>
    <w:rsid w:val="00DC0A9E"/>
    <w:rsid w:val="00DC0EE3"/>
    <w:rsid w:val="00DC130E"/>
    <w:rsid w:val="00DC15B5"/>
    <w:rsid w:val="00DC17A9"/>
    <w:rsid w:val="00DC1940"/>
    <w:rsid w:val="00DC1C78"/>
    <w:rsid w:val="00DC2043"/>
    <w:rsid w:val="00DC2164"/>
    <w:rsid w:val="00DC2299"/>
    <w:rsid w:val="00DC2885"/>
    <w:rsid w:val="00DC2B7E"/>
    <w:rsid w:val="00DC2D85"/>
    <w:rsid w:val="00DC2E04"/>
    <w:rsid w:val="00DC3D77"/>
    <w:rsid w:val="00DC402E"/>
    <w:rsid w:val="00DC40E0"/>
    <w:rsid w:val="00DC40FE"/>
    <w:rsid w:val="00DC434E"/>
    <w:rsid w:val="00DC4417"/>
    <w:rsid w:val="00DC4E73"/>
    <w:rsid w:val="00DC5223"/>
    <w:rsid w:val="00DC53E3"/>
    <w:rsid w:val="00DC5712"/>
    <w:rsid w:val="00DC589C"/>
    <w:rsid w:val="00DC58AD"/>
    <w:rsid w:val="00DC5BBE"/>
    <w:rsid w:val="00DC5D8C"/>
    <w:rsid w:val="00DC5E94"/>
    <w:rsid w:val="00DC626A"/>
    <w:rsid w:val="00DC6288"/>
    <w:rsid w:val="00DC6626"/>
    <w:rsid w:val="00DC677E"/>
    <w:rsid w:val="00DC6CF5"/>
    <w:rsid w:val="00DC701B"/>
    <w:rsid w:val="00DC7139"/>
    <w:rsid w:val="00DC7225"/>
    <w:rsid w:val="00DC73C8"/>
    <w:rsid w:val="00DC7587"/>
    <w:rsid w:val="00DC76FE"/>
    <w:rsid w:val="00DC7B95"/>
    <w:rsid w:val="00DC7F4E"/>
    <w:rsid w:val="00DD020E"/>
    <w:rsid w:val="00DD04D0"/>
    <w:rsid w:val="00DD0540"/>
    <w:rsid w:val="00DD06C1"/>
    <w:rsid w:val="00DD07CB"/>
    <w:rsid w:val="00DD0CD1"/>
    <w:rsid w:val="00DD0D11"/>
    <w:rsid w:val="00DD1047"/>
    <w:rsid w:val="00DD1068"/>
    <w:rsid w:val="00DD1081"/>
    <w:rsid w:val="00DD1395"/>
    <w:rsid w:val="00DD1429"/>
    <w:rsid w:val="00DD14AF"/>
    <w:rsid w:val="00DD2C5F"/>
    <w:rsid w:val="00DD2CB5"/>
    <w:rsid w:val="00DD2F4F"/>
    <w:rsid w:val="00DD3253"/>
    <w:rsid w:val="00DD34C1"/>
    <w:rsid w:val="00DD3903"/>
    <w:rsid w:val="00DD39CB"/>
    <w:rsid w:val="00DD39EB"/>
    <w:rsid w:val="00DD4102"/>
    <w:rsid w:val="00DD43EB"/>
    <w:rsid w:val="00DD4684"/>
    <w:rsid w:val="00DD46F6"/>
    <w:rsid w:val="00DD6306"/>
    <w:rsid w:val="00DD63CF"/>
    <w:rsid w:val="00DD640E"/>
    <w:rsid w:val="00DD6800"/>
    <w:rsid w:val="00DD6A62"/>
    <w:rsid w:val="00DD758D"/>
    <w:rsid w:val="00DD7906"/>
    <w:rsid w:val="00DD7ACD"/>
    <w:rsid w:val="00DE06E9"/>
    <w:rsid w:val="00DE0E28"/>
    <w:rsid w:val="00DE1111"/>
    <w:rsid w:val="00DE1B3F"/>
    <w:rsid w:val="00DE1B9A"/>
    <w:rsid w:val="00DE1C67"/>
    <w:rsid w:val="00DE1D9A"/>
    <w:rsid w:val="00DE2172"/>
    <w:rsid w:val="00DE22C6"/>
    <w:rsid w:val="00DE24A0"/>
    <w:rsid w:val="00DE272A"/>
    <w:rsid w:val="00DE2CC8"/>
    <w:rsid w:val="00DE2CFF"/>
    <w:rsid w:val="00DE3257"/>
    <w:rsid w:val="00DE39D1"/>
    <w:rsid w:val="00DE3B2A"/>
    <w:rsid w:val="00DE3B3F"/>
    <w:rsid w:val="00DE4222"/>
    <w:rsid w:val="00DE519E"/>
    <w:rsid w:val="00DE5484"/>
    <w:rsid w:val="00DE5621"/>
    <w:rsid w:val="00DE57EF"/>
    <w:rsid w:val="00DE66DE"/>
    <w:rsid w:val="00DE6754"/>
    <w:rsid w:val="00DE6E98"/>
    <w:rsid w:val="00DE70F9"/>
    <w:rsid w:val="00DE7100"/>
    <w:rsid w:val="00DE7779"/>
    <w:rsid w:val="00DE79EA"/>
    <w:rsid w:val="00DE7BEF"/>
    <w:rsid w:val="00DE7D88"/>
    <w:rsid w:val="00DF0287"/>
    <w:rsid w:val="00DF06EC"/>
    <w:rsid w:val="00DF0F81"/>
    <w:rsid w:val="00DF18BC"/>
    <w:rsid w:val="00DF1C53"/>
    <w:rsid w:val="00DF1C73"/>
    <w:rsid w:val="00DF1D72"/>
    <w:rsid w:val="00DF20D6"/>
    <w:rsid w:val="00DF249B"/>
    <w:rsid w:val="00DF26FF"/>
    <w:rsid w:val="00DF2AAE"/>
    <w:rsid w:val="00DF2BC5"/>
    <w:rsid w:val="00DF2CD4"/>
    <w:rsid w:val="00DF362F"/>
    <w:rsid w:val="00DF38B0"/>
    <w:rsid w:val="00DF4045"/>
    <w:rsid w:val="00DF43A3"/>
    <w:rsid w:val="00DF48E9"/>
    <w:rsid w:val="00DF4A60"/>
    <w:rsid w:val="00DF4CD9"/>
    <w:rsid w:val="00DF4EB6"/>
    <w:rsid w:val="00DF4F8A"/>
    <w:rsid w:val="00DF5A96"/>
    <w:rsid w:val="00DF5C6E"/>
    <w:rsid w:val="00DF5EC3"/>
    <w:rsid w:val="00DF5F1F"/>
    <w:rsid w:val="00DF622F"/>
    <w:rsid w:val="00DF6688"/>
    <w:rsid w:val="00DF6833"/>
    <w:rsid w:val="00DF69DE"/>
    <w:rsid w:val="00DF6BAC"/>
    <w:rsid w:val="00DF7440"/>
    <w:rsid w:val="00DF78D3"/>
    <w:rsid w:val="00DF7D2A"/>
    <w:rsid w:val="00DF7E45"/>
    <w:rsid w:val="00DF7F12"/>
    <w:rsid w:val="00E00430"/>
    <w:rsid w:val="00E00545"/>
    <w:rsid w:val="00E0061C"/>
    <w:rsid w:val="00E00B66"/>
    <w:rsid w:val="00E01081"/>
    <w:rsid w:val="00E0121F"/>
    <w:rsid w:val="00E01411"/>
    <w:rsid w:val="00E0165C"/>
    <w:rsid w:val="00E01689"/>
    <w:rsid w:val="00E01823"/>
    <w:rsid w:val="00E01939"/>
    <w:rsid w:val="00E01D96"/>
    <w:rsid w:val="00E02821"/>
    <w:rsid w:val="00E0284B"/>
    <w:rsid w:val="00E02D07"/>
    <w:rsid w:val="00E03192"/>
    <w:rsid w:val="00E034F2"/>
    <w:rsid w:val="00E03777"/>
    <w:rsid w:val="00E037FB"/>
    <w:rsid w:val="00E03A83"/>
    <w:rsid w:val="00E03C91"/>
    <w:rsid w:val="00E03F17"/>
    <w:rsid w:val="00E03F57"/>
    <w:rsid w:val="00E0437B"/>
    <w:rsid w:val="00E04533"/>
    <w:rsid w:val="00E04B71"/>
    <w:rsid w:val="00E04BB1"/>
    <w:rsid w:val="00E04DD5"/>
    <w:rsid w:val="00E051DD"/>
    <w:rsid w:val="00E0575B"/>
    <w:rsid w:val="00E060CE"/>
    <w:rsid w:val="00E06586"/>
    <w:rsid w:val="00E06EA6"/>
    <w:rsid w:val="00E06F90"/>
    <w:rsid w:val="00E07205"/>
    <w:rsid w:val="00E074E7"/>
    <w:rsid w:val="00E07D08"/>
    <w:rsid w:val="00E07E28"/>
    <w:rsid w:val="00E07F8F"/>
    <w:rsid w:val="00E07FBD"/>
    <w:rsid w:val="00E10329"/>
    <w:rsid w:val="00E1098D"/>
    <w:rsid w:val="00E11125"/>
    <w:rsid w:val="00E122F7"/>
    <w:rsid w:val="00E1240D"/>
    <w:rsid w:val="00E12CD9"/>
    <w:rsid w:val="00E12D15"/>
    <w:rsid w:val="00E1364C"/>
    <w:rsid w:val="00E136C0"/>
    <w:rsid w:val="00E1374D"/>
    <w:rsid w:val="00E13CA0"/>
    <w:rsid w:val="00E14439"/>
    <w:rsid w:val="00E144A5"/>
    <w:rsid w:val="00E14D6C"/>
    <w:rsid w:val="00E1550D"/>
    <w:rsid w:val="00E157F3"/>
    <w:rsid w:val="00E15AC0"/>
    <w:rsid w:val="00E15F1C"/>
    <w:rsid w:val="00E162F9"/>
    <w:rsid w:val="00E163A2"/>
    <w:rsid w:val="00E165EB"/>
    <w:rsid w:val="00E169E9"/>
    <w:rsid w:val="00E16F66"/>
    <w:rsid w:val="00E17006"/>
    <w:rsid w:val="00E174DE"/>
    <w:rsid w:val="00E17799"/>
    <w:rsid w:val="00E17857"/>
    <w:rsid w:val="00E20085"/>
    <w:rsid w:val="00E2032C"/>
    <w:rsid w:val="00E20398"/>
    <w:rsid w:val="00E207D8"/>
    <w:rsid w:val="00E21766"/>
    <w:rsid w:val="00E21A07"/>
    <w:rsid w:val="00E22044"/>
    <w:rsid w:val="00E2224B"/>
    <w:rsid w:val="00E2293E"/>
    <w:rsid w:val="00E229D1"/>
    <w:rsid w:val="00E2352C"/>
    <w:rsid w:val="00E237AD"/>
    <w:rsid w:val="00E23942"/>
    <w:rsid w:val="00E23F6C"/>
    <w:rsid w:val="00E244FD"/>
    <w:rsid w:val="00E248DE"/>
    <w:rsid w:val="00E24C8C"/>
    <w:rsid w:val="00E24EBD"/>
    <w:rsid w:val="00E24F44"/>
    <w:rsid w:val="00E25419"/>
    <w:rsid w:val="00E2568D"/>
    <w:rsid w:val="00E2589D"/>
    <w:rsid w:val="00E25976"/>
    <w:rsid w:val="00E25E20"/>
    <w:rsid w:val="00E25F17"/>
    <w:rsid w:val="00E2680C"/>
    <w:rsid w:val="00E26863"/>
    <w:rsid w:val="00E26870"/>
    <w:rsid w:val="00E269CF"/>
    <w:rsid w:val="00E26C5D"/>
    <w:rsid w:val="00E26CC4"/>
    <w:rsid w:val="00E26D6D"/>
    <w:rsid w:val="00E2706A"/>
    <w:rsid w:val="00E27131"/>
    <w:rsid w:val="00E27234"/>
    <w:rsid w:val="00E272D8"/>
    <w:rsid w:val="00E27461"/>
    <w:rsid w:val="00E279A0"/>
    <w:rsid w:val="00E27B9E"/>
    <w:rsid w:val="00E27CE4"/>
    <w:rsid w:val="00E27D48"/>
    <w:rsid w:val="00E27D99"/>
    <w:rsid w:val="00E27DC5"/>
    <w:rsid w:val="00E27E60"/>
    <w:rsid w:val="00E302F3"/>
    <w:rsid w:val="00E3066A"/>
    <w:rsid w:val="00E30872"/>
    <w:rsid w:val="00E30EDC"/>
    <w:rsid w:val="00E30FB4"/>
    <w:rsid w:val="00E3102B"/>
    <w:rsid w:val="00E31191"/>
    <w:rsid w:val="00E318B4"/>
    <w:rsid w:val="00E31BAC"/>
    <w:rsid w:val="00E31C50"/>
    <w:rsid w:val="00E31E26"/>
    <w:rsid w:val="00E31ED7"/>
    <w:rsid w:val="00E31F27"/>
    <w:rsid w:val="00E32164"/>
    <w:rsid w:val="00E322FD"/>
    <w:rsid w:val="00E32C83"/>
    <w:rsid w:val="00E33175"/>
    <w:rsid w:val="00E332AC"/>
    <w:rsid w:val="00E332BD"/>
    <w:rsid w:val="00E3393B"/>
    <w:rsid w:val="00E33A0A"/>
    <w:rsid w:val="00E33E53"/>
    <w:rsid w:val="00E34486"/>
    <w:rsid w:val="00E3474A"/>
    <w:rsid w:val="00E34BE0"/>
    <w:rsid w:val="00E34DAA"/>
    <w:rsid w:val="00E34E1B"/>
    <w:rsid w:val="00E35199"/>
    <w:rsid w:val="00E355D0"/>
    <w:rsid w:val="00E3560B"/>
    <w:rsid w:val="00E3566B"/>
    <w:rsid w:val="00E35795"/>
    <w:rsid w:val="00E35E89"/>
    <w:rsid w:val="00E36189"/>
    <w:rsid w:val="00E3622C"/>
    <w:rsid w:val="00E36533"/>
    <w:rsid w:val="00E36645"/>
    <w:rsid w:val="00E36CB3"/>
    <w:rsid w:val="00E36CE5"/>
    <w:rsid w:val="00E36DC8"/>
    <w:rsid w:val="00E36E60"/>
    <w:rsid w:val="00E3730D"/>
    <w:rsid w:val="00E3768B"/>
    <w:rsid w:val="00E37773"/>
    <w:rsid w:val="00E37C02"/>
    <w:rsid w:val="00E401B9"/>
    <w:rsid w:val="00E40308"/>
    <w:rsid w:val="00E405CC"/>
    <w:rsid w:val="00E4108F"/>
    <w:rsid w:val="00E41149"/>
    <w:rsid w:val="00E41CAA"/>
    <w:rsid w:val="00E4231E"/>
    <w:rsid w:val="00E42571"/>
    <w:rsid w:val="00E42751"/>
    <w:rsid w:val="00E427CC"/>
    <w:rsid w:val="00E42905"/>
    <w:rsid w:val="00E42A04"/>
    <w:rsid w:val="00E42CCA"/>
    <w:rsid w:val="00E42F89"/>
    <w:rsid w:val="00E431F2"/>
    <w:rsid w:val="00E4364D"/>
    <w:rsid w:val="00E438F9"/>
    <w:rsid w:val="00E43E1B"/>
    <w:rsid w:val="00E4403F"/>
    <w:rsid w:val="00E44563"/>
    <w:rsid w:val="00E44623"/>
    <w:rsid w:val="00E447B6"/>
    <w:rsid w:val="00E44B6B"/>
    <w:rsid w:val="00E44F63"/>
    <w:rsid w:val="00E455C2"/>
    <w:rsid w:val="00E45F6E"/>
    <w:rsid w:val="00E461EC"/>
    <w:rsid w:val="00E4625D"/>
    <w:rsid w:val="00E46626"/>
    <w:rsid w:val="00E4663C"/>
    <w:rsid w:val="00E47956"/>
    <w:rsid w:val="00E47B06"/>
    <w:rsid w:val="00E47BAA"/>
    <w:rsid w:val="00E47CAE"/>
    <w:rsid w:val="00E47D5C"/>
    <w:rsid w:val="00E5062F"/>
    <w:rsid w:val="00E5071F"/>
    <w:rsid w:val="00E50CA0"/>
    <w:rsid w:val="00E50E47"/>
    <w:rsid w:val="00E50FEC"/>
    <w:rsid w:val="00E511BA"/>
    <w:rsid w:val="00E51567"/>
    <w:rsid w:val="00E51ABE"/>
    <w:rsid w:val="00E51B9F"/>
    <w:rsid w:val="00E51E04"/>
    <w:rsid w:val="00E51E35"/>
    <w:rsid w:val="00E520D6"/>
    <w:rsid w:val="00E522EE"/>
    <w:rsid w:val="00E52784"/>
    <w:rsid w:val="00E5279F"/>
    <w:rsid w:val="00E52CBA"/>
    <w:rsid w:val="00E52DAE"/>
    <w:rsid w:val="00E53111"/>
    <w:rsid w:val="00E5319D"/>
    <w:rsid w:val="00E536D6"/>
    <w:rsid w:val="00E53736"/>
    <w:rsid w:val="00E53898"/>
    <w:rsid w:val="00E5392E"/>
    <w:rsid w:val="00E53F9A"/>
    <w:rsid w:val="00E54772"/>
    <w:rsid w:val="00E54BD9"/>
    <w:rsid w:val="00E54CCA"/>
    <w:rsid w:val="00E551A2"/>
    <w:rsid w:val="00E5524A"/>
    <w:rsid w:val="00E55C5C"/>
    <w:rsid w:val="00E55C5E"/>
    <w:rsid w:val="00E55D16"/>
    <w:rsid w:val="00E55F1E"/>
    <w:rsid w:val="00E56E43"/>
    <w:rsid w:val="00E57008"/>
    <w:rsid w:val="00E5708D"/>
    <w:rsid w:val="00E5719C"/>
    <w:rsid w:val="00E572AC"/>
    <w:rsid w:val="00E57420"/>
    <w:rsid w:val="00E5753A"/>
    <w:rsid w:val="00E57640"/>
    <w:rsid w:val="00E57A73"/>
    <w:rsid w:val="00E57C07"/>
    <w:rsid w:val="00E57FB2"/>
    <w:rsid w:val="00E57FF9"/>
    <w:rsid w:val="00E60077"/>
    <w:rsid w:val="00E60079"/>
    <w:rsid w:val="00E60126"/>
    <w:rsid w:val="00E60452"/>
    <w:rsid w:val="00E6082C"/>
    <w:rsid w:val="00E60A5A"/>
    <w:rsid w:val="00E60B05"/>
    <w:rsid w:val="00E60BB3"/>
    <w:rsid w:val="00E61140"/>
    <w:rsid w:val="00E61213"/>
    <w:rsid w:val="00E61819"/>
    <w:rsid w:val="00E6195B"/>
    <w:rsid w:val="00E61B18"/>
    <w:rsid w:val="00E61D28"/>
    <w:rsid w:val="00E620C3"/>
    <w:rsid w:val="00E62602"/>
    <w:rsid w:val="00E62F50"/>
    <w:rsid w:val="00E63532"/>
    <w:rsid w:val="00E63720"/>
    <w:rsid w:val="00E63BBB"/>
    <w:rsid w:val="00E63E6C"/>
    <w:rsid w:val="00E6405B"/>
    <w:rsid w:val="00E641E0"/>
    <w:rsid w:val="00E6422F"/>
    <w:rsid w:val="00E6479A"/>
    <w:rsid w:val="00E64889"/>
    <w:rsid w:val="00E64BF6"/>
    <w:rsid w:val="00E64CF0"/>
    <w:rsid w:val="00E64F5A"/>
    <w:rsid w:val="00E657F8"/>
    <w:rsid w:val="00E65A18"/>
    <w:rsid w:val="00E65B08"/>
    <w:rsid w:val="00E66325"/>
    <w:rsid w:val="00E66A46"/>
    <w:rsid w:val="00E66DE6"/>
    <w:rsid w:val="00E66F8E"/>
    <w:rsid w:val="00E66FCB"/>
    <w:rsid w:val="00E672EE"/>
    <w:rsid w:val="00E6790C"/>
    <w:rsid w:val="00E67A05"/>
    <w:rsid w:val="00E67A4E"/>
    <w:rsid w:val="00E67AA4"/>
    <w:rsid w:val="00E701FE"/>
    <w:rsid w:val="00E708F2"/>
    <w:rsid w:val="00E71080"/>
    <w:rsid w:val="00E71152"/>
    <w:rsid w:val="00E7128E"/>
    <w:rsid w:val="00E716F8"/>
    <w:rsid w:val="00E71D32"/>
    <w:rsid w:val="00E71E26"/>
    <w:rsid w:val="00E72399"/>
    <w:rsid w:val="00E72480"/>
    <w:rsid w:val="00E727AC"/>
    <w:rsid w:val="00E7289A"/>
    <w:rsid w:val="00E72A08"/>
    <w:rsid w:val="00E731F7"/>
    <w:rsid w:val="00E738F7"/>
    <w:rsid w:val="00E73AF6"/>
    <w:rsid w:val="00E73B5C"/>
    <w:rsid w:val="00E73DC6"/>
    <w:rsid w:val="00E74835"/>
    <w:rsid w:val="00E74A7C"/>
    <w:rsid w:val="00E74A8C"/>
    <w:rsid w:val="00E74F45"/>
    <w:rsid w:val="00E75030"/>
    <w:rsid w:val="00E758DA"/>
    <w:rsid w:val="00E75A3A"/>
    <w:rsid w:val="00E75B3B"/>
    <w:rsid w:val="00E7637D"/>
    <w:rsid w:val="00E766D1"/>
    <w:rsid w:val="00E76D32"/>
    <w:rsid w:val="00E76F54"/>
    <w:rsid w:val="00E76F70"/>
    <w:rsid w:val="00E77CC3"/>
    <w:rsid w:val="00E806ED"/>
    <w:rsid w:val="00E80893"/>
    <w:rsid w:val="00E81289"/>
    <w:rsid w:val="00E812BE"/>
    <w:rsid w:val="00E8138A"/>
    <w:rsid w:val="00E81600"/>
    <w:rsid w:val="00E81F0A"/>
    <w:rsid w:val="00E82614"/>
    <w:rsid w:val="00E82BF0"/>
    <w:rsid w:val="00E82FDB"/>
    <w:rsid w:val="00E83287"/>
    <w:rsid w:val="00E833E2"/>
    <w:rsid w:val="00E8355E"/>
    <w:rsid w:val="00E836AF"/>
    <w:rsid w:val="00E83746"/>
    <w:rsid w:val="00E83A31"/>
    <w:rsid w:val="00E8433E"/>
    <w:rsid w:val="00E843E1"/>
    <w:rsid w:val="00E84596"/>
    <w:rsid w:val="00E84949"/>
    <w:rsid w:val="00E84A64"/>
    <w:rsid w:val="00E84A82"/>
    <w:rsid w:val="00E84AC2"/>
    <w:rsid w:val="00E84AC4"/>
    <w:rsid w:val="00E84C12"/>
    <w:rsid w:val="00E84C59"/>
    <w:rsid w:val="00E84F15"/>
    <w:rsid w:val="00E85396"/>
    <w:rsid w:val="00E85531"/>
    <w:rsid w:val="00E85DE8"/>
    <w:rsid w:val="00E863BF"/>
    <w:rsid w:val="00E8644E"/>
    <w:rsid w:val="00E86566"/>
    <w:rsid w:val="00E865A0"/>
    <w:rsid w:val="00E86C8C"/>
    <w:rsid w:val="00E86EF9"/>
    <w:rsid w:val="00E8719A"/>
    <w:rsid w:val="00E877CA"/>
    <w:rsid w:val="00E87AC4"/>
    <w:rsid w:val="00E87D38"/>
    <w:rsid w:val="00E87E16"/>
    <w:rsid w:val="00E87F61"/>
    <w:rsid w:val="00E901CE"/>
    <w:rsid w:val="00E905BA"/>
    <w:rsid w:val="00E90BF0"/>
    <w:rsid w:val="00E91651"/>
    <w:rsid w:val="00E91C74"/>
    <w:rsid w:val="00E9275D"/>
    <w:rsid w:val="00E9282A"/>
    <w:rsid w:val="00E92F34"/>
    <w:rsid w:val="00E936A7"/>
    <w:rsid w:val="00E93DFA"/>
    <w:rsid w:val="00E941FE"/>
    <w:rsid w:val="00E942D1"/>
    <w:rsid w:val="00E94365"/>
    <w:rsid w:val="00E943DA"/>
    <w:rsid w:val="00E943FD"/>
    <w:rsid w:val="00E94654"/>
    <w:rsid w:val="00E94724"/>
    <w:rsid w:val="00E94B97"/>
    <w:rsid w:val="00E94C53"/>
    <w:rsid w:val="00E94E02"/>
    <w:rsid w:val="00E94F70"/>
    <w:rsid w:val="00E951CE"/>
    <w:rsid w:val="00E9526F"/>
    <w:rsid w:val="00E952B9"/>
    <w:rsid w:val="00E954D0"/>
    <w:rsid w:val="00E95ECC"/>
    <w:rsid w:val="00E95F95"/>
    <w:rsid w:val="00E96060"/>
    <w:rsid w:val="00E9680D"/>
    <w:rsid w:val="00E96E06"/>
    <w:rsid w:val="00E970B5"/>
    <w:rsid w:val="00E972B2"/>
    <w:rsid w:val="00E972CA"/>
    <w:rsid w:val="00E97964"/>
    <w:rsid w:val="00E9797D"/>
    <w:rsid w:val="00E97D5E"/>
    <w:rsid w:val="00E97D80"/>
    <w:rsid w:val="00EA0534"/>
    <w:rsid w:val="00EA0FF2"/>
    <w:rsid w:val="00EA109A"/>
    <w:rsid w:val="00EA17C6"/>
    <w:rsid w:val="00EA18AF"/>
    <w:rsid w:val="00EA1A0D"/>
    <w:rsid w:val="00EA1D11"/>
    <w:rsid w:val="00EA1E60"/>
    <w:rsid w:val="00EA1FD1"/>
    <w:rsid w:val="00EA2062"/>
    <w:rsid w:val="00EA2BA7"/>
    <w:rsid w:val="00EA2D4D"/>
    <w:rsid w:val="00EA302C"/>
    <w:rsid w:val="00EA3391"/>
    <w:rsid w:val="00EA395C"/>
    <w:rsid w:val="00EA3DA3"/>
    <w:rsid w:val="00EA4239"/>
    <w:rsid w:val="00EA432D"/>
    <w:rsid w:val="00EA4503"/>
    <w:rsid w:val="00EA47E8"/>
    <w:rsid w:val="00EA4933"/>
    <w:rsid w:val="00EA4AC8"/>
    <w:rsid w:val="00EA5235"/>
    <w:rsid w:val="00EA56C6"/>
    <w:rsid w:val="00EA56CD"/>
    <w:rsid w:val="00EA5A05"/>
    <w:rsid w:val="00EA5ACD"/>
    <w:rsid w:val="00EA5BFB"/>
    <w:rsid w:val="00EA5D10"/>
    <w:rsid w:val="00EA5E39"/>
    <w:rsid w:val="00EA5FF5"/>
    <w:rsid w:val="00EA66A0"/>
    <w:rsid w:val="00EA67C8"/>
    <w:rsid w:val="00EA6802"/>
    <w:rsid w:val="00EA68C1"/>
    <w:rsid w:val="00EA6BC5"/>
    <w:rsid w:val="00EA754F"/>
    <w:rsid w:val="00EA7788"/>
    <w:rsid w:val="00EA7CD2"/>
    <w:rsid w:val="00EA7D2F"/>
    <w:rsid w:val="00EB007F"/>
    <w:rsid w:val="00EB0166"/>
    <w:rsid w:val="00EB0360"/>
    <w:rsid w:val="00EB0695"/>
    <w:rsid w:val="00EB08FB"/>
    <w:rsid w:val="00EB1199"/>
    <w:rsid w:val="00EB1534"/>
    <w:rsid w:val="00EB194E"/>
    <w:rsid w:val="00EB1EAE"/>
    <w:rsid w:val="00EB1FED"/>
    <w:rsid w:val="00EB2226"/>
    <w:rsid w:val="00EB2B3E"/>
    <w:rsid w:val="00EB3037"/>
    <w:rsid w:val="00EB303E"/>
    <w:rsid w:val="00EB3638"/>
    <w:rsid w:val="00EB3839"/>
    <w:rsid w:val="00EB3E81"/>
    <w:rsid w:val="00EB3EFD"/>
    <w:rsid w:val="00EB3F3C"/>
    <w:rsid w:val="00EB4402"/>
    <w:rsid w:val="00EB4495"/>
    <w:rsid w:val="00EB45DC"/>
    <w:rsid w:val="00EB46F9"/>
    <w:rsid w:val="00EB49CE"/>
    <w:rsid w:val="00EB4A9B"/>
    <w:rsid w:val="00EB4E66"/>
    <w:rsid w:val="00EB501C"/>
    <w:rsid w:val="00EB555E"/>
    <w:rsid w:val="00EB567F"/>
    <w:rsid w:val="00EB5EBF"/>
    <w:rsid w:val="00EB5FF3"/>
    <w:rsid w:val="00EB6029"/>
    <w:rsid w:val="00EB6244"/>
    <w:rsid w:val="00EB694B"/>
    <w:rsid w:val="00EB6DFA"/>
    <w:rsid w:val="00EB6FB0"/>
    <w:rsid w:val="00EB72DF"/>
    <w:rsid w:val="00EB7977"/>
    <w:rsid w:val="00EB7D65"/>
    <w:rsid w:val="00EB7FE7"/>
    <w:rsid w:val="00EC024B"/>
    <w:rsid w:val="00EC025B"/>
    <w:rsid w:val="00EC04FB"/>
    <w:rsid w:val="00EC094E"/>
    <w:rsid w:val="00EC0E2F"/>
    <w:rsid w:val="00EC15A0"/>
    <w:rsid w:val="00EC1815"/>
    <w:rsid w:val="00EC216B"/>
    <w:rsid w:val="00EC22D2"/>
    <w:rsid w:val="00EC25B8"/>
    <w:rsid w:val="00EC34C3"/>
    <w:rsid w:val="00EC355A"/>
    <w:rsid w:val="00EC3A09"/>
    <w:rsid w:val="00EC3AC2"/>
    <w:rsid w:val="00EC3D1E"/>
    <w:rsid w:val="00EC3DA3"/>
    <w:rsid w:val="00EC42A1"/>
    <w:rsid w:val="00EC438C"/>
    <w:rsid w:val="00EC482F"/>
    <w:rsid w:val="00EC4961"/>
    <w:rsid w:val="00EC4C15"/>
    <w:rsid w:val="00EC4D49"/>
    <w:rsid w:val="00EC4E2A"/>
    <w:rsid w:val="00EC4E36"/>
    <w:rsid w:val="00EC4E6C"/>
    <w:rsid w:val="00EC4F25"/>
    <w:rsid w:val="00EC5189"/>
    <w:rsid w:val="00EC53CC"/>
    <w:rsid w:val="00EC5708"/>
    <w:rsid w:val="00EC580F"/>
    <w:rsid w:val="00EC58B6"/>
    <w:rsid w:val="00EC5936"/>
    <w:rsid w:val="00EC6536"/>
    <w:rsid w:val="00EC669D"/>
    <w:rsid w:val="00EC671C"/>
    <w:rsid w:val="00EC676D"/>
    <w:rsid w:val="00EC6BD2"/>
    <w:rsid w:val="00EC6D55"/>
    <w:rsid w:val="00EC726C"/>
    <w:rsid w:val="00EC75CB"/>
    <w:rsid w:val="00EC799A"/>
    <w:rsid w:val="00EC7DE4"/>
    <w:rsid w:val="00ED03AC"/>
    <w:rsid w:val="00ED0ABB"/>
    <w:rsid w:val="00ED0D78"/>
    <w:rsid w:val="00ED164D"/>
    <w:rsid w:val="00ED1715"/>
    <w:rsid w:val="00ED1802"/>
    <w:rsid w:val="00ED18A3"/>
    <w:rsid w:val="00ED18C8"/>
    <w:rsid w:val="00ED210E"/>
    <w:rsid w:val="00ED211E"/>
    <w:rsid w:val="00ED2180"/>
    <w:rsid w:val="00ED22E6"/>
    <w:rsid w:val="00ED34BE"/>
    <w:rsid w:val="00ED3636"/>
    <w:rsid w:val="00ED3B0E"/>
    <w:rsid w:val="00ED3EEE"/>
    <w:rsid w:val="00ED4424"/>
    <w:rsid w:val="00ED44B8"/>
    <w:rsid w:val="00ED4F27"/>
    <w:rsid w:val="00ED507A"/>
    <w:rsid w:val="00ED50DD"/>
    <w:rsid w:val="00ED5BD0"/>
    <w:rsid w:val="00ED5C65"/>
    <w:rsid w:val="00ED5DE4"/>
    <w:rsid w:val="00ED5F23"/>
    <w:rsid w:val="00ED5F3D"/>
    <w:rsid w:val="00ED6014"/>
    <w:rsid w:val="00ED6C87"/>
    <w:rsid w:val="00ED6DDF"/>
    <w:rsid w:val="00ED7490"/>
    <w:rsid w:val="00ED7BFC"/>
    <w:rsid w:val="00ED7CB0"/>
    <w:rsid w:val="00ED7E6F"/>
    <w:rsid w:val="00EE0529"/>
    <w:rsid w:val="00EE0822"/>
    <w:rsid w:val="00EE08A3"/>
    <w:rsid w:val="00EE090B"/>
    <w:rsid w:val="00EE0937"/>
    <w:rsid w:val="00EE0C16"/>
    <w:rsid w:val="00EE0D8B"/>
    <w:rsid w:val="00EE0EFE"/>
    <w:rsid w:val="00EE1977"/>
    <w:rsid w:val="00EE1AFF"/>
    <w:rsid w:val="00EE2276"/>
    <w:rsid w:val="00EE2411"/>
    <w:rsid w:val="00EE243D"/>
    <w:rsid w:val="00EE2A33"/>
    <w:rsid w:val="00EE2AA5"/>
    <w:rsid w:val="00EE2EAD"/>
    <w:rsid w:val="00EE30AA"/>
    <w:rsid w:val="00EE3175"/>
    <w:rsid w:val="00EE39A8"/>
    <w:rsid w:val="00EE3AAF"/>
    <w:rsid w:val="00EE41D0"/>
    <w:rsid w:val="00EE4405"/>
    <w:rsid w:val="00EE4A96"/>
    <w:rsid w:val="00EE4ABB"/>
    <w:rsid w:val="00EE4AD0"/>
    <w:rsid w:val="00EE5699"/>
    <w:rsid w:val="00EE6036"/>
    <w:rsid w:val="00EE6663"/>
    <w:rsid w:val="00EE6AA1"/>
    <w:rsid w:val="00EE6B19"/>
    <w:rsid w:val="00EE6DC0"/>
    <w:rsid w:val="00EE6E03"/>
    <w:rsid w:val="00EE6E20"/>
    <w:rsid w:val="00EE721D"/>
    <w:rsid w:val="00EE7556"/>
    <w:rsid w:val="00EE771C"/>
    <w:rsid w:val="00EE7A65"/>
    <w:rsid w:val="00EE7AC6"/>
    <w:rsid w:val="00EE7BF3"/>
    <w:rsid w:val="00EF00EE"/>
    <w:rsid w:val="00EF0919"/>
    <w:rsid w:val="00EF0E6A"/>
    <w:rsid w:val="00EF1215"/>
    <w:rsid w:val="00EF12DA"/>
    <w:rsid w:val="00EF14C1"/>
    <w:rsid w:val="00EF1ACC"/>
    <w:rsid w:val="00EF1C61"/>
    <w:rsid w:val="00EF1D81"/>
    <w:rsid w:val="00EF20EC"/>
    <w:rsid w:val="00EF2172"/>
    <w:rsid w:val="00EF2383"/>
    <w:rsid w:val="00EF2808"/>
    <w:rsid w:val="00EF3023"/>
    <w:rsid w:val="00EF3EAF"/>
    <w:rsid w:val="00EF3FE9"/>
    <w:rsid w:val="00EF44E7"/>
    <w:rsid w:val="00EF4862"/>
    <w:rsid w:val="00EF4B43"/>
    <w:rsid w:val="00EF4C11"/>
    <w:rsid w:val="00EF4C12"/>
    <w:rsid w:val="00EF4F4C"/>
    <w:rsid w:val="00EF5358"/>
    <w:rsid w:val="00EF5661"/>
    <w:rsid w:val="00EF5B14"/>
    <w:rsid w:val="00EF5EAD"/>
    <w:rsid w:val="00EF646A"/>
    <w:rsid w:val="00EF64C1"/>
    <w:rsid w:val="00EF6531"/>
    <w:rsid w:val="00EF67A2"/>
    <w:rsid w:val="00EF6878"/>
    <w:rsid w:val="00EF6AE4"/>
    <w:rsid w:val="00EF6BA5"/>
    <w:rsid w:val="00EF6DA0"/>
    <w:rsid w:val="00EF72B3"/>
    <w:rsid w:val="00EF7512"/>
    <w:rsid w:val="00EF7A26"/>
    <w:rsid w:val="00EF7B6F"/>
    <w:rsid w:val="00F00315"/>
    <w:rsid w:val="00F00322"/>
    <w:rsid w:val="00F00922"/>
    <w:rsid w:val="00F00C00"/>
    <w:rsid w:val="00F00CF8"/>
    <w:rsid w:val="00F00D1A"/>
    <w:rsid w:val="00F01269"/>
    <w:rsid w:val="00F012EA"/>
    <w:rsid w:val="00F01561"/>
    <w:rsid w:val="00F0222B"/>
    <w:rsid w:val="00F026F2"/>
    <w:rsid w:val="00F02884"/>
    <w:rsid w:val="00F02F11"/>
    <w:rsid w:val="00F034B1"/>
    <w:rsid w:val="00F03604"/>
    <w:rsid w:val="00F047B5"/>
    <w:rsid w:val="00F0481E"/>
    <w:rsid w:val="00F049C6"/>
    <w:rsid w:val="00F04F23"/>
    <w:rsid w:val="00F04FE0"/>
    <w:rsid w:val="00F054FD"/>
    <w:rsid w:val="00F055E5"/>
    <w:rsid w:val="00F0565F"/>
    <w:rsid w:val="00F05707"/>
    <w:rsid w:val="00F05716"/>
    <w:rsid w:val="00F05A24"/>
    <w:rsid w:val="00F05E6E"/>
    <w:rsid w:val="00F063DD"/>
    <w:rsid w:val="00F0696A"/>
    <w:rsid w:val="00F06AD4"/>
    <w:rsid w:val="00F06D55"/>
    <w:rsid w:val="00F07285"/>
    <w:rsid w:val="00F07E28"/>
    <w:rsid w:val="00F10746"/>
    <w:rsid w:val="00F10888"/>
    <w:rsid w:val="00F108CC"/>
    <w:rsid w:val="00F10C7F"/>
    <w:rsid w:val="00F10D12"/>
    <w:rsid w:val="00F10E33"/>
    <w:rsid w:val="00F11144"/>
    <w:rsid w:val="00F11D1E"/>
    <w:rsid w:val="00F122C3"/>
    <w:rsid w:val="00F12377"/>
    <w:rsid w:val="00F128F6"/>
    <w:rsid w:val="00F12CB6"/>
    <w:rsid w:val="00F130D0"/>
    <w:rsid w:val="00F1315C"/>
    <w:rsid w:val="00F131F6"/>
    <w:rsid w:val="00F1326E"/>
    <w:rsid w:val="00F135C4"/>
    <w:rsid w:val="00F13753"/>
    <w:rsid w:val="00F137C6"/>
    <w:rsid w:val="00F139B0"/>
    <w:rsid w:val="00F13CB8"/>
    <w:rsid w:val="00F13D84"/>
    <w:rsid w:val="00F14234"/>
    <w:rsid w:val="00F143D7"/>
    <w:rsid w:val="00F1483C"/>
    <w:rsid w:val="00F14BF7"/>
    <w:rsid w:val="00F14CD0"/>
    <w:rsid w:val="00F15593"/>
    <w:rsid w:val="00F155BD"/>
    <w:rsid w:val="00F15B48"/>
    <w:rsid w:val="00F16241"/>
    <w:rsid w:val="00F16495"/>
    <w:rsid w:val="00F164E8"/>
    <w:rsid w:val="00F165C7"/>
    <w:rsid w:val="00F1753E"/>
    <w:rsid w:val="00F17540"/>
    <w:rsid w:val="00F17683"/>
    <w:rsid w:val="00F17D3A"/>
    <w:rsid w:val="00F20999"/>
    <w:rsid w:val="00F21616"/>
    <w:rsid w:val="00F2190A"/>
    <w:rsid w:val="00F21A94"/>
    <w:rsid w:val="00F21BD2"/>
    <w:rsid w:val="00F21F6C"/>
    <w:rsid w:val="00F223BA"/>
    <w:rsid w:val="00F22466"/>
    <w:rsid w:val="00F22DAD"/>
    <w:rsid w:val="00F22E65"/>
    <w:rsid w:val="00F230D7"/>
    <w:rsid w:val="00F233CA"/>
    <w:rsid w:val="00F2348E"/>
    <w:rsid w:val="00F23563"/>
    <w:rsid w:val="00F243FA"/>
    <w:rsid w:val="00F24639"/>
    <w:rsid w:val="00F2477D"/>
    <w:rsid w:val="00F24963"/>
    <w:rsid w:val="00F25551"/>
    <w:rsid w:val="00F25F04"/>
    <w:rsid w:val="00F26604"/>
    <w:rsid w:val="00F267EA"/>
    <w:rsid w:val="00F268E3"/>
    <w:rsid w:val="00F26F1F"/>
    <w:rsid w:val="00F27117"/>
    <w:rsid w:val="00F2722A"/>
    <w:rsid w:val="00F274F2"/>
    <w:rsid w:val="00F276AB"/>
    <w:rsid w:val="00F276B7"/>
    <w:rsid w:val="00F276B9"/>
    <w:rsid w:val="00F2789C"/>
    <w:rsid w:val="00F27F73"/>
    <w:rsid w:val="00F301F4"/>
    <w:rsid w:val="00F303A0"/>
    <w:rsid w:val="00F31A45"/>
    <w:rsid w:val="00F31F7D"/>
    <w:rsid w:val="00F32FFF"/>
    <w:rsid w:val="00F3303C"/>
    <w:rsid w:val="00F331A3"/>
    <w:rsid w:val="00F339A1"/>
    <w:rsid w:val="00F33D09"/>
    <w:rsid w:val="00F341B7"/>
    <w:rsid w:val="00F349CF"/>
    <w:rsid w:val="00F34A59"/>
    <w:rsid w:val="00F35385"/>
    <w:rsid w:val="00F35526"/>
    <w:rsid w:val="00F35A0A"/>
    <w:rsid w:val="00F361CF"/>
    <w:rsid w:val="00F3673C"/>
    <w:rsid w:val="00F36A4E"/>
    <w:rsid w:val="00F36C69"/>
    <w:rsid w:val="00F37044"/>
    <w:rsid w:val="00F37627"/>
    <w:rsid w:val="00F37C92"/>
    <w:rsid w:val="00F37CE4"/>
    <w:rsid w:val="00F37DD0"/>
    <w:rsid w:val="00F37F9E"/>
    <w:rsid w:val="00F40120"/>
    <w:rsid w:val="00F4018B"/>
    <w:rsid w:val="00F402ED"/>
    <w:rsid w:val="00F40D45"/>
    <w:rsid w:val="00F41119"/>
    <w:rsid w:val="00F411E2"/>
    <w:rsid w:val="00F412B7"/>
    <w:rsid w:val="00F413AF"/>
    <w:rsid w:val="00F4168F"/>
    <w:rsid w:val="00F41A7D"/>
    <w:rsid w:val="00F4204B"/>
    <w:rsid w:val="00F420FD"/>
    <w:rsid w:val="00F42324"/>
    <w:rsid w:val="00F42450"/>
    <w:rsid w:val="00F4258D"/>
    <w:rsid w:val="00F42B53"/>
    <w:rsid w:val="00F43181"/>
    <w:rsid w:val="00F43379"/>
    <w:rsid w:val="00F433F4"/>
    <w:rsid w:val="00F43693"/>
    <w:rsid w:val="00F43D4F"/>
    <w:rsid w:val="00F43D6F"/>
    <w:rsid w:val="00F44081"/>
    <w:rsid w:val="00F4426B"/>
    <w:rsid w:val="00F445A3"/>
    <w:rsid w:val="00F44EF4"/>
    <w:rsid w:val="00F45102"/>
    <w:rsid w:val="00F45578"/>
    <w:rsid w:val="00F4572C"/>
    <w:rsid w:val="00F45776"/>
    <w:rsid w:val="00F45F0D"/>
    <w:rsid w:val="00F460D4"/>
    <w:rsid w:val="00F4652C"/>
    <w:rsid w:val="00F4656C"/>
    <w:rsid w:val="00F46ADF"/>
    <w:rsid w:val="00F47015"/>
    <w:rsid w:val="00F471EB"/>
    <w:rsid w:val="00F47393"/>
    <w:rsid w:val="00F4761D"/>
    <w:rsid w:val="00F476E9"/>
    <w:rsid w:val="00F47772"/>
    <w:rsid w:val="00F4791C"/>
    <w:rsid w:val="00F4794A"/>
    <w:rsid w:val="00F47A0D"/>
    <w:rsid w:val="00F47EA7"/>
    <w:rsid w:val="00F502EE"/>
    <w:rsid w:val="00F509FC"/>
    <w:rsid w:val="00F50F8D"/>
    <w:rsid w:val="00F51181"/>
    <w:rsid w:val="00F51432"/>
    <w:rsid w:val="00F51795"/>
    <w:rsid w:val="00F51928"/>
    <w:rsid w:val="00F5229C"/>
    <w:rsid w:val="00F527CD"/>
    <w:rsid w:val="00F52907"/>
    <w:rsid w:val="00F529E3"/>
    <w:rsid w:val="00F52BD8"/>
    <w:rsid w:val="00F53057"/>
    <w:rsid w:val="00F53217"/>
    <w:rsid w:val="00F532F9"/>
    <w:rsid w:val="00F53576"/>
    <w:rsid w:val="00F538C9"/>
    <w:rsid w:val="00F53F4C"/>
    <w:rsid w:val="00F54754"/>
    <w:rsid w:val="00F548E8"/>
    <w:rsid w:val="00F54D77"/>
    <w:rsid w:val="00F54F62"/>
    <w:rsid w:val="00F5500C"/>
    <w:rsid w:val="00F55048"/>
    <w:rsid w:val="00F555A2"/>
    <w:rsid w:val="00F55B26"/>
    <w:rsid w:val="00F562A2"/>
    <w:rsid w:val="00F56735"/>
    <w:rsid w:val="00F568EE"/>
    <w:rsid w:val="00F56BF5"/>
    <w:rsid w:val="00F56C2F"/>
    <w:rsid w:val="00F56F64"/>
    <w:rsid w:val="00F57364"/>
    <w:rsid w:val="00F57512"/>
    <w:rsid w:val="00F57930"/>
    <w:rsid w:val="00F57C1D"/>
    <w:rsid w:val="00F57D11"/>
    <w:rsid w:val="00F57D81"/>
    <w:rsid w:val="00F57E9A"/>
    <w:rsid w:val="00F57FE6"/>
    <w:rsid w:val="00F6008A"/>
    <w:rsid w:val="00F60189"/>
    <w:rsid w:val="00F603FB"/>
    <w:rsid w:val="00F608A3"/>
    <w:rsid w:val="00F609ED"/>
    <w:rsid w:val="00F60A30"/>
    <w:rsid w:val="00F60C5D"/>
    <w:rsid w:val="00F60F97"/>
    <w:rsid w:val="00F612C4"/>
    <w:rsid w:val="00F61499"/>
    <w:rsid w:val="00F617CB"/>
    <w:rsid w:val="00F61B25"/>
    <w:rsid w:val="00F61C51"/>
    <w:rsid w:val="00F628C6"/>
    <w:rsid w:val="00F628DD"/>
    <w:rsid w:val="00F62B31"/>
    <w:rsid w:val="00F6311E"/>
    <w:rsid w:val="00F63253"/>
    <w:rsid w:val="00F636EC"/>
    <w:rsid w:val="00F638D2"/>
    <w:rsid w:val="00F638F3"/>
    <w:rsid w:val="00F64089"/>
    <w:rsid w:val="00F64833"/>
    <w:rsid w:val="00F64C1D"/>
    <w:rsid w:val="00F64E2B"/>
    <w:rsid w:val="00F64F45"/>
    <w:rsid w:val="00F65148"/>
    <w:rsid w:val="00F65F8F"/>
    <w:rsid w:val="00F66002"/>
    <w:rsid w:val="00F66510"/>
    <w:rsid w:val="00F66800"/>
    <w:rsid w:val="00F66C39"/>
    <w:rsid w:val="00F66CB0"/>
    <w:rsid w:val="00F670EB"/>
    <w:rsid w:val="00F677C7"/>
    <w:rsid w:val="00F7049D"/>
    <w:rsid w:val="00F70763"/>
    <w:rsid w:val="00F70913"/>
    <w:rsid w:val="00F70E0F"/>
    <w:rsid w:val="00F70FB1"/>
    <w:rsid w:val="00F7108C"/>
    <w:rsid w:val="00F718A3"/>
    <w:rsid w:val="00F7190A"/>
    <w:rsid w:val="00F719C3"/>
    <w:rsid w:val="00F71B25"/>
    <w:rsid w:val="00F71C33"/>
    <w:rsid w:val="00F71E80"/>
    <w:rsid w:val="00F71EDA"/>
    <w:rsid w:val="00F71FA8"/>
    <w:rsid w:val="00F72255"/>
    <w:rsid w:val="00F724DA"/>
    <w:rsid w:val="00F72DF4"/>
    <w:rsid w:val="00F7398A"/>
    <w:rsid w:val="00F73A58"/>
    <w:rsid w:val="00F73E7A"/>
    <w:rsid w:val="00F73F3A"/>
    <w:rsid w:val="00F740BE"/>
    <w:rsid w:val="00F74151"/>
    <w:rsid w:val="00F7421D"/>
    <w:rsid w:val="00F74584"/>
    <w:rsid w:val="00F74986"/>
    <w:rsid w:val="00F74D41"/>
    <w:rsid w:val="00F7541D"/>
    <w:rsid w:val="00F75A33"/>
    <w:rsid w:val="00F75A89"/>
    <w:rsid w:val="00F75E90"/>
    <w:rsid w:val="00F75ECF"/>
    <w:rsid w:val="00F75F6B"/>
    <w:rsid w:val="00F76327"/>
    <w:rsid w:val="00F7637E"/>
    <w:rsid w:val="00F764B4"/>
    <w:rsid w:val="00F76785"/>
    <w:rsid w:val="00F7698B"/>
    <w:rsid w:val="00F76E7E"/>
    <w:rsid w:val="00F7702A"/>
    <w:rsid w:val="00F77269"/>
    <w:rsid w:val="00F77621"/>
    <w:rsid w:val="00F77B0D"/>
    <w:rsid w:val="00F803F2"/>
    <w:rsid w:val="00F8063C"/>
    <w:rsid w:val="00F80661"/>
    <w:rsid w:val="00F8079A"/>
    <w:rsid w:val="00F80956"/>
    <w:rsid w:val="00F80E62"/>
    <w:rsid w:val="00F810F4"/>
    <w:rsid w:val="00F812C7"/>
    <w:rsid w:val="00F81599"/>
    <w:rsid w:val="00F81603"/>
    <w:rsid w:val="00F81677"/>
    <w:rsid w:val="00F81BD8"/>
    <w:rsid w:val="00F81C75"/>
    <w:rsid w:val="00F8213B"/>
    <w:rsid w:val="00F82233"/>
    <w:rsid w:val="00F825C7"/>
    <w:rsid w:val="00F82947"/>
    <w:rsid w:val="00F82C1C"/>
    <w:rsid w:val="00F830ED"/>
    <w:rsid w:val="00F83725"/>
    <w:rsid w:val="00F83D67"/>
    <w:rsid w:val="00F83E8E"/>
    <w:rsid w:val="00F8443A"/>
    <w:rsid w:val="00F844E6"/>
    <w:rsid w:val="00F8494C"/>
    <w:rsid w:val="00F8517A"/>
    <w:rsid w:val="00F8562D"/>
    <w:rsid w:val="00F86DA0"/>
    <w:rsid w:val="00F8741C"/>
    <w:rsid w:val="00F87873"/>
    <w:rsid w:val="00F87A1C"/>
    <w:rsid w:val="00F87C0F"/>
    <w:rsid w:val="00F87DF7"/>
    <w:rsid w:val="00F87F35"/>
    <w:rsid w:val="00F9035E"/>
    <w:rsid w:val="00F90685"/>
    <w:rsid w:val="00F90729"/>
    <w:rsid w:val="00F90969"/>
    <w:rsid w:val="00F90B9A"/>
    <w:rsid w:val="00F90C1C"/>
    <w:rsid w:val="00F91176"/>
    <w:rsid w:val="00F91D37"/>
    <w:rsid w:val="00F92064"/>
    <w:rsid w:val="00F921C7"/>
    <w:rsid w:val="00F92FAF"/>
    <w:rsid w:val="00F93097"/>
    <w:rsid w:val="00F932A7"/>
    <w:rsid w:val="00F93818"/>
    <w:rsid w:val="00F93B14"/>
    <w:rsid w:val="00F93EA2"/>
    <w:rsid w:val="00F93FBF"/>
    <w:rsid w:val="00F940AB"/>
    <w:rsid w:val="00F94173"/>
    <w:rsid w:val="00F94569"/>
    <w:rsid w:val="00F94786"/>
    <w:rsid w:val="00F948FB"/>
    <w:rsid w:val="00F94B57"/>
    <w:rsid w:val="00F9511C"/>
    <w:rsid w:val="00F95423"/>
    <w:rsid w:val="00F95569"/>
    <w:rsid w:val="00F95A38"/>
    <w:rsid w:val="00F95B92"/>
    <w:rsid w:val="00F95D87"/>
    <w:rsid w:val="00F9623E"/>
    <w:rsid w:val="00F965D3"/>
    <w:rsid w:val="00F9685B"/>
    <w:rsid w:val="00F96F6B"/>
    <w:rsid w:val="00F971B5"/>
    <w:rsid w:val="00F972D2"/>
    <w:rsid w:val="00F979AE"/>
    <w:rsid w:val="00F979EF"/>
    <w:rsid w:val="00F97D06"/>
    <w:rsid w:val="00FA02BA"/>
    <w:rsid w:val="00FA0710"/>
    <w:rsid w:val="00FA0749"/>
    <w:rsid w:val="00FA09FC"/>
    <w:rsid w:val="00FA0ACA"/>
    <w:rsid w:val="00FA0C43"/>
    <w:rsid w:val="00FA0C44"/>
    <w:rsid w:val="00FA0EF9"/>
    <w:rsid w:val="00FA0F26"/>
    <w:rsid w:val="00FA11C8"/>
    <w:rsid w:val="00FA1368"/>
    <w:rsid w:val="00FA14ED"/>
    <w:rsid w:val="00FA16A5"/>
    <w:rsid w:val="00FA1D64"/>
    <w:rsid w:val="00FA2832"/>
    <w:rsid w:val="00FA285E"/>
    <w:rsid w:val="00FA2C47"/>
    <w:rsid w:val="00FA2EFE"/>
    <w:rsid w:val="00FA3B68"/>
    <w:rsid w:val="00FA422A"/>
    <w:rsid w:val="00FA427D"/>
    <w:rsid w:val="00FA4585"/>
    <w:rsid w:val="00FA46FA"/>
    <w:rsid w:val="00FA48BE"/>
    <w:rsid w:val="00FA4C66"/>
    <w:rsid w:val="00FA4DD1"/>
    <w:rsid w:val="00FA530D"/>
    <w:rsid w:val="00FA536F"/>
    <w:rsid w:val="00FA5390"/>
    <w:rsid w:val="00FA55F8"/>
    <w:rsid w:val="00FA5818"/>
    <w:rsid w:val="00FA5824"/>
    <w:rsid w:val="00FA58A8"/>
    <w:rsid w:val="00FA5BC2"/>
    <w:rsid w:val="00FA5F8D"/>
    <w:rsid w:val="00FA6095"/>
    <w:rsid w:val="00FA618E"/>
    <w:rsid w:val="00FA634C"/>
    <w:rsid w:val="00FA661B"/>
    <w:rsid w:val="00FA6B88"/>
    <w:rsid w:val="00FA7D58"/>
    <w:rsid w:val="00FA7EDE"/>
    <w:rsid w:val="00FA7F56"/>
    <w:rsid w:val="00FB025B"/>
    <w:rsid w:val="00FB0AB4"/>
    <w:rsid w:val="00FB0DC9"/>
    <w:rsid w:val="00FB0EA7"/>
    <w:rsid w:val="00FB0F78"/>
    <w:rsid w:val="00FB0FEF"/>
    <w:rsid w:val="00FB1077"/>
    <w:rsid w:val="00FB1865"/>
    <w:rsid w:val="00FB2052"/>
    <w:rsid w:val="00FB2085"/>
    <w:rsid w:val="00FB2239"/>
    <w:rsid w:val="00FB230B"/>
    <w:rsid w:val="00FB237D"/>
    <w:rsid w:val="00FB257B"/>
    <w:rsid w:val="00FB2944"/>
    <w:rsid w:val="00FB2A60"/>
    <w:rsid w:val="00FB2CB6"/>
    <w:rsid w:val="00FB2E69"/>
    <w:rsid w:val="00FB2FE4"/>
    <w:rsid w:val="00FB30EF"/>
    <w:rsid w:val="00FB310C"/>
    <w:rsid w:val="00FB37ED"/>
    <w:rsid w:val="00FB3B65"/>
    <w:rsid w:val="00FB3BFD"/>
    <w:rsid w:val="00FB48C6"/>
    <w:rsid w:val="00FB4D4E"/>
    <w:rsid w:val="00FB4DCA"/>
    <w:rsid w:val="00FB4E44"/>
    <w:rsid w:val="00FB521A"/>
    <w:rsid w:val="00FB530C"/>
    <w:rsid w:val="00FB553B"/>
    <w:rsid w:val="00FB5647"/>
    <w:rsid w:val="00FB5667"/>
    <w:rsid w:val="00FB5947"/>
    <w:rsid w:val="00FB5A42"/>
    <w:rsid w:val="00FB5AD4"/>
    <w:rsid w:val="00FB5C0A"/>
    <w:rsid w:val="00FB5FBD"/>
    <w:rsid w:val="00FB6000"/>
    <w:rsid w:val="00FB7A8D"/>
    <w:rsid w:val="00FB7B8E"/>
    <w:rsid w:val="00FB7BCF"/>
    <w:rsid w:val="00FB7C9F"/>
    <w:rsid w:val="00FB7F77"/>
    <w:rsid w:val="00FC00D7"/>
    <w:rsid w:val="00FC09F0"/>
    <w:rsid w:val="00FC0D62"/>
    <w:rsid w:val="00FC10D2"/>
    <w:rsid w:val="00FC16C9"/>
    <w:rsid w:val="00FC2472"/>
    <w:rsid w:val="00FC24AE"/>
    <w:rsid w:val="00FC27D6"/>
    <w:rsid w:val="00FC2913"/>
    <w:rsid w:val="00FC2C09"/>
    <w:rsid w:val="00FC2D1E"/>
    <w:rsid w:val="00FC2EC8"/>
    <w:rsid w:val="00FC387E"/>
    <w:rsid w:val="00FC3B55"/>
    <w:rsid w:val="00FC3D49"/>
    <w:rsid w:val="00FC3DF0"/>
    <w:rsid w:val="00FC3EA7"/>
    <w:rsid w:val="00FC3FB4"/>
    <w:rsid w:val="00FC41CA"/>
    <w:rsid w:val="00FC4335"/>
    <w:rsid w:val="00FC4455"/>
    <w:rsid w:val="00FC46B1"/>
    <w:rsid w:val="00FC50DF"/>
    <w:rsid w:val="00FC514B"/>
    <w:rsid w:val="00FC5359"/>
    <w:rsid w:val="00FC5BC5"/>
    <w:rsid w:val="00FC6C4D"/>
    <w:rsid w:val="00FC6E6A"/>
    <w:rsid w:val="00FC706C"/>
    <w:rsid w:val="00FC726D"/>
    <w:rsid w:val="00FC750A"/>
    <w:rsid w:val="00FC7820"/>
    <w:rsid w:val="00FC794D"/>
    <w:rsid w:val="00FC795A"/>
    <w:rsid w:val="00FC79DF"/>
    <w:rsid w:val="00FC7BE8"/>
    <w:rsid w:val="00FC7F3A"/>
    <w:rsid w:val="00FD04B1"/>
    <w:rsid w:val="00FD09E4"/>
    <w:rsid w:val="00FD0CD9"/>
    <w:rsid w:val="00FD0DA2"/>
    <w:rsid w:val="00FD1107"/>
    <w:rsid w:val="00FD1574"/>
    <w:rsid w:val="00FD1B35"/>
    <w:rsid w:val="00FD1B9A"/>
    <w:rsid w:val="00FD1DED"/>
    <w:rsid w:val="00FD23FB"/>
    <w:rsid w:val="00FD25F8"/>
    <w:rsid w:val="00FD28CC"/>
    <w:rsid w:val="00FD31A2"/>
    <w:rsid w:val="00FD3AE0"/>
    <w:rsid w:val="00FD43EE"/>
    <w:rsid w:val="00FD4737"/>
    <w:rsid w:val="00FD4B3E"/>
    <w:rsid w:val="00FD4BE0"/>
    <w:rsid w:val="00FD5477"/>
    <w:rsid w:val="00FD593E"/>
    <w:rsid w:val="00FD625C"/>
    <w:rsid w:val="00FD64BB"/>
    <w:rsid w:val="00FD6579"/>
    <w:rsid w:val="00FD6761"/>
    <w:rsid w:val="00FD67DA"/>
    <w:rsid w:val="00FD67E3"/>
    <w:rsid w:val="00FD6890"/>
    <w:rsid w:val="00FD6ED6"/>
    <w:rsid w:val="00FD7083"/>
    <w:rsid w:val="00FD74B2"/>
    <w:rsid w:val="00FD759A"/>
    <w:rsid w:val="00FD7931"/>
    <w:rsid w:val="00FD7B01"/>
    <w:rsid w:val="00FD7C6F"/>
    <w:rsid w:val="00FD7D5D"/>
    <w:rsid w:val="00FD7D90"/>
    <w:rsid w:val="00FD7DB1"/>
    <w:rsid w:val="00FD7F2D"/>
    <w:rsid w:val="00FD7FFD"/>
    <w:rsid w:val="00FE0066"/>
    <w:rsid w:val="00FE0536"/>
    <w:rsid w:val="00FE0717"/>
    <w:rsid w:val="00FE08F3"/>
    <w:rsid w:val="00FE0A90"/>
    <w:rsid w:val="00FE0BB0"/>
    <w:rsid w:val="00FE1091"/>
    <w:rsid w:val="00FE1174"/>
    <w:rsid w:val="00FE1523"/>
    <w:rsid w:val="00FE1713"/>
    <w:rsid w:val="00FE1C5D"/>
    <w:rsid w:val="00FE1DF4"/>
    <w:rsid w:val="00FE225A"/>
    <w:rsid w:val="00FE28F0"/>
    <w:rsid w:val="00FE33B3"/>
    <w:rsid w:val="00FE35B5"/>
    <w:rsid w:val="00FE38DE"/>
    <w:rsid w:val="00FE38E3"/>
    <w:rsid w:val="00FE394D"/>
    <w:rsid w:val="00FE3CFD"/>
    <w:rsid w:val="00FE3D0B"/>
    <w:rsid w:val="00FE424C"/>
    <w:rsid w:val="00FE4524"/>
    <w:rsid w:val="00FE465D"/>
    <w:rsid w:val="00FE4F02"/>
    <w:rsid w:val="00FE4F1A"/>
    <w:rsid w:val="00FE53AA"/>
    <w:rsid w:val="00FE5A5A"/>
    <w:rsid w:val="00FE6007"/>
    <w:rsid w:val="00FE6030"/>
    <w:rsid w:val="00FE60FB"/>
    <w:rsid w:val="00FE648C"/>
    <w:rsid w:val="00FE6836"/>
    <w:rsid w:val="00FE6870"/>
    <w:rsid w:val="00FE6A4A"/>
    <w:rsid w:val="00FE6B3D"/>
    <w:rsid w:val="00FE6B7E"/>
    <w:rsid w:val="00FE745D"/>
    <w:rsid w:val="00FE75CA"/>
    <w:rsid w:val="00FE76D2"/>
    <w:rsid w:val="00FE790C"/>
    <w:rsid w:val="00FE79DF"/>
    <w:rsid w:val="00FE7CE3"/>
    <w:rsid w:val="00FE7D90"/>
    <w:rsid w:val="00FE7EE4"/>
    <w:rsid w:val="00FE7FEF"/>
    <w:rsid w:val="00FF0316"/>
    <w:rsid w:val="00FF062D"/>
    <w:rsid w:val="00FF07A2"/>
    <w:rsid w:val="00FF09C5"/>
    <w:rsid w:val="00FF0B09"/>
    <w:rsid w:val="00FF0DDC"/>
    <w:rsid w:val="00FF0ED3"/>
    <w:rsid w:val="00FF117B"/>
    <w:rsid w:val="00FF12C6"/>
    <w:rsid w:val="00FF17B4"/>
    <w:rsid w:val="00FF1BDB"/>
    <w:rsid w:val="00FF1F07"/>
    <w:rsid w:val="00FF1F63"/>
    <w:rsid w:val="00FF24B1"/>
    <w:rsid w:val="00FF252A"/>
    <w:rsid w:val="00FF2953"/>
    <w:rsid w:val="00FF2995"/>
    <w:rsid w:val="00FF2C03"/>
    <w:rsid w:val="00FF2C38"/>
    <w:rsid w:val="00FF2D11"/>
    <w:rsid w:val="00FF3261"/>
    <w:rsid w:val="00FF3853"/>
    <w:rsid w:val="00FF395B"/>
    <w:rsid w:val="00FF3D27"/>
    <w:rsid w:val="00FF4570"/>
    <w:rsid w:val="00FF46E0"/>
    <w:rsid w:val="00FF4D4F"/>
    <w:rsid w:val="00FF4DDE"/>
    <w:rsid w:val="00FF4F9C"/>
    <w:rsid w:val="00FF5379"/>
    <w:rsid w:val="00FF5A33"/>
    <w:rsid w:val="00FF5E53"/>
    <w:rsid w:val="00FF6445"/>
    <w:rsid w:val="00FF6815"/>
    <w:rsid w:val="00FF6DE6"/>
    <w:rsid w:val="00FF7290"/>
    <w:rsid w:val="00FF74B3"/>
    <w:rsid w:val="00FF7636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D00545D"/>
  <w15:docId w15:val="{611DCF55-0A7D-404A-94C3-B650F582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76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9A52E9"/>
    <w:pPr>
      <w:keepNext/>
      <w:keepLines/>
      <w:numPr>
        <w:numId w:val="5"/>
      </w:numPr>
      <w:spacing w:before="120" w:after="120"/>
      <w:outlineLvl w:val="0"/>
    </w:pPr>
    <w:rPr>
      <w:rFonts w:ascii="Times New Roman Bold" w:hAnsi="Times New Roman Bold" w:cs="B Nazanin"/>
      <w:b/>
      <w:bCs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5524A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="B Nazanin"/>
      <w:bCs/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0CA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DF7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DF7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DF7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DF7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DF7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DF7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52E9"/>
    <w:rPr>
      <w:rFonts w:ascii="Times New Roman Bold" w:eastAsia="Times New Roman" w:hAnsi="Times New Roman Bold" w:cs="B Nazanin"/>
      <w:b/>
      <w:bCs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3143C5"/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3143C5"/>
    <w:rPr>
      <w:rFonts w:ascii="Calibri" w:eastAsia="Calibri" w:hAnsi="Calibri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43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3C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143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3C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314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43C5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714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14DBE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CB4562"/>
    <w:rPr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CB4562"/>
    <w:pPr>
      <w:bidi w:val="0"/>
      <w:spacing w:line="276" w:lineRule="auto"/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C2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8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8E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8EF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CC2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4F14B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37B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-h1">
    <w:name w:val="normal-h1"/>
    <w:basedOn w:val="DefaultParagraphFont"/>
    <w:rsid w:val="000D1604"/>
    <w:rPr>
      <w:rFonts w:ascii="Times New Roman" w:hAnsi="Times New Roman" w:cs="Times New Roman" w:hint="default"/>
      <w:sz w:val="24"/>
      <w:szCs w:val="24"/>
    </w:rPr>
  </w:style>
  <w:style w:type="character" w:customStyle="1" w:styleId="header-h1">
    <w:name w:val="header-h1"/>
    <w:basedOn w:val="DefaultParagraphFont"/>
    <w:rsid w:val="00745857"/>
    <w:rPr>
      <w:rFonts w:ascii="Times New Roman" w:hAnsi="Times New Roman" w:cs="Times New Roman" w:hint="default"/>
      <w:sz w:val="24"/>
      <w:szCs w:val="24"/>
    </w:rPr>
  </w:style>
  <w:style w:type="paragraph" w:customStyle="1" w:styleId="pic">
    <w:name w:val="pic"/>
    <w:basedOn w:val="Heading3"/>
    <w:link w:val="picChar"/>
    <w:qFormat/>
    <w:rsid w:val="00AA00CA"/>
    <w:pPr>
      <w:spacing w:before="240" w:after="360"/>
      <w:jc w:val="center"/>
    </w:pPr>
    <w:rPr>
      <w:rFonts w:ascii="Calibri" w:hAnsi="Calibri" w:cs="B Nazanin"/>
      <w:color w:val="auto"/>
      <w:sz w:val="20"/>
      <w:szCs w:val="28"/>
      <w:lang w:bidi="fa-IR"/>
    </w:rPr>
  </w:style>
  <w:style w:type="character" w:customStyle="1" w:styleId="picChar">
    <w:name w:val="pic Char"/>
    <w:basedOn w:val="DefaultParagraphFont"/>
    <w:link w:val="pic"/>
    <w:rsid w:val="00AA00CA"/>
    <w:rPr>
      <w:rFonts w:ascii="Calibri" w:eastAsiaTheme="majorEastAsia" w:hAnsi="Calibri" w:cs="B Nazanin"/>
      <w:b/>
      <w:bCs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0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paragraph" w:customStyle="1" w:styleId="Style1">
    <w:name w:val="Style1"/>
    <w:basedOn w:val="ListParagraph"/>
    <w:link w:val="Style1Char"/>
    <w:qFormat/>
    <w:rsid w:val="00AA1912"/>
    <w:pPr>
      <w:numPr>
        <w:numId w:val="3"/>
      </w:numPr>
      <w:spacing w:after="120"/>
      <w:ind w:left="538" w:hanging="357"/>
      <w:jc w:val="lowKashida"/>
    </w:pPr>
    <w:rPr>
      <w:rFonts w:cs="B Nazanin"/>
      <w:b/>
      <w:bCs/>
      <w:sz w:val="28"/>
      <w:szCs w:val="28"/>
      <w:lang w:bidi="fa-IR"/>
    </w:rPr>
  </w:style>
  <w:style w:type="paragraph" w:customStyle="1" w:styleId="Style2">
    <w:name w:val="Style2"/>
    <w:basedOn w:val="ListParagraph"/>
    <w:link w:val="Style2Char"/>
    <w:qFormat/>
    <w:rsid w:val="00AA1912"/>
    <w:pPr>
      <w:numPr>
        <w:ilvl w:val="1"/>
        <w:numId w:val="3"/>
      </w:numPr>
      <w:spacing w:after="120"/>
      <w:ind w:left="901"/>
      <w:jc w:val="both"/>
    </w:pPr>
    <w:rPr>
      <w:rFonts w:cs="B Nazanin"/>
      <w:b/>
      <w:bCs/>
      <w:color w:val="000000"/>
      <w:szCs w:val="28"/>
      <w:lang w:bidi="fa-IR"/>
    </w:rPr>
  </w:style>
  <w:style w:type="character" w:customStyle="1" w:styleId="Style2Char">
    <w:name w:val="Style2 Char"/>
    <w:basedOn w:val="ListParagraphChar"/>
    <w:link w:val="Style2"/>
    <w:rsid w:val="00AA1912"/>
    <w:rPr>
      <w:rFonts w:ascii="Times New Roman" w:eastAsia="Times New Roman" w:hAnsi="Times New Roman" w:cs="B Nazanin"/>
      <w:b/>
      <w:bCs/>
      <w:color w:val="000000"/>
      <w:sz w:val="24"/>
      <w:szCs w:val="28"/>
      <w:lang w:bidi="ar-SA"/>
    </w:rPr>
  </w:style>
  <w:style w:type="character" w:customStyle="1" w:styleId="Style1Char">
    <w:name w:val="Style1 Char"/>
    <w:basedOn w:val="ListParagraphChar"/>
    <w:link w:val="Style1"/>
    <w:rsid w:val="00E12D15"/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styleId="NormalWeb">
    <w:name w:val="Normal (Web)"/>
    <w:basedOn w:val="Normal"/>
    <w:uiPriority w:val="99"/>
    <w:rsid w:val="00CA19FF"/>
    <w:pPr>
      <w:bidi w:val="0"/>
      <w:spacing w:before="100" w:beforeAutospacing="1" w:after="100" w:afterAutospacing="1"/>
    </w:pPr>
    <w:rPr>
      <w:rFonts w:ascii="Verdana" w:eastAsia="Batang" w:hAnsi="Verdana"/>
      <w:color w:val="000000"/>
      <w:sz w:val="18"/>
      <w:szCs w:val="18"/>
    </w:rPr>
  </w:style>
  <w:style w:type="paragraph" w:customStyle="1" w:styleId="AFig">
    <w:name w:val="AFig"/>
    <w:basedOn w:val="Normal"/>
    <w:autoRedefine/>
    <w:qFormat/>
    <w:rsid w:val="008A2357"/>
    <w:pPr>
      <w:spacing w:after="240"/>
      <w:ind w:left="113" w:right="113"/>
      <w:jc w:val="center"/>
    </w:pPr>
    <w:rPr>
      <w:rFonts w:ascii="Calibri" w:hAnsi="Calibri"/>
      <w:b/>
      <w:bCs/>
      <w:sz w:val="20"/>
      <w:lang w:val="en-GB"/>
    </w:rPr>
  </w:style>
  <w:style w:type="paragraph" w:customStyle="1" w:styleId="a">
    <w:name w:val="مقدمه"/>
    <w:basedOn w:val="Normal"/>
    <w:qFormat/>
    <w:rsid w:val="008F711E"/>
    <w:pPr>
      <w:jc w:val="lowKashida"/>
    </w:pPr>
    <w:rPr>
      <w:rFonts w:cs="B Nazani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524A"/>
    <w:rPr>
      <w:rFonts w:ascii="Times New Roman" w:eastAsiaTheme="majorEastAsia" w:hAnsi="Times New Roman" w:cs="B Nazanin"/>
      <w:bCs/>
      <w:i/>
      <w:sz w:val="24"/>
      <w:szCs w:val="24"/>
      <w:lang w:bidi="ar-SA"/>
    </w:rPr>
  </w:style>
  <w:style w:type="paragraph" w:customStyle="1" w:styleId="a0">
    <w:name w:val="نتیجه‌گیری"/>
    <w:basedOn w:val="Normal"/>
    <w:qFormat/>
    <w:rsid w:val="008F711E"/>
    <w:pPr>
      <w:ind w:left="691" w:hanging="170"/>
      <w:jc w:val="both"/>
    </w:pPr>
    <w:rPr>
      <w:rFonts w:cs="B Nazani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DF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DF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D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D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DF7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D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767E9"/>
    <w:pPr>
      <w:spacing w:after="100"/>
    </w:pPr>
  </w:style>
  <w:style w:type="paragraph" w:customStyle="1" w:styleId="a1">
    <w:name w:val="فهرست اختصارات"/>
    <w:basedOn w:val="Normal"/>
    <w:qFormat/>
    <w:rsid w:val="00423B9A"/>
    <w:pPr>
      <w:spacing w:before="120" w:after="240"/>
      <w:jc w:val="center"/>
    </w:pPr>
    <w:rPr>
      <w:rFonts w:cs="B Nazanin"/>
      <w:b/>
      <w:bCs/>
      <w:sz w:val="32"/>
      <w:szCs w:val="3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A52E9"/>
    <w:pPr>
      <w:spacing w:after="100"/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523C0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21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8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89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8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59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5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98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221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05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07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46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43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704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17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62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53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46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02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00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85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116B-F42F-4E4D-8137-D39CC9A0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ATHENA CO.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tahani</dc:creator>
  <cp:lastModifiedBy>IT</cp:lastModifiedBy>
  <cp:revision>2</cp:revision>
  <cp:lastPrinted>2021-12-05T08:00:00Z</cp:lastPrinted>
  <dcterms:created xsi:type="dcterms:W3CDTF">2022-01-16T06:25:00Z</dcterms:created>
  <dcterms:modified xsi:type="dcterms:W3CDTF">2022-01-16T06:25:00Z</dcterms:modified>
</cp:coreProperties>
</file>