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21" w:rsidRPr="00F4393D" w:rsidRDefault="00C55021" w:rsidP="00C550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393D">
        <w:rPr>
          <w:rFonts w:ascii="Times New Roman" w:hAnsi="Times New Roman" w:cs="Times New Roman"/>
          <w:b/>
          <w:sz w:val="32"/>
          <w:szCs w:val="28"/>
        </w:rPr>
        <w:t>Протокол</w:t>
      </w:r>
    </w:p>
    <w:p w:rsidR="00C55021" w:rsidRPr="00F4393D" w:rsidRDefault="00C55021" w:rsidP="00C550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видеоконференции</w:t>
      </w:r>
      <w:r w:rsidRPr="00F4393D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с Представителями </w:t>
      </w:r>
      <w:r w:rsidRPr="00F4393D">
        <w:rPr>
          <w:rFonts w:ascii="Times New Roman" w:hAnsi="Times New Roman" w:cs="Times New Roman"/>
          <w:b/>
          <w:sz w:val="24"/>
          <w:szCs w:val="28"/>
        </w:rPr>
        <w:t>ВАО АЭС</w:t>
      </w:r>
      <w:r>
        <w:rPr>
          <w:rFonts w:ascii="Times New Roman" w:hAnsi="Times New Roman" w:cs="Times New Roman"/>
          <w:b/>
          <w:sz w:val="24"/>
          <w:szCs w:val="28"/>
        </w:rPr>
        <w:t>-</w:t>
      </w:r>
      <w:r w:rsidRPr="00F4393D">
        <w:rPr>
          <w:rFonts w:ascii="Times New Roman" w:hAnsi="Times New Roman" w:cs="Times New Roman"/>
          <w:b/>
          <w:sz w:val="24"/>
          <w:szCs w:val="28"/>
        </w:rPr>
        <w:t>МЦ</w:t>
      </w:r>
      <w:r>
        <w:rPr>
          <w:rFonts w:ascii="Times New Roman" w:hAnsi="Times New Roman" w:cs="Times New Roman"/>
          <w:b/>
          <w:sz w:val="24"/>
          <w:szCs w:val="28"/>
        </w:rPr>
        <w:t xml:space="preserve"> на АЭС</w:t>
      </w:r>
    </w:p>
    <w:p w:rsidR="00C55021" w:rsidRDefault="00C55021" w:rsidP="00C550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55021" w:rsidRPr="00F4393D" w:rsidRDefault="00C55021" w:rsidP="00C550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55021" w:rsidRPr="00F4393D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393D">
        <w:rPr>
          <w:rFonts w:ascii="Times New Roman" w:hAnsi="Times New Roman" w:cs="Times New Roman"/>
          <w:b/>
          <w:sz w:val="24"/>
          <w:szCs w:val="28"/>
        </w:rPr>
        <w:t xml:space="preserve">Дата: </w:t>
      </w:r>
      <w:r w:rsidR="00362FD2">
        <w:rPr>
          <w:rFonts w:ascii="Times New Roman" w:hAnsi="Times New Roman" w:cs="Times New Roman"/>
          <w:sz w:val="24"/>
          <w:szCs w:val="28"/>
        </w:rPr>
        <w:t>16</w:t>
      </w:r>
      <w:r w:rsidRPr="004F25C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</w:t>
      </w:r>
      <w:r w:rsidR="00362FD2">
        <w:rPr>
          <w:rFonts w:ascii="Times New Roman" w:hAnsi="Times New Roman" w:cs="Times New Roman"/>
          <w:sz w:val="24"/>
          <w:szCs w:val="28"/>
        </w:rPr>
        <w:t>5</w:t>
      </w:r>
      <w:r w:rsidRPr="004F25C6">
        <w:rPr>
          <w:rFonts w:ascii="Times New Roman" w:hAnsi="Times New Roman" w:cs="Times New Roman"/>
          <w:sz w:val="24"/>
          <w:szCs w:val="28"/>
        </w:rPr>
        <w:t>.</w:t>
      </w:r>
      <w:r w:rsidRPr="00F4393D">
        <w:rPr>
          <w:rFonts w:ascii="Times New Roman" w:hAnsi="Times New Roman" w:cs="Times New Roman"/>
          <w:sz w:val="24"/>
          <w:szCs w:val="28"/>
        </w:rPr>
        <w:t>201</w:t>
      </w:r>
      <w:r>
        <w:rPr>
          <w:rFonts w:ascii="Times New Roman" w:hAnsi="Times New Roman" w:cs="Times New Roman"/>
          <w:sz w:val="24"/>
          <w:szCs w:val="28"/>
        </w:rPr>
        <w:t>4</w:t>
      </w:r>
    </w:p>
    <w:p w:rsidR="00C55021" w:rsidRPr="00F4393D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55021" w:rsidRPr="00F4393D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4393D">
        <w:rPr>
          <w:rFonts w:ascii="Times New Roman" w:hAnsi="Times New Roman" w:cs="Times New Roman"/>
          <w:b/>
          <w:sz w:val="24"/>
          <w:szCs w:val="28"/>
        </w:rPr>
        <w:t xml:space="preserve">Присутствовали: 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393D">
        <w:rPr>
          <w:rFonts w:ascii="Times New Roman" w:hAnsi="Times New Roman" w:cs="Times New Roman"/>
          <w:sz w:val="24"/>
          <w:szCs w:val="28"/>
        </w:rPr>
        <w:t>Чухарев А.В.</w:t>
      </w:r>
      <w:r>
        <w:rPr>
          <w:rFonts w:ascii="Times New Roman" w:hAnsi="Times New Roman" w:cs="Times New Roman"/>
          <w:sz w:val="24"/>
          <w:szCs w:val="28"/>
        </w:rPr>
        <w:t>, руководитель группы представителей ВАО АЭС-МЦ</w:t>
      </w:r>
    </w:p>
    <w:p w:rsidR="00C55021" w:rsidRPr="00362FD2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2FD2">
        <w:rPr>
          <w:rFonts w:ascii="Times New Roman" w:hAnsi="Times New Roman" w:cs="Times New Roman"/>
          <w:sz w:val="24"/>
          <w:szCs w:val="28"/>
        </w:rPr>
        <w:t>Фаллер С.В., представитель ВАО АЭС-МЦ на Балаковской АЭС</w:t>
      </w:r>
    </w:p>
    <w:p w:rsidR="00C55021" w:rsidRPr="00362FD2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2FD2">
        <w:rPr>
          <w:rFonts w:ascii="Times New Roman" w:hAnsi="Times New Roman" w:cs="Times New Roman"/>
          <w:sz w:val="24"/>
          <w:szCs w:val="28"/>
        </w:rPr>
        <w:t>Васильев  Г.Б., представитель ВАО АЭС-МЦ на Белоярской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Оленин Е.В., представитель ВАО АЭС-МЦ на Билибинской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Щелик Ю.В., представитель ВАО АЭС-МЦ на Калининской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Дороднов О.В., представитель ВАО АЭС-МЦ на Кольской АЭС</w:t>
      </w:r>
    </w:p>
    <w:p w:rsidR="00C55021" w:rsidRPr="00362FD2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2FD2">
        <w:rPr>
          <w:rFonts w:ascii="Times New Roman" w:hAnsi="Times New Roman" w:cs="Times New Roman"/>
          <w:sz w:val="24"/>
          <w:szCs w:val="28"/>
        </w:rPr>
        <w:t>Пузанков Д.Е., представитель ВАО АЭС-МЦ на Курской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Юрин  В.Е., представитель ВАО АЭС-МЦ на Ленинградской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Шваров В.А., представитель ВАО АЭС-МЦ на Нововоронежской АЭС</w:t>
      </w:r>
    </w:p>
    <w:p w:rsidR="00C55021" w:rsidRPr="00362FD2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2FD2">
        <w:rPr>
          <w:rFonts w:ascii="Times New Roman" w:hAnsi="Times New Roman" w:cs="Times New Roman"/>
          <w:sz w:val="24"/>
          <w:szCs w:val="28"/>
        </w:rPr>
        <w:t>Копылов Д.М., представитель ВАО АЭС-МЦ на Ростовской АЭС</w:t>
      </w:r>
    </w:p>
    <w:p w:rsidR="00C55021" w:rsidRPr="00362FD2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2FD2">
        <w:rPr>
          <w:rFonts w:ascii="Times New Roman" w:hAnsi="Times New Roman" w:cs="Times New Roman"/>
          <w:sz w:val="24"/>
          <w:szCs w:val="28"/>
        </w:rPr>
        <w:t>Захаренков В.Н., представитель ВАО АЭС-МЦ на Смоленской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Бронников В.К., представитель ВАО АЭС-МЦ на Запорожской АЭС</w:t>
      </w:r>
    </w:p>
    <w:p w:rsidR="00C55021" w:rsidRPr="00DE53CB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53CB">
        <w:rPr>
          <w:rFonts w:ascii="Times New Roman" w:hAnsi="Times New Roman" w:cs="Times New Roman"/>
          <w:sz w:val="24"/>
          <w:szCs w:val="28"/>
        </w:rPr>
        <w:t>Ковынев А.В., представитель ВАО АЭС-МЦ на Запорожской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Галкин Д.В., представитель ВАО АЭС-МЦ на Ровенской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Альмикеев Д.Ш., представитель ВАО АЭС-МЦ на Южно-Украинской АЭС</w:t>
      </w:r>
    </w:p>
    <w:p w:rsidR="00C55021" w:rsidRPr="00362FD2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2FD2">
        <w:rPr>
          <w:rFonts w:ascii="Times New Roman" w:hAnsi="Times New Roman" w:cs="Times New Roman"/>
          <w:sz w:val="24"/>
          <w:szCs w:val="28"/>
        </w:rPr>
        <w:t>Подопригора А.В., представитель ВАО АЭС-МЦ на Хмельницкой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Грунда З., представитель ВАО АЭС-МЦ на АЭС Дукованы</w:t>
      </w:r>
    </w:p>
    <w:p w:rsidR="00C55021" w:rsidRPr="00DE53CB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53CB">
        <w:rPr>
          <w:rFonts w:ascii="Times New Roman" w:hAnsi="Times New Roman" w:cs="Times New Roman"/>
          <w:sz w:val="24"/>
          <w:szCs w:val="28"/>
        </w:rPr>
        <w:t>Била Н., представитель ВАО АЭС-МЦ на АЭС Темелин</w:t>
      </w:r>
    </w:p>
    <w:p w:rsidR="00C55021" w:rsidRPr="00362FD2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2FD2">
        <w:rPr>
          <w:rFonts w:ascii="Times New Roman" w:hAnsi="Times New Roman" w:cs="Times New Roman"/>
          <w:sz w:val="24"/>
          <w:szCs w:val="28"/>
        </w:rPr>
        <w:t>Гаярски Ю., представитель ВАО АЭС-МЦ на АЭС Богунице</w:t>
      </w:r>
    </w:p>
    <w:p w:rsidR="00C55021" w:rsidRPr="00362FD2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2FD2">
        <w:rPr>
          <w:rFonts w:ascii="Times New Roman" w:hAnsi="Times New Roman" w:cs="Times New Roman"/>
          <w:sz w:val="24"/>
          <w:szCs w:val="28"/>
        </w:rPr>
        <w:t>Бойковски Р., представитель ВАО АЭС-МЦ на АЭС Моховце</w:t>
      </w:r>
    </w:p>
    <w:p w:rsidR="00C55021" w:rsidRPr="00362FD2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2FD2">
        <w:rPr>
          <w:rFonts w:ascii="Times New Roman" w:hAnsi="Times New Roman" w:cs="Times New Roman"/>
          <w:sz w:val="24"/>
          <w:szCs w:val="28"/>
        </w:rPr>
        <w:t>Кенджецян Ц.Р., представитель ВАО АЭС-МЦ на Армянской АЭС</w:t>
      </w:r>
    </w:p>
    <w:p w:rsidR="00C55021" w:rsidRPr="00362FD2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2FD2">
        <w:rPr>
          <w:rFonts w:ascii="Times New Roman" w:hAnsi="Times New Roman" w:cs="Times New Roman"/>
          <w:sz w:val="24"/>
          <w:szCs w:val="28"/>
        </w:rPr>
        <w:t>Пакидански В.С., представитель ВАО АЭС-МЦ на АЭС Козлодуй</w:t>
      </w:r>
    </w:p>
    <w:p w:rsidR="00C55021" w:rsidRPr="00362FD2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2FD2">
        <w:rPr>
          <w:rFonts w:ascii="Times New Roman" w:hAnsi="Times New Roman" w:cs="Times New Roman"/>
          <w:sz w:val="24"/>
          <w:szCs w:val="28"/>
        </w:rPr>
        <w:t>Ва</w:t>
      </w:r>
      <w:r w:rsidR="002B3DEB">
        <w:rPr>
          <w:rFonts w:ascii="Times New Roman" w:hAnsi="Times New Roman" w:cs="Times New Roman"/>
          <w:sz w:val="24"/>
          <w:szCs w:val="28"/>
        </w:rPr>
        <w:t>й</w:t>
      </w:r>
      <w:r w:rsidRPr="00362FD2">
        <w:rPr>
          <w:rFonts w:ascii="Times New Roman" w:hAnsi="Times New Roman" w:cs="Times New Roman"/>
          <w:sz w:val="24"/>
          <w:szCs w:val="28"/>
        </w:rPr>
        <w:t>нонен Е., представитель ВАО АЭС-МЦ на АЭС Ловииса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Лакатош Г., представитель ВАО АЭС-МЦ на АЭС Пакш</w:t>
      </w:r>
    </w:p>
    <w:p w:rsidR="00C55021" w:rsidRPr="00DE53CB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DE53CB">
        <w:rPr>
          <w:rFonts w:ascii="Times New Roman" w:hAnsi="Times New Roman" w:cs="Times New Roman"/>
          <w:strike/>
          <w:sz w:val="24"/>
          <w:szCs w:val="28"/>
        </w:rPr>
        <w:t>Инь Шицзюнь, представитель ВАО АЭС-МЦ на АЭС Тяньвань</w:t>
      </w:r>
    </w:p>
    <w:p w:rsidR="00B9027F" w:rsidRPr="000F321C" w:rsidRDefault="00B9027F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Азарбад Х., представитель ВАО АЭС-МЦ на АЭС Бушер</w:t>
      </w:r>
    </w:p>
    <w:p w:rsidR="00B9027F" w:rsidRPr="000F321C" w:rsidRDefault="00B9027F" w:rsidP="00B9027F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Ганесан А., представитель ВАО АЭС-МЦ на АЭС Куданкулам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C169F" w:rsidRPr="00F4393D" w:rsidRDefault="001C169F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55021" w:rsidRDefault="00C55021" w:rsidP="00C5502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Заслушали</w:t>
      </w:r>
      <w:r w:rsidRPr="00F4393D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4E1FC1" w:rsidRDefault="00362FD2" w:rsidP="00B9027F">
      <w:pPr>
        <w:pStyle w:val="a4"/>
        <w:widowControl w:val="0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Руководитель группы представителей ВАО АЭС-МЦ </w:t>
      </w:r>
      <w:r w:rsidR="004E1FC1">
        <w:rPr>
          <w:rFonts w:ascii="Times New Roman" w:hAnsi="Times New Roman" w:cs="Times New Roman"/>
          <w:sz w:val="24"/>
          <w:szCs w:val="28"/>
        </w:rPr>
        <w:t xml:space="preserve">ознакомил представителей ВАО АЭС-МЦ с состоянием по разработке </w:t>
      </w:r>
      <w:r>
        <w:rPr>
          <w:rFonts w:ascii="Times New Roman" w:hAnsi="Times New Roman" w:cs="Times New Roman"/>
          <w:sz w:val="24"/>
          <w:szCs w:val="28"/>
        </w:rPr>
        <w:t xml:space="preserve">квартальных </w:t>
      </w:r>
      <w:r w:rsidR="004E1FC1">
        <w:rPr>
          <w:rFonts w:ascii="Times New Roman" w:hAnsi="Times New Roman" w:cs="Times New Roman"/>
          <w:sz w:val="24"/>
          <w:szCs w:val="28"/>
        </w:rPr>
        <w:t>отчетов и планов работ</w:t>
      </w:r>
      <w:r>
        <w:rPr>
          <w:rFonts w:ascii="Times New Roman" w:hAnsi="Times New Roman" w:cs="Times New Roman"/>
          <w:sz w:val="24"/>
          <w:szCs w:val="28"/>
        </w:rPr>
        <w:t xml:space="preserve"> и предложил порядок согласования квартальных отчетов по 2 кварталу</w:t>
      </w:r>
      <w:r w:rsidR="004E1FC1">
        <w:rPr>
          <w:rFonts w:ascii="Times New Roman" w:hAnsi="Times New Roman" w:cs="Times New Roman"/>
          <w:sz w:val="24"/>
          <w:szCs w:val="28"/>
        </w:rPr>
        <w:t>.</w:t>
      </w:r>
    </w:p>
    <w:p w:rsidR="00C55021" w:rsidRDefault="00C55021" w:rsidP="00B9027F">
      <w:pPr>
        <w:pStyle w:val="a4"/>
        <w:widowControl w:val="0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Представител</w:t>
      </w:r>
      <w:r w:rsidR="004E1FC1">
        <w:rPr>
          <w:rFonts w:ascii="Times New Roman" w:hAnsi="Times New Roman" w:cs="Times New Roman"/>
          <w:sz w:val="24"/>
          <w:szCs w:val="28"/>
        </w:rPr>
        <w:t>и ВО АЭС-МЦ доложили</w:t>
      </w:r>
      <w:r>
        <w:rPr>
          <w:rFonts w:ascii="Times New Roman" w:hAnsi="Times New Roman" w:cs="Times New Roman"/>
          <w:sz w:val="24"/>
          <w:szCs w:val="28"/>
        </w:rPr>
        <w:t xml:space="preserve"> о состоянии станций, </w:t>
      </w:r>
      <w:r w:rsidR="004E1FC1">
        <w:rPr>
          <w:rFonts w:ascii="Times New Roman" w:hAnsi="Times New Roman" w:cs="Times New Roman"/>
          <w:sz w:val="24"/>
          <w:szCs w:val="28"/>
        </w:rPr>
        <w:t xml:space="preserve">о </w:t>
      </w:r>
      <w:r>
        <w:rPr>
          <w:rFonts w:ascii="Times New Roman" w:hAnsi="Times New Roman" w:cs="Times New Roman"/>
          <w:sz w:val="24"/>
          <w:szCs w:val="28"/>
        </w:rPr>
        <w:t>событиях текущей недели и о планах на следующую неделю.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55021" w:rsidRPr="00533A24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33A24">
        <w:rPr>
          <w:rFonts w:ascii="Times New Roman" w:hAnsi="Times New Roman" w:cs="Times New Roman"/>
          <w:b/>
          <w:sz w:val="24"/>
          <w:szCs w:val="28"/>
        </w:rPr>
        <w:t>Решили: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62FD2" w:rsidRDefault="005B5E3F" w:rsidP="00B9027F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</w:t>
      </w:r>
      <w:r w:rsidR="00362FD2">
        <w:rPr>
          <w:rFonts w:ascii="Times New Roman" w:hAnsi="Times New Roman" w:cs="Times New Roman"/>
          <w:sz w:val="24"/>
          <w:szCs w:val="28"/>
        </w:rPr>
        <w:t>инять следующий порядок разработки и согласования квартальных отчетов за 2 квартал 2014 года:</w:t>
      </w:r>
    </w:p>
    <w:p w:rsidR="00362FD2" w:rsidRDefault="00362FD2" w:rsidP="00FC05FB">
      <w:pPr>
        <w:pStyle w:val="a4"/>
        <w:widowControl w:val="0"/>
        <w:numPr>
          <w:ilvl w:val="0"/>
          <w:numId w:val="26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Представители ВАО АЭС-МЦ готовят первую редакцию квартального отчета и направляют ее на </w:t>
      </w:r>
      <w:r w:rsidR="002B3DEB">
        <w:rPr>
          <w:rFonts w:ascii="Times New Roman" w:hAnsi="Times New Roman" w:cs="Times New Roman"/>
          <w:sz w:val="24"/>
          <w:szCs w:val="28"/>
        </w:rPr>
        <w:t>рассмотрение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C05FB" w:rsidRPr="002B3DEB">
        <w:rPr>
          <w:rFonts w:ascii="Times New Roman" w:hAnsi="Times New Roman" w:cs="Times New Roman"/>
          <w:sz w:val="24"/>
          <w:szCs w:val="28"/>
          <w:u w:val="single"/>
        </w:rPr>
        <w:t>одновременно</w:t>
      </w:r>
      <w:r w:rsidR="00FC05F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ответственным лицам АЭС и в Секретариат ВАО АЭС-МЦ через руководителя группы представителей ВАО АЭС-МЦ</w:t>
      </w:r>
      <w:r w:rsidR="00FC05FB">
        <w:rPr>
          <w:rFonts w:ascii="Times New Roman" w:hAnsi="Times New Roman" w:cs="Times New Roman"/>
          <w:sz w:val="24"/>
          <w:szCs w:val="28"/>
        </w:rPr>
        <w:t xml:space="preserve"> </w:t>
      </w:r>
      <w:r w:rsidR="00FC05FB" w:rsidRPr="001C169F">
        <w:rPr>
          <w:rFonts w:ascii="Times New Roman" w:hAnsi="Times New Roman" w:cs="Times New Roman"/>
          <w:sz w:val="24"/>
          <w:szCs w:val="28"/>
          <w:u w:val="single"/>
        </w:rPr>
        <w:t>до 15 июля 2014 года</w:t>
      </w:r>
      <w:r w:rsidR="00FC05FB">
        <w:rPr>
          <w:rFonts w:ascii="Times New Roman" w:hAnsi="Times New Roman" w:cs="Times New Roman"/>
          <w:sz w:val="24"/>
          <w:szCs w:val="28"/>
        </w:rPr>
        <w:t>;</w:t>
      </w:r>
    </w:p>
    <w:p w:rsidR="00FC05FB" w:rsidRDefault="00FC05FB" w:rsidP="00FC05FB">
      <w:pPr>
        <w:pStyle w:val="a4"/>
        <w:widowControl w:val="0"/>
        <w:numPr>
          <w:ilvl w:val="0"/>
          <w:numId w:val="26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после получения замечаний и комментариев от АЭС и ВАО АЭС-МЦ Представители ВАО АЭС-МЦ корректируют при необходимости квартальные отчеты</w:t>
      </w:r>
      <w:r w:rsidR="001C169F">
        <w:rPr>
          <w:rFonts w:ascii="Times New Roman" w:hAnsi="Times New Roman" w:cs="Times New Roman"/>
          <w:sz w:val="24"/>
          <w:szCs w:val="28"/>
        </w:rPr>
        <w:t xml:space="preserve">, согласовывают </w:t>
      </w:r>
      <w:r w:rsidR="002B3DEB">
        <w:rPr>
          <w:rFonts w:ascii="Times New Roman" w:hAnsi="Times New Roman" w:cs="Times New Roman"/>
          <w:sz w:val="24"/>
          <w:szCs w:val="28"/>
        </w:rPr>
        <w:t xml:space="preserve">новую редакцию </w:t>
      </w:r>
      <w:r w:rsidR="001C169F">
        <w:rPr>
          <w:rFonts w:ascii="Times New Roman" w:hAnsi="Times New Roman" w:cs="Times New Roman"/>
          <w:sz w:val="24"/>
          <w:szCs w:val="28"/>
        </w:rPr>
        <w:t>с ответственными лицами АЭС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B3DEB">
        <w:rPr>
          <w:rFonts w:ascii="Times New Roman" w:hAnsi="Times New Roman" w:cs="Times New Roman"/>
          <w:sz w:val="24"/>
          <w:szCs w:val="28"/>
        </w:rPr>
        <w:t xml:space="preserve">и Секретариатом ВАО АЭС-МЦ </w:t>
      </w:r>
      <w:r>
        <w:rPr>
          <w:rFonts w:ascii="Times New Roman" w:hAnsi="Times New Roman" w:cs="Times New Roman"/>
          <w:sz w:val="24"/>
          <w:szCs w:val="28"/>
        </w:rPr>
        <w:t xml:space="preserve">и направляют их в Секретариат ВАО АЭС-МЦ для утверждения </w:t>
      </w:r>
      <w:r w:rsidR="001C169F" w:rsidRPr="001C169F">
        <w:rPr>
          <w:rFonts w:ascii="Times New Roman" w:hAnsi="Times New Roman" w:cs="Times New Roman"/>
          <w:sz w:val="24"/>
          <w:szCs w:val="28"/>
          <w:u w:val="single"/>
        </w:rPr>
        <w:t>до 30 июля текущего года</w:t>
      </w:r>
      <w:r w:rsidR="001C169F">
        <w:rPr>
          <w:rFonts w:ascii="Times New Roman" w:hAnsi="Times New Roman" w:cs="Times New Roman"/>
          <w:sz w:val="24"/>
          <w:szCs w:val="28"/>
        </w:rPr>
        <w:t>;</w:t>
      </w:r>
    </w:p>
    <w:p w:rsidR="001C169F" w:rsidRDefault="001C169F" w:rsidP="00FC05FB">
      <w:pPr>
        <w:pStyle w:val="a4"/>
        <w:widowControl w:val="0"/>
        <w:numPr>
          <w:ilvl w:val="0"/>
          <w:numId w:val="26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после утверждения квартального отчета Директором ВАО АЭС-МЦ</w:t>
      </w:r>
      <w:r w:rsidRPr="001C169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Представители ВАО АЭС-МЦ передают их </w:t>
      </w:r>
      <w:r w:rsidR="002B3DEB">
        <w:rPr>
          <w:rFonts w:ascii="Times New Roman" w:hAnsi="Times New Roman" w:cs="Times New Roman"/>
          <w:sz w:val="24"/>
          <w:szCs w:val="28"/>
        </w:rPr>
        <w:t xml:space="preserve">для  утверждения </w:t>
      </w:r>
      <w:r>
        <w:rPr>
          <w:rFonts w:ascii="Times New Roman" w:hAnsi="Times New Roman" w:cs="Times New Roman"/>
          <w:sz w:val="24"/>
          <w:szCs w:val="28"/>
        </w:rPr>
        <w:t>Директор</w:t>
      </w:r>
      <w:r w:rsidR="002B3DEB">
        <w:rPr>
          <w:rFonts w:ascii="Times New Roman" w:hAnsi="Times New Roman" w:cs="Times New Roman"/>
          <w:sz w:val="24"/>
          <w:szCs w:val="28"/>
        </w:rPr>
        <w:t>ом</w:t>
      </w:r>
      <w:r>
        <w:rPr>
          <w:rFonts w:ascii="Times New Roman" w:hAnsi="Times New Roman" w:cs="Times New Roman"/>
          <w:sz w:val="24"/>
          <w:szCs w:val="28"/>
        </w:rPr>
        <w:t xml:space="preserve"> АЭС на ежеквартальной встрече с </w:t>
      </w:r>
      <w:r w:rsidR="002B3DEB" w:rsidRPr="002B3DEB">
        <w:rPr>
          <w:rFonts w:ascii="Times New Roman" w:hAnsi="Times New Roman" w:cs="Times New Roman"/>
          <w:sz w:val="24"/>
          <w:szCs w:val="28"/>
        </w:rPr>
        <w:t>руководством АЭС</w:t>
      </w:r>
      <w:r w:rsidR="002B3DEB">
        <w:rPr>
          <w:rFonts w:ascii="Times New Roman" w:hAnsi="Times New Roman" w:cs="Times New Roman"/>
          <w:sz w:val="24"/>
          <w:szCs w:val="28"/>
        </w:rPr>
        <w:t>.</w:t>
      </w:r>
      <w:r w:rsidR="002B3DEB" w:rsidRPr="002B3DE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A2C6A" w:rsidRPr="003A2C6A" w:rsidRDefault="003A2C6A" w:rsidP="003A2C6A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DE53CB" w:rsidRDefault="00DE53CB" w:rsidP="00DE53CB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Представителям ВАО АЭС-МЦ </w:t>
      </w:r>
      <w:r w:rsidR="002B3DEB" w:rsidRPr="002B3DEB">
        <w:rPr>
          <w:rFonts w:ascii="Times New Roman" w:hAnsi="Times New Roman" w:cs="Times New Roman"/>
          <w:sz w:val="24"/>
          <w:szCs w:val="28"/>
          <w:u w:val="single"/>
        </w:rPr>
        <w:t>еженедельно</w:t>
      </w:r>
      <w:r w:rsidR="002B3DE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направлять электронные копии отчет</w:t>
      </w:r>
      <w:r w:rsidR="002B3DEB">
        <w:rPr>
          <w:rFonts w:ascii="Times New Roman" w:hAnsi="Times New Roman" w:cs="Times New Roman"/>
          <w:sz w:val="24"/>
          <w:szCs w:val="28"/>
        </w:rPr>
        <w:t>ов</w:t>
      </w:r>
      <w:r>
        <w:rPr>
          <w:rFonts w:ascii="Times New Roman" w:hAnsi="Times New Roman" w:cs="Times New Roman"/>
          <w:sz w:val="24"/>
          <w:szCs w:val="28"/>
        </w:rPr>
        <w:t xml:space="preserve"> за текущую неделю по установленной форме каждую пятницу до </w:t>
      </w:r>
      <w:r w:rsidRPr="00DE53CB">
        <w:rPr>
          <w:rFonts w:ascii="Times New Roman" w:hAnsi="Times New Roman" w:cs="Times New Roman"/>
          <w:b/>
          <w:sz w:val="24"/>
          <w:szCs w:val="28"/>
          <w:u w:val="single"/>
        </w:rPr>
        <w:t>09:00</w:t>
      </w:r>
      <w:r>
        <w:rPr>
          <w:rFonts w:ascii="Times New Roman" w:hAnsi="Times New Roman" w:cs="Times New Roman"/>
          <w:sz w:val="24"/>
          <w:szCs w:val="28"/>
        </w:rPr>
        <w:t xml:space="preserve"> по московскому времени.</w:t>
      </w:r>
    </w:p>
    <w:p w:rsidR="00DE53CB" w:rsidRPr="00DE53CB" w:rsidRDefault="00DE53CB" w:rsidP="00DE53CB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C55021" w:rsidRDefault="00C55021" w:rsidP="00B9027F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Следующая видеоконференция состоится </w:t>
      </w:r>
      <w:r w:rsidR="002B3DEB">
        <w:rPr>
          <w:rFonts w:ascii="Times New Roman" w:hAnsi="Times New Roman" w:cs="Times New Roman"/>
          <w:b/>
          <w:sz w:val="24"/>
          <w:szCs w:val="28"/>
          <w:u w:val="single"/>
        </w:rPr>
        <w:t>23</w:t>
      </w:r>
      <w:r w:rsidRPr="00DE53CB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DE53CB" w:rsidRPr="00DE53CB">
        <w:rPr>
          <w:rFonts w:ascii="Times New Roman" w:hAnsi="Times New Roman" w:cs="Times New Roman"/>
          <w:b/>
          <w:sz w:val="24"/>
          <w:szCs w:val="28"/>
          <w:u w:val="single"/>
        </w:rPr>
        <w:t>мая</w:t>
      </w:r>
      <w:r>
        <w:rPr>
          <w:rFonts w:ascii="Times New Roman" w:hAnsi="Times New Roman" w:cs="Times New Roman"/>
          <w:sz w:val="24"/>
          <w:szCs w:val="28"/>
        </w:rPr>
        <w:t xml:space="preserve"> 2014 года в </w:t>
      </w:r>
      <w:r w:rsidRPr="002B5E1F">
        <w:rPr>
          <w:rFonts w:ascii="Times New Roman" w:hAnsi="Times New Roman" w:cs="Times New Roman"/>
          <w:b/>
          <w:sz w:val="24"/>
          <w:szCs w:val="28"/>
          <w:u w:val="single"/>
        </w:rPr>
        <w:t>1</w:t>
      </w:r>
      <w:r w:rsidR="002B5E1F" w:rsidRPr="002B5E1F">
        <w:rPr>
          <w:rFonts w:ascii="Times New Roman" w:hAnsi="Times New Roman" w:cs="Times New Roman"/>
          <w:b/>
          <w:sz w:val="24"/>
          <w:szCs w:val="28"/>
          <w:u w:val="single"/>
        </w:rPr>
        <w:t>0</w:t>
      </w:r>
      <w:r w:rsidRPr="002B5E1F">
        <w:rPr>
          <w:rFonts w:ascii="Times New Roman" w:hAnsi="Times New Roman" w:cs="Times New Roman"/>
          <w:b/>
          <w:sz w:val="24"/>
          <w:szCs w:val="28"/>
          <w:u w:val="single"/>
        </w:rPr>
        <w:t>:00</w:t>
      </w:r>
      <w:r>
        <w:rPr>
          <w:rFonts w:ascii="Times New Roman" w:hAnsi="Times New Roman" w:cs="Times New Roman"/>
          <w:sz w:val="24"/>
          <w:szCs w:val="28"/>
        </w:rPr>
        <w:t xml:space="preserve"> по Московскому времени.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F5863" w:rsidRDefault="001F5863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55021" w:rsidRPr="00DF6D7D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F6D7D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55021" w:rsidRPr="00DF6D7D" w:rsidRDefault="00C55021" w:rsidP="00C55021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="005A56E1">
        <w:rPr>
          <w:rFonts w:ascii="Times New Roman" w:hAnsi="Times New Roman" w:cs="Times New Roman"/>
          <w:sz w:val="24"/>
          <w:szCs w:val="28"/>
        </w:rPr>
        <w:t xml:space="preserve">группы </w:t>
      </w:r>
      <w:r>
        <w:rPr>
          <w:rFonts w:ascii="Times New Roman" w:hAnsi="Times New Roman" w:cs="Times New Roman"/>
          <w:sz w:val="24"/>
          <w:szCs w:val="28"/>
        </w:rPr>
        <w:t xml:space="preserve">представителей </w:t>
      </w:r>
      <w:r w:rsidRPr="00DF6D7D">
        <w:rPr>
          <w:rFonts w:ascii="Times New Roman" w:hAnsi="Times New Roman" w:cs="Times New Roman"/>
          <w:sz w:val="24"/>
          <w:szCs w:val="28"/>
        </w:rPr>
        <w:t>ВАО АЭС-МЦ</w:t>
      </w:r>
      <w:r>
        <w:rPr>
          <w:rFonts w:ascii="Times New Roman" w:hAnsi="Times New Roman" w:cs="Times New Roman"/>
          <w:sz w:val="24"/>
          <w:szCs w:val="28"/>
        </w:rPr>
        <w:t xml:space="preserve"> на АЭС</w:t>
      </w:r>
      <w:r w:rsidRPr="00DF6D7D">
        <w:rPr>
          <w:rFonts w:ascii="Times New Roman" w:hAnsi="Times New Roman" w:cs="Times New Roman"/>
          <w:sz w:val="24"/>
          <w:szCs w:val="28"/>
        </w:rPr>
        <w:tab/>
      </w:r>
      <w:r w:rsidRPr="00F4393D">
        <w:rPr>
          <w:rFonts w:ascii="Times New Roman" w:hAnsi="Times New Roman" w:cs="Times New Roman"/>
          <w:sz w:val="24"/>
          <w:szCs w:val="28"/>
        </w:rPr>
        <w:t>Чухарев А.В.</w:t>
      </w:r>
    </w:p>
    <w:p w:rsidR="00DF6D7D" w:rsidRPr="00C55021" w:rsidRDefault="00DF6D7D" w:rsidP="00454124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DF6D7D" w:rsidRPr="00C55021" w:rsidSect="00EA19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DEB" w:rsidRDefault="002B3DEB" w:rsidP="00454124">
      <w:pPr>
        <w:spacing w:after="0" w:line="240" w:lineRule="auto"/>
      </w:pPr>
      <w:r>
        <w:separator/>
      </w:r>
    </w:p>
  </w:endnote>
  <w:endnote w:type="continuationSeparator" w:id="0">
    <w:p w:rsidR="002B3DEB" w:rsidRDefault="002B3DEB" w:rsidP="0045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DEB" w:rsidRDefault="002B3DEB" w:rsidP="00454124">
      <w:pPr>
        <w:spacing w:after="0" w:line="240" w:lineRule="auto"/>
      </w:pPr>
      <w:r>
        <w:separator/>
      </w:r>
    </w:p>
  </w:footnote>
  <w:footnote w:type="continuationSeparator" w:id="0">
    <w:p w:rsidR="002B3DEB" w:rsidRDefault="002B3DEB" w:rsidP="0045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3EDD"/>
    <w:multiLevelType w:val="hybridMultilevel"/>
    <w:tmpl w:val="3858FB78"/>
    <w:lvl w:ilvl="0" w:tplc="7F90566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43E7A"/>
    <w:multiLevelType w:val="hybridMultilevel"/>
    <w:tmpl w:val="3958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E5F64"/>
    <w:multiLevelType w:val="hybridMultilevel"/>
    <w:tmpl w:val="A1BE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506B0"/>
    <w:multiLevelType w:val="hybridMultilevel"/>
    <w:tmpl w:val="6F64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B1AB2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F86643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D77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E3C220C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0244051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3ED6B5C"/>
    <w:multiLevelType w:val="hybridMultilevel"/>
    <w:tmpl w:val="7C9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B0BEF"/>
    <w:multiLevelType w:val="hybridMultilevel"/>
    <w:tmpl w:val="FE5C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B0537"/>
    <w:multiLevelType w:val="hybridMultilevel"/>
    <w:tmpl w:val="6B34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852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672063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551978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E2D7963"/>
    <w:multiLevelType w:val="hybridMultilevel"/>
    <w:tmpl w:val="2628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15693"/>
    <w:multiLevelType w:val="hybridMultilevel"/>
    <w:tmpl w:val="2E3C355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CD90A4EC">
      <w:start w:val="1"/>
      <w:numFmt w:val="bullet"/>
      <w:lvlText w:val="-"/>
      <w:lvlJc w:val="left"/>
      <w:pPr>
        <w:ind w:left="1931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BC9210D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E2A6150"/>
    <w:multiLevelType w:val="hybridMultilevel"/>
    <w:tmpl w:val="100E4CB8"/>
    <w:lvl w:ilvl="0" w:tplc="CD90A4EC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15B4EF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31D4DAA"/>
    <w:multiLevelType w:val="hybridMultilevel"/>
    <w:tmpl w:val="71809D06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37F6DE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540213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61E602F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10610"/>
    <w:multiLevelType w:val="hybridMultilevel"/>
    <w:tmpl w:val="999439EE"/>
    <w:lvl w:ilvl="0" w:tplc="9618A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24"/>
  </w:num>
  <w:num w:numId="6">
    <w:abstractNumId w:val="17"/>
  </w:num>
  <w:num w:numId="7">
    <w:abstractNumId w:val="7"/>
  </w:num>
  <w:num w:numId="8">
    <w:abstractNumId w:val="8"/>
  </w:num>
  <w:num w:numId="9">
    <w:abstractNumId w:val="12"/>
  </w:num>
  <w:num w:numId="10">
    <w:abstractNumId w:val="4"/>
  </w:num>
  <w:num w:numId="11">
    <w:abstractNumId w:val="22"/>
  </w:num>
  <w:num w:numId="12">
    <w:abstractNumId w:val="19"/>
  </w:num>
  <w:num w:numId="13">
    <w:abstractNumId w:val="13"/>
  </w:num>
  <w:num w:numId="14">
    <w:abstractNumId w:val="2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3"/>
  </w:num>
  <w:num w:numId="18">
    <w:abstractNumId w:val="2"/>
  </w:num>
  <w:num w:numId="19">
    <w:abstractNumId w:val="3"/>
  </w:num>
  <w:num w:numId="20">
    <w:abstractNumId w:val="15"/>
  </w:num>
  <w:num w:numId="21">
    <w:abstractNumId w:val="20"/>
  </w:num>
  <w:num w:numId="22">
    <w:abstractNumId w:val="16"/>
  </w:num>
  <w:num w:numId="23">
    <w:abstractNumId w:val="0"/>
  </w:num>
  <w:num w:numId="24">
    <w:abstractNumId w:val="5"/>
  </w:num>
  <w:num w:numId="25">
    <w:abstractNumId w:val="14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A99"/>
    <w:rsid w:val="000324DB"/>
    <w:rsid w:val="00062DDC"/>
    <w:rsid w:val="00064185"/>
    <w:rsid w:val="00070D12"/>
    <w:rsid w:val="0007363D"/>
    <w:rsid w:val="00092D8F"/>
    <w:rsid w:val="000A7048"/>
    <w:rsid w:val="000B517B"/>
    <w:rsid w:val="000C5567"/>
    <w:rsid w:val="000D54E4"/>
    <w:rsid w:val="000E5C0F"/>
    <w:rsid w:val="000F321C"/>
    <w:rsid w:val="00101E18"/>
    <w:rsid w:val="00117C05"/>
    <w:rsid w:val="00117DB1"/>
    <w:rsid w:val="001274F1"/>
    <w:rsid w:val="0013100E"/>
    <w:rsid w:val="00133EAC"/>
    <w:rsid w:val="00157066"/>
    <w:rsid w:val="00170215"/>
    <w:rsid w:val="00180015"/>
    <w:rsid w:val="00191607"/>
    <w:rsid w:val="001B30A9"/>
    <w:rsid w:val="001C169F"/>
    <w:rsid w:val="001F141C"/>
    <w:rsid w:val="001F5863"/>
    <w:rsid w:val="00200C1C"/>
    <w:rsid w:val="002030E9"/>
    <w:rsid w:val="00206AEF"/>
    <w:rsid w:val="00226182"/>
    <w:rsid w:val="00245682"/>
    <w:rsid w:val="002B3DEB"/>
    <w:rsid w:val="002B4472"/>
    <w:rsid w:val="002B5E1F"/>
    <w:rsid w:val="002C3028"/>
    <w:rsid w:val="002C3BA0"/>
    <w:rsid w:val="002D040F"/>
    <w:rsid w:val="002F3C9D"/>
    <w:rsid w:val="002F40A2"/>
    <w:rsid w:val="00301F73"/>
    <w:rsid w:val="00304A49"/>
    <w:rsid w:val="0030634B"/>
    <w:rsid w:val="00324BE3"/>
    <w:rsid w:val="003312D0"/>
    <w:rsid w:val="00337CDD"/>
    <w:rsid w:val="00362FD2"/>
    <w:rsid w:val="00366F25"/>
    <w:rsid w:val="0036783C"/>
    <w:rsid w:val="00372524"/>
    <w:rsid w:val="00387685"/>
    <w:rsid w:val="003905A2"/>
    <w:rsid w:val="003A2C6A"/>
    <w:rsid w:val="003A3E07"/>
    <w:rsid w:val="003A62AA"/>
    <w:rsid w:val="003C53AD"/>
    <w:rsid w:val="003D5410"/>
    <w:rsid w:val="003D60BC"/>
    <w:rsid w:val="003E002E"/>
    <w:rsid w:val="00404B88"/>
    <w:rsid w:val="00424FCA"/>
    <w:rsid w:val="00454124"/>
    <w:rsid w:val="00456F25"/>
    <w:rsid w:val="00473A71"/>
    <w:rsid w:val="00491E1A"/>
    <w:rsid w:val="004A002C"/>
    <w:rsid w:val="004A20D0"/>
    <w:rsid w:val="004B1640"/>
    <w:rsid w:val="004B5AA6"/>
    <w:rsid w:val="004B5B6B"/>
    <w:rsid w:val="004E1FC1"/>
    <w:rsid w:val="004F25C6"/>
    <w:rsid w:val="004F5568"/>
    <w:rsid w:val="004F7D9D"/>
    <w:rsid w:val="005115CA"/>
    <w:rsid w:val="00512907"/>
    <w:rsid w:val="0052271A"/>
    <w:rsid w:val="00533A24"/>
    <w:rsid w:val="00535243"/>
    <w:rsid w:val="0053798A"/>
    <w:rsid w:val="00550F35"/>
    <w:rsid w:val="00560C2E"/>
    <w:rsid w:val="005978A5"/>
    <w:rsid w:val="005A56E1"/>
    <w:rsid w:val="005B5E3F"/>
    <w:rsid w:val="005C6226"/>
    <w:rsid w:val="005C7F8E"/>
    <w:rsid w:val="005D30BF"/>
    <w:rsid w:val="005D3A50"/>
    <w:rsid w:val="00606D32"/>
    <w:rsid w:val="006373FE"/>
    <w:rsid w:val="00687D47"/>
    <w:rsid w:val="00690A4E"/>
    <w:rsid w:val="006A35E7"/>
    <w:rsid w:val="006D2B6D"/>
    <w:rsid w:val="00756118"/>
    <w:rsid w:val="00795450"/>
    <w:rsid w:val="007B681C"/>
    <w:rsid w:val="007B6F7C"/>
    <w:rsid w:val="007B78B8"/>
    <w:rsid w:val="007C4B98"/>
    <w:rsid w:val="007C6080"/>
    <w:rsid w:val="007D332B"/>
    <w:rsid w:val="007E03D0"/>
    <w:rsid w:val="007E1BEA"/>
    <w:rsid w:val="007E7074"/>
    <w:rsid w:val="008055C3"/>
    <w:rsid w:val="00812BE2"/>
    <w:rsid w:val="008208C4"/>
    <w:rsid w:val="00822AF2"/>
    <w:rsid w:val="00834441"/>
    <w:rsid w:val="008355E1"/>
    <w:rsid w:val="00835967"/>
    <w:rsid w:val="0084481C"/>
    <w:rsid w:val="008562FF"/>
    <w:rsid w:val="00866E6E"/>
    <w:rsid w:val="0088046D"/>
    <w:rsid w:val="0088525C"/>
    <w:rsid w:val="0088580A"/>
    <w:rsid w:val="008876FB"/>
    <w:rsid w:val="008B0538"/>
    <w:rsid w:val="008D12BD"/>
    <w:rsid w:val="008E3E5C"/>
    <w:rsid w:val="008E4D47"/>
    <w:rsid w:val="00900F83"/>
    <w:rsid w:val="00913572"/>
    <w:rsid w:val="009214A1"/>
    <w:rsid w:val="00964B25"/>
    <w:rsid w:val="0096514C"/>
    <w:rsid w:val="00981151"/>
    <w:rsid w:val="009B53B8"/>
    <w:rsid w:val="009D007F"/>
    <w:rsid w:val="009D7838"/>
    <w:rsid w:val="009E535E"/>
    <w:rsid w:val="009F6D6B"/>
    <w:rsid w:val="00A11167"/>
    <w:rsid w:val="00A117E7"/>
    <w:rsid w:val="00A2026D"/>
    <w:rsid w:val="00A23402"/>
    <w:rsid w:val="00A24B26"/>
    <w:rsid w:val="00A27EAD"/>
    <w:rsid w:val="00A27F68"/>
    <w:rsid w:val="00A32924"/>
    <w:rsid w:val="00A34FE6"/>
    <w:rsid w:val="00A372FF"/>
    <w:rsid w:val="00A44C70"/>
    <w:rsid w:val="00A9114A"/>
    <w:rsid w:val="00AE69F1"/>
    <w:rsid w:val="00B063E5"/>
    <w:rsid w:val="00B146E0"/>
    <w:rsid w:val="00B15EDE"/>
    <w:rsid w:val="00B25BB9"/>
    <w:rsid w:val="00B26249"/>
    <w:rsid w:val="00B3282B"/>
    <w:rsid w:val="00B35AC8"/>
    <w:rsid w:val="00B3699D"/>
    <w:rsid w:val="00B560AB"/>
    <w:rsid w:val="00B72F16"/>
    <w:rsid w:val="00B80EE3"/>
    <w:rsid w:val="00B8266B"/>
    <w:rsid w:val="00B84B9A"/>
    <w:rsid w:val="00B9027F"/>
    <w:rsid w:val="00BE7E70"/>
    <w:rsid w:val="00C0110E"/>
    <w:rsid w:val="00C0714E"/>
    <w:rsid w:val="00C469E3"/>
    <w:rsid w:val="00C471F1"/>
    <w:rsid w:val="00C53433"/>
    <w:rsid w:val="00C55021"/>
    <w:rsid w:val="00C56E85"/>
    <w:rsid w:val="00C612D1"/>
    <w:rsid w:val="00C7062B"/>
    <w:rsid w:val="00C80133"/>
    <w:rsid w:val="00C85AFC"/>
    <w:rsid w:val="00CD7D59"/>
    <w:rsid w:val="00CE562E"/>
    <w:rsid w:val="00CF0F30"/>
    <w:rsid w:val="00CF0FA7"/>
    <w:rsid w:val="00CF35B6"/>
    <w:rsid w:val="00D250DA"/>
    <w:rsid w:val="00D4081B"/>
    <w:rsid w:val="00D50CBD"/>
    <w:rsid w:val="00D97F6E"/>
    <w:rsid w:val="00DA55C5"/>
    <w:rsid w:val="00DB4A99"/>
    <w:rsid w:val="00DC218A"/>
    <w:rsid w:val="00DC26AE"/>
    <w:rsid w:val="00DC59AA"/>
    <w:rsid w:val="00DE53CB"/>
    <w:rsid w:val="00DE75EB"/>
    <w:rsid w:val="00DE7668"/>
    <w:rsid w:val="00DF6D7D"/>
    <w:rsid w:val="00E0302E"/>
    <w:rsid w:val="00E12925"/>
    <w:rsid w:val="00E1769B"/>
    <w:rsid w:val="00E23E49"/>
    <w:rsid w:val="00E35E59"/>
    <w:rsid w:val="00E574D6"/>
    <w:rsid w:val="00E66D7F"/>
    <w:rsid w:val="00E92CEC"/>
    <w:rsid w:val="00EA0EC2"/>
    <w:rsid w:val="00EA1954"/>
    <w:rsid w:val="00EB4B8F"/>
    <w:rsid w:val="00EB7900"/>
    <w:rsid w:val="00EC63DE"/>
    <w:rsid w:val="00F16180"/>
    <w:rsid w:val="00F175E1"/>
    <w:rsid w:val="00F34D6C"/>
    <w:rsid w:val="00F4393D"/>
    <w:rsid w:val="00F57A78"/>
    <w:rsid w:val="00F57F02"/>
    <w:rsid w:val="00F63678"/>
    <w:rsid w:val="00F76A2B"/>
    <w:rsid w:val="00F84A6A"/>
    <w:rsid w:val="00F95652"/>
    <w:rsid w:val="00F979A1"/>
    <w:rsid w:val="00FB02C5"/>
    <w:rsid w:val="00FC05FB"/>
    <w:rsid w:val="00FC4F17"/>
    <w:rsid w:val="00FC7E54"/>
    <w:rsid w:val="00FE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A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0D1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124"/>
  </w:style>
  <w:style w:type="paragraph" w:styleId="a8">
    <w:name w:val="footer"/>
    <w:basedOn w:val="a"/>
    <w:link w:val="a9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4124"/>
  </w:style>
  <w:style w:type="paragraph" w:styleId="aa">
    <w:name w:val="Plain Text"/>
    <w:basedOn w:val="a"/>
    <w:link w:val="ab"/>
    <w:uiPriority w:val="99"/>
    <w:semiHidden/>
    <w:unhideWhenUsed/>
    <w:rsid w:val="00EC63DE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EC63DE"/>
    <w:rPr>
      <w:rFonts w:ascii="Consolas" w:eastAsiaTheme="minorHAnsi" w:hAnsi="Consolas"/>
      <w:sz w:val="21"/>
      <w:szCs w:val="21"/>
      <w:lang w:eastAsia="en-US"/>
    </w:rPr>
  </w:style>
  <w:style w:type="character" w:styleId="ac">
    <w:name w:val="Strong"/>
    <w:qFormat/>
    <w:rsid w:val="00A911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0049-985F-4B24-8F68-706CDA22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chukharev</dc:creator>
  <cp:lastModifiedBy>chukharev</cp:lastModifiedBy>
  <cp:revision>3</cp:revision>
  <cp:lastPrinted>2012-11-06T09:37:00Z</cp:lastPrinted>
  <dcterms:created xsi:type="dcterms:W3CDTF">2014-05-20T09:13:00Z</dcterms:created>
  <dcterms:modified xsi:type="dcterms:W3CDTF">2014-05-20T10:13:00Z</dcterms:modified>
</cp:coreProperties>
</file>