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63298" w14:textId="5EF306F2" w:rsidR="000C539E" w:rsidRPr="001A2E13" w:rsidRDefault="00C74508" w:rsidP="001A2E13">
      <w:pPr>
        <w:spacing w:after="0" w:line="360" w:lineRule="auto"/>
        <w:jc w:val="center"/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</w:rPr>
      </w:pPr>
      <w:bookmarkStart w:id="0" w:name="_GoBack"/>
      <w:bookmarkEnd w:id="0"/>
      <w:r w:rsidRPr="001A2E13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</w:rPr>
        <w:t xml:space="preserve">Attachment 2: </w:t>
      </w:r>
      <w:r w:rsidR="000C539E" w:rsidRPr="001A2E13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</w:rPr>
        <w:t>Problem of HPEG Detector</w:t>
      </w:r>
    </w:p>
    <w:p w14:paraId="1E01DE9C" w14:textId="2C5E683A" w:rsidR="00122AF0" w:rsidRPr="00181868" w:rsidRDefault="005B3F1A" w:rsidP="000C539E">
      <w:pPr>
        <w:spacing w:after="0" w:line="360" w:lineRule="auto"/>
        <w:jc w:val="lowKashida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To </w:t>
      </w:r>
      <w:r w:rsidR="00F97077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measure gamma ionizing radiation in environmental sample, </w:t>
      </w:r>
      <w:r w:rsidR="007A7B9D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h</w:t>
      </w:r>
      <w:r w:rsidR="00B513FD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igh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pur</w:t>
      </w:r>
      <w:r w:rsidR="00B513FD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ity 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detectors with a relative efficiency of</w:t>
      </w:r>
      <w:r w:rsidR="000A1323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40% and 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70% are used</w:t>
      </w:r>
      <w:r w:rsidR="00F97077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in the plant</w:t>
      </w:r>
      <w:r w:rsidR="00DF68D3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(</w:t>
      </w:r>
      <w:r w:rsidR="007A7B9D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technical specifications are mentioned in </w:t>
      </w:r>
      <w:r w:rsidR="00DF68D3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attachment 1)</w:t>
      </w:r>
      <w:r w:rsidR="00B513FD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.</w:t>
      </w:r>
      <w:r w:rsidR="00122AF0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These detectors</w:t>
      </w:r>
      <w:r w:rsidR="008C2EC6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which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are </w:t>
      </w:r>
      <w:r w:rsidR="008C2EC6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cooled using liquid nitrogen (LN2) or X-Cooler were manufactured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by the </w:t>
      </w:r>
      <w:r w:rsidR="000A1323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ORTEC-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company. </w:t>
      </w:r>
    </w:p>
    <w:p w14:paraId="1E01DE9D" w14:textId="73B69407" w:rsidR="00483E5A" w:rsidRPr="00181868" w:rsidRDefault="00483E5A" w:rsidP="004A5589">
      <w:pPr>
        <w:spacing w:after="0" w:line="360" w:lineRule="auto"/>
        <w:jc w:val="lowKashida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The </w:t>
      </w:r>
      <w:r w:rsidR="00EE1E9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one with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40% relative efficiency</w:t>
      </w:r>
      <w:r w:rsidR="002F153B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is </w:t>
      </w:r>
      <w:r w:rsidR="0002595B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n-type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and </w:t>
      </w:r>
      <w:r w:rsidR="00FC4CD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its operating Voltage is -4800 volts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.</w:t>
      </w:r>
      <w:r w:rsidR="001A22EC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After applying the voltage to the detector and counting the background radiation (BKG) or the gamma radiation from radioactive sources, there is a lot of noise in the spectrum.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Also, the </w:t>
      </w:r>
      <w:r w:rsidR="005700DF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peak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resulting from the counting of the radioactive </w:t>
      </w:r>
      <w:r w:rsidR="005700DF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sources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(such as Cobalt-60) do not have a good resolution, and a </w:t>
      </w:r>
      <w:r w:rsidR="00832607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tail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is formed on the right side of the </w:t>
      </w:r>
      <w:r w:rsidR="00832607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peaks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. By changing the voltage of the detector</w:t>
      </w:r>
      <w:r w:rsidR="008B28F4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(from -4800 to -3000 or -2000</w:t>
      </w:r>
      <w:r w:rsidR="00E81453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Volt</w:t>
      </w:r>
      <w:r w:rsidR="008B28F4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)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, the noise still exists and does not disappear</w:t>
      </w:r>
      <w:r w:rsidR="008C5CF9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8C5CF9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(</w:t>
      </w:r>
      <w:r w:rsidR="004A5589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see figures</w:t>
      </w:r>
      <w:r w:rsidR="008C5CF9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)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.</w:t>
      </w:r>
    </w:p>
    <w:p w14:paraId="1E01DE9E" w14:textId="3CD14BA4" w:rsidR="00483E5A" w:rsidRPr="00181868" w:rsidRDefault="0013125F" w:rsidP="000C539E">
      <w:pPr>
        <w:spacing w:after="0" w:line="360" w:lineRule="auto"/>
        <w:jc w:val="lowKashida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A similar </w:t>
      </w:r>
      <w:r w:rsidR="00171943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problem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is</w:t>
      </w:r>
      <w:r w:rsidR="0094421C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171943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observed for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the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5753A7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other one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with a relative efficiency of 70%. Both 40% and 70% detectors were examined and repaired. In the case of 40% detector, the </w:t>
      </w:r>
      <w:r w:rsidR="005E52B3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detector 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crystal was</w:t>
      </w:r>
      <w:r w:rsidR="005E52B3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vacuumed 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in </w:t>
      </w:r>
      <w:r w:rsidR="00012DE3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the specific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condition</w:t>
      </w:r>
      <w:r w:rsidR="006D7400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(to 10e-6 Bar)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. High voltage filter and pre-amplifier were also replaced.  After </w:t>
      </w:r>
      <w:r w:rsidR="006D7400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changing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the high voltage filter and pre-amplifier, the device </w:t>
      </w:r>
      <w:r w:rsidR="00B319F9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operates correctly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E82FE6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for a few hours. But after a </w:t>
      </w:r>
      <w:r w:rsidR="000C539E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moment</w:t>
      </w:r>
      <w:r w:rsidR="00E82FE6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, 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the noise again appears in the spectra and the peak resolution is reduced. </w:t>
      </w:r>
      <w:r w:rsidR="00127DD8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In addition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, the beginning of the spectrum (energy range from 0 to 300 k</w:t>
      </w:r>
      <w:r w:rsidR="001B0822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e</w:t>
      </w:r>
      <w:r w:rsidR="00483E5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V) is completely eliminated.</w:t>
      </w:r>
    </w:p>
    <w:p w14:paraId="1E01DE9F" w14:textId="3A2B3806" w:rsidR="00483E5A" w:rsidRPr="00181868" w:rsidRDefault="00483E5A" w:rsidP="001A2E13">
      <w:pPr>
        <w:spacing w:after="0" w:line="360" w:lineRule="auto"/>
        <w:jc w:val="lowKashida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These detectors are powered by</w:t>
      </w:r>
      <w:r w:rsidR="00F15464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a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UPS </w:t>
      </w:r>
      <w:r w:rsidR="00F15464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equipped with</w:t>
      </w:r>
      <w:r w:rsidR="000D18B2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a stabilizer. </w:t>
      </w:r>
      <w:r w:rsidR="000C539E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We think that </w:t>
      </w:r>
      <w:r w:rsidR="00DE7161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problem</w:t>
      </w:r>
      <w:r w:rsidR="00B84655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of</w:t>
      </w:r>
      <w:r w:rsidR="00DE7161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the</w:t>
      </w:r>
      <w:r w:rsidR="00EC0EA4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detector with lower efficiency</w:t>
      </w:r>
      <w:r w:rsidR="00B84655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0C539E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is</w:t>
      </w:r>
      <w:r w:rsidR="000C539E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0C539E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related </w:t>
      </w:r>
      <w:r w:rsidR="00711547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to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0C539E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the 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high voltage filter </w:t>
      </w:r>
      <w:r w:rsidR="00711547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while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9B0BF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the problem </w:t>
      </w:r>
      <w:r w:rsidR="00DE7161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in case of the </w:t>
      </w:r>
      <w:r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detector </w:t>
      </w:r>
      <w:r w:rsidR="00D05FA7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with </w:t>
      </w:r>
      <w:r w:rsidR="00A42CF8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higher</w:t>
      </w:r>
      <w:r w:rsidR="00D05FA7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efficiency</w:t>
      </w:r>
      <w:r w:rsidR="00A42CF8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E82FE6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wa</w:t>
      </w:r>
      <w:r w:rsidR="00A42CF8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s resulted from</w:t>
      </w:r>
      <w:r w:rsidR="005224E5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both</w:t>
      </w:r>
      <w:r w:rsidR="00D05FA7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FET</w:t>
      </w:r>
      <w:r w:rsidR="005224E5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and high voltage filter</w:t>
      </w:r>
      <w:r w:rsidR="00D05FA7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.</w:t>
      </w:r>
    </w:p>
    <w:p w14:paraId="1E01DEA0" w14:textId="250897B6" w:rsidR="00623BF3" w:rsidRPr="00181868" w:rsidRDefault="000C539E" w:rsidP="00C74508">
      <w:pPr>
        <w:spacing w:after="0" w:line="360" w:lineRule="auto"/>
        <w:jc w:val="lowKashida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It would be </w:t>
      </w:r>
      <w:r w:rsidR="00C7450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appreciated i</w:t>
      </w:r>
      <w:r w:rsidR="005B3F1A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f</w:t>
      </w:r>
      <w:r w:rsidR="00206AC2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C7450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you could give some recommendations for solving the problem</w:t>
      </w:r>
      <w:r w:rsidR="001D0836" w:rsidRPr="0018186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</w:p>
    <w:p w14:paraId="1E01DEA1" w14:textId="77777777" w:rsidR="00657BBD" w:rsidRDefault="00657BBD" w:rsidP="00A156D6">
      <w:pPr>
        <w:spacing w:line="360" w:lineRule="auto"/>
        <w:jc w:val="lowKashida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</w:p>
    <w:p w14:paraId="7474BD0D" w14:textId="77777777" w:rsidR="004A5589" w:rsidRDefault="004A5589" w:rsidP="004A5589">
      <w:pPr>
        <w:spacing w:line="360" w:lineRule="auto"/>
        <w:jc w:val="lowKashida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</w:p>
    <w:p w14:paraId="3D858885" w14:textId="77777777" w:rsidR="004A5589" w:rsidRDefault="004A5589" w:rsidP="004A5589">
      <w:pPr>
        <w:spacing w:line="360" w:lineRule="auto"/>
        <w:jc w:val="lowKashida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</w:p>
    <w:p w14:paraId="46D32644" w14:textId="77777777" w:rsidR="004A5589" w:rsidRDefault="004A5589" w:rsidP="004A5589">
      <w:pPr>
        <w:spacing w:line="360" w:lineRule="auto"/>
        <w:jc w:val="lowKashida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</w:p>
    <w:p w14:paraId="2D6FD147" w14:textId="77777777" w:rsidR="004A5589" w:rsidRDefault="004A5589" w:rsidP="004A5589">
      <w:pPr>
        <w:spacing w:line="360" w:lineRule="auto"/>
        <w:jc w:val="lowKashida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</w:p>
    <w:p w14:paraId="35BC4AB7" w14:textId="77777777" w:rsidR="004A5589" w:rsidRDefault="004A5589" w:rsidP="004A5589">
      <w:pPr>
        <w:spacing w:line="360" w:lineRule="auto"/>
        <w:jc w:val="lowKashida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</w:p>
    <w:p w14:paraId="138B119F" w14:textId="77777777" w:rsidR="004A5589" w:rsidRDefault="004A5589" w:rsidP="004A5589">
      <w:pPr>
        <w:spacing w:line="360" w:lineRule="auto"/>
        <w:jc w:val="lowKashida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</w:p>
    <w:p w14:paraId="592FAAA5" w14:textId="77777777" w:rsidR="004A5589" w:rsidRDefault="004A5589" w:rsidP="004A5589">
      <w:pPr>
        <w:spacing w:line="360" w:lineRule="auto"/>
        <w:jc w:val="lowKashida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</w:p>
    <w:p w14:paraId="14B26A64" w14:textId="77777777" w:rsidR="004A5589" w:rsidRDefault="004A5589" w:rsidP="004A5589">
      <w:pPr>
        <w:spacing w:line="360" w:lineRule="auto"/>
        <w:jc w:val="lowKashida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</w:p>
    <w:p w14:paraId="1BA827C4" w14:textId="77777777" w:rsidR="004A5589" w:rsidRDefault="004A5589" w:rsidP="004A5589">
      <w:pPr>
        <w:spacing w:line="360" w:lineRule="auto"/>
        <w:jc w:val="lowKashida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</w:p>
    <w:p w14:paraId="3E59CC8D" w14:textId="593E1E6E" w:rsidR="004A5589" w:rsidRPr="004A5589" w:rsidRDefault="004A5589" w:rsidP="004A5589">
      <w:pPr>
        <w:spacing w:line="360" w:lineRule="auto"/>
        <w:jc w:val="lowKashida"/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4A5589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lastRenderedPageBreak/>
        <w:t>Noise in HPGE detectors</w:t>
      </w:r>
    </w:p>
    <w:p w14:paraId="73932BD4" w14:textId="77777777" w:rsidR="004A5589" w:rsidRDefault="004A5589" w:rsidP="004A5589">
      <w:r>
        <w:rPr>
          <w:noProof/>
        </w:rPr>
        <w:drawing>
          <wp:inline distT="0" distB="0" distL="0" distR="0" wp14:anchorId="682B1858" wp14:editId="5851D477">
            <wp:extent cx="5943600" cy="445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0565DD" w14:textId="77777777" w:rsidR="004A5589" w:rsidRDefault="004A5589" w:rsidP="004A5589">
      <w:pPr>
        <w:tabs>
          <w:tab w:val="left" w:pos="8025"/>
        </w:tabs>
        <w:jc w:val="center"/>
        <w:rPr>
          <w:rtl/>
        </w:rPr>
      </w:pPr>
      <w:r>
        <w:t>Co-60</w:t>
      </w:r>
    </w:p>
    <w:p w14:paraId="1A21C73F" w14:textId="77777777" w:rsidR="004A5589" w:rsidRDefault="004A5589" w:rsidP="004A5589">
      <w:pPr>
        <w:tabs>
          <w:tab w:val="left" w:pos="8025"/>
        </w:tabs>
        <w:jc w:val="center"/>
        <w:rPr>
          <w:rtl/>
        </w:rPr>
      </w:pPr>
      <w:r>
        <w:rPr>
          <w:rFonts w:hint="cs"/>
          <w:lang w:bidi="fa-IR"/>
        </w:rPr>
        <w:t>HV=-4800</w:t>
      </w:r>
    </w:p>
    <w:p w14:paraId="1CE58E63" w14:textId="77777777" w:rsidR="004A5589" w:rsidRDefault="004A5589" w:rsidP="004A5589">
      <w:pPr>
        <w:tabs>
          <w:tab w:val="left" w:pos="8025"/>
        </w:tabs>
        <w:jc w:val="center"/>
      </w:pPr>
    </w:p>
    <w:p w14:paraId="2D941EEB" w14:textId="77777777" w:rsidR="004A5589" w:rsidRPr="00F973BC" w:rsidRDefault="004A5589" w:rsidP="004A5589"/>
    <w:p w14:paraId="2672E4A1" w14:textId="77777777" w:rsidR="004A5589" w:rsidRPr="00F973BC" w:rsidRDefault="004A5589" w:rsidP="004A5589"/>
    <w:p w14:paraId="20B9C45D" w14:textId="77777777" w:rsidR="004A5589" w:rsidRPr="00F973BC" w:rsidRDefault="004A5589" w:rsidP="004A5589"/>
    <w:p w14:paraId="11AEEF64" w14:textId="77777777" w:rsidR="004A5589" w:rsidRDefault="004A5589" w:rsidP="004A5589"/>
    <w:p w14:paraId="7F228D5D" w14:textId="77777777" w:rsidR="004A5589" w:rsidRDefault="004A5589" w:rsidP="004A5589">
      <w:pPr>
        <w:tabs>
          <w:tab w:val="left" w:pos="8565"/>
        </w:tabs>
      </w:pPr>
      <w:r>
        <w:tab/>
      </w:r>
    </w:p>
    <w:p w14:paraId="6B963845" w14:textId="77777777" w:rsidR="004A5589" w:rsidRDefault="004A5589" w:rsidP="004A5589">
      <w:pPr>
        <w:tabs>
          <w:tab w:val="left" w:pos="8565"/>
        </w:tabs>
      </w:pPr>
    </w:p>
    <w:p w14:paraId="7CF9A945" w14:textId="77777777" w:rsidR="004A5589" w:rsidRDefault="004A5589" w:rsidP="004A5589">
      <w:pPr>
        <w:tabs>
          <w:tab w:val="left" w:pos="8565"/>
        </w:tabs>
      </w:pPr>
    </w:p>
    <w:p w14:paraId="10DFC62A" w14:textId="77777777" w:rsidR="004A5589" w:rsidRDefault="004A5589" w:rsidP="004A5589">
      <w:pPr>
        <w:tabs>
          <w:tab w:val="left" w:pos="8565"/>
        </w:tabs>
      </w:pPr>
    </w:p>
    <w:p w14:paraId="73C1E3BD" w14:textId="77777777" w:rsidR="004A5589" w:rsidRDefault="004A5589" w:rsidP="004A5589">
      <w:pPr>
        <w:tabs>
          <w:tab w:val="left" w:pos="8565"/>
        </w:tabs>
      </w:pPr>
    </w:p>
    <w:p w14:paraId="704AC97C" w14:textId="77777777" w:rsidR="004A5589" w:rsidRDefault="004A5589" w:rsidP="004A5589">
      <w:pPr>
        <w:tabs>
          <w:tab w:val="left" w:pos="8565"/>
        </w:tabs>
      </w:pPr>
    </w:p>
    <w:p w14:paraId="002095C2" w14:textId="77777777" w:rsidR="004A5589" w:rsidRDefault="004A5589" w:rsidP="004A5589">
      <w:pPr>
        <w:tabs>
          <w:tab w:val="left" w:pos="8565"/>
        </w:tabs>
      </w:pPr>
      <w:r>
        <w:rPr>
          <w:noProof/>
        </w:rPr>
        <w:lastRenderedPageBreak/>
        <w:drawing>
          <wp:inline distT="0" distB="0" distL="0" distR="0" wp14:anchorId="5650B3AB" wp14:editId="71098A2C">
            <wp:extent cx="5943600" cy="44577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1DE2C1" w14:textId="77777777" w:rsidR="004A5589" w:rsidRDefault="004A5589" w:rsidP="004A5589">
      <w:pPr>
        <w:jc w:val="center"/>
        <w:rPr>
          <w:rtl/>
        </w:rPr>
      </w:pPr>
      <w:r>
        <w:t>Co-60</w:t>
      </w:r>
    </w:p>
    <w:p w14:paraId="7E90F78D" w14:textId="77777777" w:rsidR="004A5589" w:rsidRDefault="004A5589" w:rsidP="004A5589">
      <w:pPr>
        <w:tabs>
          <w:tab w:val="left" w:pos="8025"/>
        </w:tabs>
        <w:jc w:val="center"/>
      </w:pPr>
      <w:r>
        <w:rPr>
          <w:rFonts w:hint="cs"/>
          <w:lang w:bidi="fa-IR"/>
        </w:rPr>
        <w:t>HV=-4800</w:t>
      </w:r>
    </w:p>
    <w:p w14:paraId="1A75EAF7" w14:textId="77777777" w:rsidR="004A5589" w:rsidRPr="00BD3B70" w:rsidRDefault="004A5589" w:rsidP="004A5589"/>
    <w:p w14:paraId="38C3BA42" w14:textId="77777777" w:rsidR="004A5589" w:rsidRDefault="004A5589" w:rsidP="004A5589"/>
    <w:p w14:paraId="47CD361D" w14:textId="77777777" w:rsidR="004A5589" w:rsidRDefault="004A5589" w:rsidP="004A5589">
      <w:pPr>
        <w:jc w:val="right"/>
      </w:pPr>
    </w:p>
    <w:p w14:paraId="26A1E2F5" w14:textId="77777777" w:rsidR="004A5589" w:rsidRDefault="004A5589" w:rsidP="004A5589">
      <w:pPr>
        <w:jc w:val="right"/>
      </w:pPr>
    </w:p>
    <w:p w14:paraId="2B8CA47A" w14:textId="77777777" w:rsidR="004A5589" w:rsidRDefault="004A5589" w:rsidP="004A5589">
      <w:pPr>
        <w:jc w:val="right"/>
      </w:pPr>
    </w:p>
    <w:p w14:paraId="4D8E9D22" w14:textId="77777777" w:rsidR="004A5589" w:rsidRDefault="004A5589" w:rsidP="004A5589">
      <w:pPr>
        <w:jc w:val="right"/>
      </w:pPr>
    </w:p>
    <w:p w14:paraId="732EFFC2" w14:textId="77777777" w:rsidR="004A5589" w:rsidRDefault="004A5589" w:rsidP="004A5589">
      <w:pPr>
        <w:jc w:val="right"/>
      </w:pPr>
    </w:p>
    <w:p w14:paraId="6D16B095" w14:textId="77777777" w:rsidR="004A5589" w:rsidRDefault="004A5589" w:rsidP="004A5589">
      <w:pPr>
        <w:jc w:val="right"/>
      </w:pPr>
    </w:p>
    <w:p w14:paraId="1A812EC1" w14:textId="77777777" w:rsidR="004A5589" w:rsidRDefault="004A5589" w:rsidP="004A5589">
      <w:pPr>
        <w:jc w:val="right"/>
      </w:pPr>
    </w:p>
    <w:p w14:paraId="68EB67DF" w14:textId="77777777" w:rsidR="004A5589" w:rsidRDefault="004A5589" w:rsidP="004A5589">
      <w:pPr>
        <w:jc w:val="right"/>
      </w:pPr>
    </w:p>
    <w:p w14:paraId="29FCB3F9" w14:textId="77777777" w:rsidR="004A5589" w:rsidRDefault="004A5589" w:rsidP="004A5589">
      <w:pPr>
        <w:jc w:val="right"/>
      </w:pPr>
      <w:r>
        <w:rPr>
          <w:noProof/>
        </w:rPr>
        <w:lastRenderedPageBreak/>
        <w:drawing>
          <wp:inline distT="0" distB="0" distL="0" distR="0" wp14:anchorId="1606BF23" wp14:editId="1BDF4CA7">
            <wp:extent cx="5943600" cy="44577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9128C1" w14:textId="77777777" w:rsidR="004A5589" w:rsidRDefault="004A5589" w:rsidP="004A5589">
      <w:pPr>
        <w:jc w:val="center"/>
        <w:rPr>
          <w:rtl/>
        </w:rPr>
      </w:pPr>
      <w:r>
        <w:t>CO-60</w:t>
      </w:r>
    </w:p>
    <w:p w14:paraId="01D55107" w14:textId="77777777" w:rsidR="004A5589" w:rsidRDefault="004A5589" w:rsidP="004A5589">
      <w:pPr>
        <w:tabs>
          <w:tab w:val="left" w:pos="8025"/>
        </w:tabs>
        <w:jc w:val="center"/>
      </w:pPr>
      <w:r>
        <w:rPr>
          <w:rFonts w:hint="cs"/>
          <w:lang w:bidi="fa-IR"/>
        </w:rPr>
        <w:t>HV=-4800</w:t>
      </w:r>
    </w:p>
    <w:p w14:paraId="6F923602" w14:textId="77777777" w:rsidR="004A5589" w:rsidRDefault="004A5589" w:rsidP="004A5589">
      <w:pPr>
        <w:jc w:val="center"/>
      </w:pPr>
    </w:p>
    <w:p w14:paraId="572EDAF8" w14:textId="77777777" w:rsidR="004A5589" w:rsidRDefault="004A5589" w:rsidP="004A5589">
      <w:pPr>
        <w:jc w:val="center"/>
      </w:pPr>
    </w:p>
    <w:p w14:paraId="3B9350C2" w14:textId="77777777" w:rsidR="004A5589" w:rsidRDefault="004A5589" w:rsidP="004A5589">
      <w:pPr>
        <w:jc w:val="center"/>
      </w:pPr>
    </w:p>
    <w:p w14:paraId="1D8DF533" w14:textId="77777777" w:rsidR="004A5589" w:rsidRDefault="004A5589" w:rsidP="004A5589">
      <w:pPr>
        <w:jc w:val="center"/>
      </w:pPr>
    </w:p>
    <w:p w14:paraId="6A046D62" w14:textId="77777777" w:rsidR="004A5589" w:rsidRDefault="004A5589" w:rsidP="004A5589">
      <w:pPr>
        <w:jc w:val="center"/>
      </w:pPr>
    </w:p>
    <w:p w14:paraId="46E529DC" w14:textId="77777777" w:rsidR="004A5589" w:rsidRDefault="004A5589" w:rsidP="004A5589">
      <w:pPr>
        <w:jc w:val="center"/>
      </w:pPr>
    </w:p>
    <w:p w14:paraId="6083ADEB" w14:textId="77777777" w:rsidR="004A5589" w:rsidRDefault="004A5589" w:rsidP="004A5589">
      <w:pPr>
        <w:jc w:val="center"/>
      </w:pPr>
    </w:p>
    <w:p w14:paraId="36B3F7C6" w14:textId="77777777" w:rsidR="004A5589" w:rsidRDefault="004A5589" w:rsidP="004A5589">
      <w:pPr>
        <w:jc w:val="center"/>
      </w:pPr>
    </w:p>
    <w:p w14:paraId="313533E2" w14:textId="77777777" w:rsidR="004A5589" w:rsidRDefault="004A5589" w:rsidP="004A5589">
      <w:pPr>
        <w:jc w:val="center"/>
      </w:pPr>
    </w:p>
    <w:p w14:paraId="61142D7B" w14:textId="77777777" w:rsidR="004A5589" w:rsidRDefault="004A5589" w:rsidP="004A5589">
      <w:pPr>
        <w:jc w:val="center"/>
      </w:pPr>
    </w:p>
    <w:p w14:paraId="5E21B35B" w14:textId="77777777" w:rsidR="004A5589" w:rsidRDefault="004A5589" w:rsidP="004A5589">
      <w:pPr>
        <w:jc w:val="center"/>
      </w:pPr>
    </w:p>
    <w:p w14:paraId="4DEA8492" w14:textId="77777777" w:rsidR="004A5589" w:rsidRDefault="004A5589" w:rsidP="004A5589">
      <w:pPr>
        <w:jc w:val="center"/>
      </w:pPr>
      <w:r>
        <w:rPr>
          <w:noProof/>
        </w:rPr>
        <w:lastRenderedPageBreak/>
        <w:drawing>
          <wp:inline distT="0" distB="0" distL="0" distR="0" wp14:anchorId="608C5937" wp14:editId="034775D1">
            <wp:extent cx="5943600" cy="44577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ECBF10" w14:textId="77777777" w:rsidR="004A5589" w:rsidRDefault="004A5589" w:rsidP="004A5589">
      <w:pPr>
        <w:jc w:val="center"/>
        <w:rPr>
          <w:rtl/>
        </w:rPr>
      </w:pPr>
      <w:r>
        <w:t>CO60</w:t>
      </w:r>
    </w:p>
    <w:p w14:paraId="6D6AA379" w14:textId="77777777" w:rsidR="004A5589" w:rsidRDefault="004A5589" w:rsidP="004A5589">
      <w:pPr>
        <w:tabs>
          <w:tab w:val="left" w:pos="8025"/>
        </w:tabs>
        <w:jc w:val="center"/>
      </w:pPr>
      <w:r>
        <w:rPr>
          <w:rFonts w:hint="cs"/>
          <w:lang w:bidi="fa-IR"/>
        </w:rPr>
        <w:t>HV=-4800</w:t>
      </w:r>
    </w:p>
    <w:p w14:paraId="2F0E50EB" w14:textId="77777777" w:rsidR="004A5589" w:rsidRDefault="004A5589" w:rsidP="004A5589">
      <w:pPr>
        <w:jc w:val="center"/>
      </w:pPr>
    </w:p>
    <w:p w14:paraId="534319DE" w14:textId="77777777" w:rsidR="004A5589" w:rsidRDefault="004A5589" w:rsidP="004A5589">
      <w:pPr>
        <w:jc w:val="center"/>
      </w:pPr>
    </w:p>
    <w:p w14:paraId="504432F6" w14:textId="77777777" w:rsidR="004A5589" w:rsidRDefault="004A5589" w:rsidP="004A5589">
      <w:pPr>
        <w:jc w:val="center"/>
      </w:pPr>
    </w:p>
    <w:p w14:paraId="6363F4FC" w14:textId="77777777" w:rsidR="004A5589" w:rsidRDefault="004A5589" w:rsidP="004A5589">
      <w:pPr>
        <w:jc w:val="center"/>
      </w:pPr>
    </w:p>
    <w:p w14:paraId="0CBA5DCA" w14:textId="77777777" w:rsidR="004A5589" w:rsidRDefault="004A5589" w:rsidP="004A5589">
      <w:pPr>
        <w:jc w:val="center"/>
      </w:pPr>
    </w:p>
    <w:p w14:paraId="64ACB39F" w14:textId="77777777" w:rsidR="004A5589" w:rsidRDefault="004A5589" w:rsidP="004A5589">
      <w:pPr>
        <w:jc w:val="center"/>
      </w:pPr>
    </w:p>
    <w:p w14:paraId="5073BF2A" w14:textId="77777777" w:rsidR="004A5589" w:rsidRDefault="004A5589" w:rsidP="004A5589">
      <w:pPr>
        <w:jc w:val="center"/>
      </w:pPr>
    </w:p>
    <w:p w14:paraId="03799763" w14:textId="77777777" w:rsidR="004A5589" w:rsidRDefault="004A5589" w:rsidP="004A5589">
      <w:pPr>
        <w:jc w:val="center"/>
      </w:pPr>
    </w:p>
    <w:p w14:paraId="6AB15E5E" w14:textId="77777777" w:rsidR="004A5589" w:rsidRDefault="004A5589" w:rsidP="004A5589">
      <w:pPr>
        <w:jc w:val="center"/>
      </w:pPr>
    </w:p>
    <w:p w14:paraId="317E3F33" w14:textId="77777777" w:rsidR="004A5589" w:rsidRDefault="004A5589" w:rsidP="004A5589">
      <w:pPr>
        <w:jc w:val="center"/>
      </w:pPr>
    </w:p>
    <w:p w14:paraId="534B5574" w14:textId="77777777" w:rsidR="004A5589" w:rsidRDefault="004A5589" w:rsidP="004A5589">
      <w:pPr>
        <w:jc w:val="center"/>
      </w:pPr>
      <w:r>
        <w:rPr>
          <w:noProof/>
        </w:rPr>
        <w:lastRenderedPageBreak/>
        <w:drawing>
          <wp:inline distT="0" distB="0" distL="0" distR="0" wp14:anchorId="677F7671" wp14:editId="1FEFAAA4">
            <wp:extent cx="5943600" cy="44577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1A1963" w14:textId="77777777" w:rsidR="004A5589" w:rsidRDefault="004A5589" w:rsidP="004A5589">
      <w:pPr>
        <w:jc w:val="center"/>
        <w:rPr>
          <w:rtl/>
        </w:rPr>
      </w:pPr>
      <w:r>
        <w:t>STD SAMPLE</w:t>
      </w:r>
    </w:p>
    <w:p w14:paraId="604CA110" w14:textId="77777777" w:rsidR="004A5589" w:rsidRDefault="004A5589" w:rsidP="004A5589">
      <w:pPr>
        <w:tabs>
          <w:tab w:val="left" w:pos="8025"/>
        </w:tabs>
        <w:jc w:val="center"/>
      </w:pPr>
      <w:r>
        <w:rPr>
          <w:rFonts w:hint="cs"/>
          <w:lang w:bidi="fa-IR"/>
        </w:rPr>
        <w:t>HV=-4800</w:t>
      </w:r>
    </w:p>
    <w:p w14:paraId="76CBC231" w14:textId="77777777" w:rsidR="004A5589" w:rsidRDefault="004A5589" w:rsidP="004A5589">
      <w:pPr>
        <w:jc w:val="center"/>
      </w:pPr>
    </w:p>
    <w:p w14:paraId="01E5DAC6" w14:textId="77777777" w:rsidR="004A5589" w:rsidRDefault="004A5589" w:rsidP="004A5589">
      <w:pPr>
        <w:jc w:val="center"/>
      </w:pPr>
    </w:p>
    <w:p w14:paraId="6A0692E7" w14:textId="77777777" w:rsidR="004A5589" w:rsidRDefault="004A5589" w:rsidP="004A5589">
      <w:pPr>
        <w:jc w:val="center"/>
      </w:pPr>
    </w:p>
    <w:p w14:paraId="193E91DF" w14:textId="77777777" w:rsidR="004A5589" w:rsidRDefault="004A5589" w:rsidP="004A5589">
      <w:pPr>
        <w:jc w:val="center"/>
      </w:pPr>
    </w:p>
    <w:p w14:paraId="106EDC59" w14:textId="77777777" w:rsidR="004A5589" w:rsidRDefault="004A5589" w:rsidP="004A5589">
      <w:pPr>
        <w:jc w:val="center"/>
      </w:pPr>
    </w:p>
    <w:p w14:paraId="08080EFD" w14:textId="77777777" w:rsidR="004A5589" w:rsidRDefault="004A5589" w:rsidP="004A5589">
      <w:pPr>
        <w:jc w:val="center"/>
      </w:pPr>
    </w:p>
    <w:p w14:paraId="3833AC6B" w14:textId="77777777" w:rsidR="004A5589" w:rsidRDefault="004A5589" w:rsidP="004A5589">
      <w:pPr>
        <w:jc w:val="center"/>
      </w:pPr>
    </w:p>
    <w:p w14:paraId="316A5AAA" w14:textId="77777777" w:rsidR="004A5589" w:rsidRDefault="004A5589" w:rsidP="004A5589">
      <w:pPr>
        <w:jc w:val="center"/>
      </w:pPr>
    </w:p>
    <w:p w14:paraId="582504C5" w14:textId="77777777" w:rsidR="004A5589" w:rsidRDefault="004A5589" w:rsidP="004A5589">
      <w:pPr>
        <w:jc w:val="center"/>
      </w:pPr>
    </w:p>
    <w:p w14:paraId="1F34F1AE" w14:textId="77777777" w:rsidR="004A5589" w:rsidRDefault="004A5589" w:rsidP="004A5589">
      <w:pPr>
        <w:jc w:val="center"/>
      </w:pPr>
    </w:p>
    <w:p w14:paraId="4D285A34" w14:textId="77777777" w:rsidR="004A5589" w:rsidRDefault="004A5589" w:rsidP="004A5589">
      <w:pPr>
        <w:jc w:val="center"/>
      </w:pPr>
      <w:r>
        <w:rPr>
          <w:noProof/>
        </w:rPr>
        <w:lastRenderedPageBreak/>
        <w:drawing>
          <wp:inline distT="0" distB="0" distL="0" distR="0" wp14:anchorId="48721B09" wp14:editId="5C8410B8">
            <wp:extent cx="5943600" cy="44577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196D5C" w14:textId="77777777" w:rsidR="004A5589" w:rsidRDefault="004A5589" w:rsidP="004A5589">
      <w:pPr>
        <w:jc w:val="center"/>
        <w:rPr>
          <w:rtl/>
        </w:rPr>
      </w:pPr>
      <w:r>
        <w:rPr>
          <w:rFonts w:hint="cs"/>
          <w:lang w:bidi="fa-IR"/>
        </w:rPr>
        <w:t>Co-60</w:t>
      </w:r>
    </w:p>
    <w:p w14:paraId="0A852E8D" w14:textId="77777777" w:rsidR="004A5589" w:rsidRDefault="004A5589" w:rsidP="004A5589">
      <w:pPr>
        <w:jc w:val="center"/>
      </w:pPr>
      <w:r>
        <w:t>HV: -4700</w:t>
      </w:r>
    </w:p>
    <w:p w14:paraId="32579FAE" w14:textId="77777777" w:rsidR="004A5589" w:rsidRPr="002461A7" w:rsidRDefault="004A5589" w:rsidP="004A5589"/>
    <w:p w14:paraId="6695A27C" w14:textId="77777777" w:rsidR="004A5589" w:rsidRDefault="004A5589" w:rsidP="004A5589"/>
    <w:p w14:paraId="15876BCE" w14:textId="77777777" w:rsidR="004A5589" w:rsidRDefault="004A5589" w:rsidP="004A5589">
      <w:pPr>
        <w:tabs>
          <w:tab w:val="left" w:pos="8475"/>
        </w:tabs>
      </w:pPr>
      <w:r>
        <w:tab/>
      </w:r>
    </w:p>
    <w:p w14:paraId="073F81E0" w14:textId="77777777" w:rsidR="004A5589" w:rsidRDefault="004A5589" w:rsidP="004A5589">
      <w:pPr>
        <w:tabs>
          <w:tab w:val="left" w:pos="8475"/>
        </w:tabs>
      </w:pPr>
    </w:p>
    <w:p w14:paraId="2A661F28" w14:textId="77777777" w:rsidR="004A5589" w:rsidRDefault="004A5589" w:rsidP="004A5589">
      <w:pPr>
        <w:tabs>
          <w:tab w:val="left" w:pos="8475"/>
        </w:tabs>
      </w:pPr>
    </w:p>
    <w:p w14:paraId="2AC5FE86" w14:textId="77777777" w:rsidR="004A5589" w:rsidRDefault="004A5589" w:rsidP="004A5589">
      <w:pPr>
        <w:tabs>
          <w:tab w:val="left" w:pos="8475"/>
        </w:tabs>
      </w:pPr>
    </w:p>
    <w:p w14:paraId="08C22EFA" w14:textId="77777777" w:rsidR="004A5589" w:rsidRDefault="004A5589" w:rsidP="004A5589">
      <w:pPr>
        <w:tabs>
          <w:tab w:val="left" w:pos="8475"/>
        </w:tabs>
      </w:pPr>
    </w:p>
    <w:p w14:paraId="1C90ED90" w14:textId="77777777" w:rsidR="004A5589" w:rsidRDefault="004A5589" w:rsidP="004A5589">
      <w:pPr>
        <w:tabs>
          <w:tab w:val="left" w:pos="8475"/>
        </w:tabs>
      </w:pPr>
    </w:p>
    <w:p w14:paraId="7EF65E63" w14:textId="77777777" w:rsidR="004A5589" w:rsidRDefault="004A5589" w:rsidP="004A5589">
      <w:pPr>
        <w:tabs>
          <w:tab w:val="left" w:pos="8475"/>
        </w:tabs>
      </w:pPr>
    </w:p>
    <w:p w14:paraId="4C8FFB31" w14:textId="77777777" w:rsidR="004A5589" w:rsidRDefault="004A5589" w:rsidP="004A5589">
      <w:pPr>
        <w:tabs>
          <w:tab w:val="left" w:pos="8475"/>
        </w:tabs>
      </w:pPr>
      <w:r>
        <w:rPr>
          <w:noProof/>
        </w:rPr>
        <w:lastRenderedPageBreak/>
        <w:drawing>
          <wp:inline distT="0" distB="0" distL="0" distR="0" wp14:anchorId="518244A0" wp14:editId="0D8F898A">
            <wp:extent cx="5943600" cy="445770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A47120" w14:textId="77777777" w:rsidR="004A5589" w:rsidRDefault="004A5589" w:rsidP="004A5589">
      <w:pPr>
        <w:jc w:val="center"/>
        <w:rPr>
          <w:rtl/>
        </w:rPr>
      </w:pPr>
      <w:r>
        <w:rPr>
          <w:rFonts w:hint="cs"/>
          <w:lang w:bidi="fa-IR"/>
        </w:rPr>
        <w:t>Co-60</w:t>
      </w:r>
    </w:p>
    <w:p w14:paraId="2194A8CD" w14:textId="77777777" w:rsidR="004A5589" w:rsidRDefault="004A5589" w:rsidP="004A5589">
      <w:pPr>
        <w:pStyle w:val="ListParagraph"/>
        <w:tabs>
          <w:tab w:val="left" w:pos="5175"/>
        </w:tabs>
        <w:jc w:val="center"/>
        <w:rPr>
          <w:noProof/>
        </w:rPr>
      </w:pPr>
      <w:r>
        <w:rPr>
          <w:noProof/>
        </w:rPr>
        <w:t>HV:-3700</w:t>
      </w:r>
    </w:p>
    <w:p w14:paraId="5F1C8195" w14:textId="77777777" w:rsidR="004A5589" w:rsidRDefault="004A5589" w:rsidP="004A5589">
      <w:pPr>
        <w:tabs>
          <w:tab w:val="left" w:pos="5175"/>
        </w:tabs>
        <w:rPr>
          <w:noProof/>
        </w:rPr>
      </w:pPr>
    </w:p>
    <w:p w14:paraId="63A42B69" w14:textId="77777777" w:rsidR="004A5589" w:rsidRDefault="004A5589" w:rsidP="004A5589">
      <w:pPr>
        <w:tabs>
          <w:tab w:val="left" w:pos="5175"/>
        </w:tabs>
        <w:rPr>
          <w:noProof/>
        </w:rPr>
      </w:pPr>
    </w:p>
    <w:p w14:paraId="2C2245C5" w14:textId="77777777" w:rsidR="004A5589" w:rsidRDefault="004A5589" w:rsidP="004A5589">
      <w:pPr>
        <w:tabs>
          <w:tab w:val="left" w:pos="5175"/>
        </w:tabs>
        <w:rPr>
          <w:noProof/>
        </w:rPr>
      </w:pPr>
    </w:p>
    <w:p w14:paraId="39DB5C40" w14:textId="77777777" w:rsidR="004A5589" w:rsidRDefault="004A5589" w:rsidP="004A5589">
      <w:pPr>
        <w:tabs>
          <w:tab w:val="left" w:pos="5175"/>
        </w:tabs>
        <w:rPr>
          <w:noProof/>
        </w:rPr>
      </w:pPr>
    </w:p>
    <w:p w14:paraId="2F6EDA3E" w14:textId="77777777" w:rsidR="004A5589" w:rsidRDefault="004A5589" w:rsidP="004A5589">
      <w:pPr>
        <w:tabs>
          <w:tab w:val="left" w:pos="5175"/>
        </w:tabs>
        <w:rPr>
          <w:noProof/>
        </w:rPr>
      </w:pPr>
    </w:p>
    <w:p w14:paraId="4AB751F1" w14:textId="77777777" w:rsidR="004A5589" w:rsidRDefault="004A5589" w:rsidP="004A5589">
      <w:pPr>
        <w:tabs>
          <w:tab w:val="left" w:pos="5175"/>
        </w:tabs>
        <w:rPr>
          <w:noProof/>
        </w:rPr>
      </w:pPr>
    </w:p>
    <w:p w14:paraId="75CF6716" w14:textId="77777777" w:rsidR="004A5589" w:rsidRDefault="004A5589" w:rsidP="004A5589">
      <w:pPr>
        <w:tabs>
          <w:tab w:val="left" w:pos="5175"/>
        </w:tabs>
        <w:rPr>
          <w:noProof/>
        </w:rPr>
      </w:pPr>
    </w:p>
    <w:p w14:paraId="30B29D58" w14:textId="77777777" w:rsidR="004A5589" w:rsidRDefault="004A5589" w:rsidP="004A5589">
      <w:pPr>
        <w:tabs>
          <w:tab w:val="left" w:pos="5175"/>
        </w:tabs>
        <w:rPr>
          <w:noProof/>
        </w:rPr>
      </w:pPr>
    </w:p>
    <w:p w14:paraId="4F4B179A" w14:textId="77777777" w:rsidR="004A5589" w:rsidRDefault="004A5589" w:rsidP="004A5589">
      <w:pPr>
        <w:tabs>
          <w:tab w:val="left" w:pos="5175"/>
        </w:tabs>
        <w:rPr>
          <w:noProof/>
        </w:rPr>
      </w:pPr>
    </w:p>
    <w:p w14:paraId="0ED55899" w14:textId="77777777" w:rsidR="004A5589" w:rsidRDefault="004A5589" w:rsidP="004A5589">
      <w:pPr>
        <w:tabs>
          <w:tab w:val="left" w:pos="5175"/>
        </w:tabs>
        <w:rPr>
          <w:noProof/>
        </w:rPr>
      </w:pPr>
    </w:p>
    <w:p w14:paraId="29B49D68" w14:textId="77777777" w:rsidR="004A5589" w:rsidRDefault="004A5589" w:rsidP="004A5589">
      <w:pPr>
        <w:tabs>
          <w:tab w:val="left" w:pos="5175"/>
        </w:tabs>
      </w:pPr>
      <w:r>
        <w:rPr>
          <w:noProof/>
        </w:rPr>
        <w:lastRenderedPageBreak/>
        <w:drawing>
          <wp:inline distT="0" distB="0" distL="0" distR="0" wp14:anchorId="569C3DAF" wp14:editId="42F75883">
            <wp:extent cx="5943600" cy="44577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075EA0" w14:textId="77777777" w:rsidR="004A5589" w:rsidRDefault="004A5589" w:rsidP="004A5589">
      <w:pPr>
        <w:jc w:val="center"/>
        <w:rPr>
          <w:rtl/>
        </w:rPr>
      </w:pPr>
      <w:r>
        <w:rPr>
          <w:rFonts w:hint="cs"/>
          <w:lang w:bidi="fa-IR"/>
        </w:rPr>
        <w:t>Co-60</w:t>
      </w:r>
    </w:p>
    <w:p w14:paraId="62C5CA4F" w14:textId="77777777" w:rsidR="004A5589" w:rsidRDefault="004A5589" w:rsidP="004A5589">
      <w:pPr>
        <w:jc w:val="center"/>
      </w:pPr>
      <w:r>
        <w:t>HV:-2700</w:t>
      </w:r>
    </w:p>
    <w:p w14:paraId="58EF1CA7" w14:textId="77777777" w:rsidR="004A5589" w:rsidRPr="004C5F8C" w:rsidRDefault="004A5589" w:rsidP="004A5589">
      <w:pPr>
        <w:jc w:val="center"/>
      </w:pPr>
    </w:p>
    <w:p w14:paraId="16090861" w14:textId="77777777" w:rsidR="004A5589" w:rsidRPr="00181868" w:rsidRDefault="004A5589" w:rsidP="00A156D6">
      <w:pPr>
        <w:spacing w:line="360" w:lineRule="auto"/>
        <w:jc w:val="lowKashida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</w:p>
    <w:sectPr w:rsidR="004A5589" w:rsidRPr="00181868" w:rsidSect="000C539E">
      <w:pgSz w:w="11907" w:h="16840"/>
      <w:pgMar w:top="1134" w:right="851" w:bottom="1134" w:left="851" w:header="567" w:footer="56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5A"/>
    <w:rsid w:val="00012DE3"/>
    <w:rsid w:val="0002436F"/>
    <w:rsid w:val="0002595B"/>
    <w:rsid w:val="000A1323"/>
    <w:rsid w:val="000C539E"/>
    <w:rsid w:val="000C7423"/>
    <w:rsid w:val="000D18B2"/>
    <w:rsid w:val="001128AC"/>
    <w:rsid w:val="00122AF0"/>
    <w:rsid w:val="00127DD8"/>
    <w:rsid w:val="0013125F"/>
    <w:rsid w:val="00171943"/>
    <w:rsid w:val="00181868"/>
    <w:rsid w:val="001A22EC"/>
    <w:rsid w:val="001A2E13"/>
    <w:rsid w:val="001A3407"/>
    <w:rsid w:val="001B0822"/>
    <w:rsid w:val="001D0836"/>
    <w:rsid w:val="00201C1A"/>
    <w:rsid w:val="00206AC2"/>
    <w:rsid w:val="002F153B"/>
    <w:rsid w:val="00416256"/>
    <w:rsid w:val="00483E5A"/>
    <w:rsid w:val="004A5589"/>
    <w:rsid w:val="005224E5"/>
    <w:rsid w:val="005254C0"/>
    <w:rsid w:val="005377BE"/>
    <w:rsid w:val="005378B4"/>
    <w:rsid w:val="005700DF"/>
    <w:rsid w:val="005753A7"/>
    <w:rsid w:val="005B3F1A"/>
    <w:rsid w:val="005E52B3"/>
    <w:rsid w:val="00623BF3"/>
    <w:rsid w:val="00657BBD"/>
    <w:rsid w:val="006A37FC"/>
    <w:rsid w:val="006D7400"/>
    <w:rsid w:val="00711547"/>
    <w:rsid w:val="007A7B9D"/>
    <w:rsid w:val="00832607"/>
    <w:rsid w:val="0089481C"/>
    <w:rsid w:val="008B28F4"/>
    <w:rsid w:val="008B4D78"/>
    <w:rsid w:val="008C2EC6"/>
    <w:rsid w:val="008C5CF9"/>
    <w:rsid w:val="00925A8E"/>
    <w:rsid w:val="0094421C"/>
    <w:rsid w:val="009B0BFA"/>
    <w:rsid w:val="00A156D6"/>
    <w:rsid w:val="00A24695"/>
    <w:rsid w:val="00A42CF8"/>
    <w:rsid w:val="00AA4C36"/>
    <w:rsid w:val="00B319F9"/>
    <w:rsid w:val="00B513FD"/>
    <w:rsid w:val="00B84655"/>
    <w:rsid w:val="00C315C2"/>
    <w:rsid w:val="00C74508"/>
    <w:rsid w:val="00CA4560"/>
    <w:rsid w:val="00CD5DFF"/>
    <w:rsid w:val="00D05FA7"/>
    <w:rsid w:val="00DB17E7"/>
    <w:rsid w:val="00DE7161"/>
    <w:rsid w:val="00DF68D3"/>
    <w:rsid w:val="00E81453"/>
    <w:rsid w:val="00E82FE6"/>
    <w:rsid w:val="00EC0EA4"/>
    <w:rsid w:val="00EE1E9A"/>
    <w:rsid w:val="00F15464"/>
    <w:rsid w:val="00F97077"/>
    <w:rsid w:val="00FC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01D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315C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5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315C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5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Bashiri, Sajad</dc:creator>
  <cp:lastModifiedBy>Ghods , Mohammad</cp:lastModifiedBy>
  <cp:revision>2</cp:revision>
  <dcterms:created xsi:type="dcterms:W3CDTF">2017-07-19T06:26:00Z</dcterms:created>
  <dcterms:modified xsi:type="dcterms:W3CDTF">2017-07-19T06:26:00Z</dcterms:modified>
</cp:coreProperties>
</file>