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92" w:rsidRPr="00DD6A12" w:rsidRDefault="00A57D92" w:rsidP="00A57D92">
      <w:pPr>
        <w:jc w:val="center"/>
        <w:rPr>
          <w:b/>
          <w:bCs/>
          <w:sz w:val="24"/>
          <w:u w:val="single"/>
          <w:rtl/>
          <w:lang w:bidi="fa-IR"/>
        </w:rPr>
      </w:pPr>
    </w:p>
    <w:p w:rsidR="008B090A" w:rsidRDefault="00077D38" w:rsidP="00077D38">
      <w:pPr>
        <w:jc w:val="center"/>
        <w:rPr>
          <w:b/>
          <w:bCs/>
          <w:sz w:val="22"/>
          <w:szCs w:val="28"/>
          <w:u w:val="single"/>
        </w:rPr>
      </w:pPr>
      <w:r w:rsidRPr="00077D38">
        <w:rPr>
          <w:b/>
          <w:bCs/>
          <w:sz w:val="22"/>
          <w:szCs w:val="28"/>
          <w:u w:val="single"/>
        </w:rPr>
        <w:t>List of the required documents</w:t>
      </w:r>
    </w:p>
    <w:p w:rsidR="00077D38" w:rsidRPr="00077D38" w:rsidRDefault="00077D38" w:rsidP="008B090A">
      <w:pPr>
        <w:jc w:val="center"/>
        <w:rPr>
          <w:b/>
          <w:bCs/>
          <w:sz w:val="22"/>
          <w:szCs w:val="28"/>
          <w:u w:val="single"/>
        </w:rPr>
      </w:pPr>
    </w:p>
    <w:p w:rsidR="00165B92" w:rsidRPr="00DD6A12" w:rsidRDefault="00165B92" w:rsidP="00165B92">
      <w:pPr>
        <w:numPr>
          <w:ilvl w:val="0"/>
          <w:numId w:val="4"/>
        </w:numPr>
        <w:bidi w:val="0"/>
        <w:jc w:val="left"/>
        <w:rPr>
          <w:rFonts w:cs="Times New Roman"/>
          <w:sz w:val="22"/>
          <w:szCs w:val="22"/>
        </w:rPr>
      </w:pPr>
      <w:r w:rsidRPr="00DD6A12">
        <w:rPr>
          <w:rFonts w:cs="Times New Roman"/>
          <w:sz w:val="22"/>
          <w:szCs w:val="22"/>
        </w:rPr>
        <w:t xml:space="preserve">Part List </w:t>
      </w:r>
      <w:r>
        <w:rPr>
          <w:rFonts w:cs="Times New Roman"/>
          <w:sz w:val="22"/>
          <w:szCs w:val="22"/>
        </w:rPr>
        <w:t>and packing list</w:t>
      </w:r>
    </w:p>
    <w:p w:rsidR="008B090A" w:rsidRDefault="009E0434" w:rsidP="00165B92">
      <w:pPr>
        <w:numPr>
          <w:ilvl w:val="0"/>
          <w:numId w:val="4"/>
        </w:numPr>
        <w:bidi w:val="0"/>
        <w:rPr>
          <w:rFonts w:cs="Times New Roman"/>
          <w:sz w:val="22"/>
          <w:szCs w:val="22"/>
        </w:rPr>
      </w:pPr>
      <w:r w:rsidRPr="00DD6A12">
        <w:rPr>
          <w:rFonts w:cs="Times New Roman"/>
          <w:sz w:val="22"/>
          <w:szCs w:val="22"/>
        </w:rPr>
        <w:t>Quality Control Plan</w:t>
      </w:r>
      <w:r w:rsidR="008B090A" w:rsidRPr="00DD6A12">
        <w:rPr>
          <w:rFonts w:cs="Times New Roman"/>
          <w:sz w:val="22"/>
          <w:szCs w:val="22"/>
        </w:rPr>
        <w:t xml:space="preserve"> (QCP)</w:t>
      </w:r>
    </w:p>
    <w:p w:rsidR="00E4429A" w:rsidRDefault="00E4429A" w:rsidP="00E4429A">
      <w:pPr>
        <w:numPr>
          <w:ilvl w:val="0"/>
          <w:numId w:val="4"/>
        </w:numPr>
        <w:bidi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Material specification</w:t>
      </w:r>
    </w:p>
    <w:p w:rsidR="00E4429A" w:rsidRPr="001D2849" w:rsidRDefault="008F2E90" w:rsidP="00A00D47">
      <w:pPr>
        <w:numPr>
          <w:ilvl w:val="0"/>
          <w:numId w:val="4"/>
        </w:numPr>
        <w:bidi w:val="0"/>
        <w:jc w:val="left"/>
        <w:rPr>
          <w:rFonts w:cs="Times New Roman"/>
          <w:color w:val="000000" w:themeColor="text1"/>
          <w:sz w:val="22"/>
          <w:szCs w:val="22"/>
        </w:rPr>
      </w:pPr>
      <w:r w:rsidRPr="001D2849">
        <w:rPr>
          <w:rFonts w:cs="Times New Roman"/>
          <w:color w:val="000000" w:themeColor="text1"/>
          <w:sz w:val="22"/>
          <w:szCs w:val="22"/>
        </w:rPr>
        <w:t>Destructive Testing plan</w:t>
      </w:r>
      <w:r w:rsidR="00165B92" w:rsidRPr="001D2849">
        <w:rPr>
          <w:rFonts w:cs="Times New Roman"/>
          <w:color w:val="000000" w:themeColor="text1"/>
          <w:sz w:val="22"/>
          <w:szCs w:val="22"/>
        </w:rPr>
        <w:t>s</w:t>
      </w:r>
      <w:r w:rsidRPr="001D2849">
        <w:rPr>
          <w:rFonts w:cs="Times New Roman"/>
          <w:color w:val="000000" w:themeColor="text1"/>
          <w:sz w:val="22"/>
          <w:szCs w:val="22"/>
        </w:rPr>
        <w:t xml:space="preserve"> and reports</w:t>
      </w:r>
      <w:r w:rsidR="00E4429A" w:rsidRPr="001D2849">
        <w:rPr>
          <w:rFonts w:cs="Times New Roman"/>
          <w:color w:val="000000" w:themeColor="text1"/>
          <w:sz w:val="22"/>
          <w:szCs w:val="22"/>
        </w:rPr>
        <w:t xml:space="preserve"> for Base</w:t>
      </w:r>
      <w:r w:rsidRPr="001D2849">
        <w:rPr>
          <w:rFonts w:cs="Times New Roman"/>
          <w:color w:val="000000" w:themeColor="text1"/>
          <w:sz w:val="22"/>
          <w:szCs w:val="22"/>
        </w:rPr>
        <w:t xml:space="preserve"> &amp; weld</w:t>
      </w:r>
      <w:r w:rsidR="00E4429A" w:rsidRPr="001D2849">
        <w:rPr>
          <w:rFonts w:cs="Times New Roman"/>
          <w:color w:val="000000" w:themeColor="text1"/>
          <w:sz w:val="22"/>
          <w:szCs w:val="22"/>
        </w:rPr>
        <w:t xml:space="preserve"> Metal</w:t>
      </w:r>
      <w:r w:rsidR="00A00D47" w:rsidRPr="001D2849">
        <w:rPr>
          <w:rFonts w:cs="Times New Roman"/>
          <w:color w:val="000000" w:themeColor="text1"/>
          <w:sz w:val="22"/>
          <w:szCs w:val="22"/>
        </w:rPr>
        <w:t xml:space="preserve"> (Tension, hardness, </w:t>
      </w:r>
      <w:proofErr w:type="spellStart"/>
      <w:r w:rsidR="00A00D47" w:rsidRPr="001D2849">
        <w:rPr>
          <w:rFonts w:asciiTheme="majorBidi" w:hAnsiTheme="majorBidi" w:cstheme="majorBidi"/>
          <w:color w:val="000000" w:themeColor="text1"/>
          <w:sz w:val="24"/>
        </w:rPr>
        <w:t>intergranular</w:t>
      </w:r>
      <w:proofErr w:type="spellEnd"/>
      <w:r w:rsidR="00A00D47" w:rsidRPr="001D2849">
        <w:rPr>
          <w:rFonts w:asciiTheme="majorBidi" w:hAnsiTheme="majorBidi" w:cstheme="majorBidi"/>
          <w:color w:val="000000" w:themeColor="text1"/>
          <w:sz w:val="24"/>
        </w:rPr>
        <w:t xml:space="preserve"> corrosion resistance, impact and bending Tests)</w:t>
      </w:r>
    </w:p>
    <w:p w:rsidR="00A00D47" w:rsidRPr="008F2E90" w:rsidRDefault="00A00D47" w:rsidP="00A00D47">
      <w:pPr>
        <w:numPr>
          <w:ilvl w:val="0"/>
          <w:numId w:val="4"/>
        </w:numPr>
        <w:bidi w:val="0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Nondestructive Testing</w:t>
      </w:r>
      <w:r w:rsidRPr="008F2E90">
        <w:rPr>
          <w:rFonts w:cs="Times New Roman"/>
          <w:sz w:val="22"/>
          <w:szCs w:val="22"/>
        </w:rPr>
        <w:t xml:space="preserve"> plan</w:t>
      </w:r>
      <w:r>
        <w:rPr>
          <w:rFonts w:cs="Times New Roman"/>
          <w:sz w:val="22"/>
          <w:szCs w:val="22"/>
        </w:rPr>
        <w:t>s</w:t>
      </w:r>
      <w:r w:rsidRPr="008F2E90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and</w:t>
      </w:r>
      <w:r w:rsidRPr="008F2E90">
        <w:rPr>
          <w:rFonts w:cs="Times New Roman"/>
          <w:sz w:val="22"/>
          <w:szCs w:val="22"/>
        </w:rPr>
        <w:t xml:space="preserve"> reports for Base &amp; weld Metal</w:t>
      </w:r>
      <w:r>
        <w:rPr>
          <w:rFonts w:cs="Times New Roman"/>
          <w:sz w:val="22"/>
          <w:szCs w:val="22"/>
        </w:rPr>
        <w:t xml:space="preserve"> (UT, MT, PT and RT)</w:t>
      </w:r>
    </w:p>
    <w:p w:rsidR="000531EF" w:rsidRDefault="000531EF" w:rsidP="00E4429A">
      <w:pPr>
        <w:numPr>
          <w:ilvl w:val="0"/>
          <w:numId w:val="4"/>
        </w:numPr>
        <w:bidi w:val="0"/>
        <w:jc w:val="left"/>
        <w:rPr>
          <w:rFonts w:cs="Times New Roman"/>
          <w:sz w:val="22"/>
          <w:szCs w:val="22"/>
        </w:rPr>
      </w:pPr>
      <w:r w:rsidRPr="00DD6A12">
        <w:rPr>
          <w:rFonts w:cs="Times New Roman"/>
          <w:sz w:val="22"/>
          <w:szCs w:val="22"/>
        </w:rPr>
        <w:t xml:space="preserve">Material </w:t>
      </w:r>
      <w:r w:rsidR="00E4429A">
        <w:rPr>
          <w:rFonts w:cs="Times New Roman"/>
          <w:sz w:val="22"/>
          <w:szCs w:val="22"/>
        </w:rPr>
        <w:t>Certificate and Test report</w:t>
      </w:r>
      <w:r w:rsidR="00AA63DD">
        <w:rPr>
          <w:rFonts w:cs="Times New Roman"/>
          <w:sz w:val="22"/>
          <w:szCs w:val="22"/>
        </w:rPr>
        <w:t xml:space="preserve"> (chemical &amp; identify)</w:t>
      </w:r>
    </w:p>
    <w:p w:rsidR="00DD1D36" w:rsidRPr="00DD6A12" w:rsidRDefault="00DD1D36" w:rsidP="008F2E90">
      <w:pPr>
        <w:numPr>
          <w:ilvl w:val="0"/>
          <w:numId w:val="4"/>
        </w:numPr>
        <w:bidi w:val="0"/>
        <w:jc w:val="left"/>
        <w:rPr>
          <w:rFonts w:cs="Times New Roman"/>
          <w:sz w:val="22"/>
          <w:szCs w:val="22"/>
        </w:rPr>
      </w:pPr>
      <w:r w:rsidRPr="00DD1D36">
        <w:rPr>
          <w:rFonts w:cs="Times New Roman"/>
          <w:sz w:val="22"/>
          <w:szCs w:val="22"/>
        </w:rPr>
        <w:t>Calculation Analysis</w:t>
      </w:r>
      <w:r w:rsidR="008F2E90">
        <w:rPr>
          <w:rFonts w:cs="Times New Roman"/>
          <w:sz w:val="22"/>
          <w:szCs w:val="22"/>
        </w:rPr>
        <w:t xml:space="preserve"> (for pressure boundaries)</w:t>
      </w:r>
    </w:p>
    <w:p w:rsidR="00623699" w:rsidRPr="00DD6A12" w:rsidRDefault="00623699" w:rsidP="00AA63DD">
      <w:pPr>
        <w:numPr>
          <w:ilvl w:val="0"/>
          <w:numId w:val="4"/>
        </w:numPr>
        <w:bidi w:val="0"/>
        <w:jc w:val="left"/>
        <w:rPr>
          <w:rFonts w:cs="Times New Roman"/>
          <w:sz w:val="22"/>
          <w:szCs w:val="22"/>
        </w:rPr>
      </w:pPr>
      <w:r w:rsidRPr="00DD6A12">
        <w:rPr>
          <w:rFonts w:cs="Times New Roman"/>
          <w:sz w:val="22"/>
          <w:szCs w:val="22"/>
        </w:rPr>
        <w:t xml:space="preserve">Assembly </w:t>
      </w:r>
      <w:r w:rsidR="00AA63DD">
        <w:rPr>
          <w:rFonts w:cs="Times New Roman"/>
          <w:sz w:val="22"/>
          <w:szCs w:val="22"/>
        </w:rPr>
        <w:t>&amp; sectional d</w:t>
      </w:r>
      <w:r w:rsidRPr="00DD6A12">
        <w:rPr>
          <w:rFonts w:cs="Times New Roman"/>
          <w:sz w:val="22"/>
          <w:szCs w:val="22"/>
        </w:rPr>
        <w:t>rawing</w:t>
      </w:r>
    </w:p>
    <w:p w:rsidR="00623699" w:rsidRPr="00DD6A12" w:rsidRDefault="00623699" w:rsidP="00623699">
      <w:pPr>
        <w:numPr>
          <w:ilvl w:val="0"/>
          <w:numId w:val="4"/>
        </w:numPr>
        <w:bidi w:val="0"/>
        <w:jc w:val="left"/>
        <w:rPr>
          <w:rFonts w:cs="Times New Roman"/>
          <w:sz w:val="22"/>
          <w:szCs w:val="22"/>
        </w:rPr>
      </w:pPr>
      <w:r w:rsidRPr="00DD6A12">
        <w:rPr>
          <w:rFonts w:cs="Times New Roman"/>
          <w:sz w:val="22"/>
          <w:szCs w:val="22"/>
        </w:rPr>
        <w:t>Part Drawing</w:t>
      </w:r>
      <w:r w:rsidR="008F2E90">
        <w:rPr>
          <w:rFonts w:cs="Times New Roman"/>
          <w:sz w:val="22"/>
          <w:szCs w:val="22"/>
        </w:rPr>
        <w:t xml:space="preserve"> with dimensions </w:t>
      </w:r>
    </w:p>
    <w:p w:rsidR="00E4429A" w:rsidRDefault="00E4429A" w:rsidP="00A00D47">
      <w:pPr>
        <w:numPr>
          <w:ilvl w:val="0"/>
          <w:numId w:val="4"/>
        </w:numPr>
        <w:bidi w:val="0"/>
        <w:jc w:val="left"/>
        <w:rPr>
          <w:rFonts w:cs="Times New Roman"/>
          <w:sz w:val="22"/>
          <w:szCs w:val="22"/>
        </w:rPr>
      </w:pPr>
      <w:r w:rsidRPr="00DD6A12">
        <w:rPr>
          <w:rFonts w:cs="Times New Roman"/>
          <w:sz w:val="22"/>
          <w:szCs w:val="22"/>
        </w:rPr>
        <w:t xml:space="preserve">Welding </w:t>
      </w:r>
      <w:r>
        <w:rPr>
          <w:rFonts w:cs="Times New Roman"/>
          <w:sz w:val="22"/>
          <w:szCs w:val="22"/>
        </w:rPr>
        <w:t>specification</w:t>
      </w:r>
      <w:r w:rsidR="00A00D47">
        <w:rPr>
          <w:rFonts w:cs="Times New Roman"/>
          <w:sz w:val="22"/>
          <w:szCs w:val="22"/>
        </w:rPr>
        <w:t xml:space="preserve"> (WPS,PQR,WQT</w:t>
      </w:r>
      <w:r w:rsidRPr="00DD6A12">
        <w:rPr>
          <w:rFonts w:cs="Times New Roman"/>
          <w:sz w:val="22"/>
          <w:szCs w:val="22"/>
        </w:rPr>
        <w:t>)</w:t>
      </w:r>
      <w:r w:rsidR="00AA63DD">
        <w:rPr>
          <w:rFonts w:cs="Times New Roman"/>
          <w:sz w:val="22"/>
          <w:szCs w:val="22"/>
        </w:rPr>
        <w:t xml:space="preserve"> (if applicable)</w:t>
      </w:r>
    </w:p>
    <w:p w:rsidR="00E4429A" w:rsidRPr="00E4429A" w:rsidRDefault="00A00D47" w:rsidP="00AA63DD">
      <w:pPr>
        <w:numPr>
          <w:ilvl w:val="0"/>
          <w:numId w:val="4"/>
        </w:numPr>
        <w:bidi w:val="0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Preshipment</w:t>
      </w:r>
      <w:proofErr w:type="spellEnd"/>
      <w:r>
        <w:rPr>
          <w:rFonts w:cs="Times New Roman"/>
          <w:sz w:val="22"/>
          <w:szCs w:val="22"/>
        </w:rPr>
        <w:t xml:space="preserve"> i</w:t>
      </w:r>
      <w:r w:rsidR="00AA63DD">
        <w:rPr>
          <w:rFonts w:cs="Times New Roman"/>
          <w:sz w:val="22"/>
          <w:szCs w:val="22"/>
        </w:rPr>
        <w:t>nspection report</w:t>
      </w:r>
    </w:p>
    <w:p w:rsidR="00433BA7" w:rsidRDefault="00433BA7" w:rsidP="00433BA7">
      <w:pPr>
        <w:numPr>
          <w:ilvl w:val="0"/>
          <w:numId w:val="4"/>
        </w:numPr>
        <w:bidi w:val="0"/>
        <w:jc w:val="left"/>
        <w:rPr>
          <w:rFonts w:cs="Times New Roman"/>
          <w:sz w:val="22"/>
          <w:szCs w:val="22"/>
        </w:rPr>
      </w:pPr>
      <w:r w:rsidRPr="00433BA7">
        <w:rPr>
          <w:rFonts w:cs="Times New Roman"/>
          <w:sz w:val="22"/>
          <w:szCs w:val="22"/>
        </w:rPr>
        <w:t>Maintenance, Dismantling &amp; Repair Manual</w:t>
      </w:r>
      <w:r w:rsidR="00AA63DD">
        <w:rPr>
          <w:rFonts w:cs="Times New Roman"/>
          <w:sz w:val="22"/>
          <w:szCs w:val="22"/>
        </w:rPr>
        <w:t xml:space="preserve"> (even if simplified)</w:t>
      </w:r>
    </w:p>
    <w:p w:rsidR="001E3081" w:rsidRPr="00DD6A12" w:rsidRDefault="001E3081" w:rsidP="001E3081">
      <w:pPr>
        <w:numPr>
          <w:ilvl w:val="0"/>
          <w:numId w:val="4"/>
        </w:numPr>
        <w:bidi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Painting specification</w:t>
      </w:r>
      <w:r w:rsidR="00AA63DD">
        <w:rPr>
          <w:rFonts w:cs="Times New Roman"/>
          <w:sz w:val="22"/>
          <w:szCs w:val="22"/>
        </w:rPr>
        <w:t xml:space="preserve"> (if applicable)</w:t>
      </w:r>
    </w:p>
    <w:p w:rsidR="008B090A" w:rsidRDefault="00FB71D3" w:rsidP="00433BA7">
      <w:pPr>
        <w:numPr>
          <w:ilvl w:val="0"/>
          <w:numId w:val="4"/>
        </w:numPr>
        <w:bidi w:val="0"/>
        <w:rPr>
          <w:rFonts w:cs="Times New Roman"/>
          <w:sz w:val="22"/>
          <w:szCs w:val="22"/>
        </w:rPr>
      </w:pPr>
      <w:r w:rsidRPr="00433BA7">
        <w:rPr>
          <w:rFonts w:cs="Times New Roman"/>
          <w:sz w:val="22"/>
          <w:szCs w:val="22"/>
        </w:rPr>
        <w:t>Packing, Marking &amp; Shipping Procedure</w:t>
      </w:r>
      <w:r w:rsidR="00AA63DD">
        <w:rPr>
          <w:rFonts w:cs="Times New Roman"/>
          <w:sz w:val="22"/>
          <w:szCs w:val="22"/>
        </w:rPr>
        <w:t xml:space="preserve"> &amp; records</w:t>
      </w:r>
    </w:p>
    <w:p w:rsidR="00AE315E" w:rsidRDefault="008B090A" w:rsidP="000F7C6A">
      <w:pPr>
        <w:numPr>
          <w:ilvl w:val="0"/>
          <w:numId w:val="4"/>
        </w:numPr>
        <w:bidi w:val="0"/>
        <w:rPr>
          <w:rFonts w:cs="Times New Roman"/>
          <w:sz w:val="22"/>
          <w:szCs w:val="22"/>
        </w:rPr>
      </w:pPr>
      <w:r w:rsidRPr="00DD6A12">
        <w:rPr>
          <w:rFonts w:cs="Times New Roman"/>
          <w:sz w:val="22"/>
          <w:szCs w:val="22"/>
        </w:rPr>
        <w:t>Passport</w:t>
      </w:r>
      <w:r w:rsidR="00AA63DD">
        <w:rPr>
          <w:rFonts w:cs="Times New Roman"/>
          <w:sz w:val="22"/>
          <w:szCs w:val="22"/>
        </w:rPr>
        <w:t>/Final Book (include technical specification table, materials and so forth</w:t>
      </w:r>
      <w:bookmarkStart w:id="0" w:name="_GoBack"/>
      <w:bookmarkEnd w:id="0"/>
      <w:r w:rsidR="00AA63DD">
        <w:rPr>
          <w:rFonts w:cs="Times New Roman"/>
          <w:sz w:val="22"/>
          <w:szCs w:val="22"/>
        </w:rPr>
        <w:t>)</w:t>
      </w:r>
    </w:p>
    <w:p w:rsidR="00A00D47" w:rsidRDefault="00A00D47" w:rsidP="00A00D47">
      <w:pPr>
        <w:bidi w:val="0"/>
        <w:rPr>
          <w:rFonts w:cs="Times New Roman"/>
          <w:sz w:val="22"/>
          <w:szCs w:val="22"/>
        </w:rPr>
      </w:pPr>
    </w:p>
    <w:p w:rsidR="00A00D47" w:rsidRDefault="00A00D47" w:rsidP="00A91F0B">
      <w:pPr>
        <w:bidi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*all documents </w:t>
      </w:r>
      <w:r w:rsidR="00A91F0B">
        <w:rPr>
          <w:rFonts w:cs="Times New Roman"/>
          <w:sz w:val="22"/>
          <w:szCs w:val="22"/>
        </w:rPr>
        <w:t>shall</w:t>
      </w:r>
      <w:r>
        <w:rPr>
          <w:rFonts w:cs="Times New Roman"/>
          <w:sz w:val="22"/>
          <w:szCs w:val="22"/>
        </w:rPr>
        <w:t xml:space="preserve"> be </w:t>
      </w:r>
      <w:r w:rsidR="00A91F0B">
        <w:rPr>
          <w:rFonts w:cs="Times New Roman"/>
          <w:sz w:val="22"/>
          <w:szCs w:val="22"/>
        </w:rPr>
        <w:t>prepared</w:t>
      </w:r>
      <w:r>
        <w:rPr>
          <w:rFonts w:cs="Times New Roman"/>
          <w:sz w:val="22"/>
          <w:szCs w:val="22"/>
        </w:rPr>
        <w:t xml:space="preserve"> in the </w:t>
      </w:r>
      <w:r w:rsidRPr="00A00D47">
        <w:rPr>
          <w:rFonts w:cs="Times New Roman"/>
          <w:sz w:val="22"/>
          <w:szCs w:val="22"/>
        </w:rPr>
        <w:t>Unified system of design documentation</w:t>
      </w:r>
      <w:r>
        <w:rPr>
          <w:rFonts w:cs="Times New Roman"/>
          <w:sz w:val="22"/>
          <w:szCs w:val="22"/>
        </w:rPr>
        <w:t xml:space="preserve"> format as mentioned in standard list.</w:t>
      </w:r>
    </w:p>
    <w:p w:rsidR="00A00D47" w:rsidRPr="000F7C6A" w:rsidRDefault="00A00D47" w:rsidP="00A00D47">
      <w:pPr>
        <w:bidi w:val="0"/>
        <w:rPr>
          <w:rFonts w:cs="Times New Roman"/>
          <w:sz w:val="22"/>
          <w:szCs w:val="22"/>
        </w:rPr>
      </w:pPr>
    </w:p>
    <w:sectPr w:rsidR="00A00D47" w:rsidRPr="000F7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4A" w:rsidRDefault="00B21E4A" w:rsidP="0071727B">
      <w:pPr>
        <w:spacing w:line="240" w:lineRule="auto"/>
      </w:pPr>
      <w:r>
        <w:separator/>
      </w:r>
    </w:p>
  </w:endnote>
  <w:endnote w:type="continuationSeparator" w:id="0">
    <w:p w:rsidR="00B21E4A" w:rsidRDefault="00B21E4A" w:rsidP="007172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4A" w:rsidRDefault="00B21E4A" w:rsidP="0071727B">
      <w:pPr>
        <w:spacing w:line="240" w:lineRule="auto"/>
      </w:pPr>
      <w:r>
        <w:separator/>
      </w:r>
    </w:p>
  </w:footnote>
  <w:footnote w:type="continuationSeparator" w:id="0">
    <w:p w:rsidR="00B21E4A" w:rsidRDefault="00B21E4A" w:rsidP="007172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306C2"/>
    <w:multiLevelType w:val="hybridMultilevel"/>
    <w:tmpl w:val="71DEF624"/>
    <w:lvl w:ilvl="0" w:tplc="79288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94B6F"/>
    <w:multiLevelType w:val="multilevel"/>
    <w:tmpl w:val="70B2E760"/>
    <w:lvl w:ilvl="0">
      <w:start w:val="1"/>
      <w:numFmt w:val="decimal"/>
      <w:pStyle w:val="Heading1"/>
      <w:lvlText w:val="%1"/>
      <w:lvlJc w:val="right"/>
      <w:pPr>
        <w:ind w:left="261" w:hanging="171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8"/>
        <w:szCs w:val="6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941" w:hanging="6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494" w:hanging="1134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2018" w:hanging="158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5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5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53" w:firstLine="0"/>
      </w:pPr>
      <w:rPr>
        <w:rFonts w:hint="default"/>
      </w:rPr>
    </w:lvl>
  </w:abstractNum>
  <w:abstractNum w:abstractNumId="2">
    <w:nsid w:val="65C915F8"/>
    <w:multiLevelType w:val="hybridMultilevel"/>
    <w:tmpl w:val="71DEF624"/>
    <w:lvl w:ilvl="0" w:tplc="79288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801B2"/>
    <w:multiLevelType w:val="hybridMultilevel"/>
    <w:tmpl w:val="20F6F712"/>
    <w:lvl w:ilvl="0" w:tplc="20DABB7E">
      <w:start w:val="1"/>
      <w:numFmt w:val="decimal"/>
      <w:pStyle w:val="Heading2"/>
      <w:lvlText w:val="1.%1"/>
      <w:lvlJc w:val="left"/>
      <w:pPr>
        <w:ind w:left="93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701" w:hanging="360"/>
      </w:pPr>
    </w:lvl>
    <w:lvl w:ilvl="2" w:tplc="0409001B" w:tentative="1">
      <w:start w:val="1"/>
      <w:numFmt w:val="lowerRoman"/>
      <w:lvlText w:val="%3."/>
      <w:lvlJc w:val="right"/>
      <w:pPr>
        <w:ind w:left="2421" w:hanging="180"/>
      </w:pPr>
    </w:lvl>
    <w:lvl w:ilvl="3" w:tplc="0409000F" w:tentative="1">
      <w:start w:val="1"/>
      <w:numFmt w:val="decimal"/>
      <w:lvlText w:val="%4."/>
      <w:lvlJc w:val="left"/>
      <w:pPr>
        <w:ind w:left="3141" w:hanging="360"/>
      </w:pPr>
    </w:lvl>
    <w:lvl w:ilvl="4" w:tplc="04090019" w:tentative="1">
      <w:start w:val="1"/>
      <w:numFmt w:val="lowerLetter"/>
      <w:lvlText w:val="%5."/>
      <w:lvlJc w:val="left"/>
      <w:pPr>
        <w:ind w:left="3861" w:hanging="360"/>
      </w:pPr>
    </w:lvl>
    <w:lvl w:ilvl="5" w:tplc="0409001B" w:tentative="1">
      <w:start w:val="1"/>
      <w:numFmt w:val="lowerRoman"/>
      <w:lvlText w:val="%6."/>
      <w:lvlJc w:val="right"/>
      <w:pPr>
        <w:ind w:left="4581" w:hanging="180"/>
      </w:pPr>
    </w:lvl>
    <w:lvl w:ilvl="6" w:tplc="0409000F" w:tentative="1">
      <w:start w:val="1"/>
      <w:numFmt w:val="decimal"/>
      <w:lvlText w:val="%7."/>
      <w:lvlJc w:val="left"/>
      <w:pPr>
        <w:ind w:left="5301" w:hanging="360"/>
      </w:pPr>
    </w:lvl>
    <w:lvl w:ilvl="7" w:tplc="04090019" w:tentative="1">
      <w:start w:val="1"/>
      <w:numFmt w:val="lowerLetter"/>
      <w:lvlText w:val="%8."/>
      <w:lvlJc w:val="left"/>
      <w:pPr>
        <w:ind w:left="6021" w:hanging="360"/>
      </w:pPr>
    </w:lvl>
    <w:lvl w:ilvl="8" w:tplc="04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4">
    <w:nsid w:val="7D341244"/>
    <w:multiLevelType w:val="multilevel"/>
    <w:tmpl w:val="C6D20382"/>
    <w:lvl w:ilvl="0">
      <w:start w:val="1"/>
      <w:numFmt w:val="decimal"/>
      <w:pStyle w:val="Heading2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BF"/>
    <w:rsid w:val="00000740"/>
    <w:rsid w:val="00001067"/>
    <w:rsid w:val="0000125F"/>
    <w:rsid w:val="0001051A"/>
    <w:rsid w:val="000118BD"/>
    <w:rsid w:val="0001354F"/>
    <w:rsid w:val="00016025"/>
    <w:rsid w:val="0001653A"/>
    <w:rsid w:val="00017978"/>
    <w:rsid w:val="0002439D"/>
    <w:rsid w:val="00025F3E"/>
    <w:rsid w:val="00026D60"/>
    <w:rsid w:val="00033AA8"/>
    <w:rsid w:val="00042C4D"/>
    <w:rsid w:val="000531EF"/>
    <w:rsid w:val="00053CE8"/>
    <w:rsid w:val="00061B7A"/>
    <w:rsid w:val="00063325"/>
    <w:rsid w:val="00064F9D"/>
    <w:rsid w:val="0006603C"/>
    <w:rsid w:val="00067BC5"/>
    <w:rsid w:val="00071662"/>
    <w:rsid w:val="00077D38"/>
    <w:rsid w:val="000819F5"/>
    <w:rsid w:val="0009342D"/>
    <w:rsid w:val="000940D6"/>
    <w:rsid w:val="00095AD6"/>
    <w:rsid w:val="000A561B"/>
    <w:rsid w:val="000A5DEC"/>
    <w:rsid w:val="000A6774"/>
    <w:rsid w:val="000A6D58"/>
    <w:rsid w:val="000A7A95"/>
    <w:rsid w:val="000C24D2"/>
    <w:rsid w:val="000C3173"/>
    <w:rsid w:val="000C4905"/>
    <w:rsid w:val="000C7A91"/>
    <w:rsid w:val="000E5380"/>
    <w:rsid w:val="000F7C6A"/>
    <w:rsid w:val="001041EE"/>
    <w:rsid w:val="00123290"/>
    <w:rsid w:val="00127EB1"/>
    <w:rsid w:val="0013111E"/>
    <w:rsid w:val="00140B11"/>
    <w:rsid w:val="00150B96"/>
    <w:rsid w:val="00151500"/>
    <w:rsid w:val="00165B92"/>
    <w:rsid w:val="00173D63"/>
    <w:rsid w:val="00173DE6"/>
    <w:rsid w:val="00174E73"/>
    <w:rsid w:val="0018515C"/>
    <w:rsid w:val="0018608B"/>
    <w:rsid w:val="00195653"/>
    <w:rsid w:val="001964EF"/>
    <w:rsid w:val="001B5924"/>
    <w:rsid w:val="001C0234"/>
    <w:rsid w:val="001C3AC4"/>
    <w:rsid w:val="001C73BD"/>
    <w:rsid w:val="001D2849"/>
    <w:rsid w:val="001D46D7"/>
    <w:rsid w:val="001E3081"/>
    <w:rsid w:val="001F4F99"/>
    <w:rsid w:val="00202C32"/>
    <w:rsid w:val="00207042"/>
    <w:rsid w:val="002138E3"/>
    <w:rsid w:val="002316A1"/>
    <w:rsid w:val="002428A6"/>
    <w:rsid w:val="00242F22"/>
    <w:rsid w:val="00250676"/>
    <w:rsid w:val="00257D97"/>
    <w:rsid w:val="002747CF"/>
    <w:rsid w:val="002804CA"/>
    <w:rsid w:val="00280C62"/>
    <w:rsid w:val="00282661"/>
    <w:rsid w:val="00283D83"/>
    <w:rsid w:val="00292E4D"/>
    <w:rsid w:val="002958C2"/>
    <w:rsid w:val="002B451B"/>
    <w:rsid w:val="002B66D9"/>
    <w:rsid w:val="002C05ED"/>
    <w:rsid w:val="002C7689"/>
    <w:rsid w:val="002D1A3C"/>
    <w:rsid w:val="002E27AF"/>
    <w:rsid w:val="003011E1"/>
    <w:rsid w:val="003054E0"/>
    <w:rsid w:val="003059FF"/>
    <w:rsid w:val="00310F57"/>
    <w:rsid w:val="00312A93"/>
    <w:rsid w:val="003139BF"/>
    <w:rsid w:val="00326A20"/>
    <w:rsid w:val="00327A7B"/>
    <w:rsid w:val="00333203"/>
    <w:rsid w:val="003471F6"/>
    <w:rsid w:val="0035144D"/>
    <w:rsid w:val="003565A3"/>
    <w:rsid w:val="00364CF0"/>
    <w:rsid w:val="0036540B"/>
    <w:rsid w:val="003717C9"/>
    <w:rsid w:val="00371E68"/>
    <w:rsid w:val="003760A8"/>
    <w:rsid w:val="003803A2"/>
    <w:rsid w:val="00383357"/>
    <w:rsid w:val="003846E5"/>
    <w:rsid w:val="00385250"/>
    <w:rsid w:val="00385310"/>
    <w:rsid w:val="003915D4"/>
    <w:rsid w:val="003965F2"/>
    <w:rsid w:val="003977A9"/>
    <w:rsid w:val="003A0842"/>
    <w:rsid w:val="003A14C3"/>
    <w:rsid w:val="003A1D61"/>
    <w:rsid w:val="003A453E"/>
    <w:rsid w:val="003B62A4"/>
    <w:rsid w:val="003C284D"/>
    <w:rsid w:val="003C76F5"/>
    <w:rsid w:val="003C7DB7"/>
    <w:rsid w:val="003D0B81"/>
    <w:rsid w:val="003D0CBB"/>
    <w:rsid w:val="003D2747"/>
    <w:rsid w:val="003D4942"/>
    <w:rsid w:val="003E0DCF"/>
    <w:rsid w:val="003E1202"/>
    <w:rsid w:val="003E22DB"/>
    <w:rsid w:val="003E6BCC"/>
    <w:rsid w:val="003E7935"/>
    <w:rsid w:val="0040741F"/>
    <w:rsid w:val="00407E26"/>
    <w:rsid w:val="0041105D"/>
    <w:rsid w:val="0042110D"/>
    <w:rsid w:val="00423338"/>
    <w:rsid w:val="004300B1"/>
    <w:rsid w:val="0043166E"/>
    <w:rsid w:val="00433BA7"/>
    <w:rsid w:val="00436364"/>
    <w:rsid w:val="00450585"/>
    <w:rsid w:val="0046487A"/>
    <w:rsid w:val="00477074"/>
    <w:rsid w:val="00480742"/>
    <w:rsid w:val="004864DA"/>
    <w:rsid w:val="0048758C"/>
    <w:rsid w:val="00493191"/>
    <w:rsid w:val="004A6D8E"/>
    <w:rsid w:val="004A7716"/>
    <w:rsid w:val="004B324C"/>
    <w:rsid w:val="004C1ADC"/>
    <w:rsid w:val="004C5B1D"/>
    <w:rsid w:val="004D5731"/>
    <w:rsid w:val="004E310E"/>
    <w:rsid w:val="004E546D"/>
    <w:rsid w:val="004E7A73"/>
    <w:rsid w:val="004F5877"/>
    <w:rsid w:val="00511C69"/>
    <w:rsid w:val="0051246A"/>
    <w:rsid w:val="005144F3"/>
    <w:rsid w:val="00515D5C"/>
    <w:rsid w:val="005160E1"/>
    <w:rsid w:val="00520C4C"/>
    <w:rsid w:val="00525450"/>
    <w:rsid w:val="00525E4F"/>
    <w:rsid w:val="00530B58"/>
    <w:rsid w:val="00531693"/>
    <w:rsid w:val="00544186"/>
    <w:rsid w:val="00545B57"/>
    <w:rsid w:val="00555884"/>
    <w:rsid w:val="00556B05"/>
    <w:rsid w:val="00561FB0"/>
    <w:rsid w:val="00564443"/>
    <w:rsid w:val="0056684E"/>
    <w:rsid w:val="00577379"/>
    <w:rsid w:val="0058205F"/>
    <w:rsid w:val="00583345"/>
    <w:rsid w:val="00590409"/>
    <w:rsid w:val="00594F10"/>
    <w:rsid w:val="005A0B99"/>
    <w:rsid w:val="005A2CD6"/>
    <w:rsid w:val="005A4C58"/>
    <w:rsid w:val="005C05DB"/>
    <w:rsid w:val="005C0872"/>
    <w:rsid w:val="005C4054"/>
    <w:rsid w:val="005D0669"/>
    <w:rsid w:val="005E35C3"/>
    <w:rsid w:val="005F0DB0"/>
    <w:rsid w:val="005F7FA0"/>
    <w:rsid w:val="0060061F"/>
    <w:rsid w:val="00601A39"/>
    <w:rsid w:val="00601CC6"/>
    <w:rsid w:val="00603029"/>
    <w:rsid w:val="00603B1A"/>
    <w:rsid w:val="00621AC7"/>
    <w:rsid w:val="00621F73"/>
    <w:rsid w:val="00623699"/>
    <w:rsid w:val="00625287"/>
    <w:rsid w:val="00627684"/>
    <w:rsid w:val="00630D30"/>
    <w:rsid w:val="006364EF"/>
    <w:rsid w:val="00646FCB"/>
    <w:rsid w:val="00655BAD"/>
    <w:rsid w:val="006752ED"/>
    <w:rsid w:val="006772DE"/>
    <w:rsid w:val="006805BD"/>
    <w:rsid w:val="00682D29"/>
    <w:rsid w:val="00686428"/>
    <w:rsid w:val="00687EF1"/>
    <w:rsid w:val="0069607A"/>
    <w:rsid w:val="006B0DBC"/>
    <w:rsid w:val="006B5C68"/>
    <w:rsid w:val="006C0337"/>
    <w:rsid w:val="006C0940"/>
    <w:rsid w:val="006C6898"/>
    <w:rsid w:val="006D5087"/>
    <w:rsid w:val="006D70A2"/>
    <w:rsid w:val="006E29CC"/>
    <w:rsid w:val="006E596F"/>
    <w:rsid w:val="006E7494"/>
    <w:rsid w:val="006F2228"/>
    <w:rsid w:val="00705199"/>
    <w:rsid w:val="00710E84"/>
    <w:rsid w:val="00710FDB"/>
    <w:rsid w:val="00711850"/>
    <w:rsid w:val="0071727B"/>
    <w:rsid w:val="00721CEF"/>
    <w:rsid w:val="007366B4"/>
    <w:rsid w:val="0073727A"/>
    <w:rsid w:val="0074234C"/>
    <w:rsid w:val="0074607B"/>
    <w:rsid w:val="00747195"/>
    <w:rsid w:val="0074775A"/>
    <w:rsid w:val="00752BFC"/>
    <w:rsid w:val="007554D9"/>
    <w:rsid w:val="0076029D"/>
    <w:rsid w:val="00760464"/>
    <w:rsid w:val="00762022"/>
    <w:rsid w:val="007714F0"/>
    <w:rsid w:val="0077161C"/>
    <w:rsid w:val="007838F4"/>
    <w:rsid w:val="00785EA1"/>
    <w:rsid w:val="007946B5"/>
    <w:rsid w:val="007A34A5"/>
    <w:rsid w:val="007A70D2"/>
    <w:rsid w:val="007B564C"/>
    <w:rsid w:val="007C5064"/>
    <w:rsid w:val="007D128C"/>
    <w:rsid w:val="007D348A"/>
    <w:rsid w:val="007D389C"/>
    <w:rsid w:val="007E11AF"/>
    <w:rsid w:val="008101D4"/>
    <w:rsid w:val="008140B3"/>
    <w:rsid w:val="00815EFD"/>
    <w:rsid w:val="008170E4"/>
    <w:rsid w:val="00817584"/>
    <w:rsid w:val="0082001B"/>
    <w:rsid w:val="00821BED"/>
    <w:rsid w:val="008261A3"/>
    <w:rsid w:val="008311FF"/>
    <w:rsid w:val="00833D69"/>
    <w:rsid w:val="00840EAA"/>
    <w:rsid w:val="00852024"/>
    <w:rsid w:val="00861C6E"/>
    <w:rsid w:val="008666F7"/>
    <w:rsid w:val="00883D75"/>
    <w:rsid w:val="00895AB0"/>
    <w:rsid w:val="008A656A"/>
    <w:rsid w:val="008B090A"/>
    <w:rsid w:val="008B17F7"/>
    <w:rsid w:val="008B3E0F"/>
    <w:rsid w:val="008B4B41"/>
    <w:rsid w:val="008B543C"/>
    <w:rsid w:val="008C6D61"/>
    <w:rsid w:val="008D1AFD"/>
    <w:rsid w:val="008D2390"/>
    <w:rsid w:val="008D3769"/>
    <w:rsid w:val="008D5197"/>
    <w:rsid w:val="008D57F9"/>
    <w:rsid w:val="008D5DFF"/>
    <w:rsid w:val="008D72BC"/>
    <w:rsid w:val="008E0E83"/>
    <w:rsid w:val="008E6053"/>
    <w:rsid w:val="008F2E90"/>
    <w:rsid w:val="009245F4"/>
    <w:rsid w:val="00945387"/>
    <w:rsid w:val="0095003E"/>
    <w:rsid w:val="00952F61"/>
    <w:rsid w:val="009537CB"/>
    <w:rsid w:val="009625B0"/>
    <w:rsid w:val="009630D4"/>
    <w:rsid w:val="009721F3"/>
    <w:rsid w:val="00974332"/>
    <w:rsid w:val="009810DD"/>
    <w:rsid w:val="00982168"/>
    <w:rsid w:val="00986AB9"/>
    <w:rsid w:val="00997F56"/>
    <w:rsid w:val="009A4F53"/>
    <w:rsid w:val="009A57A5"/>
    <w:rsid w:val="009A721F"/>
    <w:rsid w:val="009C68FF"/>
    <w:rsid w:val="009D2363"/>
    <w:rsid w:val="009D578D"/>
    <w:rsid w:val="009D744A"/>
    <w:rsid w:val="009E0434"/>
    <w:rsid w:val="009F03A0"/>
    <w:rsid w:val="00A00D47"/>
    <w:rsid w:val="00A01E4E"/>
    <w:rsid w:val="00A02E74"/>
    <w:rsid w:val="00A15DA6"/>
    <w:rsid w:val="00A218D1"/>
    <w:rsid w:val="00A27076"/>
    <w:rsid w:val="00A338AE"/>
    <w:rsid w:val="00A352F5"/>
    <w:rsid w:val="00A369BE"/>
    <w:rsid w:val="00A43B5C"/>
    <w:rsid w:val="00A51822"/>
    <w:rsid w:val="00A56DC0"/>
    <w:rsid w:val="00A57BE5"/>
    <w:rsid w:val="00A57D92"/>
    <w:rsid w:val="00A66E51"/>
    <w:rsid w:val="00A855EA"/>
    <w:rsid w:val="00A91F0B"/>
    <w:rsid w:val="00A9243F"/>
    <w:rsid w:val="00A9284E"/>
    <w:rsid w:val="00A931AB"/>
    <w:rsid w:val="00A9320C"/>
    <w:rsid w:val="00AA63DD"/>
    <w:rsid w:val="00AB050D"/>
    <w:rsid w:val="00AB0F02"/>
    <w:rsid w:val="00AB2130"/>
    <w:rsid w:val="00AB3D1F"/>
    <w:rsid w:val="00AB5BF7"/>
    <w:rsid w:val="00AC221A"/>
    <w:rsid w:val="00AD003C"/>
    <w:rsid w:val="00AD4E3C"/>
    <w:rsid w:val="00AE315E"/>
    <w:rsid w:val="00AE4AEE"/>
    <w:rsid w:val="00AE74BF"/>
    <w:rsid w:val="00AF0B27"/>
    <w:rsid w:val="00B14503"/>
    <w:rsid w:val="00B17B80"/>
    <w:rsid w:val="00B20980"/>
    <w:rsid w:val="00B21E4A"/>
    <w:rsid w:val="00B23858"/>
    <w:rsid w:val="00B32C1A"/>
    <w:rsid w:val="00B335B3"/>
    <w:rsid w:val="00B442A2"/>
    <w:rsid w:val="00B4448A"/>
    <w:rsid w:val="00B505F2"/>
    <w:rsid w:val="00B6009F"/>
    <w:rsid w:val="00B639AC"/>
    <w:rsid w:val="00B7016F"/>
    <w:rsid w:val="00B732FC"/>
    <w:rsid w:val="00B804CC"/>
    <w:rsid w:val="00B877A4"/>
    <w:rsid w:val="00B924C3"/>
    <w:rsid w:val="00BA06BE"/>
    <w:rsid w:val="00BA1297"/>
    <w:rsid w:val="00BA7E03"/>
    <w:rsid w:val="00BD0BB0"/>
    <w:rsid w:val="00BD4793"/>
    <w:rsid w:val="00BE36F3"/>
    <w:rsid w:val="00BF520D"/>
    <w:rsid w:val="00BF723D"/>
    <w:rsid w:val="00C01F70"/>
    <w:rsid w:val="00C074EB"/>
    <w:rsid w:val="00C14C43"/>
    <w:rsid w:val="00C16AE0"/>
    <w:rsid w:val="00C20CC3"/>
    <w:rsid w:val="00C269A8"/>
    <w:rsid w:val="00C27C1C"/>
    <w:rsid w:val="00C43B6E"/>
    <w:rsid w:val="00C44FF6"/>
    <w:rsid w:val="00C467DF"/>
    <w:rsid w:val="00C46D11"/>
    <w:rsid w:val="00C54A7E"/>
    <w:rsid w:val="00C56A98"/>
    <w:rsid w:val="00C95ADD"/>
    <w:rsid w:val="00CA12DE"/>
    <w:rsid w:val="00CA139B"/>
    <w:rsid w:val="00CA28C7"/>
    <w:rsid w:val="00CA52BD"/>
    <w:rsid w:val="00CB1961"/>
    <w:rsid w:val="00CB19B2"/>
    <w:rsid w:val="00CB69A8"/>
    <w:rsid w:val="00CC0E23"/>
    <w:rsid w:val="00CC2521"/>
    <w:rsid w:val="00CC3714"/>
    <w:rsid w:val="00CD3FC0"/>
    <w:rsid w:val="00CD47C6"/>
    <w:rsid w:val="00CE004F"/>
    <w:rsid w:val="00CE3851"/>
    <w:rsid w:val="00CE4B6D"/>
    <w:rsid w:val="00CE55A5"/>
    <w:rsid w:val="00CE705F"/>
    <w:rsid w:val="00CF1068"/>
    <w:rsid w:val="00D01E72"/>
    <w:rsid w:val="00D01F21"/>
    <w:rsid w:val="00D11EB5"/>
    <w:rsid w:val="00D20890"/>
    <w:rsid w:val="00D23ECA"/>
    <w:rsid w:val="00D336C7"/>
    <w:rsid w:val="00D40030"/>
    <w:rsid w:val="00D437E0"/>
    <w:rsid w:val="00D6000A"/>
    <w:rsid w:val="00D63BC3"/>
    <w:rsid w:val="00D64180"/>
    <w:rsid w:val="00D71BBE"/>
    <w:rsid w:val="00D775D0"/>
    <w:rsid w:val="00D83736"/>
    <w:rsid w:val="00D85E2A"/>
    <w:rsid w:val="00D868F0"/>
    <w:rsid w:val="00D90218"/>
    <w:rsid w:val="00D943B0"/>
    <w:rsid w:val="00D9654D"/>
    <w:rsid w:val="00DA0623"/>
    <w:rsid w:val="00DD1D36"/>
    <w:rsid w:val="00DD2611"/>
    <w:rsid w:val="00DD6A12"/>
    <w:rsid w:val="00DD7EE0"/>
    <w:rsid w:val="00DE467D"/>
    <w:rsid w:val="00DE72E1"/>
    <w:rsid w:val="00DF19F0"/>
    <w:rsid w:val="00DF28D0"/>
    <w:rsid w:val="00E01D69"/>
    <w:rsid w:val="00E03E7F"/>
    <w:rsid w:val="00E040E1"/>
    <w:rsid w:val="00E05C70"/>
    <w:rsid w:val="00E2338A"/>
    <w:rsid w:val="00E259C5"/>
    <w:rsid w:val="00E26ED9"/>
    <w:rsid w:val="00E31DD7"/>
    <w:rsid w:val="00E33CE1"/>
    <w:rsid w:val="00E351F0"/>
    <w:rsid w:val="00E40456"/>
    <w:rsid w:val="00E42FAA"/>
    <w:rsid w:val="00E4429A"/>
    <w:rsid w:val="00E457DA"/>
    <w:rsid w:val="00E53961"/>
    <w:rsid w:val="00E5412A"/>
    <w:rsid w:val="00E55AF0"/>
    <w:rsid w:val="00E56BC3"/>
    <w:rsid w:val="00E616B7"/>
    <w:rsid w:val="00E6505A"/>
    <w:rsid w:val="00E76672"/>
    <w:rsid w:val="00E77CCF"/>
    <w:rsid w:val="00E80C6E"/>
    <w:rsid w:val="00E9107F"/>
    <w:rsid w:val="00E92C78"/>
    <w:rsid w:val="00E93598"/>
    <w:rsid w:val="00E93AB1"/>
    <w:rsid w:val="00EA0703"/>
    <w:rsid w:val="00EA31D1"/>
    <w:rsid w:val="00EA31DC"/>
    <w:rsid w:val="00EA4358"/>
    <w:rsid w:val="00EB3D27"/>
    <w:rsid w:val="00EB7523"/>
    <w:rsid w:val="00EB7E21"/>
    <w:rsid w:val="00EC271B"/>
    <w:rsid w:val="00EC762C"/>
    <w:rsid w:val="00ED31D0"/>
    <w:rsid w:val="00ED4047"/>
    <w:rsid w:val="00ED7FAC"/>
    <w:rsid w:val="00EE5BA3"/>
    <w:rsid w:val="00EE76F0"/>
    <w:rsid w:val="00EF3641"/>
    <w:rsid w:val="00EF3E0A"/>
    <w:rsid w:val="00EF4C5C"/>
    <w:rsid w:val="00F02FF5"/>
    <w:rsid w:val="00F1504B"/>
    <w:rsid w:val="00F23B23"/>
    <w:rsid w:val="00F303AE"/>
    <w:rsid w:val="00F51276"/>
    <w:rsid w:val="00F54FC7"/>
    <w:rsid w:val="00F551A7"/>
    <w:rsid w:val="00F6089B"/>
    <w:rsid w:val="00F653C6"/>
    <w:rsid w:val="00F664A5"/>
    <w:rsid w:val="00F72B84"/>
    <w:rsid w:val="00F7523F"/>
    <w:rsid w:val="00F7560D"/>
    <w:rsid w:val="00F85CEB"/>
    <w:rsid w:val="00F912E9"/>
    <w:rsid w:val="00F93CDE"/>
    <w:rsid w:val="00F94122"/>
    <w:rsid w:val="00F97040"/>
    <w:rsid w:val="00FA52A3"/>
    <w:rsid w:val="00FA60BA"/>
    <w:rsid w:val="00FA702F"/>
    <w:rsid w:val="00FB07F4"/>
    <w:rsid w:val="00FB71D3"/>
    <w:rsid w:val="00FB7DE1"/>
    <w:rsid w:val="00FC50E0"/>
    <w:rsid w:val="00FD54DD"/>
    <w:rsid w:val="00FD7557"/>
    <w:rsid w:val="00FE7C7A"/>
    <w:rsid w:val="00FF3C01"/>
    <w:rsid w:val="00FF5081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 اصلی"/>
    <w:qFormat/>
    <w:rsid w:val="008B090A"/>
    <w:pPr>
      <w:bidi/>
      <w:spacing w:after="0" w:line="360" w:lineRule="auto"/>
      <w:jc w:val="lowKashida"/>
    </w:pPr>
    <w:rPr>
      <w:rFonts w:ascii="Times New Roman" w:eastAsia="Times New Roman" w:hAnsi="Times New Roman" w:cs="B Nazanin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6089B"/>
    <w:pPr>
      <w:keepNext/>
      <w:keepLines/>
      <w:numPr>
        <w:numId w:val="2"/>
      </w:numPr>
      <w:autoSpaceDE w:val="0"/>
      <w:autoSpaceDN w:val="0"/>
      <w:adjustRightInd w:val="0"/>
      <w:spacing w:before="480" w:after="300" w:line="240" w:lineRule="auto"/>
      <w:outlineLvl w:val="0"/>
    </w:pPr>
    <w:rPr>
      <w:rFonts w:eastAsiaTheme="majorEastAsia" w:cstheme="majorBidi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89B"/>
    <w:pPr>
      <w:keepNext/>
      <w:keepLines/>
      <w:numPr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0">
    <w:name w:val="Heading2"/>
    <w:basedOn w:val="Heading2"/>
    <w:next w:val="Normal"/>
    <w:link w:val="Heading2Char0"/>
    <w:autoRedefine/>
    <w:qFormat/>
    <w:rsid w:val="00F6089B"/>
    <w:pPr>
      <w:numPr>
        <w:numId w:val="3"/>
      </w:numPr>
      <w:autoSpaceDE w:val="0"/>
      <w:autoSpaceDN w:val="0"/>
      <w:adjustRightInd w:val="0"/>
      <w:spacing w:before="240" w:after="120" w:line="240" w:lineRule="auto"/>
      <w:ind w:right="2880"/>
    </w:pPr>
    <w:rPr>
      <w:rFonts w:ascii="Times New Roman" w:hAnsi="Times New Roman"/>
      <w:b/>
      <w:bCs/>
      <w:color w:val="000000" w:themeColor="text1"/>
    </w:rPr>
  </w:style>
  <w:style w:type="character" w:customStyle="1" w:styleId="Heading2Char0">
    <w:name w:val="Heading2 Char"/>
    <w:basedOn w:val="Heading2Char"/>
    <w:link w:val="Heading20"/>
    <w:rsid w:val="00F6089B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8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6089B"/>
    <w:rPr>
      <w:rFonts w:ascii="Times New Roman" w:eastAsiaTheme="majorEastAsia" w:hAnsi="Times New Roman" w:cstheme="majorBidi"/>
      <w:b/>
      <w:b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B09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2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27B"/>
    <w:rPr>
      <w:rFonts w:ascii="Times New Roman" w:eastAsia="Times New Roman" w:hAnsi="Times New Roman" w:cs="B Nazani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7172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27B"/>
    <w:rPr>
      <w:rFonts w:ascii="Times New Roman" w:eastAsia="Times New Roman" w:hAnsi="Times New Roman" w:cs="B Nazani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 اصلی"/>
    <w:qFormat/>
    <w:rsid w:val="008B090A"/>
    <w:pPr>
      <w:bidi/>
      <w:spacing w:after="0" w:line="360" w:lineRule="auto"/>
      <w:jc w:val="lowKashida"/>
    </w:pPr>
    <w:rPr>
      <w:rFonts w:ascii="Times New Roman" w:eastAsia="Times New Roman" w:hAnsi="Times New Roman" w:cs="B Nazanin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6089B"/>
    <w:pPr>
      <w:keepNext/>
      <w:keepLines/>
      <w:numPr>
        <w:numId w:val="2"/>
      </w:numPr>
      <w:autoSpaceDE w:val="0"/>
      <w:autoSpaceDN w:val="0"/>
      <w:adjustRightInd w:val="0"/>
      <w:spacing w:before="480" w:after="300" w:line="240" w:lineRule="auto"/>
      <w:outlineLvl w:val="0"/>
    </w:pPr>
    <w:rPr>
      <w:rFonts w:eastAsiaTheme="majorEastAsia" w:cstheme="majorBidi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89B"/>
    <w:pPr>
      <w:keepNext/>
      <w:keepLines/>
      <w:numPr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0">
    <w:name w:val="Heading2"/>
    <w:basedOn w:val="Heading2"/>
    <w:next w:val="Normal"/>
    <w:link w:val="Heading2Char0"/>
    <w:autoRedefine/>
    <w:qFormat/>
    <w:rsid w:val="00F6089B"/>
    <w:pPr>
      <w:numPr>
        <w:numId w:val="3"/>
      </w:numPr>
      <w:autoSpaceDE w:val="0"/>
      <w:autoSpaceDN w:val="0"/>
      <w:adjustRightInd w:val="0"/>
      <w:spacing w:before="240" w:after="120" w:line="240" w:lineRule="auto"/>
      <w:ind w:right="2880"/>
    </w:pPr>
    <w:rPr>
      <w:rFonts w:ascii="Times New Roman" w:hAnsi="Times New Roman"/>
      <w:b/>
      <w:bCs/>
      <w:color w:val="000000" w:themeColor="text1"/>
    </w:rPr>
  </w:style>
  <w:style w:type="character" w:customStyle="1" w:styleId="Heading2Char0">
    <w:name w:val="Heading2 Char"/>
    <w:basedOn w:val="Heading2Char"/>
    <w:link w:val="Heading20"/>
    <w:rsid w:val="00F6089B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8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6089B"/>
    <w:rPr>
      <w:rFonts w:ascii="Times New Roman" w:eastAsiaTheme="majorEastAsia" w:hAnsi="Times New Roman" w:cstheme="majorBidi"/>
      <w:b/>
      <w:b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B09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2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27B"/>
    <w:rPr>
      <w:rFonts w:ascii="Times New Roman" w:eastAsia="Times New Roman" w:hAnsi="Times New Roman" w:cs="B Nazani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7172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27B"/>
    <w:rPr>
      <w:rFonts w:ascii="Times New Roman" w:eastAsia="Times New Roman" w:hAnsi="Times New Roman" w:cs="B Nazani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 Jahanian</dc:creator>
  <cp:lastModifiedBy>Pakzad , Pedram</cp:lastModifiedBy>
  <cp:revision>9</cp:revision>
  <cp:lastPrinted>2018-05-08T13:27:00Z</cp:lastPrinted>
  <dcterms:created xsi:type="dcterms:W3CDTF">2018-05-08T13:14:00Z</dcterms:created>
  <dcterms:modified xsi:type="dcterms:W3CDTF">2018-05-08T13:57:00Z</dcterms:modified>
</cp:coreProperties>
</file>