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FC" w:rsidRPr="002E391B" w:rsidRDefault="007F2CBC" w:rsidP="002E391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="00114123" w:rsidRPr="00064500">
        <w:rPr>
          <w:rFonts w:cs="B Nazanin" w:hint="cs"/>
          <w:b/>
          <w:bCs/>
          <w:sz w:val="28"/>
          <w:szCs w:val="28"/>
          <w:rtl/>
          <w:lang w:bidi="fa-IR"/>
        </w:rPr>
        <w:t>بندي</w:t>
      </w:r>
      <w:r w:rsidR="005C4D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64500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هاي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23 </w:t>
      </w:r>
      <w:r w:rsidR="009718D3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25</w:t>
      </w:r>
      <w:r w:rsidR="002E391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2FFF">
        <w:rPr>
          <w:rFonts w:cs="B Nazanin" w:hint="cs"/>
          <w:b/>
          <w:bCs/>
          <w:sz w:val="24"/>
          <w:szCs w:val="24"/>
          <w:rtl/>
          <w:lang w:bidi="fa-IR"/>
        </w:rPr>
        <w:t>اسفند</w:t>
      </w:r>
      <w:r w:rsidR="00114123" w:rsidRPr="0039066B">
        <w:rPr>
          <w:rFonts w:cs="B Nazanin" w:hint="cs"/>
          <w:b/>
          <w:bCs/>
          <w:sz w:val="24"/>
          <w:szCs w:val="24"/>
          <w:rtl/>
          <w:lang w:bidi="fa-IR"/>
        </w:rPr>
        <w:t xml:space="preserve"> ماه </w:t>
      </w:r>
      <w:r w:rsidR="00142FFF">
        <w:rPr>
          <w:rFonts w:cs="B Nazanin" w:hint="cs"/>
          <w:b/>
          <w:bCs/>
          <w:sz w:val="24"/>
          <w:szCs w:val="24"/>
          <w:rtl/>
          <w:lang w:bidi="fa-IR"/>
        </w:rPr>
        <w:t>97</w:t>
      </w:r>
    </w:p>
    <w:tbl>
      <w:tblPr>
        <w:tblStyle w:val="TableGrid"/>
        <w:bidiVisual/>
        <w:tblW w:w="10632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2551"/>
        <w:gridCol w:w="1560"/>
        <w:gridCol w:w="2127"/>
      </w:tblGrid>
      <w:tr w:rsidR="00530BEA" w:rsidTr="00AC3784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0E579F" w:rsidRPr="00404286" w:rsidRDefault="00B656F3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4286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579F" w:rsidRPr="00404286" w:rsidRDefault="00B656F3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428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579F" w:rsidRPr="00404286" w:rsidRDefault="00B267B7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اقدام كننده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579F" w:rsidRPr="008A7CB2" w:rsidRDefault="007F2CBC" w:rsidP="006C422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4286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E579F" w:rsidRPr="00404286" w:rsidRDefault="00901C0E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اجرا</w:t>
            </w:r>
          </w:p>
        </w:tc>
      </w:tr>
      <w:tr w:rsidR="00B267B7" w:rsidRPr="00901C0E" w:rsidTr="00AC3784">
        <w:trPr>
          <w:trHeight w:val="495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B267B7" w:rsidRDefault="00B267B7" w:rsidP="003A57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7B7">
              <w:rPr>
                <w:rFonts w:cs="B Nazanin" w:hint="cs"/>
                <w:sz w:val="24"/>
                <w:szCs w:val="24"/>
                <w:rtl/>
              </w:rPr>
              <w:t>پن</w:t>
            </w:r>
            <w:bookmarkStart w:id="0" w:name="_GoBack"/>
            <w:bookmarkEnd w:id="0"/>
            <w:r w:rsidRPr="00B267B7">
              <w:rPr>
                <w:rFonts w:cs="B Nazanin" w:hint="cs"/>
                <w:sz w:val="24"/>
                <w:szCs w:val="24"/>
                <w:rtl/>
              </w:rPr>
              <w:t>جشنبه</w:t>
            </w:r>
            <w:r w:rsidRPr="00B267B7">
              <w:rPr>
                <w:rFonts w:cs="B Nazanin"/>
                <w:sz w:val="24"/>
                <w:szCs w:val="24"/>
                <w:rtl/>
              </w:rPr>
              <w:t xml:space="preserve"> 23/12/97</w:t>
            </w:r>
          </w:p>
        </w:tc>
      </w:tr>
      <w:tr w:rsidR="00B267B7" w:rsidRPr="00901C0E" w:rsidTr="00AC3784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B267B7" w:rsidRDefault="00B267B7" w:rsidP="00674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67B7" w:rsidRPr="00901C0E" w:rsidRDefault="00B267B7" w:rsidP="00674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صرف صبحانه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67B7" w:rsidRPr="006C422A" w:rsidRDefault="00B267B7" w:rsidP="00674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B0988">
              <w:rPr>
                <w:rFonts w:cs="B Nazanin" w:hint="cs"/>
                <w:sz w:val="24"/>
                <w:szCs w:val="24"/>
                <w:rtl/>
              </w:rPr>
              <w:t>روابط ع</w:t>
            </w:r>
            <w:r>
              <w:rPr>
                <w:rFonts w:cs="B Nazanin" w:hint="cs"/>
                <w:sz w:val="24"/>
                <w:szCs w:val="24"/>
                <w:rtl/>
              </w:rPr>
              <w:t>مومي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67B7" w:rsidRPr="006C422A" w:rsidRDefault="00B267B7" w:rsidP="002E39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="002E391B">
              <w:rPr>
                <w:rFonts w:cs="B Nazanin" w:hint="cs"/>
                <w:sz w:val="24"/>
                <w:szCs w:val="24"/>
                <w:rtl/>
              </w:rPr>
              <w:t>90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67B7" w:rsidRPr="006C422A" w:rsidRDefault="00B267B7" w:rsidP="00674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رستوران كمپ مرواريد</w:t>
            </w:r>
          </w:p>
        </w:tc>
      </w:tr>
      <w:tr w:rsidR="009718D3" w:rsidRPr="00901C0E" w:rsidTr="00AC3784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718D3" w:rsidRDefault="009718D3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18D3" w:rsidRPr="00901C0E" w:rsidRDefault="009718D3" w:rsidP="00BA4C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سفر به گناوه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18D3" w:rsidRPr="006C422A" w:rsidRDefault="009718D3" w:rsidP="00C46C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B0988">
              <w:rPr>
                <w:rFonts w:cs="B Nazanin" w:hint="cs"/>
                <w:sz w:val="24"/>
                <w:szCs w:val="24"/>
                <w:rtl/>
              </w:rPr>
              <w:t>روابط ع</w:t>
            </w:r>
            <w:r>
              <w:rPr>
                <w:rFonts w:cs="B Nazanin" w:hint="cs"/>
                <w:sz w:val="24"/>
                <w:szCs w:val="24"/>
                <w:rtl/>
              </w:rPr>
              <w:t>مومي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718D3" w:rsidRPr="006C422A" w:rsidRDefault="009718D3" w:rsidP="009718D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09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18D3" w:rsidRPr="006C422A" w:rsidRDefault="002E391B" w:rsidP="00C46C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گناوه</w:t>
            </w:r>
          </w:p>
        </w:tc>
      </w:tr>
      <w:tr w:rsidR="009658B5" w:rsidRPr="00901C0E" w:rsidTr="00AC3784">
        <w:trPr>
          <w:trHeight w:val="255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9658B5" w:rsidRPr="00214B50" w:rsidRDefault="009658B5" w:rsidP="003A571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14B50">
              <w:rPr>
                <w:rFonts w:cs="B Nazanin" w:hint="cs"/>
                <w:sz w:val="28"/>
                <w:szCs w:val="28"/>
                <w:rtl/>
              </w:rPr>
              <w:t>جمعه 24/12/97</w:t>
            </w:r>
          </w:p>
        </w:tc>
      </w:tr>
      <w:tr w:rsidR="009658B5" w:rsidRPr="00901C0E" w:rsidTr="00AC3784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658B5" w:rsidRPr="006C422A" w:rsidRDefault="009658B5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58B5" w:rsidRPr="00901C0E" w:rsidRDefault="009658B5" w:rsidP="009513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 هاي فرهنگي و تفريحي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58B5" w:rsidRPr="006C422A" w:rsidRDefault="009658B5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58B5" w:rsidRPr="006C422A" w:rsidRDefault="009658B5" w:rsidP="00214B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20:00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09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658B5" w:rsidRPr="006C422A" w:rsidRDefault="009658B5" w:rsidP="00F358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بوشهر</w:t>
            </w:r>
          </w:p>
        </w:tc>
      </w:tr>
      <w:tr w:rsidR="009658B5" w:rsidTr="00AC3784">
        <w:trPr>
          <w:trHeight w:val="449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9658B5" w:rsidRPr="00214B50" w:rsidRDefault="009658B5" w:rsidP="00214B5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14B50">
              <w:rPr>
                <w:rFonts w:cs="B Nazanin" w:hint="cs"/>
                <w:sz w:val="28"/>
                <w:szCs w:val="28"/>
                <w:rtl/>
              </w:rPr>
              <w:t>شنبه 25/12/97</w:t>
            </w:r>
          </w:p>
        </w:tc>
      </w:tr>
      <w:tr w:rsidR="009658B5" w:rsidRPr="00901C0E" w:rsidTr="00BB4240">
        <w:trPr>
          <w:trHeight w:val="625"/>
        </w:trPr>
        <w:tc>
          <w:tcPr>
            <w:tcW w:w="850" w:type="dxa"/>
            <w:vAlign w:val="center"/>
          </w:tcPr>
          <w:p w:rsidR="009658B5" w:rsidRPr="00214B50" w:rsidRDefault="009658B5" w:rsidP="00EF7C5D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BA4CF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:rsidR="009658B5" w:rsidRPr="00214B50" w:rsidRDefault="009658B5" w:rsidP="00FC5B7D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صرف صبحانه</w:t>
            </w:r>
          </w:p>
        </w:tc>
        <w:tc>
          <w:tcPr>
            <w:tcW w:w="2551" w:type="dxa"/>
            <w:vAlign w:val="center"/>
          </w:tcPr>
          <w:p w:rsidR="009658B5" w:rsidRPr="006C422A" w:rsidRDefault="009658B5" w:rsidP="00F75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B0988">
              <w:rPr>
                <w:rFonts w:cs="B Nazanin" w:hint="cs"/>
                <w:sz w:val="24"/>
                <w:szCs w:val="24"/>
                <w:rtl/>
              </w:rPr>
              <w:t>روابط ع</w:t>
            </w:r>
            <w:r>
              <w:rPr>
                <w:rFonts w:cs="B Nazanin" w:hint="cs"/>
                <w:sz w:val="24"/>
                <w:szCs w:val="24"/>
                <w:rtl/>
              </w:rPr>
              <w:t>مومي</w:t>
            </w:r>
          </w:p>
        </w:tc>
        <w:tc>
          <w:tcPr>
            <w:tcW w:w="1560" w:type="dxa"/>
            <w:vAlign w:val="center"/>
          </w:tcPr>
          <w:p w:rsidR="009658B5" w:rsidRPr="006C422A" w:rsidRDefault="009658B5" w:rsidP="002E39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="002E391B">
              <w:rPr>
                <w:rFonts w:cs="B Nazanin" w:hint="cs"/>
                <w:sz w:val="24"/>
                <w:szCs w:val="24"/>
                <w:rtl/>
              </w:rPr>
              <w:t>9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 w:rsidR="002E391B">
              <w:rPr>
                <w:rFonts w:cs="B Nazanin" w:hint="cs"/>
                <w:sz w:val="24"/>
                <w:szCs w:val="24"/>
                <w:rtl/>
              </w:rPr>
              <w:t>0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127" w:type="dxa"/>
            <w:vAlign w:val="center"/>
          </w:tcPr>
          <w:p w:rsidR="009658B5" w:rsidRPr="006C422A" w:rsidRDefault="009658B5" w:rsidP="00F75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رستوران كمپ مرواريد</w:t>
            </w:r>
          </w:p>
        </w:tc>
      </w:tr>
      <w:tr w:rsidR="00D9624B" w:rsidRPr="00901C0E" w:rsidTr="002C5306">
        <w:trPr>
          <w:trHeight w:val="625"/>
        </w:trPr>
        <w:tc>
          <w:tcPr>
            <w:tcW w:w="850" w:type="dxa"/>
            <w:vAlign w:val="center"/>
          </w:tcPr>
          <w:p w:rsidR="00D9624B" w:rsidRDefault="00D9624B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D9624B" w:rsidRPr="00901C0E" w:rsidRDefault="00D9624B" w:rsidP="00FB1DF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بازديد از آموزشگاه بهارستان(ويژه كودكان ناشنوا، نابينا و ناتوان جسمي- حركتي</w:t>
            </w:r>
            <w:r w:rsidR="00FB1DF2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551" w:type="dxa"/>
            <w:vAlign w:val="center"/>
          </w:tcPr>
          <w:p w:rsidR="00D9624B" w:rsidRDefault="00D9624B" w:rsidP="002C5306">
            <w:pPr>
              <w:bidi/>
              <w:jc w:val="center"/>
            </w:pPr>
            <w:r w:rsidRPr="00BB0988">
              <w:rPr>
                <w:rFonts w:cs="B Nazanin" w:hint="cs"/>
                <w:sz w:val="24"/>
                <w:szCs w:val="24"/>
                <w:rtl/>
              </w:rPr>
              <w:t>روابط ع</w:t>
            </w:r>
            <w:r w:rsidR="002C5306">
              <w:rPr>
                <w:rFonts w:cs="B Nazanin" w:hint="cs"/>
                <w:sz w:val="24"/>
                <w:szCs w:val="24"/>
                <w:rtl/>
              </w:rPr>
              <w:t>مومي</w:t>
            </w:r>
          </w:p>
        </w:tc>
        <w:tc>
          <w:tcPr>
            <w:tcW w:w="1560" w:type="dxa"/>
            <w:vAlign w:val="center"/>
          </w:tcPr>
          <w:p w:rsidR="00D9624B" w:rsidRPr="006C422A" w:rsidRDefault="00D9624B" w:rsidP="002E39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2E391B">
              <w:rPr>
                <w:rFonts w:cs="B Nazanin" w:hint="cs"/>
                <w:sz w:val="24"/>
                <w:szCs w:val="24"/>
                <w:rtl/>
              </w:rPr>
              <w:t>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127" w:type="dxa"/>
            <w:vAlign w:val="center"/>
          </w:tcPr>
          <w:p w:rsidR="00D9624B" w:rsidRPr="006C422A" w:rsidRDefault="00D9624B" w:rsidP="009658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 بوشهر</w:t>
            </w:r>
          </w:p>
        </w:tc>
      </w:tr>
      <w:tr w:rsidR="00D9624B" w:rsidRPr="00901C0E" w:rsidTr="002C5306">
        <w:trPr>
          <w:trHeight w:val="625"/>
        </w:trPr>
        <w:tc>
          <w:tcPr>
            <w:tcW w:w="850" w:type="dxa"/>
            <w:vAlign w:val="center"/>
          </w:tcPr>
          <w:p w:rsidR="00D9624B" w:rsidRPr="006C422A" w:rsidRDefault="00D9624B" w:rsidP="004042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:rsidR="00D9624B" w:rsidRDefault="00D9624B" w:rsidP="00FB1DF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بازديد از مركز نگهداري معلولين ذهني نيلوفران آبي</w:t>
            </w:r>
          </w:p>
        </w:tc>
        <w:tc>
          <w:tcPr>
            <w:tcW w:w="2551" w:type="dxa"/>
            <w:vAlign w:val="center"/>
          </w:tcPr>
          <w:p w:rsidR="00D9624B" w:rsidRDefault="00D9624B" w:rsidP="002C5306">
            <w:pPr>
              <w:jc w:val="center"/>
            </w:pPr>
            <w:r w:rsidRPr="001D302A"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60" w:type="dxa"/>
            <w:vAlign w:val="center"/>
          </w:tcPr>
          <w:p w:rsidR="00D9624B" w:rsidRDefault="00D9624B" w:rsidP="009718D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901C0E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2127" w:type="dxa"/>
            <w:vAlign w:val="center"/>
          </w:tcPr>
          <w:p w:rsidR="00D9624B" w:rsidRPr="006C422A" w:rsidRDefault="00D9624B" w:rsidP="009658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 بوشهر</w:t>
            </w:r>
          </w:p>
        </w:tc>
      </w:tr>
      <w:tr w:rsidR="009718D3" w:rsidRPr="00901C0E" w:rsidTr="00BB4240">
        <w:trPr>
          <w:trHeight w:val="625"/>
        </w:trPr>
        <w:tc>
          <w:tcPr>
            <w:tcW w:w="850" w:type="dxa"/>
            <w:vAlign w:val="center"/>
          </w:tcPr>
          <w:p w:rsidR="009718D3" w:rsidRPr="006C422A" w:rsidRDefault="009718D3" w:rsidP="004042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44" w:type="dxa"/>
            <w:vAlign w:val="center"/>
          </w:tcPr>
          <w:p w:rsidR="009718D3" w:rsidRDefault="009718D3" w:rsidP="009513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اقامه نماز ظهر و عصر و صرف ناهار</w:t>
            </w:r>
          </w:p>
        </w:tc>
        <w:tc>
          <w:tcPr>
            <w:tcW w:w="2551" w:type="dxa"/>
            <w:vAlign w:val="center"/>
          </w:tcPr>
          <w:p w:rsidR="009718D3" w:rsidRDefault="009718D3" w:rsidP="00C46C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60" w:type="dxa"/>
            <w:vAlign w:val="center"/>
          </w:tcPr>
          <w:p w:rsidR="009718D3" w:rsidRDefault="009718D3" w:rsidP="00C46C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127" w:type="dxa"/>
            <w:vAlign w:val="center"/>
          </w:tcPr>
          <w:p w:rsidR="009718D3" w:rsidRPr="006C422A" w:rsidRDefault="009718D3" w:rsidP="00C46C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كمپ مرواريد</w:t>
            </w:r>
          </w:p>
        </w:tc>
      </w:tr>
    </w:tbl>
    <w:p w:rsidR="00770443" w:rsidRDefault="0092599A" w:rsidP="0077044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</w:p>
    <w:sectPr w:rsidR="00770443" w:rsidSect="00594181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43"/>
    <w:rsid w:val="00033B2D"/>
    <w:rsid w:val="00041CE3"/>
    <w:rsid w:val="00053123"/>
    <w:rsid w:val="000540CE"/>
    <w:rsid w:val="0005472F"/>
    <w:rsid w:val="00064500"/>
    <w:rsid w:val="00073873"/>
    <w:rsid w:val="00082399"/>
    <w:rsid w:val="000841FC"/>
    <w:rsid w:val="00091BF5"/>
    <w:rsid w:val="0009230F"/>
    <w:rsid w:val="000E579F"/>
    <w:rsid w:val="000F6FA6"/>
    <w:rsid w:val="001101CB"/>
    <w:rsid w:val="001119B6"/>
    <w:rsid w:val="00114123"/>
    <w:rsid w:val="0012122F"/>
    <w:rsid w:val="00134A05"/>
    <w:rsid w:val="00142FFF"/>
    <w:rsid w:val="001439D9"/>
    <w:rsid w:val="001469F9"/>
    <w:rsid w:val="00153452"/>
    <w:rsid w:val="00163D3E"/>
    <w:rsid w:val="001727DF"/>
    <w:rsid w:val="001C17CB"/>
    <w:rsid w:val="00214B50"/>
    <w:rsid w:val="00222D6F"/>
    <w:rsid w:val="00231197"/>
    <w:rsid w:val="00234E24"/>
    <w:rsid w:val="00266AFC"/>
    <w:rsid w:val="00271F0B"/>
    <w:rsid w:val="00275B15"/>
    <w:rsid w:val="00287466"/>
    <w:rsid w:val="002C5306"/>
    <w:rsid w:val="002D1659"/>
    <w:rsid w:val="002D1668"/>
    <w:rsid w:val="002E391B"/>
    <w:rsid w:val="002E7B48"/>
    <w:rsid w:val="00361FE7"/>
    <w:rsid w:val="0039066B"/>
    <w:rsid w:val="003A5717"/>
    <w:rsid w:val="003E16DA"/>
    <w:rsid w:val="00404286"/>
    <w:rsid w:val="00415D70"/>
    <w:rsid w:val="004317C6"/>
    <w:rsid w:val="004562D1"/>
    <w:rsid w:val="00475531"/>
    <w:rsid w:val="00485208"/>
    <w:rsid w:val="004C3ED4"/>
    <w:rsid w:val="0052728B"/>
    <w:rsid w:val="00530BEA"/>
    <w:rsid w:val="0054739C"/>
    <w:rsid w:val="0058615C"/>
    <w:rsid w:val="00594181"/>
    <w:rsid w:val="005A760F"/>
    <w:rsid w:val="005C4DFE"/>
    <w:rsid w:val="00634399"/>
    <w:rsid w:val="00635D70"/>
    <w:rsid w:val="006806BF"/>
    <w:rsid w:val="006B18C3"/>
    <w:rsid w:val="006C422A"/>
    <w:rsid w:val="006D04E9"/>
    <w:rsid w:val="006D3AA6"/>
    <w:rsid w:val="006E2776"/>
    <w:rsid w:val="00711779"/>
    <w:rsid w:val="0071624D"/>
    <w:rsid w:val="0073612A"/>
    <w:rsid w:val="007366DB"/>
    <w:rsid w:val="007442A6"/>
    <w:rsid w:val="00770443"/>
    <w:rsid w:val="00771196"/>
    <w:rsid w:val="007F2CBC"/>
    <w:rsid w:val="00805095"/>
    <w:rsid w:val="00825E7F"/>
    <w:rsid w:val="008A6485"/>
    <w:rsid w:val="008A7CB2"/>
    <w:rsid w:val="008D6948"/>
    <w:rsid w:val="00901C0E"/>
    <w:rsid w:val="00923A49"/>
    <w:rsid w:val="0092599A"/>
    <w:rsid w:val="009476FC"/>
    <w:rsid w:val="009513F6"/>
    <w:rsid w:val="009658B5"/>
    <w:rsid w:val="009676F1"/>
    <w:rsid w:val="009718D3"/>
    <w:rsid w:val="00976A6B"/>
    <w:rsid w:val="009D32B4"/>
    <w:rsid w:val="009D694D"/>
    <w:rsid w:val="00A2067B"/>
    <w:rsid w:val="00A52F0D"/>
    <w:rsid w:val="00A72469"/>
    <w:rsid w:val="00A9397F"/>
    <w:rsid w:val="00A93B96"/>
    <w:rsid w:val="00AA15F6"/>
    <w:rsid w:val="00AC1618"/>
    <w:rsid w:val="00AC3784"/>
    <w:rsid w:val="00B13279"/>
    <w:rsid w:val="00B15AAA"/>
    <w:rsid w:val="00B256C3"/>
    <w:rsid w:val="00B267B7"/>
    <w:rsid w:val="00B276AD"/>
    <w:rsid w:val="00B36FAC"/>
    <w:rsid w:val="00B50C46"/>
    <w:rsid w:val="00B656F3"/>
    <w:rsid w:val="00B671CD"/>
    <w:rsid w:val="00BA4CF9"/>
    <w:rsid w:val="00BA7441"/>
    <w:rsid w:val="00BB0988"/>
    <w:rsid w:val="00BB4240"/>
    <w:rsid w:val="00BF1FDA"/>
    <w:rsid w:val="00C20B4E"/>
    <w:rsid w:val="00C5029E"/>
    <w:rsid w:val="00C67F1C"/>
    <w:rsid w:val="00C8520F"/>
    <w:rsid w:val="00CC48E4"/>
    <w:rsid w:val="00CC51D2"/>
    <w:rsid w:val="00D10C02"/>
    <w:rsid w:val="00D11BC2"/>
    <w:rsid w:val="00D26D81"/>
    <w:rsid w:val="00D26E87"/>
    <w:rsid w:val="00D9624B"/>
    <w:rsid w:val="00D9771C"/>
    <w:rsid w:val="00DA5537"/>
    <w:rsid w:val="00DD19C6"/>
    <w:rsid w:val="00DE5F02"/>
    <w:rsid w:val="00DF2461"/>
    <w:rsid w:val="00DF7257"/>
    <w:rsid w:val="00E0550D"/>
    <w:rsid w:val="00E129CB"/>
    <w:rsid w:val="00EB5D4D"/>
    <w:rsid w:val="00EF7C5D"/>
    <w:rsid w:val="00F06655"/>
    <w:rsid w:val="00F35843"/>
    <w:rsid w:val="00F40552"/>
    <w:rsid w:val="00F87EB3"/>
    <w:rsid w:val="00F904CA"/>
    <w:rsid w:val="00FB1DF2"/>
    <w:rsid w:val="00FB57CC"/>
    <w:rsid w:val="00FC5B7D"/>
    <w:rsid w:val="00FD307C"/>
    <w:rsid w:val="00FE0FFE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5887-3431-474C-91CA-6B268CBD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Roosta</dc:creator>
  <cp:lastModifiedBy>Mahmoudi, Rasoul</cp:lastModifiedBy>
  <cp:revision>30</cp:revision>
  <cp:lastPrinted>2019-03-11T08:27:00Z</cp:lastPrinted>
  <dcterms:created xsi:type="dcterms:W3CDTF">2019-03-04T13:42:00Z</dcterms:created>
  <dcterms:modified xsi:type="dcterms:W3CDTF">2019-03-11T08:27:00Z</dcterms:modified>
</cp:coreProperties>
</file>