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8" w:rsidRDefault="005C4E66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73B8F">
        <w:rPr>
          <w:rFonts w:asciiTheme="minorBidi" w:hAnsiTheme="minorBidi" w:cstheme="minorBidi"/>
          <w:sz w:val="32"/>
          <w:szCs w:val="32"/>
          <w:rtl/>
          <w:lang w:bidi="fa-IR"/>
        </w:rPr>
        <w:t>بنام خدا</w:t>
      </w:r>
    </w:p>
    <w:p w:rsidR="00DC46AD" w:rsidRPr="00B73B8F" w:rsidRDefault="00DC46AD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به: مدير دفتر فن آوري ارتباطات ومديريت اطلاعات جناب گلساز شيرازي</w:t>
      </w: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موضوع:اطلاعات توليد انرژي</w:t>
      </w:r>
    </w:p>
    <w:p w:rsidR="005C4E66" w:rsidRPr="003F0D8B" w:rsidRDefault="005C4E66" w:rsidP="00DC46AD">
      <w:pPr>
        <w:spacing w:line="276" w:lineRule="auto"/>
        <w:rPr>
          <w:rFonts w:asciiTheme="minorBidi" w:hAnsiTheme="minorBidi" w:cstheme="minorBidi"/>
          <w:rtl/>
          <w:lang w:bidi="fa-IR"/>
        </w:rPr>
      </w:pPr>
      <w:r w:rsidRPr="003F0D8B">
        <w:rPr>
          <w:rFonts w:asciiTheme="minorBidi" w:hAnsiTheme="minorBidi" w:cstheme="minorBidi" w:hint="cs"/>
          <w:rtl/>
          <w:lang w:bidi="fa-IR"/>
        </w:rPr>
        <w:t>سلام عليكم،</w:t>
      </w:r>
    </w:p>
    <w:p w:rsidR="005C4E66" w:rsidRDefault="009F235F" w:rsidP="00BA4A96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>بازگشت به</w:t>
      </w:r>
      <w:r w:rsidR="005C4E66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نامه مورخه </w:t>
      </w:r>
      <w:r w:rsidR="0079395C" w:rsidRPr="00223303">
        <w:rPr>
          <w:rFonts w:asciiTheme="minorBidi" w:hAnsiTheme="minorBidi" w:cstheme="minorBidi"/>
          <w:szCs w:val="20"/>
          <w:lang w:bidi="fa-IR"/>
        </w:rPr>
        <w:t>92/05/07</w:t>
      </w:r>
      <w:r w:rsidR="005C4E66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به شمار</w:t>
      </w:r>
      <w:r w:rsidR="005C4E66" w:rsidRPr="00223303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79395C" w:rsidRPr="00223303">
        <w:rPr>
          <w:rFonts w:asciiTheme="minorBidi" w:hAnsiTheme="minorBidi" w:cstheme="minorBidi"/>
          <w:szCs w:val="20"/>
          <w:lang w:bidi="fa-IR"/>
        </w:rPr>
        <w:t>605/6384/92/3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--- وضعيت توليد نيروگاه اتمي بوشهر متصل به شبكه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در</w:t>
      </w:r>
      <w:r w:rsidR="00F24CD0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F24CD0">
        <w:rPr>
          <w:rFonts w:asciiTheme="minorBidi" w:hAnsiTheme="minorBidi" w:cstheme="minorBidi" w:hint="cs"/>
          <w:sz w:val="22"/>
          <w:szCs w:val="22"/>
          <w:rtl/>
          <w:lang w:bidi="fa-IR"/>
        </w:rPr>
        <w:t>آ</w:t>
      </w:r>
      <w:r w:rsidR="00BA4A96">
        <w:rPr>
          <w:rFonts w:asciiTheme="minorBidi" w:hAnsiTheme="minorBidi" w:cstheme="minorBidi" w:hint="cs"/>
          <w:sz w:val="22"/>
          <w:szCs w:val="22"/>
          <w:rtl/>
          <w:lang w:bidi="fa-IR"/>
        </w:rPr>
        <w:t>ذر</w:t>
      </w:r>
      <w:r w:rsidR="00F24CD0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ماه </w:t>
      </w:r>
      <w:bookmarkStart w:id="0" w:name="_GoBack"/>
      <w:bookmarkEnd w:id="0"/>
      <w:r w:rsidR="00EE6E07" w:rsidRPr="00EE6E07">
        <w:rPr>
          <w:rFonts w:asciiTheme="minorBidi" w:hAnsiTheme="minorBidi" w:cstheme="minorBidi"/>
          <w:sz w:val="22"/>
          <w:szCs w:val="22"/>
          <w:lang w:bidi="fa-IR"/>
        </w:rPr>
        <w:t>1395</w:t>
      </w:r>
      <w:r w:rsidR="009D2CFA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6A757D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به حضورتان ارسال ميگردد. </w:t>
      </w:r>
    </w:p>
    <w:p w:rsidR="00E30FD4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</w:p>
    <w:p w:rsidR="00E30FD4" w:rsidRPr="00F85D24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4B4811" w:rsidRDefault="00024C61" w:rsidP="00F24CD0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024C61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وضعيت توليد نيروگاه اتمي بوشهر متصل به شبكه</w:t>
      </w:r>
      <w:r w:rsidR="00367F7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در</w:t>
      </w:r>
      <w:r w:rsidR="00F24CD0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آبانماه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ماه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EE6E07">
        <w:rPr>
          <w:rFonts w:asciiTheme="minorBidi" w:hAnsiTheme="minorBidi" w:cstheme="minorBidi"/>
          <w:b/>
          <w:bCs/>
          <w:sz w:val="24"/>
          <w:szCs w:val="24"/>
          <w:lang w:bidi="fa-IR"/>
        </w:rPr>
        <w:t>1395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FE6E8D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>
        <w:rPr>
          <w:rFonts w:asciiTheme="minorBidi" w:hAnsiTheme="minorBidi" w:cstheme="minorBidi" w:hint="cs"/>
          <w:szCs w:val="20"/>
          <w:rtl/>
          <w:lang w:bidi="fa-IR"/>
        </w:rPr>
        <w:t xml:space="preserve"> </w:t>
      </w:r>
    </w:p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9589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7"/>
        <w:gridCol w:w="862"/>
        <w:gridCol w:w="900"/>
        <w:gridCol w:w="900"/>
        <w:gridCol w:w="810"/>
        <w:gridCol w:w="900"/>
        <w:gridCol w:w="810"/>
        <w:gridCol w:w="720"/>
        <w:gridCol w:w="810"/>
        <w:gridCol w:w="751"/>
      </w:tblGrid>
      <w:tr w:rsidR="006B65AB" w:rsidTr="0079395C">
        <w:trPr>
          <w:trHeight w:val="343"/>
        </w:trPr>
        <w:tc>
          <w:tcPr>
            <w:tcW w:w="710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نام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9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نوع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7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محل نيروگاه</w:t>
            </w:r>
          </w:p>
        </w:tc>
        <w:tc>
          <w:tcPr>
            <w:tcW w:w="862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قدرت</w:t>
            </w:r>
          </w:p>
          <w:p w:rsidR="0079395C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اسمي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قدرت عملي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توليد ناخالص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81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مصرف داخلي</w:t>
            </w:r>
          </w:p>
          <w:p w:rsidR="00AF32DF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توليد</w:t>
            </w:r>
          </w:p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خالص</w:t>
            </w:r>
          </w:p>
          <w:p w:rsidR="00AF32DF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  <w:p w:rsidR="006B65AB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حداكثر بار توليدي</w:t>
            </w:r>
            <w:r w:rsidR="006B65AB"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Mw)</w:t>
            </w:r>
            <w:r w:rsidR="006B65AB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سوخت مصرفي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79395C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روغن مصرفي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</w:tr>
      <w:tr w:rsidR="0079395C" w:rsidTr="0079395C">
        <w:trPr>
          <w:trHeight w:val="353"/>
        </w:trPr>
        <w:tc>
          <w:tcPr>
            <w:tcW w:w="7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گاز(متر مكعب)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B183D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گازوئيل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9395C" w:rsidTr="00A854C7">
        <w:trPr>
          <w:trHeight w:val="710"/>
        </w:trPr>
        <w:tc>
          <w:tcPr>
            <w:tcW w:w="710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 بوشهر</w:t>
            </w:r>
          </w:p>
        </w:tc>
        <w:tc>
          <w:tcPr>
            <w:tcW w:w="709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</w:t>
            </w:r>
          </w:p>
        </w:tc>
        <w:tc>
          <w:tcPr>
            <w:tcW w:w="707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بوشهر</w:t>
            </w:r>
          </w:p>
        </w:tc>
        <w:tc>
          <w:tcPr>
            <w:tcW w:w="862" w:type="dxa"/>
            <w:vAlign w:val="center"/>
          </w:tcPr>
          <w:p w:rsidR="00AF32DF" w:rsidRPr="00AB2DE1" w:rsidRDefault="0079395C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AB2DE1" w:rsidRDefault="00A854C7" w:rsidP="00222325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</w:t>
            </w:r>
            <w:r w:rsidR="00222325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0</w:t>
            </w: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0</w:t>
            </w:r>
          </w:p>
        </w:tc>
        <w:tc>
          <w:tcPr>
            <w:tcW w:w="900" w:type="dxa"/>
            <w:vAlign w:val="center"/>
          </w:tcPr>
          <w:p w:rsidR="00AF32DF" w:rsidRPr="00193223" w:rsidRDefault="00554B6C" w:rsidP="00AC679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722870</w:t>
            </w:r>
          </w:p>
        </w:tc>
        <w:tc>
          <w:tcPr>
            <w:tcW w:w="810" w:type="dxa"/>
            <w:vAlign w:val="center"/>
          </w:tcPr>
          <w:p w:rsidR="00AF32DF" w:rsidRPr="00E84C28" w:rsidRDefault="00554B6C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57561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2DF" w:rsidRPr="00CC46CE" w:rsidRDefault="00554B6C" w:rsidP="008C5314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665309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AF32DF" w:rsidRPr="00FC3857" w:rsidRDefault="00D404A8" w:rsidP="00BA6924">
            <w:pPr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1010</w:t>
            </w:r>
          </w:p>
        </w:tc>
        <w:tc>
          <w:tcPr>
            <w:tcW w:w="72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81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751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</w:tr>
    </w:tbl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 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مديريت برق نيروگاه اتمي بوشهر</w:t>
      </w: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عبدا... علي پور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024C6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sectPr w:rsidR="00F33CC1" w:rsidRPr="00024C61" w:rsidSect="0023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6"/>
    <w:rsid w:val="000119AE"/>
    <w:rsid w:val="00024C61"/>
    <w:rsid w:val="00122CC7"/>
    <w:rsid w:val="0016472B"/>
    <w:rsid w:val="00170E2D"/>
    <w:rsid w:val="00193223"/>
    <w:rsid w:val="00210ED5"/>
    <w:rsid w:val="00222325"/>
    <w:rsid w:val="00223303"/>
    <w:rsid w:val="002349D8"/>
    <w:rsid w:val="002B514B"/>
    <w:rsid w:val="002D4C0B"/>
    <w:rsid w:val="002E38E2"/>
    <w:rsid w:val="00312D14"/>
    <w:rsid w:val="00367F73"/>
    <w:rsid w:val="003A0BCC"/>
    <w:rsid w:val="003F0D8B"/>
    <w:rsid w:val="00444C84"/>
    <w:rsid w:val="00445F55"/>
    <w:rsid w:val="004B4811"/>
    <w:rsid w:val="004F68A8"/>
    <w:rsid w:val="00554B6C"/>
    <w:rsid w:val="00566BA1"/>
    <w:rsid w:val="005C4E66"/>
    <w:rsid w:val="005D2C65"/>
    <w:rsid w:val="00693F31"/>
    <w:rsid w:val="006A757D"/>
    <w:rsid w:val="006A78BA"/>
    <w:rsid w:val="006B183D"/>
    <w:rsid w:val="006B65AB"/>
    <w:rsid w:val="006F0AA7"/>
    <w:rsid w:val="0079395C"/>
    <w:rsid w:val="0082435F"/>
    <w:rsid w:val="00831145"/>
    <w:rsid w:val="008377B3"/>
    <w:rsid w:val="008C5314"/>
    <w:rsid w:val="008E072C"/>
    <w:rsid w:val="008F32F2"/>
    <w:rsid w:val="00952868"/>
    <w:rsid w:val="00982847"/>
    <w:rsid w:val="009A2276"/>
    <w:rsid w:val="009D2CFA"/>
    <w:rsid w:val="009F235F"/>
    <w:rsid w:val="009F5F89"/>
    <w:rsid w:val="00A0490A"/>
    <w:rsid w:val="00A63450"/>
    <w:rsid w:val="00A854C7"/>
    <w:rsid w:val="00AB2DE1"/>
    <w:rsid w:val="00AC48E7"/>
    <w:rsid w:val="00AC6797"/>
    <w:rsid w:val="00AD0B6F"/>
    <w:rsid w:val="00AD3004"/>
    <w:rsid w:val="00AE1D87"/>
    <w:rsid w:val="00AF0341"/>
    <w:rsid w:val="00AF32DF"/>
    <w:rsid w:val="00B52A53"/>
    <w:rsid w:val="00B73B8F"/>
    <w:rsid w:val="00B90A5E"/>
    <w:rsid w:val="00B95ABF"/>
    <w:rsid w:val="00BA4A96"/>
    <w:rsid w:val="00BA6924"/>
    <w:rsid w:val="00CC46CE"/>
    <w:rsid w:val="00D404A8"/>
    <w:rsid w:val="00D92FE6"/>
    <w:rsid w:val="00DC46AD"/>
    <w:rsid w:val="00E30FD4"/>
    <w:rsid w:val="00E508D5"/>
    <w:rsid w:val="00E84C28"/>
    <w:rsid w:val="00E85372"/>
    <w:rsid w:val="00EB4E8F"/>
    <w:rsid w:val="00EC6494"/>
    <w:rsid w:val="00EE6E07"/>
    <w:rsid w:val="00F0033D"/>
    <w:rsid w:val="00F03D47"/>
    <w:rsid w:val="00F24CD0"/>
    <w:rsid w:val="00F2703E"/>
    <w:rsid w:val="00F33CC1"/>
    <w:rsid w:val="00F366CA"/>
    <w:rsid w:val="00F85D24"/>
    <w:rsid w:val="00FB755B"/>
    <w:rsid w:val="00FC3857"/>
    <w:rsid w:val="00FD1AB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D89EC-4059-489B-A815-9CDCBBB5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76"/>
    <w:pPr>
      <w:bidi/>
      <w:spacing w:after="0" w:line="240" w:lineRule="auto"/>
    </w:pPr>
    <w:rPr>
      <w:rFonts w:ascii="Arial" w:hAnsi="Arial" w:cs="Nazanin"/>
      <w:sz w:val="20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A2276"/>
    <w:pPr>
      <w:keepNext/>
      <w:tabs>
        <w:tab w:val="right" w:pos="8787"/>
      </w:tabs>
      <w:spacing w:after="240"/>
      <w:jc w:val="center"/>
      <w:outlineLvl w:val="2"/>
    </w:pPr>
    <w:rPr>
      <w:rFonts w:eastAsia="Gulim" w:cs="Traffic"/>
      <w:b/>
      <w:bCs/>
      <w:noProof/>
      <w:sz w:val="2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276"/>
    <w:rPr>
      <w:rFonts w:ascii="Arial" w:eastAsia="Gulim" w:hAnsi="Arial" w:cs="Traffic"/>
      <w:b/>
      <w:bCs/>
      <w:noProof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4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A11-6D4A-422B-B4CC-D0831578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arabnezhad</cp:lastModifiedBy>
  <cp:revision>17</cp:revision>
  <dcterms:created xsi:type="dcterms:W3CDTF">2016-10-22T06:18:00Z</dcterms:created>
  <dcterms:modified xsi:type="dcterms:W3CDTF">2016-12-31T10:42:00Z</dcterms:modified>
</cp:coreProperties>
</file>