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D695E" w14:textId="20D16215" w:rsidR="009E41F6" w:rsidRPr="00533906" w:rsidRDefault="00902104" w:rsidP="00E758B2">
      <w:pPr>
        <w:shd w:val="clear" w:color="auto" w:fill="FFFFFF"/>
        <w:spacing w:after="0" w:line="240" w:lineRule="auto"/>
        <w:ind w:hanging="64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bookmarkStart w:id="0" w:name="_GoBack"/>
      <w:bookmarkEnd w:id="0"/>
      <w:r w:rsidRPr="00533906">
        <w:rPr>
          <w:rFonts w:ascii="Times New Roman" w:eastAsia="Times New Roman" w:hAnsi="Times New Roman" w:cs="B Nazanin"/>
          <w:sz w:val="24"/>
          <w:szCs w:val="24"/>
          <w:rtl/>
        </w:rPr>
        <w:t xml:space="preserve">شركت </w:t>
      </w:r>
      <w:r w:rsidRPr="00835C05">
        <w:rPr>
          <w:rFonts w:ascii="Times New Roman" w:eastAsia="Times New Roman" w:hAnsi="Times New Roman" w:cs="B Nazanin"/>
          <w:sz w:val="24"/>
          <w:szCs w:val="24"/>
          <w:rtl/>
        </w:rPr>
        <w:t>تعميرات و پشتيباني نيروگاه</w:t>
      </w:r>
      <w:r w:rsidR="004230C0" w:rsidRPr="00835C05">
        <w:rPr>
          <w:rFonts w:ascii="Times New Roman" w:eastAsia="Times New Roman" w:hAnsi="Times New Roman" w:cs="B Nazanin" w:hint="cs"/>
          <w:sz w:val="24"/>
          <w:szCs w:val="24"/>
          <w:rtl/>
        </w:rPr>
        <w:t>‏هاي</w:t>
      </w:r>
      <w:r w:rsidR="006927B0" w:rsidRPr="00835C0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اتمي</w:t>
      </w:r>
      <w:r w:rsidR="006157C3" w:rsidRPr="00835C05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835C05">
        <w:rPr>
          <w:rFonts w:ascii="Times New Roman" w:eastAsia="Times New Roman" w:hAnsi="Times New Roman" w:cs="B Nazanin"/>
          <w:sz w:val="24"/>
          <w:szCs w:val="24"/>
          <w:rtl/>
        </w:rPr>
        <w:t xml:space="preserve">(سهامي </w:t>
      </w:r>
      <w:r w:rsidR="00406EDD" w:rsidRPr="00835C05">
        <w:rPr>
          <w:rFonts w:ascii="Times New Roman" w:eastAsia="Times New Roman" w:hAnsi="Times New Roman" w:cs="B Nazanin"/>
          <w:sz w:val="24"/>
          <w:szCs w:val="24"/>
          <w:rtl/>
        </w:rPr>
        <w:t>خاص) با استعانت از خداوند متعال</w:t>
      </w:r>
      <w:r w:rsidR="00406EDD" w:rsidRPr="00835C05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0C3EEA" w:rsidRPr="00835C0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جهت </w:t>
      </w:r>
      <w:r w:rsidR="009B33F8">
        <w:rPr>
          <w:rFonts w:ascii="Times New Roman" w:eastAsia="Times New Roman" w:hAnsi="Times New Roman" w:cs="B Nazanin"/>
          <w:sz w:val="24"/>
          <w:szCs w:val="24"/>
          <w:rtl/>
        </w:rPr>
        <w:t>تأم</w:t>
      </w:r>
      <w:r w:rsidR="009B33F8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9B33F8">
        <w:rPr>
          <w:rFonts w:ascii="Times New Roman" w:eastAsia="Times New Roman" w:hAnsi="Times New Roman" w:cs="B Nazanin" w:hint="eastAsia"/>
          <w:sz w:val="24"/>
          <w:szCs w:val="24"/>
          <w:rtl/>
        </w:rPr>
        <w:t>ن</w:t>
      </w:r>
      <w:r w:rsidR="000C3EEA" w:rsidRPr="00835C0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نیروی انسانی </w:t>
      </w:r>
      <w:r w:rsidR="009B33F8" w:rsidRPr="00646F45">
        <w:rPr>
          <w:rFonts w:ascii="Times New Roman" w:eastAsia="Times New Roman" w:hAnsi="Times New Roman" w:cs="B Nazanin"/>
          <w:sz w:val="24"/>
          <w:szCs w:val="24"/>
          <w:rtl/>
        </w:rPr>
        <w:t>موردن</w:t>
      </w:r>
      <w:r w:rsidR="009B33F8" w:rsidRPr="00646F4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9B33F8" w:rsidRPr="00646F45">
        <w:rPr>
          <w:rFonts w:ascii="Times New Roman" w:eastAsia="Times New Roman" w:hAnsi="Times New Roman" w:cs="B Nazanin" w:hint="eastAsia"/>
          <w:sz w:val="24"/>
          <w:szCs w:val="24"/>
          <w:rtl/>
        </w:rPr>
        <w:t>از</w:t>
      </w:r>
      <w:r w:rsidR="000C3EEA" w:rsidRPr="00646F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531CF" w:rsidRPr="00646F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خود براي كار </w:t>
      </w:r>
      <w:r w:rsidR="001D13FD" w:rsidRPr="00646F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0C3EEA" w:rsidRPr="00646F45">
        <w:rPr>
          <w:rFonts w:ascii="Times New Roman" w:eastAsia="Times New Roman" w:hAnsi="Times New Roman" w:cs="B Nazanin" w:hint="cs"/>
          <w:sz w:val="24"/>
          <w:szCs w:val="24"/>
          <w:rtl/>
        </w:rPr>
        <w:t>نيروگاه اتمي بوشهر</w:t>
      </w:r>
      <w:r w:rsidR="000C3EEA" w:rsidRPr="00646F4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46F45">
        <w:rPr>
          <w:rFonts w:ascii="Times New Roman" w:eastAsia="Times New Roman" w:hAnsi="Times New Roman" w:cs="B Nazanin"/>
          <w:sz w:val="24"/>
          <w:szCs w:val="24"/>
          <w:rtl/>
        </w:rPr>
        <w:t xml:space="preserve">از بين </w:t>
      </w:r>
      <w:r w:rsidRPr="00CA393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متقاضيان</w:t>
      </w:r>
      <w:r w:rsidR="00A214F3" w:rsidRPr="00CA393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مرد</w:t>
      </w:r>
      <w:r w:rsidR="000C3EEA" w:rsidRPr="00646F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C3EEA" w:rsidRPr="00CA3932">
        <w:rPr>
          <w:rFonts w:ascii="Times New Roman" w:eastAsia="Times New Roman" w:hAnsi="Times New Roman" w:cs="B Nazanin" w:hint="cs"/>
          <w:sz w:val="24"/>
          <w:szCs w:val="24"/>
          <w:rtl/>
        </w:rPr>
        <w:t>دارای مدرک</w:t>
      </w:r>
      <w:r w:rsidRPr="0053390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0C3EEA" w:rsidRPr="00533906">
        <w:rPr>
          <w:rFonts w:ascii="Times New Roman" w:eastAsia="Times New Roman" w:hAnsi="Times New Roman" w:cs="B Nazanin"/>
          <w:sz w:val="24"/>
          <w:szCs w:val="24"/>
          <w:rtl/>
        </w:rPr>
        <w:t>تحصيلي</w:t>
      </w:r>
      <w:r w:rsidR="00E758B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کاردانی و </w:t>
      </w:r>
      <w:r w:rsidR="00E758B2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کارشناسی </w:t>
      </w:r>
      <w:r w:rsidR="00E758B2" w:rsidRPr="009B440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جهت تصدی مشاغل کاردانی</w:t>
      </w:r>
      <w:r w:rsidR="00E758B2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همچنین </w:t>
      </w:r>
      <w:r w:rsidR="00E758B2" w:rsidRPr="009B4406">
        <w:rPr>
          <w:rFonts w:ascii="Times New Roman" w:eastAsia="Times New Roman" w:hAnsi="Times New Roman" w:cs="B Nazanin"/>
          <w:sz w:val="24"/>
          <w:szCs w:val="24"/>
          <w:rtl/>
        </w:rPr>
        <w:t xml:space="preserve">از بين </w:t>
      </w:r>
      <w:r w:rsidR="00E758B2" w:rsidRPr="009B440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متقاضيان</w:t>
      </w:r>
      <w:r w:rsidR="00E758B2" w:rsidRPr="009B440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مرد </w:t>
      </w:r>
      <w:r w:rsidR="00E758B2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>دارای مدرک</w:t>
      </w:r>
      <w:r w:rsidR="00E758B2" w:rsidRPr="009B440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E758B2" w:rsidRPr="009B4406">
        <w:rPr>
          <w:rFonts w:ascii="Times New Roman" w:eastAsia="Times New Roman" w:hAnsi="Times New Roman" w:cs="B Nazanin"/>
          <w:sz w:val="24"/>
          <w:szCs w:val="24"/>
          <w:rtl/>
        </w:rPr>
        <w:t>تحصيلي</w:t>
      </w:r>
      <w:r w:rsidR="00E758B2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C3EEA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کارشناسی </w:t>
      </w:r>
      <w:r w:rsidR="009A270F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کارشناسی ارشد </w:t>
      </w:r>
      <w:r w:rsidRPr="009B440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جهت تصدي مشاغل </w:t>
      </w:r>
      <w:r w:rsidR="009A270F" w:rsidRPr="009B440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کارشناسی</w:t>
      </w:r>
      <w:r w:rsidR="00533906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B54AF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>مندرج در</w:t>
      </w:r>
      <w:r w:rsidR="00533906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جدول شماره</w:t>
      </w:r>
      <w:r w:rsidR="0061403B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0C3EEA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9144C" w:rsidRPr="009B4406">
        <w:rPr>
          <w:rFonts w:ascii="Times New Roman" w:eastAsia="Times New Roman" w:hAnsi="Times New Roman" w:cs="B Nazanin"/>
          <w:sz w:val="24"/>
          <w:szCs w:val="24"/>
          <w:rtl/>
        </w:rPr>
        <w:t xml:space="preserve">پس از </w:t>
      </w:r>
      <w:r w:rsidRPr="009B4406">
        <w:rPr>
          <w:rFonts w:ascii="Times New Roman" w:eastAsia="Times New Roman" w:hAnsi="Times New Roman" w:cs="B Nazanin"/>
          <w:sz w:val="24"/>
          <w:szCs w:val="24"/>
          <w:rtl/>
        </w:rPr>
        <w:t xml:space="preserve">كسب موفقيت در </w:t>
      </w:r>
      <w:r w:rsidR="0021724E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تمام مراحل </w:t>
      </w:r>
      <w:r w:rsidR="00F2149C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استخدام </w:t>
      </w:r>
      <w:r w:rsidR="0021724E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>مندرج د</w:t>
      </w:r>
      <w:r w:rsidR="0021724E" w:rsidRPr="00533906">
        <w:rPr>
          <w:rFonts w:ascii="Times New Roman" w:eastAsia="Times New Roman" w:hAnsi="Times New Roman" w:cs="B Nazanin" w:hint="cs"/>
          <w:sz w:val="24"/>
          <w:szCs w:val="24"/>
          <w:rtl/>
        </w:rPr>
        <w:t>ر بند الف</w:t>
      </w:r>
      <w:r w:rsidR="00057B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ب</w:t>
      </w:r>
      <w:r w:rsidR="00620A5C" w:rsidRPr="00533906">
        <w:rPr>
          <w:rFonts w:ascii="Times New Roman" w:eastAsia="Times New Roman" w:hAnsi="Times New Roman" w:cs="B Nazanin"/>
          <w:sz w:val="24"/>
          <w:szCs w:val="24"/>
          <w:rtl/>
        </w:rPr>
        <w:t xml:space="preserve"> به</w:t>
      </w:r>
      <w:r w:rsidR="00620A5C" w:rsidRPr="0053390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7D2411" w:rsidRPr="00835C05">
        <w:rPr>
          <w:rFonts w:ascii="Times New Roman" w:eastAsia="Times New Roman" w:hAnsi="Times New Roman" w:cs="B Nazanin"/>
          <w:sz w:val="24"/>
          <w:szCs w:val="24"/>
          <w:rtl/>
        </w:rPr>
        <w:t>صورت قرارداد</w:t>
      </w:r>
      <w:r w:rsidR="007655AD" w:rsidRPr="00835C0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 </w:t>
      </w:r>
      <w:r w:rsidR="00743AA4" w:rsidRPr="00533906">
        <w:rPr>
          <w:rFonts w:ascii="Times New Roman" w:eastAsia="Times New Roman" w:hAnsi="Times New Roman" w:cs="B Nazanin" w:hint="cs"/>
          <w:sz w:val="24"/>
          <w:szCs w:val="24"/>
          <w:rtl/>
        </w:rPr>
        <w:t>دعوت به همكاري</w:t>
      </w:r>
      <w:r w:rsidR="00586F68" w:rsidRPr="005339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B33F8">
        <w:rPr>
          <w:rFonts w:ascii="Times New Roman" w:eastAsia="Times New Roman" w:hAnsi="Times New Roman" w:cs="B Nazanin"/>
          <w:sz w:val="24"/>
          <w:szCs w:val="24"/>
          <w:rtl/>
        </w:rPr>
        <w:t>م</w:t>
      </w:r>
      <w:r w:rsidR="009B33F8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9B33F8">
        <w:rPr>
          <w:rFonts w:ascii="Times New Roman" w:eastAsia="Times New Roman" w:hAnsi="Times New Roman" w:cs="B Nazanin" w:hint="eastAsia"/>
          <w:sz w:val="24"/>
          <w:szCs w:val="24"/>
          <w:rtl/>
        </w:rPr>
        <w:t>نما</w:t>
      </w:r>
      <w:r w:rsidR="009B33F8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9B33F8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="00743AA4" w:rsidRPr="00533906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141D695F" w14:textId="77777777" w:rsidR="009E41F6" w:rsidRDefault="009E41F6" w:rsidP="007B54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9E69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الف </w:t>
      </w:r>
      <w:r w:rsidR="007B54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Pr="009E69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مراحل استخدام داوطلبان:</w:t>
      </w:r>
    </w:p>
    <w:p w14:paraId="141D6960" w14:textId="3C9D837C" w:rsidR="009E41F6" w:rsidRDefault="00A93202" w:rsidP="00A94F2A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25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مرحله اول: </w:t>
      </w:r>
      <w:r w:rsidR="000C3EEA" w:rsidRPr="00125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شرکت و موفقیت در </w:t>
      </w:r>
      <w:r w:rsidR="009E41F6" w:rsidRPr="00125D44">
        <w:rPr>
          <w:rFonts w:ascii="Times New Roman" w:eastAsia="Times New Roman" w:hAnsi="Times New Roman" w:cs="B Nazanin"/>
          <w:sz w:val="24"/>
          <w:szCs w:val="24"/>
          <w:rtl/>
        </w:rPr>
        <w:t xml:space="preserve">آزمون </w:t>
      </w:r>
      <w:r w:rsidR="000C3EEA" w:rsidRPr="00125D44">
        <w:rPr>
          <w:rFonts w:ascii="Times New Roman" w:eastAsia="Times New Roman" w:hAnsi="Times New Roman" w:cs="B Nazanin" w:hint="cs"/>
          <w:sz w:val="24"/>
          <w:szCs w:val="24"/>
          <w:rtl/>
        </w:rPr>
        <w:t>علمی</w:t>
      </w:r>
      <w:r w:rsidR="000C3EE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E41F6" w:rsidRPr="009E6904">
        <w:rPr>
          <w:rFonts w:ascii="Times New Roman" w:eastAsia="Times New Roman" w:hAnsi="Times New Roman" w:cs="B Nazanin"/>
          <w:sz w:val="24"/>
          <w:szCs w:val="24"/>
          <w:rtl/>
        </w:rPr>
        <w:t>كتبي</w:t>
      </w:r>
      <w:r w:rsidR="00A94F2A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61" w14:textId="01CA1134" w:rsidR="009E41F6" w:rsidRPr="00811BCF" w:rsidRDefault="00A93202" w:rsidP="00420238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مرحله</w:t>
      </w:r>
      <w:r w:rsidRPr="00811BC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دوم: </w:t>
      </w:r>
      <w:r w:rsidR="00811BCF" w:rsidRPr="00811BCF">
        <w:rPr>
          <w:rFonts w:ascii="Times New Roman" w:eastAsia="Times New Roman" w:hAnsi="Times New Roman" w:cs="B Nazanin" w:hint="cs"/>
          <w:sz w:val="24"/>
          <w:szCs w:val="24"/>
          <w:rtl/>
        </w:rPr>
        <w:t>کنترل</w:t>
      </w:r>
      <w:r w:rsidR="009E41F6" w:rsidRPr="00811BC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مدارک </w:t>
      </w:r>
      <w:r w:rsidR="00626C73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="0069363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مطابق با الزامات </w:t>
      </w:r>
      <w:r w:rsidR="009B33F8">
        <w:rPr>
          <w:rFonts w:ascii="Times New Roman" w:eastAsia="Times New Roman" w:hAnsi="Times New Roman" w:cs="B Nazanin"/>
          <w:sz w:val="24"/>
          <w:szCs w:val="24"/>
          <w:rtl/>
        </w:rPr>
        <w:t>ق</w:t>
      </w:r>
      <w:r w:rsidR="009B33F8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9B33F8">
        <w:rPr>
          <w:rFonts w:ascii="Times New Roman" w:eastAsia="Times New Roman" w:hAnsi="Times New Roman" w:cs="B Nazanin" w:hint="eastAsia"/>
          <w:sz w:val="24"/>
          <w:szCs w:val="24"/>
          <w:rtl/>
        </w:rPr>
        <w:t>دشده</w:t>
      </w:r>
      <w:r w:rsidR="0069363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متن آگهی استخدام</w:t>
      </w:r>
      <w:r w:rsidR="00A94F2A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62" w14:textId="42B13899" w:rsidR="009E41F6" w:rsidRPr="009A270F" w:rsidRDefault="00A93202" w:rsidP="00D212BD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مرحله سوم: </w:t>
      </w:r>
      <w:r w:rsidR="00811BC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ارزيابي شايستگي‌ها و </w:t>
      </w:r>
      <w:r w:rsidR="009B33F8">
        <w:rPr>
          <w:rFonts w:ascii="Times New Roman" w:eastAsia="Times New Roman" w:hAnsi="Times New Roman" w:cs="B Nazanin"/>
          <w:sz w:val="24"/>
          <w:szCs w:val="24"/>
          <w:rtl/>
        </w:rPr>
        <w:t>توانمند</w:t>
      </w:r>
      <w:r w:rsidR="009B33F8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9B33F8">
        <w:rPr>
          <w:rFonts w:ascii="Times New Roman" w:eastAsia="Times New Roman" w:hAnsi="Times New Roman" w:cs="B Nazanin" w:hint="eastAsia"/>
          <w:sz w:val="24"/>
          <w:szCs w:val="24"/>
          <w:rtl/>
        </w:rPr>
        <w:t>ها</w:t>
      </w:r>
      <w:r w:rsidR="00846C1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25D44" w:rsidRPr="00C4675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از طریق برگزاری</w:t>
      </w:r>
      <w:r w:rsidR="00C46758" w:rsidRPr="00C4675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 xml:space="preserve"> </w:t>
      </w:r>
      <w:r w:rsidR="00125D44" w:rsidRPr="00C4675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کانون ارزیابی</w:t>
      </w:r>
      <w:r w:rsidR="00A94F2A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؛</w:t>
      </w:r>
    </w:p>
    <w:p w14:paraId="141D6963" w14:textId="23D516A8" w:rsidR="009E41F6" w:rsidRDefault="00A93202" w:rsidP="009A270F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مرحله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A270F">
        <w:rPr>
          <w:rFonts w:ascii="Times New Roman" w:eastAsia="Times New Roman" w:hAnsi="Times New Roman" w:cs="B Nazanin" w:hint="cs"/>
          <w:sz w:val="24"/>
          <w:szCs w:val="24"/>
          <w:rtl/>
        </w:rPr>
        <w:t>چهارم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="00811BCF">
        <w:rPr>
          <w:rFonts w:ascii="Times New Roman" w:eastAsia="Times New Roman" w:hAnsi="Times New Roman" w:cs="B Nazanin"/>
          <w:sz w:val="24"/>
          <w:szCs w:val="24"/>
          <w:rtl/>
        </w:rPr>
        <w:t xml:space="preserve">بررسي </w:t>
      </w:r>
      <w:r w:rsidR="009B33F8">
        <w:rPr>
          <w:rFonts w:ascii="Times New Roman" w:eastAsia="Times New Roman" w:hAnsi="Times New Roman" w:cs="B Nazanin"/>
          <w:sz w:val="24"/>
          <w:szCs w:val="24"/>
          <w:rtl/>
        </w:rPr>
        <w:t>صلاح</w:t>
      </w:r>
      <w:r w:rsidR="009B33F8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9B33F8">
        <w:rPr>
          <w:rFonts w:ascii="Times New Roman" w:eastAsia="Times New Roman" w:hAnsi="Times New Roman" w:cs="B Nazanin" w:hint="eastAsia"/>
          <w:sz w:val="24"/>
          <w:szCs w:val="24"/>
          <w:rtl/>
        </w:rPr>
        <w:t>ت‌ها</w:t>
      </w:r>
      <w:r w:rsidR="009B33F8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811BC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11BCF">
        <w:rPr>
          <w:rFonts w:ascii="Times New Roman" w:eastAsia="Times New Roman" w:hAnsi="Times New Roman" w:cs="B Nazanin"/>
          <w:sz w:val="24"/>
          <w:szCs w:val="24"/>
          <w:rtl/>
        </w:rPr>
        <w:t>عمومي</w:t>
      </w:r>
      <w:r w:rsidR="0069363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(گزینش)</w:t>
      </w:r>
      <w:r w:rsidR="00A94F2A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64" w14:textId="77C28F76" w:rsidR="00A93202" w:rsidRDefault="00A93202" w:rsidP="009A270F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مرحله</w:t>
      </w:r>
      <w:r w:rsidRPr="009E690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A270F">
        <w:rPr>
          <w:rFonts w:ascii="Times New Roman" w:eastAsia="Times New Roman" w:hAnsi="Times New Roman" w:cs="B Nazanin" w:hint="cs"/>
          <w:sz w:val="24"/>
          <w:szCs w:val="24"/>
          <w:rtl/>
        </w:rPr>
        <w:t>پنجم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="00406ED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ارزيابي </w:t>
      </w:r>
      <w:r w:rsidR="002233F1">
        <w:rPr>
          <w:rFonts w:ascii="Times New Roman" w:eastAsia="Times New Roman" w:hAnsi="Times New Roman" w:cs="B Nazanin" w:hint="cs"/>
          <w:sz w:val="24"/>
          <w:szCs w:val="24"/>
          <w:rtl/>
        </w:rPr>
        <w:t>سلامت</w:t>
      </w:r>
      <w:r w:rsidR="009E41F6" w:rsidRPr="009E6904">
        <w:rPr>
          <w:rFonts w:ascii="Times New Roman" w:eastAsia="Times New Roman" w:hAnsi="Times New Roman" w:cs="B Nazanin"/>
          <w:sz w:val="24"/>
          <w:szCs w:val="24"/>
          <w:rtl/>
        </w:rPr>
        <w:t xml:space="preserve"> جسم</w:t>
      </w:r>
      <w:r w:rsidR="002233F1">
        <w:rPr>
          <w:rFonts w:ascii="Times New Roman" w:eastAsia="Times New Roman" w:hAnsi="Times New Roman" w:cs="B Nazanin" w:hint="cs"/>
          <w:sz w:val="24"/>
          <w:szCs w:val="24"/>
          <w:rtl/>
        </w:rPr>
        <w:t>ان</w:t>
      </w:r>
      <w:r w:rsidR="009E41F6" w:rsidRPr="009E6904">
        <w:rPr>
          <w:rFonts w:ascii="Times New Roman" w:eastAsia="Times New Roman" w:hAnsi="Times New Roman" w:cs="B Nazanin"/>
          <w:sz w:val="24"/>
          <w:szCs w:val="24"/>
          <w:rtl/>
        </w:rPr>
        <w:t>ي</w:t>
      </w:r>
      <w:r w:rsidR="00811BC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روانی</w:t>
      </w:r>
      <w:r w:rsidR="00125D44" w:rsidRPr="00125D4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25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طریق انجام </w:t>
      </w:r>
      <w:r w:rsidR="00125D44" w:rsidRPr="009E6904">
        <w:rPr>
          <w:rFonts w:ascii="Times New Roman" w:eastAsia="Times New Roman" w:hAnsi="Times New Roman" w:cs="B Nazanin"/>
          <w:sz w:val="24"/>
          <w:szCs w:val="24"/>
          <w:rtl/>
        </w:rPr>
        <w:t>معاين</w:t>
      </w:r>
      <w:r w:rsidR="00125D44">
        <w:rPr>
          <w:rFonts w:ascii="Times New Roman" w:eastAsia="Times New Roman" w:hAnsi="Times New Roman" w:cs="B Nazanin" w:hint="cs"/>
          <w:sz w:val="24"/>
          <w:szCs w:val="24"/>
          <w:rtl/>
        </w:rPr>
        <w:t>ات</w:t>
      </w:r>
      <w:r w:rsidR="00125D44">
        <w:rPr>
          <w:rFonts w:ascii="Times New Roman" w:eastAsia="Times New Roman" w:hAnsi="Times New Roman" w:cs="B Nazanin"/>
          <w:sz w:val="24"/>
          <w:szCs w:val="24"/>
          <w:rtl/>
        </w:rPr>
        <w:t xml:space="preserve"> پزشكي</w:t>
      </w:r>
      <w:r w:rsidR="00512D5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روانشناسی</w:t>
      </w:r>
      <w:r w:rsidR="00B856C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(کلیه هزینه‏های انجام معا</w:t>
      </w:r>
      <w:r w:rsidR="00B856C0" w:rsidRPr="00B60E8F">
        <w:rPr>
          <w:rFonts w:ascii="Times New Roman" w:eastAsia="Times New Roman" w:hAnsi="Times New Roman" w:cs="B Nazanin"/>
          <w:sz w:val="24"/>
          <w:szCs w:val="24"/>
          <w:rtl/>
        </w:rPr>
        <w:t>ين</w:t>
      </w:r>
      <w:r w:rsidR="00B856C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>ات</w:t>
      </w:r>
      <w:r w:rsidR="00B856C0" w:rsidRPr="00B60E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856C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>بر عهده‏ی شركت</w:t>
      </w:r>
      <w:r w:rsidR="00B856C0" w:rsidRPr="00B60E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856C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>تعميرات</w:t>
      </w:r>
      <w:r w:rsidR="00B856C0" w:rsidRPr="00B60E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856C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856C0" w:rsidRPr="00B60E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856C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>پشتيباني</w:t>
      </w:r>
      <w:r w:rsidR="00B856C0" w:rsidRPr="00B60E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60E8F">
        <w:rPr>
          <w:rFonts w:ascii="Times New Roman" w:eastAsia="Times New Roman" w:hAnsi="Times New Roman" w:cs="B Nazanin" w:hint="cs"/>
          <w:sz w:val="24"/>
          <w:szCs w:val="24"/>
          <w:rtl/>
        </w:rPr>
        <w:t>نيروگاه‏هاي اتمي</w:t>
      </w:r>
      <w:r w:rsidR="00B60E8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60E8F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می‏باشد</w:t>
      </w:r>
      <w:r w:rsidR="0004394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="00A94F2A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65" w14:textId="7E0690FB" w:rsidR="009E41F6" w:rsidRDefault="00A93202" w:rsidP="009A270F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مرحله</w:t>
      </w:r>
      <w:r w:rsidRPr="009E690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A270F">
        <w:rPr>
          <w:rFonts w:ascii="Times New Roman" w:eastAsia="Times New Roman" w:hAnsi="Times New Roman" w:cs="B Nazanin" w:hint="cs"/>
          <w:sz w:val="24"/>
          <w:szCs w:val="24"/>
          <w:rtl/>
        </w:rPr>
        <w:t>ششم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="00664956">
        <w:rPr>
          <w:rFonts w:ascii="Times New Roman" w:eastAsia="Times New Roman" w:hAnsi="Times New Roman" w:cs="B Nazanin" w:hint="cs"/>
          <w:sz w:val="24"/>
          <w:szCs w:val="24"/>
          <w:rtl/>
        </w:rPr>
        <w:t>موفقیت</w:t>
      </w:r>
      <w:r w:rsidR="00125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64956">
        <w:rPr>
          <w:rFonts w:ascii="Times New Roman" w:eastAsia="Times New Roman" w:hAnsi="Times New Roman" w:cs="B Nazanin"/>
          <w:sz w:val="24"/>
          <w:szCs w:val="24"/>
          <w:rtl/>
        </w:rPr>
        <w:t>در دوره</w:t>
      </w:r>
      <w:r w:rsidR="007655AD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664956">
        <w:rPr>
          <w:rFonts w:ascii="Times New Roman" w:eastAsia="Times New Roman" w:hAnsi="Times New Roman" w:cs="B Nazanin"/>
          <w:sz w:val="24"/>
          <w:szCs w:val="24"/>
          <w:rtl/>
        </w:rPr>
        <w:t>هاي آموزش</w:t>
      </w:r>
      <w:r w:rsidR="006649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942CC">
        <w:rPr>
          <w:rFonts w:ascii="Times New Roman" w:eastAsia="Times New Roman" w:hAnsi="Times New Roman" w:cs="B Nazanin" w:hint="cs"/>
          <w:sz w:val="24"/>
          <w:szCs w:val="24"/>
          <w:rtl/>
        </w:rPr>
        <w:t>شغل</w:t>
      </w:r>
      <w:r w:rsidR="0066495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655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بدو استخدام</w:t>
      </w:r>
      <w:r w:rsidR="00A94F2A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66" w14:textId="77777777" w:rsidR="009D4689" w:rsidRPr="004C2796" w:rsidRDefault="00542DA6" w:rsidP="007B54BD">
      <w:pPr>
        <w:shd w:val="clear" w:color="auto" w:fill="FFFFFF"/>
        <w:spacing w:before="240" w:after="0" w:line="240" w:lineRule="auto"/>
        <w:ind w:left="26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42D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</w:t>
      </w:r>
      <w:r w:rsidR="007B54B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Pr="00542DA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42D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شرايط</w:t>
      </w:r>
      <w:r w:rsidRPr="00542DA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42D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عمومي</w:t>
      </w:r>
      <w:r w:rsidRPr="00542DA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42D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542DA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42D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اختصاصي</w:t>
      </w:r>
    </w:p>
    <w:p w14:paraId="141D6967" w14:textId="77777777" w:rsidR="00420670" w:rsidRPr="00420670" w:rsidRDefault="00C5742A" w:rsidP="00E1491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E63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ب-</w:t>
      </w:r>
      <w:r w:rsidR="00E14918" w:rsidRPr="00BE63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Pr="00BE63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)</w:t>
      </w:r>
      <w:r w:rsidRPr="00BE638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20670" w:rsidRPr="00BE638C">
        <w:rPr>
          <w:rFonts w:ascii="Times New Roman" w:eastAsia="Times New Roman" w:hAnsi="Times New Roman" w:cs="B Nazanin" w:hint="cs"/>
          <w:sz w:val="24"/>
          <w:szCs w:val="24"/>
          <w:rtl/>
        </w:rPr>
        <w:t>شرایط</w:t>
      </w:r>
      <w:r w:rsidR="00420670" w:rsidRPr="00BE63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E638C">
        <w:rPr>
          <w:rFonts w:ascii="Times New Roman" w:eastAsia="Times New Roman" w:hAnsi="Times New Roman" w:cs="B Nazanin" w:hint="cs"/>
          <w:sz w:val="24"/>
          <w:szCs w:val="24"/>
          <w:rtl/>
        </w:rPr>
        <w:t>عمومی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>:</w:t>
      </w:r>
    </w:p>
    <w:p w14:paraId="141D6968" w14:textId="77777777" w:rsidR="00420670" w:rsidRPr="00420670" w:rsidRDefault="00C16BE5" w:rsidP="001A7A4C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1.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تابعيت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جمهوري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اسلامي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ايران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69" w14:textId="77777777" w:rsidR="00420670" w:rsidRPr="00420670" w:rsidRDefault="00C16BE5" w:rsidP="00A214F3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2.</w:t>
      </w:r>
      <w:r w:rsidR="00A214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اعتقاد به دین مبین اسلام یا یکی از ادیان </w:t>
      </w:r>
      <w:r w:rsidR="009B33F8">
        <w:rPr>
          <w:rFonts w:ascii="Times New Roman" w:eastAsia="Times New Roman" w:hAnsi="Times New Roman" w:cs="B Nazanin"/>
          <w:sz w:val="24"/>
          <w:szCs w:val="24"/>
          <w:rtl/>
        </w:rPr>
        <w:t>شناخته‌شده</w:t>
      </w:r>
      <w:r w:rsidR="00A214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قانون اساسی جمهوری اسلامی ایران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6A" w14:textId="77777777" w:rsidR="00420670" w:rsidRPr="00420670" w:rsidRDefault="00C16BE5" w:rsidP="0042023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3.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التزام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قانون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اساسی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جمهوری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اسلامی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ایران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6B" w14:textId="5E3998DE" w:rsidR="00420670" w:rsidRPr="00420670" w:rsidRDefault="00C16BE5" w:rsidP="009B4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A214F3" w:rsidRPr="00064F3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انجام خدمت دوره ضرورت یا معافیت </w:t>
      </w:r>
      <w:r w:rsidR="00A214F3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قانونی </w:t>
      </w:r>
      <w:r w:rsidR="00F930D1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="00846C1B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="00BB778D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متقاضیان استخدام</w:t>
      </w:r>
      <w:r w:rsidR="00846C1B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B33F8" w:rsidRPr="009B4406">
        <w:rPr>
          <w:rFonts w:ascii="Times New Roman" w:eastAsia="Times New Roman" w:hAnsi="Times New Roman" w:cs="B Nazanin"/>
          <w:sz w:val="24"/>
          <w:szCs w:val="24"/>
          <w:rtl/>
        </w:rPr>
        <w:t>رد</w:t>
      </w:r>
      <w:r w:rsidR="009B33F8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9B33F8" w:rsidRPr="009B4406">
        <w:rPr>
          <w:rFonts w:ascii="Times New Roman" w:eastAsia="Times New Roman" w:hAnsi="Times New Roman" w:cs="B Nazanin" w:hint="eastAsia"/>
          <w:sz w:val="24"/>
          <w:szCs w:val="24"/>
          <w:rtl/>
        </w:rPr>
        <w:t>ف‌ها</w:t>
      </w:r>
      <w:r w:rsidR="009B33F8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846C1B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27140" w:rsidRPr="009B4406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1</w:t>
      </w:r>
      <w:r w:rsidR="00FA1F8B" w:rsidRPr="009B4406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 xml:space="preserve"> </w:t>
      </w:r>
      <w:r w:rsidR="00420670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>الی</w:t>
      </w:r>
      <w:r w:rsidR="00420670" w:rsidRPr="009B440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B4406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>10</w:t>
      </w:r>
      <w:r w:rsidR="004230C0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جدول شماره </w:t>
      </w:r>
      <w:r w:rsidR="0061403B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846C1B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753D8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 توجه به الزامات صلاحیت این دسته از مشاغل، </w:t>
      </w:r>
      <w:r w:rsidR="00846C1B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معافیت پزشکی </w:t>
      </w:r>
      <w:r w:rsidR="009B33F8" w:rsidRPr="009B4406">
        <w:rPr>
          <w:rFonts w:ascii="Times New Roman" w:eastAsia="Times New Roman" w:hAnsi="Times New Roman" w:cs="B Nazanin"/>
          <w:sz w:val="24"/>
          <w:szCs w:val="24"/>
          <w:rtl/>
        </w:rPr>
        <w:t>موردقبول</w:t>
      </w:r>
      <w:r w:rsidR="00846C1B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B33F8" w:rsidRPr="009B4406">
        <w:rPr>
          <w:rFonts w:ascii="Times New Roman" w:eastAsia="Times New Roman" w:hAnsi="Times New Roman" w:cs="B Nazanin"/>
          <w:sz w:val="24"/>
          <w:szCs w:val="24"/>
          <w:rtl/>
        </w:rPr>
        <w:t>نم</w:t>
      </w:r>
      <w:r w:rsidR="009B33F8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9B33F8" w:rsidRPr="009B4406">
        <w:rPr>
          <w:rFonts w:ascii="Times New Roman" w:eastAsia="Times New Roman" w:hAnsi="Times New Roman" w:cs="B Nazanin" w:hint="eastAsia"/>
          <w:sz w:val="24"/>
          <w:szCs w:val="24"/>
          <w:rtl/>
        </w:rPr>
        <w:t>باشد</w:t>
      </w:r>
      <w:r w:rsidR="00846C1B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="009753D8" w:rsidRPr="009B4406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6C" w14:textId="10895008" w:rsidR="00420670" w:rsidRPr="00420670" w:rsidRDefault="00C16BE5" w:rsidP="009753D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5.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دارا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بودن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توانایی و سلامت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جسم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ان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ي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رواني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متناسب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شغل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B33F8">
        <w:rPr>
          <w:rFonts w:ascii="Times New Roman" w:eastAsia="Times New Roman" w:hAnsi="Times New Roman" w:cs="B Nazanin"/>
          <w:sz w:val="24"/>
          <w:szCs w:val="24"/>
          <w:rtl/>
        </w:rPr>
        <w:t>مورد</w:t>
      </w:r>
      <w:r w:rsidR="008A1F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B33F8">
        <w:rPr>
          <w:rFonts w:ascii="Times New Roman" w:eastAsia="Times New Roman" w:hAnsi="Times New Roman" w:cs="B Nazanin"/>
          <w:sz w:val="24"/>
          <w:szCs w:val="24"/>
          <w:rtl/>
        </w:rPr>
        <w:t>نظر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تأييد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پزشك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معتمد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شركت</w:t>
      </w:r>
      <w:r w:rsidR="008A1F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A1F40" w:rsidRPr="00835C05">
        <w:rPr>
          <w:rFonts w:ascii="Times New Roman" w:eastAsia="Times New Roman" w:hAnsi="Times New Roman" w:cs="B Nazanin"/>
          <w:sz w:val="24"/>
          <w:szCs w:val="24"/>
          <w:rtl/>
        </w:rPr>
        <w:t>تعميرات و پشتيباني نيروگاه</w:t>
      </w:r>
      <w:r w:rsidR="008A1F40" w:rsidRPr="00835C05">
        <w:rPr>
          <w:rFonts w:ascii="Times New Roman" w:eastAsia="Times New Roman" w:hAnsi="Times New Roman" w:cs="B Nazanin" w:hint="cs"/>
          <w:sz w:val="24"/>
          <w:szCs w:val="24"/>
          <w:rtl/>
        </w:rPr>
        <w:t>‏هاي اتمي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6D" w14:textId="77777777" w:rsidR="00420670" w:rsidRPr="00420670" w:rsidRDefault="00C16BE5" w:rsidP="0042023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6.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نداشتن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سابقه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محکومیت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جزایی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B33F8">
        <w:rPr>
          <w:rFonts w:ascii="Times New Roman" w:eastAsia="Times New Roman" w:hAnsi="Times New Roman" w:cs="B Nazanin"/>
          <w:sz w:val="24"/>
          <w:szCs w:val="24"/>
          <w:rtl/>
        </w:rPr>
        <w:t>مؤثر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6E" w14:textId="77777777" w:rsidR="00420670" w:rsidRPr="00420670" w:rsidRDefault="00C16BE5" w:rsidP="0042023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7.</w:t>
      </w:r>
      <w:r w:rsidR="00420670" w:rsidRPr="0098671D">
        <w:rPr>
          <w:rFonts w:ascii="Times New Roman" w:eastAsia="Times New Roman" w:hAnsi="Times New Roman" w:cs="B Nazanin" w:hint="cs"/>
          <w:sz w:val="24"/>
          <w:szCs w:val="24"/>
          <w:rtl/>
        </w:rPr>
        <w:t>عدم</w:t>
      </w:r>
      <w:r w:rsidR="00420670" w:rsidRPr="009867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98671D">
        <w:rPr>
          <w:rFonts w:ascii="Times New Roman" w:eastAsia="Times New Roman" w:hAnsi="Times New Roman" w:cs="B Nazanin" w:hint="cs"/>
          <w:sz w:val="24"/>
          <w:szCs w:val="24"/>
          <w:rtl/>
        </w:rPr>
        <w:t>اعتياد</w:t>
      </w:r>
      <w:r w:rsidR="00420670" w:rsidRPr="009867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98671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420670" w:rsidRPr="009867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98671D">
        <w:rPr>
          <w:rFonts w:ascii="Times New Roman" w:eastAsia="Times New Roman" w:hAnsi="Times New Roman" w:cs="B Nazanin" w:hint="cs"/>
          <w:sz w:val="24"/>
          <w:szCs w:val="24"/>
          <w:rtl/>
        </w:rPr>
        <w:t>مواد</w:t>
      </w:r>
      <w:r w:rsidR="00420670" w:rsidRPr="009867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98671D">
        <w:rPr>
          <w:rFonts w:ascii="Times New Roman" w:eastAsia="Times New Roman" w:hAnsi="Times New Roman" w:cs="B Nazanin" w:hint="cs"/>
          <w:sz w:val="24"/>
          <w:szCs w:val="24"/>
          <w:rtl/>
        </w:rPr>
        <w:t>مخدر</w:t>
      </w:r>
      <w:r w:rsidR="0098671D" w:rsidRPr="009867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روان</w:t>
      </w:r>
      <w:r w:rsidR="00057BC0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98671D" w:rsidRPr="0098671D">
        <w:rPr>
          <w:rFonts w:ascii="Times New Roman" w:eastAsia="Times New Roman" w:hAnsi="Times New Roman" w:cs="B Nazanin" w:hint="cs"/>
          <w:sz w:val="24"/>
          <w:szCs w:val="24"/>
          <w:rtl/>
        </w:rPr>
        <w:t>گردان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6F" w14:textId="571B49E9" w:rsidR="00420670" w:rsidRPr="00420670" w:rsidRDefault="00C16BE5" w:rsidP="005F4F6D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8.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214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عدم </w:t>
      </w:r>
      <w:r w:rsidR="005F4F6D">
        <w:rPr>
          <w:rFonts w:ascii="Times New Roman" w:eastAsia="Times New Roman" w:hAnsi="Times New Roman" w:cs="B Nazanin" w:hint="cs"/>
          <w:sz w:val="24"/>
          <w:szCs w:val="24"/>
          <w:rtl/>
        </w:rPr>
        <w:t>منع</w:t>
      </w:r>
      <w:r w:rsidR="00A214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استخدام در دستگاه‏های اجرایی </w:t>
      </w:r>
      <w:r w:rsidR="00D56049">
        <w:rPr>
          <w:rFonts w:ascii="Times New Roman" w:eastAsia="Times New Roman" w:hAnsi="Times New Roman" w:cs="B Nazanin" w:hint="cs"/>
          <w:sz w:val="24"/>
          <w:szCs w:val="24"/>
          <w:rtl/>
        </w:rPr>
        <w:t>به استناد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آراء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مراجع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B33F8">
        <w:rPr>
          <w:rFonts w:ascii="Times New Roman" w:eastAsia="Times New Roman" w:hAnsi="Times New Roman" w:cs="B Nazanin"/>
          <w:sz w:val="24"/>
          <w:szCs w:val="24"/>
          <w:rtl/>
        </w:rPr>
        <w:t>قضا</w:t>
      </w:r>
      <w:r w:rsidR="009B33F8">
        <w:rPr>
          <w:rFonts w:ascii="Times New Roman" w:eastAsia="Times New Roman" w:hAnsi="Times New Roman" w:cs="B Nazanin" w:hint="cs"/>
          <w:sz w:val="24"/>
          <w:szCs w:val="24"/>
          <w:rtl/>
        </w:rPr>
        <w:t>یی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ذیصلاح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4BD99A7D" w14:textId="0CD0A7A0" w:rsidR="00B6189F" w:rsidRDefault="00C16BE5" w:rsidP="008C3F95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9.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C3F95">
        <w:rPr>
          <w:rFonts w:ascii="Times New Roman" w:eastAsia="Times New Roman" w:hAnsi="Times New Roman" w:cs="B Nazanin" w:hint="cs"/>
          <w:sz w:val="24"/>
          <w:szCs w:val="24"/>
          <w:rtl/>
        </w:rPr>
        <w:t>عدم تعهد خدمت و یا تصدی پست‏های سازمانی سایر</w:t>
      </w:r>
      <w:r w:rsidR="008C3F95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8C3F95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دستگاه</w:t>
      </w:r>
      <w:r w:rsidR="008C3F95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8C3F95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هاي</w:t>
      </w:r>
      <w:r w:rsidR="008C3F95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8C3F95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اجرايي</w:t>
      </w:r>
      <w:r w:rsidR="008C3F95" w:rsidRPr="008C3F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C3F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بصورت </w:t>
      </w:r>
      <w:r w:rsidR="008C3F95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رسمي</w:t>
      </w:r>
      <w:r w:rsidR="008C3F95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8C3F95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="008C3F95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8C3F95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پيماني</w:t>
      </w:r>
      <w:r w:rsidR="00394AF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عدم بازخرید یا بازنشستگی</w:t>
      </w:r>
      <w:r w:rsidR="008C3F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94AF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</w:t>
      </w:r>
      <w:r w:rsidR="00394AF0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دستگاه‌های</w:t>
      </w:r>
      <w:r w:rsidR="00394AF0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394AF0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اجرایی</w:t>
      </w:r>
      <w:r w:rsidR="00394AF0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70" w14:textId="167E780F" w:rsidR="005B70DA" w:rsidRPr="00D343FF" w:rsidRDefault="00394AF0" w:rsidP="00394AF0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-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استناد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ماده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>
        <w:rPr>
          <w:rFonts w:ascii="Times New Roman" w:eastAsia="Times New Roman" w:hAnsi="Times New Roman" w:cs="B Nazanin" w:hint="cs"/>
          <w:sz w:val="24"/>
          <w:szCs w:val="24"/>
          <w:rtl/>
        </w:rPr>
        <w:t>94</w:t>
      </w:r>
      <w:r w:rsidR="00B618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قانون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مديريت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خدمات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كشوري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ماده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واحده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قانون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ممنوعيت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تصدي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بيش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يك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شغل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پست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سازماني،كاركناني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تصدي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يكي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پست</w:t>
      </w:r>
      <w:r w:rsidR="00347C44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هاي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سازماني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هر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يك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دستگاه</w:t>
      </w:r>
      <w:r w:rsidR="00347C44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هاي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اجرايي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صورت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رسمي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پيماني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دارا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مي</w:t>
      </w:r>
      <w:r w:rsidR="00347C44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باشند،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پس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9B33F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پذيرفته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شدن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>
        <w:rPr>
          <w:rFonts w:ascii="Times New Roman" w:eastAsia="Times New Roman" w:hAnsi="Times New Roman" w:cs="B Nazanin" w:hint="cs"/>
          <w:sz w:val="24"/>
          <w:szCs w:val="24"/>
          <w:rtl/>
        </w:rPr>
        <w:t>در مراحل استخدام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زمان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استخدام،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نبايد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جزء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مستخدمين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رسمي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پيماني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ساير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دستگاه</w:t>
      </w:r>
      <w:r w:rsidR="00347C44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هاي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اجرايي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باشند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14:paraId="141D6971" w14:textId="63292B1B" w:rsidR="00126D04" w:rsidRDefault="00394AF0" w:rsidP="00D343FF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-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استناد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قانون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ممنوعیت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به‌کارگیری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بازنشستگان،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استخدام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نباید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جزء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نیروهای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بازخرید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خدمت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دستگاه‌های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اجرایی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D2411"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باشند</w:t>
      </w:r>
      <w:r w:rsidR="007D2411" w:rsidRPr="007D2411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74" w14:textId="77777777" w:rsidR="00057BC0" w:rsidRDefault="00057BC0" w:rsidP="00057BC0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141D6975" w14:textId="77777777" w:rsidR="00057BC0" w:rsidRDefault="00057BC0" w:rsidP="00057BC0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141D6979" w14:textId="77777777" w:rsidR="00420670" w:rsidRPr="00A63A8C" w:rsidRDefault="00C5742A" w:rsidP="00A03DC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 xml:space="preserve">ب-2) </w:t>
      </w:r>
      <w:r w:rsidR="00A63A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420670" w:rsidRPr="00A63A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شرایط اختصاصی:</w:t>
      </w:r>
    </w:p>
    <w:p w14:paraId="141D697A" w14:textId="77777777" w:rsidR="00420670" w:rsidRPr="00C5742A" w:rsidRDefault="00C5742A" w:rsidP="00C5742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ب-2-1) </w:t>
      </w:r>
      <w:r w:rsidR="00420670" w:rsidRPr="00C5742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شرایط سنی</w:t>
      </w:r>
      <w:r w:rsidR="00420670" w:rsidRPr="00C5742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 مطابق جدول شماره 1</w:t>
      </w:r>
    </w:p>
    <w:p w14:paraId="141D697B" w14:textId="77777777" w:rsidR="00420670" w:rsidRPr="00EE4843" w:rsidRDefault="00420670" w:rsidP="00EE4843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46F4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جدول شماره </w:t>
      </w:r>
      <w:r w:rsidRPr="00646F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="00EE4843" w:rsidRPr="00646F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="007F4383" w:rsidRPr="00646F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E4843" w:rsidRPr="00646F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شرايط سني</w:t>
      </w:r>
    </w:p>
    <w:tbl>
      <w:tblPr>
        <w:bidiVisual/>
        <w:tblW w:w="8835" w:type="dxa"/>
        <w:jc w:val="center"/>
        <w:tblCellSpacing w:w="0" w:type="dxa"/>
        <w:tblInd w:w="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58"/>
        <w:gridCol w:w="1046"/>
        <w:gridCol w:w="2230"/>
        <w:gridCol w:w="1080"/>
        <w:gridCol w:w="2154"/>
      </w:tblGrid>
      <w:tr w:rsidR="00420670" w:rsidRPr="009E6904" w14:paraId="141D6980" w14:textId="77777777" w:rsidTr="00CA3932">
        <w:trPr>
          <w:trHeight w:val="414"/>
          <w:tblCellSpacing w:w="0" w:type="dxa"/>
          <w:jc w:val="center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14:paraId="141D697C" w14:textId="77777777"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14:paraId="141D697D" w14:textId="77777777"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مقطع تحصیلی داوطلب</w:t>
            </w:r>
          </w:p>
        </w:tc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14:paraId="141D697E" w14:textId="77777777"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شرايط عادي</w:t>
            </w:r>
            <w:r w:rsidR="00057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سنی</w:t>
            </w:r>
          </w:p>
        </w:tc>
        <w:tc>
          <w:tcPr>
            <w:tcW w:w="3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14:paraId="141D697F" w14:textId="77777777"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شرايط ويژه</w:t>
            </w:r>
            <w:r w:rsidR="00057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سنی</w:t>
            </w:r>
          </w:p>
        </w:tc>
      </w:tr>
      <w:tr w:rsidR="00420670" w:rsidRPr="009E6904" w14:paraId="141D6987" w14:textId="77777777" w:rsidTr="00CA3932">
        <w:trPr>
          <w:trHeight w:val="146"/>
          <w:tblCellSpacing w:w="0" w:type="dxa"/>
          <w:jc w:val="center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14:paraId="141D6981" w14:textId="77777777" w:rsidR="00420670" w:rsidRPr="009E6904" w:rsidRDefault="00420670" w:rsidP="00626C73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14:paraId="141D6982" w14:textId="77777777" w:rsidR="00420670" w:rsidRPr="009E6904" w:rsidRDefault="00420670" w:rsidP="00626C73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14:paraId="141D6983" w14:textId="77777777"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حداکثر سن(سال)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14:paraId="141D6984" w14:textId="77777777"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تاریخ تولد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14:paraId="141D6985" w14:textId="77777777"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حداکثر سن(سال)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14:paraId="141D6986" w14:textId="77777777"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تاریخ تولد</w:t>
            </w:r>
          </w:p>
        </w:tc>
      </w:tr>
      <w:tr w:rsidR="00BE0E2D" w:rsidRPr="00F022C6" w14:paraId="368EEA1D" w14:textId="77777777" w:rsidTr="001D5747">
        <w:trPr>
          <w:trHeight w:val="505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536C4A4" w14:textId="23B821CC" w:rsidR="00BE0E2D" w:rsidRPr="00F022C6" w:rsidRDefault="00BE0E2D" w:rsidP="00F3301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1228983" w14:textId="7E6C7E5D" w:rsidR="00BE0E2D" w:rsidRPr="001D5747" w:rsidRDefault="00BE0E2D" w:rsidP="00F3301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کاردانی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0260CC" w14:textId="45E28F96" w:rsidR="00BE0E2D" w:rsidRPr="001D5747" w:rsidRDefault="00BE0E2D" w:rsidP="00F022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4855D6" w14:textId="0C981E01" w:rsidR="00BE0E2D" w:rsidRPr="001D5747" w:rsidRDefault="00BE0E2D" w:rsidP="00BE0E2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01/01/1377 و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بعد از آن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11E9E2" w14:textId="1FAB4649" w:rsidR="00BE0E2D" w:rsidRPr="001D5747" w:rsidRDefault="00BE0E2D" w:rsidP="00F022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462F3D" w14:textId="693EFCD0" w:rsidR="00BE0E2D" w:rsidRPr="001D5747" w:rsidRDefault="00BE0E2D" w:rsidP="00BE0E2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01/01/1374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بعد از آن</w:t>
            </w:r>
          </w:p>
        </w:tc>
      </w:tr>
      <w:tr w:rsidR="00BE0E2D" w:rsidRPr="00F022C6" w14:paraId="141D698E" w14:textId="77777777" w:rsidTr="001D5747">
        <w:trPr>
          <w:trHeight w:val="505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41D6988" w14:textId="02FC6FAA" w:rsidR="00BE0E2D" w:rsidRPr="00F022C6" w:rsidRDefault="00BE0E2D" w:rsidP="00F3301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1D6989" w14:textId="25BA03F8" w:rsidR="00BE0E2D" w:rsidRPr="001D5747" w:rsidRDefault="00BE0E2D" w:rsidP="00F3301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1D698A" w14:textId="28AC53B1" w:rsidR="00BE0E2D" w:rsidRPr="001D5747" w:rsidRDefault="00BE0E2D" w:rsidP="00F022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1D698B" w14:textId="6EECEE90" w:rsidR="00BE0E2D" w:rsidRPr="001D5747" w:rsidRDefault="00BE0E2D" w:rsidP="00F022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01/01/1375 و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بعد از آن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1D698C" w14:textId="3BBC0563" w:rsidR="00BE0E2D" w:rsidRPr="001D5747" w:rsidRDefault="00BE0E2D" w:rsidP="00F022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1D698D" w14:textId="6B65FED4" w:rsidR="00BE0E2D" w:rsidRPr="001D5747" w:rsidRDefault="00BE0E2D" w:rsidP="00F022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01/01/1372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بعد از آن</w:t>
            </w:r>
          </w:p>
        </w:tc>
      </w:tr>
      <w:tr w:rsidR="00BE0E2D" w:rsidRPr="00F022C6" w14:paraId="141D6995" w14:textId="77777777" w:rsidTr="001D5747">
        <w:trPr>
          <w:trHeight w:val="505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41D698F" w14:textId="2B7D3BD1" w:rsidR="00BE0E2D" w:rsidRPr="00F022C6" w:rsidRDefault="00BE0E2D" w:rsidP="00F3301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1D6990" w14:textId="1DA6DEB2" w:rsidR="00BE0E2D" w:rsidRPr="001D5747" w:rsidRDefault="00BE0E2D" w:rsidP="00F3301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1D6991" w14:textId="662BA223" w:rsidR="00BE0E2D" w:rsidRPr="001D5747" w:rsidRDefault="00BE0E2D" w:rsidP="00F022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1D6992" w14:textId="2D4008E5" w:rsidR="00BE0E2D" w:rsidRPr="001D5747" w:rsidRDefault="00BE0E2D" w:rsidP="00F022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01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/</w:t>
            </w: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01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/</w:t>
            </w: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1373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بعد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1D6993" w14:textId="018DD020" w:rsidR="00BE0E2D" w:rsidRPr="001D5747" w:rsidRDefault="00BE0E2D" w:rsidP="00F022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1D6994" w14:textId="13AF861A" w:rsidR="00BE0E2D" w:rsidRPr="001D5747" w:rsidRDefault="00BE0E2D" w:rsidP="00F022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01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/</w:t>
            </w: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01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/</w:t>
            </w: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1370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بعد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Pr="001D574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D574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آن</w:t>
            </w:r>
          </w:p>
        </w:tc>
      </w:tr>
    </w:tbl>
    <w:p w14:paraId="141D6996" w14:textId="0B7F3B87" w:rsidR="00420238" w:rsidRDefault="00420670" w:rsidP="0007379F">
      <w:pPr>
        <w:spacing w:before="240"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مشمولين </w:t>
      </w:r>
      <w:r w:rsidR="008A1F40"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r w:rsidRPr="00CD0118">
        <w:rPr>
          <w:rFonts w:ascii="Times New Roman" w:eastAsia="Times New Roman" w:hAnsi="Times New Roman" w:cs="B Nazanin"/>
          <w:sz w:val="24"/>
          <w:szCs w:val="24"/>
          <w:rtl/>
        </w:rPr>
        <w:t>شرايط ويژه</w:t>
      </w:r>
      <w:r w:rsidRPr="004B5964">
        <w:rPr>
          <w:rFonts w:ascii="Times New Roman" w:eastAsia="Times New Roman" w:hAnsi="Times New Roman" w:cs="B Nazanin"/>
          <w:sz w:val="24"/>
          <w:szCs w:val="24"/>
          <w:rtl/>
        </w:rPr>
        <w:t xml:space="preserve"> سني</w:t>
      </w:r>
      <w:r w:rsidR="008A1F40"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r w:rsidR="008922B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جدول </w:t>
      </w:r>
      <w:r w:rsidR="008922B7" w:rsidRPr="0007379F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شماره </w:t>
      </w:r>
      <w:r w:rsidR="0007379F" w:rsidRPr="0007379F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1</w:t>
      </w:r>
      <w:r w:rsidRPr="004B5964">
        <w:rPr>
          <w:rFonts w:ascii="Times New Roman" w:eastAsia="Times New Roman" w:hAnsi="Times New Roman" w:cs="B Nazanin"/>
          <w:sz w:val="24"/>
          <w:szCs w:val="24"/>
          <w:rtl/>
        </w:rPr>
        <w:t xml:space="preserve"> عبارتند از:</w:t>
      </w:r>
    </w:p>
    <w:p w14:paraId="141D6997" w14:textId="5DB06ECA" w:rsidR="00420238" w:rsidRDefault="00420670" w:rsidP="00F022C6">
      <w:pPr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B5964">
        <w:rPr>
          <w:rFonts w:ascii="Times New Roman" w:eastAsia="Times New Roman" w:hAnsi="Times New Roman" w:cs="B Nazanin"/>
          <w:sz w:val="24"/>
          <w:szCs w:val="24"/>
          <w:rtl/>
        </w:rPr>
        <w:t xml:space="preserve">1. </w:t>
      </w:r>
      <w:r w:rsidR="00F022C6">
        <w:rPr>
          <w:rFonts w:ascii="Times New Roman" w:eastAsia="Times New Roman" w:hAnsi="Times New Roman" w:cs="B Nazanin" w:hint="cs"/>
          <w:sz w:val="24"/>
          <w:szCs w:val="24"/>
          <w:rtl/>
        </w:rPr>
        <w:t>داوطلبانی</w:t>
      </w:r>
      <w:r w:rsidRPr="004B5964">
        <w:rPr>
          <w:rFonts w:ascii="Times New Roman" w:eastAsia="Times New Roman" w:hAnsi="Times New Roman" w:cs="B Nazanin"/>
          <w:sz w:val="24"/>
          <w:szCs w:val="24"/>
          <w:rtl/>
        </w:rPr>
        <w:t xml:space="preserve"> كه خدمت وظيفه عمومي را گذرانده‌اند، به ميزان مدت زمان انجام خدمت </w:t>
      </w:r>
      <w:r w:rsidR="002570F0">
        <w:rPr>
          <w:rFonts w:ascii="Times New Roman" w:eastAsia="Times New Roman" w:hAnsi="Times New Roman" w:cs="B Nazanin"/>
          <w:sz w:val="24"/>
          <w:szCs w:val="24"/>
          <w:rtl/>
        </w:rPr>
        <w:t>نظام</w:t>
      </w:r>
      <w:r w:rsidR="008A1F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570F0">
        <w:rPr>
          <w:rFonts w:ascii="Times New Roman" w:eastAsia="Times New Roman" w:hAnsi="Times New Roman" w:cs="B Nazanin"/>
          <w:sz w:val="24"/>
          <w:szCs w:val="24"/>
          <w:rtl/>
        </w:rPr>
        <w:t>‌وظ</w:t>
      </w:r>
      <w:r w:rsidR="002570F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2570F0">
        <w:rPr>
          <w:rFonts w:ascii="Times New Roman" w:eastAsia="Times New Roman" w:hAnsi="Times New Roman" w:cs="B Nazanin" w:hint="eastAsia"/>
          <w:sz w:val="24"/>
          <w:szCs w:val="24"/>
          <w:rtl/>
        </w:rPr>
        <w:t>فه</w:t>
      </w:r>
      <w:r w:rsidRPr="004B59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حداكثر سن</w:t>
      </w:r>
      <w:r w:rsidR="00494F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مقرر</w:t>
      </w:r>
      <w:r w:rsidR="00057B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13F42" w:rsidRPr="004B59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73069B"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r w:rsidR="00113F42" w:rsidRPr="004B5964">
        <w:rPr>
          <w:rFonts w:ascii="Times New Roman" w:eastAsia="Times New Roman" w:hAnsi="Times New Roman" w:cs="B Nazanin" w:hint="cs"/>
          <w:sz w:val="24"/>
          <w:szCs w:val="24"/>
          <w:rtl/>
        </w:rPr>
        <w:t>شرایط عادی</w:t>
      </w:r>
      <w:r w:rsidRPr="004B59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3069B">
        <w:rPr>
          <w:rFonts w:ascii="Times New Roman" w:eastAsia="Times New Roman" w:hAnsi="Times New Roman" w:cs="B Nazanin" w:hint="cs"/>
          <w:sz w:val="24"/>
          <w:szCs w:val="24"/>
          <w:rtl/>
        </w:rPr>
        <w:t>سنی</w:t>
      </w:r>
      <w:r w:rsidR="0073069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" </w:t>
      </w:r>
      <w:r w:rsidRPr="004B5964">
        <w:rPr>
          <w:rFonts w:ascii="Times New Roman" w:eastAsia="Times New Roman" w:hAnsi="Times New Roman" w:cs="B Nazanin" w:hint="cs"/>
          <w:sz w:val="24"/>
          <w:szCs w:val="24"/>
          <w:rtl/>
        </w:rPr>
        <w:t>اضافه مي‌شود</w:t>
      </w:r>
      <w:r w:rsidRPr="004B5964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98" w14:textId="6A755C70" w:rsidR="00420238" w:rsidRDefault="00F022C6" w:rsidP="000E624B">
      <w:pPr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2.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داوطلبانی</w:t>
      </w:r>
      <w:r w:rsidR="00420670" w:rsidRPr="004B5964">
        <w:rPr>
          <w:rFonts w:ascii="Times New Roman" w:eastAsia="Times New Roman" w:hAnsi="Times New Roman" w:cs="B Nazanin"/>
          <w:sz w:val="24"/>
          <w:szCs w:val="24"/>
          <w:rtl/>
        </w:rPr>
        <w:t xml:space="preserve"> كه داراي سابقه كار معتبر</w:t>
      </w:r>
      <w:r w:rsidR="00057B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 w:rsidR="00057BC0" w:rsidRPr="004B5964">
        <w:rPr>
          <w:rFonts w:ascii="Times New Roman" w:eastAsia="Times New Roman" w:hAnsi="Times New Roman" w:cs="B Nazanin"/>
          <w:sz w:val="24"/>
          <w:szCs w:val="24"/>
          <w:rtl/>
        </w:rPr>
        <w:t xml:space="preserve">مرتبط با مدرك تحصيلي و شغل </w:t>
      </w:r>
      <w:r w:rsidR="002570F0">
        <w:rPr>
          <w:rFonts w:ascii="Times New Roman" w:eastAsia="Times New Roman" w:hAnsi="Times New Roman" w:cs="B Nazanin"/>
          <w:sz w:val="24"/>
          <w:szCs w:val="24"/>
          <w:rtl/>
        </w:rPr>
        <w:t>مورد</w:t>
      </w:r>
      <w:r w:rsidR="008A1F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570F0">
        <w:rPr>
          <w:rFonts w:ascii="Times New Roman" w:eastAsia="Times New Roman" w:hAnsi="Times New Roman" w:cs="B Nazanin"/>
          <w:sz w:val="24"/>
          <w:szCs w:val="24"/>
          <w:rtl/>
        </w:rPr>
        <w:t>نظر</w:t>
      </w:r>
      <w:r w:rsidR="00057BC0" w:rsidRPr="004B596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B5964">
        <w:rPr>
          <w:rFonts w:ascii="Times New Roman" w:eastAsia="Times New Roman" w:hAnsi="Times New Roman" w:cs="B Nazanin"/>
          <w:sz w:val="24"/>
          <w:szCs w:val="24"/>
          <w:rtl/>
        </w:rPr>
        <w:t xml:space="preserve">با پرداخت حق بيمه باشند، </w:t>
      </w:r>
      <w:r w:rsidR="00A54C6D">
        <w:rPr>
          <w:rFonts w:ascii="Times New Roman" w:eastAsia="Times New Roman" w:hAnsi="Times New Roman" w:cs="B Nazanin" w:hint="cs"/>
          <w:sz w:val="24"/>
          <w:szCs w:val="24"/>
          <w:rtl/>
        </w:rPr>
        <w:t>تا</w:t>
      </w:r>
      <w:r w:rsidR="00420670" w:rsidRPr="004B596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E624B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420670" w:rsidRPr="008922B7">
        <w:rPr>
          <w:rFonts w:ascii="Times New Roman" w:eastAsia="Times New Roman" w:hAnsi="Times New Roman" w:cs="B Nazanin"/>
          <w:sz w:val="24"/>
          <w:szCs w:val="24"/>
          <w:rtl/>
        </w:rPr>
        <w:t xml:space="preserve"> سال</w:t>
      </w:r>
      <w:r w:rsidR="00420670" w:rsidRPr="008922B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20670" w:rsidRPr="004B59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</w:t>
      </w:r>
      <w:r w:rsidR="00494F64" w:rsidRPr="004B5964">
        <w:rPr>
          <w:rFonts w:ascii="Times New Roman" w:eastAsia="Times New Roman" w:hAnsi="Times New Roman" w:cs="B Nazanin" w:hint="cs"/>
          <w:sz w:val="24"/>
          <w:szCs w:val="24"/>
          <w:rtl/>
        </w:rPr>
        <w:t>حداكثر</w:t>
      </w:r>
      <w:r w:rsidR="00494F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00D1F" w:rsidRPr="004B5964">
        <w:rPr>
          <w:rFonts w:ascii="Times New Roman" w:eastAsia="Times New Roman" w:hAnsi="Times New Roman" w:cs="B Nazanin" w:hint="cs"/>
          <w:sz w:val="24"/>
          <w:szCs w:val="24"/>
          <w:rtl/>
        </w:rPr>
        <w:t>سن</w:t>
      </w:r>
      <w:r w:rsidR="00000D1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94F64">
        <w:rPr>
          <w:rFonts w:ascii="Times New Roman" w:eastAsia="Times New Roman" w:hAnsi="Times New Roman" w:cs="B Nazanin" w:hint="cs"/>
          <w:sz w:val="24"/>
          <w:szCs w:val="24"/>
          <w:rtl/>
        </w:rPr>
        <w:t>مقرر در</w:t>
      </w:r>
      <w:r w:rsidR="00000D1F" w:rsidRPr="004B59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A1F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ستون </w:t>
      </w:r>
      <w:r w:rsidR="008A1F40"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r w:rsidR="00494F64" w:rsidRPr="004B5964">
        <w:rPr>
          <w:rFonts w:ascii="Times New Roman" w:eastAsia="Times New Roman" w:hAnsi="Times New Roman" w:cs="B Nazanin" w:hint="cs"/>
          <w:sz w:val="24"/>
          <w:szCs w:val="24"/>
          <w:rtl/>
        </w:rPr>
        <w:t>شرایط عادی</w:t>
      </w:r>
      <w:r w:rsidR="008A1F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سنی</w:t>
      </w:r>
      <w:r w:rsidR="008A1F40"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r w:rsidR="00494F64" w:rsidRPr="004B59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20670" w:rsidRPr="004B5964">
        <w:rPr>
          <w:rFonts w:ascii="Times New Roman" w:eastAsia="Times New Roman" w:hAnsi="Times New Roman" w:cs="B Nazanin" w:hint="cs"/>
          <w:sz w:val="24"/>
          <w:szCs w:val="24"/>
          <w:rtl/>
        </w:rPr>
        <w:t>اضافه مي‌شود</w:t>
      </w:r>
      <w:r w:rsidR="00420670" w:rsidRPr="004B5964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04C98474" w14:textId="68CA23A0" w:rsidR="00F64AFC" w:rsidRDefault="00F64AFC" w:rsidP="000E3FC2">
      <w:pPr>
        <w:shd w:val="clear" w:color="auto" w:fill="FFFFFF" w:themeFill="background1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D574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3. داوطلبانی که </w:t>
      </w:r>
      <w:r w:rsidR="000E3FC2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1D5747">
        <w:rPr>
          <w:rFonts w:ascii="Times New Roman" w:eastAsia="Times New Roman" w:hAnsi="Times New Roman" w:cs="B Nazanin" w:hint="cs"/>
          <w:sz w:val="24"/>
          <w:szCs w:val="24"/>
          <w:rtl/>
        </w:rPr>
        <w:t>ارای مدرک تحصیلی کارشناسی می‏باشند مجاز به شرکت در آزمون استخدامی در رشته شغل های متناظر مقطع کاردانی از جدول شماره 4 می باشند و شرایط سنی ایشان مطابق ردیف 2 از جدول شماره 1 محاسبه می شود.</w:t>
      </w:r>
    </w:p>
    <w:p w14:paraId="24332A4D" w14:textId="12620104" w:rsidR="00F8466E" w:rsidRDefault="00F64AFC" w:rsidP="000E3FC2">
      <w:pPr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F8466E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654861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8466E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="009B6FBF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 که </w:t>
      </w:r>
      <w:r w:rsidR="000E3FC2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="009B6FBF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ارای </w:t>
      </w:r>
      <w:r w:rsidR="00F8466E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مدرک تحصیلی </w:t>
      </w:r>
      <w:r w:rsidR="0049685F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>کارشناسی ارشد</w:t>
      </w:r>
      <w:r w:rsidR="009B6FBF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می‏باشند</w:t>
      </w:r>
      <w:r w:rsidR="0049685F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57CFA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مجاز به شرکت در </w:t>
      </w:r>
      <w:r w:rsidR="00477711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آزمون استخدامی در </w:t>
      </w:r>
      <w:r w:rsidR="00E57CFA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رشته شغل های </w:t>
      </w:r>
      <w:r w:rsidR="005A2426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متناظر </w:t>
      </w:r>
      <w:r w:rsidR="00E57CFA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مقطع کارشناسی از جدول شماره 4 می باشند و </w:t>
      </w:r>
      <w:r w:rsidR="00654861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شرایط سنی ایشان مطابق ردیف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654861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جدول شماره 1 محاسبه می شود.</w:t>
      </w:r>
    </w:p>
    <w:p w14:paraId="141D6999" w14:textId="46185AB8" w:rsidR="00420670" w:rsidRDefault="00420670" w:rsidP="0073069B">
      <w:pPr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D011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تذكر</w:t>
      </w:r>
      <w:r w:rsidR="004B5964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: </w:t>
      </w:r>
      <w:r w:rsidR="004B5964"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با </w:t>
      </w:r>
      <w:r w:rsidR="004B5964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احتساب مجموع </w:t>
      </w:r>
      <w:r w:rsidR="00113F42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مدت زمان </w:t>
      </w:r>
      <w:r w:rsidR="004B5964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انجام خدمت </w:t>
      </w:r>
      <w:r w:rsidR="00113F42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وظیفه عمومی</w:t>
      </w:r>
      <w:r w:rsidR="0025480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،</w:t>
      </w:r>
      <w:r w:rsidR="00113F42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  <w:r w:rsidR="00654861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کسب </w:t>
      </w:r>
      <w:r w:rsidR="004B5964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سابقه کار مرتبط </w:t>
      </w:r>
      <w:r w:rsidR="0025480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و اخذ مدرک تحصیلی کارشناسی ارشد، </w:t>
      </w:r>
      <w:r w:rsidR="00254807"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حداكثر سن داوطلبان نبايد از سقف </w:t>
      </w:r>
      <w:r w:rsidR="00254807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ذکرشده</w:t>
      </w:r>
      <w:r w:rsidR="00254807"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در</w:t>
      </w:r>
      <w:r w:rsidR="00254807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ستون</w:t>
      </w:r>
      <w:r w:rsidR="00254807"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</w:t>
      </w:r>
      <w:r w:rsidR="0025480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>"</w:t>
      </w:r>
      <w:r w:rsidR="00254807"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شرايط ويژه سني</w:t>
      </w:r>
      <w:r w:rsidR="0025480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>"</w:t>
      </w:r>
      <w:r w:rsidR="00254807"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</w:t>
      </w:r>
      <w:r w:rsidR="00254807" w:rsidRPr="008A1F40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جدول شماره </w:t>
      </w:r>
      <w:r w:rsidR="00254807" w:rsidRPr="008A1F40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1</w:t>
      </w:r>
      <w:r w:rsidR="00254807" w:rsidRPr="008A1F40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تجاوز</w:t>
      </w:r>
      <w:r w:rsidR="00254807"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نمايد.</w:t>
      </w:r>
    </w:p>
    <w:p w14:paraId="141D699A" w14:textId="77777777" w:rsidR="00430A43" w:rsidRPr="00430A43" w:rsidRDefault="00C5742A" w:rsidP="00C5742A">
      <w:pPr>
        <w:spacing w:before="100" w:beforeAutospacing="1" w:after="0" w:line="240" w:lineRule="auto"/>
        <w:ind w:left="26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ب-2-2)</w:t>
      </w:r>
      <w:r w:rsidR="00430A4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وضعیت مدرک تحصیلی</w:t>
      </w:r>
    </w:p>
    <w:p w14:paraId="141D699B" w14:textId="58CC58D8" w:rsidR="00430A43" w:rsidRPr="007256DB" w:rsidRDefault="00430A43" w:rsidP="00552C0F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30A43">
        <w:rPr>
          <w:rFonts w:ascii="Times New Roman" w:eastAsia="Times New Roman" w:hAnsi="Times New Roman" w:cs="B Nazanin"/>
          <w:sz w:val="24"/>
          <w:szCs w:val="24"/>
          <w:rtl/>
        </w:rPr>
        <w:t>1.</w:t>
      </w:r>
      <w:r w:rsidR="00313E7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30A43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مدارك</w:t>
      </w:r>
      <w:r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دانشگاهي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570F0">
        <w:rPr>
          <w:rFonts w:ascii="Times New Roman" w:eastAsia="Times New Roman" w:hAnsi="Times New Roman" w:cs="B Nazanin"/>
          <w:sz w:val="24"/>
          <w:szCs w:val="24"/>
          <w:rtl/>
        </w:rPr>
        <w:t>قابل‌قبول</w:t>
      </w:r>
      <w:r w:rsidR="004C7937" w:rsidRPr="007256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07379F">
        <w:rPr>
          <w:rFonts w:ascii="Times New Roman" w:eastAsia="Times New Roman" w:hAnsi="Times New Roman" w:cs="B Nazanin" w:hint="cs"/>
          <w:sz w:val="24"/>
          <w:szCs w:val="24"/>
          <w:rtl/>
        </w:rPr>
        <w:t>دانشنامه</w:t>
      </w:r>
      <w:r w:rsidR="00A54C6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639C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یا گواهی موقت </w:t>
      </w:r>
      <w:r w:rsidR="00A54C6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تحصیلات دانشگاهی </w:t>
      </w:r>
      <w:r w:rsidR="0091120D">
        <w:rPr>
          <w:rFonts w:ascii="Times New Roman" w:eastAsia="Times New Roman" w:hAnsi="Times New Roman" w:cs="B Nazanin"/>
          <w:sz w:val="24"/>
          <w:szCs w:val="24"/>
          <w:rtl/>
        </w:rPr>
        <w:t>م</w:t>
      </w:r>
      <w:r w:rsidR="0091120D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91120D">
        <w:rPr>
          <w:rFonts w:ascii="Times New Roman" w:eastAsia="Times New Roman" w:hAnsi="Times New Roman" w:cs="B Nazanin" w:hint="eastAsia"/>
          <w:sz w:val="24"/>
          <w:szCs w:val="24"/>
          <w:rtl/>
        </w:rPr>
        <w:t>باشد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لحاظ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ارزش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علمي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تأييد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وزارت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علوم،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تحقيقات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فناوري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مقطع،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رشته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گرايش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تحصيلي،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معدل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تاريخ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فراغت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تحصيل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5575C"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C5575C"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5575C" w:rsidRPr="007256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آن </w:t>
      </w:r>
      <w:r w:rsidR="0091120D">
        <w:rPr>
          <w:rFonts w:ascii="Times New Roman" w:eastAsia="Times New Roman" w:hAnsi="Times New Roman" w:cs="B Nazanin"/>
          <w:sz w:val="24"/>
          <w:szCs w:val="24"/>
          <w:rtl/>
        </w:rPr>
        <w:t>ذکرشده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(</w:t>
      </w:r>
      <w:r w:rsidR="0091120D">
        <w:rPr>
          <w:rFonts w:ascii="Times New Roman" w:eastAsia="Times New Roman" w:hAnsi="Times New Roman" w:cs="B Nazanin"/>
          <w:sz w:val="24"/>
          <w:szCs w:val="24"/>
          <w:rtl/>
        </w:rPr>
        <w:t>هرگونه</w:t>
      </w:r>
      <w:r w:rsidR="00A54C6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گواهي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تحصيلي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54C6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گواهی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لغو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معافيت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تحصيلي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صادره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براي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حوزه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570F0">
        <w:rPr>
          <w:rFonts w:ascii="Times New Roman" w:eastAsia="Times New Roman" w:hAnsi="Times New Roman" w:cs="B Nazanin"/>
          <w:sz w:val="24"/>
          <w:szCs w:val="24"/>
          <w:rtl/>
        </w:rPr>
        <w:t>نظام‌وظ</w:t>
      </w:r>
      <w:r w:rsidR="002570F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2570F0">
        <w:rPr>
          <w:rFonts w:ascii="Times New Roman" w:eastAsia="Times New Roman" w:hAnsi="Times New Roman" w:cs="B Nazanin" w:hint="eastAsia"/>
          <w:sz w:val="24"/>
          <w:szCs w:val="24"/>
          <w:rtl/>
        </w:rPr>
        <w:t>فه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570F0">
        <w:rPr>
          <w:rFonts w:ascii="Times New Roman" w:eastAsia="Times New Roman" w:hAnsi="Times New Roman" w:cs="B Nazanin"/>
          <w:sz w:val="24"/>
          <w:szCs w:val="24"/>
          <w:rtl/>
        </w:rPr>
        <w:t>موردپذ</w:t>
      </w:r>
      <w:r w:rsidR="002570F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2570F0">
        <w:rPr>
          <w:rFonts w:ascii="Times New Roman" w:eastAsia="Times New Roman" w:hAnsi="Times New Roman" w:cs="B Nazanin" w:hint="eastAsia"/>
          <w:sz w:val="24"/>
          <w:szCs w:val="24"/>
          <w:rtl/>
        </w:rPr>
        <w:t>رش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نخواهد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بود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>)</w:t>
      </w:r>
      <w:r w:rsidR="00552C0F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9C" w14:textId="24C65E02" w:rsidR="00E161C7" w:rsidRPr="00CD0118" w:rsidRDefault="00E161C7" w:rsidP="00A733DF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021EAE">
        <w:rPr>
          <w:rFonts w:ascii="Times New Roman" w:eastAsia="Times New Roman" w:hAnsi="Times New Roman" w:cs="B Nazanin" w:hint="cs"/>
          <w:sz w:val="24"/>
          <w:szCs w:val="24"/>
          <w:rtl/>
        </w:rPr>
        <w:t>2</w:t>
      </w:r>
      <w:r w:rsidRPr="00021EAE">
        <w:rPr>
          <w:rFonts w:ascii="Times New Roman" w:eastAsia="Times New Roman" w:hAnsi="Times New Roman" w:cs="B Nazanin"/>
          <w:sz w:val="24"/>
          <w:szCs w:val="24"/>
          <w:rtl/>
        </w:rPr>
        <w:t xml:space="preserve"> .</w:t>
      </w:r>
      <w:r w:rsidRPr="00021EAE">
        <w:rPr>
          <w:rFonts w:ascii="Times New Roman" w:eastAsia="Times New Roman" w:hAnsi="Times New Roman" w:cs="B Nazanin" w:hint="cs"/>
          <w:sz w:val="24"/>
          <w:szCs w:val="24"/>
          <w:rtl/>
        </w:rPr>
        <w:t>حداقل</w:t>
      </w:r>
      <w:r w:rsidRPr="00021E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21EAE">
        <w:rPr>
          <w:rFonts w:ascii="Times New Roman" w:eastAsia="Times New Roman" w:hAnsi="Times New Roman" w:cs="B Nazanin" w:hint="cs"/>
          <w:sz w:val="24"/>
          <w:szCs w:val="24"/>
          <w:rtl/>
        </w:rPr>
        <w:t>معدل</w:t>
      </w:r>
      <w:r w:rsidRPr="00021E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21EAE">
        <w:rPr>
          <w:rFonts w:ascii="Times New Roman" w:eastAsia="Times New Roman" w:hAnsi="Times New Roman" w:cs="B Nazanin" w:hint="cs"/>
          <w:sz w:val="24"/>
          <w:szCs w:val="24"/>
          <w:rtl/>
        </w:rPr>
        <w:t>كل</w:t>
      </w:r>
      <w:r w:rsidRPr="00021E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21EAE">
        <w:rPr>
          <w:rFonts w:ascii="Times New Roman" w:eastAsia="Times New Roman" w:hAnsi="Times New Roman" w:cs="B Nazanin" w:hint="cs"/>
          <w:sz w:val="24"/>
          <w:szCs w:val="24"/>
          <w:rtl/>
        </w:rPr>
        <w:t>براي</w:t>
      </w:r>
      <w:r w:rsidR="00F32C49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21EAE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="00F32C49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079FE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>دارای مدرک تحصیلی</w:t>
      </w:r>
      <w:r w:rsidR="00F32C49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كارشناسي</w:t>
      </w:r>
      <w:r w:rsidRPr="00021EAE">
        <w:rPr>
          <w:rFonts w:ascii="Times New Roman" w:eastAsia="Times New Roman" w:hAnsi="Times New Roman" w:cs="B Nazanin"/>
          <w:sz w:val="24"/>
          <w:szCs w:val="24"/>
          <w:rtl/>
        </w:rPr>
        <w:t xml:space="preserve"> 13</w:t>
      </w:r>
      <w:r w:rsidR="001241EB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برای داوطلبان </w:t>
      </w:r>
      <w:r w:rsidR="00C079FE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>دارای مدرک تحصیلی</w:t>
      </w:r>
      <w:r w:rsidR="001241EB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کارشناسی ارشد</w:t>
      </w:r>
      <w:r w:rsidR="005C2766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079FE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>15</w:t>
      </w:r>
      <w:r w:rsidR="005C2766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570F0" w:rsidRPr="00021EAE">
        <w:rPr>
          <w:rFonts w:ascii="Times New Roman" w:eastAsia="Times New Roman" w:hAnsi="Times New Roman" w:cs="B Nazanin"/>
          <w:sz w:val="24"/>
          <w:szCs w:val="24"/>
          <w:rtl/>
        </w:rPr>
        <w:t>م</w:t>
      </w:r>
      <w:r w:rsidR="002570F0" w:rsidRPr="00021EAE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2570F0" w:rsidRPr="00021EAE">
        <w:rPr>
          <w:rFonts w:ascii="Times New Roman" w:eastAsia="Times New Roman" w:hAnsi="Times New Roman" w:cs="B Nazanin" w:hint="eastAsia"/>
          <w:sz w:val="24"/>
          <w:szCs w:val="24"/>
          <w:rtl/>
        </w:rPr>
        <w:t>باشد</w:t>
      </w:r>
      <w:r w:rsidRPr="00021EAE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9D" w14:textId="0DFC0077" w:rsidR="00430A43" w:rsidRPr="00430A43" w:rsidRDefault="00E161C7" w:rsidP="00860A3D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511FA6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مد</w:t>
      </w:r>
      <w:r w:rsidR="00860A3D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رك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معادل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مد</w:t>
      </w:r>
      <w:r w:rsidR="00860A3D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رك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تحصيلي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عناوين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1120D">
        <w:rPr>
          <w:rFonts w:ascii="Times New Roman" w:eastAsia="Times New Roman" w:hAnsi="Times New Roman" w:cs="B Nazanin"/>
          <w:sz w:val="24"/>
          <w:szCs w:val="24"/>
          <w:rtl/>
        </w:rPr>
        <w:t>دوره‌ها</w:t>
      </w:r>
      <w:r w:rsidR="0091120D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فراگير،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آموزش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باز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1120D">
        <w:rPr>
          <w:rFonts w:ascii="Times New Roman" w:eastAsia="Times New Roman" w:hAnsi="Times New Roman" w:cs="B Nazanin"/>
          <w:sz w:val="24"/>
          <w:szCs w:val="24"/>
          <w:rtl/>
        </w:rPr>
        <w:t>مکاتبه‌ا</w:t>
      </w:r>
      <w:r w:rsidR="0091120D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توجه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نحوه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پذيرش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دانشجو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خارج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آزمون‌هاي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سراسري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دانشگاه‌ها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570F0">
        <w:rPr>
          <w:rFonts w:ascii="Times New Roman" w:eastAsia="Times New Roman" w:hAnsi="Times New Roman" w:cs="B Nazanin"/>
          <w:sz w:val="24"/>
          <w:szCs w:val="24"/>
          <w:rtl/>
        </w:rPr>
        <w:t>موردپذ</w:t>
      </w:r>
      <w:r w:rsidR="002570F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2570F0">
        <w:rPr>
          <w:rFonts w:ascii="Times New Roman" w:eastAsia="Times New Roman" w:hAnsi="Times New Roman" w:cs="B Nazanin" w:hint="eastAsia"/>
          <w:sz w:val="24"/>
          <w:szCs w:val="24"/>
          <w:rtl/>
        </w:rPr>
        <w:t>رش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نخواهد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بود</w:t>
      </w:r>
      <w:r w:rsidR="004C7937" w:rsidRPr="00CD0118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9E" w14:textId="262DEC07" w:rsidR="00430A43" w:rsidRPr="00430A43" w:rsidRDefault="00E161C7" w:rsidP="00C5575C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="00511FA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60A3D">
        <w:rPr>
          <w:rFonts w:ascii="Times New Roman" w:eastAsia="Times New Roman" w:hAnsi="Times New Roman" w:cs="B Nazanin" w:hint="cs"/>
          <w:sz w:val="24"/>
          <w:szCs w:val="24"/>
          <w:rtl/>
        </w:rPr>
        <w:t>مد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رك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داوطلباني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تاريخ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فراغت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تحصيل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تاريخ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پايان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خدمت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570F0">
        <w:rPr>
          <w:rFonts w:ascii="Times New Roman" w:eastAsia="Times New Roman" w:hAnsi="Times New Roman" w:cs="B Nazanin"/>
          <w:sz w:val="24"/>
          <w:szCs w:val="24"/>
          <w:rtl/>
        </w:rPr>
        <w:t>نظام</w:t>
      </w:r>
      <w:r w:rsidR="001E675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570F0">
        <w:rPr>
          <w:rFonts w:ascii="Times New Roman" w:eastAsia="Times New Roman" w:hAnsi="Times New Roman" w:cs="B Nazanin"/>
          <w:sz w:val="24"/>
          <w:szCs w:val="24"/>
          <w:rtl/>
        </w:rPr>
        <w:t>‌وظ</w:t>
      </w:r>
      <w:r w:rsidR="002570F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2570F0">
        <w:rPr>
          <w:rFonts w:ascii="Times New Roman" w:eastAsia="Times New Roman" w:hAnsi="Times New Roman" w:cs="B Nazanin" w:hint="eastAsia"/>
          <w:sz w:val="24"/>
          <w:szCs w:val="24"/>
          <w:rtl/>
        </w:rPr>
        <w:t>فه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كارت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معافيت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1120D">
        <w:rPr>
          <w:rFonts w:ascii="Times New Roman" w:eastAsia="Times New Roman" w:hAnsi="Times New Roman" w:cs="B Nazanin"/>
          <w:sz w:val="24"/>
          <w:szCs w:val="24"/>
          <w:rtl/>
        </w:rPr>
        <w:t>دائم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آنان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بعد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تاريخ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برگزاري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استخدام</w:t>
      </w:r>
      <w:r w:rsidR="00C557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کتبی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="004C7937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570F0">
        <w:rPr>
          <w:rFonts w:ascii="Times New Roman" w:eastAsia="Times New Roman" w:hAnsi="Times New Roman" w:cs="B Nazanin"/>
          <w:sz w:val="24"/>
          <w:szCs w:val="24"/>
          <w:rtl/>
        </w:rPr>
        <w:t>موردپذ</w:t>
      </w:r>
      <w:r w:rsidR="002570F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2570F0">
        <w:rPr>
          <w:rFonts w:ascii="Times New Roman" w:eastAsia="Times New Roman" w:hAnsi="Times New Roman" w:cs="B Nazanin" w:hint="eastAsia"/>
          <w:sz w:val="24"/>
          <w:szCs w:val="24"/>
          <w:rtl/>
        </w:rPr>
        <w:t>رش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نخواهد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بود</w:t>
      </w:r>
      <w:r w:rsidR="004C7937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9F" w14:textId="1D52743E" w:rsidR="00430A43" w:rsidRPr="00430A43" w:rsidRDefault="00E161C7" w:rsidP="00073FCA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C0B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5 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هر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يك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رشته‌</w:t>
      </w:r>
      <w:r w:rsidR="001E675D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شغل های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امتحاني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(</w:t>
      </w:r>
      <w:r w:rsidR="00511FA6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مندرج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جدول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11FA6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شماره </w:t>
      </w:r>
      <w:r w:rsidR="0061403B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511FA6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صرفاً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570F0" w:rsidRPr="009C0B63">
        <w:rPr>
          <w:rFonts w:ascii="Times New Roman" w:eastAsia="Times New Roman" w:hAnsi="Times New Roman" w:cs="B Nazanin"/>
          <w:sz w:val="24"/>
          <w:szCs w:val="24"/>
          <w:rtl/>
        </w:rPr>
        <w:t>دانش‌آموختگان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همان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رشته،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گرايش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تحصيلي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مي‌توانند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570F0" w:rsidRPr="009C0B63">
        <w:rPr>
          <w:rFonts w:ascii="Times New Roman" w:eastAsia="Times New Roman" w:hAnsi="Times New Roman" w:cs="B Nazanin"/>
          <w:sz w:val="24"/>
          <w:szCs w:val="24"/>
          <w:rtl/>
        </w:rPr>
        <w:t>ثبت‌نام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كنند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پذيرش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3905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سایر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رشته‌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گرايش‌ها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امكان‌پذير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570F0" w:rsidRPr="009C0B63">
        <w:rPr>
          <w:rFonts w:ascii="Times New Roman" w:eastAsia="Times New Roman" w:hAnsi="Times New Roman" w:cs="B Nazanin"/>
          <w:sz w:val="24"/>
          <w:szCs w:val="24"/>
          <w:rtl/>
        </w:rPr>
        <w:t>نم</w:t>
      </w:r>
      <w:r w:rsidR="002570F0" w:rsidRPr="009C0B63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2570F0" w:rsidRPr="009C0B63">
        <w:rPr>
          <w:rFonts w:ascii="Times New Roman" w:eastAsia="Times New Roman" w:hAnsi="Times New Roman" w:cs="B Nazanin" w:hint="eastAsia"/>
          <w:sz w:val="24"/>
          <w:szCs w:val="24"/>
          <w:rtl/>
        </w:rPr>
        <w:t>باشد</w:t>
      </w:r>
      <w:r w:rsidR="00430A43" w:rsidRPr="009C0B63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A0" w14:textId="434761A2" w:rsidR="00430A43" w:rsidRDefault="00E161C7" w:rsidP="00DD3905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>6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="00E930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64372">
        <w:rPr>
          <w:rFonts w:ascii="Times New Roman" w:eastAsia="Times New Roman" w:hAnsi="Times New Roman" w:cs="B Nazanin" w:hint="cs"/>
          <w:sz w:val="24"/>
          <w:szCs w:val="24"/>
          <w:rtl/>
        </w:rPr>
        <w:t>اصالت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مدرك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تحصيلي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570F0">
        <w:rPr>
          <w:rFonts w:ascii="Times New Roman" w:eastAsia="Times New Roman" w:hAnsi="Times New Roman" w:cs="B Nazanin"/>
          <w:sz w:val="24"/>
          <w:szCs w:val="24"/>
          <w:rtl/>
        </w:rPr>
        <w:t>پذ</w:t>
      </w:r>
      <w:r w:rsidR="002570F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2570F0">
        <w:rPr>
          <w:rFonts w:ascii="Times New Roman" w:eastAsia="Times New Roman" w:hAnsi="Times New Roman" w:cs="B Nazanin" w:hint="eastAsia"/>
          <w:sz w:val="24"/>
          <w:szCs w:val="24"/>
          <w:rtl/>
        </w:rPr>
        <w:t>رفته‌شدگان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نهايي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مراجع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ذيصلاح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استعلام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شد</w:t>
      </w:r>
      <w:r w:rsidR="0046437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</w:t>
      </w:r>
      <w:r w:rsidR="00995D4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صورت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عدم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صحت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3905">
        <w:rPr>
          <w:rFonts w:ascii="Times New Roman" w:eastAsia="Times New Roman" w:hAnsi="Times New Roman" w:cs="B Nazanin" w:hint="cs"/>
          <w:sz w:val="24"/>
          <w:szCs w:val="24"/>
          <w:rtl/>
        </w:rPr>
        <w:t>مد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رك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هر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مرحله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(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حتي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صورت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پذيرش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اشتغال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="004C793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كار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)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استخدام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داوطلب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منتفي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بود</w:t>
      </w:r>
      <w:r w:rsidR="00DD390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مطابق ضوابط قانونی با ایشان رفتار خواهد شد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A1" w14:textId="77777777" w:rsidR="00420670" w:rsidRPr="00420670" w:rsidRDefault="00C5742A" w:rsidP="00420238">
      <w:pPr>
        <w:shd w:val="clear" w:color="auto" w:fill="FFFFFF"/>
        <w:spacing w:before="240" w:after="0" w:line="240" w:lineRule="auto"/>
        <w:ind w:left="26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009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</w:t>
      </w:r>
      <w:r w:rsidR="00897FF7" w:rsidRPr="001009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420670" w:rsidRPr="001009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مراحل</w:t>
      </w:r>
      <w:r w:rsidR="00420670" w:rsidRPr="0010091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009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ثبت</w:t>
      </w:r>
      <w:r w:rsidR="00420670" w:rsidRPr="0010091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009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نام</w:t>
      </w:r>
      <w:r w:rsidR="00420670" w:rsidRPr="0010091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</w:p>
    <w:p w14:paraId="141D69A2" w14:textId="77777777" w:rsidR="008F2019" w:rsidRPr="00627140" w:rsidRDefault="008F2019" w:rsidP="0042023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گرامي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پس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مطالعه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دقيق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شرايط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مندرج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اين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آگهي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1120D">
        <w:rPr>
          <w:rFonts w:ascii="Times New Roman" w:eastAsia="Times New Roman" w:hAnsi="Times New Roman" w:cs="B Nazanin"/>
          <w:sz w:val="24"/>
          <w:szCs w:val="24"/>
          <w:rtl/>
        </w:rPr>
        <w:t>صورت</w:t>
      </w:r>
      <w:r w:rsidR="0091120D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91120D">
        <w:rPr>
          <w:rFonts w:ascii="Times New Roman" w:eastAsia="Times New Roman" w:hAnsi="Times New Roman" w:cs="B Nazanin"/>
          <w:sz w:val="24"/>
          <w:szCs w:val="24"/>
          <w:rtl/>
        </w:rPr>
        <w:t xml:space="preserve"> که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واجد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شرايط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شركت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‌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باشند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E6164">
        <w:rPr>
          <w:rFonts w:ascii="Times New Roman" w:eastAsia="Times New Roman" w:hAnsi="Times New Roman" w:cs="B Nazanin" w:hint="cs"/>
          <w:sz w:val="24"/>
          <w:szCs w:val="24"/>
          <w:rtl/>
        </w:rPr>
        <w:t>لازم است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اقدامات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ذيل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انجام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دهند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: </w:t>
      </w:r>
    </w:p>
    <w:p w14:paraId="141D69A3" w14:textId="71D4D151" w:rsidR="008F2019" w:rsidRPr="00CC46A7" w:rsidRDefault="008F2019" w:rsidP="00552C0F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465CD">
        <w:rPr>
          <w:rFonts w:ascii="Times New Roman" w:eastAsia="Times New Roman" w:hAnsi="Times New Roman" w:cs="B Nazanin"/>
          <w:sz w:val="24"/>
          <w:szCs w:val="24"/>
          <w:rtl/>
        </w:rPr>
        <w:t>1.</w:t>
      </w:r>
      <w:r w:rsidR="008255BF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واریز وجه ثبت نام از طریق درگاه پرداخت اینترنتی توسط کلیه‌ی </w:t>
      </w:r>
      <w:r w:rsidR="0091120D">
        <w:rPr>
          <w:rFonts w:ascii="Times New Roman" w:eastAsia="Times New Roman" w:hAnsi="Times New Roman" w:cs="B Nazanin"/>
          <w:sz w:val="24"/>
          <w:szCs w:val="24"/>
          <w:rtl/>
        </w:rPr>
        <w:t>کارت‌ها</w:t>
      </w:r>
      <w:r w:rsidR="0091120D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عضو ش</w:t>
      </w:r>
      <w:r w:rsidR="005847DE">
        <w:rPr>
          <w:rFonts w:ascii="Times New Roman" w:eastAsia="Times New Roman" w:hAnsi="Times New Roman" w:cs="B Nazanin" w:hint="cs"/>
          <w:sz w:val="24"/>
          <w:szCs w:val="24"/>
          <w:rtl/>
        </w:rPr>
        <w:t>بکه شتاب و اخذ کد رهگیری</w:t>
      </w:r>
      <w:r w:rsidR="00552C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>(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صدور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كارت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براي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منوط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دريافت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تأييديه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واريز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وجه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سوي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بانك خواهد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بود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>)</w:t>
      </w:r>
      <w:r w:rsidR="00552C0F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A4" w14:textId="642ADEF6" w:rsidR="008F2019" w:rsidRPr="00CC46A7" w:rsidRDefault="008F2019" w:rsidP="00C6222E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>2.</w:t>
      </w:r>
      <w:r w:rsidR="008255BF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مراجعه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پايگاه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اينترنتي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6222E" w:rsidRPr="00646F45">
        <w:rPr>
          <w:rFonts w:ascii="Times New Roman" w:eastAsia="Times New Roman" w:hAnsi="Times New Roman" w:cs="B Nazanin"/>
          <w:sz w:val="24"/>
          <w:szCs w:val="24"/>
          <w:highlight w:val="yellow"/>
        </w:rPr>
        <w:t>……….</w:t>
      </w:r>
      <w:r w:rsidR="00646F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تكميل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فرم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حداكثر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تا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ساعت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24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روز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6222E" w:rsidRPr="00646F45">
        <w:rPr>
          <w:rFonts w:ascii="Times New Roman" w:eastAsia="Times New Roman" w:hAnsi="Times New Roman" w:cs="B Nazanin"/>
          <w:sz w:val="24"/>
          <w:szCs w:val="24"/>
          <w:highlight w:val="yellow"/>
        </w:rPr>
        <w:t>……….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مورخ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6222E" w:rsidRPr="00646F45">
        <w:rPr>
          <w:rFonts w:ascii="Times New Roman" w:eastAsia="Times New Roman" w:hAnsi="Times New Roman" w:cs="B Nazanin"/>
          <w:sz w:val="24"/>
          <w:szCs w:val="24"/>
          <w:highlight w:val="yellow"/>
        </w:rPr>
        <w:t>……….</w:t>
      </w:r>
      <w:r w:rsidR="00552C0F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A5" w14:textId="07CF155E" w:rsidR="008F2019" w:rsidRPr="00CC46A7" w:rsidRDefault="008F2019" w:rsidP="0042023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>3.</w:t>
      </w:r>
      <w:r w:rsidR="008255BF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دريافت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شماره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پيگيري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چاپ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فرم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پايگاه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اینترنتی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مذكور</w:t>
      </w:r>
      <w:r w:rsidR="00552C0F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9A6" w14:textId="77777777" w:rsidR="008F2019" w:rsidRPr="00CC46A7" w:rsidRDefault="008F2019" w:rsidP="001A75EB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E69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</w:t>
      </w:r>
      <w:r w:rsidR="003D12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Pr="006E69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لازم</w:t>
      </w:r>
      <w:r w:rsidR="001A75EB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="001A75EB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>
        <w:rPr>
          <w:rFonts w:ascii="Times New Roman" w:eastAsia="Times New Roman" w:hAnsi="Times New Roman" w:cs="B Nazanin" w:hint="cs"/>
          <w:sz w:val="24"/>
          <w:szCs w:val="24"/>
          <w:rtl/>
        </w:rPr>
        <w:t>داوطلب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شماره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پيگيري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ادامه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مراحل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دريافت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كارت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ورود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جلسه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كتبي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نزد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خويش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نگه</w:t>
      </w:r>
      <w:r w:rsidR="004C793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A75EB">
        <w:rPr>
          <w:rFonts w:ascii="Times New Roman" w:eastAsia="Times New Roman" w:hAnsi="Times New Roman" w:cs="B Nazanin" w:hint="cs"/>
          <w:sz w:val="24"/>
          <w:szCs w:val="24"/>
          <w:rtl/>
        </w:rPr>
        <w:t>دار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A7" w14:textId="77777777" w:rsidR="008F2019" w:rsidRPr="00CC46A7" w:rsidRDefault="008F2019" w:rsidP="001A75EB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E69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</w:t>
      </w:r>
      <w:r w:rsidRPr="006E69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2: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چنانچه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داوطلب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ذكر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مشخصات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غير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واقعي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فرم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اينترنتي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اقدام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شركت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نمايد،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مشخص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شدن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عدم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صحت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مندرجات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مراحل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بعدي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(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حتي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صورت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پذيرش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اشتغال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كار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)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موضوع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استخدام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>
        <w:rPr>
          <w:rFonts w:ascii="Times New Roman" w:eastAsia="Times New Roman" w:hAnsi="Times New Roman" w:cs="B Nazanin" w:hint="cs"/>
          <w:sz w:val="24"/>
          <w:szCs w:val="24"/>
          <w:rtl/>
        </w:rPr>
        <w:t>وی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منتفي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A8" w14:textId="77777777" w:rsidR="00C5742A" w:rsidRDefault="008F2019" w:rsidP="003D1242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E69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</w:t>
      </w:r>
      <w:r w:rsidRPr="006E69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3: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محترم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توصيه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مي‌شود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شخصاً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اقدام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نموده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قبل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شروع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انجام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اينترنتي،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جدول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شغل،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رشته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گرايش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هاي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تحصيلي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نياز،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نحوه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ثبت‌نام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مدرك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تحصيلي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نياز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رشته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شغلي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مربوط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كاملاً‌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مطالعه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بررسي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5742A">
        <w:rPr>
          <w:rFonts w:ascii="Times New Roman" w:eastAsia="Times New Roman" w:hAnsi="Times New Roman" w:cs="B Nazanin" w:hint="cs"/>
          <w:sz w:val="24"/>
          <w:szCs w:val="24"/>
          <w:rtl/>
        </w:rPr>
        <w:t>نمايند.</w:t>
      </w:r>
    </w:p>
    <w:p w14:paraId="141D69A9" w14:textId="77777777" w:rsidR="00193759" w:rsidRPr="00193759" w:rsidRDefault="00276EA8" w:rsidP="00276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2644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تذکر 4:</w:t>
      </w:r>
      <w:r w:rsidR="0091120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بارگزاری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فايل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اسكن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</w:p>
    <w:p w14:paraId="141D69AA" w14:textId="77777777" w:rsidR="00193759" w:rsidRPr="00193759" w:rsidRDefault="00193759" w:rsidP="00193759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اسکن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پرسنلي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6C07">
        <w:rPr>
          <w:rFonts w:ascii="Times New Roman" w:eastAsia="Times New Roman" w:hAnsi="Times New Roman" w:cs="B Nazanin"/>
          <w:sz w:val="24"/>
          <w:szCs w:val="24"/>
          <w:rtl/>
        </w:rPr>
        <w:t>م</w:t>
      </w:r>
      <w:r w:rsidR="005A6C07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5A6C07">
        <w:rPr>
          <w:rFonts w:ascii="Times New Roman" w:eastAsia="Times New Roman" w:hAnsi="Times New Roman" w:cs="B Nazanin" w:hint="eastAsia"/>
          <w:sz w:val="24"/>
          <w:szCs w:val="24"/>
          <w:rtl/>
        </w:rPr>
        <w:t>با</w:t>
      </w:r>
      <w:r w:rsidR="005A6C07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5A6C07">
        <w:rPr>
          <w:rFonts w:ascii="Times New Roman" w:eastAsia="Times New Roman" w:hAnsi="Times New Roman" w:cs="B Nazanin" w:hint="eastAsia"/>
          <w:sz w:val="24"/>
          <w:szCs w:val="24"/>
          <w:rtl/>
        </w:rPr>
        <w:t>ست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دارای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مشخصات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زير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>:</w:t>
      </w:r>
    </w:p>
    <w:p w14:paraId="141D69AB" w14:textId="77777777" w:rsidR="00193759" w:rsidRPr="00193759" w:rsidRDefault="00193759" w:rsidP="00193759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عکس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6C07">
        <w:rPr>
          <w:rFonts w:ascii="Times New Roman" w:eastAsia="Times New Roman" w:hAnsi="Times New Roman" w:cs="B Nazanin"/>
          <w:sz w:val="24"/>
          <w:szCs w:val="24"/>
          <w:rtl/>
        </w:rPr>
        <w:t>تمام‌رخ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4×3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6C07">
        <w:rPr>
          <w:rFonts w:ascii="Times New Roman" w:eastAsia="Times New Roman" w:hAnsi="Times New Roman" w:cs="B Nazanin"/>
          <w:sz w:val="24"/>
          <w:szCs w:val="24"/>
          <w:rtl/>
        </w:rPr>
        <w:t>در سال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جاري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گرفته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AC" w14:textId="77777777" w:rsidR="00193759" w:rsidRPr="00193759" w:rsidRDefault="00193759" w:rsidP="00193759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اسكن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فقط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بايد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فرمت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/>
          <w:sz w:val="24"/>
          <w:szCs w:val="24"/>
        </w:rPr>
        <w:t>JPG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AD" w14:textId="77777777" w:rsidR="00193759" w:rsidRPr="00193759" w:rsidRDefault="00193759" w:rsidP="00193759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اندازه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اسكن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بايد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حداقل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300×200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6C07">
        <w:rPr>
          <w:rFonts w:ascii="Times New Roman" w:eastAsia="Times New Roman" w:hAnsi="Times New Roman" w:cs="B Nazanin"/>
          <w:sz w:val="24"/>
          <w:szCs w:val="24"/>
          <w:rtl/>
        </w:rPr>
        <w:t>حداکثر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>400× 300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پيكسل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AE" w14:textId="77777777" w:rsidR="00193759" w:rsidRPr="00193759" w:rsidRDefault="005A6C07" w:rsidP="00193759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تصو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 داوطلب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بايد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واضح،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مشخص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/>
          <w:sz w:val="24"/>
          <w:szCs w:val="24"/>
          <w:rtl/>
        </w:rPr>
        <w:t>و فاقد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اثر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مهر،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منگنه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هرگونه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لكه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AF" w14:textId="77777777" w:rsidR="00193759" w:rsidRPr="00193759" w:rsidRDefault="00193759" w:rsidP="00193759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حجم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فايل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6C07">
        <w:rPr>
          <w:rFonts w:ascii="Times New Roman" w:eastAsia="Times New Roman" w:hAnsi="Times New Roman" w:cs="B Nazanin"/>
          <w:sz w:val="24"/>
          <w:szCs w:val="24"/>
          <w:rtl/>
        </w:rPr>
        <w:t>ذخ</w:t>
      </w:r>
      <w:r w:rsidR="005A6C07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5A6C07">
        <w:rPr>
          <w:rFonts w:ascii="Times New Roman" w:eastAsia="Times New Roman" w:hAnsi="Times New Roman" w:cs="B Nazanin" w:hint="eastAsia"/>
          <w:sz w:val="24"/>
          <w:szCs w:val="24"/>
          <w:rtl/>
        </w:rPr>
        <w:t>ره‌شده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نبايد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70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كيلوبايت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بيشتر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B0" w14:textId="77777777" w:rsidR="00193759" w:rsidRPr="00193759" w:rsidRDefault="005A6C07" w:rsidP="00193759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حاش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B Nazanin" w:hint="eastAsia"/>
          <w:sz w:val="24"/>
          <w:szCs w:val="24"/>
          <w:rtl/>
        </w:rPr>
        <w:t>ه‌ها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/>
          <w:sz w:val="24"/>
          <w:szCs w:val="24"/>
          <w:rtl/>
        </w:rPr>
        <w:t>زائد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اسكن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بايد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/>
          <w:sz w:val="24"/>
          <w:szCs w:val="24"/>
          <w:rtl/>
        </w:rPr>
        <w:t>حذف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/>
          <w:sz w:val="24"/>
          <w:szCs w:val="24"/>
          <w:rtl/>
        </w:rPr>
        <w:t>‌شده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B1" w14:textId="77777777" w:rsidR="00193759" w:rsidRPr="00193759" w:rsidRDefault="00193759" w:rsidP="00193759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رنگي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6C07">
        <w:rPr>
          <w:rFonts w:ascii="Times New Roman" w:eastAsia="Times New Roman" w:hAnsi="Times New Roman" w:cs="B Nazanin"/>
          <w:sz w:val="24"/>
          <w:szCs w:val="24"/>
          <w:rtl/>
        </w:rPr>
        <w:t>و دارا</w:t>
      </w:r>
      <w:r w:rsidR="005A6C07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زمينه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سفيد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B2" w14:textId="77777777" w:rsidR="00193759" w:rsidRPr="00193759" w:rsidRDefault="005A6C07" w:rsidP="00193759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در صورت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ارسال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غير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معتبر،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/>
          <w:sz w:val="24"/>
          <w:szCs w:val="24"/>
          <w:rtl/>
        </w:rPr>
        <w:t>ثبت‌نام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داوطلب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باطل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حق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شركت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وي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سلب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93759"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مي‌گردد</w:t>
      </w:r>
      <w:r w:rsidR="00193759" w:rsidRPr="00193759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B3" w14:textId="77777777" w:rsidR="00193759" w:rsidRDefault="00193759" w:rsidP="00276EA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توجه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مشكلات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6C07">
        <w:rPr>
          <w:rFonts w:ascii="Times New Roman" w:eastAsia="Times New Roman" w:hAnsi="Times New Roman" w:cs="B Nazanin"/>
          <w:sz w:val="24"/>
          <w:szCs w:val="24"/>
          <w:rtl/>
        </w:rPr>
        <w:t>به وجود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آمده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6C07">
        <w:rPr>
          <w:rFonts w:ascii="Times New Roman" w:eastAsia="Times New Roman" w:hAnsi="Times New Roman" w:cs="B Nazanin"/>
          <w:sz w:val="24"/>
          <w:szCs w:val="24"/>
          <w:rtl/>
        </w:rPr>
        <w:t>آزمون‌ها</w:t>
      </w:r>
      <w:r w:rsidR="005A6C07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قبلي،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6C07">
        <w:rPr>
          <w:rFonts w:ascii="Times New Roman" w:eastAsia="Times New Roman" w:hAnsi="Times New Roman" w:cs="B Nazanin"/>
          <w:sz w:val="24"/>
          <w:szCs w:val="24"/>
          <w:rtl/>
        </w:rPr>
        <w:t>در خصوص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اشتباه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ارسال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داوطلبان،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اين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موضوع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اكثراً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براي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داوطلباني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كافي</w:t>
      </w:r>
      <w:r w:rsidR="005A6C07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نت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6C07">
        <w:rPr>
          <w:rFonts w:ascii="Times New Roman" w:eastAsia="Times New Roman" w:hAnsi="Times New Roman" w:cs="B Nazanin"/>
          <w:sz w:val="24"/>
          <w:szCs w:val="24"/>
          <w:rtl/>
        </w:rPr>
        <w:t>ثبت‌نام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6C07">
        <w:rPr>
          <w:rFonts w:ascii="Times New Roman" w:eastAsia="Times New Roman" w:hAnsi="Times New Roman" w:cs="B Nazanin"/>
          <w:sz w:val="24"/>
          <w:szCs w:val="24"/>
          <w:rtl/>
        </w:rPr>
        <w:t>م</w:t>
      </w:r>
      <w:r w:rsidR="005A6C07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5A6C07">
        <w:rPr>
          <w:rFonts w:ascii="Times New Roman" w:eastAsia="Times New Roman" w:hAnsi="Times New Roman" w:cs="B Nazanin" w:hint="eastAsia"/>
          <w:sz w:val="24"/>
          <w:szCs w:val="24"/>
          <w:rtl/>
        </w:rPr>
        <w:t>کنند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رخ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داده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است،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6C07">
        <w:rPr>
          <w:rFonts w:ascii="Times New Roman" w:eastAsia="Times New Roman" w:hAnsi="Times New Roman" w:cs="B Nazanin"/>
          <w:sz w:val="24"/>
          <w:szCs w:val="24"/>
          <w:rtl/>
        </w:rPr>
        <w:t>تأک</w:t>
      </w:r>
      <w:r w:rsidR="005A6C07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5A6C07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6C07">
        <w:rPr>
          <w:rFonts w:ascii="Times New Roman" w:eastAsia="Times New Roman" w:hAnsi="Times New Roman" w:cs="B Nazanin"/>
          <w:sz w:val="24"/>
          <w:szCs w:val="24"/>
          <w:rtl/>
        </w:rPr>
        <w:t>م</w:t>
      </w:r>
      <w:r w:rsidR="005A6C07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5A6C07">
        <w:rPr>
          <w:rFonts w:ascii="Times New Roman" w:eastAsia="Times New Roman" w:hAnsi="Times New Roman" w:cs="B Nazanin" w:hint="eastAsia"/>
          <w:sz w:val="24"/>
          <w:szCs w:val="24"/>
          <w:rtl/>
        </w:rPr>
        <w:t>گردد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چنانچه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A6C07">
        <w:rPr>
          <w:rFonts w:ascii="Times New Roman" w:eastAsia="Times New Roman" w:hAnsi="Times New Roman" w:cs="B Nazanin"/>
          <w:sz w:val="24"/>
          <w:szCs w:val="24"/>
          <w:rtl/>
        </w:rPr>
        <w:t>ثبت‌نام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خود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توسط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كافي</w:t>
      </w:r>
      <w:r w:rsidR="005A6C07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نت‌ها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انجام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مي‌دهيد،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علاوه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كنترل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اطلاعات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نامي،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حتماً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كنترل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ارسالي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دقت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نماييد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تا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اشتباهاً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داوطلب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ديگري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جاي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شما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ارسال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نگردد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بديهي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صورت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ارسال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اشتباهي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طرف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متقاضي،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فرد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عنوان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متخلف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تلقي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مطابق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مقررات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وي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رفتار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93759">
        <w:rPr>
          <w:rFonts w:ascii="Times New Roman" w:eastAsia="Times New Roman" w:hAnsi="Times New Roman" w:cs="B Nazanin" w:hint="cs"/>
          <w:sz w:val="24"/>
          <w:szCs w:val="24"/>
          <w:rtl/>
        </w:rPr>
        <w:t>شد</w:t>
      </w:r>
      <w:r w:rsidRPr="00193759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B4" w14:textId="77777777" w:rsidR="008F2019" w:rsidRPr="00CC46A7" w:rsidRDefault="006E697C" w:rsidP="00276EA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E69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</w:t>
      </w:r>
      <w:r w:rsidR="00276E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5</w:t>
      </w:r>
      <w:r w:rsidRPr="006E69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  <w:r w:rsidRPr="006E697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0286F">
        <w:rPr>
          <w:rFonts w:ascii="Times New Roman" w:eastAsia="Times New Roman" w:hAnsi="Times New Roman" w:cs="B Nazanin"/>
          <w:sz w:val="24"/>
          <w:szCs w:val="24"/>
          <w:rtl/>
        </w:rPr>
        <w:t>اطلاع‌رسان</w:t>
      </w:r>
      <w:r w:rsidR="0010286F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مراحل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بعدي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استخدام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مانند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آگاهي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وضعيت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پذيرش،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نحوه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دريافت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كارت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ورود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جلسه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A63A8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کتبی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زمان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مكان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برگزاري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63A8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کتبی 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>از طریق سایت استخدامی</w:t>
      </w:r>
      <w:r w:rsidR="00AF4836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570F0">
        <w:rPr>
          <w:rFonts w:ascii="Times New Roman" w:eastAsia="Times New Roman" w:hAnsi="Times New Roman" w:cs="B Nazanin" w:hint="cs"/>
          <w:sz w:val="24"/>
          <w:szCs w:val="24"/>
          <w:rtl/>
        </w:rPr>
        <w:t>..............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انجام </w:t>
      </w:r>
      <w:r w:rsidR="0010286F">
        <w:rPr>
          <w:rFonts w:ascii="Times New Roman" w:eastAsia="Times New Roman" w:hAnsi="Times New Roman" w:cs="B Nazanin"/>
          <w:sz w:val="24"/>
          <w:szCs w:val="24"/>
          <w:rtl/>
        </w:rPr>
        <w:t>م</w:t>
      </w:r>
      <w:r w:rsidR="0010286F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10286F">
        <w:rPr>
          <w:rFonts w:ascii="Times New Roman" w:eastAsia="Times New Roman" w:hAnsi="Times New Roman" w:cs="B Nazanin" w:hint="eastAsia"/>
          <w:sz w:val="24"/>
          <w:szCs w:val="24"/>
          <w:rtl/>
        </w:rPr>
        <w:t>شود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داوطلب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F4836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شخصاً</w:t>
      </w:r>
      <w:r w:rsidR="00AF4836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4715E">
        <w:rPr>
          <w:rFonts w:ascii="Times New Roman" w:eastAsia="Times New Roman" w:hAnsi="Times New Roman" w:cs="B Nazanin" w:hint="cs"/>
          <w:sz w:val="24"/>
          <w:szCs w:val="24"/>
          <w:rtl/>
        </w:rPr>
        <w:t>ملزم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پیگیری </w:t>
      </w:r>
      <w:r w:rsidR="0010286F">
        <w:rPr>
          <w:rFonts w:ascii="Times New Roman" w:eastAsia="Times New Roman" w:hAnsi="Times New Roman" w:cs="B Nazanin"/>
          <w:sz w:val="24"/>
          <w:szCs w:val="24"/>
          <w:rtl/>
        </w:rPr>
        <w:t>م</w:t>
      </w:r>
      <w:r w:rsidR="0010286F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10286F">
        <w:rPr>
          <w:rFonts w:ascii="Times New Roman" w:eastAsia="Times New Roman" w:hAnsi="Times New Roman" w:cs="B Nazanin" w:hint="eastAsia"/>
          <w:sz w:val="24"/>
          <w:szCs w:val="24"/>
          <w:rtl/>
        </w:rPr>
        <w:t>باشد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B5" w14:textId="40BA07E6" w:rsidR="001E675D" w:rsidRDefault="008F2019" w:rsidP="00276EA8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E69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تذكر</w:t>
      </w:r>
      <w:r w:rsidR="00276E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6</w:t>
      </w:r>
      <w:r w:rsidRPr="006E69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0286F">
        <w:rPr>
          <w:rFonts w:ascii="Times New Roman" w:eastAsia="Times New Roman" w:hAnsi="Times New Roman" w:cs="B Nazanin"/>
          <w:sz w:val="24"/>
          <w:szCs w:val="24"/>
          <w:rtl/>
        </w:rPr>
        <w:t>ثبت‌نام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A63A8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ساعاتي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امكانات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اينترنتي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نظر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سرعت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داراي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وضعيت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مناسبي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سهولت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بيشتري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همراه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داشت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بديهي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داشتن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فرصت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كافي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براي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مشاهده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وضعيت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پذيرش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ويرايش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اطلاعات،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>توصیه می</w:t>
      </w:r>
      <w:r w:rsidR="00B4715E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0286F">
        <w:rPr>
          <w:rFonts w:ascii="Times New Roman" w:eastAsia="Times New Roman" w:hAnsi="Times New Roman" w:cs="B Nazanin"/>
          <w:sz w:val="24"/>
          <w:szCs w:val="24"/>
          <w:rtl/>
        </w:rPr>
        <w:t>ثبت‌نام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روزهاي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آخر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موكول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نشود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B6" w14:textId="772FB18C" w:rsidR="00420670" w:rsidRPr="0016088C" w:rsidRDefault="00C5742A" w:rsidP="00646F45">
      <w:pPr>
        <w:shd w:val="clear" w:color="auto" w:fill="FFFFFF"/>
        <w:spacing w:before="240" w:after="0" w:line="240" w:lineRule="auto"/>
        <w:ind w:left="26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</w:t>
      </w:r>
      <w:r w:rsidR="00897FF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زمان</w:t>
      </w:r>
      <w:r w:rsidR="00F7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مکان 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برگزاري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نحوه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دريافت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كارت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شركت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160CC6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آزمون</w:t>
      </w:r>
      <w:r w:rsidR="00160CC6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160CC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کتبی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</w:p>
    <w:p w14:paraId="3BD4AC5E" w14:textId="6EA0DFD0" w:rsidR="002B4727" w:rsidRDefault="00420670" w:rsidP="00893F32">
      <w:pPr>
        <w:spacing w:after="0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-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کارت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شرکت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43F6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کتبی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روز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93F32" w:rsidRPr="00646F45">
        <w:rPr>
          <w:rFonts w:ascii="Times New Roman" w:eastAsia="Times New Roman" w:hAnsi="Times New Roman" w:cs="B Nazanin"/>
          <w:sz w:val="24"/>
          <w:szCs w:val="24"/>
          <w:highlight w:val="yellow"/>
        </w:rPr>
        <w:t>……….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مورخ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E4BC9" w:rsidRPr="00646F45">
        <w:rPr>
          <w:rFonts w:ascii="Times New Roman" w:eastAsia="Times New Roman" w:hAnsi="Times New Roman" w:cs="B Nazanin" w:hint="cs"/>
          <w:sz w:val="24"/>
          <w:szCs w:val="24"/>
          <w:highlight w:val="yellow"/>
          <w:rtl/>
        </w:rPr>
        <w:t>..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>/</w:t>
      </w:r>
      <w:r w:rsidR="00E10869">
        <w:rPr>
          <w:rFonts w:ascii="Times New Roman" w:eastAsia="Times New Roman" w:hAnsi="Times New Roman" w:cs="B Nazanin" w:hint="cs"/>
          <w:sz w:val="24"/>
          <w:szCs w:val="24"/>
          <w:rtl/>
        </w:rPr>
        <w:t>11</w:t>
      </w:r>
      <w:r w:rsidR="00BC515D">
        <w:rPr>
          <w:rFonts w:ascii="Times New Roman" w:eastAsia="Times New Roman" w:hAnsi="Times New Roman" w:cs="B Nazanin" w:hint="cs"/>
          <w:sz w:val="24"/>
          <w:szCs w:val="24"/>
          <w:rtl/>
        </w:rPr>
        <w:t>/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E10869">
        <w:rPr>
          <w:rFonts w:ascii="Times New Roman" w:eastAsia="Times New Roman" w:hAnsi="Times New Roman" w:cs="B Nazanin" w:hint="cs"/>
          <w:sz w:val="24"/>
          <w:szCs w:val="24"/>
          <w:rtl/>
        </w:rPr>
        <w:t>1399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مشاهده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پرینت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روی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E4BC9">
        <w:rPr>
          <w:rFonts w:ascii="Times New Roman" w:eastAsia="Times New Roman" w:hAnsi="Times New Roman" w:cs="B Nazanin" w:hint="cs"/>
          <w:sz w:val="24"/>
          <w:szCs w:val="24"/>
          <w:rtl/>
        </w:rPr>
        <w:t>پایگاه اینترنتی</w:t>
      </w:r>
      <w:r w:rsidR="00C622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46F45">
        <w:rPr>
          <w:rFonts w:ascii="Times New Roman" w:eastAsia="Times New Roman" w:hAnsi="Times New Roman" w:cs="B Nazanin"/>
          <w:sz w:val="24"/>
          <w:szCs w:val="24"/>
          <w:highlight w:val="yellow"/>
        </w:rPr>
        <w:t>……….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نشانی</w:t>
      </w:r>
      <w:r w:rsidR="00646F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93F32" w:rsidRPr="00646F45">
        <w:rPr>
          <w:rFonts w:ascii="Times New Roman" w:eastAsia="Times New Roman" w:hAnsi="Times New Roman" w:cs="B Nazanin"/>
          <w:sz w:val="24"/>
          <w:szCs w:val="24"/>
          <w:highlight w:val="yellow"/>
        </w:rPr>
        <w:t>……….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قرار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گرفت</w:t>
      </w:r>
      <w:r w:rsidRPr="00646F45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14E85A0" w14:textId="450EBBB0" w:rsidR="0064085E" w:rsidRDefault="002B4727" w:rsidP="00893F32">
      <w:pPr>
        <w:spacing w:after="0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="00420670" w:rsidRPr="00646F45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420670" w:rsidRPr="00646F4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43F61" w:rsidRPr="00646F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کتبی </w:t>
      </w:r>
      <w:r w:rsidR="00420670" w:rsidRPr="00646F45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420670" w:rsidRPr="00646F4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646F45">
        <w:rPr>
          <w:rFonts w:ascii="Times New Roman" w:eastAsia="Times New Roman" w:hAnsi="Times New Roman" w:cs="B Nazanin" w:hint="cs"/>
          <w:sz w:val="24"/>
          <w:szCs w:val="24"/>
          <w:rtl/>
        </w:rPr>
        <w:t>روز</w:t>
      </w:r>
      <w:r w:rsidR="00420670" w:rsidRPr="00646F4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646F45">
        <w:rPr>
          <w:rFonts w:ascii="Times New Roman" w:eastAsia="Times New Roman" w:hAnsi="Times New Roman" w:cs="B Nazanin" w:hint="cs"/>
          <w:sz w:val="24"/>
          <w:szCs w:val="24"/>
          <w:rtl/>
        </w:rPr>
        <w:t>جمعه</w:t>
      </w:r>
      <w:r w:rsidR="00420670" w:rsidRPr="00646F4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646F45">
        <w:rPr>
          <w:rFonts w:ascii="Times New Roman" w:eastAsia="Times New Roman" w:hAnsi="Times New Roman" w:cs="B Nazanin" w:hint="cs"/>
          <w:sz w:val="24"/>
          <w:szCs w:val="24"/>
          <w:rtl/>
        </w:rPr>
        <w:t>مورخ</w:t>
      </w:r>
      <w:r w:rsidR="00420670" w:rsidRPr="00646F4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93F32" w:rsidRPr="00646F45">
        <w:rPr>
          <w:rFonts w:ascii="Times New Roman" w:eastAsia="Times New Roman" w:hAnsi="Times New Roman" w:cs="B Nazanin"/>
          <w:sz w:val="24"/>
          <w:szCs w:val="24"/>
          <w:highlight w:val="yellow"/>
        </w:rPr>
        <w:t>……….</w:t>
      </w:r>
      <w:r w:rsidR="00420670" w:rsidRPr="00646F45">
        <w:rPr>
          <w:rFonts w:ascii="Times New Roman" w:eastAsia="Times New Roman" w:hAnsi="Times New Roman" w:cs="B Nazanin"/>
          <w:sz w:val="24"/>
          <w:szCs w:val="24"/>
        </w:rPr>
        <w:t>.</w:t>
      </w:r>
      <w:r w:rsidR="0064085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اجرا خواهد شد.</w:t>
      </w:r>
    </w:p>
    <w:p w14:paraId="7EBCA358" w14:textId="2A1505C1" w:rsidR="00CD5888" w:rsidRDefault="00CD5888" w:rsidP="0034759C">
      <w:pPr>
        <w:spacing w:after="0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مکان برگزاری آزمون استخدام کتبی </w:t>
      </w:r>
      <w:r w:rsidRPr="00646F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برای مشاغل مندرج در </w:t>
      </w:r>
      <w:r w:rsidRPr="00426043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ردیف</w:t>
      </w:r>
      <w:r w:rsidRPr="00426043">
        <w:rPr>
          <w:rFonts w:ascii="Times New Roman" w:eastAsia="Times New Roman" w:hAnsi="Times New Roman" w:cs="B Nazanin" w:hint="cs"/>
          <w:sz w:val="24"/>
          <w:szCs w:val="24"/>
          <w:highlight w:val="yellow"/>
          <w:u w:val="single"/>
          <w:rtl/>
        </w:rPr>
        <w:t xml:space="preserve"> 1 </w:t>
      </w:r>
      <w:r w:rsidRPr="00426043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جدول شماره 4</w:t>
      </w:r>
      <w:r w:rsidRPr="00646F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475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(کارشناس مکانیک،کارشناس برق قدرت و مهندس هسته ای) </w:t>
      </w:r>
      <w:r w:rsidRPr="00646F45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در </w:t>
      </w:r>
      <w:r w:rsidRPr="00426043">
        <w:rPr>
          <w:rFonts w:ascii="Times New Roman" w:eastAsia="Times New Roman" w:hAnsi="Times New Roman" w:cs="B Nazanin" w:hint="cs"/>
          <w:sz w:val="24"/>
          <w:szCs w:val="24"/>
          <w:highlight w:val="yellow"/>
          <w:u w:val="single"/>
          <w:rtl/>
        </w:rPr>
        <w:t>شهرهای</w:t>
      </w:r>
      <w:r w:rsidR="0034759C" w:rsidRPr="00426043">
        <w:rPr>
          <w:rFonts w:ascii="Times New Roman" w:eastAsia="Times New Roman" w:hAnsi="Times New Roman" w:cs="B Nazanin" w:hint="cs"/>
          <w:sz w:val="24"/>
          <w:szCs w:val="24"/>
          <w:highlight w:val="yellow"/>
          <w:u w:val="single"/>
          <w:rtl/>
        </w:rPr>
        <w:t xml:space="preserve"> بوشهر</w:t>
      </w:r>
      <w:r w:rsidRPr="00426043">
        <w:rPr>
          <w:rFonts w:ascii="Times New Roman" w:eastAsia="Times New Roman" w:hAnsi="Times New Roman" w:cs="B Nazanin" w:hint="cs"/>
          <w:sz w:val="24"/>
          <w:szCs w:val="24"/>
          <w:highlight w:val="yellow"/>
          <w:u w:val="single"/>
          <w:rtl/>
        </w:rPr>
        <w:t xml:space="preserve"> و</w:t>
      </w:r>
      <w:r w:rsidRPr="00426043">
        <w:rPr>
          <w:rFonts w:ascii="Times New Roman" w:eastAsia="Times New Roman" w:hAnsi="Times New Roman" w:cs="B Nazanin" w:hint="cs"/>
          <w:sz w:val="24"/>
          <w:szCs w:val="24"/>
          <w:highlight w:val="yellow"/>
          <w:rtl/>
        </w:rPr>
        <w:t xml:space="preserve"> </w:t>
      </w:r>
      <w:r w:rsidRPr="00426043">
        <w:rPr>
          <w:rFonts w:ascii="Times New Roman" w:eastAsia="Times New Roman" w:hAnsi="Times New Roman" w:cs="B Nazanin" w:hint="cs"/>
          <w:sz w:val="24"/>
          <w:szCs w:val="24"/>
          <w:highlight w:val="yellow"/>
          <w:u w:val="single"/>
          <w:rtl/>
        </w:rPr>
        <w:t>تهران</w:t>
      </w:r>
      <w:r w:rsidRPr="00646F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Pr="00646F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برای مشاغل ردیف </w:t>
      </w:r>
      <w:r w:rsidR="0034759C" w:rsidRPr="00426043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u w:val="single"/>
          <w:rtl/>
        </w:rPr>
        <w:t>2</w:t>
      </w:r>
      <w:r w:rsidRPr="00426043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u w:val="single"/>
          <w:rtl/>
        </w:rPr>
        <w:t xml:space="preserve"> تا </w:t>
      </w:r>
      <w:r w:rsidR="0034759C" w:rsidRPr="00426043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u w:val="single"/>
          <w:rtl/>
        </w:rPr>
        <w:t>13</w:t>
      </w:r>
      <w:r w:rsidRPr="00426043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u w:val="single"/>
          <w:rtl/>
        </w:rPr>
        <w:t xml:space="preserve"> </w:t>
      </w:r>
      <w:r w:rsidRPr="00646F45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جدول شماره4 </w:t>
      </w:r>
      <w:r w:rsidRPr="00426043">
        <w:rPr>
          <w:rFonts w:ascii="Times New Roman" w:eastAsia="Times New Roman" w:hAnsi="Times New Roman" w:cs="B Nazanin"/>
          <w:sz w:val="24"/>
          <w:szCs w:val="24"/>
          <w:u w:val="single"/>
          <w:rtl/>
        </w:rPr>
        <w:t>صرفاً</w:t>
      </w:r>
      <w:r w:rsidRPr="00426043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 در حوزه امتحانی شهر </w:t>
      </w:r>
      <w:r w:rsidRPr="00426043">
        <w:rPr>
          <w:rFonts w:ascii="Times New Roman" w:eastAsia="Times New Roman" w:hAnsi="Times New Roman" w:cs="B Nazanin" w:hint="cs"/>
          <w:sz w:val="24"/>
          <w:szCs w:val="24"/>
          <w:highlight w:val="yellow"/>
          <w:u w:val="single"/>
          <w:rtl/>
        </w:rPr>
        <w:t>بوشهر</w:t>
      </w:r>
      <w:r w:rsidRPr="00646F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46F45">
        <w:rPr>
          <w:rFonts w:ascii="Times New Roman" w:eastAsia="Times New Roman" w:hAnsi="Times New Roman" w:cs="B Nazanin"/>
          <w:sz w:val="24"/>
          <w:szCs w:val="24"/>
          <w:rtl/>
        </w:rPr>
        <w:t xml:space="preserve">به صورت </w:t>
      </w:r>
      <w:r w:rsidRPr="00646F45">
        <w:rPr>
          <w:rFonts w:ascii="Times New Roman" w:eastAsia="Times New Roman" w:hAnsi="Times New Roman" w:cs="B Nazanin" w:hint="cs"/>
          <w:sz w:val="24"/>
          <w:szCs w:val="24"/>
          <w:rtl/>
        </w:rPr>
        <w:t>همزمان برگزار</w:t>
      </w:r>
      <w:r w:rsidRPr="00646F4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46F45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Pr="00646F4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46F45">
        <w:rPr>
          <w:rFonts w:ascii="Times New Roman" w:eastAsia="Times New Roman" w:hAnsi="Times New Roman" w:cs="B Nazanin" w:hint="cs"/>
          <w:sz w:val="24"/>
          <w:szCs w:val="24"/>
          <w:rtl/>
        </w:rPr>
        <w:t>شد.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ساعت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شروع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آدرس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محل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برگزاری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کتبی </w:t>
      </w:r>
      <w:r>
        <w:rPr>
          <w:rFonts w:ascii="Times New Roman" w:eastAsia="Times New Roman" w:hAnsi="Times New Roman" w:cs="B Nazanin"/>
          <w:sz w:val="24"/>
          <w:szCs w:val="24"/>
          <w:rtl/>
        </w:rPr>
        <w:t>بر رو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کارت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شرکت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/>
          <w:sz w:val="24"/>
          <w:szCs w:val="24"/>
          <w:rtl/>
        </w:rPr>
        <w:t>در آزمون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درج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آگاهی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رسید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B8" w14:textId="77777777" w:rsidR="00420670" w:rsidRPr="00A433F9" w:rsidRDefault="00F06A6D" w:rsidP="002E74F2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A433F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تذكر1</w:t>
      </w:r>
      <w:r w:rsidRPr="00A433F9">
        <w:rPr>
          <w:rFonts w:ascii="Times New Roman" w:eastAsia="Times New Roman" w:hAnsi="Times New Roman" w:cs="B Nazanin"/>
          <w:sz w:val="24"/>
          <w:szCs w:val="24"/>
          <w:rtl/>
        </w:rPr>
        <w:t xml:space="preserve">: </w:t>
      </w:r>
      <w:r w:rsidRPr="00A433F9">
        <w:rPr>
          <w:rFonts w:ascii="Times New Roman" w:eastAsia="Times New Roman" w:hAnsi="Times New Roman" w:cs="B Nazanin" w:hint="cs"/>
          <w:sz w:val="24"/>
          <w:szCs w:val="24"/>
          <w:rtl/>
        </w:rPr>
        <w:t>همراه</w:t>
      </w:r>
      <w:r w:rsidRPr="00A433F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433F9">
        <w:rPr>
          <w:rFonts w:ascii="Times New Roman" w:eastAsia="Times New Roman" w:hAnsi="Times New Roman" w:cs="B Nazanin" w:hint="cs"/>
          <w:sz w:val="24"/>
          <w:szCs w:val="24"/>
          <w:rtl/>
        </w:rPr>
        <w:t>داشتن</w:t>
      </w:r>
      <w:r w:rsidRPr="00A433F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433F9">
        <w:rPr>
          <w:rFonts w:ascii="Times New Roman" w:eastAsia="Times New Roman" w:hAnsi="Times New Roman" w:cs="B Nazanin" w:hint="cs"/>
          <w:sz w:val="24"/>
          <w:szCs w:val="24"/>
          <w:rtl/>
        </w:rPr>
        <w:t>كليه</w:t>
      </w:r>
      <w:r w:rsidRPr="00A433F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433F9">
        <w:rPr>
          <w:rFonts w:ascii="Times New Roman" w:eastAsia="Times New Roman" w:hAnsi="Times New Roman" w:cs="B Nazanin" w:hint="cs"/>
          <w:sz w:val="24"/>
          <w:szCs w:val="24"/>
          <w:rtl/>
        </w:rPr>
        <w:t>مدارك</w:t>
      </w:r>
      <w:r w:rsidRPr="00A433F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433F9">
        <w:rPr>
          <w:rFonts w:ascii="Times New Roman" w:eastAsia="Times New Roman" w:hAnsi="Times New Roman" w:cs="B Nazanin" w:hint="cs"/>
          <w:sz w:val="24"/>
          <w:szCs w:val="24"/>
          <w:rtl/>
        </w:rPr>
        <w:t>مندرج</w:t>
      </w:r>
      <w:r w:rsidRPr="00A433F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433F9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A433F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1210F" w:rsidRPr="00A433F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جدول </w:t>
      </w:r>
      <w:r w:rsidR="00EE4843" w:rsidRPr="00A433F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شماره2 </w:t>
      </w:r>
      <w:r w:rsidRPr="00A433F9">
        <w:rPr>
          <w:rFonts w:ascii="Times New Roman" w:eastAsia="Times New Roman" w:hAnsi="Times New Roman" w:cs="B Nazanin" w:hint="cs"/>
          <w:sz w:val="24"/>
          <w:szCs w:val="24"/>
          <w:rtl/>
        </w:rPr>
        <w:t>هنگام</w:t>
      </w:r>
      <w:r w:rsidRPr="00A433F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433F9">
        <w:rPr>
          <w:rFonts w:ascii="Times New Roman" w:eastAsia="Times New Roman" w:hAnsi="Times New Roman" w:cs="B Nazanin" w:hint="cs"/>
          <w:sz w:val="24"/>
          <w:szCs w:val="24"/>
          <w:rtl/>
        </w:rPr>
        <w:t>ورود</w:t>
      </w:r>
      <w:r w:rsidRPr="00A433F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433F9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483A24" w:rsidRPr="00A433F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110D0" w:rsidRPr="00A433F9">
        <w:rPr>
          <w:rFonts w:ascii="Times New Roman" w:eastAsia="Times New Roman" w:hAnsi="Times New Roman" w:cs="B Nazanin" w:hint="cs"/>
          <w:sz w:val="24"/>
          <w:szCs w:val="24"/>
          <w:rtl/>
        </w:rPr>
        <w:t>محل آزمون كتبي</w:t>
      </w:r>
      <w:r w:rsidRPr="00A433F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433F9">
        <w:rPr>
          <w:rFonts w:ascii="Times New Roman" w:eastAsia="Times New Roman" w:hAnsi="Times New Roman" w:cs="B Nazanin" w:hint="cs"/>
          <w:sz w:val="24"/>
          <w:szCs w:val="24"/>
          <w:rtl/>
        </w:rPr>
        <w:t>الزامي</w:t>
      </w:r>
      <w:r w:rsidRPr="00A433F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A433F9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="002E74F2" w:rsidRPr="00A433F9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141D69B9" w14:textId="77777777" w:rsidR="0081210F" w:rsidRDefault="005F6CE0" w:rsidP="004A7B73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9024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تذکر</w:t>
      </w:r>
      <w:r w:rsidR="0081210F" w:rsidRPr="00F9024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</w:t>
      </w:r>
      <w:r w:rsidR="0042067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: 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>لازم به ذکر است صدور کارت شرکت در</w:t>
      </w:r>
      <w:r w:rsidR="00C173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آزمون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>، به</w:t>
      </w:r>
      <w:r w:rsidR="00C173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‌منزله تأیید اطلاعات ارسالی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از سو</w:t>
      </w:r>
      <w:r w:rsidR="000D0177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داوطلبان نبوده و</w:t>
      </w:r>
      <w:r w:rsidR="004A7B7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>مدارک داوطلبان پس از</w:t>
      </w:r>
      <w:r w:rsidR="004A7B7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اجرای </w:t>
      </w:r>
      <w:r w:rsidR="004A7B73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A7B73">
        <w:rPr>
          <w:rFonts w:ascii="Times New Roman" w:eastAsia="Times New Roman" w:hAnsi="Times New Roman" w:cs="B Nazanin" w:hint="cs"/>
          <w:sz w:val="24"/>
          <w:szCs w:val="24"/>
          <w:rtl/>
        </w:rPr>
        <w:t>در مرحله کنترل مدارک داوطلبان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موردبررس</w:t>
      </w:r>
      <w:r w:rsidR="000D0177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قرار خواهد گرفت.</w:t>
      </w:r>
    </w:p>
    <w:p w14:paraId="141D69BA" w14:textId="1E6B392A" w:rsidR="0081210F" w:rsidRDefault="0081210F" w:rsidP="00977872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DF23F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تذكر3</w:t>
      </w:r>
      <w:r w:rsidRPr="005F6CE0">
        <w:rPr>
          <w:rFonts w:ascii="Times New Roman" w:eastAsia="Times New Roman" w:hAnsi="Times New Roman" w:cs="B Nazanin"/>
          <w:sz w:val="24"/>
          <w:szCs w:val="24"/>
          <w:rtl/>
        </w:rPr>
        <w:t>: داوطلبان جهت اطلاع از نتيجه  به پايگاه اينترنتي ثبت‌نام</w:t>
      </w:r>
      <w:r w:rsidR="00CD2BD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آدر</w:t>
      </w:r>
      <w:r w:rsidR="00CD2BD6" w:rsidRPr="00BD5D8A">
        <w:rPr>
          <w:rFonts w:ascii="Times New Roman" w:eastAsia="Times New Roman" w:hAnsi="Times New Roman" w:cs="B Nazanin" w:hint="cs"/>
          <w:sz w:val="24"/>
          <w:szCs w:val="24"/>
          <w:rtl/>
        </w:rPr>
        <w:t>س</w:t>
      </w:r>
      <w:r w:rsidR="00646F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77872" w:rsidRPr="00646F45">
        <w:rPr>
          <w:rFonts w:ascii="Times New Roman" w:eastAsia="Times New Roman" w:hAnsi="Times New Roman" w:cs="B Nazanin"/>
          <w:sz w:val="24"/>
          <w:szCs w:val="24"/>
          <w:highlight w:val="yellow"/>
        </w:rPr>
        <w:t>……….</w:t>
      </w:r>
      <w:r w:rsidR="00021E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F6CE0">
        <w:rPr>
          <w:rFonts w:ascii="Times New Roman" w:eastAsia="Times New Roman" w:hAnsi="Times New Roman" w:cs="B Nazanin"/>
          <w:sz w:val="24"/>
          <w:szCs w:val="24"/>
          <w:rtl/>
        </w:rPr>
        <w:t>مراجعه نمايند.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44"/>
      </w:tblGrid>
      <w:tr w:rsidR="0081210F" w14:paraId="141D69BC" w14:textId="77777777" w:rsidTr="009B0009">
        <w:trPr>
          <w:trHeight w:val="469"/>
          <w:jc w:val="center"/>
        </w:trPr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1D69BB" w14:textId="77777777" w:rsidR="0081210F" w:rsidRPr="00EE4843" w:rsidRDefault="00EE4843" w:rsidP="00EE484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484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جدول شماره2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:</w:t>
            </w:r>
            <w:r w:rsidR="00160CC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81210F"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مدارك لازم جهت شركت در جلسه آزمون كتبي</w:t>
            </w:r>
          </w:p>
        </w:tc>
      </w:tr>
      <w:tr w:rsidR="0081210F" w14:paraId="141D69BF" w14:textId="77777777" w:rsidTr="00977872">
        <w:trPr>
          <w:trHeight w:val="806"/>
          <w:jc w:val="center"/>
        </w:trPr>
        <w:tc>
          <w:tcPr>
            <w:tcW w:w="604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1D69BD" w14:textId="77777777" w:rsidR="0081210F" w:rsidRPr="009E6904" w:rsidRDefault="0081210F" w:rsidP="00420238">
            <w:pPr>
              <w:numPr>
                <w:ilvl w:val="1"/>
                <w:numId w:val="9"/>
              </w:numPr>
              <w:tabs>
                <w:tab w:val="clear" w:pos="1440"/>
                <w:tab w:val="num" w:pos="72"/>
                <w:tab w:val="right" w:pos="342"/>
              </w:tabs>
              <w:spacing w:before="100" w:beforeAutospacing="1" w:after="100" w:afterAutospacing="1" w:line="240" w:lineRule="auto"/>
              <w:ind w:left="162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كارت ورود به جلسه آزمون</w:t>
            </w:r>
            <w:r w:rsidR="00043F6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کتبی</w:t>
            </w:r>
          </w:p>
          <w:p w14:paraId="141D69BE" w14:textId="77777777" w:rsidR="0081210F" w:rsidRPr="00D86794" w:rsidRDefault="0081210F" w:rsidP="0062711F">
            <w:pPr>
              <w:numPr>
                <w:ilvl w:val="1"/>
                <w:numId w:val="9"/>
              </w:numPr>
              <w:tabs>
                <w:tab w:val="clear" w:pos="1440"/>
                <w:tab w:val="num" w:pos="72"/>
                <w:tab w:val="right" w:pos="342"/>
              </w:tabs>
              <w:spacing w:after="0" w:line="240" w:lineRule="auto"/>
              <w:ind w:left="162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اصل شناسنامه عكس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 د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ار يا كارت ملي</w:t>
            </w:r>
          </w:p>
        </w:tc>
      </w:tr>
    </w:tbl>
    <w:p w14:paraId="141D69C0" w14:textId="77777777" w:rsidR="00420670" w:rsidRPr="00FC6923" w:rsidRDefault="00C5742A" w:rsidP="00DE684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</w:t>
      </w:r>
      <w:r w:rsidR="00897FF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420670" w:rsidRPr="002513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مواد</w:t>
      </w:r>
      <w:r w:rsidR="00420670" w:rsidRPr="0025138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2513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آزمون</w:t>
      </w:r>
      <w:r w:rsidR="00043F61" w:rsidRPr="002513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کتبی</w:t>
      </w:r>
      <w:r w:rsidR="00420670" w:rsidRPr="0025138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</w:p>
    <w:p w14:paraId="141D69C1" w14:textId="379433BE" w:rsidR="00125E89" w:rsidRPr="00E12887" w:rsidRDefault="00D617A6" w:rsidP="00255089">
      <w:pPr>
        <w:rPr>
          <w:rFonts w:ascii="Tahoma" w:eastAsia="Times New Roman" w:hAnsi="Tahoma" w:cs="B Nazanin"/>
          <w:color w:val="000000"/>
          <w:sz w:val="24"/>
          <w:szCs w:val="24"/>
          <w:rtl/>
          <w:lang w:eastAsia="en-US" w:bidi="ar-SA"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  <w:lang w:eastAsia="en-US"/>
        </w:rPr>
        <w:t>ه -1</w:t>
      </w:r>
      <w:r w:rsidR="00125E89" w:rsidRPr="00E12887">
        <w:rPr>
          <w:rFonts w:ascii="Tahoma" w:eastAsia="Times New Roman" w:hAnsi="Tahoma" w:cs="B Nazanin" w:hint="cs"/>
          <w:b/>
          <w:bCs/>
          <w:sz w:val="24"/>
          <w:szCs w:val="24"/>
          <w:rtl/>
          <w:lang w:eastAsia="en-US"/>
        </w:rPr>
        <w:t>)</w:t>
      </w:r>
      <w:r w:rsidR="00125E89" w:rsidRPr="00E12887">
        <w:rPr>
          <w:rFonts w:ascii="Tahoma" w:eastAsia="Times New Roman" w:hAnsi="Tahoma" w:cs="B Nazanin"/>
          <w:b/>
          <w:bCs/>
          <w:sz w:val="24"/>
          <w:szCs w:val="24"/>
          <w:rtl/>
          <w:lang w:eastAsia="en-US" w:bidi="ar-SA"/>
        </w:rPr>
        <w:t xml:space="preserve"> آزمون عمومي: </w:t>
      </w:r>
      <w:r w:rsidR="00125E89" w:rsidRPr="00E12887">
        <w:rPr>
          <w:rFonts w:ascii="Tahoma" w:eastAsia="Times New Roman" w:hAnsi="Tahoma" w:cs="B Nazanin"/>
          <w:color w:val="000000"/>
          <w:sz w:val="24"/>
          <w:szCs w:val="24"/>
          <w:rtl/>
          <w:lang w:eastAsia="en-US" w:bidi="ar-SA"/>
        </w:rPr>
        <w:t xml:space="preserve">مواد آزمون عمومی برای کلیه رشته ها </w:t>
      </w:r>
      <w:r w:rsidR="00841FFC">
        <w:rPr>
          <w:rFonts w:ascii="Tahoma" w:eastAsia="Times New Roman" w:hAnsi="Tahoma" w:cs="B Nazanin" w:hint="cs"/>
          <w:color w:val="000000"/>
          <w:sz w:val="24"/>
          <w:szCs w:val="24"/>
          <w:rtl/>
          <w:lang w:eastAsia="en-US" w:bidi="ar-SA"/>
        </w:rPr>
        <w:t xml:space="preserve">بصورت مشترک </w:t>
      </w:r>
      <w:r w:rsidR="00125E89" w:rsidRPr="00E12887">
        <w:rPr>
          <w:rFonts w:ascii="Tahoma" w:eastAsia="Times New Roman" w:hAnsi="Tahoma" w:cs="B Nazanin"/>
          <w:color w:val="000000"/>
          <w:sz w:val="24"/>
          <w:szCs w:val="24"/>
          <w:rtl/>
          <w:lang w:eastAsia="en-US" w:bidi="ar-SA"/>
        </w:rPr>
        <w:t>به شرح زیر مي باشد.</w:t>
      </w:r>
    </w:p>
    <w:p w14:paraId="141D69C2" w14:textId="317BB1C9" w:rsidR="00125E89" w:rsidRPr="00E12887" w:rsidRDefault="00841FFC" w:rsidP="00BB26A7">
      <w:pPr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  <w:lang w:eastAsia="en-US" w:bidi="ar-SA"/>
        </w:rPr>
      </w:pPr>
      <w:r>
        <w:rPr>
          <w:rFonts w:ascii="Tahoma" w:eastAsia="Times New Roman" w:hAnsi="Tahoma" w:cs="B Mitra" w:hint="cs"/>
          <w:color w:val="000000"/>
          <w:sz w:val="26"/>
          <w:szCs w:val="26"/>
          <w:rtl/>
          <w:lang w:eastAsia="en-US" w:bidi="ar-SA"/>
        </w:rPr>
        <w:t>الف</w:t>
      </w:r>
      <w:r w:rsidR="00125E89" w:rsidRPr="00E12887">
        <w:rPr>
          <w:rFonts w:ascii="Tahoma" w:eastAsia="Times New Roman" w:hAnsi="Tahoma" w:cs="B Nazanin"/>
          <w:color w:val="000000"/>
          <w:sz w:val="24"/>
          <w:szCs w:val="24"/>
          <w:rtl/>
          <w:lang w:eastAsia="en-US" w:bidi="ar-SA"/>
        </w:rPr>
        <w:t>- فناوری اطلاعات (</w:t>
      </w:r>
      <w:r w:rsidR="005B6C5B">
        <w:rPr>
          <w:rFonts w:ascii="Tahoma" w:eastAsia="Times New Roman" w:hAnsi="Tahoma" w:cs="B Nazanin" w:hint="cs"/>
          <w:color w:val="000000"/>
          <w:sz w:val="24"/>
          <w:szCs w:val="24"/>
          <w:rtl/>
          <w:lang w:eastAsia="en-US" w:bidi="ar-SA"/>
        </w:rPr>
        <w:t xml:space="preserve">شامل </w:t>
      </w:r>
      <w:r w:rsidR="00125E89" w:rsidRPr="00E12887">
        <w:rPr>
          <w:rFonts w:ascii="Tahoma" w:eastAsia="Times New Roman" w:hAnsi="Tahoma" w:cs="B Nazanin"/>
          <w:color w:val="000000"/>
          <w:sz w:val="24"/>
          <w:szCs w:val="24"/>
          <w:rtl/>
          <w:lang w:eastAsia="en-US" w:bidi="ar-SA"/>
        </w:rPr>
        <w:t>مهارت هاي</w:t>
      </w:r>
      <w:r w:rsidR="00911AD6">
        <w:rPr>
          <w:rFonts w:ascii="Tahoma" w:eastAsia="Times New Roman" w:hAnsi="Tahoma" w:cs="B Nazanin" w:hint="cs"/>
          <w:color w:val="000000"/>
          <w:sz w:val="24"/>
          <w:szCs w:val="24"/>
          <w:rtl/>
          <w:lang w:eastAsia="en-US"/>
        </w:rPr>
        <w:t xml:space="preserve"> </w:t>
      </w:r>
      <w:r w:rsidR="001F7DD7" w:rsidRPr="001F7DD7">
        <w:rPr>
          <w:rFonts w:asciiTheme="majorBidi" w:eastAsia="Times New Roman" w:hAnsiTheme="majorBidi" w:cstheme="majorBidi"/>
          <w:color w:val="000000"/>
          <w:sz w:val="20"/>
          <w:szCs w:val="20"/>
          <w:lang w:eastAsia="en-US" w:bidi="ar-SA"/>
        </w:rPr>
        <w:t>WORD,</w:t>
      </w:r>
      <w:r w:rsidR="00911AD6">
        <w:rPr>
          <w:rFonts w:asciiTheme="majorBidi" w:eastAsia="Times New Roman" w:hAnsiTheme="majorBidi" w:cstheme="majorBidi"/>
          <w:color w:val="000000"/>
          <w:sz w:val="20"/>
          <w:szCs w:val="20"/>
          <w:lang w:eastAsia="en-US" w:bidi="ar-SA"/>
        </w:rPr>
        <w:t xml:space="preserve"> </w:t>
      </w:r>
      <w:r w:rsidR="001F7DD7" w:rsidRPr="001F7DD7">
        <w:rPr>
          <w:rFonts w:asciiTheme="majorBidi" w:eastAsia="Times New Roman" w:hAnsiTheme="majorBidi" w:cstheme="majorBidi"/>
          <w:color w:val="000000"/>
          <w:sz w:val="20"/>
          <w:szCs w:val="20"/>
          <w:lang w:eastAsia="en-US" w:bidi="ar-SA"/>
        </w:rPr>
        <w:t>EXCEL,</w:t>
      </w:r>
      <w:r w:rsidR="00911AD6">
        <w:rPr>
          <w:rFonts w:asciiTheme="majorBidi" w:eastAsia="Times New Roman" w:hAnsiTheme="majorBidi" w:cstheme="majorBidi"/>
          <w:color w:val="000000"/>
          <w:sz w:val="20"/>
          <w:szCs w:val="20"/>
          <w:lang w:eastAsia="en-US" w:bidi="ar-SA"/>
        </w:rPr>
        <w:t xml:space="preserve"> </w:t>
      </w:r>
      <w:r w:rsidR="001F7DD7" w:rsidRPr="001F7DD7">
        <w:rPr>
          <w:rFonts w:asciiTheme="majorBidi" w:eastAsia="Times New Roman" w:hAnsiTheme="majorBidi" w:cstheme="majorBidi"/>
          <w:color w:val="000000"/>
          <w:sz w:val="20"/>
          <w:szCs w:val="20"/>
          <w:lang w:eastAsia="en-US" w:bidi="ar-SA"/>
        </w:rPr>
        <w:t>POWER POINT,</w:t>
      </w:r>
      <w:r w:rsidR="00911AD6">
        <w:rPr>
          <w:rFonts w:asciiTheme="majorBidi" w:eastAsia="Times New Roman" w:hAnsiTheme="majorBidi" w:cstheme="majorBidi"/>
          <w:color w:val="000000"/>
          <w:sz w:val="20"/>
          <w:szCs w:val="20"/>
          <w:lang w:eastAsia="en-US" w:bidi="ar-SA"/>
        </w:rPr>
        <w:t xml:space="preserve"> </w:t>
      </w:r>
      <w:r w:rsidR="001F7DD7" w:rsidRPr="001F7DD7">
        <w:rPr>
          <w:rFonts w:asciiTheme="majorBidi" w:eastAsia="Times New Roman" w:hAnsiTheme="majorBidi" w:cstheme="majorBidi"/>
          <w:color w:val="000000"/>
          <w:sz w:val="20"/>
          <w:szCs w:val="20"/>
          <w:lang w:eastAsia="en-US" w:bidi="ar-SA"/>
        </w:rPr>
        <w:t>INTERNET</w:t>
      </w:r>
      <w:r w:rsidR="00125E89" w:rsidRPr="00E12887">
        <w:rPr>
          <w:rFonts w:ascii="Tahoma" w:eastAsia="Times New Roman" w:hAnsi="Tahoma" w:cs="B Nazanin"/>
          <w:color w:val="000000"/>
          <w:sz w:val="24"/>
          <w:szCs w:val="24"/>
          <w:rtl/>
          <w:lang w:eastAsia="en-US" w:bidi="ar-SA"/>
        </w:rPr>
        <w:t>)</w:t>
      </w:r>
    </w:p>
    <w:p w14:paraId="141D69C3" w14:textId="462AEA42" w:rsidR="00125E89" w:rsidRPr="00E12887" w:rsidRDefault="00841FFC" w:rsidP="00064F35">
      <w:pPr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rtl/>
          <w:lang w:eastAsia="en-US" w:bidi="ar-SA"/>
        </w:rPr>
      </w:pPr>
      <w:r>
        <w:rPr>
          <w:rFonts w:ascii="Tahoma" w:eastAsia="Times New Roman" w:hAnsi="Tahoma" w:cs="B Nazanin" w:hint="cs"/>
          <w:color w:val="000000"/>
          <w:sz w:val="24"/>
          <w:szCs w:val="24"/>
          <w:rtl/>
          <w:lang w:eastAsia="en-US" w:bidi="ar-SA"/>
        </w:rPr>
        <w:t>ب</w:t>
      </w:r>
      <w:r w:rsidR="00125E89" w:rsidRPr="00E12887">
        <w:rPr>
          <w:rFonts w:ascii="Tahoma" w:eastAsia="Times New Roman" w:hAnsi="Tahoma" w:cs="B Nazanin"/>
          <w:color w:val="000000"/>
          <w:sz w:val="24"/>
          <w:szCs w:val="24"/>
          <w:rtl/>
          <w:lang w:eastAsia="en-US" w:bidi="ar-SA"/>
        </w:rPr>
        <w:t>- زبان</w:t>
      </w:r>
      <w:r w:rsidR="00064F35">
        <w:rPr>
          <w:rFonts w:ascii="Tahoma" w:eastAsia="Times New Roman" w:hAnsi="Tahoma" w:cs="B Nazanin" w:hint="cs"/>
          <w:color w:val="000000"/>
          <w:sz w:val="24"/>
          <w:szCs w:val="24"/>
          <w:rtl/>
          <w:lang w:eastAsia="en-US" w:bidi="ar-SA"/>
        </w:rPr>
        <w:t xml:space="preserve"> </w:t>
      </w:r>
      <w:r w:rsidR="00125E89" w:rsidRPr="00E12887">
        <w:rPr>
          <w:rFonts w:ascii="Tahoma" w:eastAsia="Times New Roman" w:hAnsi="Tahoma" w:cs="B Nazanin"/>
          <w:color w:val="000000"/>
          <w:sz w:val="24"/>
          <w:szCs w:val="24"/>
          <w:rtl/>
          <w:lang w:eastAsia="en-US" w:bidi="ar-SA"/>
        </w:rPr>
        <w:t>انگليسي - عمومي</w:t>
      </w:r>
    </w:p>
    <w:p w14:paraId="141D69C4" w14:textId="07D6DB5B" w:rsidR="00064F35" w:rsidRPr="00064F35" w:rsidRDefault="00841FFC" w:rsidP="00A433F9">
      <w:pPr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lang w:eastAsia="en-US" w:bidi="ar-SA"/>
        </w:rPr>
      </w:pPr>
      <w:r>
        <w:rPr>
          <w:rFonts w:ascii="Tahoma" w:eastAsia="Times New Roman" w:hAnsi="Tahoma" w:cs="B Nazanin" w:hint="cs"/>
          <w:color w:val="000000"/>
          <w:sz w:val="24"/>
          <w:szCs w:val="24"/>
          <w:rtl/>
          <w:lang w:eastAsia="en-US" w:bidi="ar-SA"/>
        </w:rPr>
        <w:t>ج</w:t>
      </w:r>
      <w:r w:rsidR="00125E89" w:rsidRPr="00D617A6">
        <w:rPr>
          <w:rFonts w:ascii="Tahoma" w:eastAsia="Times New Roman" w:hAnsi="Tahoma" w:cs="B Nazanin"/>
          <w:color w:val="000000"/>
          <w:sz w:val="24"/>
          <w:szCs w:val="24"/>
          <w:rtl/>
          <w:lang w:eastAsia="en-US" w:bidi="ar-SA"/>
        </w:rPr>
        <w:t>- استعداد شغلی</w:t>
      </w:r>
      <w:r w:rsidR="005C2766" w:rsidRPr="00D617A6">
        <w:rPr>
          <w:rFonts w:ascii="Tahoma" w:eastAsia="Times New Roman" w:hAnsi="Tahoma" w:cs="B Nazanin" w:hint="cs"/>
          <w:color w:val="000000"/>
          <w:sz w:val="24"/>
          <w:szCs w:val="24"/>
          <w:rtl/>
          <w:lang w:eastAsia="en-US" w:bidi="ar-SA"/>
        </w:rPr>
        <w:t xml:space="preserve"> (شامل:تفکر تحلیلی،</w:t>
      </w:r>
      <w:r w:rsidR="00A433F9">
        <w:rPr>
          <w:rFonts w:ascii="Tahoma" w:eastAsia="Times New Roman" w:hAnsi="Tahoma" w:cs="B Nazanin" w:hint="cs"/>
          <w:color w:val="000000"/>
          <w:sz w:val="24"/>
          <w:szCs w:val="24"/>
          <w:rtl/>
          <w:lang w:eastAsia="en-US" w:bidi="ar-SA"/>
        </w:rPr>
        <w:t xml:space="preserve"> </w:t>
      </w:r>
      <w:r w:rsidR="005C2766" w:rsidRPr="00D617A6">
        <w:rPr>
          <w:rFonts w:ascii="Tahoma" w:eastAsia="Times New Roman" w:hAnsi="Tahoma" w:cs="B Nazanin" w:hint="cs"/>
          <w:color w:val="000000"/>
          <w:sz w:val="24"/>
          <w:szCs w:val="24"/>
          <w:rtl/>
          <w:lang w:eastAsia="en-US" w:bidi="ar-SA"/>
        </w:rPr>
        <w:t>تجسم سه بعدی</w:t>
      </w:r>
      <w:r w:rsidR="00923740">
        <w:rPr>
          <w:rFonts w:ascii="Tahoma" w:eastAsia="Times New Roman" w:hAnsi="Tahoma" w:cs="B Nazanin" w:hint="cs"/>
          <w:color w:val="000000"/>
          <w:sz w:val="24"/>
          <w:szCs w:val="24"/>
          <w:rtl/>
          <w:lang w:eastAsia="en-US" w:bidi="ar-SA"/>
        </w:rPr>
        <w:t>، اسقرا و قیاس...)</w:t>
      </w:r>
    </w:p>
    <w:p w14:paraId="141D69C5" w14:textId="74FFFACA" w:rsidR="00ED693C" w:rsidRPr="00E12887" w:rsidRDefault="00D617A6" w:rsidP="0066245D">
      <w:pPr>
        <w:spacing w:before="240"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ه- 2</w:t>
      </w:r>
      <w:r w:rsidR="00ED693C" w:rsidRPr="00E12887">
        <w:rPr>
          <w:rFonts w:ascii="Tahoma" w:eastAsia="Times New Roman" w:hAnsi="Tahoma" w:cs="B Mitra"/>
          <w:b/>
          <w:bCs/>
          <w:sz w:val="24"/>
          <w:szCs w:val="24"/>
          <w:rtl/>
          <w:lang w:eastAsia="en-US" w:bidi="ar-SA"/>
        </w:rPr>
        <w:t xml:space="preserve">) </w:t>
      </w:r>
      <w:r w:rsidR="00ED693C" w:rsidRPr="00E12887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آزمون</w:t>
      </w:r>
      <w:r w:rsidR="00ED693C" w:rsidRPr="00E12887">
        <w:rPr>
          <w:rFonts w:ascii="Tahoma" w:eastAsia="Times New Roman" w:hAnsi="Tahoma" w:cs="B Mitra"/>
          <w:b/>
          <w:bCs/>
          <w:sz w:val="24"/>
          <w:szCs w:val="24"/>
          <w:rtl/>
          <w:lang w:eastAsia="en-US" w:bidi="ar-SA"/>
        </w:rPr>
        <w:t xml:space="preserve"> </w:t>
      </w:r>
      <w:r w:rsidR="00ED693C" w:rsidRPr="00E12887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تخصصي</w:t>
      </w:r>
      <w:r w:rsidR="00ED693C" w:rsidRPr="00E12887">
        <w:rPr>
          <w:rFonts w:ascii="Tahoma" w:eastAsia="Times New Roman" w:hAnsi="Tahoma" w:cs="B Mitra"/>
          <w:b/>
          <w:bCs/>
          <w:sz w:val="24"/>
          <w:szCs w:val="24"/>
          <w:rtl/>
          <w:lang w:eastAsia="en-US" w:bidi="ar-SA"/>
        </w:rPr>
        <w:t xml:space="preserve">: </w:t>
      </w:r>
      <w:r w:rsidR="00ED693C" w:rsidRPr="00E12887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مواد</w:t>
      </w:r>
      <w:r w:rsidR="00ED693C" w:rsidRPr="00E12887">
        <w:rPr>
          <w:rFonts w:ascii="Tahoma" w:eastAsia="Times New Roman" w:hAnsi="Tahoma" w:cs="B Mitra"/>
          <w:b/>
          <w:bCs/>
          <w:sz w:val="24"/>
          <w:szCs w:val="24"/>
          <w:rtl/>
          <w:lang w:eastAsia="en-US" w:bidi="ar-SA"/>
        </w:rPr>
        <w:t xml:space="preserve"> </w:t>
      </w:r>
      <w:r w:rsidR="00ED693C" w:rsidRPr="00E12887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آزمون</w:t>
      </w:r>
      <w:r w:rsidR="00ED693C" w:rsidRPr="00E12887">
        <w:rPr>
          <w:rFonts w:ascii="Tahoma" w:eastAsia="Times New Roman" w:hAnsi="Tahoma" w:cs="B Mitra"/>
          <w:b/>
          <w:bCs/>
          <w:sz w:val="24"/>
          <w:szCs w:val="24"/>
          <w:rtl/>
          <w:lang w:eastAsia="en-US" w:bidi="ar-SA"/>
        </w:rPr>
        <w:t xml:space="preserve"> </w:t>
      </w:r>
      <w:r w:rsidR="00ED693C" w:rsidRPr="00E12887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تخصصی</w:t>
      </w:r>
      <w:r w:rsidR="00ED693C" w:rsidRPr="00E12887">
        <w:rPr>
          <w:rFonts w:ascii="Tahoma" w:eastAsia="Times New Roman" w:hAnsi="Tahoma" w:cs="B Mitra"/>
          <w:b/>
          <w:bCs/>
          <w:sz w:val="24"/>
          <w:szCs w:val="24"/>
          <w:rtl/>
          <w:lang w:eastAsia="en-US" w:bidi="ar-SA"/>
        </w:rPr>
        <w:t xml:space="preserve"> </w:t>
      </w:r>
      <w:r w:rsidR="00ED693C" w:rsidRPr="00E12887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به</w:t>
      </w:r>
      <w:r w:rsidR="00ED693C" w:rsidRPr="00E12887">
        <w:rPr>
          <w:rFonts w:ascii="Tahoma" w:eastAsia="Times New Roman" w:hAnsi="Tahoma" w:cs="B Mitra"/>
          <w:b/>
          <w:bCs/>
          <w:sz w:val="24"/>
          <w:szCs w:val="24"/>
          <w:rtl/>
          <w:lang w:eastAsia="en-US" w:bidi="ar-SA"/>
        </w:rPr>
        <w:t xml:space="preserve"> </w:t>
      </w:r>
      <w:r w:rsidR="00ED693C" w:rsidRPr="00E12887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تفكيك</w:t>
      </w:r>
      <w:r w:rsidR="00ED693C" w:rsidRPr="00E12887">
        <w:rPr>
          <w:rFonts w:ascii="Tahoma" w:eastAsia="Times New Roman" w:hAnsi="Tahoma" w:cs="B Mitra"/>
          <w:b/>
          <w:bCs/>
          <w:sz w:val="24"/>
          <w:szCs w:val="24"/>
          <w:rtl/>
          <w:lang w:eastAsia="en-US" w:bidi="ar-SA"/>
        </w:rPr>
        <w:t xml:space="preserve"> </w:t>
      </w:r>
      <w:r w:rsidR="00ED693C" w:rsidRPr="00E12887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رشته</w:t>
      </w:r>
      <w:r w:rsidR="0066245D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/>
        </w:rPr>
        <w:t>‏</w:t>
      </w:r>
      <w:r w:rsidR="00ED693C" w:rsidRPr="00E12887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های</w:t>
      </w:r>
      <w:r w:rsidR="00ED693C" w:rsidRPr="00E12887">
        <w:rPr>
          <w:rFonts w:ascii="Tahoma" w:eastAsia="Times New Roman" w:hAnsi="Tahoma" w:cs="B Mitra"/>
          <w:b/>
          <w:bCs/>
          <w:sz w:val="24"/>
          <w:szCs w:val="24"/>
          <w:rtl/>
          <w:lang w:eastAsia="en-US" w:bidi="ar-SA"/>
        </w:rPr>
        <w:t xml:space="preserve"> </w:t>
      </w:r>
      <w:r w:rsidR="00ED693C" w:rsidRPr="00E12887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تحصیلی</w:t>
      </w:r>
      <w:r w:rsidR="00ED693C" w:rsidRPr="00E12887">
        <w:rPr>
          <w:rFonts w:ascii="Tahoma" w:eastAsia="Times New Roman" w:hAnsi="Tahoma" w:cs="B Mitra"/>
          <w:b/>
          <w:bCs/>
          <w:sz w:val="24"/>
          <w:szCs w:val="24"/>
          <w:rtl/>
          <w:lang w:eastAsia="en-US" w:bidi="ar-SA"/>
        </w:rPr>
        <w:t xml:space="preserve"> </w:t>
      </w:r>
      <w:r w:rsidR="0066245D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مطابق</w:t>
      </w:r>
      <w:r w:rsidR="00ED693C" w:rsidRPr="00E12887">
        <w:rPr>
          <w:rFonts w:ascii="Tahoma" w:eastAsia="Times New Roman" w:hAnsi="Tahoma" w:cs="B Mitra"/>
          <w:b/>
          <w:bCs/>
          <w:sz w:val="24"/>
          <w:szCs w:val="24"/>
          <w:rtl/>
          <w:lang w:eastAsia="en-US" w:bidi="ar-SA"/>
        </w:rPr>
        <w:t xml:space="preserve"> </w:t>
      </w:r>
      <w:r w:rsidR="0066245D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 xml:space="preserve">موارد مندرج در </w:t>
      </w:r>
      <w:r w:rsidR="00ED693C" w:rsidRPr="00E12887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جدول</w:t>
      </w:r>
      <w:r w:rsidR="00ED693C" w:rsidRPr="00E12887">
        <w:rPr>
          <w:rFonts w:ascii="Tahoma" w:eastAsia="Times New Roman" w:hAnsi="Tahoma" w:cs="B Mitra"/>
          <w:b/>
          <w:bCs/>
          <w:sz w:val="24"/>
          <w:szCs w:val="24"/>
          <w:rtl/>
          <w:lang w:eastAsia="en-US" w:bidi="ar-SA"/>
        </w:rPr>
        <w:t xml:space="preserve"> </w:t>
      </w:r>
      <w:r w:rsidR="00ED693C" w:rsidRPr="00E12887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شماره</w:t>
      </w:r>
      <w:r w:rsidR="00ED693C" w:rsidRPr="00E12887">
        <w:rPr>
          <w:rFonts w:ascii="Tahoma" w:eastAsia="Times New Roman" w:hAnsi="Tahoma" w:cs="B Mitra"/>
          <w:b/>
          <w:bCs/>
          <w:sz w:val="24"/>
          <w:szCs w:val="24"/>
          <w:rtl/>
          <w:lang w:eastAsia="en-US" w:bidi="ar-SA"/>
        </w:rPr>
        <w:t xml:space="preserve"> </w:t>
      </w:r>
      <w:r w:rsidR="00AF2398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3</w:t>
      </w:r>
      <w:r w:rsidR="00ED693C" w:rsidRPr="00E12887">
        <w:rPr>
          <w:rFonts w:ascii="Tahoma" w:eastAsia="Times New Roman" w:hAnsi="Tahoma" w:cs="B Mitra"/>
          <w:b/>
          <w:bCs/>
          <w:sz w:val="24"/>
          <w:szCs w:val="24"/>
          <w:rtl/>
          <w:lang w:eastAsia="en-US" w:bidi="ar-SA"/>
        </w:rPr>
        <w:t xml:space="preserve"> </w:t>
      </w:r>
      <w:r w:rsidR="0066245D">
        <w:rPr>
          <w:rFonts w:ascii="Tahoma" w:eastAsia="Times New Roman" w:hAnsi="Tahoma" w:cs="B Mitra" w:hint="cs"/>
          <w:b/>
          <w:bCs/>
          <w:sz w:val="24"/>
          <w:szCs w:val="24"/>
          <w:rtl/>
          <w:lang w:eastAsia="en-US" w:bidi="ar-SA"/>
        </w:rPr>
        <w:t>می باشد.</w:t>
      </w:r>
    </w:p>
    <w:p w14:paraId="141D69C8" w14:textId="77777777" w:rsidR="0061403B" w:rsidRPr="00194C0A" w:rsidRDefault="0061403B" w:rsidP="0061403B">
      <w:pPr>
        <w:spacing w:after="0" w:line="240" w:lineRule="auto"/>
        <w:ind w:firstLine="386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8E6E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جدول شماره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3: </w:t>
      </w:r>
      <w:r w:rsidRPr="009E69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مواد آزمون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تخصصي </w:t>
      </w:r>
      <w:r w:rsidR="000D017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بر حسب</w:t>
      </w:r>
      <w:r w:rsidRPr="009E69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رشته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تحصيلي</w:t>
      </w:r>
      <w:r w:rsidRPr="009E69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داوطلبان:</w:t>
      </w:r>
    </w:p>
    <w:tbl>
      <w:tblPr>
        <w:bidiVisual/>
        <w:tblW w:w="975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284"/>
        <w:gridCol w:w="6842"/>
      </w:tblGrid>
      <w:tr w:rsidR="00EC6F82" w:rsidRPr="00EC6F82" w14:paraId="141D69CC" w14:textId="77777777" w:rsidTr="0062711F">
        <w:trPr>
          <w:jc w:val="center"/>
        </w:trPr>
        <w:tc>
          <w:tcPr>
            <w:tcW w:w="624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41D69C9" w14:textId="77777777" w:rsidR="00EC6F82" w:rsidRPr="00EC6F82" w:rsidRDefault="00EC6F82" w:rsidP="00EC6F82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lang w:eastAsia="en-US" w:bidi="ar-SA"/>
              </w:rPr>
            </w:pPr>
            <w:r w:rsidRPr="00EC6F82"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rtl/>
                <w:lang w:eastAsia="en-US" w:bidi="ar-SA"/>
              </w:rPr>
              <w:t>رديف</w:t>
            </w:r>
          </w:p>
        </w:tc>
        <w:tc>
          <w:tcPr>
            <w:tcW w:w="2284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41D69CA" w14:textId="77777777" w:rsidR="00EC6F82" w:rsidRPr="00EC6F82" w:rsidRDefault="00EC6F82" w:rsidP="00EC6F82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lang w:eastAsia="en-US" w:bidi="ar-SA"/>
              </w:rPr>
            </w:pPr>
            <w:r w:rsidRPr="00EC6F82"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rtl/>
                <w:lang w:eastAsia="en-US" w:bidi="ar-SA"/>
              </w:rPr>
              <w:t>رشته شغلي</w:t>
            </w:r>
          </w:p>
        </w:tc>
        <w:tc>
          <w:tcPr>
            <w:tcW w:w="6842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41D69CB" w14:textId="77777777" w:rsidR="00EC6F82" w:rsidRPr="00EC6F82" w:rsidRDefault="00EC6F82" w:rsidP="00EC6F82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lang w:eastAsia="en-US" w:bidi="ar-SA"/>
              </w:rPr>
            </w:pPr>
            <w:r w:rsidRPr="00EC6F82">
              <w:rPr>
                <w:rFonts w:ascii="Tahoma" w:eastAsia="Times New Roman" w:hAnsi="Tahoma" w:cs="B Mitra"/>
                <w:b/>
                <w:bCs/>
                <w:color w:val="000000"/>
                <w:sz w:val="26"/>
                <w:szCs w:val="26"/>
                <w:rtl/>
                <w:lang w:eastAsia="en-US" w:bidi="ar-SA"/>
              </w:rPr>
              <w:t>مواد آزمون</w:t>
            </w:r>
          </w:p>
        </w:tc>
      </w:tr>
      <w:tr w:rsidR="00587B17" w:rsidRPr="00EC6F82" w14:paraId="141D69D0" w14:textId="77777777" w:rsidTr="0062711F">
        <w:trPr>
          <w:jc w:val="center"/>
        </w:trPr>
        <w:tc>
          <w:tcPr>
            <w:tcW w:w="624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CD" w14:textId="77777777" w:rsidR="00587B17" w:rsidRPr="00182FC6" w:rsidRDefault="00587B17" w:rsidP="00EC6F8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CE" w14:textId="77777777" w:rsidR="00587B17" w:rsidRPr="00182FC6" w:rsidRDefault="00587B17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مهندس مکانیک</w:t>
            </w:r>
          </w:p>
        </w:tc>
        <w:tc>
          <w:tcPr>
            <w:tcW w:w="684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CF" w14:textId="41F17002" w:rsidR="00587B17" w:rsidRPr="00182FC6" w:rsidRDefault="00587B17" w:rsidP="00202A20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1.استاتيك و</w:t>
            </w:r>
            <w:r w:rsidR="00202A20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مقاومت مصالح</w:t>
            </w:r>
            <w:r w:rsidR="00202A20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2. ترموديناميك 3 .مكانيك سيالات 4.انتقال حرارت 5.ديناميك و</w:t>
            </w:r>
            <w:r w:rsidR="00202A20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ارتعاشات</w:t>
            </w:r>
          </w:p>
        </w:tc>
      </w:tr>
      <w:tr w:rsidR="00587B17" w:rsidRPr="00EC6F82" w14:paraId="141D69D5" w14:textId="77777777" w:rsidTr="0062711F">
        <w:trPr>
          <w:jc w:val="center"/>
        </w:trPr>
        <w:tc>
          <w:tcPr>
            <w:tcW w:w="624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D1" w14:textId="77777777" w:rsidR="00587B17" w:rsidRPr="00182FC6" w:rsidRDefault="00587B17" w:rsidP="00EC6F8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D2" w14:textId="77777777" w:rsidR="00587B17" w:rsidRPr="00182FC6" w:rsidRDefault="00587B17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مهندس برق الكترونيك</w:t>
            </w:r>
            <w:r w:rsidR="004D44B5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،</w:t>
            </w:r>
          </w:p>
          <w:p w14:paraId="141D69D3" w14:textId="77777777" w:rsidR="00587B17" w:rsidRPr="00182FC6" w:rsidRDefault="00587B17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lastRenderedPageBreak/>
              <w:t>مهندس برق قدرت</w:t>
            </w:r>
            <w:r w:rsidR="004D44B5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، مهندس برق مخابرات</w:t>
            </w:r>
          </w:p>
        </w:tc>
        <w:tc>
          <w:tcPr>
            <w:tcW w:w="684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D4" w14:textId="449B5002" w:rsidR="00587B17" w:rsidRPr="00182FC6" w:rsidRDefault="00587B17" w:rsidP="0066245D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lastRenderedPageBreak/>
              <w:t>1. مدار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های 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الكتریكی 2. ماشینهای الكتریكی 3. الكترونیك و مدار منطقي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4. بررسی 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lastRenderedPageBreak/>
              <w:t>سیستم‏های قدرت 5.كنترل خطي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E93148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6.سيگنال</w:t>
            </w:r>
            <w:r w:rsidR="00E93148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E93148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ها</w:t>
            </w:r>
            <w:r w:rsidR="00E93148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E93148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="00E93148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E93148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سيستم</w:t>
            </w:r>
            <w:r w:rsidR="00E93148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ها</w:t>
            </w:r>
            <w:r w:rsidR="00E93148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E93148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7.</w:t>
            </w:r>
            <w:r w:rsidR="00E93148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E93148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الكترومغناطيس</w:t>
            </w:r>
          </w:p>
        </w:tc>
      </w:tr>
      <w:tr w:rsidR="00587B17" w:rsidRPr="00EC6F82" w14:paraId="141D69D9" w14:textId="77777777" w:rsidTr="0062711F">
        <w:trPr>
          <w:jc w:val="center"/>
        </w:trPr>
        <w:tc>
          <w:tcPr>
            <w:tcW w:w="624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D6" w14:textId="77777777" w:rsidR="00587B17" w:rsidRPr="00182FC6" w:rsidRDefault="004D44B5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2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D7" w14:textId="77777777" w:rsidR="00587B17" w:rsidRPr="00182FC6" w:rsidRDefault="00587B17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مهندس عمران</w:t>
            </w:r>
          </w:p>
        </w:tc>
        <w:tc>
          <w:tcPr>
            <w:tcW w:w="684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D8" w14:textId="49B4EAEA" w:rsidR="00587B17" w:rsidRPr="00182FC6" w:rsidRDefault="00587B17" w:rsidP="00182FC6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BA6E0D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. </w:t>
            </w:r>
            <w:r w:rsidR="00BA6E0D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مکانیک جامدات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66245D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(مقاومت مصالح و تحلیل سازه ها)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66245D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  <w:r w:rsidR="00BA6E0D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.مکانیک خاک و پی سازی3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BA6E0D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.مكانيك</w:t>
            </w:r>
            <w:r w:rsidR="00BA6E0D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BA6E0D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سيالات</w:t>
            </w:r>
            <w:r w:rsidR="00BA6E0D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BA6E0D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="00BA6E0D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BA6E0D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هيدروليك</w:t>
            </w:r>
            <w:r w:rsidR="00BA6E0D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BD2F90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4.</w:t>
            </w:r>
            <w:r w:rsidR="00BA6E0D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BD2F90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طراحي</w:t>
            </w:r>
            <w:r w:rsidR="00BD2F90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(</w:t>
            </w:r>
            <w:r w:rsidR="00BD2F90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سازه</w:t>
            </w:r>
            <w:r w:rsidR="00BD2F90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BD2F90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هاي</w:t>
            </w:r>
            <w:r w:rsidR="00BD2F90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BD2F90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فولادي</w:t>
            </w:r>
            <w:r w:rsidR="00BD2F90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1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BD2F90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="00BD2F90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2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و</w:t>
            </w:r>
            <w:r w:rsidR="00BD2F90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BD2F90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سازه</w:t>
            </w:r>
            <w:r w:rsidR="00BD2F90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BD2F90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هاي</w:t>
            </w:r>
            <w:r w:rsidR="00BD2F90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BD2F90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بتني</w:t>
            </w:r>
            <w:r w:rsidR="00BD2F90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1</w:t>
            </w:r>
            <w:r w:rsidR="00BD2F90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="00BD2F90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2</w:t>
            </w:r>
            <w:r w:rsidR="0066245D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C65F76" w:rsidRPr="00EC6F82" w14:paraId="141D69DD" w14:textId="77777777" w:rsidTr="0062711F">
        <w:trPr>
          <w:jc w:val="center"/>
        </w:trPr>
        <w:tc>
          <w:tcPr>
            <w:tcW w:w="624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DA" w14:textId="77777777" w:rsidR="00C65F76" w:rsidRPr="00182FC6" w:rsidRDefault="004D44B5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2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DB" w14:textId="77777777" w:rsidR="00C65F76" w:rsidRPr="00182FC6" w:rsidRDefault="00C65F76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مهندس هسته اي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/ کارشناس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فیزیک</w:t>
            </w:r>
          </w:p>
        </w:tc>
        <w:tc>
          <w:tcPr>
            <w:tcW w:w="684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DC" w14:textId="0F3178E4" w:rsidR="00C65F76" w:rsidRPr="00182FC6" w:rsidRDefault="00C65F76" w:rsidP="00182FC6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1.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انتقال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حرارت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2.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ایمنی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راکتورهای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هسته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ای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3.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ترمودینامیک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هسته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ای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4.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تکنولوژی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نیروگاه‏ها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5.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راکتور</w:t>
            </w:r>
          </w:p>
        </w:tc>
      </w:tr>
      <w:tr w:rsidR="00C65F76" w:rsidRPr="00EC6F82" w14:paraId="141D69E1" w14:textId="77777777" w:rsidTr="0062711F">
        <w:trPr>
          <w:jc w:val="center"/>
        </w:trPr>
        <w:tc>
          <w:tcPr>
            <w:tcW w:w="624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DE" w14:textId="77777777" w:rsidR="00C65F76" w:rsidRPr="00182FC6" w:rsidRDefault="004D44B5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2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DF" w14:textId="77777777" w:rsidR="00C65F76" w:rsidRPr="00182FC6" w:rsidRDefault="00C65F76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شیمی</w:t>
            </w:r>
          </w:p>
        </w:tc>
        <w:tc>
          <w:tcPr>
            <w:tcW w:w="684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E0" w14:textId="347637B0" w:rsidR="00C65F76" w:rsidRPr="00182FC6" w:rsidRDefault="00C65F76" w:rsidP="00182FC6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1.</w:t>
            </w:r>
            <w:r w:rsidR="000E734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انتقال</w:t>
            </w:r>
            <w:r w:rsidR="000E734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0E734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حرارت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0E734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2. ترمودینامیک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0E734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.مکانیک سیالات </w:t>
            </w:r>
            <w:r w:rsidR="000E734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.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شيمي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تجزيه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اصول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تصفیه</w:t>
            </w:r>
          </w:p>
        </w:tc>
      </w:tr>
      <w:tr w:rsidR="00C65F76" w:rsidRPr="00EC6F82" w14:paraId="141D69E9" w14:textId="77777777" w:rsidTr="0062711F">
        <w:trPr>
          <w:jc w:val="center"/>
        </w:trPr>
        <w:tc>
          <w:tcPr>
            <w:tcW w:w="624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E6" w14:textId="2F12AD14" w:rsidR="00C65F76" w:rsidRPr="00182FC6" w:rsidRDefault="002564EA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2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E7" w14:textId="77777777" w:rsidR="00C65F76" w:rsidRPr="00182FC6" w:rsidRDefault="00C65F76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 منابع انسانی</w:t>
            </w:r>
          </w:p>
        </w:tc>
        <w:tc>
          <w:tcPr>
            <w:tcW w:w="684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E8" w14:textId="39DDF457" w:rsidR="00C65F76" w:rsidRPr="00182FC6" w:rsidRDefault="00C65F76" w:rsidP="001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1.تئوریهای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مدیریت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تجزیه وتحلیل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سیستمها 2.مدیریت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منابع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انسانی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رفتار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سازمانی 3.تئوریهای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مدیریت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دولتی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A72F68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4.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A72F68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آمار و روش تحقیق</w:t>
            </w:r>
          </w:p>
        </w:tc>
      </w:tr>
      <w:tr w:rsidR="00776B6F" w:rsidRPr="00EC6F82" w14:paraId="141D69ED" w14:textId="77777777" w:rsidTr="0062711F">
        <w:trPr>
          <w:jc w:val="center"/>
        </w:trPr>
        <w:tc>
          <w:tcPr>
            <w:tcW w:w="624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EA" w14:textId="1B911150" w:rsidR="00776B6F" w:rsidRPr="00182FC6" w:rsidRDefault="002564EA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2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EB" w14:textId="77777777" w:rsidR="00776B6F" w:rsidRPr="00182FC6" w:rsidRDefault="00776B6F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 طب کار</w:t>
            </w:r>
          </w:p>
        </w:tc>
        <w:tc>
          <w:tcPr>
            <w:tcW w:w="684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EC" w14:textId="071D9C2F" w:rsidR="00776B6F" w:rsidRPr="00182FC6" w:rsidRDefault="008B050D" w:rsidP="00182FC6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1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.كدگذاري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داده هاي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سلامت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2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.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فنّاوري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اطلاعات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سلامت 3.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بيماري شناسي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4.مديريت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اطلاعات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سلامت</w:t>
            </w:r>
          </w:p>
        </w:tc>
      </w:tr>
      <w:tr w:rsidR="00776B6F" w:rsidRPr="00EC6F82" w14:paraId="141D69F1" w14:textId="77777777" w:rsidTr="0062711F">
        <w:trPr>
          <w:jc w:val="center"/>
        </w:trPr>
        <w:tc>
          <w:tcPr>
            <w:tcW w:w="624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EE" w14:textId="0B8CFEB9" w:rsidR="00776B6F" w:rsidRPr="00182FC6" w:rsidRDefault="002564EA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2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EF" w14:textId="77777777" w:rsidR="00776B6F" w:rsidRPr="00182FC6" w:rsidRDefault="00776B6F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کارشناس امور مالی</w:t>
            </w:r>
          </w:p>
        </w:tc>
        <w:tc>
          <w:tcPr>
            <w:tcW w:w="684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1D69F0" w14:textId="5E28F183" w:rsidR="00776B6F" w:rsidRPr="00182FC6" w:rsidRDefault="00776B6F" w:rsidP="00182FC6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1.اصول حسابداری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2.حسابداری دولتی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3.حسابداری مالی</w:t>
            </w:r>
            <w:r w:rsidR="00994212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4. مدیریت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مالی</w:t>
            </w:r>
          </w:p>
        </w:tc>
      </w:tr>
      <w:tr w:rsidR="00085CD5" w:rsidRPr="00EC6F82" w14:paraId="25624507" w14:textId="77777777" w:rsidTr="0062711F">
        <w:trPr>
          <w:jc w:val="center"/>
        </w:trPr>
        <w:tc>
          <w:tcPr>
            <w:tcW w:w="624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B74FCE" w14:textId="21D8CF1D" w:rsidR="00085CD5" w:rsidRPr="00182FC6" w:rsidRDefault="002564EA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2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7D7929" w14:textId="52F4518C" w:rsidR="00085CD5" w:rsidRPr="00182FC6" w:rsidRDefault="00085CD5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کارشناس </w:t>
            </w:r>
            <w:r w:rsidR="00E23267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بهداشت حرفه ای</w:t>
            </w:r>
          </w:p>
        </w:tc>
        <w:tc>
          <w:tcPr>
            <w:tcW w:w="684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9E063F" w14:textId="45019376" w:rsidR="00085CD5" w:rsidRPr="00182FC6" w:rsidRDefault="004E34A9" w:rsidP="00182FC6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1.کلیات بهداشت حرفه ای 2.بیماریهای ناشی از محیط کار 3.تنش های محیط کار 4.فیزیولوژی</w:t>
            </w:r>
          </w:p>
        </w:tc>
      </w:tr>
      <w:tr w:rsidR="001D2C70" w:rsidRPr="00EC6F82" w14:paraId="26A4544D" w14:textId="77777777" w:rsidTr="0062711F">
        <w:trPr>
          <w:jc w:val="center"/>
        </w:trPr>
        <w:tc>
          <w:tcPr>
            <w:tcW w:w="624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081C2F" w14:textId="572ADE39" w:rsidR="001D2C70" w:rsidRPr="00182FC6" w:rsidRDefault="001D2C70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2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2E08E6" w14:textId="688E3B6C" w:rsidR="001D2C70" w:rsidRPr="00182FC6" w:rsidRDefault="001D2C70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کاردان مکانیک</w:t>
            </w:r>
          </w:p>
        </w:tc>
        <w:tc>
          <w:tcPr>
            <w:tcW w:w="684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182084" w14:textId="10299C5C" w:rsidR="001D2C70" w:rsidRPr="00182FC6" w:rsidRDefault="005A0792" w:rsidP="00182FC6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1.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استاتيك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مقاومت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مصالح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2.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ترموديناميك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3-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مكانيك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سيالات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4-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انتقال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حرارت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5.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علم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مواد</w:t>
            </w:r>
          </w:p>
        </w:tc>
      </w:tr>
      <w:tr w:rsidR="001D2C70" w:rsidRPr="00EC6F82" w14:paraId="0A571011" w14:textId="77777777" w:rsidTr="0062711F">
        <w:trPr>
          <w:jc w:val="center"/>
        </w:trPr>
        <w:tc>
          <w:tcPr>
            <w:tcW w:w="624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F67E92" w14:textId="229C0F45" w:rsidR="001D2C70" w:rsidRPr="00182FC6" w:rsidRDefault="001D2C70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2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627FD4" w14:textId="6276334D" w:rsidR="001D2C70" w:rsidRPr="00182FC6" w:rsidRDefault="001D2C70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کاردان برق قدرت</w:t>
            </w:r>
          </w:p>
        </w:tc>
        <w:tc>
          <w:tcPr>
            <w:tcW w:w="684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CECB39" w14:textId="0E67A0C3" w:rsidR="001D2C70" w:rsidRPr="00182FC6" w:rsidRDefault="006112BC" w:rsidP="00182FC6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1.مدارهای الکتریکی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106FED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. </w:t>
            </w:r>
            <w:r w:rsidR="007C147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الكترونيك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7C147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7C147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مدار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7C147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منطقي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106FED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. </w:t>
            </w:r>
            <w:r w:rsidR="007C147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مباني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7C147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ماشين‌هاي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7C147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الكتريكي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106FED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. </w:t>
            </w:r>
            <w:r w:rsidR="007C147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اصول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7C147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توليد،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7C147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توزيع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7C147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7C147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انتقال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7C147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انرژي</w:t>
            </w:r>
            <w:r w:rsidR="007C1479"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7C1479"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الكتريكي</w:t>
            </w:r>
          </w:p>
        </w:tc>
      </w:tr>
      <w:tr w:rsidR="001D2C70" w:rsidRPr="00EC6F82" w14:paraId="0D22ABE3" w14:textId="77777777" w:rsidTr="0062711F">
        <w:trPr>
          <w:jc w:val="center"/>
        </w:trPr>
        <w:tc>
          <w:tcPr>
            <w:tcW w:w="624" w:type="dxa"/>
            <w:shd w:val="clear" w:color="auto" w:fill="F2F2F2" w:themeFill="background1" w:themeFillShade="F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EAEC0E" w14:textId="58028662" w:rsidR="001D2C70" w:rsidRPr="00182FC6" w:rsidRDefault="001D2C70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2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6EB9F1" w14:textId="32D2AC5B" w:rsidR="001D2C70" w:rsidRPr="00182FC6" w:rsidRDefault="001D2C70" w:rsidP="00182FC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کاردان شیمی</w:t>
            </w:r>
          </w:p>
        </w:tc>
        <w:tc>
          <w:tcPr>
            <w:tcW w:w="684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E018C3" w14:textId="17C4815B" w:rsidR="001D2C70" w:rsidRPr="00182FC6" w:rsidRDefault="007C1479" w:rsidP="00182FC6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1.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اصول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تصفيه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2.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شيمي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تجزيه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3.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انتقال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حرارت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4.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ترمودینامیک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5.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مکانیک</w:t>
            </w:r>
            <w:r w:rsidRPr="00182F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82F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سیالات</w:t>
            </w:r>
          </w:p>
        </w:tc>
      </w:tr>
    </w:tbl>
    <w:p w14:paraId="30E0E390" w14:textId="77777777" w:rsidR="0066245D" w:rsidRDefault="0066245D" w:rsidP="0066245D">
      <w:pPr>
        <w:spacing w:after="0" w:line="240" w:lineRule="auto"/>
        <w:jc w:val="both"/>
        <w:rPr>
          <w:rFonts w:eastAsia="Calibri" w:cs="B Mitra"/>
          <w:b/>
          <w:bCs/>
          <w:sz w:val="26"/>
          <w:szCs w:val="26"/>
          <w:rtl/>
          <w:lang w:eastAsia="en-US"/>
        </w:rPr>
      </w:pPr>
      <w:r w:rsidRPr="00897FF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تذکر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دروس</w:t>
      </w:r>
      <w:r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عمومی با ضریب یک و دروس</w:t>
      </w:r>
      <w:r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تخصصی</w:t>
      </w:r>
      <w:r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با ضریب</w:t>
      </w:r>
      <w:r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دو</w:t>
      </w:r>
      <w:r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محاسبه</w:t>
      </w:r>
      <w:r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اعمال</w:t>
      </w:r>
      <w:r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خواهند شد</w:t>
      </w:r>
      <w:r w:rsidRPr="00BA60DA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994AF3">
        <w:rPr>
          <w:rFonts w:eastAsia="Calibri" w:cs="B Mitra"/>
          <w:b/>
          <w:bCs/>
          <w:sz w:val="26"/>
          <w:szCs w:val="26"/>
          <w:rtl/>
          <w:lang w:eastAsia="en-US"/>
        </w:rPr>
        <w:t xml:space="preserve"> </w:t>
      </w:r>
    </w:p>
    <w:p w14:paraId="3E86CF6C" w14:textId="77777777" w:rsidR="0066245D" w:rsidRDefault="0066245D" w:rsidP="0066245D">
      <w:pPr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994AF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تذکر2</w:t>
      </w:r>
      <w:r w:rsidRPr="00994A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کلیه </w:t>
      </w:r>
      <w:r>
        <w:rPr>
          <w:rFonts w:ascii="Times New Roman" w:eastAsia="Times New Roman" w:hAnsi="Times New Roman" w:cs="B Nazanin"/>
          <w:sz w:val="24"/>
          <w:szCs w:val="24"/>
          <w:rtl/>
        </w:rPr>
        <w:t>سؤالات</w:t>
      </w:r>
      <w:r w:rsidRPr="00994A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مواد آزمون عمومی و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94A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اختصاصی به صورت </w:t>
      </w:r>
      <w:r>
        <w:rPr>
          <w:rFonts w:ascii="Times New Roman" w:eastAsia="Times New Roman" w:hAnsi="Times New Roman" w:cs="B Nazanin"/>
          <w:sz w:val="24"/>
          <w:szCs w:val="24"/>
          <w:rtl/>
        </w:rPr>
        <w:t>چهارگز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B Nazanin" w:hint="eastAsia"/>
          <w:sz w:val="24"/>
          <w:szCs w:val="24"/>
          <w:rtl/>
        </w:rPr>
        <w:t>نه‌ا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94A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94A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ضریب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وزنی یکسان </w:t>
      </w:r>
      <w:r>
        <w:rPr>
          <w:rFonts w:ascii="Times New Roman" w:eastAsia="Times New Roman" w:hAnsi="Times New Roman" w:cs="B Nazanin"/>
          <w:sz w:val="24"/>
          <w:szCs w:val="24"/>
          <w:rtl/>
        </w:rPr>
        <w:t>م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>
        <w:rPr>
          <w:rFonts w:ascii="Times New Roman" w:eastAsia="Times New Roman" w:hAnsi="Times New Roman" w:cs="B Nazanin" w:hint="eastAsia"/>
          <w:sz w:val="24"/>
          <w:szCs w:val="24"/>
          <w:rtl/>
        </w:rPr>
        <w:t>باشند</w:t>
      </w:r>
      <w:r w:rsidRPr="00994A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ضمناً به ازای </w:t>
      </w:r>
      <w:r>
        <w:rPr>
          <w:rFonts w:ascii="Times New Roman" w:eastAsia="Times New Roman" w:hAnsi="Times New Roman" w:cs="B Nazanin"/>
          <w:sz w:val="24"/>
          <w:szCs w:val="24"/>
          <w:rtl/>
        </w:rPr>
        <w:t>هر پاسخ</w:t>
      </w:r>
      <w:r w:rsidRPr="00994A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اشتباه به </w:t>
      </w:r>
      <w:r>
        <w:rPr>
          <w:rFonts w:ascii="Times New Roman" w:eastAsia="Times New Roman" w:hAnsi="Times New Roman" w:cs="B Nazanin"/>
          <w:sz w:val="24"/>
          <w:szCs w:val="24"/>
          <w:rtl/>
        </w:rPr>
        <w:t>سؤالات</w:t>
      </w:r>
      <w:r w:rsidRPr="00994AF3">
        <w:rPr>
          <w:rFonts w:ascii="Times New Roman" w:eastAsia="Times New Roman" w:hAnsi="Times New Roman" w:cs="B Nazanin" w:hint="cs"/>
          <w:sz w:val="24"/>
          <w:szCs w:val="24"/>
          <w:rtl/>
        </w:rPr>
        <w:t>، یک سوم نمره منفی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94AF3">
        <w:rPr>
          <w:rFonts w:ascii="Times New Roman" w:eastAsia="Times New Roman" w:hAnsi="Times New Roman" w:cs="B Nazanin" w:hint="cs"/>
          <w:sz w:val="24"/>
          <w:szCs w:val="24"/>
          <w:rtl/>
        </w:rPr>
        <w:t>نظر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94AF3">
        <w:rPr>
          <w:rFonts w:ascii="Times New Roman" w:eastAsia="Times New Roman" w:hAnsi="Times New Roman" w:cs="B Nazanin" w:hint="cs"/>
          <w:sz w:val="24"/>
          <w:szCs w:val="24"/>
          <w:rtl/>
        </w:rPr>
        <w:t>گرفته خواهد شد</w:t>
      </w:r>
      <w:r w:rsidRPr="00994AF3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F2" w14:textId="69113004" w:rsidR="00420670" w:rsidRDefault="00C5742A" w:rsidP="00B40241">
      <w:pPr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="002A70D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420670" w:rsidRPr="00646F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امتيازات</w:t>
      </w:r>
      <w:r w:rsidR="00420670" w:rsidRPr="00646F4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646F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="00420670" w:rsidRPr="00646F4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0D0177" w:rsidRPr="00646F4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سهم</w:t>
      </w:r>
      <w:r w:rsidR="000D0177" w:rsidRPr="00646F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0D0177" w:rsidRPr="00646F45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ه‌ها</w:t>
      </w:r>
      <w:r w:rsidR="00420670" w:rsidRPr="00646F4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</w:p>
    <w:p w14:paraId="141D69F3" w14:textId="431233FC" w:rsidR="000D0177" w:rsidRDefault="00B201E6" w:rsidP="00FB2E0C">
      <w:pPr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و-1: سهمیه ایثارگری:</w:t>
      </w:r>
      <w:r w:rsidR="00B856C0" w:rsidRPr="00CD011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B856C0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داوطلبان ايثارگر</w:t>
      </w:r>
      <w:r w:rsidR="006A58BA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صورت </w:t>
      </w:r>
      <w:r w:rsidR="00100915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دارا بودن شرایط</w:t>
      </w:r>
      <w:r w:rsidR="0002015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B856C0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از امتيازات مربوطه برخوردار خواهند شد.</w:t>
      </w:r>
    </w:p>
    <w:p w14:paraId="141D69F4" w14:textId="77777777" w:rsidR="00B856C0" w:rsidRDefault="00B856C0" w:rsidP="00B201E6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856C0">
        <w:rPr>
          <w:rFonts w:ascii="Times New Roman" w:eastAsia="Times New Roman" w:hAnsi="Times New Roman" w:cs="B Nazanin" w:hint="cs"/>
          <w:sz w:val="24"/>
          <w:szCs w:val="24"/>
          <w:rtl/>
        </w:rPr>
        <w:t>داوطلبان مشمول سهمیه ایثارگران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افرادی هستند که یکی از شرایط زیر را داشته باشند:</w:t>
      </w:r>
    </w:p>
    <w:p w14:paraId="141D69F5" w14:textId="57DD7DD0" w:rsidR="00B856C0" w:rsidRDefault="00B856C0" w:rsidP="00FB2E0C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0418D">
        <w:rPr>
          <w:rFonts w:ascii="Times New Roman" w:eastAsia="Times New Roman" w:hAnsi="Times New Roman" w:cs="B Nazanin" w:hint="cs"/>
          <w:sz w:val="24"/>
          <w:szCs w:val="24"/>
          <w:rtl/>
        </w:rPr>
        <w:t>ایثارگران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شامل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جانبازان،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آزادگان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همسر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فرزندان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شهدا،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همسر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فرزندان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جانبازان</w:t>
      </w:r>
      <w:r w:rsidR="0002015F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همسر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فرزندان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آزادگان</w:t>
      </w:r>
      <w:r w:rsidR="0002015F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خواهر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برادر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شاهد</w:t>
      </w:r>
      <w:r w:rsidR="0002015F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رزمندگان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سابقه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حداقل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شش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حضور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داوطلبانه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جبهه‌ها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همسر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فرزندان</w:t>
      </w:r>
      <w:r w:rsidR="00FB2E0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ایشان؛</w:t>
      </w:r>
    </w:p>
    <w:p w14:paraId="521B1D9B" w14:textId="4A6053CA" w:rsidR="00B201E6" w:rsidRPr="0040404B" w:rsidRDefault="00B70CE6" w:rsidP="0040404B">
      <w:pPr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تذکر:</w:t>
      </w:r>
      <w:r w:rsidR="0060702C" w:rsidRPr="006070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0702C">
        <w:rPr>
          <w:rFonts w:ascii="Times New Roman" w:eastAsia="Times New Roman" w:hAnsi="Times New Roman" w:cs="B Nazanin" w:hint="cs"/>
          <w:sz w:val="24"/>
          <w:szCs w:val="24"/>
          <w:rtl/>
        </w:rPr>
        <w:t>اصالت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مدارك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ایثارگری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پذ</w:t>
      </w:r>
      <w:r w:rsidR="000D0177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D0177">
        <w:rPr>
          <w:rFonts w:ascii="Times New Roman" w:eastAsia="Times New Roman" w:hAnsi="Times New Roman" w:cs="B Nazanin" w:hint="eastAsia"/>
          <w:sz w:val="24"/>
          <w:szCs w:val="24"/>
          <w:rtl/>
        </w:rPr>
        <w:t>رفته‌شدگان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مرحله کنترل مدارک داوطلبان،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مراجع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ذيصلاح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استعلام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شد</w:t>
      </w:r>
      <w:r w:rsidR="006070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141D69F7" w14:textId="77777777" w:rsidR="008255BF" w:rsidRDefault="00AF6CA7" w:rsidP="00FC57C4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ز</w:t>
      </w:r>
      <w:r w:rsidR="002A70D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420670" w:rsidRPr="003A0AB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اعلام</w:t>
      </w:r>
      <w:r w:rsidR="00420670" w:rsidRPr="003A0A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3A0AB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نتيجه</w:t>
      </w:r>
      <w:r w:rsidR="006E69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مرحله </w:t>
      </w:r>
      <w:r w:rsidR="00FC57C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آزمون کتبی</w:t>
      </w:r>
      <w:r w:rsidR="0021724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</w:p>
    <w:p w14:paraId="141D69F9" w14:textId="4924CE5C" w:rsidR="00420670" w:rsidRPr="005E5FAE" w:rsidRDefault="00420670" w:rsidP="00474ECF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5FAE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پس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برگزاری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آزمون استخدام کتبی،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نمرات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72F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نهایی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511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صورت مجموع نمرات </w:t>
      </w:r>
      <w:r w:rsidR="00BB5117"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عمومی</w:t>
      </w:r>
      <w:r w:rsidR="00BB511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72F68">
        <w:rPr>
          <w:rFonts w:ascii="Times New Roman" w:eastAsia="Times New Roman" w:hAnsi="Times New Roman" w:cs="B Nazanin" w:hint="cs"/>
          <w:sz w:val="24"/>
          <w:szCs w:val="24"/>
          <w:rtl/>
        </w:rPr>
        <w:t>با ضریب یک</w:t>
      </w:r>
      <w:r w:rsidR="00A72F68"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72F68"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A72F68"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72F68"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تخصصی</w:t>
      </w:r>
      <w:r w:rsidR="00A72F68"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72F68"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A72F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ضریب دو </w:t>
      </w:r>
      <w:r w:rsidR="00FC57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محاسبه </w:t>
      </w:r>
      <w:r w:rsidR="00A72F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داوطلبانی که موفق به </w:t>
      </w:r>
      <w:r w:rsidR="00A72F68" w:rsidRPr="00D563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کسب نمره حد نصاب</w:t>
      </w:r>
      <w:r w:rsidR="00A72F68" w:rsidRPr="0020333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72F68">
        <w:rPr>
          <w:rFonts w:ascii="Times New Roman" w:eastAsia="Times New Roman" w:hAnsi="Times New Roman" w:cs="B Nazanin" w:hint="cs"/>
          <w:sz w:val="24"/>
          <w:szCs w:val="24"/>
          <w:rtl/>
        </w:rPr>
        <w:t>شوند به مرحله بعدی</w:t>
      </w:r>
      <w:r w:rsidR="00D563A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72F68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="00474ECF" w:rsidRPr="00474ECF">
        <w:rPr>
          <w:rFonts w:ascii="Times New Roman" w:eastAsia="Times New Roman" w:hAnsi="Times New Roman" w:cs="B Nazanin" w:hint="cs"/>
          <w:sz w:val="24"/>
          <w:szCs w:val="24"/>
          <w:rtl/>
        </w:rPr>
        <w:t>ارزيابي</w:t>
      </w:r>
      <w:r w:rsidR="00474ECF" w:rsidRPr="00474EC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74ECF" w:rsidRPr="00474ECF">
        <w:rPr>
          <w:rFonts w:ascii="Times New Roman" w:eastAsia="Times New Roman" w:hAnsi="Times New Roman" w:cs="B Nazanin" w:hint="cs"/>
          <w:sz w:val="24"/>
          <w:szCs w:val="24"/>
          <w:rtl/>
        </w:rPr>
        <w:t>شايستگي‌ها</w:t>
      </w:r>
      <w:r w:rsidR="00474ECF" w:rsidRPr="00474EC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74ECF" w:rsidRPr="00474ECF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74ECF" w:rsidRPr="00474EC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74ECF" w:rsidRPr="00474ECF">
        <w:rPr>
          <w:rFonts w:ascii="Times New Roman" w:eastAsia="Times New Roman" w:hAnsi="Times New Roman" w:cs="B Nazanin" w:hint="cs"/>
          <w:sz w:val="24"/>
          <w:szCs w:val="24"/>
          <w:rtl/>
        </w:rPr>
        <w:t>توانمندی‌ها</w:t>
      </w:r>
      <w:r w:rsidR="00474ECF" w:rsidRPr="00474EC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74ECF" w:rsidRPr="00474ECF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474ECF" w:rsidRPr="00474EC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74ECF" w:rsidRPr="00474ECF">
        <w:rPr>
          <w:rFonts w:ascii="Times New Roman" w:eastAsia="Times New Roman" w:hAnsi="Times New Roman" w:cs="B Nazanin" w:hint="cs"/>
          <w:sz w:val="24"/>
          <w:szCs w:val="24"/>
          <w:rtl/>
        </w:rPr>
        <w:t>طریق</w:t>
      </w:r>
      <w:r w:rsidR="00474ECF" w:rsidRPr="00474EC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74ECF" w:rsidRPr="00474ECF">
        <w:rPr>
          <w:rFonts w:ascii="Times New Roman" w:eastAsia="Times New Roman" w:hAnsi="Times New Roman" w:cs="B Nazanin" w:hint="cs"/>
          <w:sz w:val="24"/>
          <w:szCs w:val="24"/>
          <w:rtl/>
        </w:rPr>
        <w:t>برگزاری</w:t>
      </w:r>
      <w:r w:rsidR="00474ECF" w:rsidRPr="00474EC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74ECF" w:rsidRPr="00474ECF">
        <w:rPr>
          <w:rFonts w:ascii="Times New Roman" w:eastAsia="Times New Roman" w:hAnsi="Times New Roman" w:cs="B Nazanin" w:hint="cs"/>
          <w:sz w:val="24"/>
          <w:szCs w:val="24"/>
          <w:rtl/>
        </w:rPr>
        <w:t>کانون</w:t>
      </w:r>
      <w:r w:rsidR="00474ECF" w:rsidRPr="00474EC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74ECF" w:rsidRPr="00474ECF">
        <w:rPr>
          <w:rFonts w:ascii="Times New Roman" w:eastAsia="Times New Roman" w:hAnsi="Times New Roman" w:cs="B Nazanin" w:hint="cs"/>
          <w:sz w:val="24"/>
          <w:szCs w:val="24"/>
          <w:rtl/>
        </w:rPr>
        <w:t>ارزیابی</w:t>
      </w:r>
      <w:r w:rsidR="00474ECF">
        <w:rPr>
          <w:rFonts w:ascii="Times New Roman" w:eastAsia="Times New Roman" w:hAnsi="Times New Roman" w:cs="B Nazanin" w:hint="cs"/>
          <w:sz w:val="24"/>
          <w:szCs w:val="24"/>
          <w:rtl/>
        </w:rPr>
        <w:t>) دعوت خواهند شد</w:t>
      </w:r>
      <w:r w:rsidR="00A72F68" w:rsidRPr="00203335">
        <w:rPr>
          <w:rFonts w:ascii="Times New Roman" w:eastAsia="Times New Roman" w:hAnsi="Times New Roman" w:cs="B Nazanin" w:hint="cs"/>
          <w:sz w:val="24"/>
          <w:szCs w:val="24"/>
          <w:rtl/>
        </w:rPr>
        <w:t>. داوطلبانی که نمره نهایی آزمون کتبی</w:t>
      </w:r>
      <w:r w:rsidR="00A72F68" w:rsidRPr="0020333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72F68">
        <w:rPr>
          <w:rFonts w:ascii="Times New Roman" w:eastAsia="Times New Roman" w:hAnsi="Times New Roman" w:cs="B Nazanin"/>
          <w:sz w:val="24"/>
          <w:szCs w:val="24"/>
          <w:rtl/>
        </w:rPr>
        <w:t>آن‌ها</w:t>
      </w:r>
      <w:r w:rsidR="00A72F68" w:rsidRPr="0020333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کمتر از حدنصاب لازم</w:t>
      </w:r>
      <w:r w:rsidR="00A72F68" w:rsidRPr="0020333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72F68" w:rsidRPr="00203335">
        <w:rPr>
          <w:rFonts w:ascii="Times New Roman" w:eastAsia="Times New Roman" w:hAnsi="Times New Roman" w:cs="B Nazanin" w:hint="cs"/>
          <w:sz w:val="24"/>
          <w:szCs w:val="24"/>
          <w:rtl/>
        </w:rPr>
        <w:t>باشد،</w:t>
      </w:r>
      <w:r w:rsidR="00A72F68" w:rsidRPr="0020333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72F68" w:rsidRPr="00203335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A72F68" w:rsidRPr="0020333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72F68" w:rsidRPr="00203335">
        <w:rPr>
          <w:rFonts w:ascii="Times New Roman" w:eastAsia="Times New Roman" w:hAnsi="Times New Roman" w:cs="B Nazanin" w:hint="cs"/>
          <w:sz w:val="24"/>
          <w:szCs w:val="24"/>
          <w:rtl/>
        </w:rPr>
        <w:t>ساير</w:t>
      </w:r>
      <w:r w:rsidR="00A72F68" w:rsidRPr="0020333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72F68" w:rsidRPr="00203335">
        <w:rPr>
          <w:rFonts w:ascii="Times New Roman" w:eastAsia="Times New Roman" w:hAnsi="Times New Roman" w:cs="B Nazanin" w:hint="cs"/>
          <w:sz w:val="24"/>
          <w:szCs w:val="24"/>
          <w:rtl/>
        </w:rPr>
        <w:t>مراحل</w:t>
      </w:r>
      <w:r w:rsidR="00A72F68" w:rsidRPr="0020333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72F68" w:rsidRPr="00203335">
        <w:rPr>
          <w:rFonts w:ascii="Times New Roman" w:eastAsia="Times New Roman" w:hAnsi="Times New Roman" w:cs="B Nazanin" w:hint="cs"/>
          <w:sz w:val="24"/>
          <w:szCs w:val="24"/>
          <w:rtl/>
        </w:rPr>
        <w:t>استخدامي حذف مي‏شوند.</w:t>
      </w:r>
    </w:p>
    <w:p w14:paraId="141D69FB" w14:textId="448FB000" w:rsidR="006D3538" w:rsidRPr="006D3538" w:rsidRDefault="00A93202" w:rsidP="00F955FE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4599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</w:t>
      </w:r>
      <w:r w:rsidRPr="009459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4599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Pr="009459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  <w:r w:rsidRPr="00EB4FB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D3538" w:rsidRPr="006D353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کسب حد نصاب نمره علمی لازم </w:t>
      </w:r>
      <w:r w:rsidR="00626375">
        <w:rPr>
          <w:rFonts w:ascii="Times New Roman" w:eastAsia="Times New Roman" w:hAnsi="Times New Roman" w:cs="B Nazanin" w:hint="cs"/>
          <w:sz w:val="24"/>
          <w:szCs w:val="24"/>
          <w:rtl/>
        </w:rPr>
        <w:t>در آزمون کتبی</w:t>
      </w:r>
      <w:r w:rsidR="006D3538" w:rsidRPr="006D353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هیچ‌گونه حق استخدامی ایجاد نمی‌کند و معرفی افراد به </w:t>
      </w:r>
      <w:r w:rsidR="00AF377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کانون ارزیابی به </w:t>
      </w:r>
      <w:r w:rsidR="006D3538" w:rsidRPr="006D353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ترتیب </w:t>
      </w:r>
      <w:r w:rsidR="00945996">
        <w:rPr>
          <w:rFonts w:ascii="Times New Roman" w:eastAsia="Times New Roman" w:hAnsi="Times New Roman" w:cs="B Nazanin" w:hint="cs"/>
          <w:sz w:val="24"/>
          <w:szCs w:val="24"/>
          <w:rtl/>
        </w:rPr>
        <w:t>رتبه</w:t>
      </w:r>
      <w:r w:rsidR="006D3538" w:rsidRPr="006D353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صورت می‌پذیرد.</w:t>
      </w:r>
    </w:p>
    <w:p w14:paraId="141D69FD" w14:textId="77777777" w:rsidR="0081210F" w:rsidRDefault="00AF6CA7" w:rsidP="00420238">
      <w:pPr>
        <w:shd w:val="clear" w:color="auto" w:fill="FFFFFF"/>
        <w:spacing w:before="240"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</w:t>
      </w:r>
      <w:r w:rsidR="002A70D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="0021724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C5053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کنترل</w:t>
      </w:r>
      <w:r w:rsidR="008121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مدارک</w:t>
      </w:r>
      <w:r w:rsidR="001505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داوطلبان</w:t>
      </w:r>
    </w:p>
    <w:p w14:paraId="141D69FE" w14:textId="4484F3B1" w:rsidR="0081210F" w:rsidRDefault="0081210F" w:rsidP="0042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E6904">
        <w:rPr>
          <w:rFonts w:ascii="Times New Roman" w:eastAsia="Times New Roman" w:hAnsi="Times New Roman" w:cs="B Nazanin"/>
          <w:sz w:val="24"/>
          <w:szCs w:val="24"/>
          <w:rtl/>
        </w:rPr>
        <w:t>پس از انجام آزمون</w:t>
      </w:r>
      <w:r w:rsidR="00C5053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کتبی</w:t>
      </w:r>
      <w:r w:rsidRPr="009E6904">
        <w:rPr>
          <w:rFonts w:ascii="Times New Roman" w:eastAsia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پیرو اطلاعیه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درج‌شده</w:t>
      </w:r>
      <w:r w:rsidR="008D54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سايت اينترنتي استخدام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8D5486" w:rsidRPr="008D54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پذ</w:t>
      </w:r>
      <w:r w:rsidR="000D0177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D0177">
        <w:rPr>
          <w:rFonts w:ascii="Times New Roman" w:eastAsia="Times New Roman" w:hAnsi="Times New Roman" w:cs="B Nazanin" w:hint="eastAsia"/>
          <w:sz w:val="24"/>
          <w:szCs w:val="24"/>
          <w:rtl/>
        </w:rPr>
        <w:t>رفته‌شدگان</w:t>
      </w:r>
      <w:r w:rsidR="008D5486" w:rsidRPr="00640AB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40AB4" w:rsidRPr="00640AB4">
        <w:rPr>
          <w:rFonts w:ascii="Times New Roman" w:eastAsia="Times New Roman" w:hAnsi="Times New Roman" w:cs="B Nazanin" w:hint="cs"/>
          <w:sz w:val="24"/>
          <w:szCs w:val="24"/>
          <w:rtl/>
        </w:rPr>
        <w:t>چند</w:t>
      </w:r>
      <w:r w:rsidR="00640AB4" w:rsidRPr="00640AB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40AB4" w:rsidRPr="00640AB4">
        <w:rPr>
          <w:rFonts w:ascii="Times New Roman" w:eastAsia="Times New Roman" w:hAnsi="Times New Roman" w:cs="B Nazanin" w:hint="cs"/>
          <w:sz w:val="24"/>
          <w:szCs w:val="24"/>
          <w:rtl/>
        </w:rPr>
        <w:t>برابر</w:t>
      </w:r>
      <w:r w:rsidR="00640AB4" w:rsidRPr="00640AB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40AB4" w:rsidRP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ظرفیت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مورد</w:t>
      </w:r>
      <w:r w:rsidR="00C640C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ن</w:t>
      </w:r>
      <w:r w:rsidR="000D0177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D0177">
        <w:rPr>
          <w:rFonts w:ascii="Times New Roman" w:eastAsia="Times New Roman" w:hAnsi="Times New Roman" w:cs="B Nazanin" w:hint="eastAsia"/>
          <w:sz w:val="24"/>
          <w:szCs w:val="24"/>
          <w:rtl/>
        </w:rPr>
        <w:t>از</w:t>
      </w:r>
      <w:r w:rsid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بايد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مدارک</w:t>
      </w:r>
      <w:r w:rsidRPr="009E6904">
        <w:rPr>
          <w:rFonts w:ascii="Times New Roman" w:eastAsia="Times New Roman" w:hAnsi="Times New Roman" w:cs="B Nazanin"/>
          <w:sz w:val="24"/>
          <w:szCs w:val="24"/>
          <w:rtl/>
        </w:rPr>
        <w:t xml:space="preserve"> زير را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اسکن </w:t>
      </w:r>
      <w:r w:rsidR="008D5486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3736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ارسال نمايند</w:t>
      </w:r>
      <w:r w:rsidRPr="009E6904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41D69FF" w14:textId="3B859382" w:rsidR="0081210F" w:rsidRPr="002470AB" w:rsidRDefault="0081210F" w:rsidP="002F557D">
      <w:pPr>
        <w:pStyle w:val="ListParagraph"/>
        <w:numPr>
          <w:ilvl w:val="0"/>
          <w:numId w:val="24"/>
        </w:numPr>
        <w:tabs>
          <w:tab w:val="clear" w:pos="720"/>
          <w:tab w:val="right" w:pos="206"/>
        </w:tabs>
        <w:spacing w:after="0" w:line="240" w:lineRule="auto"/>
        <w:ind w:left="26" w:firstLine="0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مدرك تحصيلي</w:t>
      </w:r>
      <w:r w:rsid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داوطلب</w:t>
      </w:r>
      <w:r w:rsidR="00C640CA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  <w:r w:rsidRP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141D6A00" w14:textId="0E78C3A3" w:rsidR="0081210F" w:rsidRDefault="0081210F" w:rsidP="00420238">
      <w:pPr>
        <w:pStyle w:val="ListParagraph"/>
        <w:numPr>
          <w:ilvl w:val="0"/>
          <w:numId w:val="24"/>
        </w:numPr>
        <w:tabs>
          <w:tab w:val="clear" w:pos="720"/>
          <w:tab w:val="num" w:pos="206"/>
        </w:tabs>
        <w:spacing w:after="0" w:line="240" w:lineRule="auto"/>
        <w:ind w:left="26" w:hanging="26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كارت ملي</w:t>
      </w:r>
      <w:r w:rsid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تمام صفحات</w:t>
      </w:r>
      <w:r w:rsidR="00640AB4" w:rsidRP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40AB4">
        <w:rPr>
          <w:rFonts w:ascii="Times New Roman" w:eastAsia="Times New Roman" w:hAnsi="Times New Roman" w:cs="B Nazanin" w:hint="cs"/>
          <w:sz w:val="24"/>
          <w:szCs w:val="24"/>
          <w:rtl/>
        </w:rPr>
        <w:t>شناسنامه داوطلب</w:t>
      </w:r>
      <w:r w:rsidR="00C640CA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  <w:r w:rsid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141D6A01" w14:textId="49F5FCC9" w:rsidR="0081210F" w:rsidRDefault="0081210F" w:rsidP="0040070C">
      <w:pPr>
        <w:pStyle w:val="ListParagraph"/>
        <w:numPr>
          <w:ilvl w:val="0"/>
          <w:numId w:val="24"/>
        </w:numPr>
        <w:tabs>
          <w:tab w:val="clear" w:pos="720"/>
          <w:tab w:val="num" w:pos="206"/>
        </w:tabs>
        <w:spacing w:after="0" w:line="240" w:lineRule="auto"/>
        <w:ind w:left="26" w:hanging="26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كارت پايان خدمت</w:t>
      </w:r>
      <w:r w:rsid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نظام وظ</w:t>
      </w:r>
      <w:r w:rsidR="0040070C">
        <w:rPr>
          <w:rFonts w:ascii="Times New Roman" w:eastAsia="Times New Roman" w:hAnsi="Times New Roman" w:cs="B Nazanin" w:hint="cs"/>
          <w:sz w:val="24"/>
          <w:szCs w:val="24"/>
          <w:rtl/>
        </w:rPr>
        <w:t>يفه عمومي يا معافيت دائم داوطلب</w:t>
      </w:r>
      <w:r w:rsidR="00C640CA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A02" w14:textId="77777777" w:rsidR="0081210F" w:rsidRPr="00F80A4B" w:rsidRDefault="0081210F" w:rsidP="00420238">
      <w:pPr>
        <w:pStyle w:val="ListParagraph"/>
        <w:numPr>
          <w:ilvl w:val="0"/>
          <w:numId w:val="24"/>
        </w:numPr>
        <w:tabs>
          <w:tab w:val="clear" w:pos="720"/>
          <w:tab w:val="num" w:pos="206"/>
        </w:tabs>
        <w:spacing w:after="0" w:line="240" w:lineRule="auto"/>
        <w:ind w:left="26" w:hanging="26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80A4B">
        <w:rPr>
          <w:rFonts w:ascii="Times New Roman" w:eastAsia="Times New Roman" w:hAnsi="Times New Roman" w:cs="B Nazanin"/>
          <w:sz w:val="24"/>
          <w:szCs w:val="24"/>
          <w:rtl/>
        </w:rPr>
        <w:t xml:space="preserve">گواهي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معتبر </w:t>
      </w:r>
      <w:r w:rsidRPr="00F80A4B">
        <w:rPr>
          <w:rFonts w:ascii="Times New Roman" w:eastAsia="Times New Roman" w:hAnsi="Times New Roman" w:cs="B Nazanin"/>
          <w:sz w:val="24"/>
          <w:szCs w:val="24"/>
          <w:rtl/>
        </w:rPr>
        <w:t xml:space="preserve">سابقه كار </w:t>
      </w:r>
      <w:r w:rsidR="005C44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مرتبط </w:t>
      </w:r>
      <w:r w:rsidRPr="00F80A4B">
        <w:rPr>
          <w:rFonts w:ascii="Times New Roman" w:eastAsia="Times New Roman" w:hAnsi="Times New Roman" w:cs="B Nazanin"/>
          <w:sz w:val="24"/>
          <w:szCs w:val="24"/>
          <w:rtl/>
        </w:rPr>
        <w:t xml:space="preserve">براي آن دسته از داوطلباني كه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از شرايط ويژه سني استفاده كرده‌اند</w:t>
      </w:r>
      <w:r w:rsidR="00872821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2F557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80A4B">
        <w:rPr>
          <w:rFonts w:ascii="Times New Roman" w:eastAsia="Times New Roman" w:hAnsi="Times New Roman" w:cs="B Nazanin"/>
          <w:sz w:val="24"/>
          <w:szCs w:val="24"/>
          <w:rtl/>
        </w:rPr>
        <w:t>(</w:t>
      </w:r>
      <w:r w:rsidR="005C44F3">
        <w:rPr>
          <w:rFonts w:ascii="Times New Roman" w:eastAsia="Times New Roman" w:hAnsi="Times New Roman" w:cs="B Nazanin" w:hint="cs"/>
          <w:sz w:val="24"/>
          <w:szCs w:val="24"/>
          <w:rtl/>
        </w:rPr>
        <w:t>تشخيص مرتبط بودن</w:t>
      </w:r>
      <w:r w:rsidRPr="00F80A4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72821">
        <w:rPr>
          <w:rFonts w:ascii="Times New Roman" w:eastAsia="Times New Roman" w:hAnsi="Times New Roman" w:cs="B Nazanin" w:hint="cs"/>
          <w:sz w:val="24"/>
          <w:szCs w:val="24"/>
          <w:rtl/>
        </w:rPr>
        <w:t>سابقه كار</w:t>
      </w:r>
      <w:r w:rsidRPr="00F80A4B">
        <w:rPr>
          <w:rFonts w:ascii="Times New Roman" w:eastAsia="Times New Roman" w:hAnsi="Times New Roman" w:cs="B Nazanin"/>
          <w:sz w:val="24"/>
          <w:szCs w:val="24"/>
          <w:rtl/>
        </w:rPr>
        <w:t xml:space="preserve"> با شركت</w:t>
      </w:r>
      <w:r w:rsidR="00872821" w:rsidRPr="0087282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72821" w:rsidRPr="009E6904">
        <w:rPr>
          <w:rFonts w:ascii="Times New Roman" w:eastAsia="Times New Roman" w:hAnsi="Times New Roman" w:cs="B Nazanin"/>
          <w:sz w:val="24"/>
          <w:szCs w:val="24"/>
          <w:rtl/>
        </w:rPr>
        <w:t>تعميرات و پشتيباني نيروگا</w:t>
      </w:r>
      <w:r w:rsidR="002F557D">
        <w:rPr>
          <w:rFonts w:ascii="Times New Roman" w:eastAsia="Times New Roman" w:hAnsi="Times New Roman" w:cs="B Nazanin" w:hint="cs"/>
          <w:sz w:val="24"/>
          <w:szCs w:val="24"/>
          <w:rtl/>
        </w:rPr>
        <w:t>ه‏</w:t>
      </w:r>
      <w:r w:rsidR="00872821" w:rsidRPr="009E6904">
        <w:rPr>
          <w:rFonts w:ascii="Times New Roman" w:eastAsia="Times New Roman" w:hAnsi="Times New Roman" w:cs="B Nazanin"/>
          <w:sz w:val="24"/>
          <w:szCs w:val="24"/>
          <w:rtl/>
        </w:rPr>
        <w:t>ه</w:t>
      </w:r>
      <w:r w:rsidR="002F557D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="0087282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5123E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اتمي</w:t>
      </w:r>
      <w:r w:rsidR="005123EC">
        <w:rPr>
          <w:rFonts w:ascii="Times New Roman" w:eastAsia="Times New Roman" w:hAnsi="Times New Roman" w:cs="B Nazanin"/>
          <w:sz w:val="24"/>
          <w:szCs w:val="24"/>
          <w:rtl/>
        </w:rPr>
        <w:t xml:space="preserve"> م</w:t>
      </w:r>
      <w:r w:rsidR="005123EC">
        <w:rPr>
          <w:rFonts w:ascii="Times New Roman" w:eastAsia="Times New Roman" w:hAnsi="Times New Roman" w:cs="B Nazanin" w:hint="cs"/>
          <w:sz w:val="24"/>
          <w:szCs w:val="24"/>
          <w:rtl/>
        </w:rPr>
        <w:t>ي‏</w:t>
      </w:r>
      <w:r w:rsidRPr="00F80A4B">
        <w:rPr>
          <w:rFonts w:ascii="Times New Roman" w:eastAsia="Times New Roman" w:hAnsi="Times New Roman" w:cs="B Nazanin"/>
          <w:sz w:val="24"/>
          <w:szCs w:val="24"/>
          <w:rtl/>
        </w:rPr>
        <w:t>باشد)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141D6A03" w14:textId="7AD7E410" w:rsidR="009D4689" w:rsidRPr="00B52DDC" w:rsidRDefault="005123EC" w:rsidP="00CE77A0">
      <w:pPr>
        <w:pStyle w:val="ListParagraph"/>
        <w:numPr>
          <w:ilvl w:val="0"/>
          <w:numId w:val="24"/>
        </w:numPr>
        <w:tabs>
          <w:tab w:val="clear" w:pos="720"/>
          <w:tab w:val="num" w:pos="206"/>
        </w:tabs>
        <w:spacing w:after="0" w:line="240" w:lineRule="auto"/>
        <w:ind w:left="26" w:hanging="26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52DDC">
        <w:rPr>
          <w:rFonts w:ascii="Times New Roman" w:eastAsia="Times New Roman" w:hAnsi="Times New Roman" w:cs="B Nazanin" w:hint="cs"/>
          <w:sz w:val="24"/>
          <w:szCs w:val="24"/>
          <w:rtl/>
        </w:rPr>
        <w:t>مدارک</w:t>
      </w:r>
      <w:r w:rsidR="0081210F" w:rsidRPr="00B52DD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ایثارگر</w:t>
      </w:r>
      <w:r w:rsidR="005C44F3" w:rsidRPr="00B52DDC">
        <w:rPr>
          <w:rFonts w:ascii="Times New Roman" w:eastAsia="Times New Roman" w:hAnsi="Times New Roman" w:cs="B Nazanin" w:hint="cs"/>
          <w:sz w:val="24"/>
          <w:szCs w:val="24"/>
          <w:rtl/>
        </w:rPr>
        <w:t>ي (ويژه داوطلبان استفا</w:t>
      </w:r>
      <w:r w:rsidR="007D6461" w:rsidRPr="00B52DDC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="005C44F3" w:rsidRPr="00B52DDC">
        <w:rPr>
          <w:rFonts w:ascii="Times New Roman" w:eastAsia="Times New Roman" w:hAnsi="Times New Roman" w:cs="B Nazanin" w:hint="cs"/>
          <w:sz w:val="24"/>
          <w:szCs w:val="24"/>
          <w:rtl/>
        </w:rPr>
        <w:t>ه از سهميه ايثارگري)</w:t>
      </w:r>
      <w:r w:rsidR="00B52DDC" w:rsidRPr="00B52DDC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14:paraId="141D6A04" w14:textId="220AB2CE" w:rsidR="007D6461" w:rsidRDefault="007D6461" w:rsidP="00B856C0">
      <w:pPr>
        <w:pStyle w:val="ListParagraph"/>
        <w:spacing w:before="100" w:beforeAutospacing="1" w:after="100" w:afterAutospacing="1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DB08A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</w:t>
      </w:r>
      <w:r w:rsidR="00E73F3A" w:rsidRPr="00DB08A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ذكر</w:t>
      </w:r>
      <w:r w:rsidRPr="00DB08A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اعتبار </w:t>
      </w:r>
      <w:r w:rsidR="009F61D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اصالت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كليه مدارك ارسالي از مراجع قانوني ذيصلاح استعلام </w:t>
      </w:r>
      <w:r w:rsidRPr="00B856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خواهد شد. در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صورت</w:t>
      </w:r>
      <w:r w:rsidR="000D0177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 xml:space="preserve"> که</w:t>
      </w:r>
      <w:r w:rsidRPr="00B856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B856C0">
        <w:rPr>
          <w:rFonts w:ascii="Times New Roman" w:eastAsia="Times New Roman" w:hAnsi="Times New Roman" w:cs="B Nazanin"/>
          <w:sz w:val="24"/>
          <w:szCs w:val="24"/>
          <w:rtl/>
        </w:rPr>
        <w:t xml:space="preserve">مشخص گردد داوطلب با مدارك جعلي اقدام به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ثبت‌نام</w:t>
      </w:r>
      <w:r w:rsidRPr="00B856C0">
        <w:rPr>
          <w:rFonts w:ascii="Times New Roman" w:eastAsia="Times New Roman" w:hAnsi="Times New Roman" w:cs="B Nazanin"/>
          <w:sz w:val="24"/>
          <w:szCs w:val="24"/>
          <w:rtl/>
        </w:rPr>
        <w:t xml:space="preserve"> نموده است موضوع استخدام داوطلب منتفي و برابر مقررات با وي رفتار خواهد شد.</w:t>
      </w:r>
    </w:p>
    <w:p w14:paraId="141D6A05" w14:textId="348A2F6C" w:rsidR="007024E7" w:rsidRPr="005B423C" w:rsidRDefault="00AF6CA7" w:rsidP="00413F0F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ط</w:t>
      </w:r>
      <w:r w:rsidR="007024E7" w:rsidRPr="007024E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="002658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B423C" w:rsidRPr="005B423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ارزيابي شايستگي‌ها و </w:t>
      </w:r>
      <w:r w:rsidR="000D017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توانمند</w:t>
      </w:r>
      <w:r w:rsidR="000D017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ی‌</w:t>
      </w:r>
      <w:r w:rsidR="000D0177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ها</w:t>
      </w:r>
      <w:r w:rsidR="00413F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B423C" w:rsidRPr="005B423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/>
        </w:rPr>
        <w:t xml:space="preserve"> از طریق برگزاری کانون ارزیابی</w:t>
      </w:r>
    </w:p>
    <w:p w14:paraId="141D6A06" w14:textId="5BEAB74D" w:rsidR="00E73F3A" w:rsidRDefault="00182FC6" w:rsidP="007E5544">
      <w:pPr>
        <w:pStyle w:val="ListParagraph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="003251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پس از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تأ</w:t>
      </w:r>
      <w:r w:rsidR="000D0177">
        <w:rPr>
          <w:rFonts w:ascii="Times New Roman" w:eastAsia="Times New Roman" w:hAnsi="Times New Roman" w:cs="B Nazanin" w:hint="cs"/>
          <w:sz w:val="24"/>
          <w:szCs w:val="24"/>
          <w:rtl/>
        </w:rPr>
        <w:t>یی</w:t>
      </w:r>
      <w:r w:rsidR="000D0177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="003251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مدارك ارسالي</w:t>
      </w:r>
      <w:r w:rsidR="00E9508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داوطلبان</w:t>
      </w:r>
      <w:r w:rsidR="00325164" w:rsidRPr="00325164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3251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B570B">
        <w:rPr>
          <w:rFonts w:ascii="Times New Roman" w:eastAsia="Times New Roman" w:hAnsi="Times New Roman" w:cs="B Nazanin" w:hint="cs"/>
          <w:sz w:val="24"/>
          <w:szCs w:val="24"/>
          <w:rtl/>
        </w:rPr>
        <w:t>از طريق سايت اينترنتي</w:t>
      </w:r>
      <w:r w:rsidR="00AB570B" w:rsidRPr="00266C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7098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بین </w:t>
      </w:r>
      <w:r w:rsidR="007E55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داوطلبان دارای نمره </w:t>
      </w:r>
      <w:r w:rsidR="0057098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حد نصاب به ترتیب رتبه علمی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کسب‌شده</w:t>
      </w:r>
      <w:r w:rsidR="0057098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میزان</w:t>
      </w:r>
      <w:r w:rsidR="0026584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6584D" w:rsidRPr="0026584D">
        <w:rPr>
          <w:rFonts w:ascii="Times New Roman" w:eastAsia="Times New Roman" w:hAnsi="Times New Roman" w:cs="B Nazanin" w:hint="cs"/>
          <w:sz w:val="24"/>
          <w:szCs w:val="24"/>
          <w:rtl/>
        </w:rPr>
        <w:t>چند</w:t>
      </w:r>
      <w:r w:rsidR="0026584D" w:rsidRPr="0026584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6584D" w:rsidRPr="0026584D">
        <w:rPr>
          <w:rFonts w:ascii="Times New Roman" w:eastAsia="Times New Roman" w:hAnsi="Times New Roman" w:cs="B Nazanin" w:hint="cs"/>
          <w:sz w:val="24"/>
          <w:szCs w:val="24"/>
          <w:rtl/>
        </w:rPr>
        <w:t>برابر</w:t>
      </w:r>
      <w:r w:rsidR="0026584D" w:rsidRPr="0026584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6584D" w:rsidRPr="0026584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ظرفیت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مورد</w:t>
      </w:r>
      <w:r w:rsidR="007E55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ن</w:t>
      </w:r>
      <w:r w:rsidR="000D0177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D0177">
        <w:rPr>
          <w:rFonts w:ascii="Times New Roman" w:eastAsia="Times New Roman" w:hAnsi="Times New Roman" w:cs="B Nazanin" w:hint="eastAsia"/>
          <w:sz w:val="24"/>
          <w:szCs w:val="24"/>
          <w:rtl/>
        </w:rPr>
        <w:t>از</w:t>
      </w:r>
      <w:r w:rsidR="0026584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66C5C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="00266C5C" w:rsidRPr="000B795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66C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ارزيابي شايستگي‌ها و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توانمند</w:t>
      </w:r>
      <w:r w:rsidR="000D0177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0D0177">
        <w:rPr>
          <w:rFonts w:ascii="Times New Roman" w:eastAsia="Times New Roman" w:hAnsi="Times New Roman" w:cs="B Nazanin" w:hint="eastAsia"/>
          <w:sz w:val="24"/>
          <w:szCs w:val="24"/>
          <w:rtl/>
        </w:rPr>
        <w:t>ها</w:t>
      </w:r>
      <w:r w:rsidR="00266C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13F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در صورت لزوم مصاحبه تخصصی </w:t>
      </w:r>
      <w:r w:rsidR="006E0B66">
        <w:rPr>
          <w:rFonts w:ascii="Times New Roman" w:eastAsia="Times New Roman" w:hAnsi="Times New Roman" w:cs="B Nazanin" w:hint="cs"/>
          <w:sz w:val="24"/>
          <w:szCs w:val="24"/>
          <w:rtl/>
        </w:rPr>
        <w:t>دعوت به عمل می‏آید</w:t>
      </w:r>
      <w:r w:rsidR="0026584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141D6A07" w14:textId="5657F71E" w:rsidR="00892C7E" w:rsidRDefault="002C5723" w:rsidP="00413F0F">
      <w:pPr>
        <w:pStyle w:val="ListParagraph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="00776C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صورت عدم تکمیل ظرفیت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مورد</w:t>
      </w:r>
      <w:r w:rsidR="007E55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ن</w:t>
      </w:r>
      <w:r w:rsidR="000D0177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D0177">
        <w:rPr>
          <w:rFonts w:ascii="Times New Roman" w:eastAsia="Times New Roman" w:hAnsi="Times New Roman" w:cs="B Nazanin" w:hint="eastAsia"/>
          <w:sz w:val="24"/>
          <w:szCs w:val="24"/>
          <w:rtl/>
        </w:rPr>
        <w:t>از</w:t>
      </w:r>
      <w:r w:rsidR="000C3396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776C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مجدداً</w:t>
      </w:r>
      <w:r w:rsidR="00776C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بین داوطلبان دارای حد نصاب به ترتیب رتبه علمی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کسب‌شده</w:t>
      </w:r>
      <w:r w:rsidR="00776C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42BCA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="00342BCA" w:rsidRPr="000B795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42BC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ارزيابي شايستگي‌ها و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توانمند</w:t>
      </w:r>
      <w:r w:rsidR="000D0177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0D0177">
        <w:rPr>
          <w:rFonts w:ascii="Times New Roman" w:eastAsia="Times New Roman" w:hAnsi="Times New Roman" w:cs="B Nazanin" w:hint="eastAsia"/>
          <w:sz w:val="24"/>
          <w:szCs w:val="24"/>
          <w:rtl/>
        </w:rPr>
        <w:t>ها</w:t>
      </w:r>
      <w:r w:rsidR="00342BC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دعوت به عمل می‏آید.</w:t>
      </w:r>
    </w:p>
    <w:p w14:paraId="141D6A08" w14:textId="62CD0629" w:rsidR="008F35F8" w:rsidRPr="00D57704" w:rsidRDefault="008F35F8" w:rsidP="00413F0F">
      <w:pPr>
        <w:pStyle w:val="ListParagraph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DB08A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تذکر:</w:t>
      </w:r>
      <w:r w:rsidR="00DC18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معرفی و یا </w:t>
      </w:r>
      <w:r w:rsidR="00D57704">
        <w:rPr>
          <w:rFonts w:ascii="Times New Roman" w:eastAsia="Times New Roman" w:hAnsi="Times New Roman" w:cs="B Nazanin" w:hint="cs"/>
          <w:sz w:val="24"/>
          <w:szCs w:val="24"/>
          <w:rtl/>
        </w:rPr>
        <w:t>موفقیت</w:t>
      </w:r>
      <w:r w:rsidR="00DC18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مرحله </w:t>
      </w:r>
      <w:r w:rsidR="00DC183E"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r w:rsidR="00DC183E" w:rsidRPr="00DC18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ارزيابي شايستگي‌ها و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توانمند</w:t>
      </w:r>
      <w:r w:rsidR="000D0177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0D0177">
        <w:rPr>
          <w:rFonts w:ascii="Times New Roman" w:eastAsia="Times New Roman" w:hAnsi="Times New Roman" w:cs="B Nazanin" w:hint="eastAsia"/>
          <w:sz w:val="24"/>
          <w:szCs w:val="24"/>
          <w:rtl/>
        </w:rPr>
        <w:t>ها</w:t>
      </w:r>
      <w:r w:rsidR="00DC183E" w:rsidRPr="00DC18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طریق برگزاری کانون ارزیابی</w:t>
      </w:r>
      <w:r w:rsidR="00DC183E" w:rsidRPr="00D57704">
        <w:rPr>
          <w:rFonts w:ascii="Times New Roman" w:eastAsia="Times New Roman" w:hAnsi="Times New Roman" w:cs="B Nazanin" w:hint="cs"/>
          <w:sz w:val="24"/>
          <w:szCs w:val="24"/>
          <w:rtl/>
        </w:rPr>
        <w:t>"</w:t>
      </w:r>
      <w:r w:rsidR="00D5770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ه</w:t>
      </w:r>
      <w:r w:rsidR="000D0177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D0177">
        <w:rPr>
          <w:rFonts w:ascii="Times New Roman" w:eastAsia="Times New Roman" w:hAnsi="Times New Roman" w:cs="B Nazanin" w:hint="eastAsia"/>
          <w:sz w:val="24"/>
          <w:szCs w:val="24"/>
          <w:rtl/>
        </w:rPr>
        <w:t>چ‌گونه</w:t>
      </w:r>
      <w:r w:rsidR="00D5770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حقی برای داوطلب ایجاد </w:t>
      </w:r>
      <w:r w:rsidR="000D0177">
        <w:rPr>
          <w:rFonts w:ascii="Times New Roman" w:eastAsia="Times New Roman" w:hAnsi="Times New Roman" w:cs="B Nazanin"/>
          <w:sz w:val="24"/>
          <w:szCs w:val="24"/>
          <w:rtl/>
        </w:rPr>
        <w:t>نم</w:t>
      </w:r>
      <w:r w:rsidR="000D0177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0D0177">
        <w:rPr>
          <w:rFonts w:ascii="Times New Roman" w:eastAsia="Times New Roman" w:hAnsi="Times New Roman" w:cs="B Nazanin" w:hint="eastAsia"/>
          <w:sz w:val="24"/>
          <w:szCs w:val="24"/>
          <w:rtl/>
        </w:rPr>
        <w:t>کند</w:t>
      </w:r>
      <w:r w:rsidR="00D5770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 w:rsidR="00D57704" w:rsidRPr="00D5770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پذیرش نهایی </w:t>
      </w:r>
      <w:r w:rsidR="00D57704">
        <w:rPr>
          <w:rFonts w:ascii="Times New Roman" w:eastAsia="Times New Roman" w:hAnsi="Times New Roman" w:cs="B Nazanin" w:hint="cs"/>
          <w:sz w:val="24"/>
          <w:szCs w:val="24"/>
          <w:rtl/>
        </w:rPr>
        <w:t>منوط به موفقیت در سایر مراحل استخدام (مطابق بند الف) می‏باشد.</w:t>
      </w:r>
    </w:p>
    <w:p w14:paraId="141D6A09" w14:textId="77777777" w:rsidR="00DD3513" w:rsidRDefault="00DD3513" w:rsidP="007C5095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7FAB62A2" w14:textId="77777777" w:rsidR="007E5544" w:rsidRDefault="007E5544" w:rsidP="007C5095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sectPr w:rsidR="007E5544" w:rsidSect="000C3EEA">
          <w:headerReference w:type="default" r:id="rId9"/>
          <w:pgSz w:w="11906" w:h="16838"/>
          <w:pgMar w:top="1440" w:right="1440" w:bottom="1440" w:left="1080" w:header="708" w:footer="708" w:gutter="0"/>
          <w:cols w:space="708"/>
          <w:bidi/>
          <w:rtlGutter/>
          <w:docGrid w:linePitch="360"/>
        </w:sectPr>
      </w:pPr>
    </w:p>
    <w:p w14:paraId="141D6A0A" w14:textId="6CF3CCBF" w:rsidR="001434B1" w:rsidRPr="00CE361F" w:rsidRDefault="009F3422" w:rsidP="00673918">
      <w:pPr>
        <w:tabs>
          <w:tab w:val="right" w:pos="206"/>
        </w:tabs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جدول شماره</w:t>
      </w:r>
      <w:r w:rsidR="006140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4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831BE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رشته‌ها و تخصص‌هاي مورد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نياز</w:t>
      </w:r>
    </w:p>
    <w:tbl>
      <w:tblPr>
        <w:tblStyle w:val="TableGrid"/>
        <w:bidiVisual/>
        <w:tblW w:w="12439" w:type="dxa"/>
        <w:jc w:val="center"/>
        <w:tblLayout w:type="fixed"/>
        <w:tblLook w:val="04A0" w:firstRow="1" w:lastRow="0" w:firstColumn="1" w:lastColumn="0" w:noHBand="0" w:noVBand="1"/>
      </w:tblPr>
      <w:tblGrid>
        <w:gridCol w:w="741"/>
        <w:gridCol w:w="3526"/>
        <w:gridCol w:w="1673"/>
        <w:gridCol w:w="4680"/>
        <w:gridCol w:w="827"/>
        <w:gridCol w:w="992"/>
      </w:tblGrid>
      <w:tr w:rsidR="0040404B" w:rsidRPr="00D461BE" w14:paraId="141D6A12" w14:textId="77777777" w:rsidTr="00911AD6">
        <w:trPr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41D6A0B" w14:textId="77777777" w:rsidR="0040404B" w:rsidRPr="00D461BE" w:rsidRDefault="0040404B" w:rsidP="00D06AC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461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141D6A0C" w14:textId="77777777" w:rsidR="0040404B" w:rsidRPr="00D461BE" w:rsidRDefault="0040404B" w:rsidP="00D06AC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رشته شغلی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141D6A0D" w14:textId="77777777" w:rsidR="0040404B" w:rsidRPr="00D461BE" w:rsidRDefault="0040404B" w:rsidP="00D06AC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141D6A0E" w14:textId="0E82656C" w:rsidR="0040404B" w:rsidRPr="00CE64A3" w:rsidRDefault="0040404B" w:rsidP="00D06AC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64A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شرایط احراز </w:t>
            </w:r>
            <w:r w:rsidR="00CA393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از منظر رشته و گرایش تحصیلی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14:paraId="141D6A0F" w14:textId="77777777" w:rsidR="0040404B" w:rsidRPr="00D461BE" w:rsidRDefault="0040404B" w:rsidP="00D06AC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41D6A10" w14:textId="77777777" w:rsidR="0040404B" w:rsidRPr="009742D6" w:rsidRDefault="0040404B" w:rsidP="00D06AC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9742D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جنسیت</w:t>
            </w:r>
          </w:p>
        </w:tc>
      </w:tr>
      <w:tr w:rsidR="00071DA5" w:rsidRPr="00071DA5" w14:paraId="141D6A1B" w14:textId="77777777" w:rsidTr="00071DA5">
        <w:trPr>
          <w:trHeight w:val="483"/>
          <w:jc w:val="center"/>
        </w:trPr>
        <w:tc>
          <w:tcPr>
            <w:tcW w:w="741" w:type="dxa"/>
            <w:vMerge w:val="restart"/>
            <w:shd w:val="clear" w:color="auto" w:fill="F2F2F2" w:themeFill="background1" w:themeFillShade="F2"/>
            <w:vAlign w:val="center"/>
          </w:tcPr>
          <w:p w14:paraId="141D6A13" w14:textId="77777777" w:rsidR="00071DA5" w:rsidRPr="005261BE" w:rsidRDefault="00071DA5" w:rsidP="00D06AC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5261BE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526" w:type="dxa"/>
            <w:vAlign w:val="center"/>
          </w:tcPr>
          <w:p w14:paraId="141D6A14" w14:textId="3A7F3B00" w:rsidR="00071DA5" w:rsidRPr="00071DA5" w:rsidRDefault="00071DA5" w:rsidP="00A3240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071DA5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 مکانيک، کارشناس برق قدرت</w:t>
            </w:r>
          </w:p>
        </w:tc>
        <w:tc>
          <w:tcPr>
            <w:tcW w:w="1673" w:type="dxa"/>
            <w:vAlign w:val="center"/>
          </w:tcPr>
          <w:p w14:paraId="141D6A15" w14:textId="052E040B" w:rsidR="00071DA5" w:rsidRPr="00071DA5" w:rsidRDefault="00071DA5" w:rsidP="0007697C">
            <w:pPr>
              <w:spacing w:after="0" w:line="240" w:lineRule="auto"/>
              <w:jc w:val="center"/>
            </w:pPr>
            <w:r w:rsidRPr="00071DA5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</w:t>
            </w:r>
          </w:p>
        </w:tc>
        <w:tc>
          <w:tcPr>
            <w:tcW w:w="4680" w:type="dxa"/>
            <w:vAlign w:val="center"/>
          </w:tcPr>
          <w:p w14:paraId="141D6A17" w14:textId="7E5D0B56" w:rsidR="00071DA5" w:rsidRPr="00071DA5" w:rsidRDefault="00071DA5" w:rsidP="00071DA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071DA5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کارشناسی: مکانیک، کارشناسی: برق گرایش قدرت، </w:t>
            </w:r>
          </w:p>
        </w:tc>
        <w:tc>
          <w:tcPr>
            <w:tcW w:w="827" w:type="dxa"/>
            <w:vMerge w:val="restart"/>
            <w:vAlign w:val="center"/>
          </w:tcPr>
          <w:p w14:paraId="141D6A18" w14:textId="5444F776" w:rsidR="00071DA5" w:rsidRPr="00071DA5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071DA5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123</w:t>
            </w:r>
          </w:p>
        </w:tc>
        <w:tc>
          <w:tcPr>
            <w:tcW w:w="992" w:type="dxa"/>
            <w:vMerge w:val="restart"/>
            <w:vAlign w:val="center"/>
          </w:tcPr>
          <w:p w14:paraId="141D6A19" w14:textId="77777777" w:rsidR="00071DA5" w:rsidRPr="00071DA5" w:rsidRDefault="00071DA5" w:rsidP="00F847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071DA5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مرد</w:t>
            </w:r>
          </w:p>
        </w:tc>
      </w:tr>
      <w:tr w:rsidR="00071DA5" w:rsidRPr="00071DA5" w14:paraId="4224A941" w14:textId="77777777" w:rsidTr="00911AD6">
        <w:trPr>
          <w:trHeight w:val="482"/>
          <w:jc w:val="center"/>
        </w:trPr>
        <w:tc>
          <w:tcPr>
            <w:tcW w:w="741" w:type="dxa"/>
            <w:vMerge/>
            <w:shd w:val="clear" w:color="auto" w:fill="F2F2F2" w:themeFill="background1" w:themeFillShade="F2"/>
            <w:vAlign w:val="center"/>
          </w:tcPr>
          <w:p w14:paraId="394B6E8B" w14:textId="77777777" w:rsidR="00071DA5" w:rsidRPr="005261BE" w:rsidRDefault="00071DA5" w:rsidP="00D06AC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26" w:type="dxa"/>
            <w:vAlign w:val="center"/>
          </w:tcPr>
          <w:p w14:paraId="1DDCA709" w14:textId="69F1E1A7" w:rsidR="00071DA5" w:rsidRPr="00071DA5" w:rsidRDefault="00A3240A" w:rsidP="009742D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071DA5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مهندسی هسته ای</w:t>
            </w:r>
          </w:p>
        </w:tc>
        <w:tc>
          <w:tcPr>
            <w:tcW w:w="1673" w:type="dxa"/>
            <w:vAlign w:val="center"/>
          </w:tcPr>
          <w:p w14:paraId="3500C442" w14:textId="44EFBF7A" w:rsidR="00071DA5" w:rsidRPr="00071DA5" w:rsidRDefault="00071DA5" w:rsidP="0007697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071DA5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4680" w:type="dxa"/>
            <w:vAlign w:val="center"/>
          </w:tcPr>
          <w:p w14:paraId="7975F675" w14:textId="5288E810" w:rsidR="00071DA5" w:rsidRPr="00071DA5" w:rsidRDefault="00071DA5" w:rsidP="00E5000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071DA5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 ارشد: مهندسی هسته ای گرایش راکتور، کاربرد پرتوها، گداخت هسته ای</w:t>
            </w:r>
          </w:p>
        </w:tc>
        <w:tc>
          <w:tcPr>
            <w:tcW w:w="827" w:type="dxa"/>
            <w:vMerge/>
            <w:vAlign w:val="center"/>
          </w:tcPr>
          <w:p w14:paraId="3D7CE894" w14:textId="77777777" w:rsidR="00071DA5" w:rsidRPr="00071DA5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7BF35C30" w14:textId="77777777" w:rsidR="00071DA5" w:rsidRPr="00071DA5" w:rsidRDefault="00071DA5" w:rsidP="00F847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1DA5" w:rsidRPr="008A1F40" w14:paraId="141D6A24" w14:textId="77777777" w:rsidTr="00911AD6">
        <w:trPr>
          <w:trHeight w:val="2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41D6A1C" w14:textId="77777777" w:rsidR="00071DA5" w:rsidRPr="009A3A54" w:rsidRDefault="00071DA5" w:rsidP="00F847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9A3A54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526" w:type="dxa"/>
            <w:vAlign w:val="center"/>
          </w:tcPr>
          <w:p w14:paraId="141D6A1D" w14:textId="77777777" w:rsidR="00071DA5" w:rsidRPr="00B75807" w:rsidRDefault="00071DA5" w:rsidP="009742D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 برق الکترونیک</w:t>
            </w:r>
          </w:p>
        </w:tc>
        <w:tc>
          <w:tcPr>
            <w:tcW w:w="1673" w:type="dxa"/>
            <w:vAlign w:val="center"/>
          </w:tcPr>
          <w:p w14:paraId="141D6A1E" w14:textId="72AE8A7B" w:rsidR="00071DA5" w:rsidRPr="00B75807" w:rsidRDefault="00071DA5" w:rsidP="00076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</w:t>
            </w:r>
          </w:p>
        </w:tc>
        <w:tc>
          <w:tcPr>
            <w:tcW w:w="4680" w:type="dxa"/>
            <w:vAlign w:val="center"/>
          </w:tcPr>
          <w:p w14:paraId="141D6A20" w14:textId="5889B54C" w:rsidR="00071DA5" w:rsidRPr="00B75807" w:rsidRDefault="00071DA5" w:rsidP="00E5000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کارشناسی: برق گرایش الکترونیک،کنترل</w:t>
            </w:r>
          </w:p>
        </w:tc>
        <w:tc>
          <w:tcPr>
            <w:tcW w:w="827" w:type="dxa"/>
            <w:vAlign w:val="center"/>
          </w:tcPr>
          <w:p w14:paraId="141D6A21" w14:textId="7539017C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vAlign w:val="center"/>
          </w:tcPr>
          <w:p w14:paraId="141D6A22" w14:textId="77777777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مرد</w:t>
            </w:r>
          </w:p>
        </w:tc>
      </w:tr>
      <w:tr w:rsidR="00071DA5" w:rsidRPr="008A1F40" w14:paraId="141D6A36" w14:textId="77777777" w:rsidTr="00911AD6">
        <w:trPr>
          <w:trHeight w:val="2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41D6A2E" w14:textId="6297A0A8" w:rsidR="00071DA5" w:rsidRPr="00CE361F" w:rsidRDefault="00071DA5" w:rsidP="00F847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526" w:type="dxa"/>
            <w:vAlign w:val="center"/>
          </w:tcPr>
          <w:p w14:paraId="141D6A2F" w14:textId="77777777" w:rsidR="00071DA5" w:rsidRPr="00B75807" w:rsidRDefault="00071DA5" w:rsidP="009742D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 برق مخابرات</w:t>
            </w:r>
          </w:p>
        </w:tc>
        <w:tc>
          <w:tcPr>
            <w:tcW w:w="1673" w:type="dxa"/>
            <w:vAlign w:val="center"/>
          </w:tcPr>
          <w:p w14:paraId="141D6A30" w14:textId="22B31158" w:rsidR="00071DA5" w:rsidRPr="00B75807" w:rsidRDefault="00071DA5" w:rsidP="00076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</w:t>
            </w:r>
          </w:p>
        </w:tc>
        <w:tc>
          <w:tcPr>
            <w:tcW w:w="4680" w:type="dxa"/>
            <w:vAlign w:val="center"/>
          </w:tcPr>
          <w:p w14:paraId="141D6A32" w14:textId="4B7622A3" w:rsidR="00071DA5" w:rsidRPr="00B75807" w:rsidRDefault="00071DA5" w:rsidP="00E5000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کارشناسی: برق گرایش مخابرات</w:t>
            </w:r>
          </w:p>
        </w:tc>
        <w:tc>
          <w:tcPr>
            <w:tcW w:w="827" w:type="dxa"/>
            <w:vAlign w:val="center"/>
          </w:tcPr>
          <w:p w14:paraId="141D6A33" w14:textId="078EA663" w:rsidR="00071DA5" w:rsidRPr="00B75807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41D6A34" w14:textId="77777777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مرد</w:t>
            </w:r>
          </w:p>
        </w:tc>
      </w:tr>
      <w:tr w:rsidR="00071DA5" w:rsidRPr="008A1F40" w14:paraId="141D6A3F" w14:textId="77777777" w:rsidTr="00911AD6">
        <w:trPr>
          <w:trHeight w:val="2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41D6A37" w14:textId="5C5BCDA4" w:rsidR="00071DA5" w:rsidRPr="00CE361F" w:rsidRDefault="00071DA5" w:rsidP="00F847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26" w:type="dxa"/>
            <w:vAlign w:val="center"/>
          </w:tcPr>
          <w:p w14:paraId="141D6A38" w14:textId="77777777" w:rsidR="00071DA5" w:rsidRPr="00B75807" w:rsidRDefault="00071DA5" w:rsidP="009742D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 عمران</w:t>
            </w:r>
          </w:p>
        </w:tc>
        <w:tc>
          <w:tcPr>
            <w:tcW w:w="1673" w:type="dxa"/>
            <w:vAlign w:val="center"/>
          </w:tcPr>
          <w:p w14:paraId="141D6A39" w14:textId="702B2B3E" w:rsidR="00071DA5" w:rsidRPr="00B75807" w:rsidRDefault="00071DA5" w:rsidP="00076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</w:t>
            </w:r>
          </w:p>
        </w:tc>
        <w:tc>
          <w:tcPr>
            <w:tcW w:w="4680" w:type="dxa"/>
            <w:vAlign w:val="center"/>
          </w:tcPr>
          <w:p w14:paraId="141D6A3B" w14:textId="6E138E8B" w:rsidR="00071DA5" w:rsidRPr="00B75807" w:rsidRDefault="00071DA5" w:rsidP="00E5000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کارشناسی: عمران</w:t>
            </w:r>
          </w:p>
        </w:tc>
        <w:tc>
          <w:tcPr>
            <w:tcW w:w="827" w:type="dxa"/>
            <w:vAlign w:val="center"/>
          </w:tcPr>
          <w:p w14:paraId="141D6A3C" w14:textId="223CB029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14:paraId="141D6A3D" w14:textId="77777777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مرد</w:t>
            </w:r>
          </w:p>
        </w:tc>
      </w:tr>
      <w:tr w:rsidR="00071DA5" w:rsidRPr="008A1F40" w14:paraId="141D6A48" w14:textId="77777777" w:rsidTr="00911AD6">
        <w:trPr>
          <w:trHeight w:val="2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41D6A40" w14:textId="44F415A9" w:rsidR="00071DA5" w:rsidRPr="00CE361F" w:rsidRDefault="00071DA5" w:rsidP="00F847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526" w:type="dxa"/>
            <w:vAlign w:val="center"/>
          </w:tcPr>
          <w:p w14:paraId="141D6A41" w14:textId="77777777" w:rsidR="00071DA5" w:rsidRPr="00B75807" w:rsidRDefault="00071DA5" w:rsidP="009742D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 فیزیک</w:t>
            </w:r>
          </w:p>
        </w:tc>
        <w:tc>
          <w:tcPr>
            <w:tcW w:w="1673" w:type="dxa"/>
            <w:vAlign w:val="center"/>
          </w:tcPr>
          <w:p w14:paraId="141D6A42" w14:textId="446BD291" w:rsidR="00071DA5" w:rsidRPr="00B75807" w:rsidRDefault="00071DA5" w:rsidP="00076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</w:t>
            </w:r>
          </w:p>
        </w:tc>
        <w:tc>
          <w:tcPr>
            <w:tcW w:w="4680" w:type="dxa"/>
            <w:vAlign w:val="center"/>
          </w:tcPr>
          <w:p w14:paraId="141D6A44" w14:textId="231F2234" w:rsidR="00071DA5" w:rsidRPr="00B75807" w:rsidRDefault="00071DA5" w:rsidP="00E5000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کارشناسی: فیزیک هسته ای</w:t>
            </w:r>
          </w:p>
        </w:tc>
        <w:tc>
          <w:tcPr>
            <w:tcW w:w="827" w:type="dxa"/>
            <w:vAlign w:val="center"/>
          </w:tcPr>
          <w:p w14:paraId="141D6A45" w14:textId="3C6038C5" w:rsidR="00071DA5" w:rsidRPr="00B75807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vAlign w:val="center"/>
          </w:tcPr>
          <w:p w14:paraId="141D6A46" w14:textId="77777777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مرد</w:t>
            </w:r>
          </w:p>
        </w:tc>
      </w:tr>
      <w:tr w:rsidR="00071DA5" w:rsidRPr="008A1F40" w14:paraId="141D6A59" w14:textId="77777777" w:rsidTr="00911AD6">
        <w:trPr>
          <w:trHeight w:val="2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41D6A51" w14:textId="2688114C" w:rsidR="00071DA5" w:rsidRDefault="00071DA5" w:rsidP="00F847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526" w:type="dxa"/>
            <w:vAlign w:val="center"/>
          </w:tcPr>
          <w:p w14:paraId="141D6A52" w14:textId="77777777" w:rsidR="00071DA5" w:rsidRPr="00B75807" w:rsidRDefault="00071DA5" w:rsidP="009742D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 شیمی</w:t>
            </w:r>
          </w:p>
        </w:tc>
        <w:tc>
          <w:tcPr>
            <w:tcW w:w="1673" w:type="dxa"/>
            <w:vAlign w:val="center"/>
          </w:tcPr>
          <w:p w14:paraId="141D6A53" w14:textId="73CAB7D0" w:rsidR="00071DA5" w:rsidRPr="00B75807" w:rsidRDefault="00071DA5" w:rsidP="0007697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</w:t>
            </w:r>
          </w:p>
        </w:tc>
        <w:tc>
          <w:tcPr>
            <w:tcW w:w="4680" w:type="dxa"/>
            <w:vAlign w:val="center"/>
          </w:tcPr>
          <w:p w14:paraId="141D6A55" w14:textId="09C747CA" w:rsidR="00071DA5" w:rsidRPr="00B75807" w:rsidRDefault="00071DA5" w:rsidP="00E5000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کارشناسی: مهندسی شیمی کلیه گرایش ها بجز محیط زیست،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صنایع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غذایی و </w:t>
            </w: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زیست پزشکی</w:t>
            </w:r>
          </w:p>
        </w:tc>
        <w:tc>
          <w:tcPr>
            <w:tcW w:w="827" w:type="dxa"/>
            <w:vAlign w:val="center"/>
          </w:tcPr>
          <w:p w14:paraId="141D6A56" w14:textId="77777777" w:rsidR="00071DA5" w:rsidRPr="00B75807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vAlign w:val="center"/>
          </w:tcPr>
          <w:p w14:paraId="141D6A57" w14:textId="77777777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مرد</w:t>
            </w:r>
          </w:p>
        </w:tc>
      </w:tr>
      <w:tr w:rsidR="00071DA5" w:rsidRPr="008A1F40" w14:paraId="141D6A6B" w14:textId="77777777" w:rsidTr="00911AD6">
        <w:trPr>
          <w:trHeight w:val="458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41D6A63" w14:textId="6BF00267" w:rsidR="00071DA5" w:rsidRDefault="00071DA5" w:rsidP="00F847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526" w:type="dxa"/>
            <w:vAlign w:val="center"/>
          </w:tcPr>
          <w:p w14:paraId="141D6A64" w14:textId="7DCA7B1F" w:rsidR="00071DA5" w:rsidRPr="00B75807" w:rsidRDefault="00071DA5" w:rsidP="009742D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2564E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کارشناس ایمنی صنعتی و بهداشت حرفه ای</w:t>
            </w:r>
          </w:p>
        </w:tc>
        <w:tc>
          <w:tcPr>
            <w:tcW w:w="1673" w:type="dxa"/>
            <w:vAlign w:val="center"/>
          </w:tcPr>
          <w:p w14:paraId="141D6A65" w14:textId="5BE24F98" w:rsidR="00071DA5" w:rsidRPr="00B75807" w:rsidRDefault="00071DA5" w:rsidP="00CB2BBE">
            <w:pPr>
              <w:spacing w:after="0" w:line="240" w:lineRule="auto"/>
              <w:jc w:val="center"/>
            </w:pPr>
            <w:r w:rsidRPr="002564E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4680" w:type="dxa"/>
            <w:vAlign w:val="center"/>
          </w:tcPr>
          <w:p w14:paraId="141D6A67" w14:textId="14145350" w:rsidR="00071DA5" w:rsidRPr="00B75807" w:rsidRDefault="00071DA5" w:rsidP="00E5000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2564E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کارشناسی:</w:t>
            </w:r>
            <w:r w:rsidRPr="002564EA">
              <w:rPr>
                <w:rFonts w:hint="cs"/>
                <w:rtl/>
              </w:rPr>
              <w:t xml:space="preserve"> </w:t>
            </w:r>
            <w:r w:rsidRPr="002564E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كارشناس</w:t>
            </w:r>
            <w:r w:rsidRPr="002564E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2564E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بهداشت</w:t>
            </w:r>
            <w:r w:rsidRPr="002564E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2564E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حرفه اي</w:t>
            </w:r>
          </w:p>
        </w:tc>
        <w:tc>
          <w:tcPr>
            <w:tcW w:w="827" w:type="dxa"/>
            <w:vAlign w:val="center"/>
          </w:tcPr>
          <w:p w14:paraId="141D6A68" w14:textId="6ACCD669" w:rsidR="00071DA5" w:rsidRPr="00F27A1D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14:paraId="141D6A69" w14:textId="4F4A7CBE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مرد</w:t>
            </w:r>
          </w:p>
        </w:tc>
      </w:tr>
      <w:tr w:rsidR="00071DA5" w:rsidRPr="008A1F40" w14:paraId="5745D282" w14:textId="77777777" w:rsidTr="00911AD6">
        <w:trPr>
          <w:trHeight w:val="458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5F92F553" w14:textId="17EAB809" w:rsidR="00071DA5" w:rsidRDefault="00071DA5" w:rsidP="00F847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526" w:type="dxa"/>
            <w:vAlign w:val="center"/>
          </w:tcPr>
          <w:p w14:paraId="23DA5795" w14:textId="5ED5F6B3" w:rsidR="00071DA5" w:rsidRPr="002564EA" w:rsidRDefault="00071DA5" w:rsidP="009742D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 مکانیک</w:t>
            </w:r>
          </w:p>
        </w:tc>
        <w:tc>
          <w:tcPr>
            <w:tcW w:w="1673" w:type="dxa"/>
            <w:vAlign w:val="center"/>
          </w:tcPr>
          <w:p w14:paraId="0A5EAE39" w14:textId="5659CE72" w:rsidR="00071DA5" w:rsidRPr="002564EA" w:rsidRDefault="00071DA5" w:rsidP="00CB2B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کاردانی</w:t>
            </w:r>
          </w:p>
        </w:tc>
        <w:tc>
          <w:tcPr>
            <w:tcW w:w="4680" w:type="dxa"/>
            <w:vAlign w:val="center"/>
          </w:tcPr>
          <w:p w14:paraId="6D4E71EF" w14:textId="107CA0EA" w:rsidR="00071DA5" w:rsidRPr="002564EA" w:rsidRDefault="00071DA5" w:rsidP="00E5000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کاردانی: مکانیک </w:t>
            </w:r>
          </w:p>
        </w:tc>
        <w:tc>
          <w:tcPr>
            <w:tcW w:w="827" w:type="dxa"/>
            <w:vAlign w:val="center"/>
          </w:tcPr>
          <w:p w14:paraId="7575C49F" w14:textId="105CA4B6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992" w:type="dxa"/>
            <w:vAlign w:val="center"/>
          </w:tcPr>
          <w:p w14:paraId="4205100E" w14:textId="380D91B9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مرد</w:t>
            </w:r>
          </w:p>
        </w:tc>
      </w:tr>
      <w:tr w:rsidR="00071DA5" w:rsidRPr="008A1F40" w14:paraId="3909A4A8" w14:textId="77777777" w:rsidTr="00911AD6">
        <w:trPr>
          <w:trHeight w:val="458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02E875F3" w14:textId="5E174617" w:rsidR="00071DA5" w:rsidRDefault="00071DA5" w:rsidP="00F847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526" w:type="dxa"/>
            <w:vAlign w:val="center"/>
          </w:tcPr>
          <w:p w14:paraId="2B019D2E" w14:textId="56760D62" w:rsidR="00071DA5" w:rsidRPr="002564EA" w:rsidRDefault="00071DA5" w:rsidP="009742D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 برق قدرت</w:t>
            </w:r>
          </w:p>
        </w:tc>
        <w:tc>
          <w:tcPr>
            <w:tcW w:w="1673" w:type="dxa"/>
            <w:vAlign w:val="center"/>
          </w:tcPr>
          <w:p w14:paraId="77F7C680" w14:textId="4E51D177" w:rsidR="00071DA5" w:rsidRPr="002564EA" w:rsidRDefault="00071DA5" w:rsidP="00CB2B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کاردانی</w:t>
            </w:r>
          </w:p>
        </w:tc>
        <w:tc>
          <w:tcPr>
            <w:tcW w:w="4680" w:type="dxa"/>
            <w:vAlign w:val="center"/>
          </w:tcPr>
          <w:p w14:paraId="778716B4" w14:textId="670F74C5" w:rsidR="00071DA5" w:rsidRPr="002564EA" w:rsidRDefault="00071DA5" w:rsidP="00E5000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کاردانی: برق قدرت</w:t>
            </w:r>
          </w:p>
        </w:tc>
        <w:tc>
          <w:tcPr>
            <w:tcW w:w="827" w:type="dxa"/>
            <w:vAlign w:val="center"/>
          </w:tcPr>
          <w:p w14:paraId="147F017D" w14:textId="655EB257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vAlign w:val="center"/>
          </w:tcPr>
          <w:p w14:paraId="6768C2E4" w14:textId="2B02FC7A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مرد</w:t>
            </w:r>
          </w:p>
        </w:tc>
      </w:tr>
      <w:tr w:rsidR="00071DA5" w:rsidRPr="008A1F40" w14:paraId="3C17A532" w14:textId="77777777" w:rsidTr="00911AD6">
        <w:trPr>
          <w:trHeight w:val="458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05337BE" w14:textId="6B742699" w:rsidR="00071DA5" w:rsidRDefault="00D61C46" w:rsidP="00F847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526" w:type="dxa"/>
            <w:vAlign w:val="center"/>
          </w:tcPr>
          <w:p w14:paraId="738E59A0" w14:textId="499AE541" w:rsidR="00071DA5" w:rsidRPr="002564EA" w:rsidRDefault="00071DA5" w:rsidP="009742D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 شیمی</w:t>
            </w:r>
          </w:p>
        </w:tc>
        <w:tc>
          <w:tcPr>
            <w:tcW w:w="1673" w:type="dxa"/>
            <w:vAlign w:val="center"/>
          </w:tcPr>
          <w:p w14:paraId="37114BA8" w14:textId="33DDAB35" w:rsidR="00071DA5" w:rsidRPr="002564EA" w:rsidRDefault="00071DA5" w:rsidP="00CB2B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کاردانی</w:t>
            </w:r>
          </w:p>
        </w:tc>
        <w:tc>
          <w:tcPr>
            <w:tcW w:w="4680" w:type="dxa"/>
            <w:vAlign w:val="center"/>
          </w:tcPr>
          <w:p w14:paraId="2D904187" w14:textId="23A5FB5A" w:rsidR="00071DA5" w:rsidRPr="002564EA" w:rsidRDefault="00071DA5" w:rsidP="00E5000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کاردانی: شیمی</w:t>
            </w:r>
          </w:p>
        </w:tc>
        <w:tc>
          <w:tcPr>
            <w:tcW w:w="827" w:type="dxa"/>
            <w:vAlign w:val="center"/>
          </w:tcPr>
          <w:p w14:paraId="122E9530" w14:textId="74E19F75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vAlign w:val="center"/>
          </w:tcPr>
          <w:p w14:paraId="201E0E4F" w14:textId="36DB9FA6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مرد</w:t>
            </w:r>
          </w:p>
        </w:tc>
      </w:tr>
      <w:tr w:rsidR="00071DA5" w:rsidRPr="008A1F40" w14:paraId="6D46A040" w14:textId="77777777" w:rsidTr="00911AD6">
        <w:trPr>
          <w:trHeight w:val="458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104077B" w14:textId="2B1EF43A" w:rsidR="00071DA5" w:rsidRDefault="00D61C46" w:rsidP="00F847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526" w:type="dxa"/>
            <w:vAlign w:val="center"/>
          </w:tcPr>
          <w:p w14:paraId="629FA4EA" w14:textId="52B2688A" w:rsidR="00071DA5" w:rsidRPr="00B75807" w:rsidRDefault="00071DA5" w:rsidP="009742D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 منابع انسانی</w:t>
            </w:r>
          </w:p>
        </w:tc>
        <w:tc>
          <w:tcPr>
            <w:tcW w:w="1673" w:type="dxa"/>
            <w:vAlign w:val="center"/>
          </w:tcPr>
          <w:p w14:paraId="21869DCB" w14:textId="21616973" w:rsidR="00071DA5" w:rsidRDefault="00071DA5" w:rsidP="00CB2B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</w:t>
            </w:r>
          </w:p>
        </w:tc>
        <w:tc>
          <w:tcPr>
            <w:tcW w:w="4680" w:type="dxa"/>
            <w:vAlign w:val="center"/>
          </w:tcPr>
          <w:p w14:paraId="44604718" w14:textId="31172929" w:rsidR="00071DA5" w:rsidRPr="00B75807" w:rsidRDefault="00071DA5" w:rsidP="00E5000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کارشناسی:مدیریت دولتی، مدیریت صنعتی</w:t>
            </w:r>
          </w:p>
        </w:tc>
        <w:tc>
          <w:tcPr>
            <w:tcW w:w="827" w:type="dxa"/>
            <w:vAlign w:val="center"/>
          </w:tcPr>
          <w:p w14:paraId="3C942F19" w14:textId="6092CF34" w:rsidR="00071DA5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BDFA195" w14:textId="7B23D867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مرد</w:t>
            </w:r>
          </w:p>
        </w:tc>
      </w:tr>
      <w:tr w:rsidR="00071DA5" w:rsidRPr="008A1F40" w14:paraId="141D6A74" w14:textId="77777777" w:rsidTr="00911AD6">
        <w:trPr>
          <w:trHeight w:val="2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41D6A6C" w14:textId="3941797F" w:rsidR="00071DA5" w:rsidRDefault="00D61C46" w:rsidP="00D06AC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526" w:type="dxa"/>
            <w:vAlign w:val="center"/>
          </w:tcPr>
          <w:p w14:paraId="141D6A6D" w14:textId="77777777" w:rsidR="00071DA5" w:rsidRPr="00B75807" w:rsidRDefault="00071DA5" w:rsidP="009742D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 امور مالی</w:t>
            </w:r>
          </w:p>
        </w:tc>
        <w:tc>
          <w:tcPr>
            <w:tcW w:w="1673" w:type="dxa"/>
            <w:vAlign w:val="center"/>
          </w:tcPr>
          <w:p w14:paraId="141D6A6E" w14:textId="7643681D" w:rsidR="00071DA5" w:rsidRPr="00B75807" w:rsidRDefault="00071DA5" w:rsidP="00CB2B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</w:t>
            </w:r>
          </w:p>
        </w:tc>
        <w:tc>
          <w:tcPr>
            <w:tcW w:w="4680" w:type="dxa"/>
            <w:vAlign w:val="center"/>
          </w:tcPr>
          <w:p w14:paraId="141D6A70" w14:textId="541713BA" w:rsidR="00071DA5" w:rsidRPr="00B75807" w:rsidRDefault="00071DA5" w:rsidP="00E5000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B75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کارشناسی: حسابداری، مدیریت مالی</w:t>
            </w:r>
          </w:p>
        </w:tc>
        <w:tc>
          <w:tcPr>
            <w:tcW w:w="827" w:type="dxa"/>
            <w:vAlign w:val="center"/>
          </w:tcPr>
          <w:p w14:paraId="141D6A71" w14:textId="68CEF6BF" w:rsidR="00071DA5" w:rsidRPr="00F27A1D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14:paraId="141D6A72" w14:textId="08DCC990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مرد</w:t>
            </w:r>
          </w:p>
        </w:tc>
      </w:tr>
      <w:tr w:rsidR="00071DA5" w:rsidRPr="008A1F40" w14:paraId="72ADE8B1" w14:textId="77777777" w:rsidTr="00911AD6">
        <w:trPr>
          <w:trHeight w:val="2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2B5A9645" w14:textId="747CB98A" w:rsidR="00071DA5" w:rsidRPr="002564EA" w:rsidRDefault="00D61C46" w:rsidP="00D06AC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526" w:type="dxa"/>
            <w:vAlign w:val="center"/>
          </w:tcPr>
          <w:p w14:paraId="4D439594" w14:textId="19C88345" w:rsidR="00071DA5" w:rsidRPr="002564EA" w:rsidRDefault="00071DA5" w:rsidP="00F847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564E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کارشناس طب کار</w:t>
            </w:r>
          </w:p>
        </w:tc>
        <w:tc>
          <w:tcPr>
            <w:tcW w:w="1673" w:type="dxa"/>
            <w:vAlign w:val="center"/>
          </w:tcPr>
          <w:p w14:paraId="34CE37AB" w14:textId="3C60BBEB" w:rsidR="00071DA5" w:rsidRPr="002564EA" w:rsidRDefault="00071DA5" w:rsidP="00CB2B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564E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4680" w:type="dxa"/>
            <w:vAlign w:val="center"/>
          </w:tcPr>
          <w:p w14:paraId="663A59FC" w14:textId="737D9B85" w:rsidR="00071DA5" w:rsidRPr="002564EA" w:rsidRDefault="00071DA5" w:rsidP="0062711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564E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کارشناسی: مدارک پزشکی</w:t>
            </w:r>
          </w:p>
        </w:tc>
        <w:tc>
          <w:tcPr>
            <w:tcW w:w="827" w:type="dxa"/>
            <w:vAlign w:val="center"/>
          </w:tcPr>
          <w:p w14:paraId="679B0198" w14:textId="34C442B1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14:paraId="40991762" w14:textId="48BA6581" w:rsidR="00071DA5" w:rsidRPr="008A1F40" w:rsidRDefault="00071DA5" w:rsidP="008A1F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A1F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مرد</w:t>
            </w:r>
          </w:p>
        </w:tc>
      </w:tr>
      <w:tr w:rsidR="00071DA5" w:rsidRPr="00D461BE" w14:paraId="141D6A83" w14:textId="77777777" w:rsidTr="00911AD6">
        <w:trPr>
          <w:trHeight w:val="292"/>
          <w:jc w:val="center"/>
        </w:trPr>
        <w:tc>
          <w:tcPr>
            <w:tcW w:w="10620" w:type="dxa"/>
            <w:gridSpan w:val="4"/>
            <w:shd w:val="clear" w:color="auto" w:fill="F2F2F2" w:themeFill="background1" w:themeFillShade="F2"/>
            <w:vAlign w:val="center"/>
          </w:tcPr>
          <w:p w14:paraId="141D6A7F" w14:textId="77777777" w:rsidR="00071DA5" w:rsidRPr="002D3104" w:rsidRDefault="00071DA5" w:rsidP="0062711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D3104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1819" w:type="dxa"/>
            <w:gridSpan w:val="2"/>
            <w:shd w:val="clear" w:color="auto" w:fill="F2F2F2" w:themeFill="background1" w:themeFillShade="F2"/>
            <w:vAlign w:val="center"/>
          </w:tcPr>
          <w:p w14:paraId="141D6A81" w14:textId="3BEB4318" w:rsidR="00071DA5" w:rsidRDefault="00071DA5" w:rsidP="00D06AC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184</w:t>
            </w:r>
          </w:p>
        </w:tc>
      </w:tr>
    </w:tbl>
    <w:p w14:paraId="141D6A84" w14:textId="77777777" w:rsidR="00E41855" w:rsidRDefault="00E41855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  <w:sectPr w:rsidR="00E41855" w:rsidSect="008A1F40">
          <w:pgSz w:w="16838" w:h="11906" w:orient="landscape"/>
          <w:pgMar w:top="1080" w:right="1440" w:bottom="1350" w:left="1440" w:header="708" w:footer="708" w:gutter="0"/>
          <w:cols w:space="708"/>
          <w:bidi/>
          <w:rtlGutter/>
          <w:docGrid w:linePitch="360"/>
        </w:sectPr>
      </w:pPr>
    </w:p>
    <w:p w14:paraId="141D6A85" w14:textId="77777777" w:rsidR="00DB1DE8" w:rsidRDefault="00DB1DE8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Style w:val="TableGrid"/>
        <w:bidiVisual/>
        <w:tblW w:w="10491" w:type="dxa"/>
        <w:tblInd w:w="-571" w:type="dxa"/>
        <w:tblLook w:val="04A0" w:firstRow="1" w:lastRow="0" w:firstColumn="1" w:lastColumn="0" w:noHBand="0" w:noVBand="1"/>
      </w:tblPr>
      <w:tblGrid>
        <w:gridCol w:w="10491"/>
      </w:tblGrid>
      <w:tr w:rsidR="003A4B64" w14:paraId="141D6A87" w14:textId="77777777" w:rsidTr="00E41855">
        <w:tc>
          <w:tcPr>
            <w:tcW w:w="10491" w:type="dxa"/>
            <w:shd w:val="clear" w:color="auto" w:fill="F2F2F2" w:themeFill="background1" w:themeFillShade="F2"/>
          </w:tcPr>
          <w:p w14:paraId="141D6A86" w14:textId="77777777" w:rsidR="003A4B64" w:rsidRPr="008F35F8" w:rsidRDefault="003A4B64" w:rsidP="00CD2BD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8F35F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تذكرات مهم:</w:t>
            </w:r>
          </w:p>
        </w:tc>
      </w:tr>
      <w:tr w:rsidR="003A4B64" w14:paraId="141D6A97" w14:textId="77777777" w:rsidTr="00E41855">
        <w:tc>
          <w:tcPr>
            <w:tcW w:w="10491" w:type="dxa"/>
          </w:tcPr>
          <w:p w14:paraId="141D6A88" w14:textId="77777777" w:rsidR="00F962AF" w:rsidRPr="003942CC" w:rsidRDefault="00BA60DA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محل جغرا</w:t>
            </w:r>
            <w:r w:rsidR="00F962AF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فيايي خدمت </w:t>
            </w:r>
            <w:r w:rsidR="003848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تمامي 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پذیرفته‏شدگان</w:t>
            </w:r>
            <w:r w:rsidR="003848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="00F962AF" w:rsidRPr="0097787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نيروگاه اتمي بوشهر</w:t>
            </w:r>
            <w:r w:rsidR="00F962AF" w:rsidRPr="0097787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3848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می‏باشد</w:t>
            </w:r>
            <w:r w:rsidR="00F962AF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</w:t>
            </w:r>
          </w:p>
          <w:p w14:paraId="141D6A89" w14:textId="70541F60" w:rsidR="00F962AF" w:rsidRPr="00F962AF" w:rsidRDefault="003A4B64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746E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استرداد وجه واريزي </w:t>
            </w:r>
            <w:r w:rsidR="0035491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ثبت‌نام</w:t>
            </w:r>
            <w:r w:rsidRPr="009746E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تحت هيچ شرايطي </w:t>
            </w:r>
            <w:r w:rsidR="0035491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امکان‌پذ</w:t>
            </w:r>
            <w:r w:rsidR="0035491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="0035491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9746E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نمي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‏</w:t>
            </w:r>
            <w:r w:rsidR="00A733D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باشد.</w:t>
            </w:r>
          </w:p>
          <w:p w14:paraId="141D6A8A" w14:textId="77777777" w:rsidR="003A4B64" w:rsidRPr="009E6904" w:rsidRDefault="0035491A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ثبت‌نام</w:t>
            </w:r>
            <w:r w:rsidR="003A4B64"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داوطلبان صرفاً به صورت اينترنتي و از طريق پايگاه اينترنتي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معرف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ی‌</w:t>
            </w:r>
            <w:r w:rsidR="009B33F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شده</w:t>
            </w:r>
            <w:r w:rsidR="003A4B64"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مي‌باشد. </w:t>
            </w:r>
          </w:p>
          <w:p w14:paraId="141D6A8B" w14:textId="77777777" w:rsidR="003A4B64" w:rsidRPr="009E6904" w:rsidRDefault="003A4B64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مسئوليت 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صحت 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مندرجات</w:t>
            </w:r>
            <w:r w:rsidR="00672C4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ثبت‌شده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فرم ثبت‌نام اينترنتي به عهده داوطلب مي‌باشد. چنانچه در هر يك از مراحل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ثبت‌نام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، آزمون و حتي در صورت پذيرش در آزمون و اشتغال به كار مشخص گردد كه داوطلب در هر مرحله با مدارك جعلي و يا با ذكر مشخصات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غ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="009B33F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رواقع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اقدام به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ثبت‌نام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شركت در آزمون نموده است موض</w:t>
            </w:r>
            <w:r w:rsidR="001B71C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وع استخدام داوطلب </w:t>
            </w:r>
            <w:r w:rsidR="001B71C7" w:rsidRPr="00B856C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منتفي</w:t>
            </w:r>
            <w:r w:rsidRPr="00B856C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برابر مقررات با وي رفتار </w:t>
            </w:r>
            <w:r w:rsidR="001B71C7" w:rsidRPr="00B856C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مي‏گردد</w:t>
            </w:r>
            <w:r w:rsidRPr="00B856C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14:paraId="141D6A8C" w14:textId="77777777" w:rsidR="003A4B64" w:rsidRPr="009E6904" w:rsidRDefault="003A4B64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انجام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ثبت‌نام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هيچ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گونه تعهد استخدامي براي شركت ايجاد نمي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‏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كند.</w:t>
            </w:r>
          </w:p>
          <w:p w14:paraId="141D6A8D" w14:textId="6081874D" w:rsidR="006D3538" w:rsidRPr="006D3538" w:rsidRDefault="006D3538" w:rsidP="00073FCA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داوطلبان صرفاً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صورت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می‌توانند در آزمون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ثبت‌نام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نمایند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که مدرک تحصیلی (رشته و گرایش تحصیلی) آنان مطابق با عناوین مدرک تحصیلی</w:t>
            </w:r>
            <w:r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(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رشته و گرایش تحصیلی) مندرج در شرایط احراز مشاغل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ق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="009B33F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دشده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در آگهی استخدامی یکسان بوده و همچنین عنوان مدرک تحصیلی ثبت نامی داوطلب </w:t>
            </w:r>
            <w:r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مقطع، رشته و گرایش تحصیلی) در متن 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دانشنامه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موقت وی عیناً همان مقطع، رشته و گرایش تحصیلی درج گردیده باشد. </w:t>
            </w:r>
          </w:p>
          <w:p w14:paraId="141D6A8E" w14:textId="77777777" w:rsidR="003A4B64" w:rsidRDefault="003A4B64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داوطلب فقط حق شركت در يكي از رشته‌هاي شغلي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موردن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="009B33F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را دارد.</w:t>
            </w:r>
          </w:p>
          <w:p w14:paraId="141D6A8F" w14:textId="77777777" w:rsidR="003A4B64" w:rsidRDefault="003A4B64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استخدام منوط به طي كليه مراحل مربوط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ی‌</w:t>
            </w:r>
            <w:r w:rsidR="009B33F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باشد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چنان</w:t>
            </w:r>
            <w:r w:rsidR="001B71C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چه متقاضيان در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هر</w:t>
            </w:r>
            <w:r w:rsidR="001B71C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يك از مراحل </w:t>
            </w:r>
            <w:r w:rsidR="001B71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استخدامي مندرج در بند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1B71C7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"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</w:t>
            </w:r>
            <w:r w:rsidR="001B71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لف</w:t>
            </w:r>
            <w:r w:rsidR="001B71C7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"</w:t>
            </w:r>
            <w:r w:rsidR="001B71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توفيق لازم را كسب ننمايند موضوع ادامه مراحل ا</w:t>
            </w:r>
            <w:r w:rsidR="001B71C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ستخدامي منتفي </w:t>
            </w:r>
            <w:r w:rsidR="001B71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مي‏گردد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14:paraId="141D6A90" w14:textId="77777777" w:rsidR="006D3538" w:rsidRPr="00497DA4" w:rsidRDefault="006D3538" w:rsidP="00991057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  <w:tab w:val="left" w:pos="402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 توجه به اینکه، مدارک متقاضیان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معرف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ی‌</w:t>
            </w:r>
            <w:r w:rsidR="009B33F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شده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چند برابر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ظرفیت،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پس از تعیین نمرات داوطلبان در آزمون عمومی و تخصصی بررسی خواهد شد، لذا در صورتی که مدارک داوطلبان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ازجمله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مدارک تحصیلی، کارت پایان خدمت یا معافیت دائم، سن، ایثارگری، و سابقه اشتغال </w:t>
            </w:r>
            <w:r w:rsidRPr="00497DA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برای محاسبه حداکثر سن) و همچنین اطلاعات خود اظهاری داوطلب در تقاضانامه ثبت نامی، مغایر با شرایط مندرج در این آگهی، هیچ‌گونه حقی و امتیازی برای متقاضی ایجاد نخواهد کرد و در هر مرحله از امتحان، اعلام نتایج اولیه، مصاحبه استخدامی و حتی در صورت پذیرش نهایی، داوطلب از سایر فرآیند جذب و استخدام حذف خواهد شد و حق هیچ‌گونه اعتراضی ندارد.</w:t>
            </w:r>
          </w:p>
          <w:p w14:paraId="141D6A91" w14:textId="1858D35E" w:rsidR="003A4B64" w:rsidRPr="009E6904" w:rsidRDefault="003A4B64" w:rsidP="00977872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  <w:tab w:val="left" w:pos="402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A3A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مدارك داوطلباني كه تاريخ فراغت از تحصيل يا تاريخ پايان خدمت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نظام‌وظ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="009B33F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فه</w:t>
            </w:r>
            <w:r w:rsidRPr="009A3A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9A3A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يا كارت معافيت دائم آنان بعد از تاريخ برگزاري آزمون </w:t>
            </w:r>
            <w:r w:rsidRPr="00977872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 w:themeFill="background1"/>
                <w:rtl/>
              </w:rPr>
              <w:t>كتبي</w:t>
            </w:r>
            <w:r w:rsidR="00977872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 w:themeFill="background1"/>
                <w:rtl/>
              </w:rPr>
              <w:t xml:space="preserve"> </w:t>
            </w:r>
            <w:r w:rsidR="00977872">
              <w:rPr>
                <w:rFonts w:ascii="Times New Roman" w:eastAsia="Times New Roman" w:hAnsi="Times New Roman" w:cs="B Nazanin" w:hint="cs"/>
                <w:sz w:val="24"/>
                <w:szCs w:val="24"/>
                <w:highlight w:val="yellow"/>
                <w:rtl/>
              </w:rPr>
              <w:t xml:space="preserve"> </w:t>
            </w:r>
            <w:r w:rsidR="00882340" w:rsidRPr="00E10869">
              <w:rPr>
                <w:rFonts w:ascii="Times New Roman" w:eastAsia="Times New Roman" w:hAnsi="Times New Roman" w:cs="B Nazanin" w:hint="cs"/>
                <w:sz w:val="24"/>
                <w:szCs w:val="24"/>
                <w:highlight w:val="yellow"/>
                <w:rtl/>
              </w:rPr>
              <w:t>/</w:t>
            </w:r>
            <w:r w:rsidR="00AF2398" w:rsidRPr="00E10869">
              <w:rPr>
                <w:rFonts w:ascii="Times New Roman" w:eastAsia="Times New Roman" w:hAnsi="Times New Roman" w:cs="B Nazanin" w:hint="cs"/>
                <w:sz w:val="24"/>
                <w:szCs w:val="24"/>
                <w:highlight w:val="yellow"/>
                <w:rtl/>
              </w:rPr>
              <w:t>11</w:t>
            </w:r>
            <w:r w:rsidR="00882340" w:rsidRPr="00E10869">
              <w:rPr>
                <w:rFonts w:ascii="Times New Roman" w:eastAsia="Times New Roman" w:hAnsi="Times New Roman" w:cs="B Nazanin" w:hint="cs"/>
                <w:sz w:val="24"/>
                <w:szCs w:val="24"/>
                <w:highlight w:val="yellow"/>
                <w:rtl/>
              </w:rPr>
              <w:t>/</w:t>
            </w:r>
            <w:r w:rsidR="00AF2398" w:rsidRPr="00E10869">
              <w:rPr>
                <w:rFonts w:ascii="Times New Roman" w:eastAsia="Times New Roman" w:hAnsi="Times New Roman" w:cs="B Nazanin" w:hint="cs"/>
                <w:sz w:val="24"/>
                <w:szCs w:val="24"/>
                <w:highlight w:val="yellow"/>
                <w:rtl/>
              </w:rPr>
              <w:t>1399</w:t>
            </w:r>
            <w:r w:rsidRPr="009A3A6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9A3A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باشد</w:t>
            </w:r>
            <w:r w:rsidR="0097787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Pr="009A3A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مورد پذيرش قرار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نم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ی‌</w:t>
            </w:r>
            <w:r w:rsidR="009B33F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گ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="009B33F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رد</w:t>
            </w:r>
            <w:r w:rsidRPr="009A3A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14:paraId="141D6A92" w14:textId="0D0C525C" w:rsidR="002F557D" w:rsidRDefault="003A4B64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  <w:tab w:val="left" w:pos="402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به مدارك معادل و گواهي تعداد واحد (حتي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تمام‌شده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 و برگ تسويه حساب دا</w:t>
            </w:r>
            <w:r w:rsidR="0097787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نشگاه ترتيب اثر داده نخواهد شد.</w:t>
            </w:r>
          </w:p>
          <w:p w14:paraId="141D6A93" w14:textId="77777777" w:rsidR="00896118" w:rsidRPr="00497DA4" w:rsidRDefault="00896118" w:rsidP="00E41855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  <w:tab w:val="left" w:pos="402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مسئولیت ناشی از عدم رعایت دقیق ضوابط و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شرایط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اعلام‌شده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در مفاد آگهی و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یا ارائه مدارک به صورت ناقص در زمان بررسی مدارک، مصاحبه و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گزینش بر عهده داوطلب خواهد بود و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در هر مرحله از مراحل </w:t>
            </w:r>
            <w:r w:rsidR="008E402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استخدام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محرز شود داوطلب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به‌اشتباه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یا به‌ عمد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اطلاعات خلاف واقع داده و یا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فاقد شرایط مندرج در آگهی‌ باشد،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انجام مراحل بعدی محروم گردیده و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صورت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صدور حکم استخدامی،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حکم مزبور لغو و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بلااثر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می‌شود</w:t>
            </w:r>
            <w:r w:rsidRPr="00497DA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14:paraId="141D6A94" w14:textId="77777777" w:rsidR="006740CB" w:rsidRDefault="006740CB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  <w:tab w:val="left" w:pos="402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5E6257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داوطلب</w:t>
            </w:r>
            <w:r w:rsidR="00CF3138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</w:t>
            </w:r>
            <w:r w:rsidR="005E6257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 پ</w:t>
            </w:r>
            <w:r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 از طي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موفق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="009B33F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ت‌آم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="009B33F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ز</w:t>
            </w:r>
            <w:r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تمام مراحل استخدام</w:t>
            </w:r>
            <w:r w:rsidR="0000306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="00CF3138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متناسب با شرایط احراز شغلی</w:t>
            </w:r>
            <w:r w:rsidR="0000306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به تشخیص شرکت</w:t>
            </w:r>
            <w:r w:rsidR="00CF3138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در دوره‏هاي آموزش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فنی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تخصصی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نیروگاهی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آموزش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زبان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روسی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شركت خواهند نمود.</w:t>
            </w:r>
          </w:p>
          <w:p w14:paraId="141D6A95" w14:textId="5EDE1579" w:rsidR="003D25DC" w:rsidRPr="00F64AFC" w:rsidRDefault="009B33F8" w:rsidP="00F64AFC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  <w:tab w:val="left" w:pos="402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64AF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پذ</w:t>
            </w:r>
            <w:r w:rsidRPr="00F64AF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F64AFC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رفته‌شدگان</w:t>
            </w:r>
            <w:r w:rsidRPr="00F64AF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="003D25DC" w:rsidRPr="00F64AF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F22CE2" w:rsidRPr="00F64AF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که وارد </w:t>
            </w:r>
            <w:r w:rsidR="003D25DC" w:rsidRPr="00F64AF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دوره</w:t>
            </w:r>
            <w:r w:rsidR="00F22CE2" w:rsidRPr="00F64AF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‏های</w:t>
            </w:r>
            <w:r w:rsidR="003D25DC" w:rsidRPr="00F64AF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آموزش</w:t>
            </w:r>
            <w:r w:rsidR="00F22CE2" w:rsidRPr="00F64AF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می‏شوند</w:t>
            </w:r>
            <w:r w:rsidR="003D25DC" w:rsidRPr="00F64AF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مشمول تعهد خدمت به میزان ده سال </w:t>
            </w:r>
            <w:r w:rsidRPr="00F64AF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</w:t>
            </w:r>
            <w:r w:rsidRPr="00F64AF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ی‌</w:t>
            </w:r>
            <w:r w:rsidRPr="00F64AFC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باشند</w:t>
            </w:r>
            <w:r w:rsidR="00951ED3" w:rsidRPr="00F64AF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مدت زمان دوره های آموزشی جز طول مدت تعهد خدمت محاسبه نمیگردد</w:t>
            </w:r>
            <w:r w:rsidR="003D25DC" w:rsidRPr="00F64AF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</w:t>
            </w:r>
          </w:p>
          <w:p w14:paraId="141D6A96" w14:textId="6B992EAF" w:rsidR="003A4B64" w:rsidRPr="002F557D" w:rsidRDefault="003A4B64" w:rsidP="00C6222E">
            <w:pPr>
              <w:tabs>
                <w:tab w:val="left" w:pos="296"/>
              </w:tabs>
              <w:spacing w:after="100" w:afterAutospacing="1" w:line="240" w:lineRule="auto"/>
              <w:ind w:left="116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داوطلبان</w:t>
            </w:r>
            <w:r w:rsidR="001B71C7"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عزيز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</w:t>
            </w:r>
            <w:r w:rsidR="009B33F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ی‌</w:t>
            </w:r>
            <w:r w:rsidR="009B33F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توانند</w:t>
            </w:r>
            <w:r w:rsidR="001B71C7"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B33F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سؤالات</w:t>
            </w:r>
            <w:r w:rsidR="001B71C7"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خود را </w:t>
            </w:r>
            <w:r w:rsidR="001B71C7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 طريق</w:t>
            </w:r>
            <w:r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تلفن </w:t>
            </w:r>
            <w:r w:rsidR="00977872" w:rsidRPr="00646F45"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</w:rPr>
              <w:t>……….</w:t>
            </w:r>
            <w:r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پست الكترونيك</w:t>
            </w:r>
            <w:r w:rsidR="00C622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C6222E" w:rsidRPr="00646F45"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</w:rPr>
              <w:t xml:space="preserve"> ……….</w:t>
            </w:r>
            <w:r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مطرح نمايند.</w:t>
            </w:r>
          </w:p>
        </w:tc>
      </w:tr>
    </w:tbl>
    <w:p w14:paraId="141D6A98" w14:textId="77777777" w:rsidR="00902104" w:rsidRPr="009E6904" w:rsidRDefault="00902104" w:rsidP="00E418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sectPr w:rsidR="00902104" w:rsidRPr="009E6904" w:rsidSect="00E41855">
      <w:pgSz w:w="11906" w:h="16838"/>
      <w:pgMar w:top="1440" w:right="144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6A2A2" w14:textId="77777777" w:rsidR="00EF2501" w:rsidRDefault="00EF2501" w:rsidP="00F434D4">
      <w:pPr>
        <w:spacing w:after="0" w:line="240" w:lineRule="auto"/>
      </w:pPr>
      <w:r>
        <w:separator/>
      </w:r>
    </w:p>
  </w:endnote>
  <w:endnote w:type="continuationSeparator" w:id="0">
    <w:p w14:paraId="4688D929" w14:textId="77777777" w:rsidR="00EF2501" w:rsidRDefault="00EF2501" w:rsidP="00F4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9ACBC" w14:textId="77777777" w:rsidR="00EF2501" w:rsidRDefault="00EF2501" w:rsidP="00F434D4">
      <w:pPr>
        <w:spacing w:after="0" w:line="240" w:lineRule="auto"/>
      </w:pPr>
      <w:r>
        <w:separator/>
      </w:r>
    </w:p>
  </w:footnote>
  <w:footnote w:type="continuationSeparator" w:id="0">
    <w:p w14:paraId="04239D54" w14:textId="77777777" w:rsidR="00EF2501" w:rsidRDefault="00EF2501" w:rsidP="00F4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B Nazanin"/>
        <w:b/>
        <w:bCs/>
        <w:sz w:val="24"/>
        <w:szCs w:val="24"/>
        <w:rtl/>
      </w:rPr>
      <w:alias w:val="Title"/>
      <w:id w:val="77738743"/>
      <w:placeholder>
        <w:docPart w:val="0B4A8F8375764841B37596EB4A0821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41D6A9D" w14:textId="77777777" w:rsidR="00E23267" w:rsidRDefault="00E23267" w:rsidP="00D041B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  <w:lang w:val="ru-RU"/>
          </w:rPr>
          <w:t xml:space="preserve">اطلاعيه دعوت به همكاري 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 xml:space="preserve"> 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شركت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 xml:space="preserve"> 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تعميرات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 xml:space="preserve"> 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و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 xml:space="preserve"> 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پشتيباني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 xml:space="preserve"> 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نيروگا</w:t>
        </w:r>
        <w:r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ه‏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ه</w:t>
        </w:r>
        <w:r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ا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ی</w:t>
        </w:r>
        <w:r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 xml:space="preserve"> اتمي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 xml:space="preserve"> (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سهامي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 xml:space="preserve"> 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خاص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>)</w:t>
        </w:r>
      </w:p>
    </w:sdtContent>
  </w:sdt>
  <w:p w14:paraId="141D6A9E" w14:textId="77777777" w:rsidR="00E23267" w:rsidRDefault="00E232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30F"/>
    <w:multiLevelType w:val="hybridMultilevel"/>
    <w:tmpl w:val="5EEE3C56"/>
    <w:lvl w:ilvl="0" w:tplc="B2C4A2C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0766017B"/>
    <w:multiLevelType w:val="multilevel"/>
    <w:tmpl w:val="1B9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46E8E"/>
    <w:multiLevelType w:val="hybridMultilevel"/>
    <w:tmpl w:val="131A1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C0FE8"/>
    <w:multiLevelType w:val="multilevel"/>
    <w:tmpl w:val="D3E4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10BB6"/>
    <w:multiLevelType w:val="multilevel"/>
    <w:tmpl w:val="104E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C7B69"/>
    <w:multiLevelType w:val="hybridMultilevel"/>
    <w:tmpl w:val="CE94AE48"/>
    <w:lvl w:ilvl="0" w:tplc="68DAD61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>
    <w:nsid w:val="15551EE4"/>
    <w:multiLevelType w:val="multilevel"/>
    <w:tmpl w:val="4DCAAEE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E3ED6"/>
    <w:multiLevelType w:val="multilevel"/>
    <w:tmpl w:val="1B9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A47E0"/>
    <w:multiLevelType w:val="multilevel"/>
    <w:tmpl w:val="38C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61581"/>
    <w:multiLevelType w:val="multilevel"/>
    <w:tmpl w:val="70B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7176E"/>
    <w:multiLevelType w:val="multilevel"/>
    <w:tmpl w:val="0A92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62926"/>
    <w:multiLevelType w:val="multilevel"/>
    <w:tmpl w:val="38C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915559"/>
    <w:multiLevelType w:val="hybridMultilevel"/>
    <w:tmpl w:val="FF620666"/>
    <w:lvl w:ilvl="0" w:tplc="EECC8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66D2C"/>
    <w:multiLevelType w:val="multilevel"/>
    <w:tmpl w:val="1B9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AF1D1F"/>
    <w:multiLevelType w:val="hybridMultilevel"/>
    <w:tmpl w:val="EE82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13DAB"/>
    <w:multiLevelType w:val="hybridMultilevel"/>
    <w:tmpl w:val="42DEBFF4"/>
    <w:lvl w:ilvl="0" w:tplc="66EA959A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997A46B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945DC"/>
    <w:multiLevelType w:val="hybridMultilevel"/>
    <w:tmpl w:val="8D9045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64EB5"/>
    <w:multiLevelType w:val="multilevel"/>
    <w:tmpl w:val="DDDA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C04C7"/>
    <w:multiLevelType w:val="hybridMultilevel"/>
    <w:tmpl w:val="54243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61C59"/>
    <w:multiLevelType w:val="hybridMultilevel"/>
    <w:tmpl w:val="8ED631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63DC5"/>
    <w:multiLevelType w:val="hybridMultilevel"/>
    <w:tmpl w:val="54243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817D3"/>
    <w:multiLevelType w:val="multilevel"/>
    <w:tmpl w:val="8240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16E94"/>
    <w:multiLevelType w:val="hybridMultilevel"/>
    <w:tmpl w:val="DA94E2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D3340FD"/>
    <w:multiLevelType w:val="hybridMultilevel"/>
    <w:tmpl w:val="585AFF74"/>
    <w:lvl w:ilvl="0" w:tplc="DADCB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A58EE"/>
    <w:multiLevelType w:val="hybridMultilevel"/>
    <w:tmpl w:val="CDE0A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842D2"/>
    <w:multiLevelType w:val="multilevel"/>
    <w:tmpl w:val="6904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A151CD"/>
    <w:multiLevelType w:val="hybridMultilevel"/>
    <w:tmpl w:val="E3FA9D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8D216E0"/>
    <w:multiLevelType w:val="multilevel"/>
    <w:tmpl w:val="D2D6FDAC"/>
    <w:lvl w:ilvl="0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D862D3"/>
    <w:multiLevelType w:val="multilevel"/>
    <w:tmpl w:val="D3E4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4F6653"/>
    <w:multiLevelType w:val="hybridMultilevel"/>
    <w:tmpl w:val="B2A4EFAC"/>
    <w:lvl w:ilvl="0" w:tplc="1E108E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0">
    <w:nsid w:val="6F5F5152"/>
    <w:multiLevelType w:val="multilevel"/>
    <w:tmpl w:val="DF8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E86BDF"/>
    <w:multiLevelType w:val="multilevel"/>
    <w:tmpl w:val="2532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5E516A"/>
    <w:multiLevelType w:val="multilevel"/>
    <w:tmpl w:val="38C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D44197"/>
    <w:multiLevelType w:val="hybridMultilevel"/>
    <w:tmpl w:val="74E0380A"/>
    <w:lvl w:ilvl="0" w:tplc="149CF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B57C4"/>
    <w:multiLevelType w:val="multilevel"/>
    <w:tmpl w:val="7B9C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21F0B"/>
    <w:multiLevelType w:val="hybridMultilevel"/>
    <w:tmpl w:val="54243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D28D0"/>
    <w:multiLevelType w:val="multilevel"/>
    <w:tmpl w:val="847E5ADE"/>
    <w:lvl w:ilvl="0">
      <w:start w:val="1"/>
      <w:numFmt w:val="bullet"/>
      <w:lvlText w:val=""/>
      <w:lvlJc w:val="left"/>
      <w:pPr>
        <w:tabs>
          <w:tab w:val="num" w:pos="794"/>
        </w:tabs>
        <w:ind w:left="851" w:hanging="511"/>
      </w:pPr>
      <w:rPr>
        <w:rFonts w:ascii="Symbol" w:hAnsi="Symbol" w:cs="Times New Roman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1741" w:hanging="1021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2"/>
  </w:num>
  <w:num w:numId="2">
    <w:abstractNumId w:val="10"/>
  </w:num>
  <w:num w:numId="3">
    <w:abstractNumId w:val="21"/>
  </w:num>
  <w:num w:numId="4">
    <w:abstractNumId w:val="9"/>
  </w:num>
  <w:num w:numId="5">
    <w:abstractNumId w:val="34"/>
  </w:num>
  <w:num w:numId="6">
    <w:abstractNumId w:val="25"/>
  </w:num>
  <w:num w:numId="7">
    <w:abstractNumId w:val="13"/>
  </w:num>
  <w:num w:numId="8">
    <w:abstractNumId w:val="4"/>
  </w:num>
  <w:num w:numId="9">
    <w:abstractNumId w:val="30"/>
  </w:num>
  <w:num w:numId="10">
    <w:abstractNumId w:val="31"/>
  </w:num>
  <w:num w:numId="11">
    <w:abstractNumId w:val="20"/>
  </w:num>
  <w:num w:numId="12">
    <w:abstractNumId w:val="12"/>
  </w:num>
  <w:num w:numId="13">
    <w:abstractNumId w:val="7"/>
  </w:num>
  <w:num w:numId="14">
    <w:abstractNumId w:val="22"/>
  </w:num>
  <w:num w:numId="15">
    <w:abstractNumId w:val="1"/>
  </w:num>
  <w:num w:numId="16">
    <w:abstractNumId w:val="3"/>
  </w:num>
  <w:num w:numId="17">
    <w:abstractNumId w:val="28"/>
  </w:num>
  <w:num w:numId="18">
    <w:abstractNumId w:val="8"/>
  </w:num>
  <w:num w:numId="19">
    <w:abstractNumId w:val="11"/>
  </w:num>
  <w:num w:numId="20">
    <w:abstractNumId w:val="24"/>
  </w:num>
  <w:num w:numId="21">
    <w:abstractNumId w:val="27"/>
  </w:num>
  <w:num w:numId="22">
    <w:abstractNumId w:val="36"/>
  </w:num>
  <w:num w:numId="23">
    <w:abstractNumId w:val="15"/>
  </w:num>
  <w:num w:numId="24">
    <w:abstractNumId w:val="17"/>
  </w:num>
  <w:num w:numId="25">
    <w:abstractNumId w:val="6"/>
  </w:num>
  <w:num w:numId="26">
    <w:abstractNumId w:val="23"/>
  </w:num>
  <w:num w:numId="27">
    <w:abstractNumId w:val="26"/>
  </w:num>
  <w:num w:numId="28">
    <w:abstractNumId w:val="0"/>
  </w:num>
  <w:num w:numId="29">
    <w:abstractNumId w:val="29"/>
  </w:num>
  <w:num w:numId="30">
    <w:abstractNumId w:val="35"/>
  </w:num>
  <w:num w:numId="31">
    <w:abstractNumId w:val="2"/>
  </w:num>
  <w:num w:numId="32">
    <w:abstractNumId w:val="16"/>
  </w:num>
  <w:num w:numId="33">
    <w:abstractNumId w:val="19"/>
  </w:num>
  <w:num w:numId="34">
    <w:abstractNumId w:val="14"/>
  </w:num>
  <w:num w:numId="35">
    <w:abstractNumId w:val="33"/>
  </w:num>
  <w:num w:numId="36">
    <w:abstractNumId w:val="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04"/>
    <w:rsid w:val="00000D1F"/>
    <w:rsid w:val="0000306D"/>
    <w:rsid w:val="000040C5"/>
    <w:rsid w:val="0002015F"/>
    <w:rsid w:val="00021EAE"/>
    <w:rsid w:val="00022FA3"/>
    <w:rsid w:val="00025F9D"/>
    <w:rsid w:val="00026804"/>
    <w:rsid w:val="00033EB7"/>
    <w:rsid w:val="00036A52"/>
    <w:rsid w:val="00043940"/>
    <w:rsid w:val="00043F61"/>
    <w:rsid w:val="00044C1D"/>
    <w:rsid w:val="00052E64"/>
    <w:rsid w:val="00053459"/>
    <w:rsid w:val="00053BEB"/>
    <w:rsid w:val="00057BC0"/>
    <w:rsid w:val="000648F5"/>
    <w:rsid w:val="00064F35"/>
    <w:rsid w:val="00071DA5"/>
    <w:rsid w:val="0007379F"/>
    <w:rsid w:val="00073F9E"/>
    <w:rsid w:val="00073FCA"/>
    <w:rsid w:val="00075786"/>
    <w:rsid w:val="0007697C"/>
    <w:rsid w:val="00085A9D"/>
    <w:rsid w:val="00085CD5"/>
    <w:rsid w:val="000864F2"/>
    <w:rsid w:val="00096CF7"/>
    <w:rsid w:val="00097BE8"/>
    <w:rsid w:val="000A0F40"/>
    <w:rsid w:val="000A1330"/>
    <w:rsid w:val="000A19B0"/>
    <w:rsid w:val="000A3732"/>
    <w:rsid w:val="000A71CC"/>
    <w:rsid w:val="000B7959"/>
    <w:rsid w:val="000C3396"/>
    <w:rsid w:val="000C3EEA"/>
    <w:rsid w:val="000C7C58"/>
    <w:rsid w:val="000D0177"/>
    <w:rsid w:val="000E3FC2"/>
    <w:rsid w:val="000E624B"/>
    <w:rsid w:val="000E7349"/>
    <w:rsid w:val="000F0028"/>
    <w:rsid w:val="000F4AC5"/>
    <w:rsid w:val="000F5D22"/>
    <w:rsid w:val="00100915"/>
    <w:rsid w:val="0010286F"/>
    <w:rsid w:val="00106FED"/>
    <w:rsid w:val="001073D0"/>
    <w:rsid w:val="00113F42"/>
    <w:rsid w:val="00115BCD"/>
    <w:rsid w:val="00121836"/>
    <w:rsid w:val="00123E8A"/>
    <w:rsid w:val="001241EB"/>
    <w:rsid w:val="001243E6"/>
    <w:rsid w:val="00125D44"/>
    <w:rsid w:val="00125E89"/>
    <w:rsid w:val="00126074"/>
    <w:rsid w:val="001262CC"/>
    <w:rsid w:val="00126440"/>
    <w:rsid w:val="00126D04"/>
    <w:rsid w:val="00127CE7"/>
    <w:rsid w:val="00130631"/>
    <w:rsid w:val="00131385"/>
    <w:rsid w:val="001313DF"/>
    <w:rsid w:val="001340D3"/>
    <w:rsid w:val="001434B1"/>
    <w:rsid w:val="00145448"/>
    <w:rsid w:val="0014657F"/>
    <w:rsid w:val="00150565"/>
    <w:rsid w:val="001534D8"/>
    <w:rsid w:val="0015534E"/>
    <w:rsid w:val="00156423"/>
    <w:rsid w:val="001576DC"/>
    <w:rsid w:val="00157C39"/>
    <w:rsid w:val="0016088C"/>
    <w:rsid w:val="00160CC6"/>
    <w:rsid w:val="001613ED"/>
    <w:rsid w:val="00165358"/>
    <w:rsid w:val="0016661E"/>
    <w:rsid w:val="00170491"/>
    <w:rsid w:val="00172A34"/>
    <w:rsid w:val="001801A0"/>
    <w:rsid w:val="00182FC6"/>
    <w:rsid w:val="00186CF9"/>
    <w:rsid w:val="00193759"/>
    <w:rsid w:val="00194C0A"/>
    <w:rsid w:val="00196832"/>
    <w:rsid w:val="001A1DAE"/>
    <w:rsid w:val="001A475D"/>
    <w:rsid w:val="001A75EB"/>
    <w:rsid w:val="001A7A4C"/>
    <w:rsid w:val="001B4E9C"/>
    <w:rsid w:val="001B71C7"/>
    <w:rsid w:val="001C5549"/>
    <w:rsid w:val="001C637A"/>
    <w:rsid w:val="001C788A"/>
    <w:rsid w:val="001C7C35"/>
    <w:rsid w:val="001C7FAA"/>
    <w:rsid w:val="001D13FD"/>
    <w:rsid w:val="001D2C70"/>
    <w:rsid w:val="001D38AC"/>
    <w:rsid w:val="001D5747"/>
    <w:rsid w:val="001D7C56"/>
    <w:rsid w:val="001E1BCF"/>
    <w:rsid w:val="001E675D"/>
    <w:rsid w:val="001E6BD8"/>
    <w:rsid w:val="001E7ECD"/>
    <w:rsid w:val="001F3C3F"/>
    <w:rsid w:val="001F4725"/>
    <w:rsid w:val="001F65DE"/>
    <w:rsid w:val="001F7DD7"/>
    <w:rsid w:val="002023DE"/>
    <w:rsid w:val="00202A20"/>
    <w:rsid w:val="00203335"/>
    <w:rsid w:val="0020641F"/>
    <w:rsid w:val="00211714"/>
    <w:rsid w:val="00213343"/>
    <w:rsid w:val="00213C78"/>
    <w:rsid w:val="0021408A"/>
    <w:rsid w:val="0021724E"/>
    <w:rsid w:val="00220DE8"/>
    <w:rsid w:val="00221418"/>
    <w:rsid w:val="002233F1"/>
    <w:rsid w:val="00224D25"/>
    <w:rsid w:val="002266CD"/>
    <w:rsid w:val="00227049"/>
    <w:rsid w:val="002436C2"/>
    <w:rsid w:val="002470AB"/>
    <w:rsid w:val="0025138B"/>
    <w:rsid w:val="002534FA"/>
    <w:rsid w:val="00254807"/>
    <w:rsid w:val="00254A90"/>
    <w:rsid w:val="00255089"/>
    <w:rsid w:val="002564EA"/>
    <w:rsid w:val="002570F0"/>
    <w:rsid w:val="00257A9F"/>
    <w:rsid w:val="00257CC3"/>
    <w:rsid w:val="002616BD"/>
    <w:rsid w:val="002617AA"/>
    <w:rsid w:val="002624CB"/>
    <w:rsid w:val="0026584D"/>
    <w:rsid w:val="00265AA8"/>
    <w:rsid w:val="00266C5C"/>
    <w:rsid w:val="0027084B"/>
    <w:rsid w:val="00273B60"/>
    <w:rsid w:val="00273BCA"/>
    <w:rsid w:val="00276EA8"/>
    <w:rsid w:val="002775A9"/>
    <w:rsid w:val="00280A3D"/>
    <w:rsid w:val="002826B7"/>
    <w:rsid w:val="00284E74"/>
    <w:rsid w:val="00285AF7"/>
    <w:rsid w:val="00285DC3"/>
    <w:rsid w:val="0028632B"/>
    <w:rsid w:val="00290FB3"/>
    <w:rsid w:val="0029589B"/>
    <w:rsid w:val="0029683F"/>
    <w:rsid w:val="00297D0E"/>
    <w:rsid w:val="002A1083"/>
    <w:rsid w:val="002A3F5B"/>
    <w:rsid w:val="002A47AD"/>
    <w:rsid w:val="002A4AFD"/>
    <w:rsid w:val="002A70D2"/>
    <w:rsid w:val="002B4727"/>
    <w:rsid w:val="002C07AE"/>
    <w:rsid w:val="002C11DD"/>
    <w:rsid w:val="002C409D"/>
    <w:rsid w:val="002C5723"/>
    <w:rsid w:val="002C6B12"/>
    <w:rsid w:val="002D3104"/>
    <w:rsid w:val="002D7D8E"/>
    <w:rsid w:val="002E11AE"/>
    <w:rsid w:val="002E242C"/>
    <w:rsid w:val="002E6164"/>
    <w:rsid w:val="002E74F2"/>
    <w:rsid w:val="002F3DF8"/>
    <w:rsid w:val="002F549C"/>
    <w:rsid w:val="002F557D"/>
    <w:rsid w:val="002F6066"/>
    <w:rsid w:val="002F67B8"/>
    <w:rsid w:val="002F6B55"/>
    <w:rsid w:val="003028A1"/>
    <w:rsid w:val="00303B94"/>
    <w:rsid w:val="00307B31"/>
    <w:rsid w:val="003103BE"/>
    <w:rsid w:val="003110D0"/>
    <w:rsid w:val="00313E72"/>
    <w:rsid w:val="00315736"/>
    <w:rsid w:val="00315E51"/>
    <w:rsid w:val="00322545"/>
    <w:rsid w:val="003236BB"/>
    <w:rsid w:val="003240BF"/>
    <w:rsid w:val="00325164"/>
    <w:rsid w:val="00325289"/>
    <w:rsid w:val="00330E02"/>
    <w:rsid w:val="003346C7"/>
    <w:rsid w:val="00335682"/>
    <w:rsid w:val="00336771"/>
    <w:rsid w:val="00342BCA"/>
    <w:rsid w:val="00344ECF"/>
    <w:rsid w:val="00344F53"/>
    <w:rsid w:val="003451B5"/>
    <w:rsid w:val="0034590F"/>
    <w:rsid w:val="0034759C"/>
    <w:rsid w:val="00347C44"/>
    <w:rsid w:val="0035316A"/>
    <w:rsid w:val="00353258"/>
    <w:rsid w:val="00353FFE"/>
    <w:rsid w:val="0035491A"/>
    <w:rsid w:val="0035589C"/>
    <w:rsid w:val="0037111B"/>
    <w:rsid w:val="003713C0"/>
    <w:rsid w:val="003726FE"/>
    <w:rsid w:val="003736D9"/>
    <w:rsid w:val="00374FFF"/>
    <w:rsid w:val="00377B3B"/>
    <w:rsid w:val="00384840"/>
    <w:rsid w:val="003855C2"/>
    <w:rsid w:val="003942CC"/>
    <w:rsid w:val="00394AF0"/>
    <w:rsid w:val="00397ECF"/>
    <w:rsid w:val="003A0ABA"/>
    <w:rsid w:val="003A4B64"/>
    <w:rsid w:val="003A4F24"/>
    <w:rsid w:val="003A50B6"/>
    <w:rsid w:val="003B4A4F"/>
    <w:rsid w:val="003B50F5"/>
    <w:rsid w:val="003B6348"/>
    <w:rsid w:val="003B71FE"/>
    <w:rsid w:val="003C02F0"/>
    <w:rsid w:val="003C3C53"/>
    <w:rsid w:val="003C7B86"/>
    <w:rsid w:val="003D1242"/>
    <w:rsid w:val="003D25DC"/>
    <w:rsid w:val="003D5DAB"/>
    <w:rsid w:val="003D63D1"/>
    <w:rsid w:val="003D6BB3"/>
    <w:rsid w:val="003D74AF"/>
    <w:rsid w:val="003D74F9"/>
    <w:rsid w:val="003E051A"/>
    <w:rsid w:val="003E12D3"/>
    <w:rsid w:val="003E6623"/>
    <w:rsid w:val="003F0ABB"/>
    <w:rsid w:val="003F2FCD"/>
    <w:rsid w:val="003F38DC"/>
    <w:rsid w:val="003F773B"/>
    <w:rsid w:val="003F7CB2"/>
    <w:rsid w:val="0040070C"/>
    <w:rsid w:val="004017E6"/>
    <w:rsid w:val="0040404B"/>
    <w:rsid w:val="004043FA"/>
    <w:rsid w:val="0040511E"/>
    <w:rsid w:val="00406EDD"/>
    <w:rsid w:val="00407885"/>
    <w:rsid w:val="004111C6"/>
    <w:rsid w:val="00411A6A"/>
    <w:rsid w:val="00413F0F"/>
    <w:rsid w:val="00420238"/>
    <w:rsid w:val="00420670"/>
    <w:rsid w:val="00421A6B"/>
    <w:rsid w:val="004230C0"/>
    <w:rsid w:val="00424544"/>
    <w:rsid w:val="004245D3"/>
    <w:rsid w:val="00426043"/>
    <w:rsid w:val="00426210"/>
    <w:rsid w:val="00430A43"/>
    <w:rsid w:val="004326A3"/>
    <w:rsid w:val="00435191"/>
    <w:rsid w:val="00435386"/>
    <w:rsid w:val="00436DB9"/>
    <w:rsid w:val="004411A6"/>
    <w:rsid w:val="00445F5C"/>
    <w:rsid w:val="0044606E"/>
    <w:rsid w:val="00452FD0"/>
    <w:rsid w:val="00460A93"/>
    <w:rsid w:val="00463EAF"/>
    <w:rsid w:val="00464372"/>
    <w:rsid w:val="004654BA"/>
    <w:rsid w:val="00472D3E"/>
    <w:rsid w:val="00474ECF"/>
    <w:rsid w:val="00477711"/>
    <w:rsid w:val="0048288D"/>
    <w:rsid w:val="00483A24"/>
    <w:rsid w:val="0048502C"/>
    <w:rsid w:val="00485130"/>
    <w:rsid w:val="00487AB6"/>
    <w:rsid w:val="00490D32"/>
    <w:rsid w:val="00490FB6"/>
    <w:rsid w:val="00493008"/>
    <w:rsid w:val="00493B29"/>
    <w:rsid w:val="004940BA"/>
    <w:rsid w:val="00494F64"/>
    <w:rsid w:val="004967D3"/>
    <w:rsid w:val="0049685F"/>
    <w:rsid w:val="0049764C"/>
    <w:rsid w:val="00497DA4"/>
    <w:rsid w:val="00497F88"/>
    <w:rsid w:val="004A1CD2"/>
    <w:rsid w:val="004A35D2"/>
    <w:rsid w:val="004A7B73"/>
    <w:rsid w:val="004B098E"/>
    <w:rsid w:val="004B1A40"/>
    <w:rsid w:val="004B5964"/>
    <w:rsid w:val="004B6B26"/>
    <w:rsid w:val="004C0F2E"/>
    <w:rsid w:val="004C2796"/>
    <w:rsid w:val="004C3D65"/>
    <w:rsid w:val="004C5F23"/>
    <w:rsid w:val="004C6633"/>
    <w:rsid w:val="004C7937"/>
    <w:rsid w:val="004D0E4D"/>
    <w:rsid w:val="004D44B5"/>
    <w:rsid w:val="004E34A9"/>
    <w:rsid w:val="004E419E"/>
    <w:rsid w:val="004E5225"/>
    <w:rsid w:val="004E7A7C"/>
    <w:rsid w:val="004F07D1"/>
    <w:rsid w:val="004F4778"/>
    <w:rsid w:val="004F4CA7"/>
    <w:rsid w:val="004F7A89"/>
    <w:rsid w:val="00506876"/>
    <w:rsid w:val="00511FA6"/>
    <w:rsid w:val="005123EC"/>
    <w:rsid w:val="00512D58"/>
    <w:rsid w:val="00516883"/>
    <w:rsid w:val="00520F15"/>
    <w:rsid w:val="005261BE"/>
    <w:rsid w:val="005311E3"/>
    <w:rsid w:val="00531B48"/>
    <w:rsid w:val="00533906"/>
    <w:rsid w:val="00534F7E"/>
    <w:rsid w:val="005375E7"/>
    <w:rsid w:val="00537E7A"/>
    <w:rsid w:val="00541714"/>
    <w:rsid w:val="00542DA6"/>
    <w:rsid w:val="00547E39"/>
    <w:rsid w:val="005525AB"/>
    <w:rsid w:val="00552C0F"/>
    <w:rsid w:val="00554028"/>
    <w:rsid w:val="005568F7"/>
    <w:rsid w:val="005607BD"/>
    <w:rsid w:val="00562FF9"/>
    <w:rsid w:val="00570987"/>
    <w:rsid w:val="00570FC6"/>
    <w:rsid w:val="005729C6"/>
    <w:rsid w:val="005775B5"/>
    <w:rsid w:val="005813F1"/>
    <w:rsid w:val="005825B9"/>
    <w:rsid w:val="005847DE"/>
    <w:rsid w:val="00586F68"/>
    <w:rsid w:val="00587B17"/>
    <w:rsid w:val="00595F0F"/>
    <w:rsid w:val="0059699D"/>
    <w:rsid w:val="00596EF1"/>
    <w:rsid w:val="005A0792"/>
    <w:rsid w:val="005A2426"/>
    <w:rsid w:val="005A29CA"/>
    <w:rsid w:val="005A3EAF"/>
    <w:rsid w:val="005A62FF"/>
    <w:rsid w:val="005A6C07"/>
    <w:rsid w:val="005B185E"/>
    <w:rsid w:val="005B20DE"/>
    <w:rsid w:val="005B3F48"/>
    <w:rsid w:val="005B423C"/>
    <w:rsid w:val="005B5A14"/>
    <w:rsid w:val="005B6555"/>
    <w:rsid w:val="005B6C5B"/>
    <w:rsid w:val="005B70DA"/>
    <w:rsid w:val="005C2766"/>
    <w:rsid w:val="005C2EBB"/>
    <w:rsid w:val="005C44F3"/>
    <w:rsid w:val="005C6C2E"/>
    <w:rsid w:val="005C7FF3"/>
    <w:rsid w:val="005D7DFE"/>
    <w:rsid w:val="005E3867"/>
    <w:rsid w:val="005E5FAE"/>
    <w:rsid w:val="005E6257"/>
    <w:rsid w:val="005E73F7"/>
    <w:rsid w:val="005F269D"/>
    <w:rsid w:val="005F4F6D"/>
    <w:rsid w:val="005F6CE0"/>
    <w:rsid w:val="005F78C5"/>
    <w:rsid w:val="006053BD"/>
    <w:rsid w:val="00606DD2"/>
    <w:rsid w:val="0060702C"/>
    <w:rsid w:val="006112BC"/>
    <w:rsid w:val="00612113"/>
    <w:rsid w:val="0061403B"/>
    <w:rsid w:val="006157C3"/>
    <w:rsid w:val="00620A5C"/>
    <w:rsid w:val="00624850"/>
    <w:rsid w:val="0062522B"/>
    <w:rsid w:val="00626375"/>
    <w:rsid w:val="00626C73"/>
    <w:rsid w:val="0062711F"/>
    <w:rsid w:val="00627140"/>
    <w:rsid w:val="006275BA"/>
    <w:rsid w:val="00631BC7"/>
    <w:rsid w:val="00634C02"/>
    <w:rsid w:val="006351AC"/>
    <w:rsid w:val="0063540A"/>
    <w:rsid w:val="0064085E"/>
    <w:rsid w:val="00640AB4"/>
    <w:rsid w:val="0064490B"/>
    <w:rsid w:val="00646F45"/>
    <w:rsid w:val="00652438"/>
    <w:rsid w:val="00654861"/>
    <w:rsid w:val="0065694B"/>
    <w:rsid w:val="0066245D"/>
    <w:rsid w:val="00662750"/>
    <w:rsid w:val="00664956"/>
    <w:rsid w:val="00670DD7"/>
    <w:rsid w:val="00671844"/>
    <w:rsid w:val="006725B3"/>
    <w:rsid w:val="00672C4E"/>
    <w:rsid w:val="00673918"/>
    <w:rsid w:val="006740CB"/>
    <w:rsid w:val="00674BCE"/>
    <w:rsid w:val="00674D99"/>
    <w:rsid w:val="006808B6"/>
    <w:rsid w:val="006820D6"/>
    <w:rsid w:val="00682CC9"/>
    <w:rsid w:val="0068346E"/>
    <w:rsid w:val="00687B2F"/>
    <w:rsid w:val="006927B0"/>
    <w:rsid w:val="00693637"/>
    <w:rsid w:val="00694946"/>
    <w:rsid w:val="00694C50"/>
    <w:rsid w:val="006979A9"/>
    <w:rsid w:val="006A40BD"/>
    <w:rsid w:val="006A4F66"/>
    <w:rsid w:val="006A4FF7"/>
    <w:rsid w:val="006A50CE"/>
    <w:rsid w:val="006A58BA"/>
    <w:rsid w:val="006B4E2A"/>
    <w:rsid w:val="006B756D"/>
    <w:rsid w:val="006C0DBF"/>
    <w:rsid w:val="006C346E"/>
    <w:rsid w:val="006C763C"/>
    <w:rsid w:val="006C7E81"/>
    <w:rsid w:val="006D1ACE"/>
    <w:rsid w:val="006D1C24"/>
    <w:rsid w:val="006D3538"/>
    <w:rsid w:val="006D3914"/>
    <w:rsid w:val="006E0B66"/>
    <w:rsid w:val="006E2CDE"/>
    <w:rsid w:val="006E5396"/>
    <w:rsid w:val="006E697C"/>
    <w:rsid w:val="006F21E3"/>
    <w:rsid w:val="006F3DB3"/>
    <w:rsid w:val="006F3F5F"/>
    <w:rsid w:val="006F48F0"/>
    <w:rsid w:val="006F64DB"/>
    <w:rsid w:val="0070084B"/>
    <w:rsid w:val="00700897"/>
    <w:rsid w:val="007024E7"/>
    <w:rsid w:val="00703C30"/>
    <w:rsid w:val="007059A5"/>
    <w:rsid w:val="007068A5"/>
    <w:rsid w:val="0071678F"/>
    <w:rsid w:val="00720F7A"/>
    <w:rsid w:val="007256DB"/>
    <w:rsid w:val="0073069B"/>
    <w:rsid w:val="00743535"/>
    <w:rsid w:val="00743AA4"/>
    <w:rsid w:val="00745398"/>
    <w:rsid w:val="007465CD"/>
    <w:rsid w:val="007537C7"/>
    <w:rsid w:val="00753B1A"/>
    <w:rsid w:val="00755C19"/>
    <w:rsid w:val="007560E8"/>
    <w:rsid w:val="007639CE"/>
    <w:rsid w:val="007655AD"/>
    <w:rsid w:val="007671E8"/>
    <w:rsid w:val="00772FCA"/>
    <w:rsid w:val="00773BAD"/>
    <w:rsid w:val="007759AF"/>
    <w:rsid w:val="00776B6F"/>
    <w:rsid w:val="00776CCD"/>
    <w:rsid w:val="00781306"/>
    <w:rsid w:val="007823CA"/>
    <w:rsid w:val="0078327E"/>
    <w:rsid w:val="00786464"/>
    <w:rsid w:val="007906F5"/>
    <w:rsid w:val="0079081F"/>
    <w:rsid w:val="00794B84"/>
    <w:rsid w:val="0079567F"/>
    <w:rsid w:val="007972B2"/>
    <w:rsid w:val="007A4279"/>
    <w:rsid w:val="007A741C"/>
    <w:rsid w:val="007B0D2E"/>
    <w:rsid w:val="007B165A"/>
    <w:rsid w:val="007B3581"/>
    <w:rsid w:val="007B54BD"/>
    <w:rsid w:val="007B5E1F"/>
    <w:rsid w:val="007B7F19"/>
    <w:rsid w:val="007C1479"/>
    <w:rsid w:val="007C5095"/>
    <w:rsid w:val="007C78B1"/>
    <w:rsid w:val="007C7F35"/>
    <w:rsid w:val="007D223B"/>
    <w:rsid w:val="007D2411"/>
    <w:rsid w:val="007D6461"/>
    <w:rsid w:val="007D7261"/>
    <w:rsid w:val="007D73CE"/>
    <w:rsid w:val="007E1888"/>
    <w:rsid w:val="007E4E95"/>
    <w:rsid w:val="007E5544"/>
    <w:rsid w:val="007E5E43"/>
    <w:rsid w:val="007E6D3C"/>
    <w:rsid w:val="007F0531"/>
    <w:rsid w:val="007F4383"/>
    <w:rsid w:val="007F5F3B"/>
    <w:rsid w:val="00811BCF"/>
    <w:rsid w:val="0081210F"/>
    <w:rsid w:val="008217D2"/>
    <w:rsid w:val="00823360"/>
    <w:rsid w:val="008255BF"/>
    <w:rsid w:val="00827E2A"/>
    <w:rsid w:val="0083017A"/>
    <w:rsid w:val="008301C3"/>
    <w:rsid w:val="00831BED"/>
    <w:rsid w:val="00832629"/>
    <w:rsid w:val="00834211"/>
    <w:rsid w:val="00835C05"/>
    <w:rsid w:val="0083647F"/>
    <w:rsid w:val="00837CC1"/>
    <w:rsid w:val="00841FFC"/>
    <w:rsid w:val="00846C1B"/>
    <w:rsid w:val="00853F12"/>
    <w:rsid w:val="0086041D"/>
    <w:rsid w:val="00860A3D"/>
    <w:rsid w:val="0086246E"/>
    <w:rsid w:val="008666EE"/>
    <w:rsid w:val="00872821"/>
    <w:rsid w:val="0087364C"/>
    <w:rsid w:val="008817EC"/>
    <w:rsid w:val="00882340"/>
    <w:rsid w:val="0088325C"/>
    <w:rsid w:val="00885914"/>
    <w:rsid w:val="00885928"/>
    <w:rsid w:val="008922B7"/>
    <w:rsid w:val="00892C7E"/>
    <w:rsid w:val="00893EDA"/>
    <w:rsid w:val="00893F32"/>
    <w:rsid w:val="00896118"/>
    <w:rsid w:val="00897FF7"/>
    <w:rsid w:val="008A1F40"/>
    <w:rsid w:val="008A2949"/>
    <w:rsid w:val="008A47B2"/>
    <w:rsid w:val="008A6708"/>
    <w:rsid w:val="008B050D"/>
    <w:rsid w:val="008B70A5"/>
    <w:rsid w:val="008C07E4"/>
    <w:rsid w:val="008C3F95"/>
    <w:rsid w:val="008D5486"/>
    <w:rsid w:val="008D632F"/>
    <w:rsid w:val="008E03CA"/>
    <w:rsid w:val="008E065A"/>
    <w:rsid w:val="008E2B10"/>
    <w:rsid w:val="008E4029"/>
    <w:rsid w:val="008E6E87"/>
    <w:rsid w:val="008F0546"/>
    <w:rsid w:val="008F2019"/>
    <w:rsid w:val="008F35F8"/>
    <w:rsid w:val="008F546E"/>
    <w:rsid w:val="008F6CCD"/>
    <w:rsid w:val="00900437"/>
    <w:rsid w:val="0090119B"/>
    <w:rsid w:val="00902104"/>
    <w:rsid w:val="009031DF"/>
    <w:rsid w:val="009047D2"/>
    <w:rsid w:val="0091120D"/>
    <w:rsid w:val="00911AD6"/>
    <w:rsid w:val="0091296E"/>
    <w:rsid w:val="00916D2D"/>
    <w:rsid w:val="00923740"/>
    <w:rsid w:val="00924F71"/>
    <w:rsid w:val="00927820"/>
    <w:rsid w:val="009345DB"/>
    <w:rsid w:val="00934996"/>
    <w:rsid w:val="00941B99"/>
    <w:rsid w:val="00943E38"/>
    <w:rsid w:val="009456BF"/>
    <w:rsid w:val="00945996"/>
    <w:rsid w:val="00947327"/>
    <w:rsid w:val="00950E88"/>
    <w:rsid w:val="00951ED3"/>
    <w:rsid w:val="009544FD"/>
    <w:rsid w:val="00955A18"/>
    <w:rsid w:val="00955B60"/>
    <w:rsid w:val="009605FD"/>
    <w:rsid w:val="00962F66"/>
    <w:rsid w:val="0096542B"/>
    <w:rsid w:val="00966FC5"/>
    <w:rsid w:val="0096772B"/>
    <w:rsid w:val="009700E9"/>
    <w:rsid w:val="0097368C"/>
    <w:rsid w:val="009742D6"/>
    <w:rsid w:val="009746EC"/>
    <w:rsid w:val="009753D8"/>
    <w:rsid w:val="00977872"/>
    <w:rsid w:val="00977A16"/>
    <w:rsid w:val="00977C9D"/>
    <w:rsid w:val="0098671D"/>
    <w:rsid w:val="00990B00"/>
    <w:rsid w:val="00991057"/>
    <w:rsid w:val="00993D79"/>
    <w:rsid w:val="00994212"/>
    <w:rsid w:val="00994432"/>
    <w:rsid w:val="00994AF3"/>
    <w:rsid w:val="00995D47"/>
    <w:rsid w:val="009964E4"/>
    <w:rsid w:val="009A270F"/>
    <w:rsid w:val="009A34EE"/>
    <w:rsid w:val="009A3A54"/>
    <w:rsid w:val="009A3A66"/>
    <w:rsid w:val="009B0009"/>
    <w:rsid w:val="009B244A"/>
    <w:rsid w:val="009B33F8"/>
    <w:rsid w:val="009B4406"/>
    <w:rsid w:val="009B45F0"/>
    <w:rsid w:val="009B4C74"/>
    <w:rsid w:val="009B57D2"/>
    <w:rsid w:val="009B6FBF"/>
    <w:rsid w:val="009B7626"/>
    <w:rsid w:val="009C0B63"/>
    <w:rsid w:val="009C1AA7"/>
    <w:rsid w:val="009C1DC2"/>
    <w:rsid w:val="009C39C7"/>
    <w:rsid w:val="009C3E28"/>
    <w:rsid w:val="009C4243"/>
    <w:rsid w:val="009D4689"/>
    <w:rsid w:val="009D5986"/>
    <w:rsid w:val="009E41F6"/>
    <w:rsid w:val="009E6904"/>
    <w:rsid w:val="009E6F5D"/>
    <w:rsid w:val="009F095B"/>
    <w:rsid w:val="009F3422"/>
    <w:rsid w:val="009F5DEA"/>
    <w:rsid w:val="009F61D6"/>
    <w:rsid w:val="00A000BB"/>
    <w:rsid w:val="00A00E1F"/>
    <w:rsid w:val="00A02F15"/>
    <w:rsid w:val="00A0310F"/>
    <w:rsid w:val="00A03DC8"/>
    <w:rsid w:val="00A041D0"/>
    <w:rsid w:val="00A06FA7"/>
    <w:rsid w:val="00A20FE4"/>
    <w:rsid w:val="00A2107D"/>
    <w:rsid w:val="00A214F3"/>
    <w:rsid w:val="00A26DD2"/>
    <w:rsid w:val="00A31C55"/>
    <w:rsid w:val="00A3240A"/>
    <w:rsid w:val="00A32913"/>
    <w:rsid w:val="00A3612E"/>
    <w:rsid w:val="00A433F9"/>
    <w:rsid w:val="00A43EA4"/>
    <w:rsid w:val="00A525F7"/>
    <w:rsid w:val="00A544A0"/>
    <w:rsid w:val="00A54C6D"/>
    <w:rsid w:val="00A563C9"/>
    <w:rsid w:val="00A628B1"/>
    <w:rsid w:val="00A63A8C"/>
    <w:rsid w:val="00A70A60"/>
    <w:rsid w:val="00A72F68"/>
    <w:rsid w:val="00A733DF"/>
    <w:rsid w:val="00A77425"/>
    <w:rsid w:val="00A80E97"/>
    <w:rsid w:val="00A810AE"/>
    <w:rsid w:val="00A812EA"/>
    <w:rsid w:val="00A81EEE"/>
    <w:rsid w:val="00A84494"/>
    <w:rsid w:val="00A9144C"/>
    <w:rsid w:val="00A93202"/>
    <w:rsid w:val="00A94F2A"/>
    <w:rsid w:val="00A96C63"/>
    <w:rsid w:val="00A9762D"/>
    <w:rsid w:val="00AA2E0F"/>
    <w:rsid w:val="00AA2E4D"/>
    <w:rsid w:val="00AA3766"/>
    <w:rsid w:val="00AA4F90"/>
    <w:rsid w:val="00AA5F35"/>
    <w:rsid w:val="00AB0738"/>
    <w:rsid w:val="00AB0F6F"/>
    <w:rsid w:val="00AB1703"/>
    <w:rsid w:val="00AB3904"/>
    <w:rsid w:val="00AB570B"/>
    <w:rsid w:val="00AB7787"/>
    <w:rsid w:val="00AB7F20"/>
    <w:rsid w:val="00AC60AA"/>
    <w:rsid w:val="00AC695A"/>
    <w:rsid w:val="00AD27C4"/>
    <w:rsid w:val="00AD2E1D"/>
    <w:rsid w:val="00AD65A7"/>
    <w:rsid w:val="00AD6A51"/>
    <w:rsid w:val="00AD7693"/>
    <w:rsid w:val="00AE0131"/>
    <w:rsid w:val="00AE09A6"/>
    <w:rsid w:val="00AE30F4"/>
    <w:rsid w:val="00AE3491"/>
    <w:rsid w:val="00AE34B8"/>
    <w:rsid w:val="00AE6F4B"/>
    <w:rsid w:val="00AF1FF8"/>
    <w:rsid w:val="00AF2398"/>
    <w:rsid w:val="00AF3775"/>
    <w:rsid w:val="00AF45B0"/>
    <w:rsid w:val="00AF4836"/>
    <w:rsid w:val="00AF53B8"/>
    <w:rsid w:val="00AF6566"/>
    <w:rsid w:val="00AF6CA7"/>
    <w:rsid w:val="00B0418D"/>
    <w:rsid w:val="00B060D9"/>
    <w:rsid w:val="00B118B7"/>
    <w:rsid w:val="00B15120"/>
    <w:rsid w:val="00B16651"/>
    <w:rsid w:val="00B201E6"/>
    <w:rsid w:val="00B20325"/>
    <w:rsid w:val="00B22AE9"/>
    <w:rsid w:val="00B23C9A"/>
    <w:rsid w:val="00B31324"/>
    <w:rsid w:val="00B40241"/>
    <w:rsid w:val="00B40D73"/>
    <w:rsid w:val="00B41415"/>
    <w:rsid w:val="00B41774"/>
    <w:rsid w:val="00B45BDB"/>
    <w:rsid w:val="00B46966"/>
    <w:rsid w:val="00B4715E"/>
    <w:rsid w:val="00B52DDC"/>
    <w:rsid w:val="00B53A8D"/>
    <w:rsid w:val="00B54283"/>
    <w:rsid w:val="00B57C10"/>
    <w:rsid w:val="00B60E8F"/>
    <w:rsid w:val="00B6189F"/>
    <w:rsid w:val="00B61F4A"/>
    <w:rsid w:val="00B70054"/>
    <w:rsid w:val="00B70CE6"/>
    <w:rsid w:val="00B7385C"/>
    <w:rsid w:val="00B75807"/>
    <w:rsid w:val="00B80B28"/>
    <w:rsid w:val="00B856C0"/>
    <w:rsid w:val="00B91C45"/>
    <w:rsid w:val="00B938B7"/>
    <w:rsid w:val="00B940FE"/>
    <w:rsid w:val="00B94C20"/>
    <w:rsid w:val="00B9653A"/>
    <w:rsid w:val="00BA60DA"/>
    <w:rsid w:val="00BA6E0D"/>
    <w:rsid w:val="00BB14CA"/>
    <w:rsid w:val="00BB216E"/>
    <w:rsid w:val="00BB26A7"/>
    <w:rsid w:val="00BB4535"/>
    <w:rsid w:val="00BB5117"/>
    <w:rsid w:val="00BB54AF"/>
    <w:rsid w:val="00BB778D"/>
    <w:rsid w:val="00BC4F9E"/>
    <w:rsid w:val="00BC515D"/>
    <w:rsid w:val="00BD1E11"/>
    <w:rsid w:val="00BD2CC8"/>
    <w:rsid w:val="00BD2F90"/>
    <w:rsid w:val="00BD4373"/>
    <w:rsid w:val="00BD5D8A"/>
    <w:rsid w:val="00BD62C6"/>
    <w:rsid w:val="00BE0E2D"/>
    <w:rsid w:val="00BE1356"/>
    <w:rsid w:val="00BE1367"/>
    <w:rsid w:val="00BE60E9"/>
    <w:rsid w:val="00BE638C"/>
    <w:rsid w:val="00BE79BA"/>
    <w:rsid w:val="00BF0B60"/>
    <w:rsid w:val="00C054C1"/>
    <w:rsid w:val="00C07765"/>
    <w:rsid w:val="00C079FE"/>
    <w:rsid w:val="00C11F22"/>
    <w:rsid w:val="00C12203"/>
    <w:rsid w:val="00C129B5"/>
    <w:rsid w:val="00C16BE5"/>
    <w:rsid w:val="00C1739C"/>
    <w:rsid w:val="00C2746B"/>
    <w:rsid w:val="00C321A0"/>
    <w:rsid w:val="00C362F0"/>
    <w:rsid w:val="00C3784C"/>
    <w:rsid w:val="00C40735"/>
    <w:rsid w:val="00C439B4"/>
    <w:rsid w:val="00C452AE"/>
    <w:rsid w:val="00C46758"/>
    <w:rsid w:val="00C477C6"/>
    <w:rsid w:val="00C50536"/>
    <w:rsid w:val="00C517D3"/>
    <w:rsid w:val="00C5575C"/>
    <w:rsid w:val="00C5742A"/>
    <w:rsid w:val="00C6222E"/>
    <w:rsid w:val="00C640CA"/>
    <w:rsid w:val="00C65F76"/>
    <w:rsid w:val="00C67B9C"/>
    <w:rsid w:val="00C71A11"/>
    <w:rsid w:val="00C75BAE"/>
    <w:rsid w:val="00C76038"/>
    <w:rsid w:val="00C772E3"/>
    <w:rsid w:val="00C818D8"/>
    <w:rsid w:val="00C838A4"/>
    <w:rsid w:val="00C8750D"/>
    <w:rsid w:val="00C9132A"/>
    <w:rsid w:val="00C94399"/>
    <w:rsid w:val="00C94471"/>
    <w:rsid w:val="00C95545"/>
    <w:rsid w:val="00C95EC6"/>
    <w:rsid w:val="00CA0CC0"/>
    <w:rsid w:val="00CA30E3"/>
    <w:rsid w:val="00CA3932"/>
    <w:rsid w:val="00CA5E58"/>
    <w:rsid w:val="00CA697E"/>
    <w:rsid w:val="00CA6AB3"/>
    <w:rsid w:val="00CB2191"/>
    <w:rsid w:val="00CB232E"/>
    <w:rsid w:val="00CB2BBE"/>
    <w:rsid w:val="00CB3AFA"/>
    <w:rsid w:val="00CC178D"/>
    <w:rsid w:val="00CC26DC"/>
    <w:rsid w:val="00CC2C90"/>
    <w:rsid w:val="00CC46A7"/>
    <w:rsid w:val="00CD0118"/>
    <w:rsid w:val="00CD2BD6"/>
    <w:rsid w:val="00CD5888"/>
    <w:rsid w:val="00CD73DA"/>
    <w:rsid w:val="00CD780C"/>
    <w:rsid w:val="00CE361F"/>
    <w:rsid w:val="00CE64A3"/>
    <w:rsid w:val="00CE77A0"/>
    <w:rsid w:val="00CF099C"/>
    <w:rsid w:val="00CF3138"/>
    <w:rsid w:val="00CF47DA"/>
    <w:rsid w:val="00CF5859"/>
    <w:rsid w:val="00CF62A7"/>
    <w:rsid w:val="00D00136"/>
    <w:rsid w:val="00D00B89"/>
    <w:rsid w:val="00D00D3E"/>
    <w:rsid w:val="00D01C76"/>
    <w:rsid w:val="00D01D4B"/>
    <w:rsid w:val="00D041B1"/>
    <w:rsid w:val="00D04407"/>
    <w:rsid w:val="00D04E21"/>
    <w:rsid w:val="00D05A4C"/>
    <w:rsid w:val="00D061D0"/>
    <w:rsid w:val="00D06AC2"/>
    <w:rsid w:val="00D172D8"/>
    <w:rsid w:val="00D17BB6"/>
    <w:rsid w:val="00D212BD"/>
    <w:rsid w:val="00D32F25"/>
    <w:rsid w:val="00D343FF"/>
    <w:rsid w:val="00D34CD3"/>
    <w:rsid w:val="00D406C6"/>
    <w:rsid w:val="00D41EDC"/>
    <w:rsid w:val="00D42A11"/>
    <w:rsid w:val="00D45C4C"/>
    <w:rsid w:val="00D461BE"/>
    <w:rsid w:val="00D507CE"/>
    <w:rsid w:val="00D53872"/>
    <w:rsid w:val="00D53A40"/>
    <w:rsid w:val="00D53BE9"/>
    <w:rsid w:val="00D54AD7"/>
    <w:rsid w:val="00D56049"/>
    <w:rsid w:val="00D563A0"/>
    <w:rsid w:val="00D57704"/>
    <w:rsid w:val="00D617A6"/>
    <w:rsid w:val="00D61C46"/>
    <w:rsid w:val="00D6484E"/>
    <w:rsid w:val="00D6646C"/>
    <w:rsid w:val="00D77E0D"/>
    <w:rsid w:val="00D85C04"/>
    <w:rsid w:val="00D86794"/>
    <w:rsid w:val="00D87EC8"/>
    <w:rsid w:val="00D94095"/>
    <w:rsid w:val="00DA3163"/>
    <w:rsid w:val="00DA3F40"/>
    <w:rsid w:val="00DA7A0B"/>
    <w:rsid w:val="00DB08A9"/>
    <w:rsid w:val="00DB1DE8"/>
    <w:rsid w:val="00DB2598"/>
    <w:rsid w:val="00DB7E9A"/>
    <w:rsid w:val="00DC183E"/>
    <w:rsid w:val="00DC18B4"/>
    <w:rsid w:val="00DC1A56"/>
    <w:rsid w:val="00DC2B17"/>
    <w:rsid w:val="00DC6C42"/>
    <w:rsid w:val="00DC727B"/>
    <w:rsid w:val="00DD0F21"/>
    <w:rsid w:val="00DD3513"/>
    <w:rsid w:val="00DD3905"/>
    <w:rsid w:val="00DD39A5"/>
    <w:rsid w:val="00DD58F2"/>
    <w:rsid w:val="00DD5E2B"/>
    <w:rsid w:val="00DE0DD9"/>
    <w:rsid w:val="00DE6840"/>
    <w:rsid w:val="00DE69E4"/>
    <w:rsid w:val="00DE7033"/>
    <w:rsid w:val="00DE7314"/>
    <w:rsid w:val="00DF0F12"/>
    <w:rsid w:val="00DF23F4"/>
    <w:rsid w:val="00DF3793"/>
    <w:rsid w:val="00E05624"/>
    <w:rsid w:val="00E064EB"/>
    <w:rsid w:val="00E10869"/>
    <w:rsid w:val="00E11573"/>
    <w:rsid w:val="00E12887"/>
    <w:rsid w:val="00E14918"/>
    <w:rsid w:val="00E161C7"/>
    <w:rsid w:val="00E16D1C"/>
    <w:rsid w:val="00E219D8"/>
    <w:rsid w:val="00E21C6A"/>
    <w:rsid w:val="00E23267"/>
    <w:rsid w:val="00E25F32"/>
    <w:rsid w:val="00E319DF"/>
    <w:rsid w:val="00E32D03"/>
    <w:rsid w:val="00E355F6"/>
    <w:rsid w:val="00E41855"/>
    <w:rsid w:val="00E46202"/>
    <w:rsid w:val="00E50001"/>
    <w:rsid w:val="00E531CF"/>
    <w:rsid w:val="00E57CFA"/>
    <w:rsid w:val="00E61F22"/>
    <w:rsid w:val="00E62317"/>
    <w:rsid w:val="00E62857"/>
    <w:rsid w:val="00E64418"/>
    <w:rsid w:val="00E667C0"/>
    <w:rsid w:val="00E7334B"/>
    <w:rsid w:val="00E73F3A"/>
    <w:rsid w:val="00E758B2"/>
    <w:rsid w:val="00E76EF0"/>
    <w:rsid w:val="00E8385E"/>
    <w:rsid w:val="00E84667"/>
    <w:rsid w:val="00E90D90"/>
    <w:rsid w:val="00E92C2C"/>
    <w:rsid w:val="00E930BB"/>
    <w:rsid w:val="00E93148"/>
    <w:rsid w:val="00E9508F"/>
    <w:rsid w:val="00E96631"/>
    <w:rsid w:val="00E96882"/>
    <w:rsid w:val="00E97BA4"/>
    <w:rsid w:val="00EA1F0A"/>
    <w:rsid w:val="00EA207C"/>
    <w:rsid w:val="00EA531B"/>
    <w:rsid w:val="00EA668B"/>
    <w:rsid w:val="00EB4FB8"/>
    <w:rsid w:val="00EB6B0B"/>
    <w:rsid w:val="00EB6BD2"/>
    <w:rsid w:val="00EC036B"/>
    <w:rsid w:val="00EC5377"/>
    <w:rsid w:val="00EC626A"/>
    <w:rsid w:val="00EC6F82"/>
    <w:rsid w:val="00ED2A8F"/>
    <w:rsid w:val="00ED3A98"/>
    <w:rsid w:val="00ED693C"/>
    <w:rsid w:val="00EE10D7"/>
    <w:rsid w:val="00EE1344"/>
    <w:rsid w:val="00EE160E"/>
    <w:rsid w:val="00EE3B13"/>
    <w:rsid w:val="00EE4843"/>
    <w:rsid w:val="00EE5522"/>
    <w:rsid w:val="00EF1E45"/>
    <w:rsid w:val="00EF2501"/>
    <w:rsid w:val="00EF5B85"/>
    <w:rsid w:val="00EF67B1"/>
    <w:rsid w:val="00F022C6"/>
    <w:rsid w:val="00F058DD"/>
    <w:rsid w:val="00F06A6D"/>
    <w:rsid w:val="00F070A1"/>
    <w:rsid w:val="00F10F15"/>
    <w:rsid w:val="00F16B53"/>
    <w:rsid w:val="00F2026E"/>
    <w:rsid w:val="00F21079"/>
    <w:rsid w:val="00F2149C"/>
    <w:rsid w:val="00F228D0"/>
    <w:rsid w:val="00F22CE2"/>
    <w:rsid w:val="00F243FE"/>
    <w:rsid w:val="00F276C1"/>
    <w:rsid w:val="00F32C49"/>
    <w:rsid w:val="00F33017"/>
    <w:rsid w:val="00F36775"/>
    <w:rsid w:val="00F36B98"/>
    <w:rsid w:val="00F40284"/>
    <w:rsid w:val="00F434D4"/>
    <w:rsid w:val="00F445B0"/>
    <w:rsid w:val="00F478EE"/>
    <w:rsid w:val="00F47AC1"/>
    <w:rsid w:val="00F5410B"/>
    <w:rsid w:val="00F57246"/>
    <w:rsid w:val="00F64271"/>
    <w:rsid w:val="00F64AFC"/>
    <w:rsid w:val="00F733B9"/>
    <w:rsid w:val="00F75E71"/>
    <w:rsid w:val="00F772DF"/>
    <w:rsid w:val="00F778F8"/>
    <w:rsid w:val="00F80A4B"/>
    <w:rsid w:val="00F81505"/>
    <w:rsid w:val="00F82CA5"/>
    <w:rsid w:val="00F8466E"/>
    <w:rsid w:val="00F847F2"/>
    <w:rsid w:val="00F86040"/>
    <w:rsid w:val="00F9024F"/>
    <w:rsid w:val="00F90D6B"/>
    <w:rsid w:val="00F92439"/>
    <w:rsid w:val="00F92D91"/>
    <w:rsid w:val="00F930D1"/>
    <w:rsid w:val="00F94EEA"/>
    <w:rsid w:val="00F94EF3"/>
    <w:rsid w:val="00F955FE"/>
    <w:rsid w:val="00F95763"/>
    <w:rsid w:val="00F962AF"/>
    <w:rsid w:val="00F968ED"/>
    <w:rsid w:val="00F969A7"/>
    <w:rsid w:val="00F97AB1"/>
    <w:rsid w:val="00FA1F8B"/>
    <w:rsid w:val="00FA4D72"/>
    <w:rsid w:val="00FA5267"/>
    <w:rsid w:val="00FA75B4"/>
    <w:rsid w:val="00FB2E0C"/>
    <w:rsid w:val="00FB2F0A"/>
    <w:rsid w:val="00FB37ED"/>
    <w:rsid w:val="00FB5804"/>
    <w:rsid w:val="00FB60F5"/>
    <w:rsid w:val="00FC43FA"/>
    <w:rsid w:val="00FC4867"/>
    <w:rsid w:val="00FC57C4"/>
    <w:rsid w:val="00FC6923"/>
    <w:rsid w:val="00FD2ABD"/>
    <w:rsid w:val="00FD4BD2"/>
    <w:rsid w:val="00FD617A"/>
    <w:rsid w:val="00FE037A"/>
    <w:rsid w:val="00FE4BC9"/>
    <w:rsid w:val="00FE58BD"/>
    <w:rsid w:val="00FF22C8"/>
    <w:rsid w:val="00FF29D1"/>
    <w:rsid w:val="00FF33DA"/>
    <w:rsid w:val="00FF348F"/>
    <w:rsid w:val="00FF40DE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1D6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7B"/>
    <w:pPr>
      <w:bidi/>
      <w:spacing w:after="200" w:line="276" w:lineRule="auto"/>
    </w:pPr>
    <w:rPr>
      <w:sz w:val="22"/>
      <w:szCs w:val="22"/>
      <w:lang w:eastAsia="zh-TW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1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02104"/>
    <w:rPr>
      <w:b/>
      <w:bCs/>
    </w:rPr>
  </w:style>
  <w:style w:type="character" w:styleId="Hyperlink">
    <w:name w:val="Hyperlink"/>
    <w:uiPriority w:val="99"/>
    <w:semiHidden/>
    <w:unhideWhenUsed/>
    <w:rsid w:val="009021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6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4B"/>
    <w:rPr>
      <w:rFonts w:ascii="Tahoma" w:hAnsi="Tahoma" w:cs="Tahoma"/>
      <w:sz w:val="16"/>
      <w:szCs w:val="16"/>
      <w:lang w:eastAsia="zh-TW" w:bidi="fa-IR"/>
    </w:rPr>
  </w:style>
  <w:style w:type="paragraph" w:styleId="Header">
    <w:name w:val="header"/>
    <w:basedOn w:val="Normal"/>
    <w:link w:val="HeaderChar"/>
    <w:uiPriority w:val="99"/>
    <w:unhideWhenUsed/>
    <w:rsid w:val="00F4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D4"/>
    <w:rPr>
      <w:sz w:val="22"/>
      <w:szCs w:val="22"/>
      <w:lang w:eastAsia="zh-TW" w:bidi="fa-IR"/>
    </w:rPr>
  </w:style>
  <w:style w:type="paragraph" w:styleId="Footer">
    <w:name w:val="footer"/>
    <w:basedOn w:val="Normal"/>
    <w:link w:val="FooterChar"/>
    <w:uiPriority w:val="99"/>
    <w:unhideWhenUsed/>
    <w:rsid w:val="00F4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D4"/>
    <w:rPr>
      <w:sz w:val="22"/>
      <w:szCs w:val="22"/>
      <w:lang w:eastAsia="zh-TW"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E25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F32"/>
    <w:rPr>
      <w:lang w:eastAsia="zh-TW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F32"/>
    <w:rPr>
      <w:b/>
      <w:bCs/>
      <w:lang w:eastAsia="zh-TW" w:bidi="fa-IR"/>
    </w:rPr>
  </w:style>
  <w:style w:type="table" w:styleId="TableGrid">
    <w:name w:val="Table Grid"/>
    <w:basedOn w:val="TableNormal"/>
    <w:uiPriority w:val="59"/>
    <w:rsid w:val="00812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97BA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E97BA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  <w:rsid w:val="00837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7B"/>
    <w:pPr>
      <w:bidi/>
      <w:spacing w:after="200" w:line="276" w:lineRule="auto"/>
    </w:pPr>
    <w:rPr>
      <w:sz w:val="22"/>
      <w:szCs w:val="22"/>
      <w:lang w:eastAsia="zh-TW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1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02104"/>
    <w:rPr>
      <w:b/>
      <w:bCs/>
    </w:rPr>
  </w:style>
  <w:style w:type="character" w:styleId="Hyperlink">
    <w:name w:val="Hyperlink"/>
    <w:uiPriority w:val="99"/>
    <w:semiHidden/>
    <w:unhideWhenUsed/>
    <w:rsid w:val="009021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6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4B"/>
    <w:rPr>
      <w:rFonts w:ascii="Tahoma" w:hAnsi="Tahoma" w:cs="Tahoma"/>
      <w:sz w:val="16"/>
      <w:szCs w:val="16"/>
      <w:lang w:eastAsia="zh-TW" w:bidi="fa-IR"/>
    </w:rPr>
  </w:style>
  <w:style w:type="paragraph" w:styleId="Header">
    <w:name w:val="header"/>
    <w:basedOn w:val="Normal"/>
    <w:link w:val="HeaderChar"/>
    <w:uiPriority w:val="99"/>
    <w:unhideWhenUsed/>
    <w:rsid w:val="00F4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D4"/>
    <w:rPr>
      <w:sz w:val="22"/>
      <w:szCs w:val="22"/>
      <w:lang w:eastAsia="zh-TW" w:bidi="fa-IR"/>
    </w:rPr>
  </w:style>
  <w:style w:type="paragraph" w:styleId="Footer">
    <w:name w:val="footer"/>
    <w:basedOn w:val="Normal"/>
    <w:link w:val="FooterChar"/>
    <w:uiPriority w:val="99"/>
    <w:unhideWhenUsed/>
    <w:rsid w:val="00F4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D4"/>
    <w:rPr>
      <w:sz w:val="22"/>
      <w:szCs w:val="22"/>
      <w:lang w:eastAsia="zh-TW"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E25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F32"/>
    <w:rPr>
      <w:lang w:eastAsia="zh-TW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F32"/>
    <w:rPr>
      <w:b/>
      <w:bCs/>
      <w:lang w:eastAsia="zh-TW" w:bidi="fa-IR"/>
    </w:rPr>
  </w:style>
  <w:style w:type="table" w:styleId="TableGrid">
    <w:name w:val="Table Grid"/>
    <w:basedOn w:val="TableNormal"/>
    <w:uiPriority w:val="59"/>
    <w:rsid w:val="00812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97BA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E97BA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  <w:rsid w:val="0083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1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6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5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870000"/>
                                                    <w:left w:val="single" w:sz="6" w:space="4" w:color="870000"/>
                                                    <w:bottom w:val="single" w:sz="6" w:space="4" w:color="870000"/>
                                                    <w:right w:val="single" w:sz="6" w:space="4" w:color="870000"/>
                                                  </w:divBdr>
                                                  <w:divsChild>
                                                    <w:div w:id="17937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545625">
              <w:marLeft w:val="45"/>
              <w:marRight w:val="45"/>
              <w:marTop w:val="15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4A8F8375764841B37596EB4A08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1B4C-862E-4F8A-91DA-C74AF536C6EC}"/>
      </w:docPartPr>
      <w:docPartBody>
        <w:p w:rsidR="002E621C" w:rsidRDefault="00A40BB7" w:rsidP="00A40BB7">
          <w:pPr>
            <w:pStyle w:val="0B4A8F8375764841B37596EB4A0821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0BB7"/>
    <w:rsid w:val="00006AB3"/>
    <w:rsid w:val="00054321"/>
    <w:rsid w:val="000A3E0B"/>
    <w:rsid w:val="000C758C"/>
    <w:rsid w:val="000D7FED"/>
    <w:rsid w:val="002103E9"/>
    <w:rsid w:val="00247DC3"/>
    <w:rsid w:val="00270E5F"/>
    <w:rsid w:val="00277E10"/>
    <w:rsid w:val="002E621C"/>
    <w:rsid w:val="002F09D4"/>
    <w:rsid w:val="002F1C32"/>
    <w:rsid w:val="003F698E"/>
    <w:rsid w:val="004019AB"/>
    <w:rsid w:val="004518FC"/>
    <w:rsid w:val="00451F74"/>
    <w:rsid w:val="00457B4E"/>
    <w:rsid w:val="0046386F"/>
    <w:rsid w:val="00463EFF"/>
    <w:rsid w:val="004676EF"/>
    <w:rsid w:val="0049741C"/>
    <w:rsid w:val="004A39BD"/>
    <w:rsid w:val="00693ADF"/>
    <w:rsid w:val="006B6EDB"/>
    <w:rsid w:val="006E31CE"/>
    <w:rsid w:val="007526C3"/>
    <w:rsid w:val="00757B68"/>
    <w:rsid w:val="00760AC0"/>
    <w:rsid w:val="007E17CD"/>
    <w:rsid w:val="007F13AE"/>
    <w:rsid w:val="00811C49"/>
    <w:rsid w:val="0083511E"/>
    <w:rsid w:val="008A4825"/>
    <w:rsid w:val="008A7F8D"/>
    <w:rsid w:val="0090269A"/>
    <w:rsid w:val="009175AF"/>
    <w:rsid w:val="00924AC0"/>
    <w:rsid w:val="009275B3"/>
    <w:rsid w:val="00957C51"/>
    <w:rsid w:val="009664B2"/>
    <w:rsid w:val="009909B2"/>
    <w:rsid w:val="009D1C16"/>
    <w:rsid w:val="009F7E4F"/>
    <w:rsid w:val="00A058E5"/>
    <w:rsid w:val="00A40BB7"/>
    <w:rsid w:val="00AC0501"/>
    <w:rsid w:val="00B0391B"/>
    <w:rsid w:val="00B1162B"/>
    <w:rsid w:val="00B14CB1"/>
    <w:rsid w:val="00B56633"/>
    <w:rsid w:val="00B71BE6"/>
    <w:rsid w:val="00B85A51"/>
    <w:rsid w:val="00BB7ED9"/>
    <w:rsid w:val="00BC0AC7"/>
    <w:rsid w:val="00C30190"/>
    <w:rsid w:val="00C815DA"/>
    <w:rsid w:val="00E124E4"/>
    <w:rsid w:val="00E51FDC"/>
    <w:rsid w:val="00E96DE5"/>
    <w:rsid w:val="00FB546E"/>
    <w:rsid w:val="00FF138C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4A8F8375764841B37596EB4A082170">
    <w:name w:val="0B4A8F8375764841B37596EB4A082170"/>
    <w:rsid w:val="00A40B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8FBE-F69D-410C-9539-955F7054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اطلاعيه دعوت به همكاري  شركت تعميرات و پشتيباني نيروگاه‏های اتمي (سهامي خاص)</vt:lpstr>
    </vt:vector>
  </TitlesOfParts>
  <Company/>
  <LinksUpToDate>false</LinksUpToDate>
  <CharactersWithSpaces>17085</CharactersWithSpaces>
  <SharedDoc>false</SharedDoc>
  <HLinks>
    <vt:vector size="6" baseType="variant"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http://www.iraneep.ir/public/other/help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اطلاعيه دعوت به همكاري  شركت تعميرات و پشتيباني نيروگاه‏های اتمي (سهامي خاص)</dc:title>
  <dc:creator>ITS</dc:creator>
  <cp:lastModifiedBy>Mahmoudi, Rasoul</cp:lastModifiedBy>
  <cp:revision>2</cp:revision>
  <cp:lastPrinted>2019-08-21T07:43:00Z</cp:lastPrinted>
  <dcterms:created xsi:type="dcterms:W3CDTF">2021-01-26T09:55:00Z</dcterms:created>
  <dcterms:modified xsi:type="dcterms:W3CDTF">2021-01-26T09:55:00Z</dcterms:modified>
</cp:coreProperties>
</file>