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E54" w:rsidRPr="00FF722F" w:rsidRDefault="005C3AF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A8E06A" wp14:editId="4DB60113">
                <wp:simplePos x="0" y="0"/>
                <wp:positionH relativeFrom="column">
                  <wp:posOffset>12923520</wp:posOffset>
                </wp:positionH>
                <wp:positionV relativeFrom="paragraph">
                  <wp:posOffset>447675</wp:posOffset>
                </wp:positionV>
                <wp:extent cx="1829435" cy="809625"/>
                <wp:effectExtent l="0" t="0" r="18415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C3AF5" w:rsidRPr="0052346F" w:rsidRDefault="005C3AF5" w:rsidP="005C3AF5">
                            <w:pPr>
                              <w:pStyle w:val="ListParagraph"/>
                              <w:bidi/>
                              <w:ind w:left="-17"/>
                              <w:jc w:val="center"/>
                              <w:rPr>
                                <w:rFonts w:ascii="IranNastaliq" w:hAnsi="IranNastaliq" w:cs="IranNastaliq"/>
                                <w:color w:val="000000"/>
                                <w:lang w:bidi="fa-IR"/>
                              </w:rPr>
                            </w:pPr>
                            <w:r w:rsidRPr="0052346F">
                              <w:rPr>
                                <w:rFonts w:ascii="IranNastaliq" w:hAnsi="IranNastaliq" w:cs="IranNastaliq"/>
                                <w:color w:val="000000"/>
                                <w:rtl/>
                                <w:lang w:bidi="fa-IR"/>
                              </w:rPr>
                              <w:t>شركت توسعه و ارتقاي ايمني</w:t>
                            </w:r>
                          </w:p>
                          <w:p w:rsidR="005C3AF5" w:rsidRPr="0052346F" w:rsidRDefault="005C3AF5" w:rsidP="005C3AF5">
                            <w:pPr>
                              <w:pStyle w:val="ListParagraph"/>
                              <w:bidi/>
                              <w:ind w:left="-17"/>
                              <w:jc w:val="center"/>
                            </w:pPr>
                            <w:r w:rsidRPr="0052346F">
                              <w:rPr>
                                <w:rFonts w:ascii="IranNastaliq" w:hAnsi="IranNastaliq" w:cs="IranNastaliq"/>
                                <w:color w:val="000000"/>
                                <w:rtl/>
                                <w:lang w:bidi="fa-IR"/>
                              </w:rPr>
                              <w:t>نيروگاه‌هاي اتمي</w:t>
                            </w:r>
                          </w:p>
                          <w:p w:rsidR="005C3AF5" w:rsidRPr="0052346F" w:rsidRDefault="005C3AF5" w:rsidP="005C3A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17.6pt;margin-top:35.25pt;width:144.05pt;height: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zPUgIAANEEAAAOAAAAZHJzL2Uyb0RvYy54bWysVFtv2jAUfp+0/2D5fQ1Q6ChqqFgrpkmo&#10;rQRTn43jlEiOj2cbEvbr99kJvW1P1XgwPhefy3e+k6vrttbsoJyvyOR8eDbgTBlJRWWecv5zs/wy&#10;5cwHYQqhyaicH5Xn1/PPn64aO1Mj2pEulGMIYvyssTnfhWBnWeblTtXCn5FVBsaSXC0CRPeUFU40&#10;iF7rbDQYXGQNucI6ksp7aG87I5+n+GWpZLgvS68C0zlHbSGdLp3beGbzKzF7csLuKtmXIT5QRS0q&#10;g6TPoW5FEGzvqr9C1ZV05KkMZ5LqjMqykir1gG6Gg3fdrHfCqtQLwPH2GSb//8LKu8ODY1WB2XFm&#10;RI0RbVQb2Ddq2TCi01g/g9Pawi20UEfPXu+hjE23pavjP9phsAPn4zO2MZiMj6ajy/H5hDMJ23Rw&#10;eTGaxDDZy2vrfPiuqGbxknOH2SVIxWHlQ+d6conJPOmqWFZaJ+Hob7RjB4Exgx0FNZxp4QOUOV+m&#10;X5/tzTNtWJPzi/PJIGV6Y/MfCYl2tIkFqcS9vvCIYYdVvIV22/YAbqk4AldHHS+9lcsKza9Q+YNw&#10;ICKgxHKFexylJtRK/Y2zHbnf/9JHf/ADVs4aEDvn/tdeOAVAfhgw53I4HsdNSMJ48nUEwb22bF9b&#10;zL6+IYAKdqC6dI3+QZ+upaP6ETu4iFlhEkYid87D6XoTunXDDku1WCQncN+KsDJrK2PoCFgc7aZ9&#10;FM728w9gzh2dVkDM3tGg840vDS32gcoqcSQC3KEKbkUBe5NY1u94XMzXcvJ6+RLN/wAAAP//AwBQ&#10;SwMEFAAGAAgAAAAhAAgQOcPgAAAADAEAAA8AAABkcnMvZG93bnJldi54bWxMj0FLAzEQhe+C/yGM&#10;4M0mJlTrutmyCBYRFFo9eEw3Y3ZxkyxJ2q7/3vGkx+F9vPdNvZ79yI6Y8hCDhuuFAIahi3YITsP7&#10;2+PVClguJlgzxoAavjHDujk/q01l4yls8bgrjlFJyJXR0JcyVZznrkdv8iJOGCj7jMmbQmdy3CZz&#10;onI/cinEDfdmCLTQmwkfeuy+dgev4Xm7MdJtnsSL+ijtqytdm1On9eXF3N4DKziXPxh+9UkdGnLa&#10;x0OwmY0apFBLSayGW7EERoRUUilge2LvVgJ4U/P/TzQ/AAAA//8DAFBLAQItABQABgAIAAAAIQC2&#10;gziS/gAAAOEBAAATAAAAAAAAAAAAAAAAAAAAAABbQ29udGVudF9UeXBlc10ueG1sUEsBAi0AFAAG&#10;AAgAAAAhADj9If/WAAAAlAEAAAsAAAAAAAAAAAAAAAAALwEAAF9yZWxzLy5yZWxzUEsBAi0AFAAG&#10;AAgAAAAhAOb+/M9SAgAA0QQAAA4AAAAAAAAAAAAAAAAALgIAAGRycy9lMm9Eb2MueG1sUEsBAi0A&#10;FAAGAAgAAAAhAAgQOcPgAAAADAEAAA8AAAAAAAAAAAAAAAAArAQAAGRycy9kb3ducmV2LnhtbFBL&#10;BQYAAAAABAAEAPMAAAC5BQAAAAA=&#10;" fillcolor="window" strokecolor="window" strokeweight=".5pt">
                <v:textbox>
                  <w:txbxContent>
                    <w:p w:rsidR="005C3AF5" w:rsidRPr="0052346F" w:rsidRDefault="005C3AF5" w:rsidP="005C3AF5">
                      <w:pPr>
                        <w:pStyle w:val="ListParagraph"/>
                        <w:bidi/>
                        <w:ind w:left="-17"/>
                        <w:jc w:val="center"/>
                        <w:rPr>
                          <w:rFonts w:ascii="IranNastaliq" w:hAnsi="IranNastaliq" w:cs="IranNastaliq"/>
                          <w:color w:val="000000"/>
                          <w:lang w:bidi="fa-IR"/>
                        </w:rPr>
                      </w:pPr>
                      <w:r w:rsidRPr="0052346F">
                        <w:rPr>
                          <w:rFonts w:ascii="IranNastaliq" w:hAnsi="IranNastaliq" w:cs="IranNastaliq"/>
                          <w:color w:val="000000"/>
                          <w:rtl/>
                          <w:lang w:bidi="fa-IR"/>
                        </w:rPr>
                        <w:t>شركت توسعه و ارتقاي ايمني</w:t>
                      </w:r>
                    </w:p>
                    <w:p w:rsidR="005C3AF5" w:rsidRPr="0052346F" w:rsidRDefault="005C3AF5" w:rsidP="005C3AF5">
                      <w:pPr>
                        <w:pStyle w:val="ListParagraph"/>
                        <w:bidi/>
                        <w:ind w:left="-17"/>
                        <w:jc w:val="center"/>
                      </w:pPr>
                      <w:r w:rsidRPr="0052346F">
                        <w:rPr>
                          <w:rFonts w:ascii="IranNastaliq" w:hAnsi="IranNastaliq" w:cs="IranNastaliq"/>
                          <w:color w:val="000000"/>
                          <w:rtl/>
                          <w:lang w:bidi="fa-IR"/>
                        </w:rPr>
                        <w:t>نيروگاه‌هاي اتمي</w:t>
                      </w:r>
                    </w:p>
                    <w:p w:rsidR="005C3AF5" w:rsidRPr="0052346F" w:rsidRDefault="005C3AF5" w:rsidP="005C3A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Mitra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2888B38" wp14:editId="6B519A30">
            <wp:simplePos x="0" y="0"/>
            <wp:positionH relativeFrom="column">
              <wp:posOffset>13518515</wp:posOffset>
            </wp:positionH>
            <wp:positionV relativeFrom="paragraph">
              <wp:posOffset>-476250</wp:posOffset>
            </wp:positionV>
            <wp:extent cx="628015" cy="89535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681C36B2" wp14:editId="1D6B33A4">
            <wp:simplePos x="0" y="0"/>
            <wp:positionH relativeFrom="column">
              <wp:posOffset>173355</wp:posOffset>
            </wp:positionH>
            <wp:positionV relativeFrom="paragraph">
              <wp:posOffset>-85725</wp:posOffset>
            </wp:positionV>
            <wp:extent cx="13830300" cy="89058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57E7E" w:rsidRDefault="0052346F">
      <w:pPr>
        <w:rPr>
          <w:b/>
          <w:bCs/>
        </w:rPr>
      </w:pPr>
      <w:r w:rsidRPr="0052346F">
        <w:rPr>
          <w:b/>
          <w:bCs/>
          <w:noProof/>
        </w:rPr>
        <w:t xml:space="preserve"> </w:t>
      </w:r>
    </w:p>
    <w:p w:rsidR="00057E7E" w:rsidRPr="00057E7E" w:rsidRDefault="00057E7E" w:rsidP="00057E7E">
      <w:pPr>
        <w:ind w:right="-284"/>
      </w:pPr>
    </w:p>
    <w:p w:rsidR="00057E7E" w:rsidRPr="00057E7E" w:rsidRDefault="00057E7E" w:rsidP="00057E7E"/>
    <w:p w:rsidR="00057E7E" w:rsidRPr="00057E7E" w:rsidRDefault="00057E7E" w:rsidP="00701BA2">
      <w:pPr>
        <w:ind w:left="851"/>
      </w:pPr>
    </w:p>
    <w:p w:rsidR="00057E7E" w:rsidRPr="00057E7E" w:rsidRDefault="00057E7E" w:rsidP="00057E7E"/>
    <w:p w:rsidR="00057E7E" w:rsidRDefault="00057E7E" w:rsidP="00057E7E"/>
    <w:p w:rsidR="007F158C" w:rsidRPr="00057E7E" w:rsidRDefault="00057E7E" w:rsidP="00057E7E">
      <w:pPr>
        <w:tabs>
          <w:tab w:val="left" w:pos="16860"/>
        </w:tabs>
      </w:pPr>
      <w:r>
        <w:tab/>
      </w:r>
    </w:p>
    <w:sectPr w:rsidR="007F158C" w:rsidRPr="00057E7E" w:rsidSect="00057E7E">
      <w:pgSz w:w="23814" w:h="16840" w:orient="landscape" w:code="9"/>
      <w:pgMar w:top="1440" w:right="567" w:bottom="1440" w:left="567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23DB4"/>
    <w:multiLevelType w:val="hybridMultilevel"/>
    <w:tmpl w:val="D31C6180"/>
    <w:lvl w:ilvl="0" w:tplc="FF6A3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D4B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FAA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46F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3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12D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805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FE4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2A7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B60"/>
    <w:rsid w:val="00057E7E"/>
    <w:rsid w:val="00432675"/>
    <w:rsid w:val="0052346F"/>
    <w:rsid w:val="005C3AF5"/>
    <w:rsid w:val="00642258"/>
    <w:rsid w:val="00701BA2"/>
    <w:rsid w:val="007F158C"/>
    <w:rsid w:val="009C2888"/>
    <w:rsid w:val="00AE2385"/>
    <w:rsid w:val="00C66881"/>
    <w:rsid w:val="00C7656D"/>
    <w:rsid w:val="00D04B60"/>
    <w:rsid w:val="00D45BA0"/>
    <w:rsid w:val="00E049F8"/>
    <w:rsid w:val="00E75E54"/>
    <w:rsid w:val="00FF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2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7E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2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7E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1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488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19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28767-FB55-40D0-90F0-C9040208F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Ghods , Mohammad</dc:creator>
  <cp:lastModifiedBy>Ghods , Mohammad</cp:lastModifiedBy>
  <cp:revision>3</cp:revision>
  <cp:lastPrinted>2017-03-07T14:11:00Z</cp:lastPrinted>
  <dcterms:created xsi:type="dcterms:W3CDTF">2018-01-24T08:33:00Z</dcterms:created>
  <dcterms:modified xsi:type="dcterms:W3CDTF">2018-01-24T08:34:00Z</dcterms:modified>
</cp:coreProperties>
</file>