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3234" w:rsidRPr="002E0760" w:rsidRDefault="00472817" w:rsidP="00D05856">
      <w:pPr>
        <w:tabs>
          <w:tab w:val="left" w:pos="1190"/>
          <w:tab w:val="left" w:pos="8222"/>
        </w:tabs>
        <w:bidi w:val="0"/>
        <w:spacing w:after="0" w:line="240" w:lineRule="auto"/>
        <w:rPr>
          <w:rFonts w:ascii="Times New Roman" w:hAnsi="Times New Roman" w:cs="Times New Roman"/>
          <w:sz w:val="4"/>
          <w:szCs w:val="4"/>
          <w:lang w:val="ru-RU"/>
        </w:rPr>
      </w:pPr>
      <w:r w:rsidRPr="00AF5411">
        <w:rPr>
          <w:rFonts w:ascii="Times New Roman" w:hAnsi="Times New Roman" w:cs="Times New Roman"/>
          <w:sz w:val="2"/>
          <w:szCs w:val="2"/>
          <w:lang w:val="ru-RU"/>
        </w:rPr>
        <w:tab/>
      </w:r>
      <w:r w:rsidR="002E0760">
        <w:rPr>
          <w:rFonts w:ascii="Times New Roman" w:hAnsi="Times New Roman" w:cs="Times New Roman"/>
          <w:sz w:val="2"/>
          <w:szCs w:val="2"/>
        </w:rPr>
        <w:t xml:space="preserve">                                                          </w:t>
      </w:r>
    </w:p>
    <w:tbl>
      <w:tblPr>
        <w:tblStyle w:val="a3"/>
        <w:tblW w:w="515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35"/>
        <w:gridCol w:w="2385"/>
        <w:gridCol w:w="4986"/>
      </w:tblGrid>
      <w:tr w:rsidR="00322BDD" w:rsidRPr="00AF5411" w:rsidTr="00EE6627">
        <w:trPr>
          <w:trHeight w:val="168"/>
          <w:jc w:val="center"/>
        </w:trPr>
        <w:tc>
          <w:tcPr>
            <w:tcW w:w="5000" w:type="pct"/>
            <w:gridSpan w:val="3"/>
            <w:shd w:val="clear" w:color="auto" w:fill="F2F2F2" w:themeFill="background1" w:themeFillShade="F2"/>
            <w:vAlign w:val="center"/>
          </w:tcPr>
          <w:p w:rsidR="00322BDD" w:rsidRPr="00AF5411" w:rsidRDefault="00580DB8" w:rsidP="004F5ADD">
            <w:pPr>
              <w:tabs>
                <w:tab w:val="left" w:pos="1828"/>
              </w:tabs>
              <w:bidi w:val="0"/>
              <w:spacing w:before="60" w:after="60"/>
              <w:jc w:val="center"/>
              <w:rPr>
                <w:rFonts w:ascii="Times New Roman" w:hAnsi="Times New Roman" w:cs="Times New Roman"/>
                <w:b/>
                <w:bCs/>
                <w:lang w:val="ru-RU"/>
              </w:rPr>
            </w:pPr>
            <w:r w:rsidRPr="005D34A2">
              <w:rPr>
                <w:rFonts w:ascii="Times New Roman" w:hAnsi="Times New Roman" w:cs="Times New Roman"/>
                <w:b/>
                <w:bCs/>
              </w:rPr>
              <w:t>Participants</w:t>
            </w:r>
          </w:p>
        </w:tc>
      </w:tr>
      <w:tr w:rsidR="006F1E6B" w:rsidRPr="00AF5411" w:rsidTr="0002436C">
        <w:trPr>
          <w:trHeight w:val="160"/>
          <w:jc w:val="center"/>
        </w:trPr>
        <w:tc>
          <w:tcPr>
            <w:tcW w:w="1492" w:type="pct"/>
            <w:shd w:val="clear" w:color="auto" w:fill="F2F2F2" w:themeFill="background1" w:themeFillShade="F2"/>
            <w:vAlign w:val="center"/>
          </w:tcPr>
          <w:p w:rsidR="00322BDD" w:rsidRPr="00AF5411" w:rsidRDefault="00580DB8" w:rsidP="004F5ADD">
            <w:pPr>
              <w:tabs>
                <w:tab w:val="left" w:pos="1828"/>
              </w:tabs>
              <w:bidi w:val="0"/>
              <w:spacing w:before="40" w:after="40"/>
              <w:jc w:val="center"/>
              <w:rPr>
                <w:rFonts w:ascii="Times New Roman" w:hAnsi="Times New Roman" w:cs="Times New Roman"/>
                <w:b/>
                <w:bCs/>
                <w:lang w:val="ru-RU"/>
              </w:rPr>
            </w:pPr>
            <w:r w:rsidRPr="005D34A2">
              <w:rPr>
                <w:rFonts w:ascii="Times New Roman" w:hAnsi="Times New Roman" w:cs="Times New Roman"/>
                <w:b/>
                <w:bCs/>
              </w:rPr>
              <w:t>The Principal's</w:t>
            </w:r>
          </w:p>
        </w:tc>
        <w:tc>
          <w:tcPr>
            <w:tcW w:w="1135" w:type="pct"/>
            <w:shd w:val="clear" w:color="auto" w:fill="F2F2F2" w:themeFill="background1" w:themeFillShade="F2"/>
            <w:vAlign w:val="center"/>
          </w:tcPr>
          <w:p w:rsidR="00322BDD" w:rsidRPr="00AF5411" w:rsidRDefault="00580DB8" w:rsidP="004F5ADD">
            <w:pPr>
              <w:tabs>
                <w:tab w:val="left" w:pos="1828"/>
              </w:tabs>
              <w:bidi w:val="0"/>
              <w:spacing w:before="40" w:after="40"/>
              <w:jc w:val="center"/>
              <w:rPr>
                <w:rFonts w:ascii="Times New Roman" w:hAnsi="Times New Roman" w:cs="Times New Roman"/>
                <w:b/>
                <w:bCs/>
                <w:lang w:val="ru-RU"/>
              </w:rPr>
            </w:pPr>
            <w:r w:rsidRPr="005D34A2">
              <w:rPr>
                <w:rFonts w:ascii="Times New Roman" w:hAnsi="Times New Roman" w:cs="Times New Roman"/>
                <w:b/>
                <w:bCs/>
              </w:rPr>
              <w:t>The Consultant's</w:t>
            </w:r>
          </w:p>
        </w:tc>
        <w:tc>
          <w:tcPr>
            <w:tcW w:w="2373" w:type="pct"/>
            <w:shd w:val="clear" w:color="auto" w:fill="F2F2F2" w:themeFill="background1" w:themeFillShade="F2"/>
            <w:vAlign w:val="center"/>
          </w:tcPr>
          <w:p w:rsidR="00322BDD" w:rsidRPr="00AF5411" w:rsidRDefault="00580DB8" w:rsidP="004F5ADD">
            <w:pPr>
              <w:tabs>
                <w:tab w:val="left" w:pos="1828"/>
              </w:tabs>
              <w:bidi w:val="0"/>
              <w:spacing w:before="40" w:after="40"/>
              <w:jc w:val="center"/>
              <w:rPr>
                <w:rFonts w:ascii="Times New Roman" w:hAnsi="Times New Roman" w:cs="Times New Roman"/>
                <w:b/>
                <w:bCs/>
                <w:lang w:val="ru-RU"/>
              </w:rPr>
            </w:pPr>
            <w:r w:rsidRPr="005D34A2">
              <w:rPr>
                <w:rFonts w:ascii="Times New Roman" w:hAnsi="Times New Roman" w:cs="Times New Roman"/>
                <w:b/>
                <w:bCs/>
              </w:rPr>
              <w:t>The Contractor's</w:t>
            </w:r>
          </w:p>
        </w:tc>
      </w:tr>
      <w:tr w:rsidR="00762101" w:rsidRPr="0038523A" w:rsidTr="0002436C">
        <w:trPr>
          <w:trHeight w:val="190"/>
          <w:jc w:val="center"/>
        </w:trPr>
        <w:tc>
          <w:tcPr>
            <w:tcW w:w="1492" w:type="pct"/>
            <w:vAlign w:val="center"/>
          </w:tcPr>
          <w:p w:rsidR="00762101" w:rsidRPr="004D7544" w:rsidRDefault="00762101" w:rsidP="00762101">
            <w:pPr>
              <w:bidi w:val="0"/>
              <w:rPr>
                <w:rStyle w:val="1"/>
                <w:sz w:val="20"/>
                <w:szCs w:val="20"/>
              </w:rPr>
            </w:pPr>
            <w:proofErr w:type="spellStart"/>
            <w:r w:rsidRPr="00317FD8">
              <w:rPr>
                <w:rStyle w:val="1"/>
                <w:sz w:val="20"/>
                <w:szCs w:val="20"/>
                <w:lang w:val="ru-RU"/>
              </w:rPr>
              <w:t>Mr</w:t>
            </w:r>
            <w:proofErr w:type="spellEnd"/>
            <w:r w:rsidRPr="00317FD8">
              <w:rPr>
                <w:rStyle w:val="1"/>
                <w:sz w:val="20"/>
                <w:szCs w:val="20"/>
                <w:lang w:val="ru-RU"/>
              </w:rPr>
              <w:t xml:space="preserve">. </w:t>
            </w:r>
            <w:proofErr w:type="spellStart"/>
            <w:r>
              <w:rPr>
                <w:rStyle w:val="1"/>
                <w:sz w:val="20"/>
                <w:szCs w:val="20"/>
              </w:rPr>
              <w:t>Alidadi</w:t>
            </w:r>
            <w:proofErr w:type="spellEnd"/>
          </w:p>
        </w:tc>
        <w:tc>
          <w:tcPr>
            <w:tcW w:w="1135" w:type="pct"/>
            <w:vAlign w:val="center"/>
          </w:tcPr>
          <w:p w:rsidR="00762101" w:rsidRPr="004D7544" w:rsidRDefault="00762101" w:rsidP="00762101">
            <w:pPr>
              <w:bidi w:val="0"/>
              <w:rPr>
                <w:rStyle w:val="1"/>
                <w:sz w:val="20"/>
                <w:szCs w:val="20"/>
              </w:rPr>
            </w:pPr>
            <w:proofErr w:type="spellStart"/>
            <w:r w:rsidRPr="00317FD8">
              <w:rPr>
                <w:rStyle w:val="1"/>
                <w:sz w:val="20"/>
                <w:szCs w:val="20"/>
                <w:lang w:val="ru-RU"/>
              </w:rPr>
              <w:t>Mr</w:t>
            </w:r>
            <w:proofErr w:type="spellEnd"/>
            <w:r w:rsidRPr="00317FD8">
              <w:rPr>
                <w:rStyle w:val="1"/>
                <w:sz w:val="20"/>
                <w:szCs w:val="20"/>
                <w:lang w:val="ru-RU"/>
              </w:rPr>
              <w:t xml:space="preserve">. </w:t>
            </w:r>
            <w:r>
              <w:rPr>
                <w:rStyle w:val="1"/>
                <w:sz w:val="20"/>
                <w:szCs w:val="20"/>
              </w:rPr>
              <w:t>Ahmadi</w:t>
            </w:r>
          </w:p>
        </w:tc>
        <w:tc>
          <w:tcPr>
            <w:tcW w:w="2373" w:type="pct"/>
            <w:vAlign w:val="center"/>
          </w:tcPr>
          <w:p w:rsidR="00762101" w:rsidRPr="00E9676D" w:rsidRDefault="00762101" w:rsidP="00762101">
            <w:pPr>
              <w:bidi w:val="0"/>
              <w:rPr>
                <w:rStyle w:val="1"/>
                <w:sz w:val="20"/>
                <w:szCs w:val="20"/>
              </w:rPr>
            </w:pPr>
            <w:r w:rsidRPr="005D34A2">
              <w:rPr>
                <w:rStyle w:val="1"/>
                <w:sz w:val="20"/>
                <w:szCs w:val="20"/>
              </w:rPr>
              <w:t xml:space="preserve">Mr. M. </w:t>
            </w:r>
            <w:proofErr w:type="spellStart"/>
            <w:r w:rsidRPr="005D34A2">
              <w:rPr>
                <w:rStyle w:val="1"/>
                <w:sz w:val="20"/>
                <w:szCs w:val="20"/>
              </w:rPr>
              <w:t>Fadeev</w:t>
            </w:r>
            <w:proofErr w:type="spellEnd"/>
            <w:r w:rsidRPr="005D34A2">
              <w:rPr>
                <w:rStyle w:val="1"/>
                <w:sz w:val="20"/>
                <w:szCs w:val="20"/>
              </w:rPr>
              <w:t xml:space="preserve"> (JSC ASE)</w:t>
            </w:r>
          </w:p>
        </w:tc>
      </w:tr>
      <w:tr w:rsidR="00762101" w:rsidRPr="0038523A" w:rsidTr="0002436C">
        <w:trPr>
          <w:trHeight w:val="237"/>
          <w:jc w:val="center"/>
        </w:trPr>
        <w:tc>
          <w:tcPr>
            <w:tcW w:w="1492" w:type="pct"/>
            <w:vAlign w:val="center"/>
          </w:tcPr>
          <w:p w:rsidR="00762101" w:rsidRPr="00762101" w:rsidRDefault="00762101" w:rsidP="00762101">
            <w:pPr>
              <w:bidi w:val="0"/>
              <w:rPr>
                <w:rStyle w:val="1"/>
                <w:sz w:val="20"/>
                <w:szCs w:val="20"/>
              </w:rPr>
            </w:pPr>
          </w:p>
        </w:tc>
        <w:tc>
          <w:tcPr>
            <w:tcW w:w="1135" w:type="pct"/>
            <w:vAlign w:val="center"/>
          </w:tcPr>
          <w:p w:rsidR="00762101" w:rsidRPr="004D7544" w:rsidRDefault="00762101" w:rsidP="00762101">
            <w:pPr>
              <w:bidi w:val="0"/>
              <w:rPr>
                <w:rStyle w:val="1"/>
                <w:sz w:val="20"/>
                <w:szCs w:val="20"/>
              </w:rPr>
            </w:pPr>
            <w:proofErr w:type="spellStart"/>
            <w:r w:rsidRPr="00317FD8">
              <w:rPr>
                <w:rStyle w:val="1"/>
                <w:sz w:val="20"/>
                <w:szCs w:val="20"/>
                <w:lang w:val="ru-RU"/>
              </w:rPr>
              <w:t>Mr</w:t>
            </w:r>
            <w:proofErr w:type="spellEnd"/>
            <w:r w:rsidRPr="00317FD8">
              <w:rPr>
                <w:rStyle w:val="1"/>
                <w:sz w:val="20"/>
                <w:szCs w:val="20"/>
                <w:lang w:val="ru-RU"/>
              </w:rPr>
              <w:t xml:space="preserve">. </w:t>
            </w:r>
            <w:proofErr w:type="spellStart"/>
            <w:r>
              <w:rPr>
                <w:rStyle w:val="1"/>
                <w:sz w:val="20"/>
                <w:szCs w:val="20"/>
              </w:rPr>
              <w:t>Moein</w:t>
            </w:r>
            <w:proofErr w:type="spellEnd"/>
          </w:p>
        </w:tc>
        <w:tc>
          <w:tcPr>
            <w:tcW w:w="2373" w:type="pct"/>
            <w:vAlign w:val="center"/>
          </w:tcPr>
          <w:p w:rsidR="00762101" w:rsidRPr="00E9676D" w:rsidRDefault="00762101" w:rsidP="00762101">
            <w:pPr>
              <w:bidi w:val="0"/>
              <w:rPr>
                <w:rStyle w:val="1"/>
                <w:sz w:val="20"/>
                <w:szCs w:val="20"/>
              </w:rPr>
            </w:pPr>
            <w:r w:rsidRPr="005D34A2">
              <w:rPr>
                <w:rStyle w:val="1"/>
                <w:sz w:val="20"/>
                <w:szCs w:val="20"/>
              </w:rPr>
              <w:t>Mr</w:t>
            </w:r>
            <w:r>
              <w:rPr>
                <w:rStyle w:val="1"/>
                <w:sz w:val="20"/>
                <w:szCs w:val="20"/>
              </w:rPr>
              <w:t xml:space="preserve">s. </w:t>
            </w:r>
            <w:proofErr w:type="spellStart"/>
            <w:r>
              <w:rPr>
                <w:rStyle w:val="1"/>
                <w:sz w:val="20"/>
                <w:szCs w:val="20"/>
              </w:rPr>
              <w:t>E.Kazakova</w:t>
            </w:r>
            <w:proofErr w:type="spellEnd"/>
            <w:r>
              <w:rPr>
                <w:rStyle w:val="1"/>
                <w:sz w:val="20"/>
                <w:szCs w:val="20"/>
              </w:rPr>
              <w:t xml:space="preserve"> </w:t>
            </w:r>
            <w:r w:rsidRPr="005D34A2">
              <w:rPr>
                <w:rStyle w:val="1"/>
                <w:sz w:val="20"/>
                <w:szCs w:val="20"/>
              </w:rPr>
              <w:t>(JSC ASE EC)</w:t>
            </w:r>
          </w:p>
        </w:tc>
      </w:tr>
      <w:tr w:rsidR="00762101" w:rsidRPr="0038523A" w:rsidTr="00580DB8">
        <w:trPr>
          <w:trHeight w:val="237"/>
          <w:jc w:val="center"/>
        </w:trPr>
        <w:tc>
          <w:tcPr>
            <w:tcW w:w="1492" w:type="pct"/>
            <w:vAlign w:val="center"/>
          </w:tcPr>
          <w:p w:rsidR="00762101" w:rsidRPr="00317FD8" w:rsidRDefault="00762101" w:rsidP="00762101">
            <w:pPr>
              <w:bidi w:val="0"/>
              <w:rPr>
                <w:rStyle w:val="1"/>
                <w:sz w:val="20"/>
                <w:szCs w:val="20"/>
              </w:rPr>
            </w:pPr>
          </w:p>
        </w:tc>
        <w:tc>
          <w:tcPr>
            <w:tcW w:w="1135" w:type="pct"/>
            <w:vAlign w:val="center"/>
          </w:tcPr>
          <w:p w:rsidR="00762101" w:rsidRPr="004D7544" w:rsidRDefault="00762101" w:rsidP="00762101">
            <w:pPr>
              <w:bidi w:val="0"/>
              <w:rPr>
                <w:rStyle w:val="1"/>
                <w:sz w:val="20"/>
                <w:szCs w:val="20"/>
              </w:rPr>
            </w:pPr>
            <w:r>
              <w:rPr>
                <w:rStyle w:val="1"/>
                <w:sz w:val="20"/>
                <w:szCs w:val="20"/>
              </w:rPr>
              <w:t xml:space="preserve">Mrs. </w:t>
            </w:r>
            <w:proofErr w:type="spellStart"/>
            <w:r>
              <w:rPr>
                <w:rStyle w:val="1"/>
                <w:sz w:val="20"/>
                <w:szCs w:val="20"/>
              </w:rPr>
              <w:t>Faranal</w:t>
            </w:r>
            <w:proofErr w:type="spellEnd"/>
            <w:r>
              <w:rPr>
                <w:rStyle w:val="1"/>
                <w:sz w:val="20"/>
                <w:szCs w:val="20"/>
              </w:rPr>
              <w:t xml:space="preserve"> Aziz</w:t>
            </w:r>
          </w:p>
        </w:tc>
        <w:tc>
          <w:tcPr>
            <w:tcW w:w="2373" w:type="pct"/>
            <w:vAlign w:val="center"/>
          </w:tcPr>
          <w:p w:rsidR="00762101" w:rsidRPr="00E9676D" w:rsidRDefault="00762101" w:rsidP="00762101">
            <w:pPr>
              <w:bidi w:val="0"/>
              <w:rPr>
                <w:rStyle w:val="1"/>
                <w:sz w:val="20"/>
                <w:szCs w:val="20"/>
              </w:rPr>
            </w:pPr>
            <w:r>
              <w:rPr>
                <w:rStyle w:val="1"/>
                <w:sz w:val="20"/>
                <w:szCs w:val="20"/>
              </w:rPr>
              <w:t xml:space="preserve">Mrs. L. </w:t>
            </w:r>
            <w:proofErr w:type="spellStart"/>
            <w:r>
              <w:rPr>
                <w:rStyle w:val="1"/>
                <w:sz w:val="20"/>
                <w:szCs w:val="20"/>
              </w:rPr>
              <w:t>Kozhina</w:t>
            </w:r>
            <w:proofErr w:type="spellEnd"/>
            <w:r>
              <w:rPr>
                <w:rStyle w:val="1"/>
                <w:sz w:val="20"/>
                <w:szCs w:val="20"/>
              </w:rPr>
              <w:t xml:space="preserve"> </w:t>
            </w:r>
            <w:r w:rsidRPr="005D34A2">
              <w:rPr>
                <w:rStyle w:val="1"/>
                <w:sz w:val="20"/>
                <w:szCs w:val="20"/>
              </w:rPr>
              <w:t>(JSC ASE EC)</w:t>
            </w:r>
          </w:p>
        </w:tc>
      </w:tr>
      <w:tr w:rsidR="00762101" w:rsidRPr="00584DFD" w:rsidTr="0002436C">
        <w:trPr>
          <w:trHeight w:val="237"/>
          <w:jc w:val="center"/>
        </w:trPr>
        <w:tc>
          <w:tcPr>
            <w:tcW w:w="1492" w:type="pct"/>
            <w:vAlign w:val="center"/>
          </w:tcPr>
          <w:p w:rsidR="00762101" w:rsidRPr="00317FD8" w:rsidRDefault="00762101" w:rsidP="00762101">
            <w:pPr>
              <w:bidi w:val="0"/>
              <w:rPr>
                <w:rStyle w:val="1"/>
                <w:sz w:val="20"/>
                <w:szCs w:val="20"/>
              </w:rPr>
            </w:pPr>
          </w:p>
        </w:tc>
        <w:tc>
          <w:tcPr>
            <w:tcW w:w="1135" w:type="pct"/>
            <w:vAlign w:val="center"/>
          </w:tcPr>
          <w:p w:rsidR="00762101" w:rsidRPr="004D7544" w:rsidRDefault="00762101" w:rsidP="00762101">
            <w:pPr>
              <w:bidi w:val="0"/>
              <w:rPr>
                <w:rStyle w:val="1"/>
                <w:sz w:val="20"/>
                <w:szCs w:val="20"/>
              </w:rPr>
            </w:pPr>
          </w:p>
        </w:tc>
        <w:tc>
          <w:tcPr>
            <w:tcW w:w="2373" w:type="pct"/>
            <w:vAlign w:val="center"/>
          </w:tcPr>
          <w:p w:rsidR="00762101" w:rsidRPr="00E9676D" w:rsidRDefault="00762101" w:rsidP="00762101">
            <w:pPr>
              <w:bidi w:val="0"/>
              <w:rPr>
                <w:rStyle w:val="1"/>
                <w:sz w:val="20"/>
                <w:szCs w:val="20"/>
              </w:rPr>
            </w:pPr>
            <w:r>
              <w:rPr>
                <w:rStyle w:val="1"/>
                <w:sz w:val="20"/>
                <w:szCs w:val="20"/>
              </w:rPr>
              <w:t xml:space="preserve">Mr. A. Khlebnikov </w:t>
            </w:r>
            <w:r w:rsidRPr="005D34A2">
              <w:rPr>
                <w:rStyle w:val="1"/>
                <w:sz w:val="20"/>
                <w:szCs w:val="20"/>
              </w:rPr>
              <w:t>(JSC ASE EC)</w:t>
            </w:r>
          </w:p>
        </w:tc>
      </w:tr>
      <w:tr w:rsidR="00762101" w:rsidRPr="00AF5411" w:rsidTr="0002436C">
        <w:trPr>
          <w:trHeight w:val="237"/>
          <w:jc w:val="center"/>
        </w:trPr>
        <w:tc>
          <w:tcPr>
            <w:tcW w:w="1492" w:type="pct"/>
            <w:vAlign w:val="center"/>
          </w:tcPr>
          <w:p w:rsidR="00762101" w:rsidRPr="00E9676D" w:rsidRDefault="00762101" w:rsidP="00762101">
            <w:pPr>
              <w:bidi w:val="0"/>
              <w:rPr>
                <w:rStyle w:val="1"/>
                <w:sz w:val="20"/>
                <w:szCs w:val="20"/>
              </w:rPr>
            </w:pPr>
          </w:p>
        </w:tc>
        <w:tc>
          <w:tcPr>
            <w:tcW w:w="1135" w:type="pct"/>
            <w:vAlign w:val="center"/>
          </w:tcPr>
          <w:p w:rsidR="00762101" w:rsidRPr="00E9676D" w:rsidRDefault="00762101" w:rsidP="00762101">
            <w:pPr>
              <w:bidi w:val="0"/>
              <w:rPr>
                <w:rStyle w:val="1"/>
                <w:sz w:val="20"/>
                <w:szCs w:val="20"/>
              </w:rPr>
            </w:pPr>
          </w:p>
        </w:tc>
        <w:tc>
          <w:tcPr>
            <w:tcW w:w="2373" w:type="pct"/>
            <w:vAlign w:val="center"/>
          </w:tcPr>
          <w:p w:rsidR="00762101" w:rsidRPr="00E9676D" w:rsidRDefault="00762101" w:rsidP="00762101">
            <w:pPr>
              <w:bidi w:val="0"/>
              <w:rPr>
                <w:rStyle w:val="1"/>
                <w:sz w:val="20"/>
                <w:szCs w:val="20"/>
              </w:rPr>
            </w:pPr>
            <w:r>
              <w:rPr>
                <w:rStyle w:val="1"/>
                <w:sz w:val="20"/>
                <w:szCs w:val="20"/>
              </w:rPr>
              <w:t xml:space="preserve">Mr. A.V. </w:t>
            </w:r>
            <w:proofErr w:type="spellStart"/>
            <w:r>
              <w:rPr>
                <w:rStyle w:val="1"/>
                <w:sz w:val="20"/>
                <w:szCs w:val="20"/>
              </w:rPr>
              <w:t>Shapkin</w:t>
            </w:r>
            <w:proofErr w:type="spellEnd"/>
            <w:r>
              <w:rPr>
                <w:rStyle w:val="1"/>
                <w:sz w:val="20"/>
                <w:szCs w:val="20"/>
              </w:rPr>
              <w:t xml:space="preserve"> </w:t>
            </w:r>
            <w:r w:rsidRPr="005D34A2">
              <w:rPr>
                <w:rStyle w:val="1"/>
                <w:sz w:val="20"/>
                <w:szCs w:val="20"/>
              </w:rPr>
              <w:t>(JSC ASE)</w:t>
            </w:r>
          </w:p>
        </w:tc>
      </w:tr>
    </w:tbl>
    <w:tbl>
      <w:tblPr>
        <w:tblStyle w:val="a3"/>
        <w:tblpPr w:leftFromText="180" w:rightFromText="180" w:vertAnchor="text" w:tblpXSpec="center" w:tblpY="1"/>
        <w:tblOverlap w:val="never"/>
        <w:tblW w:w="10910" w:type="dxa"/>
        <w:tblLayout w:type="fixed"/>
        <w:tblLook w:val="04A0" w:firstRow="1" w:lastRow="0" w:firstColumn="1" w:lastColumn="0" w:noHBand="0" w:noVBand="1"/>
      </w:tblPr>
      <w:tblGrid>
        <w:gridCol w:w="541"/>
        <w:gridCol w:w="6804"/>
        <w:gridCol w:w="425"/>
        <w:gridCol w:w="418"/>
        <w:gridCol w:w="1305"/>
        <w:gridCol w:w="1417"/>
      </w:tblGrid>
      <w:tr w:rsidR="005B3148" w:rsidRPr="00AF5411" w:rsidTr="00084AC1">
        <w:trPr>
          <w:cantSplit/>
          <w:trHeight w:val="953"/>
          <w:tblHeader/>
        </w:trPr>
        <w:tc>
          <w:tcPr>
            <w:tcW w:w="541" w:type="dxa"/>
            <w:shd w:val="clear" w:color="auto" w:fill="F2F2F2" w:themeFill="background1" w:themeFillShade="F2"/>
            <w:vAlign w:val="center"/>
          </w:tcPr>
          <w:p w:rsidR="005B3148" w:rsidRPr="00AF5411"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b/>
                <w:bCs/>
                <w:sz w:val="20"/>
                <w:szCs w:val="20"/>
                <w:rtl/>
                <w:lang w:val="ru-RU"/>
              </w:rPr>
            </w:pPr>
            <w:r w:rsidRPr="00AF5411">
              <w:rPr>
                <w:rFonts w:ascii="Times New Roman" w:hAnsi="Times New Roman" w:cs="Times New Roman"/>
                <w:b/>
                <w:bCs/>
                <w:sz w:val="22"/>
                <w:szCs w:val="22"/>
                <w:lang w:val="ru-RU"/>
              </w:rPr>
              <w:t>№</w:t>
            </w:r>
          </w:p>
        </w:tc>
        <w:tc>
          <w:tcPr>
            <w:tcW w:w="6804" w:type="dxa"/>
            <w:shd w:val="clear" w:color="auto" w:fill="F2F2F2" w:themeFill="background1" w:themeFillShade="F2"/>
            <w:vAlign w:val="center"/>
          </w:tcPr>
          <w:p w:rsidR="005B3148" w:rsidRPr="00AF5411" w:rsidRDefault="005B3148" w:rsidP="005B3148">
            <w:pPr>
              <w:pStyle w:val="a4"/>
              <w:autoSpaceDE w:val="0"/>
              <w:autoSpaceDN w:val="0"/>
              <w:bidi w:val="0"/>
              <w:adjustRightInd w:val="0"/>
              <w:ind w:left="0"/>
              <w:contextualSpacing w:val="0"/>
              <w:jc w:val="center"/>
              <w:rPr>
                <w:rFonts w:ascii="Times New Roman" w:hAnsi="Times New Roman" w:cs="Times New Roman"/>
                <w:b/>
                <w:bCs/>
                <w:sz w:val="20"/>
                <w:szCs w:val="20"/>
                <w:rtl/>
                <w:lang w:val="ru-RU"/>
              </w:rPr>
            </w:pPr>
            <w:r w:rsidRPr="005D34A2">
              <w:rPr>
                <w:rFonts w:ascii="Times New Roman" w:hAnsi="Times New Roman" w:cs="Times New Roman"/>
                <w:b/>
                <w:bCs/>
                <w:sz w:val="20"/>
                <w:szCs w:val="20"/>
              </w:rPr>
              <w:t>Discussed Issues&amp; Decisions Made</w:t>
            </w:r>
          </w:p>
        </w:tc>
        <w:tc>
          <w:tcPr>
            <w:tcW w:w="425" w:type="dxa"/>
            <w:shd w:val="clear" w:color="auto" w:fill="F2F2F2" w:themeFill="background1" w:themeFillShade="F2"/>
            <w:textDirection w:val="tbRl"/>
            <w:vAlign w:val="center"/>
          </w:tcPr>
          <w:p w:rsidR="005B3148" w:rsidRPr="005D34A2"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b/>
                <w:bCs/>
                <w:sz w:val="20"/>
                <w:szCs w:val="20"/>
              </w:rPr>
            </w:pPr>
            <w:r w:rsidRPr="005D34A2">
              <w:rPr>
                <w:rFonts w:ascii="Times New Roman" w:hAnsi="Times New Roman" w:cs="Times New Roman"/>
                <w:b/>
                <w:bCs/>
                <w:sz w:val="20"/>
                <w:szCs w:val="20"/>
              </w:rPr>
              <w:t>Discussed</w:t>
            </w:r>
          </w:p>
        </w:tc>
        <w:tc>
          <w:tcPr>
            <w:tcW w:w="418" w:type="dxa"/>
            <w:shd w:val="clear" w:color="auto" w:fill="F2F2F2" w:themeFill="background1" w:themeFillShade="F2"/>
            <w:textDirection w:val="tbRl"/>
            <w:vAlign w:val="center"/>
          </w:tcPr>
          <w:p w:rsidR="005B3148" w:rsidRPr="005D34A2"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b/>
                <w:bCs/>
                <w:sz w:val="20"/>
                <w:szCs w:val="20"/>
              </w:rPr>
            </w:pPr>
            <w:r w:rsidRPr="005D34A2">
              <w:rPr>
                <w:rFonts w:ascii="Times New Roman" w:hAnsi="Times New Roman" w:cs="Times New Roman"/>
                <w:b/>
                <w:bCs/>
                <w:sz w:val="20"/>
                <w:szCs w:val="20"/>
              </w:rPr>
              <w:t>Decisions</w:t>
            </w:r>
          </w:p>
        </w:tc>
        <w:tc>
          <w:tcPr>
            <w:tcW w:w="1305" w:type="dxa"/>
            <w:shd w:val="clear" w:color="auto" w:fill="F2F2F2" w:themeFill="background1" w:themeFillShade="F2"/>
            <w:vAlign w:val="center"/>
          </w:tcPr>
          <w:p w:rsidR="005B3148" w:rsidRPr="005D34A2"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b/>
                <w:bCs/>
                <w:sz w:val="20"/>
                <w:szCs w:val="20"/>
              </w:rPr>
            </w:pPr>
            <w:r w:rsidRPr="005D34A2">
              <w:rPr>
                <w:rFonts w:ascii="Times New Roman" w:hAnsi="Times New Roman" w:cs="Times New Roman"/>
                <w:b/>
                <w:bCs/>
                <w:sz w:val="20"/>
                <w:szCs w:val="20"/>
              </w:rPr>
              <w:t>Deadline</w:t>
            </w:r>
          </w:p>
        </w:tc>
        <w:tc>
          <w:tcPr>
            <w:tcW w:w="1417" w:type="dxa"/>
            <w:shd w:val="clear" w:color="auto" w:fill="F2F2F2" w:themeFill="background1" w:themeFillShade="F2"/>
            <w:vAlign w:val="center"/>
          </w:tcPr>
          <w:p w:rsidR="005B3148" w:rsidRPr="005D34A2"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b/>
                <w:bCs/>
                <w:sz w:val="20"/>
                <w:szCs w:val="20"/>
              </w:rPr>
            </w:pPr>
            <w:r w:rsidRPr="005D34A2">
              <w:rPr>
                <w:rFonts w:ascii="Times New Roman" w:hAnsi="Times New Roman" w:cs="Times New Roman"/>
                <w:b/>
                <w:bCs/>
                <w:sz w:val="20"/>
                <w:szCs w:val="20"/>
              </w:rPr>
              <w:t>Responsible</w:t>
            </w:r>
          </w:p>
        </w:tc>
      </w:tr>
      <w:tr w:rsidR="005B3148" w:rsidRPr="00317227" w:rsidTr="00084AC1">
        <w:trPr>
          <w:trHeight w:val="990"/>
        </w:trPr>
        <w:tc>
          <w:tcPr>
            <w:tcW w:w="541" w:type="dxa"/>
            <w:vAlign w:val="center"/>
          </w:tcPr>
          <w:p w:rsidR="005B3148" w:rsidRPr="00AF5411" w:rsidRDefault="005B3148" w:rsidP="005B3148">
            <w:pPr>
              <w:pStyle w:val="a4"/>
              <w:numPr>
                <w:ilvl w:val="0"/>
                <w:numId w:val="1"/>
              </w:numPr>
              <w:autoSpaceDE w:val="0"/>
              <w:autoSpaceDN w:val="0"/>
              <w:bidi w:val="0"/>
              <w:adjustRightInd w:val="0"/>
              <w:contextualSpacing w:val="0"/>
              <w:jc w:val="center"/>
              <w:rPr>
                <w:rFonts w:ascii="Times New Roman" w:eastAsiaTheme="minorHAnsi" w:hAnsi="Times New Roman" w:cs="Times New Roman"/>
                <w:sz w:val="22"/>
                <w:szCs w:val="22"/>
                <w:lang w:val="ru-RU"/>
              </w:rPr>
            </w:pPr>
          </w:p>
        </w:tc>
        <w:tc>
          <w:tcPr>
            <w:tcW w:w="6804" w:type="dxa"/>
            <w:shd w:val="clear" w:color="auto" w:fill="FFFFFF" w:themeFill="background1"/>
            <w:vAlign w:val="center"/>
          </w:tcPr>
          <w:p w:rsidR="005B3148" w:rsidRPr="00F76DA1" w:rsidRDefault="00762101" w:rsidP="00762101">
            <w:pPr>
              <w:bidi w:val="0"/>
              <w:spacing w:line="259" w:lineRule="auto"/>
              <w:jc w:val="both"/>
              <w:rPr>
                <w:rFonts w:ascii="Times New Roman" w:eastAsia="Times New Roman" w:hAnsi="Times New Roman" w:cs="Times New Roman"/>
              </w:rPr>
            </w:pPr>
            <w:r w:rsidRPr="00762101">
              <w:rPr>
                <w:rFonts w:ascii="Times New Roman" w:eastAsia="Times New Roman" w:hAnsi="Times New Roman" w:cs="Times New Roman"/>
              </w:rPr>
              <w:t xml:space="preserve">For all </w:t>
            </w:r>
            <w:r>
              <w:rPr>
                <w:rFonts w:ascii="Times New Roman" w:eastAsia="Times New Roman" w:hAnsi="Times New Roman" w:cs="Times New Roman"/>
              </w:rPr>
              <w:t>tender</w:t>
            </w:r>
            <w:r w:rsidRPr="00762101">
              <w:rPr>
                <w:rFonts w:ascii="Times New Roman" w:eastAsia="Times New Roman" w:hAnsi="Times New Roman" w:cs="Times New Roman"/>
              </w:rPr>
              <w:t xml:space="preserve"> of equipment of 2.3 classes, the Parties agreed that the opening of envelopes with the financial part should be performed simultaneously with the rest of the bid of the participating company. The </w:t>
            </w:r>
            <w:r w:rsidR="00D105A9">
              <w:rPr>
                <w:rFonts w:ascii="Times New Roman" w:eastAsia="Times New Roman" w:hAnsi="Times New Roman" w:cs="Times New Roman"/>
              </w:rPr>
              <w:t>C</w:t>
            </w:r>
            <w:r w:rsidRPr="00762101">
              <w:rPr>
                <w:rFonts w:ascii="Times New Roman" w:eastAsia="Times New Roman" w:hAnsi="Times New Roman" w:cs="Times New Roman"/>
              </w:rPr>
              <w:t xml:space="preserve">ontractor will send the </w:t>
            </w:r>
            <w:r w:rsidR="00D105A9">
              <w:rPr>
                <w:rFonts w:ascii="Times New Roman" w:eastAsia="Times New Roman" w:hAnsi="Times New Roman" w:cs="Times New Roman"/>
              </w:rPr>
              <w:t>changed</w:t>
            </w:r>
            <w:r w:rsidRPr="00762101">
              <w:rPr>
                <w:rFonts w:ascii="Times New Roman" w:eastAsia="Times New Roman" w:hAnsi="Times New Roman" w:cs="Times New Roman"/>
              </w:rPr>
              <w:t xml:space="preserve"> wording of the Procedure</w:t>
            </w:r>
            <w:r w:rsidR="005C24C1">
              <w:rPr>
                <w:rFonts w:ascii="Times New Roman" w:eastAsia="Times New Roman" w:hAnsi="Times New Roman" w:cs="Times New Roman"/>
              </w:rPr>
              <w:t xml:space="preserve"> </w:t>
            </w:r>
            <w:r w:rsidR="005C24C1" w:rsidRPr="00D105A9">
              <w:rPr>
                <w:rFonts w:ascii="Times New Roman" w:hAnsi="Times New Roman" w:cs="Times New Roman"/>
              </w:rPr>
              <w:t xml:space="preserve"> </w:t>
            </w:r>
            <w:r w:rsidR="005C24C1" w:rsidRPr="00D105A9">
              <w:rPr>
                <w:rFonts w:ascii="Times New Roman" w:hAnsi="Times New Roman" w:cs="Times New Roman"/>
              </w:rPr>
              <w:t xml:space="preserve">BU2.0903.0.0.PM.DC0009 </w:t>
            </w:r>
            <w:r w:rsidRPr="00762101">
              <w:rPr>
                <w:rFonts w:ascii="Times New Roman" w:eastAsia="Times New Roman" w:hAnsi="Times New Roman" w:cs="Times New Roman"/>
              </w:rPr>
              <w:t xml:space="preserve"> </w:t>
            </w:r>
            <w:r w:rsidR="00D105A9">
              <w:rPr>
                <w:rFonts w:ascii="Times New Roman" w:eastAsia="Times New Roman" w:hAnsi="Times New Roman" w:cs="Times New Roman"/>
              </w:rPr>
              <w:t>items</w:t>
            </w:r>
            <w:r w:rsidRPr="00762101">
              <w:rPr>
                <w:rFonts w:ascii="Times New Roman" w:eastAsia="Times New Roman" w:hAnsi="Times New Roman" w:cs="Times New Roman"/>
              </w:rPr>
              <w:t xml:space="preserve"> </w:t>
            </w:r>
            <w:r w:rsidR="00D105A9">
              <w:rPr>
                <w:rFonts w:ascii="Times New Roman" w:eastAsia="Times New Roman" w:hAnsi="Times New Roman" w:cs="Times New Roman"/>
              </w:rPr>
              <w:t>by an</w:t>
            </w:r>
            <w:r w:rsidRPr="00762101">
              <w:rPr>
                <w:rFonts w:ascii="Times New Roman" w:eastAsia="Times New Roman" w:hAnsi="Times New Roman" w:cs="Times New Roman"/>
              </w:rPr>
              <w:t xml:space="preserve"> </w:t>
            </w:r>
            <w:r w:rsidR="00D105A9">
              <w:rPr>
                <w:rFonts w:ascii="Times New Roman" w:eastAsia="Times New Roman" w:hAnsi="Times New Roman" w:cs="Times New Roman"/>
              </w:rPr>
              <w:t>official</w:t>
            </w:r>
            <w:r w:rsidRPr="00762101">
              <w:rPr>
                <w:rFonts w:ascii="Times New Roman" w:eastAsia="Times New Roman" w:hAnsi="Times New Roman" w:cs="Times New Roman"/>
              </w:rPr>
              <w:t xml:space="preserve"> letter to the </w:t>
            </w:r>
            <w:r w:rsidR="00D105A9">
              <w:rPr>
                <w:rFonts w:ascii="Times New Roman" w:eastAsia="Times New Roman" w:hAnsi="Times New Roman" w:cs="Times New Roman"/>
              </w:rPr>
              <w:t>Principal</w:t>
            </w:r>
            <w:r w:rsidRPr="00762101">
              <w:rPr>
                <w:rFonts w:ascii="Times New Roman" w:eastAsia="Times New Roman" w:hAnsi="Times New Roman" w:cs="Times New Roman"/>
              </w:rPr>
              <w:t xml:space="preserve"> </w:t>
            </w:r>
            <w:r w:rsidR="00D105A9">
              <w:rPr>
                <w:rFonts w:ascii="Times New Roman" w:eastAsia="Times New Roman" w:hAnsi="Times New Roman" w:cs="Times New Roman"/>
              </w:rPr>
              <w:t>until</w:t>
            </w:r>
            <w:r w:rsidRPr="00762101">
              <w:rPr>
                <w:rFonts w:ascii="Times New Roman" w:eastAsia="Times New Roman" w:hAnsi="Times New Roman" w:cs="Times New Roman"/>
              </w:rPr>
              <w:t xml:space="preserve"> …</w:t>
            </w:r>
          </w:p>
        </w:tc>
        <w:tc>
          <w:tcPr>
            <w:tcW w:w="425" w:type="dxa"/>
            <w:vAlign w:val="center"/>
          </w:tcPr>
          <w:p w:rsidR="005B3148" w:rsidRPr="00AF5411"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lang w:val="ru-RU"/>
              </w:rPr>
            </w:pPr>
            <w:r w:rsidRPr="00AF5411">
              <w:rPr>
                <w:rFonts w:ascii="Segoe UI Symbol" w:hAnsi="Segoe UI Symbol" w:cs="Segoe UI Symbol"/>
                <w:color w:val="545454"/>
                <w:sz w:val="21"/>
                <w:szCs w:val="21"/>
                <w:shd w:val="clear" w:color="auto" w:fill="FFFFFF"/>
                <w:lang w:val="ru-RU"/>
              </w:rPr>
              <w:t>☑</w:t>
            </w:r>
          </w:p>
        </w:tc>
        <w:tc>
          <w:tcPr>
            <w:tcW w:w="418" w:type="dxa"/>
            <w:vAlign w:val="center"/>
          </w:tcPr>
          <w:p w:rsidR="005B3148" w:rsidRPr="00AF5411"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lang w:val="ru-RU"/>
              </w:rPr>
            </w:pPr>
            <w:r w:rsidRPr="00AF5411">
              <w:rPr>
                <w:rFonts w:ascii="Segoe UI Symbol" w:hAnsi="Segoe UI Symbol" w:cs="Segoe UI Symbol"/>
                <w:color w:val="545454"/>
                <w:sz w:val="21"/>
                <w:szCs w:val="21"/>
                <w:shd w:val="clear" w:color="auto" w:fill="FFFFFF"/>
                <w:lang w:val="ru-RU"/>
              </w:rPr>
              <w:t>☑</w:t>
            </w:r>
          </w:p>
        </w:tc>
        <w:tc>
          <w:tcPr>
            <w:tcW w:w="1305" w:type="dxa"/>
            <w:shd w:val="clear" w:color="auto" w:fill="auto"/>
            <w:vAlign w:val="center"/>
          </w:tcPr>
          <w:p w:rsidR="005B3148" w:rsidRPr="005D34A2"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rPr>
            </w:pPr>
          </w:p>
        </w:tc>
        <w:tc>
          <w:tcPr>
            <w:tcW w:w="1417" w:type="dxa"/>
            <w:shd w:val="clear" w:color="auto" w:fill="auto"/>
            <w:vAlign w:val="center"/>
          </w:tcPr>
          <w:p w:rsidR="005B3148" w:rsidRPr="005D34A2" w:rsidRDefault="00D105A9"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rPr>
            </w:pPr>
            <w:r>
              <w:rPr>
                <w:rFonts w:ascii="Times New Roman" w:hAnsi="Times New Roman" w:cs="Times New Roman"/>
                <w:sz w:val="22"/>
                <w:szCs w:val="22"/>
              </w:rPr>
              <w:t>Contactor</w:t>
            </w:r>
          </w:p>
        </w:tc>
      </w:tr>
      <w:tr w:rsidR="005B3148" w:rsidRPr="00AF5411" w:rsidTr="00084AC1">
        <w:trPr>
          <w:trHeight w:val="783"/>
        </w:trPr>
        <w:tc>
          <w:tcPr>
            <w:tcW w:w="541" w:type="dxa"/>
            <w:vAlign w:val="center"/>
          </w:tcPr>
          <w:p w:rsidR="005B3148" w:rsidRPr="00AF5411" w:rsidRDefault="005B3148" w:rsidP="005B3148">
            <w:pPr>
              <w:pStyle w:val="a4"/>
              <w:numPr>
                <w:ilvl w:val="0"/>
                <w:numId w:val="1"/>
              </w:numPr>
              <w:autoSpaceDE w:val="0"/>
              <w:autoSpaceDN w:val="0"/>
              <w:bidi w:val="0"/>
              <w:adjustRightInd w:val="0"/>
              <w:contextualSpacing w:val="0"/>
              <w:jc w:val="center"/>
              <w:rPr>
                <w:rFonts w:ascii="Times New Roman" w:eastAsiaTheme="minorHAnsi" w:hAnsi="Times New Roman" w:cs="Times New Roman"/>
                <w:sz w:val="22"/>
                <w:szCs w:val="22"/>
                <w:lang w:val="ru-RU"/>
              </w:rPr>
            </w:pPr>
          </w:p>
        </w:tc>
        <w:tc>
          <w:tcPr>
            <w:tcW w:w="6804" w:type="dxa"/>
            <w:shd w:val="clear" w:color="auto" w:fill="FFFFFF" w:themeFill="background1"/>
            <w:vAlign w:val="center"/>
          </w:tcPr>
          <w:p w:rsidR="00762101" w:rsidRPr="00762101" w:rsidRDefault="00762101" w:rsidP="00762101">
            <w:pPr>
              <w:tabs>
                <w:tab w:val="left" w:pos="531"/>
              </w:tabs>
              <w:autoSpaceDE w:val="0"/>
              <w:autoSpaceDN w:val="0"/>
              <w:bidi w:val="0"/>
              <w:adjustRightInd w:val="0"/>
              <w:jc w:val="both"/>
              <w:rPr>
                <w:rFonts w:ascii="Times New Roman" w:hAnsi="Times New Roman" w:cs="Times New Roman"/>
              </w:rPr>
            </w:pPr>
            <w:r w:rsidRPr="00762101">
              <w:rPr>
                <w:rFonts w:ascii="Times New Roman" w:hAnsi="Times New Roman" w:cs="Times New Roman"/>
              </w:rPr>
              <w:t xml:space="preserve">For </w:t>
            </w:r>
            <w:r w:rsidR="00D105A9">
              <w:rPr>
                <w:rFonts w:ascii="Times New Roman" w:hAnsi="Times New Roman" w:cs="Times New Roman"/>
              </w:rPr>
              <w:t>tender</w:t>
            </w:r>
            <w:r w:rsidRPr="00762101">
              <w:rPr>
                <w:rFonts w:ascii="Times New Roman" w:hAnsi="Times New Roman" w:cs="Times New Roman"/>
              </w:rPr>
              <w:t xml:space="preserve"> of safety class 4 equipment, the Parties retain the relevant requirements of the Procedure</w:t>
            </w:r>
            <w:r w:rsidR="00D105A9">
              <w:rPr>
                <w:rFonts w:ascii="Times New Roman" w:hAnsi="Times New Roman" w:cs="Times New Roman"/>
              </w:rPr>
              <w:t xml:space="preserve"> </w:t>
            </w:r>
            <w:r w:rsidR="00D105A9" w:rsidRPr="00D105A9">
              <w:rPr>
                <w:rFonts w:ascii="Times New Roman" w:hAnsi="Times New Roman" w:cs="Times New Roman"/>
              </w:rPr>
              <w:t xml:space="preserve">BU2.0903.0.0.PM.DC0009 </w:t>
            </w:r>
            <w:r w:rsidRPr="00762101">
              <w:rPr>
                <w:rFonts w:ascii="Times New Roman" w:hAnsi="Times New Roman" w:cs="Times New Roman"/>
              </w:rPr>
              <w:t>for opening envelopes with the financial part separately at the evaluation stage after the completion of the examination of the remaining part of the applications of the participating companies.</w:t>
            </w:r>
          </w:p>
          <w:p w:rsidR="00F76DA1" w:rsidRPr="00F76DA1" w:rsidRDefault="00762101" w:rsidP="00762101">
            <w:pPr>
              <w:tabs>
                <w:tab w:val="left" w:pos="531"/>
              </w:tabs>
              <w:autoSpaceDE w:val="0"/>
              <w:autoSpaceDN w:val="0"/>
              <w:bidi w:val="0"/>
              <w:adjustRightInd w:val="0"/>
              <w:jc w:val="both"/>
              <w:rPr>
                <w:rFonts w:ascii="Times New Roman" w:hAnsi="Times New Roman" w:cs="Times New Roman"/>
                <w:rtl/>
              </w:rPr>
            </w:pPr>
            <w:r w:rsidRPr="00762101">
              <w:rPr>
                <w:rFonts w:ascii="Times New Roman" w:hAnsi="Times New Roman" w:cs="Times New Roman"/>
              </w:rPr>
              <w:t xml:space="preserve">The </w:t>
            </w:r>
            <w:r w:rsidR="00D105A9">
              <w:rPr>
                <w:rFonts w:ascii="Times New Roman" w:hAnsi="Times New Roman" w:cs="Times New Roman"/>
              </w:rPr>
              <w:t>Principal</w:t>
            </w:r>
            <w:r w:rsidRPr="00762101">
              <w:rPr>
                <w:rFonts w:ascii="Times New Roman" w:hAnsi="Times New Roman" w:cs="Times New Roman"/>
              </w:rPr>
              <w:t xml:space="preserve"> will work out the possibility of simultaneous opening of envelopes for equipment of safety class 4, taking into account the provisions </w:t>
            </w:r>
            <w:r w:rsidR="00D105A9">
              <w:rPr>
                <w:rFonts w:ascii="Times New Roman" w:hAnsi="Times New Roman" w:cs="Times New Roman"/>
              </w:rPr>
              <w:t>o</w:t>
            </w:r>
            <w:r w:rsidRPr="00762101">
              <w:rPr>
                <w:rFonts w:ascii="Times New Roman" w:hAnsi="Times New Roman" w:cs="Times New Roman"/>
              </w:rPr>
              <w:t>f the law on tenders, and the Parties will return to the discussion of this issue later.</w:t>
            </w:r>
          </w:p>
        </w:tc>
        <w:tc>
          <w:tcPr>
            <w:tcW w:w="425" w:type="dxa"/>
            <w:vAlign w:val="center"/>
          </w:tcPr>
          <w:p w:rsidR="005B3148" w:rsidRPr="00AF5411"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lang w:val="ru-RU"/>
              </w:rPr>
            </w:pPr>
            <w:r w:rsidRPr="00AF5411">
              <w:rPr>
                <w:rFonts w:ascii="Segoe UI Symbol" w:hAnsi="Segoe UI Symbol" w:cs="Segoe UI Symbol"/>
                <w:color w:val="545454"/>
                <w:sz w:val="21"/>
                <w:szCs w:val="21"/>
                <w:shd w:val="clear" w:color="auto" w:fill="FFFFFF"/>
                <w:lang w:val="ru-RU"/>
              </w:rPr>
              <w:t>☑</w:t>
            </w:r>
          </w:p>
        </w:tc>
        <w:tc>
          <w:tcPr>
            <w:tcW w:w="418" w:type="dxa"/>
            <w:vAlign w:val="center"/>
          </w:tcPr>
          <w:p w:rsidR="005B3148" w:rsidRPr="00AF5411" w:rsidRDefault="005B3148"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lang w:val="ru-RU"/>
              </w:rPr>
            </w:pPr>
            <w:r w:rsidRPr="00AF5411">
              <w:rPr>
                <w:rFonts w:ascii="Segoe UI Symbol" w:hAnsi="Segoe UI Symbol" w:cs="Segoe UI Symbol"/>
                <w:color w:val="545454"/>
                <w:sz w:val="21"/>
                <w:szCs w:val="21"/>
                <w:shd w:val="clear" w:color="auto" w:fill="FFFFFF"/>
                <w:lang w:val="ru-RU"/>
              </w:rPr>
              <w:t>☑</w:t>
            </w:r>
          </w:p>
        </w:tc>
        <w:tc>
          <w:tcPr>
            <w:tcW w:w="1305" w:type="dxa"/>
            <w:shd w:val="clear" w:color="auto" w:fill="auto"/>
            <w:vAlign w:val="center"/>
          </w:tcPr>
          <w:p w:rsidR="005B3148" w:rsidRPr="005D34A2" w:rsidRDefault="00D105A9"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rPr>
            </w:pPr>
            <w:r>
              <w:rPr>
                <w:rFonts w:ascii="Times New Roman" w:hAnsi="Times New Roman" w:cs="Times New Roman"/>
                <w:sz w:val="22"/>
                <w:szCs w:val="22"/>
              </w:rPr>
              <w:t>Under control</w:t>
            </w:r>
          </w:p>
        </w:tc>
        <w:tc>
          <w:tcPr>
            <w:tcW w:w="1417" w:type="dxa"/>
            <w:shd w:val="clear" w:color="auto" w:fill="auto"/>
            <w:vAlign w:val="center"/>
          </w:tcPr>
          <w:p w:rsidR="005B3148" w:rsidRPr="005D34A2" w:rsidRDefault="00D105A9" w:rsidP="005B3148">
            <w:pPr>
              <w:pStyle w:val="a4"/>
              <w:tabs>
                <w:tab w:val="clear" w:pos="720"/>
                <w:tab w:val="clear" w:pos="851"/>
                <w:tab w:val="num" w:pos="441"/>
                <w:tab w:val="left" w:pos="531"/>
              </w:tabs>
              <w:autoSpaceDE w:val="0"/>
              <w:autoSpaceDN w:val="0"/>
              <w:bidi w:val="0"/>
              <w:adjustRightInd w:val="0"/>
              <w:ind w:left="0" w:firstLine="0"/>
              <w:contextualSpacing w:val="0"/>
              <w:jc w:val="center"/>
              <w:rPr>
                <w:rFonts w:ascii="Times New Roman" w:hAnsi="Times New Roman" w:cs="Times New Roman"/>
                <w:sz w:val="22"/>
                <w:szCs w:val="22"/>
              </w:rPr>
            </w:pPr>
            <w:r>
              <w:rPr>
                <w:rFonts w:ascii="Times New Roman" w:hAnsi="Times New Roman" w:cs="Times New Roman"/>
                <w:sz w:val="22"/>
                <w:szCs w:val="22"/>
              </w:rPr>
              <w:t>Principal</w:t>
            </w:r>
          </w:p>
        </w:tc>
      </w:tr>
    </w:tbl>
    <w:p w:rsidR="002B32D0" w:rsidRPr="00AF5411" w:rsidRDefault="00544A68" w:rsidP="00DD0981">
      <w:pPr>
        <w:tabs>
          <w:tab w:val="left" w:pos="1828"/>
        </w:tabs>
        <w:bidi w:val="0"/>
        <w:spacing w:after="0" w:line="240" w:lineRule="auto"/>
        <w:rPr>
          <w:rFonts w:ascii="Times New Roman" w:hAnsi="Times New Roman" w:cs="Times New Roman"/>
          <w:sz w:val="10"/>
          <w:szCs w:val="10"/>
          <w:lang w:val="ru-RU"/>
        </w:rPr>
      </w:pPr>
      <w:r w:rsidRPr="00AF5411">
        <w:rPr>
          <w:rFonts w:ascii="Times New Roman" w:hAnsi="Times New Roman" w:cs="Times New Roman"/>
          <w:sz w:val="2"/>
          <w:szCs w:val="2"/>
          <w:lang w:val="ru-RU"/>
        </w:rPr>
        <w:br w:type="textWrapping" w:clear="all"/>
      </w:r>
      <w:r w:rsidR="00DD0981" w:rsidRPr="00AF5411">
        <w:rPr>
          <w:rFonts w:ascii="Times New Roman" w:hAnsi="Times New Roman" w:cs="Times New Roman"/>
          <w:sz w:val="2"/>
          <w:szCs w:val="2"/>
          <w:lang w:val="ru-RU"/>
        </w:rPr>
        <w:t xml:space="preserve"> </w:t>
      </w:r>
    </w:p>
    <w:p w:rsidR="00606AF0" w:rsidRPr="00AF5411" w:rsidRDefault="00606AF0" w:rsidP="00606AF0">
      <w:pPr>
        <w:bidi w:val="0"/>
        <w:spacing w:after="0" w:line="240" w:lineRule="auto"/>
        <w:rPr>
          <w:rFonts w:ascii="Times New Roman" w:hAnsi="Times New Roman" w:cs="Times New Roman"/>
          <w:lang w:val="ru-RU"/>
        </w:rPr>
      </w:pPr>
    </w:p>
    <w:p w:rsidR="00606AF0" w:rsidRPr="00BA410E" w:rsidRDefault="00606AF0" w:rsidP="00606AF0">
      <w:pPr>
        <w:bidi w:val="0"/>
        <w:spacing w:after="0" w:line="240" w:lineRule="auto"/>
        <w:rPr>
          <w:rFonts w:ascii="Times New Roman" w:hAnsi="Times New Roman" w:cs="Times New Roman"/>
          <w:lang w:val="ru-RU"/>
        </w:rPr>
      </w:pPr>
    </w:p>
    <w:p w:rsidR="00074BFC" w:rsidRPr="00580DB8" w:rsidRDefault="00074BFC" w:rsidP="00074BFC">
      <w:pPr>
        <w:bidi w:val="0"/>
        <w:spacing w:after="0" w:line="240" w:lineRule="auto"/>
        <w:rPr>
          <w:rFonts w:ascii="Times New Roman" w:hAnsi="Times New Roman" w:cs="Times New Roman"/>
        </w:rPr>
      </w:pPr>
    </w:p>
    <w:p w:rsidR="006D0849" w:rsidRPr="00580DB8" w:rsidRDefault="006D0849" w:rsidP="006D0849">
      <w:pPr>
        <w:bidi w:val="0"/>
        <w:spacing w:after="0" w:line="240" w:lineRule="auto"/>
        <w:rPr>
          <w:rFonts w:ascii="Times New Roman" w:hAnsi="Times New Roman" w:cs="Times New Roman"/>
        </w:rPr>
      </w:pPr>
    </w:p>
    <w:tbl>
      <w:tblPr>
        <w:tblStyle w:val="a3"/>
        <w:tblW w:w="10318" w:type="dxa"/>
        <w:jc w:val="center"/>
        <w:tblLayout w:type="fixed"/>
        <w:tblLook w:val="04A0" w:firstRow="1" w:lastRow="0" w:firstColumn="1" w:lastColumn="0" w:noHBand="0" w:noVBand="1"/>
      </w:tblPr>
      <w:tblGrid>
        <w:gridCol w:w="3176"/>
        <w:gridCol w:w="3347"/>
        <w:gridCol w:w="3795"/>
      </w:tblGrid>
      <w:tr w:rsidR="000F3025" w:rsidRPr="00AF5411" w:rsidTr="002F0813">
        <w:trPr>
          <w:trHeight w:hRule="exact" w:val="396"/>
          <w:jc w:val="center"/>
        </w:trPr>
        <w:tc>
          <w:tcPr>
            <w:tcW w:w="103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F3025" w:rsidRPr="00AF5411" w:rsidRDefault="00580DB8" w:rsidP="00D93083">
            <w:pPr>
              <w:pStyle w:val="a4"/>
              <w:autoSpaceDE w:val="0"/>
              <w:autoSpaceDN w:val="0"/>
              <w:adjustRightInd w:val="0"/>
              <w:spacing w:line="360" w:lineRule="auto"/>
              <w:ind w:left="0"/>
              <w:jc w:val="center"/>
              <w:rPr>
                <w:rFonts w:ascii="Times New Roman" w:hAnsi="Times New Roman"/>
                <w:b/>
                <w:bCs/>
                <w:sz w:val="20"/>
                <w:szCs w:val="20"/>
                <w:lang w:val="ru-RU"/>
              </w:rPr>
            </w:pPr>
            <w:r w:rsidRPr="00DF6925">
              <w:rPr>
                <w:rFonts w:ascii="Times New Roman" w:hAnsi="Times New Roman"/>
                <w:b/>
                <w:bCs/>
                <w:sz w:val="20"/>
                <w:szCs w:val="20"/>
              </w:rPr>
              <w:t>Signed by:</w:t>
            </w:r>
          </w:p>
        </w:tc>
      </w:tr>
      <w:tr w:rsidR="00887967" w:rsidRPr="00AF5411" w:rsidTr="00887967">
        <w:trPr>
          <w:trHeight w:hRule="exact" w:val="284"/>
          <w:jc w:val="center"/>
        </w:trPr>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7967" w:rsidRPr="00AF5411" w:rsidRDefault="00580DB8" w:rsidP="002F0813">
            <w:pPr>
              <w:pStyle w:val="a4"/>
              <w:autoSpaceDE w:val="0"/>
              <w:autoSpaceDN w:val="0"/>
              <w:adjustRightInd w:val="0"/>
              <w:spacing w:line="360" w:lineRule="auto"/>
              <w:ind w:left="0"/>
              <w:jc w:val="center"/>
              <w:rPr>
                <w:rFonts w:ascii="Times New Roman" w:hAnsi="Times New Roman"/>
                <w:b/>
                <w:bCs/>
                <w:sz w:val="20"/>
                <w:szCs w:val="20"/>
                <w:rtl/>
                <w:lang w:val="ru-RU"/>
              </w:rPr>
            </w:pPr>
            <w:r w:rsidRPr="00DF6925">
              <w:rPr>
                <w:rFonts w:ascii="Times New Roman" w:hAnsi="Times New Roman"/>
                <w:b/>
                <w:bCs/>
                <w:sz w:val="20"/>
                <w:szCs w:val="20"/>
              </w:rPr>
              <w:t>The Principal</w:t>
            </w:r>
          </w:p>
        </w:tc>
        <w:tc>
          <w:tcPr>
            <w:tcW w:w="3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7967" w:rsidRPr="00AF5411" w:rsidRDefault="00580DB8" w:rsidP="00D93083">
            <w:pPr>
              <w:pStyle w:val="a4"/>
              <w:autoSpaceDE w:val="0"/>
              <w:autoSpaceDN w:val="0"/>
              <w:adjustRightInd w:val="0"/>
              <w:spacing w:line="360" w:lineRule="auto"/>
              <w:ind w:left="0"/>
              <w:jc w:val="center"/>
              <w:rPr>
                <w:rFonts w:ascii="Times New Roman" w:hAnsi="Times New Roman"/>
                <w:b/>
                <w:bCs/>
                <w:sz w:val="20"/>
                <w:szCs w:val="20"/>
                <w:rtl/>
                <w:lang w:val="ru-RU"/>
              </w:rPr>
            </w:pPr>
            <w:r w:rsidRPr="00DF6925">
              <w:rPr>
                <w:rFonts w:ascii="Times New Roman" w:hAnsi="Times New Roman" w:cs="Times New Roman"/>
                <w:b/>
                <w:bCs/>
                <w:sz w:val="20"/>
                <w:szCs w:val="20"/>
              </w:rPr>
              <w:t>The Consultant's</w:t>
            </w:r>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7967" w:rsidRPr="00AF5411" w:rsidRDefault="00580DB8" w:rsidP="00D93083">
            <w:pPr>
              <w:pStyle w:val="a4"/>
              <w:autoSpaceDE w:val="0"/>
              <w:autoSpaceDN w:val="0"/>
              <w:adjustRightInd w:val="0"/>
              <w:spacing w:line="360" w:lineRule="auto"/>
              <w:ind w:left="0"/>
              <w:jc w:val="center"/>
              <w:rPr>
                <w:rFonts w:ascii="Times New Roman" w:hAnsi="Times New Roman"/>
                <w:b/>
                <w:bCs/>
                <w:sz w:val="20"/>
                <w:szCs w:val="20"/>
                <w:lang w:val="ru-RU"/>
              </w:rPr>
            </w:pPr>
            <w:r w:rsidRPr="00DF6925">
              <w:rPr>
                <w:rFonts w:ascii="Times New Roman" w:hAnsi="Times New Roman"/>
                <w:b/>
                <w:bCs/>
                <w:sz w:val="20"/>
                <w:szCs w:val="20"/>
              </w:rPr>
              <w:t>The Contractor</w:t>
            </w:r>
          </w:p>
        </w:tc>
      </w:tr>
      <w:tr w:rsidR="00762101" w:rsidRPr="0038523A" w:rsidTr="00762101">
        <w:trPr>
          <w:trHeight w:hRule="exact" w:val="525"/>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4D7544" w:rsidRDefault="00762101" w:rsidP="00762101">
            <w:pPr>
              <w:bidi w:val="0"/>
              <w:rPr>
                <w:rStyle w:val="1"/>
                <w:sz w:val="20"/>
                <w:szCs w:val="20"/>
              </w:rPr>
            </w:pPr>
            <w:proofErr w:type="spellStart"/>
            <w:r w:rsidRPr="00317FD8">
              <w:rPr>
                <w:rStyle w:val="1"/>
                <w:sz w:val="20"/>
                <w:szCs w:val="20"/>
                <w:lang w:val="ru-RU"/>
              </w:rPr>
              <w:t>Mr</w:t>
            </w:r>
            <w:proofErr w:type="spellEnd"/>
            <w:r w:rsidRPr="00317FD8">
              <w:rPr>
                <w:rStyle w:val="1"/>
                <w:sz w:val="20"/>
                <w:szCs w:val="20"/>
                <w:lang w:val="ru-RU"/>
              </w:rPr>
              <w:t xml:space="preserve">. </w:t>
            </w:r>
            <w:proofErr w:type="spellStart"/>
            <w:r>
              <w:rPr>
                <w:rStyle w:val="1"/>
                <w:sz w:val="20"/>
                <w:szCs w:val="20"/>
              </w:rPr>
              <w:t>Alidadi</w:t>
            </w:r>
            <w:proofErr w:type="spellEnd"/>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4D7544" w:rsidRDefault="00762101" w:rsidP="00762101">
            <w:pPr>
              <w:bidi w:val="0"/>
              <w:rPr>
                <w:rStyle w:val="1"/>
                <w:sz w:val="20"/>
                <w:szCs w:val="20"/>
              </w:rPr>
            </w:pPr>
            <w:proofErr w:type="spellStart"/>
            <w:r w:rsidRPr="00317FD8">
              <w:rPr>
                <w:rStyle w:val="1"/>
                <w:sz w:val="20"/>
                <w:szCs w:val="20"/>
                <w:lang w:val="ru-RU"/>
              </w:rPr>
              <w:t>Mr</w:t>
            </w:r>
            <w:proofErr w:type="spellEnd"/>
            <w:r w:rsidRPr="00317FD8">
              <w:rPr>
                <w:rStyle w:val="1"/>
                <w:sz w:val="20"/>
                <w:szCs w:val="20"/>
                <w:lang w:val="ru-RU"/>
              </w:rPr>
              <w:t xml:space="preserve">. </w:t>
            </w:r>
            <w:r>
              <w:rPr>
                <w:rStyle w:val="1"/>
                <w:sz w:val="20"/>
                <w:szCs w:val="20"/>
              </w:rPr>
              <w:t>Ahmadi</w:t>
            </w:r>
          </w:p>
        </w:tc>
        <w:tc>
          <w:tcPr>
            <w:tcW w:w="3795" w:type="dxa"/>
            <w:tcBorders>
              <w:top w:val="single" w:sz="4" w:space="0" w:color="auto"/>
              <w:left w:val="single" w:sz="4" w:space="0" w:color="auto"/>
              <w:bottom w:val="single" w:sz="4" w:space="0" w:color="auto"/>
              <w:right w:val="single" w:sz="4" w:space="0" w:color="auto"/>
            </w:tcBorders>
            <w:vAlign w:val="center"/>
          </w:tcPr>
          <w:p w:rsidR="00762101" w:rsidRPr="00E9676D" w:rsidRDefault="00762101" w:rsidP="00762101">
            <w:pPr>
              <w:bidi w:val="0"/>
              <w:rPr>
                <w:rStyle w:val="1"/>
                <w:sz w:val="20"/>
                <w:szCs w:val="20"/>
              </w:rPr>
            </w:pPr>
            <w:r w:rsidRPr="005D34A2">
              <w:rPr>
                <w:rStyle w:val="1"/>
                <w:sz w:val="20"/>
                <w:szCs w:val="20"/>
              </w:rPr>
              <w:t xml:space="preserve">Mr. M. </w:t>
            </w:r>
            <w:proofErr w:type="spellStart"/>
            <w:r w:rsidRPr="005D34A2">
              <w:rPr>
                <w:rStyle w:val="1"/>
                <w:sz w:val="20"/>
                <w:szCs w:val="20"/>
              </w:rPr>
              <w:t>Fadeev</w:t>
            </w:r>
            <w:proofErr w:type="spellEnd"/>
            <w:r w:rsidRPr="005D34A2">
              <w:rPr>
                <w:rStyle w:val="1"/>
                <w:sz w:val="20"/>
                <w:szCs w:val="20"/>
              </w:rPr>
              <w:t xml:space="preserve"> (JSC ASE)</w:t>
            </w:r>
          </w:p>
        </w:tc>
      </w:tr>
      <w:tr w:rsidR="00762101" w:rsidRPr="0038523A" w:rsidTr="00762101">
        <w:trPr>
          <w:trHeight w:hRule="exact" w:val="433"/>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762101" w:rsidRDefault="00762101" w:rsidP="00762101">
            <w:pPr>
              <w:bidi w:val="0"/>
              <w:rPr>
                <w:rStyle w:val="1"/>
                <w:sz w:val="20"/>
                <w:szCs w:val="20"/>
              </w:rPr>
            </w:pP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4D7544" w:rsidRDefault="00762101" w:rsidP="00762101">
            <w:pPr>
              <w:bidi w:val="0"/>
              <w:rPr>
                <w:rStyle w:val="1"/>
                <w:sz w:val="20"/>
                <w:szCs w:val="20"/>
              </w:rPr>
            </w:pPr>
            <w:proofErr w:type="spellStart"/>
            <w:r w:rsidRPr="00317FD8">
              <w:rPr>
                <w:rStyle w:val="1"/>
                <w:sz w:val="20"/>
                <w:szCs w:val="20"/>
                <w:lang w:val="ru-RU"/>
              </w:rPr>
              <w:t>Mr</w:t>
            </w:r>
            <w:proofErr w:type="spellEnd"/>
            <w:r w:rsidRPr="00317FD8">
              <w:rPr>
                <w:rStyle w:val="1"/>
                <w:sz w:val="20"/>
                <w:szCs w:val="20"/>
                <w:lang w:val="ru-RU"/>
              </w:rPr>
              <w:t xml:space="preserve">. </w:t>
            </w:r>
            <w:proofErr w:type="spellStart"/>
            <w:r>
              <w:rPr>
                <w:rStyle w:val="1"/>
                <w:sz w:val="20"/>
                <w:szCs w:val="20"/>
              </w:rPr>
              <w:t>Moein</w:t>
            </w:r>
            <w:proofErr w:type="spellEnd"/>
          </w:p>
        </w:tc>
        <w:tc>
          <w:tcPr>
            <w:tcW w:w="3795" w:type="dxa"/>
            <w:tcBorders>
              <w:top w:val="single" w:sz="4" w:space="0" w:color="auto"/>
              <w:left w:val="single" w:sz="4" w:space="0" w:color="auto"/>
              <w:bottom w:val="single" w:sz="4" w:space="0" w:color="auto"/>
              <w:right w:val="single" w:sz="4" w:space="0" w:color="auto"/>
            </w:tcBorders>
            <w:vAlign w:val="center"/>
          </w:tcPr>
          <w:p w:rsidR="00762101" w:rsidRPr="00E9676D" w:rsidRDefault="00762101" w:rsidP="00762101">
            <w:pPr>
              <w:bidi w:val="0"/>
              <w:rPr>
                <w:rStyle w:val="1"/>
                <w:sz w:val="20"/>
                <w:szCs w:val="20"/>
              </w:rPr>
            </w:pPr>
            <w:r w:rsidRPr="005D34A2">
              <w:rPr>
                <w:rStyle w:val="1"/>
                <w:sz w:val="20"/>
                <w:szCs w:val="20"/>
              </w:rPr>
              <w:t>Mr</w:t>
            </w:r>
            <w:r>
              <w:rPr>
                <w:rStyle w:val="1"/>
                <w:sz w:val="20"/>
                <w:szCs w:val="20"/>
              </w:rPr>
              <w:t xml:space="preserve">s. </w:t>
            </w:r>
            <w:proofErr w:type="spellStart"/>
            <w:r>
              <w:rPr>
                <w:rStyle w:val="1"/>
                <w:sz w:val="20"/>
                <w:szCs w:val="20"/>
              </w:rPr>
              <w:t>E.Kazakova</w:t>
            </w:r>
            <w:proofErr w:type="spellEnd"/>
            <w:r>
              <w:rPr>
                <w:rStyle w:val="1"/>
                <w:sz w:val="20"/>
                <w:szCs w:val="20"/>
              </w:rPr>
              <w:t xml:space="preserve"> </w:t>
            </w:r>
            <w:r w:rsidRPr="005D34A2">
              <w:rPr>
                <w:rStyle w:val="1"/>
                <w:sz w:val="20"/>
                <w:szCs w:val="20"/>
              </w:rPr>
              <w:t>(JSC ASE EC)</w:t>
            </w:r>
          </w:p>
        </w:tc>
      </w:tr>
      <w:tr w:rsidR="00762101" w:rsidRPr="0038523A" w:rsidTr="00762101">
        <w:trPr>
          <w:trHeight w:hRule="exact" w:val="553"/>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317FD8" w:rsidRDefault="00762101" w:rsidP="00762101">
            <w:pPr>
              <w:bidi w:val="0"/>
              <w:rPr>
                <w:rStyle w:val="1"/>
                <w:sz w:val="20"/>
                <w:szCs w:val="20"/>
              </w:rPr>
            </w:pP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4D7544" w:rsidRDefault="00762101" w:rsidP="00762101">
            <w:pPr>
              <w:bidi w:val="0"/>
              <w:rPr>
                <w:rStyle w:val="1"/>
                <w:sz w:val="20"/>
                <w:szCs w:val="20"/>
              </w:rPr>
            </w:pPr>
            <w:r>
              <w:rPr>
                <w:rStyle w:val="1"/>
                <w:sz w:val="20"/>
                <w:szCs w:val="20"/>
              </w:rPr>
              <w:t xml:space="preserve">Mrs. </w:t>
            </w:r>
            <w:proofErr w:type="spellStart"/>
            <w:r>
              <w:rPr>
                <w:rStyle w:val="1"/>
                <w:sz w:val="20"/>
                <w:szCs w:val="20"/>
              </w:rPr>
              <w:t>Faranal</w:t>
            </w:r>
            <w:proofErr w:type="spellEnd"/>
            <w:r>
              <w:rPr>
                <w:rStyle w:val="1"/>
                <w:sz w:val="20"/>
                <w:szCs w:val="20"/>
              </w:rPr>
              <w:t xml:space="preserve"> Aziz</w:t>
            </w:r>
          </w:p>
        </w:tc>
        <w:tc>
          <w:tcPr>
            <w:tcW w:w="3795" w:type="dxa"/>
            <w:tcBorders>
              <w:top w:val="single" w:sz="4" w:space="0" w:color="auto"/>
              <w:left w:val="single" w:sz="4" w:space="0" w:color="auto"/>
              <w:bottom w:val="single" w:sz="4" w:space="0" w:color="auto"/>
              <w:right w:val="single" w:sz="4" w:space="0" w:color="auto"/>
            </w:tcBorders>
            <w:vAlign w:val="center"/>
          </w:tcPr>
          <w:p w:rsidR="00762101" w:rsidRPr="00E9676D" w:rsidRDefault="00762101" w:rsidP="00762101">
            <w:pPr>
              <w:bidi w:val="0"/>
              <w:rPr>
                <w:rStyle w:val="1"/>
                <w:sz w:val="20"/>
                <w:szCs w:val="20"/>
              </w:rPr>
            </w:pPr>
            <w:r>
              <w:rPr>
                <w:rStyle w:val="1"/>
                <w:sz w:val="20"/>
                <w:szCs w:val="20"/>
              </w:rPr>
              <w:t xml:space="preserve">Mrs. L. </w:t>
            </w:r>
            <w:proofErr w:type="spellStart"/>
            <w:r>
              <w:rPr>
                <w:rStyle w:val="1"/>
                <w:sz w:val="20"/>
                <w:szCs w:val="20"/>
              </w:rPr>
              <w:t>Kozhina</w:t>
            </w:r>
            <w:proofErr w:type="spellEnd"/>
            <w:r>
              <w:rPr>
                <w:rStyle w:val="1"/>
                <w:sz w:val="20"/>
                <w:szCs w:val="20"/>
              </w:rPr>
              <w:t xml:space="preserve"> </w:t>
            </w:r>
            <w:r w:rsidRPr="005D34A2">
              <w:rPr>
                <w:rStyle w:val="1"/>
                <w:sz w:val="20"/>
                <w:szCs w:val="20"/>
              </w:rPr>
              <w:t>(JSC ASE EC)</w:t>
            </w:r>
          </w:p>
        </w:tc>
      </w:tr>
      <w:tr w:rsidR="00762101" w:rsidRPr="005B43F3" w:rsidTr="00762101">
        <w:trPr>
          <w:trHeight w:hRule="exact" w:val="401"/>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317FD8" w:rsidRDefault="00762101" w:rsidP="00762101">
            <w:pPr>
              <w:bidi w:val="0"/>
              <w:rPr>
                <w:rStyle w:val="1"/>
                <w:sz w:val="20"/>
                <w:szCs w:val="20"/>
              </w:rPr>
            </w:pP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4D7544" w:rsidRDefault="00762101" w:rsidP="00762101">
            <w:pPr>
              <w:bidi w:val="0"/>
              <w:rPr>
                <w:rStyle w:val="1"/>
                <w:sz w:val="20"/>
                <w:szCs w:val="20"/>
              </w:rPr>
            </w:pPr>
          </w:p>
        </w:tc>
        <w:tc>
          <w:tcPr>
            <w:tcW w:w="3795" w:type="dxa"/>
            <w:tcBorders>
              <w:top w:val="single" w:sz="4" w:space="0" w:color="auto"/>
              <w:left w:val="single" w:sz="4" w:space="0" w:color="auto"/>
              <w:bottom w:val="single" w:sz="4" w:space="0" w:color="auto"/>
              <w:right w:val="single" w:sz="4" w:space="0" w:color="auto"/>
            </w:tcBorders>
            <w:vAlign w:val="center"/>
          </w:tcPr>
          <w:p w:rsidR="00762101" w:rsidRPr="00E9676D" w:rsidRDefault="00762101" w:rsidP="00762101">
            <w:pPr>
              <w:bidi w:val="0"/>
              <w:rPr>
                <w:rStyle w:val="1"/>
                <w:sz w:val="20"/>
                <w:szCs w:val="20"/>
              </w:rPr>
            </w:pPr>
            <w:r>
              <w:rPr>
                <w:rStyle w:val="1"/>
                <w:sz w:val="20"/>
                <w:szCs w:val="20"/>
              </w:rPr>
              <w:t xml:space="preserve">Mr. A. Khlebnikov </w:t>
            </w:r>
            <w:r w:rsidRPr="005D34A2">
              <w:rPr>
                <w:rStyle w:val="1"/>
                <w:sz w:val="20"/>
                <w:szCs w:val="20"/>
              </w:rPr>
              <w:t>(JSC ASE EC)</w:t>
            </w:r>
          </w:p>
        </w:tc>
      </w:tr>
      <w:tr w:rsidR="00762101" w:rsidRPr="005B43F3" w:rsidTr="00762101">
        <w:trPr>
          <w:trHeight w:hRule="exact" w:val="401"/>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E9676D" w:rsidRDefault="00762101" w:rsidP="00762101">
            <w:pPr>
              <w:bidi w:val="0"/>
              <w:rPr>
                <w:rStyle w:val="1"/>
                <w:sz w:val="20"/>
                <w:szCs w:val="20"/>
              </w:rPr>
            </w:pP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rsidR="00762101" w:rsidRPr="00E9676D" w:rsidRDefault="00762101" w:rsidP="00762101">
            <w:pPr>
              <w:bidi w:val="0"/>
              <w:rPr>
                <w:rStyle w:val="1"/>
                <w:sz w:val="20"/>
                <w:szCs w:val="20"/>
              </w:rPr>
            </w:pPr>
          </w:p>
        </w:tc>
        <w:tc>
          <w:tcPr>
            <w:tcW w:w="3795" w:type="dxa"/>
            <w:tcBorders>
              <w:top w:val="single" w:sz="4" w:space="0" w:color="auto"/>
              <w:left w:val="single" w:sz="4" w:space="0" w:color="auto"/>
              <w:bottom w:val="single" w:sz="4" w:space="0" w:color="auto"/>
              <w:right w:val="single" w:sz="4" w:space="0" w:color="auto"/>
            </w:tcBorders>
            <w:vAlign w:val="center"/>
          </w:tcPr>
          <w:p w:rsidR="00762101" w:rsidRPr="00E9676D" w:rsidRDefault="00762101" w:rsidP="00762101">
            <w:pPr>
              <w:bidi w:val="0"/>
              <w:rPr>
                <w:rStyle w:val="1"/>
                <w:sz w:val="20"/>
                <w:szCs w:val="20"/>
              </w:rPr>
            </w:pPr>
            <w:r>
              <w:rPr>
                <w:rStyle w:val="1"/>
                <w:sz w:val="20"/>
                <w:szCs w:val="20"/>
              </w:rPr>
              <w:t xml:space="preserve">Mr. A.V. </w:t>
            </w:r>
            <w:proofErr w:type="spellStart"/>
            <w:r>
              <w:rPr>
                <w:rStyle w:val="1"/>
                <w:sz w:val="20"/>
                <w:szCs w:val="20"/>
              </w:rPr>
              <w:t>Shapkin</w:t>
            </w:r>
            <w:proofErr w:type="spellEnd"/>
            <w:r>
              <w:rPr>
                <w:rStyle w:val="1"/>
                <w:sz w:val="20"/>
                <w:szCs w:val="20"/>
              </w:rPr>
              <w:t xml:space="preserve"> </w:t>
            </w:r>
            <w:r w:rsidRPr="005D34A2">
              <w:rPr>
                <w:rStyle w:val="1"/>
                <w:sz w:val="20"/>
                <w:szCs w:val="20"/>
              </w:rPr>
              <w:t>(JSC ASE)</w:t>
            </w:r>
          </w:p>
        </w:tc>
      </w:tr>
    </w:tbl>
    <w:p w:rsidR="00DF6925" w:rsidRPr="00580DB8" w:rsidRDefault="00DF6925" w:rsidP="00722647">
      <w:pPr>
        <w:bidi w:val="0"/>
        <w:rPr>
          <w:rFonts w:ascii="Times New Roman" w:hAnsi="Times New Roman" w:cs="Times New Roman"/>
          <w:sz w:val="2"/>
          <w:szCs w:val="2"/>
        </w:rPr>
      </w:pPr>
    </w:p>
    <w:sectPr w:rsidR="00DF6925" w:rsidRPr="00580DB8" w:rsidSect="0002436C">
      <w:headerReference w:type="default" r:id="rId8"/>
      <w:footerReference w:type="default" r:id="rId9"/>
      <w:pgSz w:w="11906" w:h="16838"/>
      <w:pgMar w:top="561" w:right="851" w:bottom="851" w:left="851" w:header="289" w:footer="420"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5C17" w:rsidRDefault="001B5C17" w:rsidP="005B4AA3">
      <w:pPr>
        <w:spacing w:after="0" w:line="240" w:lineRule="auto"/>
      </w:pPr>
      <w:r>
        <w:separator/>
      </w:r>
    </w:p>
  </w:endnote>
  <w:endnote w:type="continuationSeparator" w:id="0">
    <w:p w:rsidR="001B5C17" w:rsidRDefault="001B5C17" w:rsidP="005B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 Nazanin">
    <w:altName w:val="Arial"/>
    <w:panose1 w:val="020B0604020202020204"/>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tra">
    <w:altName w:val="Courier New"/>
    <w:panose1 w:val="020B0604020202020204"/>
    <w:charset w:val="B2"/>
    <w:family w:val="auto"/>
    <w:pitch w:val="variable"/>
    <w:sig w:usb0="00002000" w:usb1="00000000" w:usb2="00000000" w:usb3="00000000" w:csb0="00000040" w:csb1="00000000"/>
  </w:font>
  <w:font w:name="Nazanin">
    <w:altName w:val="Courier New"/>
    <w:panose1 w:val="020B0604020202020204"/>
    <w:charset w:val="B2"/>
    <w:family w:val="auto"/>
    <w:pitch w:val="variable"/>
    <w:sig w:usb0="00002001" w:usb1="00000000" w:usb2="00000000" w:usb3="00000000" w:csb0="00000040" w:csb1="00000000"/>
  </w:font>
  <w:font w:name="Traditional Arabic">
    <w:panose1 w:val="020B06040202020202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notTrueType/>
    <w:pitch w:val="default"/>
  </w:font>
  <w:font w:name="TimesNewRoman,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6770"/>
    </w:tblGrid>
    <w:tr w:rsidR="00AF5411" w:rsidTr="00E0112D">
      <w:tc>
        <w:tcPr>
          <w:tcW w:w="3510" w:type="dxa"/>
        </w:tcPr>
        <w:p w:rsidR="00AF5411" w:rsidRPr="00857C25" w:rsidRDefault="00AF5411" w:rsidP="00722647">
          <w:pPr>
            <w:pStyle w:val="a8"/>
            <w:bidi w:val="0"/>
            <w:ind w:right="-144"/>
            <w:rPr>
              <w:rFonts w:ascii="Times New Roman" w:hAnsi="Times New Roman" w:cs="Times New Roman"/>
              <w:sz w:val="18"/>
              <w:szCs w:val="18"/>
            </w:rPr>
          </w:pPr>
        </w:p>
      </w:tc>
      <w:tc>
        <w:tcPr>
          <w:tcW w:w="6910" w:type="dxa"/>
        </w:tcPr>
        <w:sdt>
          <w:sdtPr>
            <w:rPr>
              <w:rFonts w:ascii="Times New Roman" w:hAnsi="Times New Roman" w:cs="Times New Roman"/>
              <w:sz w:val="18"/>
              <w:szCs w:val="18"/>
            </w:rPr>
            <w:id w:val="-1319947762"/>
            <w:docPartObj>
              <w:docPartGallery w:val="Page Numbers (Bottom of Page)"/>
              <w:docPartUnique/>
            </w:docPartObj>
          </w:sdtPr>
          <w:sdtEndPr/>
          <w:sdtContent>
            <w:sdt>
              <w:sdtPr>
                <w:rPr>
                  <w:rFonts w:ascii="Times New Roman" w:hAnsi="Times New Roman" w:cs="Times New Roman"/>
                  <w:sz w:val="18"/>
                  <w:szCs w:val="18"/>
                </w:rPr>
                <w:id w:val="-1841071312"/>
                <w:docPartObj>
                  <w:docPartGallery w:val="Page Numbers (Top of Page)"/>
                  <w:docPartUnique/>
                </w:docPartObj>
              </w:sdtPr>
              <w:sdtEndPr/>
              <w:sdtContent>
                <w:p w:rsidR="00AF5411" w:rsidRPr="00E0112D" w:rsidRDefault="00AF5411" w:rsidP="00084AC1">
                  <w:pPr>
                    <w:pStyle w:val="a8"/>
                    <w:tabs>
                      <w:tab w:val="clear" w:pos="4513"/>
                      <w:tab w:val="center" w:pos="3720"/>
                    </w:tabs>
                    <w:bidi w:val="0"/>
                    <w:ind w:right="281"/>
                    <w:rPr>
                      <w:rFonts w:ascii="Times New Roman" w:hAnsi="Times New Roman" w:cs="Times New Roman"/>
                      <w:sz w:val="18"/>
                      <w:szCs w:val="18"/>
                    </w:rPr>
                  </w:pPr>
                  <w:r w:rsidRPr="00857C25">
                    <w:rPr>
                      <w:rFonts w:ascii="Times New Roman" w:hAnsi="Times New Roman" w:cs="Times New Roman"/>
                      <w:sz w:val="18"/>
                      <w:szCs w:val="18"/>
                    </w:rPr>
                    <w:t xml:space="preserve">                        </w:t>
                  </w:r>
                  <w:r w:rsidR="00580DB8">
                    <w:rPr>
                      <w:rFonts w:ascii="Times New Roman" w:hAnsi="Times New Roman" w:cs="Times New Roman"/>
                      <w:sz w:val="18"/>
                      <w:szCs w:val="18"/>
                    </w:rPr>
                    <w:t>P</w:t>
                  </w:r>
                  <w:r w:rsidR="00580DB8">
                    <w:rPr>
                      <w:sz w:val="18"/>
                      <w:szCs w:val="18"/>
                    </w:rPr>
                    <w:t>age</w:t>
                  </w:r>
                  <w:r w:rsidRPr="00857C25">
                    <w:rPr>
                      <w:rFonts w:ascii="Times New Roman" w:hAnsi="Times New Roman" w:cs="Times New Roman"/>
                      <w:sz w:val="18"/>
                      <w:szCs w:val="18"/>
                    </w:rPr>
                    <w:t xml:space="preserve"> </w:t>
                  </w:r>
                  <w:r w:rsidRPr="00857C25">
                    <w:rPr>
                      <w:rFonts w:ascii="Times New Roman" w:hAnsi="Times New Roman" w:cs="Times New Roman"/>
                      <w:sz w:val="18"/>
                      <w:szCs w:val="18"/>
                    </w:rPr>
                    <w:fldChar w:fldCharType="begin"/>
                  </w:r>
                  <w:r w:rsidRPr="00857C25">
                    <w:rPr>
                      <w:rFonts w:ascii="Times New Roman" w:hAnsi="Times New Roman" w:cs="Times New Roman"/>
                      <w:sz w:val="18"/>
                      <w:szCs w:val="18"/>
                    </w:rPr>
                    <w:instrText xml:space="preserve"> PAGE </w:instrText>
                  </w:r>
                  <w:r w:rsidRPr="00857C25">
                    <w:rPr>
                      <w:rFonts w:ascii="Times New Roman" w:hAnsi="Times New Roman" w:cs="Times New Roman"/>
                      <w:sz w:val="18"/>
                      <w:szCs w:val="18"/>
                    </w:rPr>
                    <w:fldChar w:fldCharType="separate"/>
                  </w:r>
                  <w:r w:rsidR="00AB6FBF">
                    <w:rPr>
                      <w:rFonts w:ascii="Times New Roman" w:hAnsi="Times New Roman" w:cs="Times New Roman"/>
                      <w:noProof/>
                      <w:sz w:val="18"/>
                      <w:szCs w:val="18"/>
                    </w:rPr>
                    <w:t>4</w:t>
                  </w:r>
                  <w:r w:rsidRPr="00857C25">
                    <w:rPr>
                      <w:rFonts w:ascii="Times New Roman" w:hAnsi="Times New Roman" w:cs="Times New Roman"/>
                      <w:sz w:val="18"/>
                      <w:szCs w:val="18"/>
                    </w:rPr>
                    <w:fldChar w:fldCharType="end"/>
                  </w:r>
                  <w:r>
                    <w:rPr>
                      <w:rFonts w:ascii="Times New Roman" w:hAnsi="Times New Roman" w:cs="Times New Roman"/>
                      <w:sz w:val="18"/>
                      <w:szCs w:val="18"/>
                      <w:lang w:val="ru-RU"/>
                    </w:rPr>
                    <w:t xml:space="preserve"> </w:t>
                  </w:r>
                  <w:r w:rsidR="00580DB8">
                    <w:rPr>
                      <w:rFonts w:ascii="Times New Roman" w:hAnsi="Times New Roman" w:cs="Times New Roman"/>
                      <w:sz w:val="18"/>
                      <w:szCs w:val="18"/>
                    </w:rPr>
                    <w:t>o</w:t>
                  </w:r>
                  <w:r w:rsidR="00580DB8">
                    <w:rPr>
                      <w:sz w:val="18"/>
                      <w:szCs w:val="18"/>
                    </w:rPr>
                    <w:t>f</w:t>
                  </w:r>
                  <w:r>
                    <w:rPr>
                      <w:rFonts w:ascii="Times New Roman" w:hAnsi="Times New Roman" w:cs="Times New Roman"/>
                      <w:sz w:val="18"/>
                      <w:szCs w:val="18"/>
                      <w:lang w:val="ru-RU"/>
                    </w:rPr>
                    <w:t xml:space="preserve"> </w:t>
                  </w:r>
                  <w:r w:rsidRPr="00857C25">
                    <w:rPr>
                      <w:rFonts w:ascii="Times New Roman" w:hAnsi="Times New Roman" w:cs="Times New Roman"/>
                      <w:sz w:val="18"/>
                      <w:szCs w:val="18"/>
                    </w:rPr>
                    <w:fldChar w:fldCharType="begin"/>
                  </w:r>
                  <w:r w:rsidRPr="00857C25">
                    <w:rPr>
                      <w:rFonts w:ascii="Times New Roman" w:hAnsi="Times New Roman" w:cs="Times New Roman"/>
                      <w:sz w:val="18"/>
                      <w:szCs w:val="18"/>
                    </w:rPr>
                    <w:instrText xml:space="preserve"> NUMPAGES  </w:instrText>
                  </w:r>
                  <w:r w:rsidRPr="00857C25">
                    <w:rPr>
                      <w:rFonts w:ascii="Times New Roman" w:hAnsi="Times New Roman" w:cs="Times New Roman"/>
                      <w:sz w:val="18"/>
                      <w:szCs w:val="18"/>
                    </w:rPr>
                    <w:fldChar w:fldCharType="separate"/>
                  </w:r>
                  <w:r w:rsidR="00AB6FBF">
                    <w:rPr>
                      <w:rFonts w:ascii="Times New Roman" w:hAnsi="Times New Roman" w:cs="Times New Roman"/>
                      <w:noProof/>
                      <w:sz w:val="18"/>
                      <w:szCs w:val="18"/>
                    </w:rPr>
                    <w:t>4</w:t>
                  </w:r>
                  <w:r w:rsidRPr="00857C25">
                    <w:rPr>
                      <w:rFonts w:ascii="Times New Roman" w:hAnsi="Times New Roman" w:cs="Times New Roman"/>
                      <w:sz w:val="18"/>
                      <w:szCs w:val="18"/>
                    </w:rPr>
                    <w:fldChar w:fldCharType="end"/>
                  </w:r>
                </w:p>
              </w:sdtContent>
            </w:sdt>
          </w:sdtContent>
        </w:sdt>
      </w:tc>
    </w:tr>
  </w:tbl>
  <w:p w:rsidR="00AF5411" w:rsidRPr="00B83F75" w:rsidRDefault="00AF5411" w:rsidP="003000DD">
    <w:pPr>
      <w:pStyle w:val="a8"/>
      <w:bidi w:val="0"/>
      <w:ind w:right="-144"/>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5C17" w:rsidRDefault="001B5C17" w:rsidP="005B4AA3">
      <w:pPr>
        <w:spacing w:after="0" w:line="240" w:lineRule="auto"/>
      </w:pPr>
      <w:r>
        <w:separator/>
      </w:r>
    </w:p>
  </w:footnote>
  <w:footnote w:type="continuationSeparator" w:id="0">
    <w:p w:rsidR="001B5C17" w:rsidRDefault="001B5C17" w:rsidP="005B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5411" w:rsidRDefault="00AF5411" w:rsidP="007B54F2">
    <w:pPr>
      <w:bidi w:val="0"/>
      <w:spacing w:line="20" w:lineRule="exact"/>
    </w:pPr>
  </w:p>
  <w:tbl>
    <w:tblPr>
      <w:tblStyle w:val="a3"/>
      <w:tblW w:w="10710" w:type="dxa"/>
      <w:tblInd w:w="-1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8"/>
      <w:gridCol w:w="1579"/>
      <w:gridCol w:w="689"/>
      <w:gridCol w:w="1111"/>
      <w:gridCol w:w="1803"/>
      <w:gridCol w:w="3900"/>
    </w:tblGrid>
    <w:tr w:rsidR="00AF5411" w:rsidRPr="00497DAC" w:rsidTr="00B82249">
      <w:trPr>
        <w:trHeight w:val="818"/>
      </w:trPr>
      <w:tc>
        <w:tcPr>
          <w:tcW w:w="1071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AF5411" w:rsidRPr="0002436C" w:rsidRDefault="00AF5411" w:rsidP="00073B02">
          <w:pPr>
            <w:pStyle w:val="a6"/>
            <w:bidi w:val="0"/>
            <w:jc w:val="center"/>
            <w:rPr>
              <w:rFonts w:ascii="Times New Roman" w:hAnsi="Times New Roman" w:cs="Times New Roman"/>
              <w:sz w:val="8"/>
              <w:szCs w:val="8"/>
            </w:rPr>
          </w:pPr>
        </w:p>
        <w:p w:rsidR="00580DB8" w:rsidRPr="0002436C" w:rsidRDefault="00580DB8" w:rsidP="00580DB8">
          <w:pPr>
            <w:pStyle w:val="a6"/>
            <w:bidi w:val="0"/>
            <w:jc w:val="center"/>
            <w:rPr>
              <w:rFonts w:ascii="Times New Roman" w:hAnsi="Times New Roman" w:cs="Times New Roman"/>
              <w:b/>
              <w:bCs/>
              <w:sz w:val="28"/>
              <w:szCs w:val="28"/>
            </w:rPr>
          </w:pPr>
          <w:r w:rsidRPr="0002436C">
            <w:rPr>
              <w:rFonts w:ascii="Times New Roman" w:hAnsi="Times New Roman" w:cs="Times New Roman"/>
              <w:b/>
              <w:bCs/>
              <w:sz w:val="28"/>
              <w:szCs w:val="28"/>
            </w:rPr>
            <w:t>BNPP-2 Project</w:t>
          </w:r>
        </w:p>
        <w:p w:rsidR="00AF5411" w:rsidRPr="00580DB8" w:rsidRDefault="00580DB8" w:rsidP="00580DB8">
          <w:pPr>
            <w:bidi w:val="0"/>
            <w:ind w:left="53"/>
            <w:jc w:val="center"/>
            <w:rPr>
              <w:rFonts w:ascii="Times New Roman" w:hAnsi="Times New Roman" w:cs="Times New Roman"/>
              <w:b/>
              <w:bCs/>
              <w:sz w:val="28"/>
              <w:szCs w:val="28"/>
            </w:rPr>
          </w:pPr>
          <w:r w:rsidRPr="0002436C">
            <w:rPr>
              <w:rFonts w:ascii="Times New Roman" w:hAnsi="Times New Roman" w:cs="Times New Roman"/>
              <w:b/>
              <w:bCs/>
              <w:sz w:val="24"/>
              <w:szCs w:val="24"/>
            </w:rPr>
            <w:t>Minutes of Meeting</w:t>
          </w:r>
        </w:p>
      </w:tc>
    </w:tr>
    <w:tr w:rsidR="00580DB8" w:rsidRPr="00AD0408" w:rsidTr="00B82249">
      <w:trPr>
        <w:trHeight w:val="787"/>
      </w:trPr>
      <w:tc>
        <w:tcPr>
          <w:tcW w:w="1628" w:type="dxa"/>
          <w:tcBorders>
            <w:top w:val="single" w:sz="12" w:space="0" w:color="auto"/>
            <w:left w:val="single" w:sz="12" w:space="0" w:color="auto"/>
            <w:right w:val="nil"/>
          </w:tcBorders>
          <w:shd w:val="clear" w:color="auto" w:fill="auto"/>
          <w:vAlign w:val="center"/>
        </w:tcPr>
        <w:p w:rsidR="00580DB8" w:rsidRPr="0002436C" w:rsidRDefault="00580DB8" w:rsidP="00580DB8">
          <w:pPr>
            <w:bidi w:val="0"/>
            <w:jc w:val="center"/>
            <w:rPr>
              <w:rFonts w:ascii="Times New Roman" w:hAnsi="Times New Roman" w:cs="Times New Roman"/>
              <w:sz w:val="28"/>
              <w:szCs w:val="28"/>
            </w:rPr>
          </w:pPr>
          <w:r w:rsidRPr="0002436C">
            <w:rPr>
              <w:rFonts w:ascii="Times New Roman" w:hAnsi="Times New Roman" w:cs="Times New Roman"/>
              <w:b/>
              <w:bCs/>
              <w:sz w:val="20"/>
              <w:szCs w:val="20"/>
            </w:rPr>
            <w:t>Type of Meeting:</w:t>
          </w:r>
        </w:p>
      </w:tc>
      <w:tc>
        <w:tcPr>
          <w:tcW w:w="2268" w:type="dxa"/>
          <w:gridSpan w:val="2"/>
          <w:tcBorders>
            <w:top w:val="single" w:sz="12" w:space="0" w:color="auto"/>
            <w:left w:val="nil"/>
            <w:right w:val="nil"/>
          </w:tcBorders>
          <w:shd w:val="clear" w:color="auto" w:fill="auto"/>
          <w:vAlign w:val="center"/>
        </w:tcPr>
        <w:p w:rsidR="00580DB8" w:rsidRPr="0002436C" w:rsidRDefault="00580DB8" w:rsidP="00580DB8">
          <w:pPr>
            <w:bidi w:val="0"/>
            <w:jc w:val="both"/>
            <w:rPr>
              <w:rFonts w:ascii="Times New Roman" w:hAnsi="Times New Roman" w:cs="Times New Roman"/>
              <w:sz w:val="28"/>
              <w:szCs w:val="28"/>
            </w:rPr>
          </w:pPr>
          <w:r w:rsidRPr="0002436C">
            <w:rPr>
              <w:rFonts w:ascii="Times New Roman" w:hAnsi="Times New Roman" w:cs="Times New Roman"/>
              <w:b/>
              <w:bCs/>
              <w:sz w:val="18"/>
              <w:szCs w:val="18"/>
            </w:rPr>
            <w:sym w:font="Wingdings" w:char="F072"/>
          </w:r>
          <w:r w:rsidRPr="0002436C">
            <w:rPr>
              <w:rFonts w:ascii="Times New Roman" w:hAnsi="Times New Roman" w:cs="Times New Roman"/>
              <w:b/>
              <w:bCs/>
              <w:sz w:val="18"/>
              <w:szCs w:val="18"/>
            </w:rPr>
            <w:t xml:space="preserve"> PMM </w:t>
          </w:r>
          <w:r w:rsidRPr="0002436C">
            <w:rPr>
              <w:rFonts w:ascii="Times New Roman" w:hAnsi="Times New Roman" w:cs="Times New Roman"/>
              <w:b/>
              <w:bCs/>
              <w:sz w:val="20"/>
              <w:szCs w:val="20"/>
            </w:rPr>
            <w:t>№ --</w:t>
          </w:r>
          <w:r w:rsidRPr="0002436C">
            <w:rPr>
              <w:rFonts w:ascii="Times New Roman" w:hAnsi="Times New Roman" w:cs="Times New Roman"/>
              <w:sz w:val="8"/>
              <w:szCs w:val="8"/>
            </w:rPr>
            <w:t>.</w:t>
          </w:r>
        </w:p>
      </w:tc>
      <w:tc>
        <w:tcPr>
          <w:tcW w:w="2914" w:type="dxa"/>
          <w:gridSpan w:val="2"/>
          <w:tcBorders>
            <w:top w:val="single" w:sz="12" w:space="0" w:color="auto"/>
            <w:left w:val="nil"/>
            <w:right w:val="nil"/>
          </w:tcBorders>
          <w:shd w:val="clear" w:color="auto" w:fill="auto"/>
          <w:vAlign w:val="center"/>
        </w:tcPr>
        <w:p w:rsidR="00580DB8" w:rsidRPr="0002436C" w:rsidRDefault="00762101" w:rsidP="00580DB8">
          <w:pPr>
            <w:bidi w:val="0"/>
            <w:jc w:val="both"/>
            <w:rPr>
              <w:rFonts w:ascii="Times New Roman" w:hAnsi="Times New Roman" w:cs="Times New Roman"/>
              <w:sz w:val="28"/>
              <w:szCs w:val="28"/>
            </w:rPr>
          </w:pPr>
          <w:r w:rsidRPr="0002436C">
            <w:rPr>
              <w:rFonts w:ascii="Times New Roman" w:hAnsi="Times New Roman" w:cs="Times New Roman"/>
              <w:b/>
              <w:bCs/>
              <w:sz w:val="18"/>
              <w:szCs w:val="18"/>
            </w:rPr>
            <w:sym w:font="Wingdings" w:char="F072"/>
          </w:r>
          <w:r w:rsidR="00580DB8" w:rsidRPr="0002436C">
            <w:rPr>
              <w:rFonts w:ascii="Times New Roman" w:hAnsi="Times New Roman" w:cs="Times New Roman"/>
              <w:b/>
              <w:bCs/>
              <w:sz w:val="18"/>
              <w:szCs w:val="18"/>
            </w:rPr>
            <w:t>WG</w:t>
          </w:r>
          <w:r w:rsidR="00580DB8" w:rsidRPr="0002436C">
            <w:rPr>
              <w:rFonts w:ascii="Times New Roman" w:hAnsi="Times New Roman" w:cs="Times New Roman"/>
              <w:b/>
              <w:bCs/>
              <w:sz w:val="18"/>
              <w:szCs w:val="18"/>
              <w:rtl/>
            </w:rPr>
            <w:t xml:space="preserve"> </w:t>
          </w:r>
          <w:r w:rsidR="00580DB8" w:rsidRPr="0002436C">
            <w:rPr>
              <w:rFonts w:ascii="Times New Roman" w:hAnsi="Times New Roman" w:cs="Times New Roman"/>
              <w:b/>
              <w:bCs/>
              <w:sz w:val="20"/>
              <w:szCs w:val="20"/>
            </w:rPr>
            <w:t>№ 2</w:t>
          </w:r>
          <w:r w:rsidR="00580DB8" w:rsidRPr="0002436C">
            <w:rPr>
              <w:rFonts w:ascii="Times New Roman" w:hAnsi="Times New Roman" w:cs="Times New Roman"/>
              <w:b/>
              <w:bCs/>
              <w:sz w:val="16"/>
              <w:szCs w:val="16"/>
            </w:rPr>
            <w:t xml:space="preserve"> (ESIWG N</w:t>
          </w:r>
          <w:r w:rsidR="00580DB8">
            <w:rPr>
              <w:rFonts w:ascii="Times New Roman" w:hAnsi="Times New Roman" w:cs="Times New Roman"/>
              <w:b/>
              <w:bCs/>
              <w:sz w:val="16"/>
              <w:szCs w:val="16"/>
            </w:rPr>
            <w:t>o</w:t>
          </w:r>
          <w:r w:rsidR="00580DB8" w:rsidRPr="0002436C">
            <w:rPr>
              <w:rFonts w:ascii="Times New Roman" w:hAnsi="Times New Roman" w:cs="Times New Roman"/>
              <w:b/>
              <w:bCs/>
              <w:sz w:val="16"/>
              <w:szCs w:val="16"/>
            </w:rPr>
            <w:t>.</w:t>
          </w:r>
          <w:r w:rsidR="00580DB8">
            <w:rPr>
              <w:rFonts w:ascii="Times New Roman" w:hAnsi="Times New Roman" w:cs="Times New Roman"/>
              <w:b/>
              <w:bCs/>
              <w:sz w:val="16"/>
              <w:szCs w:val="16"/>
            </w:rPr>
            <w:t xml:space="preserve"> </w:t>
          </w:r>
          <w:r w:rsidR="00580DB8" w:rsidRPr="0002436C">
            <w:rPr>
              <w:rFonts w:ascii="Times New Roman" w:hAnsi="Times New Roman" w:cs="Times New Roman"/>
              <w:b/>
              <w:bCs/>
              <w:sz w:val="16"/>
              <w:szCs w:val="16"/>
            </w:rPr>
            <w:t>18)</w:t>
          </w:r>
        </w:p>
      </w:tc>
      <w:tc>
        <w:tcPr>
          <w:tcW w:w="3900" w:type="dxa"/>
          <w:tcBorders>
            <w:top w:val="single" w:sz="12" w:space="0" w:color="auto"/>
            <w:left w:val="nil"/>
            <w:right w:val="single" w:sz="12" w:space="0" w:color="auto"/>
          </w:tcBorders>
          <w:shd w:val="clear" w:color="auto" w:fill="auto"/>
          <w:vAlign w:val="center"/>
        </w:tcPr>
        <w:p w:rsidR="00580DB8" w:rsidRPr="0002436C" w:rsidRDefault="00762101" w:rsidP="00580DB8">
          <w:pPr>
            <w:bidi w:val="0"/>
            <w:jc w:val="both"/>
            <w:rPr>
              <w:rFonts w:ascii="Times New Roman" w:hAnsi="Times New Roman" w:cs="Times New Roman"/>
              <w:sz w:val="28"/>
              <w:szCs w:val="28"/>
            </w:rPr>
          </w:pPr>
          <w:r w:rsidRPr="0002436C">
            <w:rPr>
              <w:rFonts w:ascii="Times New Roman" w:hAnsi="Times New Roman" w:cs="Times New Roman"/>
              <w:b/>
              <w:bCs/>
              <w:sz w:val="18"/>
              <w:szCs w:val="18"/>
            </w:rPr>
            <w:sym w:font="Wingdings 2" w:char="F0A2"/>
          </w:r>
          <w:r w:rsidR="00580DB8" w:rsidRPr="0002436C">
            <w:rPr>
              <w:rFonts w:ascii="Times New Roman" w:hAnsi="Times New Roman" w:cs="Times New Roman"/>
              <w:b/>
              <w:bCs/>
              <w:sz w:val="18"/>
              <w:szCs w:val="18"/>
            </w:rPr>
            <w:t>Other:</w:t>
          </w:r>
          <w:r w:rsidR="00580DB8" w:rsidRPr="0002436C">
            <w:rPr>
              <w:rFonts w:ascii="Times New Roman" w:hAnsi="Times New Roman" w:cs="Times New Roman"/>
              <w:b/>
              <w:bCs/>
              <w:sz w:val="20"/>
              <w:szCs w:val="20"/>
            </w:rPr>
            <w:t xml:space="preserve"> </w:t>
          </w:r>
          <w:r w:rsidR="00580DB8" w:rsidRPr="0002436C">
            <w:rPr>
              <w:rFonts w:ascii="Times New Roman" w:hAnsi="Times New Roman" w:cs="Times New Roman"/>
              <w:sz w:val="8"/>
              <w:szCs w:val="8"/>
            </w:rPr>
            <w:t>………</w:t>
          </w:r>
        </w:p>
      </w:tc>
    </w:tr>
    <w:tr w:rsidR="00AF5411" w:rsidRPr="00AD0408" w:rsidTr="00B82249">
      <w:trPr>
        <w:trHeight w:val="185"/>
      </w:trPr>
      <w:tc>
        <w:tcPr>
          <w:tcW w:w="6810" w:type="dxa"/>
          <w:gridSpan w:val="5"/>
          <w:tcBorders>
            <w:top w:val="single" w:sz="2" w:space="0" w:color="auto"/>
            <w:left w:val="single" w:sz="12" w:space="0" w:color="auto"/>
            <w:right w:val="single" w:sz="2" w:space="0" w:color="auto"/>
          </w:tcBorders>
          <w:shd w:val="clear" w:color="auto" w:fill="auto"/>
          <w:vAlign w:val="center"/>
        </w:tcPr>
        <w:p w:rsidR="00AF5411" w:rsidRPr="00C049CA" w:rsidRDefault="00580DB8" w:rsidP="00C049CA">
          <w:pPr>
            <w:bidi w:val="0"/>
            <w:jc w:val="both"/>
            <w:rPr>
              <w:rFonts w:ascii="Times New Roman" w:hAnsi="Times New Roman"/>
              <w:sz w:val="20"/>
              <w:szCs w:val="20"/>
              <w:lang w:val="ru-RU"/>
            </w:rPr>
          </w:pPr>
          <w:r w:rsidRPr="0002436C">
            <w:rPr>
              <w:rFonts w:ascii="Times New Roman" w:hAnsi="Times New Roman" w:cs="Times New Roman"/>
              <w:b/>
              <w:bCs/>
              <w:sz w:val="20"/>
              <w:szCs w:val="20"/>
            </w:rPr>
            <w:t xml:space="preserve">Subject: </w:t>
          </w:r>
          <w:r w:rsidRPr="0002436C">
            <w:rPr>
              <w:rFonts w:ascii="Times New Roman" w:hAnsi="Times New Roman"/>
              <w:sz w:val="20"/>
              <w:szCs w:val="20"/>
            </w:rPr>
            <w:t>BNPP-2 Contract NPP/4100/5500-2,3</w:t>
          </w:r>
        </w:p>
      </w:tc>
      <w:tc>
        <w:tcPr>
          <w:tcW w:w="3900" w:type="dxa"/>
          <w:tcBorders>
            <w:top w:val="single" w:sz="2" w:space="0" w:color="auto"/>
            <w:left w:val="single" w:sz="2" w:space="0" w:color="auto"/>
            <w:right w:val="single" w:sz="12" w:space="0" w:color="auto"/>
          </w:tcBorders>
          <w:shd w:val="clear" w:color="auto" w:fill="auto"/>
          <w:vAlign w:val="center"/>
        </w:tcPr>
        <w:p w:rsidR="00AF5411" w:rsidRPr="0002436C" w:rsidRDefault="00580DB8" w:rsidP="001258DC">
          <w:pPr>
            <w:bidi w:val="0"/>
            <w:rPr>
              <w:rFonts w:ascii="Times New Roman" w:hAnsi="Times New Roman" w:cs="Times New Roman"/>
              <w:sz w:val="20"/>
              <w:szCs w:val="20"/>
            </w:rPr>
          </w:pPr>
          <w:r w:rsidRPr="0002436C">
            <w:rPr>
              <w:rFonts w:ascii="Times New Roman" w:hAnsi="Times New Roman" w:cs="Times New Roman"/>
              <w:b/>
              <w:bCs/>
              <w:sz w:val="20"/>
              <w:szCs w:val="20"/>
            </w:rPr>
            <w:t>Date of Meeting</w:t>
          </w:r>
          <w:r w:rsidR="00AF5411" w:rsidRPr="0002436C">
            <w:rPr>
              <w:rFonts w:ascii="Times New Roman" w:hAnsi="Times New Roman" w:cs="Times New Roman"/>
              <w:b/>
              <w:bCs/>
              <w:sz w:val="20"/>
              <w:szCs w:val="20"/>
            </w:rPr>
            <w:t>:</w:t>
          </w:r>
          <w:r w:rsidR="00AF5411" w:rsidRPr="0002436C">
            <w:rPr>
              <w:rFonts w:ascii="Times New Roman" w:hAnsi="Times New Roman" w:cs="Times New Roman"/>
              <w:sz w:val="20"/>
              <w:szCs w:val="20"/>
            </w:rPr>
            <w:t xml:space="preserve"> </w:t>
          </w:r>
          <w:r w:rsidR="00762101">
            <w:rPr>
              <w:rFonts w:ascii="Times New Roman" w:hAnsi="Times New Roman" w:cs="Times New Roman"/>
              <w:sz w:val="20"/>
              <w:szCs w:val="20"/>
            </w:rPr>
            <w:t>25</w:t>
          </w:r>
          <w:r w:rsidR="00762101" w:rsidRPr="0002436C">
            <w:rPr>
              <w:rFonts w:ascii="Times New Roman" w:hAnsi="Times New Roman"/>
              <w:sz w:val="20"/>
              <w:szCs w:val="20"/>
            </w:rPr>
            <w:t>.0</w:t>
          </w:r>
          <w:r w:rsidR="00762101">
            <w:rPr>
              <w:rFonts w:ascii="Times New Roman" w:hAnsi="Times New Roman"/>
              <w:sz w:val="20"/>
              <w:szCs w:val="20"/>
            </w:rPr>
            <w:t>8</w:t>
          </w:r>
          <w:r w:rsidR="00762101" w:rsidRPr="0002436C">
            <w:rPr>
              <w:rFonts w:ascii="Times New Roman" w:hAnsi="Times New Roman"/>
              <w:sz w:val="20"/>
              <w:szCs w:val="20"/>
            </w:rPr>
            <w:t>.2020</w:t>
          </w:r>
        </w:p>
      </w:tc>
    </w:tr>
    <w:tr w:rsidR="00AF5411" w:rsidRPr="00AD0408" w:rsidTr="00B82249">
      <w:trPr>
        <w:trHeight w:val="185"/>
      </w:trPr>
      <w:tc>
        <w:tcPr>
          <w:tcW w:w="3207" w:type="dxa"/>
          <w:gridSpan w:val="2"/>
          <w:tcBorders>
            <w:top w:val="single" w:sz="2" w:space="0" w:color="auto"/>
            <w:left w:val="single" w:sz="12" w:space="0" w:color="auto"/>
            <w:right w:val="single" w:sz="2" w:space="0" w:color="auto"/>
          </w:tcBorders>
          <w:shd w:val="clear" w:color="auto" w:fill="auto"/>
          <w:vAlign w:val="center"/>
        </w:tcPr>
        <w:p w:rsidR="00AF5411" w:rsidRPr="0002436C" w:rsidRDefault="00580DB8" w:rsidP="001258DC">
          <w:pPr>
            <w:bidi w:val="0"/>
            <w:jc w:val="both"/>
            <w:rPr>
              <w:rFonts w:ascii="Times New Roman" w:hAnsi="Times New Roman" w:cs="Times New Roman"/>
              <w:b/>
              <w:bCs/>
              <w:sz w:val="20"/>
              <w:szCs w:val="20"/>
            </w:rPr>
          </w:pPr>
          <w:r>
            <w:rPr>
              <w:rFonts w:ascii="Times New Roman" w:hAnsi="Times New Roman" w:cs="Times New Roman"/>
              <w:b/>
              <w:bCs/>
              <w:sz w:val="20"/>
              <w:szCs w:val="20"/>
            </w:rPr>
            <w:t>Code</w:t>
          </w:r>
          <w:r w:rsidR="00AF5411" w:rsidRPr="0002436C">
            <w:rPr>
              <w:rFonts w:ascii="Times New Roman" w:hAnsi="Times New Roman" w:cs="Times New Roman"/>
              <w:b/>
              <w:bCs/>
              <w:sz w:val="20"/>
              <w:szCs w:val="20"/>
            </w:rPr>
            <w:t xml:space="preserve">: </w:t>
          </w:r>
          <w:r w:rsidR="00AF5411" w:rsidRPr="0002436C">
            <w:rPr>
              <w:rFonts w:ascii="Times New Roman" w:hAnsi="Times New Roman" w:cs="Times New Roman"/>
              <w:sz w:val="20"/>
              <w:szCs w:val="20"/>
            </w:rPr>
            <w:t>MoM 4320-E-9809</w:t>
          </w:r>
        </w:p>
      </w:tc>
      <w:tc>
        <w:tcPr>
          <w:tcW w:w="1800" w:type="dxa"/>
          <w:gridSpan w:val="2"/>
          <w:tcBorders>
            <w:top w:val="single" w:sz="2" w:space="0" w:color="auto"/>
            <w:left w:val="single" w:sz="2" w:space="0" w:color="auto"/>
            <w:right w:val="single" w:sz="2" w:space="0" w:color="auto"/>
          </w:tcBorders>
          <w:shd w:val="clear" w:color="auto" w:fill="auto"/>
          <w:vAlign w:val="center"/>
        </w:tcPr>
        <w:p w:rsidR="00AF5411" w:rsidRPr="0002436C" w:rsidRDefault="00580DB8" w:rsidP="00073B02">
          <w:pPr>
            <w:bidi w:val="0"/>
            <w:jc w:val="both"/>
            <w:rPr>
              <w:rFonts w:ascii="Times New Roman" w:hAnsi="Times New Roman" w:cs="Times New Roman"/>
              <w:b/>
              <w:bCs/>
              <w:sz w:val="20"/>
              <w:szCs w:val="20"/>
            </w:rPr>
          </w:pPr>
          <w:r>
            <w:rPr>
              <w:rFonts w:ascii="Times New Roman" w:hAnsi="Times New Roman" w:cs="Times New Roman"/>
              <w:b/>
              <w:bCs/>
            </w:rPr>
            <w:t>Start time</w:t>
          </w:r>
          <w:r w:rsidR="00AF5411" w:rsidRPr="0002436C">
            <w:rPr>
              <w:rFonts w:ascii="Times New Roman" w:hAnsi="Times New Roman" w:cs="Times New Roman"/>
              <w:b/>
              <w:bCs/>
              <w:sz w:val="20"/>
              <w:szCs w:val="20"/>
            </w:rPr>
            <w:t xml:space="preserve">: </w:t>
          </w:r>
          <w:r w:rsidR="00AF5411" w:rsidRPr="0002436C">
            <w:rPr>
              <w:rFonts w:ascii="Times New Roman" w:hAnsi="Times New Roman" w:cs="Times New Roman"/>
              <w:sz w:val="20"/>
              <w:szCs w:val="20"/>
            </w:rPr>
            <w:t xml:space="preserve">09:00 </w:t>
          </w:r>
        </w:p>
      </w:tc>
      <w:tc>
        <w:tcPr>
          <w:tcW w:w="1803" w:type="dxa"/>
          <w:tcBorders>
            <w:top w:val="single" w:sz="2" w:space="0" w:color="auto"/>
            <w:left w:val="single" w:sz="2" w:space="0" w:color="auto"/>
            <w:right w:val="single" w:sz="2" w:space="0" w:color="auto"/>
          </w:tcBorders>
          <w:shd w:val="clear" w:color="auto" w:fill="auto"/>
          <w:vAlign w:val="center"/>
        </w:tcPr>
        <w:p w:rsidR="00AF5411" w:rsidRPr="0002436C" w:rsidRDefault="00580DB8" w:rsidP="0052208F">
          <w:pPr>
            <w:bidi w:val="0"/>
            <w:rPr>
              <w:rFonts w:ascii="Times New Roman" w:hAnsi="Times New Roman" w:cs="Times New Roman"/>
              <w:b/>
              <w:bCs/>
              <w:sz w:val="20"/>
              <w:szCs w:val="20"/>
            </w:rPr>
          </w:pPr>
          <w:r>
            <w:rPr>
              <w:rFonts w:ascii="Times New Roman" w:hAnsi="Times New Roman" w:cs="Times New Roman"/>
              <w:b/>
              <w:bCs/>
            </w:rPr>
            <w:t>Finish time</w:t>
          </w:r>
          <w:r w:rsidR="00AF5411" w:rsidRPr="0002436C">
            <w:rPr>
              <w:rFonts w:ascii="Times New Roman" w:hAnsi="Times New Roman" w:cs="Times New Roman"/>
              <w:b/>
              <w:bCs/>
              <w:sz w:val="20"/>
              <w:szCs w:val="20"/>
            </w:rPr>
            <w:t xml:space="preserve">: </w:t>
          </w:r>
          <w:r w:rsidR="00762101" w:rsidRPr="00762101">
            <w:rPr>
              <w:rFonts w:ascii="Times New Roman" w:hAnsi="Times New Roman" w:cs="Times New Roman"/>
              <w:sz w:val="20"/>
              <w:szCs w:val="20"/>
            </w:rPr>
            <w:t>18</w:t>
          </w:r>
          <w:r w:rsidR="00AF5411" w:rsidRPr="00762101">
            <w:rPr>
              <w:rFonts w:ascii="Times New Roman" w:hAnsi="Times New Roman" w:cs="Times New Roman"/>
              <w:sz w:val="20"/>
              <w:szCs w:val="20"/>
            </w:rPr>
            <w:t>:</w:t>
          </w:r>
          <w:r w:rsidR="00AF5411" w:rsidRPr="0002436C">
            <w:rPr>
              <w:rFonts w:ascii="Times New Roman" w:hAnsi="Times New Roman" w:cs="Times New Roman"/>
              <w:sz w:val="20"/>
              <w:szCs w:val="20"/>
            </w:rPr>
            <w:t xml:space="preserve">00 </w:t>
          </w:r>
        </w:p>
      </w:tc>
      <w:tc>
        <w:tcPr>
          <w:tcW w:w="3900" w:type="dxa"/>
          <w:tcBorders>
            <w:top w:val="single" w:sz="2" w:space="0" w:color="auto"/>
            <w:left w:val="single" w:sz="2" w:space="0" w:color="auto"/>
            <w:right w:val="single" w:sz="12" w:space="0" w:color="auto"/>
          </w:tcBorders>
          <w:shd w:val="clear" w:color="auto" w:fill="auto"/>
          <w:vAlign w:val="center"/>
        </w:tcPr>
        <w:p w:rsidR="00AF5411" w:rsidRPr="00584DFD" w:rsidRDefault="00F7382E" w:rsidP="00497DAC">
          <w:pPr>
            <w:bidi w:val="0"/>
            <w:rPr>
              <w:rFonts w:ascii="Times New Roman" w:hAnsi="Times New Roman" w:cs="Times New Roman"/>
              <w:sz w:val="20"/>
              <w:szCs w:val="20"/>
            </w:rPr>
          </w:pPr>
          <w:r w:rsidRPr="00F7382E">
            <w:rPr>
              <w:rFonts w:ascii="Times" w:hAnsi="Times" w:cs="Times New Roman"/>
              <w:b/>
              <w:bCs/>
            </w:rPr>
            <w:t>P</w:t>
          </w:r>
          <w:r w:rsidRPr="00F7382E">
            <w:rPr>
              <w:rFonts w:ascii="Times" w:hAnsi="Times"/>
              <w:b/>
              <w:bCs/>
            </w:rPr>
            <w:t>lace</w:t>
          </w:r>
          <w:r w:rsidR="00AF5411" w:rsidRPr="0002436C">
            <w:rPr>
              <w:rFonts w:ascii="Times New Roman" w:hAnsi="Times New Roman" w:cs="Times New Roman"/>
              <w:b/>
              <w:bCs/>
              <w:sz w:val="20"/>
              <w:szCs w:val="20"/>
            </w:rPr>
            <w:t xml:space="preserve">: </w:t>
          </w:r>
          <w:r w:rsidRPr="00F7382E">
            <w:rPr>
              <w:rFonts w:ascii="Times New Roman" w:hAnsi="Times New Roman" w:cs="Times New Roman"/>
              <w:sz w:val="20"/>
              <w:szCs w:val="20"/>
            </w:rPr>
            <w:t>Moscow</w:t>
          </w:r>
          <w:r w:rsidR="00497DAC">
            <w:rPr>
              <w:rFonts w:ascii="Times New Roman" w:hAnsi="Times New Roman" w:cs="Times New Roman"/>
              <w:sz w:val="20"/>
              <w:szCs w:val="20"/>
              <w:lang w:val="ru-RU"/>
            </w:rPr>
            <w:t xml:space="preserve">, </w:t>
          </w:r>
          <w:r>
            <w:rPr>
              <w:rFonts w:ascii="Times New Roman" w:hAnsi="Times New Roman" w:cs="Times New Roman"/>
              <w:sz w:val="20"/>
              <w:szCs w:val="20"/>
            </w:rPr>
            <w:t>Tehran</w:t>
          </w:r>
          <w:r w:rsidR="00584DFD">
            <w:rPr>
              <w:rFonts w:ascii="Times New Roman" w:hAnsi="Times New Roman" w:cs="Times New Roman"/>
              <w:sz w:val="20"/>
              <w:szCs w:val="20"/>
              <w:lang w:val="ru-RU"/>
            </w:rPr>
            <w:t xml:space="preserve"> (</w:t>
          </w:r>
          <w:r>
            <w:rPr>
              <w:rFonts w:ascii="Times New Roman" w:hAnsi="Times New Roman" w:cs="Times New Roman"/>
              <w:sz w:val="20"/>
              <w:szCs w:val="20"/>
            </w:rPr>
            <w:t>online</w:t>
          </w:r>
          <w:r w:rsidR="00584DFD">
            <w:rPr>
              <w:rFonts w:ascii="Times New Roman" w:hAnsi="Times New Roman" w:cs="Times New Roman"/>
              <w:sz w:val="20"/>
              <w:szCs w:val="20"/>
              <w:lang w:val="ru-RU"/>
            </w:rPr>
            <w:t>)</w:t>
          </w:r>
        </w:p>
      </w:tc>
    </w:tr>
    <w:tr w:rsidR="00AF5411" w:rsidRPr="00AD0408" w:rsidTr="00B82249">
      <w:trPr>
        <w:trHeight w:val="222"/>
      </w:trPr>
      <w:tc>
        <w:tcPr>
          <w:tcW w:w="3207" w:type="dxa"/>
          <w:gridSpan w:val="2"/>
          <w:tcBorders>
            <w:top w:val="single" w:sz="2" w:space="0" w:color="auto"/>
            <w:left w:val="single" w:sz="12" w:space="0" w:color="auto"/>
            <w:right w:val="single" w:sz="2" w:space="0" w:color="auto"/>
          </w:tcBorders>
          <w:shd w:val="clear" w:color="auto" w:fill="auto"/>
          <w:vAlign w:val="center"/>
        </w:tcPr>
        <w:p w:rsidR="00AF5411" w:rsidRPr="00566725" w:rsidRDefault="00580DB8" w:rsidP="00F84785">
          <w:pPr>
            <w:ind w:left="86"/>
            <w:jc w:val="right"/>
            <w:rPr>
              <w:rFonts w:ascii="Times New Roman" w:hAnsi="Times New Roman" w:cs="Times New Roman"/>
              <w:b/>
              <w:bCs/>
              <w:sz w:val="20"/>
              <w:szCs w:val="20"/>
              <w:rtl/>
            </w:rPr>
          </w:pPr>
          <w:r w:rsidRPr="00566725">
            <w:rPr>
              <w:rFonts w:ascii="Times New Roman" w:hAnsi="Times New Roman" w:cs="Times New Roman"/>
              <w:b/>
              <w:bCs/>
              <w:sz w:val="20"/>
              <w:szCs w:val="20"/>
            </w:rPr>
            <w:t>Meeting Head</w:t>
          </w:r>
          <w:r>
            <w:rPr>
              <w:rFonts w:ascii="Times New Roman" w:hAnsi="Times New Roman" w:cs="Times New Roman"/>
              <w:b/>
              <w:bCs/>
              <w:sz w:val="20"/>
              <w:szCs w:val="20"/>
            </w:rPr>
            <w:t>:</w:t>
          </w:r>
        </w:p>
      </w:tc>
      <w:tc>
        <w:tcPr>
          <w:tcW w:w="3603" w:type="dxa"/>
          <w:gridSpan w:val="3"/>
          <w:tcBorders>
            <w:top w:val="single" w:sz="2" w:space="0" w:color="auto"/>
            <w:left w:val="single" w:sz="2" w:space="0" w:color="auto"/>
            <w:right w:val="single" w:sz="2" w:space="0" w:color="auto"/>
          </w:tcBorders>
          <w:shd w:val="clear" w:color="auto" w:fill="auto"/>
          <w:vAlign w:val="center"/>
        </w:tcPr>
        <w:p w:rsidR="00AF5411" w:rsidRPr="00566725" w:rsidRDefault="00580DB8" w:rsidP="00497DAC">
          <w:pPr>
            <w:ind w:left="86"/>
            <w:jc w:val="right"/>
            <w:rPr>
              <w:rFonts w:ascii="Times New Roman" w:hAnsi="Times New Roman" w:cs="Times New Roman"/>
              <w:sz w:val="20"/>
              <w:szCs w:val="20"/>
              <w:rtl/>
            </w:rPr>
          </w:pPr>
          <w:r w:rsidRPr="00566725">
            <w:rPr>
              <w:rFonts w:ascii="Times New Roman" w:hAnsi="Times New Roman" w:cs="Times New Roman"/>
              <w:b/>
              <w:bCs/>
              <w:sz w:val="20"/>
              <w:szCs w:val="20"/>
            </w:rPr>
            <w:t>Meeting secretary</w:t>
          </w:r>
          <w:r w:rsidRPr="00566725">
            <w:rPr>
              <w:rFonts w:ascii="Times New Roman" w:hAnsi="Times New Roman" w:cs="Times New Roman"/>
              <w:sz w:val="20"/>
              <w:szCs w:val="20"/>
            </w:rPr>
            <w:t>:</w:t>
          </w:r>
        </w:p>
      </w:tc>
      <w:tc>
        <w:tcPr>
          <w:tcW w:w="3900" w:type="dxa"/>
          <w:tcBorders>
            <w:top w:val="single" w:sz="2" w:space="0" w:color="auto"/>
            <w:left w:val="single" w:sz="2" w:space="0" w:color="auto"/>
            <w:right w:val="single" w:sz="12" w:space="0" w:color="auto"/>
          </w:tcBorders>
          <w:shd w:val="clear" w:color="auto" w:fill="auto"/>
          <w:vAlign w:val="center"/>
        </w:tcPr>
        <w:p w:rsidR="00AF5411" w:rsidRPr="00497DAC" w:rsidRDefault="00580DB8" w:rsidP="00497DAC">
          <w:pPr>
            <w:bidi w:val="0"/>
            <w:rPr>
              <w:rFonts w:ascii="Times New Roman" w:hAnsi="Times New Roman" w:cs="Times New Roman"/>
              <w:b/>
              <w:bCs/>
              <w:sz w:val="20"/>
              <w:szCs w:val="20"/>
              <w:lang w:val="ru-RU"/>
            </w:rPr>
          </w:pPr>
          <w:r w:rsidRPr="00566725">
            <w:rPr>
              <w:rFonts w:ascii="Times New Roman" w:hAnsi="Times New Roman" w:cs="Times New Roman"/>
              <w:b/>
              <w:bCs/>
              <w:sz w:val="20"/>
              <w:szCs w:val="20"/>
            </w:rPr>
            <w:t xml:space="preserve">Attachment: </w:t>
          </w:r>
          <w:r w:rsidRPr="00566725">
            <w:rPr>
              <w:rFonts w:ascii="Times New Roman" w:hAnsi="Times New Roman" w:cs="Times New Roman"/>
              <w:b/>
              <w:bCs/>
              <w:sz w:val="18"/>
              <w:szCs w:val="18"/>
            </w:rPr>
            <w:sym w:font="Wingdings" w:char="F072"/>
          </w:r>
          <w:r w:rsidRPr="00566725">
            <w:rPr>
              <w:rFonts w:ascii="Times New Roman" w:hAnsi="Times New Roman" w:cs="Times New Roman"/>
              <w:b/>
              <w:bCs/>
              <w:sz w:val="20"/>
              <w:szCs w:val="20"/>
            </w:rPr>
            <w:t xml:space="preserve">No   </w:t>
          </w:r>
          <w:r w:rsidRPr="00566725">
            <w:rPr>
              <w:rFonts w:ascii="Times New Roman" w:hAnsi="Times New Roman" w:cs="Times New Roman"/>
              <w:b/>
              <w:bCs/>
              <w:sz w:val="20"/>
              <w:szCs w:val="20"/>
            </w:rPr>
            <w:sym w:font="Wingdings 2" w:char="F0A2"/>
          </w:r>
          <w:r w:rsidRPr="00566725">
            <w:rPr>
              <w:rFonts w:ascii="Times New Roman" w:hAnsi="Times New Roman" w:cs="Times New Roman"/>
              <w:b/>
              <w:bCs/>
              <w:sz w:val="20"/>
              <w:szCs w:val="20"/>
            </w:rPr>
            <w:t>Yes</w:t>
          </w:r>
        </w:p>
      </w:tc>
    </w:tr>
    <w:tr w:rsidR="00AF5411" w:rsidRPr="00AD0408" w:rsidTr="00B82249">
      <w:trPr>
        <w:trHeight w:val="259"/>
      </w:trPr>
      <w:tc>
        <w:tcPr>
          <w:tcW w:w="6810" w:type="dxa"/>
          <w:gridSpan w:val="5"/>
          <w:tcBorders>
            <w:top w:val="single" w:sz="2" w:space="0" w:color="auto"/>
            <w:left w:val="single" w:sz="12" w:space="0" w:color="auto"/>
            <w:bottom w:val="single" w:sz="12" w:space="0" w:color="auto"/>
            <w:right w:val="single" w:sz="2" w:space="0" w:color="auto"/>
          </w:tcBorders>
          <w:shd w:val="clear" w:color="auto" w:fill="auto"/>
          <w:vAlign w:val="center"/>
        </w:tcPr>
        <w:p w:rsidR="00AF5411" w:rsidRPr="0052208F" w:rsidRDefault="00497DAC" w:rsidP="00497DAC">
          <w:pPr>
            <w:bidi w:val="0"/>
            <w:jc w:val="both"/>
            <w:rPr>
              <w:rFonts w:ascii="Times New Roman" w:hAnsi="Times New Roman"/>
              <w:sz w:val="20"/>
              <w:szCs w:val="20"/>
            </w:rPr>
          </w:pPr>
          <w:r w:rsidRPr="00497DAC">
            <w:rPr>
              <w:rFonts w:ascii="Times New Roman" w:hAnsi="Times New Roman" w:cs="Times New Roman"/>
              <w:b/>
              <w:bCs/>
              <w:sz w:val="20"/>
              <w:szCs w:val="20"/>
            </w:rPr>
            <w:t xml:space="preserve">№ </w:t>
          </w:r>
          <w:r w:rsidR="00580DB8" w:rsidRPr="00566725">
            <w:rPr>
              <w:rFonts w:ascii="Times New Roman" w:hAnsi="Times New Roman" w:cs="Times New Roman"/>
              <w:b/>
              <w:bCs/>
              <w:sz w:val="20"/>
              <w:szCs w:val="20"/>
            </w:rPr>
            <w:t>No. of Ref. letter</w:t>
          </w:r>
          <w:r w:rsidR="00AF5411" w:rsidRPr="00566725">
            <w:rPr>
              <w:rFonts w:ascii="Times New Roman" w:hAnsi="Times New Roman" w:cs="Times New Roman"/>
              <w:b/>
              <w:bCs/>
              <w:sz w:val="20"/>
              <w:szCs w:val="20"/>
            </w:rPr>
            <w:t xml:space="preserve">: </w:t>
          </w:r>
          <w:r w:rsidR="00762101" w:rsidRPr="007B3C8B">
            <w:rPr>
              <w:rFonts w:ascii="TimesNewRomanPSMT" w:hAnsi="TimesNewRomanPSMT"/>
              <w:sz w:val="20"/>
              <w:szCs w:val="20"/>
            </w:rPr>
            <w:t xml:space="preserve">007/72/02/00359 и </w:t>
          </w:r>
          <w:r w:rsidR="00762101" w:rsidRPr="007B3C8B">
            <w:rPr>
              <w:rFonts w:ascii="TimesNewRoman,Bold" w:hAnsi="TimesNewRoman,Bold"/>
              <w:sz w:val="20"/>
              <w:szCs w:val="20"/>
            </w:rPr>
            <w:t>4300-99135855</w:t>
          </w:r>
        </w:p>
      </w:tc>
      <w:tc>
        <w:tcPr>
          <w:tcW w:w="3900" w:type="dxa"/>
          <w:tcBorders>
            <w:top w:val="single" w:sz="2" w:space="0" w:color="auto"/>
            <w:left w:val="single" w:sz="2" w:space="0" w:color="auto"/>
            <w:bottom w:val="single" w:sz="12" w:space="0" w:color="auto"/>
            <w:right w:val="single" w:sz="12" w:space="0" w:color="auto"/>
          </w:tcBorders>
          <w:shd w:val="clear" w:color="auto" w:fill="auto"/>
          <w:vAlign w:val="center"/>
        </w:tcPr>
        <w:p w:rsidR="00AF5411" w:rsidRPr="00566725" w:rsidRDefault="00580DB8" w:rsidP="00497DAC">
          <w:pPr>
            <w:bidi w:val="0"/>
            <w:rPr>
              <w:rFonts w:ascii="Times New Roman" w:hAnsi="Times New Roman" w:cs="Times New Roman"/>
              <w:sz w:val="20"/>
              <w:szCs w:val="20"/>
            </w:rPr>
          </w:pPr>
          <w:r w:rsidRPr="00566725">
            <w:rPr>
              <w:rFonts w:ascii="Times New Roman" w:hAnsi="Times New Roman" w:cs="Times New Roman"/>
              <w:b/>
              <w:bCs/>
              <w:sz w:val="20"/>
              <w:szCs w:val="20"/>
            </w:rPr>
            <w:t xml:space="preserve">Date of </w:t>
          </w:r>
          <w:proofErr w:type="spellStart"/>
          <w:r w:rsidRPr="00566725">
            <w:rPr>
              <w:rFonts w:ascii="Times New Roman" w:hAnsi="Times New Roman" w:cs="Times New Roman"/>
              <w:b/>
              <w:bCs/>
              <w:sz w:val="20"/>
              <w:szCs w:val="20"/>
            </w:rPr>
            <w:t>Ref.letter</w:t>
          </w:r>
          <w:proofErr w:type="spellEnd"/>
          <w:r w:rsidR="00AF5411" w:rsidRPr="0052208F">
            <w:rPr>
              <w:rFonts w:ascii="Times New Roman" w:hAnsi="Times New Roman" w:cs="Times New Roman"/>
              <w:b/>
              <w:bCs/>
              <w:sz w:val="20"/>
              <w:szCs w:val="20"/>
            </w:rPr>
            <w:t>:</w:t>
          </w:r>
          <w:r w:rsidR="00AF5411" w:rsidRPr="0052208F">
            <w:rPr>
              <w:rFonts w:ascii="Times New Roman" w:hAnsi="Times New Roman" w:cs="Times New Roman"/>
              <w:sz w:val="20"/>
              <w:szCs w:val="20"/>
            </w:rPr>
            <w:t xml:space="preserve"> </w:t>
          </w:r>
          <w:r w:rsidR="00762101">
            <w:rPr>
              <w:rFonts w:ascii="Times New Roman" w:hAnsi="Times New Roman" w:cs="Times New Roman"/>
              <w:sz w:val="20"/>
              <w:szCs w:val="20"/>
            </w:rPr>
            <w:t>18.06.2020, 28.07.2020</w:t>
          </w:r>
        </w:p>
      </w:tc>
    </w:tr>
  </w:tbl>
  <w:p w:rsidR="00AF5411" w:rsidRDefault="00AF5411">
    <w:pPr>
      <w:pStyle w:val="a6"/>
      <w:rPr>
        <w:rFonts w:cs="Times New Roman"/>
        <w:sz w:val="4"/>
        <w:szCs w:val="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2AE5"/>
    <w:multiLevelType w:val="multilevel"/>
    <w:tmpl w:val="057E163C"/>
    <w:lvl w:ilvl="0">
      <w:start w:val="10"/>
      <w:numFmt w:val="decimal"/>
      <w:lvlText w:val="%1."/>
      <w:lvlJc w:val="left"/>
      <w:pPr>
        <w:ind w:left="480" w:hanging="480"/>
      </w:pPr>
      <w:rPr>
        <w:rFonts w:hint="default"/>
      </w:rPr>
    </w:lvl>
    <w:lvl w:ilvl="1">
      <w:start w:val="1"/>
      <w:numFmt w:val="decimal"/>
      <w:lvlText w:val="%1.%2."/>
      <w:lvlJc w:val="left"/>
      <w:pPr>
        <w:ind w:left="819" w:hanging="480"/>
      </w:pPr>
      <w:rPr>
        <w:rFonts w:hint="default"/>
        <w:strike w:val="0"/>
      </w:rPr>
    </w:lvl>
    <w:lvl w:ilvl="2">
      <w:start w:val="1"/>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1" w15:restartNumberingAfterBreak="0">
    <w:nsid w:val="07A15F92"/>
    <w:multiLevelType w:val="hybridMultilevel"/>
    <w:tmpl w:val="6EA66E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5007B6"/>
    <w:multiLevelType w:val="hybridMultilevel"/>
    <w:tmpl w:val="9EBE6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D56B3"/>
    <w:multiLevelType w:val="multilevel"/>
    <w:tmpl w:val="CD12BA7C"/>
    <w:lvl w:ilvl="0">
      <w:start w:val="1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A7346B"/>
    <w:multiLevelType w:val="hybridMultilevel"/>
    <w:tmpl w:val="5ACA4EB4"/>
    <w:lvl w:ilvl="0" w:tplc="8BBC3954">
      <w:start w:val="1"/>
      <w:numFmt w:val="decimal"/>
      <w:lvlText w:val="%1."/>
      <w:lvlJc w:val="left"/>
      <w:pPr>
        <w:ind w:left="720" w:hanging="360"/>
      </w:pPr>
      <w:rPr>
        <w:rFonts w:asciiTheme="majorBidi" w:hAnsiTheme="majorBidi" w:cs="B Nazani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6256C"/>
    <w:multiLevelType w:val="multilevel"/>
    <w:tmpl w:val="1996CFDC"/>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3C578D"/>
    <w:multiLevelType w:val="hybridMultilevel"/>
    <w:tmpl w:val="F0688E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617F45"/>
    <w:multiLevelType w:val="hybridMultilevel"/>
    <w:tmpl w:val="A68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D4355"/>
    <w:multiLevelType w:val="multilevel"/>
    <w:tmpl w:val="ADF6581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912D95"/>
    <w:multiLevelType w:val="hybridMultilevel"/>
    <w:tmpl w:val="ED206206"/>
    <w:lvl w:ilvl="0" w:tplc="B9CAF592">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C5012"/>
    <w:multiLevelType w:val="hybridMultilevel"/>
    <w:tmpl w:val="C074CDF6"/>
    <w:lvl w:ilvl="0" w:tplc="FEB0731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5760AB"/>
    <w:multiLevelType w:val="hybridMultilevel"/>
    <w:tmpl w:val="8A3CCA32"/>
    <w:lvl w:ilvl="0" w:tplc="0409000D">
      <w:start w:val="1"/>
      <w:numFmt w:val="bullet"/>
      <w:lvlText w:val=""/>
      <w:lvlJc w:val="left"/>
      <w:pPr>
        <w:ind w:left="1686" w:hanging="360"/>
      </w:pPr>
      <w:rPr>
        <w:rFonts w:ascii="Wingdings" w:hAnsi="Wingding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2" w15:restartNumberingAfterBreak="0">
    <w:nsid w:val="28A1601A"/>
    <w:multiLevelType w:val="hybridMultilevel"/>
    <w:tmpl w:val="32B0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F36A5"/>
    <w:multiLevelType w:val="hybridMultilevel"/>
    <w:tmpl w:val="95A457CE"/>
    <w:lvl w:ilvl="0" w:tplc="90A6C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97833"/>
    <w:multiLevelType w:val="hybridMultilevel"/>
    <w:tmpl w:val="20640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49481E"/>
    <w:multiLevelType w:val="hybridMultilevel"/>
    <w:tmpl w:val="EEE0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7515E"/>
    <w:multiLevelType w:val="hybridMultilevel"/>
    <w:tmpl w:val="9D62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55A55"/>
    <w:multiLevelType w:val="hybridMultilevel"/>
    <w:tmpl w:val="84FC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1097A"/>
    <w:multiLevelType w:val="hybridMultilevel"/>
    <w:tmpl w:val="8AAC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E25A6"/>
    <w:multiLevelType w:val="hybridMultilevel"/>
    <w:tmpl w:val="013A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B1817"/>
    <w:multiLevelType w:val="multilevel"/>
    <w:tmpl w:val="DF901ED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DD3EF0"/>
    <w:multiLevelType w:val="multilevel"/>
    <w:tmpl w:val="9DFC45A0"/>
    <w:lvl w:ilvl="0">
      <w:start w:val="1"/>
      <w:numFmt w:val="decimal"/>
      <w:lvlText w:val="%1"/>
      <w:lvlJc w:val="left"/>
      <w:pPr>
        <w:ind w:left="891" w:hanging="77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9D6DEC"/>
    <w:multiLevelType w:val="hybridMultilevel"/>
    <w:tmpl w:val="AC4C79B2"/>
    <w:lvl w:ilvl="0" w:tplc="B9CAF592">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C2A00"/>
    <w:multiLevelType w:val="hybridMultilevel"/>
    <w:tmpl w:val="63482890"/>
    <w:lvl w:ilvl="0" w:tplc="C32867A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8343F"/>
    <w:multiLevelType w:val="hybridMultilevel"/>
    <w:tmpl w:val="77B2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365B2"/>
    <w:multiLevelType w:val="multilevel"/>
    <w:tmpl w:val="2EF83E9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DF02413"/>
    <w:multiLevelType w:val="hybridMultilevel"/>
    <w:tmpl w:val="6CE4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826B6"/>
    <w:multiLevelType w:val="hybridMultilevel"/>
    <w:tmpl w:val="FD5A1D2C"/>
    <w:lvl w:ilvl="0" w:tplc="5A6441D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6278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D942CD"/>
    <w:multiLevelType w:val="hybridMultilevel"/>
    <w:tmpl w:val="F852F9C6"/>
    <w:lvl w:ilvl="0" w:tplc="3586A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14307C1"/>
    <w:multiLevelType w:val="hybridMultilevel"/>
    <w:tmpl w:val="F1563A18"/>
    <w:lvl w:ilvl="0" w:tplc="959A9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B6BB5"/>
    <w:multiLevelType w:val="hybridMultilevel"/>
    <w:tmpl w:val="F918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3326C"/>
    <w:multiLevelType w:val="hybridMultilevel"/>
    <w:tmpl w:val="C89A527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D8F4B82"/>
    <w:multiLevelType w:val="hybridMultilevel"/>
    <w:tmpl w:val="FFFCEEC6"/>
    <w:lvl w:ilvl="0" w:tplc="9D5074B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75A5E"/>
    <w:multiLevelType w:val="hybridMultilevel"/>
    <w:tmpl w:val="A5CC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36498"/>
    <w:multiLevelType w:val="hybridMultilevel"/>
    <w:tmpl w:val="EC0AD26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B92BDB"/>
    <w:multiLevelType w:val="hybridMultilevel"/>
    <w:tmpl w:val="47E218AA"/>
    <w:lvl w:ilvl="0" w:tplc="5A6441D6">
      <w:start w:val="1"/>
      <w:numFmt w:val="bullet"/>
      <w:lvlText w:val="-"/>
      <w:lvlJc w:val="left"/>
      <w:pPr>
        <w:ind w:left="833" w:hanging="360"/>
      </w:pPr>
      <w:rPr>
        <w:rFonts w:ascii="Calibri" w:eastAsiaTheme="minorHAnsi" w:hAnsi="Calibri" w:cstheme="minorBidi"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7" w15:restartNumberingAfterBreak="0">
    <w:nsid w:val="7BC22491"/>
    <w:multiLevelType w:val="hybridMultilevel"/>
    <w:tmpl w:val="0FD0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4"/>
  </w:num>
  <w:num w:numId="4">
    <w:abstractNumId w:val="27"/>
  </w:num>
  <w:num w:numId="5">
    <w:abstractNumId w:val="23"/>
  </w:num>
  <w:num w:numId="6">
    <w:abstractNumId w:val="18"/>
  </w:num>
  <w:num w:numId="7">
    <w:abstractNumId w:val="15"/>
  </w:num>
  <w:num w:numId="8">
    <w:abstractNumId w:val="36"/>
  </w:num>
  <w:num w:numId="9">
    <w:abstractNumId w:val="12"/>
  </w:num>
  <w:num w:numId="10">
    <w:abstractNumId w:val="14"/>
  </w:num>
  <w:num w:numId="11">
    <w:abstractNumId w:val="37"/>
  </w:num>
  <w:num w:numId="12">
    <w:abstractNumId w:val="13"/>
  </w:num>
  <w:num w:numId="13">
    <w:abstractNumId w:val="32"/>
  </w:num>
  <w:num w:numId="14">
    <w:abstractNumId w:val="35"/>
  </w:num>
  <w:num w:numId="15">
    <w:abstractNumId w:val="11"/>
  </w:num>
  <w:num w:numId="16">
    <w:abstractNumId w:val="34"/>
  </w:num>
  <w:num w:numId="17">
    <w:abstractNumId w:val="10"/>
  </w:num>
  <w:num w:numId="18">
    <w:abstractNumId w:val="26"/>
  </w:num>
  <w:num w:numId="19">
    <w:abstractNumId w:val="30"/>
  </w:num>
  <w:num w:numId="20">
    <w:abstractNumId w:val="2"/>
  </w:num>
  <w:num w:numId="21">
    <w:abstractNumId w:val="31"/>
  </w:num>
  <w:num w:numId="22">
    <w:abstractNumId w:val="7"/>
  </w:num>
  <w:num w:numId="23">
    <w:abstractNumId w:val="28"/>
  </w:num>
  <w:num w:numId="24">
    <w:abstractNumId w:val="19"/>
  </w:num>
  <w:num w:numId="25">
    <w:abstractNumId w:val="5"/>
  </w:num>
  <w:num w:numId="26">
    <w:abstractNumId w:val="3"/>
  </w:num>
  <w:num w:numId="27">
    <w:abstractNumId w:val="25"/>
  </w:num>
  <w:num w:numId="28">
    <w:abstractNumId w:val="20"/>
  </w:num>
  <w:num w:numId="29">
    <w:abstractNumId w:val="0"/>
  </w:num>
  <w:num w:numId="30">
    <w:abstractNumId w:val="17"/>
  </w:num>
  <w:num w:numId="31">
    <w:abstractNumId w:val="16"/>
  </w:num>
  <w:num w:numId="32">
    <w:abstractNumId w:val="6"/>
  </w:num>
  <w:num w:numId="33">
    <w:abstractNumId w:val="1"/>
  </w:num>
  <w:num w:numId="34">
    <w:abstractNumId w:val="33"/>
  </w:num>
  <w:num w:numId="35">
    <w:abstractNumId w:val="22"/>
  </w:num>
  <w:num w:numId="36">
    <w:abstractNumId w:val="9"/>
  </w:num>
  <w:num w:numId="37">
    <w:abstractNumId w:val="4"/>
  </w:num>
  <w:num w:numId="3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D0"/>
    <w:rsid w:val="00000942"/>
    <w:rsid w:val="0000337E"/>
    <w:rsid w:val="0000621F"/>
    <w:rsid w:val="00006A7C"/>
    <w:rsid w:val="00007BF9"/>
    <w:rsid w:val="00010D5D"/>
    <w:rsid w:val="0001247E"/>
    <w:rsid w:val="00013116"/>
    <w:rsid w:val="00013947"/>
    <w:rsid w:val="00013C2F"/>
    <w:rsid w:val="00013D36"/>
    <w:rsid w:val="00015710"/>
    <w:rsid w:val="00015B6B"/>
    <w:rsid w:val="000170FA"/>
    <w:rsid w:val="00017CC5"/>
    <w:rsid w:val="00022BB3"/>
    <w:rsid w:val="0002436C"/>
    <w:rsid w:val="00025BA9"/>
    <w:rsid w:val="00026141"/>
    <w:rsid w:val="0002669E"/>
    <w:rsid w:val="0002755D"/>
    <w:rsid w:val="00032B2A"/>
    <w:rsid w:val="00033765"/>
    <w:rsid w:val="000366BE"/>
    <w:rsid w:val="000405EF"/>
    <w:rsid w:val="00040A90"/>
    <w:rsid w:val="00040E8E"/>
    <w:rsid w:val="00040EF3"/>
    <w:rsid w:val="0004185A"/>
    <w:rsid w:val="00041F66"/>
    <w:rsid w:val="00042C0F"/>
    <w:rsid w:val="00043ACB"/>
    <w:rsid w:val="00044DF6"/>
    <w:rsid w:val="000464C6"/>
    <w:rsid w:val="00047FF4"/>
    <w:rsid w:val="00051747"/>
    <w:rsid w:val="00052A1D"/>
    <w:rsid w:val="00056A6A"/>
    <w:rsid w:val="00056C06"/>
    <w:rsid w:val="00056E7F"/>
    <w:rsid w:val="0006348A"/>
    <w:rsid w:val="000659BA"/>
    <w:rsid w:val="00065EE1"/>
    <w:rsid w:val="000711B4"/>
    <w:rsid w:val="00073B02"/>
    <w:rsid w:val="00074BFC"/>
    <w:rsid w:val="000752AA"/>
    <w:rsid w:val="00075561"/>
    <w:rsid w:val="00076167"/>
    <w:rsid w:val="000771D4"/>
    <w:rsid w:val="00082563"/>
    <w:rsid w:val="00083D23"/>
    <w:rsid w:val="00084AC1"/>
    <w:rsid w:val="00085606"/>
    <w:rsid w:val="0008622F"/>
    <w:rsid w:val="000876BD"/>
    <w:rsid w:val="000878D2"/>
    <w:rsid w:val="0009010D"/>
    <w:rsid w:val="00092A20"/>
    <w:rsid w:val="00094FE5"/>
    <w:rsid w:val="0009542B"/>
    <w:rsid w:val="000955C2"/>
    <w:rsid w:val="00095868"/>
    <w:rsid w:val="00095D2E"/>
    <w:rsid w:val="00096ED5"/>
    <w:rsid w:val="00097161"/>
    <w:rsid w:val="000973CC"/>
    <w:rsid w:val="00097E5E"/>
    <w:rsid w:val="000A277D"/>
    <w:rsid w:val="000A3EBE"/>
    <w:rsid w:val="000A5413"/>
    <w:rsid w:val="000A5447"/>
    <w:rsid w:val="000A5D79"/>
    <w:rsid w:val="000A6E35"/>
    <w:rsid w:val="000A738E"/>
    <w:rsid w:val="000B3AE6"/>
    <w:rsid w:val="000B7A5A"/>
    <w:rsid w:val="000C1927"/>
    <w:rsid w:val="000C5A76"/>
    <w:rsid w:val="000C699A"/>
    <w:rsid w:val="000C7E17"/>
    <w:rsid w:val="000D203E"/>
    <w:rsid w:val="000D21BA"/>
    <w:rsid w:val="000D2208"/>
    <w:rsid w:val="000D4CFC"/>
    <w:rsid w:val="000D4DED"/>
    <w:rsid w:val="000D7C36"/>
    <w:rsid w:val="000E4BB3"/>
    <w:rsid w:val="000E6142"/>
    <w:rsid w:val="000E6890"/>
    <w:rsid w:val="000E780F"/>
    <w:rsid w:val="000E7A43"/>
    <w:rsid w:val="000F3025"/>
    <w:rsid w:val="000F4D7D"/>
    <w:rsid w:val="000F5F67"/>
    <w:rsid w:val="000F7A6E"/>
    <w:rsid w:val="00104A76"/>
    <w:rsid w:val="0010700A"/>
    <w:rsid w:val="00107C10"/>
    <w:rsid w:val="00107CD0"/>
    <w:rsid w:val="00110CB6"/>
    <w:rsid w:val="001122F0"/>
    <w:rsid w:val="00112854"/>
    <w:rsid w:val="00116141"/>
    <w:rsid w:val="00116F4E"/>
    <w:rsid w:val="00124F52"/>
    <w:rsid w:val="001258DC"/>
    <w:rsid w:val="00130037"/>
    <w:rsid w:val="00140C81"/>
    <w:rsid w:val="00141352"/>
    <w:rsid w:val="00141C39"/>
    <w:rsid w:val="00144138"/>
    <w:rsid w:val="0014428B"/>
    <w:rsid w:val="00144395"/>
    <w:rsid w:val="001445F7"/>
    <w:rsid w:val="00145B83"/>
    <w:rsid w:val="00147378"/>
    <w:rsid w:val="00150D01"/>
    <w:rsid w:val="0015283B"/>
    <w:rsid w:val="0015424E"/>
    <w:rsid w:val="001542F0"/>
    <w:rsid w:val="0015470D"/>
    <w:rsid w:val="001626E3"/>
    <w:rsid w:val="00162EB3"/>
    <w:rsid w:val="001675AA"/>
    <w:rsid w:val="00170076"/>
    <w:rsid w:val="00170F00"/>
    <w:rsid w:val="001712FE"/>
    <w:rsid w:val="001713AF"/>
    <w:rsid w:val="0017459D"/>
    <w:rsid w:val="00177D80"/>
    <w:rsid w:val="00180018"/>
    <w:rsid w:val="00181901"/>
    <w:rsid w:val="00181B4E"/>
    <w:rsid w:val="00181C24"/>
    <w:rsid w:val="0018223E"/>
    <w:rsid w:val="00182B6B"/>
    <w:rsid w:val="00182FD2"/>
    <w:rsid w:val="00184071"/>
    <w:rsid w:val="00185203"/>
    <w:rsid w:val="00185208"/>
    <w:rsid w:val="0018529B"/>
    <w:rsid w:val="00185A59"/>
    <w:rsid w:val="001865A4"/>
    <w:rsid w:val="001935EF"/>
    <w:rsid w:val="00193793"/>
    <w:rsid w:val="001949DE"/>
    <w:rsid w:val="001956C2"/>
    <w:rsid w:val="001A03FE"/>
    <w:rsid w:val="001A2057"/>
    <w:rsid w:val="001A7915"/>
    <w:rsid w:val="001B1FCF"/>
    <w:rsid w:val="001B5C17"/>
    <w:rsid w:val="001B7031"/>
    <w:rsid w:val="001C1C2C"/>
    <w:rsid w:val="001C226B"/>
    <w:rsid w:val="001C22F5"/>
    <w:rsid w:val="001C2A8B"/>
    <w:rsid w:val="001C2C8B"/>
    <w:rsid w:val="001C757A"/>
    <w:rsid w:val="001D1D10"/>
    <w:rsid w:val="001D2769"/>
    <w:rsid w:val="001D4008"/>
    <w:rsid w:val="001D5B57"/>
    <w:rsid w:val="001D5D12"/>
    <w:rsid w:val="001D60A4"/>
    <w:rsid w:val="001E0BD3"/>
    <w:rsid w:val="001E1C0A"/>
    <w:rsid w:val="001E1EE6"/>
    <w:rsid w:val="001E28A1"/>
    <w:rsid w:val="001E418A"/>
    <w:rsid w:val="001E41C6"/>
    <w:rsid w:val="001E456F"/>
    <w:rsid w:val="001F0700"/>
    <w:rsid w:val="001F071D"/>
    <w:rsid w:val="001F188A"/>
    <w:rsid w:val="001F24EB"/>
    <w:rsid w:val="001F76EE"/>
    <w:rsid w:val="001F7A92"/>
    <w:rsid w:val="002004FF"/>
    <w:rsid w:val="00200B7C"/>
    <w:rsid w:val="00201596"/>
    <w:rsid w:val="00201F1B"/>
    <w:rsid w:val="00202B21"/>
    <w:rsid w:val="0020316A"/>
    <w:rsid w:val="00203D63"/>
    <w:rsid w:val="00203FC5"/>
    <w:rsid w:val="00204577"/>
    <w:rsid w:val="002051BA"/>
    <w:rsid w:val="00205A89"/>
    <w:rsid w:val="00206779"/>
    <w:rsid w:val="00206834"/>
    <w:rsid w:val="002077AD"/>
    <w:rsid w:val="0021043A"/>
    <w:rsid w:val="002105B1"/>
    <w:rsid w:val="0021085E"/>
    <w:rsid w:val="00210F50"/>
    <w:rsid w:val="00215777"/>
    <w:rsid w:val="002157C9"/>
    <w:rsid w:val="002166A4"/>
    <w:rsid w:val="002172DE"/>
    <w:rsid w:val="00217A66"/>
    <w:rsid w:val="00217C6C"/>
    <w:rsid w:val="00221834"/>
    <w:rsid w:val="0022187B"/>
    <w:rsid w:val="002271A8"/>
    <w:rsid w:val="00227759"/>
    <w:rsid w:val="00230F9D"/>
    <w:rsid w:val="00231189"/>
    <w:rsid w:val="00232A9F"/>
    <w:rsid w:val="0023718D"/>
    <w:rsid w:val="00237715"/>
    <w:rsid w:val="00237B72"/>
    <w:rsid w:val="00242678"/>
    <w:rsid w:val="00243F34"/>
    <w:rsid w:val="00244398"/>
    <w:rsid w:val="0024641B"/>
    <w:rsid w:val="0024740A"/>
    <w:rsid w:val="00251673"/>
    <w:rsid w:val="002529ED"/>
    <w:rsid w:val="002547A4"/>
    <w:rsid w:val="00260C75"/>
    <w:rsid w:val="00261431"/>
    <w:rsid w:val="002627A2"/>
    <w:rsid w:val="002627F5"/>
    <w:rsid w:val="00263A52"/>
    <w:rsid w:val="00263EEB"/>
    <w:rsid w:val="002643A8"/>
    <w:rsid w:val="00264B7A"/>
    <w:rsid w:val="00264DBC"/>
    <w:rsid w:val="00266CD2"/>
    <w:rsid w:val="0027003F"/>
    <w:rsid w:val="00270F0E"/>
    <w:rsid w:val="0027114E"/>
    <w:rsid w:val="002726CF"/>
    <w:rsid w:val="00274A8F"/>
    <w:rsid w:val="0027516A"/>
    <w:rsid w:val="002753B9"/>
    <w:rsid w:val="00275593"/>
    <w:rsid w:val="002766D3"/>
    <w:rsid w:val="00282402"/>
    <w:rsid w:val="00282F9E"/>
    <w:rsid w:val="002873A3"/>
    <w:rsid w:val="00287E01"/>
    <w:rsid w:val="00293A1F"/>
    <w:rsid w:val="002943C1"/>
    <w:rsid w:val="002955EA"/>
    <w:rsid w:val="002964FD"/>
    <w:rsid w:val="00296959"/>
    <w:rsid w:val="00297578"/>
    <w:rsid w:val="002975E9"/>
    <w:rsid w:val="00297702"/>
    <w:rsid w:val="002A2573"/>
    <w:rsid w:val="002A4EA1"/>
    <w:rsid w:val="002A6346"/>
    <w:rsid w:val="002B0C8E"/>
    <w:rsid w:val="002B0E35"/>
    <w:rsid w:val="002B32D0"/>
    <w:rsid w:val="002B3473"/>
    <w:rsid w:val="002B6A27"/>
    <w:rsid w:val="002C12D4"/>
    <w:rsid w:val="002C1815"/>
    <w:rsid w:val="002C4DF6"/>
    <w:rsid w:val="002C64E4"/>
    <w:rsid w:val="002C6531"/>
    <w:rsid w:val="002C6538"/>
    <w:rsid w:val="002D04D2"/>
    <w:rsid w:val="002D18A3"/>
    <w:rsid w:val="002D1BB8"/>
    <w:rsid w:val="002D6BC9"/>
    <w:rsid w:val="002D6E01"/>
    <w:rsid w:val="002E0461"/>
    <w:rsid w:val="002E0760"/>
    <w:rsid w:val="002E0F26"/>
    <w:rsid w:val="002E1667"/>
    <w:rsid w:val="002E2FD0"/>
    <w:rsid w:val="002E37F2"/>
    <w:rsid w:val="002E4108"/>
    <w:rsid w:val="002E601C"/>
    <w:rsid w:val="002E792B"/>
    <w:rsid w:val="002F05CC"/>
    <w:rsid w:val="002F0813"/>
    <w:rsid w:val="002F0ACE"/>
    <w:rsid w:val="002F102F"/>
    <w:rsid w:val="002F51C3"/>
    <w:rsid w:val="003000DD"/>
    <w:rsid w:val="0030121A"/>
    <w:rsid w:val="00302ECE"/>
    <w:rsid w:val="003042A2"/>
    <w:rsid w:val="003049AB"/>
    <w:rsid w:val="00305609"/>
    <w:rsid w:val="003062DA"/>
    <w:rsid w:val="003079C1"/>
    <w:rsid w:val="0031246F"/>
    <w:rsid w:val="003124C1"/>
    <w:rsid w:val="00312E8B"/>
    <w:rsid w:val="00313D6E"/>
    <w:rsid w:val="00314289"/>
    <w:rsid w:val="0031718C"/>
    <w:rsid w:val="00317227"/>
    <w:rsid w:val="00320690"/>
    <w:rsid w:val="003227FD"/>
    <w:rsid w:val="00322BDD"/>
    <w:rsid w:val="003233DD"/>
    <w:rsid w:val="00323579"/>
    <w:rsid w:val="00333DF7"/>
    <w:rsid w:val="0033592D"/>
    <w:rsid w:val="00337A9E"/>
    <w:rsid w:val="00340013"/>
    <w:rsid w:val="00340293"/>
    <w:rsid w:val="00340A17"/>
    <w:rsid w:val="00340F5D"/>
    <w:rsid w:val="00341920"/>
    <w:rsid w:val="003436A5"/>
    <w:rsid w:val="003436B3"/>
    <w:rsid w:val="0034534F"/>
    <w:rsid w:val="00346010"/>
    <w:rsid w:val="00347BC8"/>
    <w:rsid w:val="00350E33"/>
    <w:rsid w:val="00351B1C"/>
    <w:rsid w:val="0035645E"/>
    <w:rsid w:val="00357D3C"/>
    <w:rsid w:val="003600F0"/>
    <w:rsid w:val="0036205D"/>
    <w:rsid w:val="003719EF"/>
    <w:rsid w:val="0037225A"/>
    <w:rsid w:val="003730F5"/>
    <w:rsid w:val="00373677"/>
    <w:rsid w:val="00373FF3"/>
    <w:rsid w:val="00374EDE"/>
    <w:rsid w:val="003753F7"/>
    <w:rsid w:val="00375900"/>
    <w:rsid w:val="00380CFD"/>
    <w:rsid w:val="0038146B"/>
    <w:rsid w:val="00381724"/>
    <w:rsid w:val="0038523A"/>
    <w:rsid w:val="00385B0E"/>
    <w:rsid w:val="0038648F"/>
    <w:rsid w:val="00392476"/>
    <w:rsid w:val="00393A2F"/>
    <w:rsid w:val="00393C57"/>
    <w:rsid w:val="003941D1"/>
    <w:rsid w:val="00394CC8"/>
    <w:rsid w:val="00395AC9"/>
    <w:rsid w:val="00397A5B"/>
    <w:rsid w:val="003A07BC"/>
    <w:rsid w:val="003A16DD"/>
    <w:rsid w:val="003A436E"/>
    <w:rsid w:val="003B16D3"/>
    <w:rsid w:val="003B5A2D"/>
    <w:rsid w:val="003B7AC2"/>
    <w:rsid w:val="003C196C"/>
    <w:rsid w:val="003C3A16"/>
    <w:rsid w:val="003C4B56"/>
    <w:rsid w:val="003C4B9B"/>
    <w:rsid w:val="003C738E"/>
    <w:rsid w:val="003D0169"/>
    <w:rsid w:val="003D087C"/>
    <w:rsid w:val="003D1275"/>
    <w:rsid w:val="003D6385"/>
    <w:rsid w:val="003D66F3"/>
    <w:rsid w:val="003D7E9C"/>
    <w:rsid w:val="003E06BE"/>
    <w:rsid w:val="003E1534"/>
    <w:rsid w:val="003E315D"/>
    <w:rsid w:val="003E5132"/>
    <w:rsid w:val="003E5E69"/>
    <w:rsid w:val="003E7642"/>
    <w:rsid w:val="003F0AF8"/>
    <w:rsid w:val="003F0DB1"/>
    <w:rsid w:val="003F60F2"/>
    <w:rsid w:val="00400E03"/>
    <w:rsid w:val="004010D0"/>
    <w:rsid w:val="00402B23"/>
    <w:rsid w:val="00405246"/>
    <w:rsid w:val="00410EE2"/>
    <w:rsid w:val="00410F23"/>
    <w:rsid w:val="0041255C"/>
    <w:rsid w:val="00412AE8"/>
    <w:rsid w:val="00413191"/>
    <w:rsid w:val="00414432"/>
    <w:rsid w:val="00421350"/>
    <w:rsid w:val="00421FAD"/>
    <w:rsid w:val="00422681"/>
    <w:rsid w:val="00422DF9"/>
    <w:rsid w:val="00423256"/>
    <w:rsid w:val="00423269"/>
    <w:rsid w:val="00425375"/>
    <w:rsid w:val="00425F9A"/>
    <w:rsid w:val="00427BF9"/>
    <w:rsid w:val="00430EBF"/>
    <w:rsid w:val="004312C4"/>
    <w:rsid w:val="00431BB0"/>
    <w:rsid w:val="00431E6F"/>
    <w:rsid w:val="004327F0"/>
    <w:rsid w:val="00433A9A"/>
    <w:rsid w:val="0043417B"/>
    <w:rsid w:val="004370F7"/>
    <w:rsid w:val="004406D6"/>
    <w:rsid w:val="00440B3C"/>
    <w:rsid w:val="00441121"/>
    <w:rsid w:val="004417E5"/>
    <w:rsid w:val="0044273C"/>
    <w:rsid w:val="00443923"/>
    <w:rsid w:val="00443C73"/>
    <w:rsid w:val="004446E3"/>
    <w:rsid w:val="00444EB0"/>
    <w:rsid w:val="00445842"/>
    <w:rsid w:val="00446116"/>
    <w:rsid w:val="0045025D"/>
    <w:rsid w:val="004506F8"/>
    <w:rsid w:val="004513CF"/>
    <w:rsid w:val="004530CC"/>
    <w:rsid w:val="004551C6"/>
    <w:rsid w:val="00455549"/>
    <w:rsid w:val="00456CE6"/>
    <w:rsid w:val="004614E3"/>
    <w:rsid w:val="00461D11"/>
    <w:rsid w:val="00461F88"/>
    <w:rsid w:val="00463921"/>
    <w:rsid w:val="00465425"/>
    <w:rsid w:val="00465631"/>
    <w:rsid w:val="004658E7"/>
    <w:rsid w:val="00465B19"/>
    <w:rsid w:val="004662B9"/>
    <w:rsid w:val="00467DE8"/>
    <w:rsid w:val="00467F2A"/>
    <w:rsid w:val="00472817"/>
    <w:rsid w:val="00474D21"/>
    <w:rsid w:val="00475983"/>
    <w:rsid w:val="00475D5B"/>
    <w:rsid w:val="0047616D"/>
    <w:rsid w:val="00476975"/>
    <w:rsid w:val="00476C2A"/>
    <w:rsid w:val="0047764A"/>
    <w:rsid w:val="00477C57"/>
    <w:rsid w:val="00483015"/>
    <w:rsid w:val="004841E3"/>
    <w:rsid w:val="00485AA6"/>
    <w:rsid w:val="004860A5"/>
    <w:rsid w:val="004872B1"/>
    <w:rsid w:val="00487539"/>
    <w:rsid w:val="00490EDE"/>
    <w:rsid w:val="00493CC4"/>
    <w:rsid w:val="004951CE"/>
    <w:rsid w:val="0049630E"/>
    <w:rsid w:val="004964C7"/>
    <w:rsid w:val="00497DAC"/>
    <w:rsid w:val="004A00E4"/>
    <w:rsid w:val="004A043C"/>
    <w:rsid w:val="004A0A67"/>
    <w:rsid w:val="004A0AD5"/>
    <w:rsid w:val="004A1227"/>
    <w:rsid w:val="004A6859"/>
    <w:rsid w:val="004A7297"/>
    <w:rsid w:val="004B1808"/>
    <w:rsid w:val="004B188A"/>
    <w:rsid w:val="004B4C29"/>
    <w:rsid w:val="004B7724"/>
    <w:rsid w:val="004B79D6"/>
    <w:rsid w:val="004B7BE0"/>
    <w:rsid w:val="004C03FC"/>
    <w:rsid w:val="004C0EA9"/>
    <w:rsid w:val="004C1432"/>
    <w:rsid w:val="004C1C41"/>
    <w:rsid w:val="004C1C5F"/>
    <w:rsid w:val="004C5D9F"/>
    <w:rsid w:val="004C6A18"/>
    <w:rsid w:val="004C749F"/>
    <w:rsid w:val="004C7E48"/>
    <w:rsid w:val="004D16D2"/>
    <w:rsid w:val="004D226F"/>
    <w:rsid w:val="004D2515"/>
    <w:rsid w:val="004D2910"/>
    <w:rsid w:val="004D2976"/>
    <w:rsid w:val="004D30FE"/>
    <w:rsid w:val="004D3754"/>
    <w:rsid w:val="004D51E2"/>
    <w:rsid w:val="004D6BB7"/>
    <w:rsid w:val="004D71B9"/>
    <w:rsid w:val="004D754E"/>
    <w:rsid w:val="004E09C8"/>
    <w:rsid w:val="004E2128"/>
    <w:rsid w:val="004E2E96"/>
    <w:rsid w:val="004E50FC"/>
    <w:rsid w:val="004E7994"/>
    <w:rsid w:val="004E7B54"/>
    <w:rsid w:val="004F0629"/>
    <w:rsid w:val="004F5ADD"/>
    <w:rsid w:val="00501B5E"/>
    <w:rsid w:val="00502BCB"/>
    <w:rsid w:val="00502EB3"/>
    <w:rsid w:val="00502F10"/>
    <w:rsid w:val="00504CAA"/>
    <w:rsid w:val="00505D4C"/>
    <w:rsid w:val="00505ED8"/>
    <w:rsid w:val="005103E3"/>
    <w:rsid w:val="00511BDA"/>
    <w:rsid w:val="00512065"/>
    <w:rsid w:val="00512A65"/>
    <w:rsid w:val="005152EC"/>
    <w:rsid w:val="00516626"/>
    <w:rsid w:val="00516A10"/>
    <w:rsid w:val="00517F78"/>
    <w:rsid w:val="0052208F"/>
    <w:rsid w:val="005234D1"/>
    <w:rsid w:val="00523FC1"/>
    <w:rsid w:val="005240FD"/>
    <w:rsid w:val="00524F23"/>
    <w:rsid w:val="00526200"/>
    <w:rsid w:val="0052643A"/>
    <w:rsid w:val="005329D8"/>
    <w:rsid w:val="00533C94"/>
    <w:rsid w:val="00533F18"/>
    <w:rsid w:val="00537A9F"/>
    <w:rsid w:val="00541EE0"/>
    <w:rsid w:val="00541F65"/>
    <w:rsid w:val="005425F5"/>
    <w:rsid w:val="00543803"/>
    <w:rsid w:val="0054451E"/>
    <w:rsid w:val="00544A68"/>
    <w:rsid w:val="00545539"/>
    <w:rsid w:val="00546490"/>
    <w:rsid w:val="00547E7C"/>
    <w:rsid w:val="005502D9"/>
    <w:rsid w:val="00550C00"/>
    <w:rsid w:val="005532DB"/>
    <w:rsid w:val="00553D5C"/>
    <w:rsid w:val="0055414D"/>
    <w:rsid w:val="00555218"/>
    <w:rsid w:val="00556395"/>
    <w:rsid w:val="00557611"/>
    <w:rsid w:val="00557FD1"/>
    <w:rsid w:val="00560846"/>
    <w:rsid w:val="00561985"/>
    <w:rsid w:val="00561B59"/>
    <w:rsid w:val="0056223B"/>
    <w:rsid w:val="00562289"/>
    <w:rsid w:val="0056290D"/>
    <w:rsid w:val="00563070"/>
    <w:rsid w:val="00563234"/>
    <w:rsid w:val="00563F15"/>
    <w:rsid w:val="005662DC"/>
    <w:rsid w:val="00566725"/>
    <w:rsid w:val="005715F2"/>
    <w:rsid w:val="00571CCF"/>
    <w:rsid w:val="005725F5"/>
    <w:rsid w:val="00572813"/>
    <w:rsid w:val="0057366C"/>
    <w:rsid w:val="0057497D"/>
    <w:rsid w:val="00577F66"/>
    <w:rsid w:val="00580DB8"/>
    <w:rsid w:val="00581A4B"/>
    <w:rsid w:val="00582717"/>
    <w:rsid w:val="00582A2E"/>
    <w:rsid w:val="00582BAC"/>
    <w:rsid w:val="00583588"/>
    <w:rsid w:val="00583CED"/>
    <w:rsid w:val="00584B37"/>
    <w:rsid w:val="00584DFD"/>
    <w:rsid w:val="00585A16"/>
    <w:rsid w:val="00587A18"/>
    <w:rsid w:val="00587BFB"/>
    <w:rsid w:val="0059057D"/>
    <w:rsid w:val="00590AA6"/>
    <w:rsid w:val="005912C6"/>
    <w:rsid w:val="00591517"/>
    <w:rsid w:val="00592AA8"/>
    <w:rsid w:val="00592D38"/>
    <w:rsid w:val="0059713C"/>
    <w:rsid w:val="005A25DC"/>
    <w:rsid w:val="005A4A94"/>
    <w:rsid w:val="005A4FDC"/>
    <w:rsid w:val="005A4FF9"/>
    <w:rsid w:val="005A64FA"/>
    <w:rsid w:val="005A693C"/>
    <w:rsid w:val="005A6C62"/>
    <w:rsid w:val="005A6C68"/>
    <w:rsid w:val="005A7890"/>
    <w:rsid w:val="005B2404"/>
    <w:rsid w:val="005B3148"/>
    <w:rsid w:val="005B43F3"/>
    <w:rsid w:val="005B48B7"/>
    <w:rsid w:val="005B4AA3"/>
    <w:rsid w:val="005B4F86"/>
    <w:rsid w:val="005C0272"/>
    <w:rsid w:val="005C223E"/>
    <w:rsid w:val="005C237C"/>
    <w:rsid w:val="005C24C1"/>
    <w:rsid w:val="005C25B2"/>
    <w:rsid w:val="005C2BBC"/>
    <w:rsid w:val="005C35B4"/>
    <w:rsid w:val="005C40D0"/>
    <w:rsid w:val="005C7B90"/>
    <w:rsid w:val="005D0DBB"/>
    <w:rsid w:val="005D0FAF"/>
    <w:rsid w:val="005D2296"/>
    <w:rsid w:val="005D34A2"/>
    <w:rsid w:val="005D3A7F"/>
    <w:rsid w:val="005D4F76"/>
    <w:rsid w:val="005D5D74"/>
    <w:rsid w:val="005D6EF7"/>
    <w:rsid w:val="005E4768"/>
    <w:rsid w:val="005F076A"/>
    <w:rsid w:val="005F08BD"/>
    <w:rsid w:val="005F0F47"/>
    <w:rsid w:val="005F1DF1"/>
    <w:rsid w:val="005F59D9"/>
    <w:rsid w:val="005F6577"/>
    <w:rsid w:val="00600951"/>
    <w:rsid w:val="0060273C"/>
    <w:rsid w:val="00602EFE"/>
    <w:rsid w:val="00604E42"/>
    <w:rsid w:val="006059B2"/>
    <w:rsid w:val="00606AF0"/>
    <w:rsid w:val="00606B7A"/>
    <w:rsid w:val="00607268"/>
    <w:rsid w:val="00611ECB"/>
    <w:rsid w:val="00613D33"/>
    <w:rsid w:val="00613F28"/>
    <w:rsid w:val="006140A9"/>
    <w:rsid w:val="0061510B"/>
    <w:rsid w:val="006177A1"/>
    <w:rsid w:val="006203E9"/>
    <w:rsid w:val="006216F4"/>
    <w:rsid w:val="0062260A"/>
    <w:rsid w:val="00622AC2"/>
    <w:rsid w:val="00622FFA"/>
    <w:rsid w:val="00623B0A"/>
    <w:rsid w:val="00623C95"/>
    <w:rsid w:val="00624025"/>
    <w:rsid w:val="006253D9"/>
    <w:rsid w:val="00625617"/>
    <w:rsid w:val="00625CF9"/>
    <w:rsid w:val="00626AD6"/>
    <w:rsid w:val="00627643"/>
    <w:rsid w:val="00630A5A"/>
    <w:rsid w:val="00631855"/>
    <w:rsid w:val="00633753"/>
    <w:rsid w:val="00633A01"/>
    <w:rsid w:val="00636C21"/>
    <w:rsid w:val="00637316"/>
    <w:rsid w:val="00637A8F"/>
    <w:rsid w:val="0064050D"/>
    <w:rsid w:val="00640547"/>
    <w:rsid w:val="00641A92"/>
    <w:rsid w:val="0064334C"/>
    <w:rsid w:val="00643A81"/>
    <w:rsid w:val="00644D5B"/>
    <w:rsid w:val="00644FE1"/>
    <w:rsid w:val="006454DF"/>
    <w:rsid w:val="00647091"/>
    <w:rsid w:val="00647A64"/>
    <w:rsid w:val="00647BD6"/>
    <w:rsid w:val="0065119B"/>
    <w:rsid w:val="006516C1"/>
    <w:rsid w:val="00654980"/>
    <w:rsid w:val="006556B5"/>
    <w:rsid w:val="00662FEE"/>
    <w:rsid w:val="006660D4"/>
    <w:rsid w:val="006712C3"/>
    <w:rsid w:val="0067221B"/>
    <w:rsid w:val="006774C3"/>
    <w:rsid w:val="006778B5"/>
    <w:rsid w:val="00680103"/>
    <w:rsid w:val="0068266E"/>
    <w:rsid w:val="00682C7F"/>
    <w:rsid w:val="00682F48"/>
    <w:rsid w:val="006863D4"/>
    <w:rsid w:val="00686A82"/>
    <w:rsid w:val="00687FBC"/>
    <w:rsid w:val="006921AB"/>
    <w:rsid w:val="006923FB"/>
    <w:rsid w:val="00692618"/>
    <w:rsid w:val="006926F9"/>
    <w:rsid w:val="00695820"/>
    <w:rsid w:val="006A236D"/>
    <w:rsid w:val="006A41EB"/>
    <w:rsid w:val="006A42AF"/>
    <w:rsid w:val="006A56B8"/>
    <w:rsid w:val="006A5F8A"/>
    <w:rsid w:val="006A7A6B"/>
    <w:rsid w:val="006A7C64"/>
    <w:rsid w:val="006B1632"/>
    <w:rsid w:val="006B1801"/>
    <w:rsid w:val="006B305F"/>
    <w:rsid w:val="006B3D75"/>
    <w:rsid w:val="006B40F8"/>
    <w:rsid w:val="006B529E"/>
    <w:rsid w:val="006B54AB"/>
    <w:rsid w:val="006B552F"/>
    <w:rsid w:val="006B5DD2"/>
    <w:rsid w:val="006C054D"/>
    <w:rsid w:val="006C069E"/>
    <w:rsid w:val="006C0FDB"/>
    <w:rsid w:val="006C1A3A"/>
    <w:rsid w:val="006C3F5A"/>
    <w:rsid w:val="006C49F9"/>
    <w:rsid w:val="006C64C8"/>
    <w:rsid w:val="006C6652"/>
    <w:rsid w:val="006C6707"/>
    <w:rsid w:val="006C6F25"/>
    <w:rsid w:val="006C7326"/>
    <w:rsid w:val="006C768E"/>
    <w:rsid w:val="006C7D44"/>
    <w:rsid w:val="006D0849"/>
    <w:rsid w:val="006D1912"/>
    <w:rsid w:val="006D1FE8"/>
    <w:rsid w:val="006D2D2C"/>
    <w:rsid w:val="006D308B"/>
    <w:rsid w:val="006D3125"/>
    <w:rsid w:val="006D509F"/>
    <w:rsid w:val="006D73E3"/>
    <w:rsid w:val="006D7D78"/>
    <w:rsid w:val="006E00D8"/>
    <w:rsid w:val="006E085A"/>
    <w:rsid w:val="006E2C41"/>
    <w:rsid w:val="006E2F0D"/>
    <w:rsid w:val="006E3A46"/>
    <w:rsid w:val="006E43F2"/>
    <w:rsid w:val="006E466D"/>
    <w:rsid w:val="006E57F9"/>
    <w:rsid w:val="006E7ECC"/>
    <w:rsid w:val="006F1E6B"/>
    <w:rsid w:val="006F2E19"/>
    <w:rsid w:val="006F7960"/>
    <w:rsid w:val="006F7A21"/>
    <w:rsid w:val="006F7DD7"/>
    <w:rsid w:val="00701664"/>
    <w:rsid w:val="00701791"/>
    <w:rsid w:val="00702248"/>
    <w:rsid w:val="00710ACB"/>
    <w:rsid w:val="00712587"/>
    <w:rsid w:val="00714F20"/>
    <w:rsid w:val="007152CC"/>
    <w:rsid w:val="00715F78"/>
    <w:rsid w:val="007200C3"/>
    <w:rsid w:val="00720560"/>
    <w:rsid w:val="00722647"/>
    <w:rsid w:val="007249FA"/>
    <w:rsid w:val="00727815"/>
    <w:rsid w:val="00727CBF"/>
    <w:rsid w:val="00730760"/>
    <w:rsid w:val="00731018"/>
    <w:rsid w:val="00731268"/>
    <w:rsid w:val="007318BF"/>
    <w:rsid w:val="00731CE0"/>
    <w:rsid w:val="00733F53"/>
    <w:rsid w:val="007346DF"/>
    <w:rsid w:val="007349AB"/>
    <w:rsid w:val="00735A09"/>
    <w:rsid w:val="007407BC"/>
    <w:rsid w:val="007408D4"/>
    <w:rsid w:val="0074239B"/>
    <w:rsid w:val="0074467F"/>
    <w:rsid w:val="00744866"/>
    <w:rsid w:val="00744CE0"/>
    <w:rsid w:val="007457E0"/>
    <w:rsid w:val="00746A7B"/>
    <w:rsid w:val="007472ED"/>
    <w:rsid w:val="00751D97"/>
    <w:rsid w:val="00752BA8"/>
    <w:rsid w:val="00753019"/>
    <w:rsid w:val="00754B0F"/>
    <w:rsid w:val="0076023C"/>
    <w:rsid w:val="007620A7"/>
    <w:rsid w:val="00762101"/>
    <w:rsid w:val="007640C3"/>
    <w:rsid w:val="00767A41"/>
    <w:rsid w:val="00772475"/>
    <w:rsid w:val="00774571"/>
    <w:rsid w:val="00775B7E"/>
    <w:rsid w:val="00781E4F"/>
    <w:rsid w:val="007824CF"/>
    <w:rsid w:val="0078415D"/>
    <w:rsid w:val="00784239"/>
    <w:rsid w:val="0078575B"/>
    <w:rsid w:val="00786ABC"/>
    <w:rsid w:val="0078736A"/>
    <w:rsid w:val="00787DDE"/>
    <w:rsid w:val="00790734"/>
    <w:rsid w:val="00791111"/>
    <w:rsid w:val="00793016"/>
    <w:rsid w:val="00793236"/>
    <w:rsid w:val="00795BCB"/>
    <w:rsid w:val="00795C57"/>
    <w:rsid w:val="00796840"/>
    <w:rsid w:val="00797F8E"/>
    <w:rsid w:val="007A1FC5"/>
    <w:rsid w:val="007A3E78"/>
    <w:rsid w:val="007A46C0"/>
    <w:rsid w:val="007A49EF"/>
    <w:rsid w:val="007A5481"/>
    <w:rsid w:val="007A5F8F"/>
    <w:rsid w:val="007B15B6"/>
    <w:rsid w:val="007B259A"/>
    <w:rsid w:val="007B3C04"/>
    <w:rsid w:val="007B3FB9"/>
    <w:rsid w:val="007B3FC8"/>
    <w:rsid w:val="007B43B3"/>
    <w:rsid w:val="007B54F2"/>
    <w:rsid w:val="007B65C7"/>
    <w:rsid w:val="007C1421"/>
    <w:rsid w:val="007C21B9"/>
    <w:rsid w:val="007C3222"/>
    <w:rsid w:val="007C386D"/>
    <w:rsid w:val="007C3E92"/>
    <w:rsid w:val="007C5374"/>
    <w:rsid w:val="007C5A5F"/>
    <w:rsid w:val="007C5FCF"/>
    <w:rsid w:val="007D02D9"/>
    <w:rsid w:val="007D066C"/>
    <w:rsid w:val="007D2E82"/>
    <w:rsid w:val="007D34DC"/>
    <w:rsid w:val="007D40E1"/>
    <w:rsid w:val="007D42D4"/>
    <w:rsid w:val="007D57DC"/>
    <w:rsid w:val="007D5E57"/>
    <w:rsid w:val="007E2D08"/>
    <w:rsid w:val="007E3E07"/>
    <w:rsid w:val="007E447C"/>
    <w:rsid w:val="007E5EBF"/>
    <w:rsid w:val="007F16EF"/>
    <w:rsid w:val="007F23C9"/>
    <w:rsid w:val="007F428B"/>
    <w:rsid w:val="007F57DC"/>
    <w:rsid w:val="007F6884"/>
    <w:rsid w:val="0080072E"/>
    <w:rsid w:val="00800DFB"/>
    <w:rsid w:val="008028DB"/>
    <w:rsid w:val="00803CED"/>
    <w:rsid w:val="00804769"/>
    <w:rsid w:val="00805306"/>
    <w:rsid w:val="00807884"/>
    <w:rsid w:val="00807916"/>
    <w:rsid w:val="008161C4"/>
    <w:rsid w:val="008163B9"/>
    <w:rsid w:val="00820C40"/>
    <w:rsid w:val="00824340"/>
    <w:rsid w:val="008332E1"/>
    <w:rsid w:val="008336B4"/>
    <w:rsid w:val="0083553E"/>
    <w:rsid w:val="00835EC0"/>
    <w:rsid w:val="008361BF"/>
    <w:rsid w:val="00840376"/>
    <w:rsid w:val="00843B3A"/>
    <w:rsid w:val="008440A5"/>
    <w:rsid w:val="00844913"/>
    <w:rsid w:val="00844FEB"/>
    <w:rsid w:val="00845148"/>
    <w:rsid w:val="008471EA"/>
    <w:rsid w:val="00847A2F"/>
    <w:rsid w:val="00850431"/>
    <w:rsid w:val="008506CC"/>
    <w:rsid w:val="008514C5"/>
    <w:rsid w:val="00851975"/>
    <w:rsid w:val="00852E43"/>
    <w:rsid w:val="00855EF6"/>
    <w:rsid w:val="0085630E"/>
    <w:rsid w:val="00857805"/>
    <w:rsid w:val="00857C25"/>
    <w:rsid w:val="00862933"/>
    <w:rsid w:val="00863FE7"/>
    <w:rsid w:val="00866284"/>
    <w:rsid w:val="00870A00"/>
    <w:rsid w:val="008722F0"/>
    <w:rsid w:val="0087288D"/>
    <w:rsid w:val="00876176"/>
    <w:rsid w:val="0088101C"/>
    <w:rsid w:val="00883DFC"/>
    <w:rsid w:val="00884A3F"/>
    <w:rsid w:val="00886BA4"/>
    <w:rsid w:val="00887710"/>
    <w:rsid w:val="00887967"/>
    <w:rsid w:val="00891643"/>
    <w:rsid w:val="00893E5E"/>
    <w:rsid w:val="00895B2A"/>
    <w:rsid w:val="00896600"/>
    <w:rsid w:val="00897371"/>
    <w:rsid w:val="008A169C"/>
    <w:rsid w:val="008A1765"/>
    <w:rsid w:val="008A2B61"/>
    <w:rsid w:val="008A2CC0"/>
    <w:rsid w:val="008A3C39"/>
    <w:rsid w:val="008A4DD8"/>
    <w:rsid w:val="008A737B"/>
    <w:rsid w:val="008A7E31"/>
    <w:rsid w:val="008B06B1"/>
    <w:rsid w:val="008B3F1C"/>
    <w:rsid w:val="008B4570"/>
    <w:rsid w:val="008B49BA"/>
    <w:rsid w:val="008B4ADF"/>
    <w:rsid w:val="008B6483"/>
    <w:rsid w:val="008B69B6"/>
    <w:rsid w:val="008B6C26"/>
    <w:rsid w:val="008B7EE4"/>
    <w:rsid w:val="008C3214"/>
    <w:rsid w:val="008D04E6"/>
    <w:rsid w:val="008D2E3B"/>
    <w:rsid w:val="008D4339"/>
    <w:rsid w:val="008D47BB"/>
    <w:rsid w:val="008D4DB2"/>
    <w:rsid w:val="008D735B"/>
    <w:rsid w:val="008D799E"/>
    <w:rsid w:val="008E34BD"/>
    <w:rsid w:val="008E4B0F"/>
    <w:rsid w:val="008F0126"/>
    <w:rsid w:val="008F0CD8"/>
    <w:rsid w:val="008F289D"/>
    <w:rsid w:val="008F2CE7"/>
    <w:rsid w:val="008F4192"/>
    <w:rsid w:val="008F4279"/>
    <w:rsid w:val="008F455C"/>
    <w:rsid w:val="009008F5"/>
    <w:rsid w:val="009035BD"/>
    <w:rsid w:val="0090467C"/>
    <w:rsid w:val="00904E1F"/>
    <w:rsid w:val="00905740"/>
    <w:rsid w:val="009069D0"/>
    <w:rsid w:val="00906E36"/>
    <w:rsid w:val="0091128B"/>
    <w:rsid w:val="00911D1F"/>
    <w:rsid w:val="009121F7"/>
    <w:rsid w:val="009126A0"/>
    <w:rsid w:val="00913B22"/>
    <w:rsid w:val="00914839"/>
    <w:rsid w:val="00917901"/>
    <w:rsid w:val="00917FBB"/>
    <w:rsid w:val="0092092E"/>
    <w:rsid w:val="00921AAC"/>
    <w:rsid w:val="009223A4"/>
    <w:rsid w:val="009233F1"/>
    <w:rsid w:val="00926CD0"/>
    <w:rsid w:val="009270B4"/>
    <w:rsid w:val="009300C0"/>
    <w:rsid w:val="00931267"/>
    <w:rsid w:val="00934003"/>
    <w:rsid w:val="00934D27"/>
    <w:rsid w:val="00934E19"/>
    <w:rsid w:val="00935975"/>
    <w:rsid w:val="00936260"/>
    <w:rsid w:val="009428BC"/>
    <w:rsid w:val="00942E07"/>
    <w:rsid w:val="00943F2E"/>
    <w:rsid w:val="009451E2"/>
    <w:rsid w:val="009512B4"/>
    <w:rsid w:val="009516B2"/>
    <w:rsid w:val="00953D1E"/>
    <w:rsid w:val="00953EF5"/>
    <w:rsid w:val="00960BF7"/>
    <w:rsid w:val="0096120C"/>
    <w:rsid w:val="00962D7F"/>
    <w:rsid w:val="00962EF0"/>
    <w:rsid w:val="00964ECC"/>
    <w:rsid w:val="0096554F"/>
    <w:rsid w:val="009665A5"/>
    <w:rsid w:val="00966C00"/>
    <w:rsid w:val="0097098A"/>
    <w:rsid w:val="00973543"/>
    <w:rsid w:val="00975713"/>
    <w:rsid w:val="00976EE2"/>
    <w:rsid w:val="00980644"/>
    <w:rsid w:val="00981B60"/>
    <w:rsid w:val="00981D56"/>
    <w:rsid w:val="0098401B"/>
    <w:rsid w:val="009845B7"/>
    <w:rsid w:val="00986D44"/>
    <w:rsid w:val="00990161"/>
    <w:rsid w:val="009934B5"/>
    <w:rsid w:val="00994498"/>
    <w:rsid w:val="0099674E"/>
    <w:rsid w:val="00996AA5"/>
    <w:rsid w:val="00997B5E"/>
    <w:rsid w:val="009A0A63"/>
    <w:rsid w:val="009A34B8"/>
    <w:rsid w:val="009A49D8"/>
    <w:rsid w:val="009A5121"/>
    <w:rsid w:val="009B02E9"/>
    <w:rsid w:val="009B0753"/>
    <w:rsid w:val="009B3A73"/>
    <w:rsid w:val="009B452F"/>
    <w:rsid w:val="009B610F"/>
    <w:rsid w:val="009C19F7"/>
    <w:rsid w:val="009C1CEF"/>
    <w:rsid w:val="009C29E8"/>
    <w:rsid w:val="009C3553"/>
    <w:rsid w:val="009C4B0A"/>
    <w:rsid w:val="009C5AAF"/>
    <w:rsid w:val="009D10C9"/>
    <w:rsid w:val="009D359D"/>
    <w:rsid w:val="009D4C57"/>
    <w:rsid w:val="009D4F75"/>
    <w:rsid w:val="009D5C68"/>
    <w:rsid w:val="009D623F"/>
    <w:rsid w:val="009E1D73"/>
    <w:rsid w:val="009E49E1"/>
    <w:rsid w:val="009E4A19"/>
    <w:rsid w:val="009E505A"/>
    <w:rsid w:val="009E593D"/>
    <w:rsid w:val="009E7218"/>
    <w:rsid w:val="009F02B0"/>
    <w:rsid w:val="009F0E87"/>
    <w:rsid w:val="009F142E"/>
    <w:rsid w:val="009F6534"/>
    <w:rsid w:val="00A021FF"/>
    <w:rsid w:val="00A026C2"/>
    <w:rsid w:val="00A02BD0"/>
    <w:rsid w:val="00A04311"/>
    <w:rsid w:val="00A05FDC"/>
    <w:rsid w:val="00A1085C"/>
    <w:rsid w:val="00A11824"/>
    <w:rsid w:val="00A11BBA"/>
    <w:rsid w:val="00A13823"/>
    <w:rsid w:val="00A13A6A"/>
    <w:rsid w:val="00A1405F"/>
    <w:rsid w:val="00A161BD"/>
    <w:rsid w:val="00A1675F"/>
    <w:rsid w:val="00A20597"/>
    <w:rsid w:val="00A302E4"/>
    <w:rsid w:val="00A31FAA"/>
    <w:rsid w:val="00A3576D"/>
    <w:rsid w:val="00A35D90"/>
    <w:rsid w:val="00A379B9"/>
    <w:rsid w:val="00A418AA"/>
    <w:rsid w:val="00A44D90"/>
    <w:rsid w:val="00A453B2"/>
    <w:rsid w:val="00A45893"/>
    <w:rsid w:val="00A473E7"/>
    <w:rsid w:val="00A47EFE"/>
    <w:rsid w:val="00A53D06"/>
    <w:rsid w:val="00A554C2"/>
    <w:rsid w:val="00A555ED"/>
    <w:rsid w:val="00A61A80"/>
    <w:rsid w:val="00A61C23"/>
    <w:rsid w:val="00A61FD6"/>
    <w:rsid w:val="00A63303"/>
    <w:rsid w:val="00A64113"/>
    <w:rsid w:val="00A643A3"/>
    <w:rsid w:val="00A65A91"/>
    <w:rsid w:val="00A65CB2"/>
    <w:rsid w:val="00A7077D"/>
    <w:rsid w:val="00A710B9"/>
    <w:rsid w:val="00A72ED2"/>
    <w:rsid w:val="00A73B13"/>
    <w:rsid w:val="00A73B53"/>
    <w:rsid w:val="00A73CA1"/>
    <w:rsid w:val="00A7562E"/>
    <w:rsid w:val="00A77298"/>
    <w:rsid w:val="00A816B1"/>
    <w:rsid w:val="00A82B59"/>
    <w:rsid w:val="00A8349E"/>
    <w:rsid w:val="00A87021"/>
    <w:rsid w:val="00A9074C"/>
    <w:rsid w:val="00A91498"/>
    <w:rsid w:val="00A92361"/>
    <w:rsid w:val="00A934B6"/>
    <w:rsid w:val="00A93C95"/>
    <w:rsid w:val="00A95C63"/>
    <w:rsid w:val="00A97AB3"/>
    <w:rsid w:val="00AA1AD9"/>
    <w:rsid w:val="00AA21EC"/>
    <w:rsid w:val="00AA2B3B"/>
    <w:rsid w:val="00AA3380"/>
    <w:rsid w:val="00AA3A80"/>
    <w:rsid w:val="00AA403C"/>
    <w:rsid w:val="00AA5B94"/>
    <w:rsid w:val="00AA618F"/>
    <w:rsid w:val="00AA71D8"/>
    <w:rsid w:val="00AB04D7"/>
    <w:rsid w:val="00AB0B3F"/>
    <w:rsid w:val="00AB2B63"/>
    <w:rsid w:val="00AB2D1D"/>
    <w:rsid w:val="00AB6B74"/>
    <w:rsid w:val="00AB6FBF"/>
    <w:rsid w:val="00AB7C59"/>
    <w:rsid w:val="00AC116E"/>
    <w:rsid w:val="00AC27B2"/>
    <w:rsid w:val="00AC44F8"/>
    <w:rsid w:val="00AC4EFC"/>
    <w:rsid w:val="00AC5285"/>
    <w:rsid w:val="00AC6157"/>
    <w:rsid w:val="00AD0408"/>
    <w:rsid w:val="00AD1F62"/>
    <w:rsid w:val="00AD5C30"/>
    <w:rsid w:val="00AD5DFD"/>
    <w:rsid w:val="00AD66CA"/>
    <w:rsid w:val="00AE0014"/>
    <w:rsid w:val="00AE01E3"/>
    <w:rsid w:val="00AE08D8"/>
    <w:rsid w:val="00AE1795"/>
    <w:rsid w:val="00AE2D04"/>
    <w:rsid w:val="00AE4036"/>
    <w:rsid w:val="00AE4FEF"/>
    <w:rsid w:val="00AE50AA"/>
    <w:rsid w:val="00AE55E1"/>
    <w:rsid w:val="00AE5B4C"/>
    <w:rsid w:val="00AE5DF3"/>
    <w:rsid w:val="00AE6938"/>
    <w:rsid w:val="00AF1F83"/>
    <w:rsid w:val="00AF2260"/>
    <w:rsid w:val="00AF259F"/>
    <w:rsid w:val="00AF26B5"/>
    <w:rsid w:val="00AF3A24"/>
    <w:rsid w:val="00AF417D"/>
    <w:rsid w:val="00AF5411"/>
    <w:rsid w:val="00AF5AEF"/>
    <w:rsid w:val="00B0091D"/>
    <w:rsid w:val="00B016C2"/>
    <w:rsid w:val="00B01822"/>
    <w:rsid w:val="00B032A9"/>
    <w:rsid w:val="00B043AD"/>
    <w:rsid w:val="00B0670E"/>
    <w:rsid w:val="00B103C8"/>
    <w:rsid w:val="00B10764"/>
    <w:rsid w:val="00B127F3"/>
    <w:rsid w:val="00B12BC0"/>
    <w:rsid w:val="00B15001"/>
    <w:rsid w:val="00B1510A"/>
    <w:rsid w:val="00B20773"/>
    <w:rsid w:val="00B2078C"/>
    <w:rsid w:val="00B229F1"/>
    <w:rsid w:val="00B26110"/>
    <w:rsid w:val="00B26BB0"/>
    <w:rsid w:val="00B2727C"/>
    <w:rsid w:val="00B30CB7"/>
    <w:rsid w:val="00B31DE4"/>
    <w:rsid w:val="00B326A0"/>
    <w:rsid w:val="00B35959"/>
    <w:rsid w:val="00B36338"/>
    <w:rsid w:val="00B3780D"/>
    <w:rsid w:val="00B3791F"/>
    <w:rsid w:val="00B4001D"/>
    <w:rsid w:val="00B40D41"/>
    <w:rsid w:val="00B44B26"/>
    <w:rsid w:val="00B44B51"/>
    <w:rsid w:val="00B46E69"/>
    <w:rsid w:val="00B47877"/>
    <w:rsid w:val="00B50813"/>
    <w:rsid w:val="00B508AF"/>
    <w:rsid w:val="00B5198D"/>
    <w:rsid w:val="00B54EFC"/>
    <w:rsid w:val="00B55504"/>
    <w:rsid w:val="00B567B0"/>
    <w:rsid w:val="00B56FFA"/>
    <w:rsid w:val="00B6037C"/>
    <w:rsid w:val="00B61F40"/>
    <w:rsid w:val="00B625EE"/>
    <w:rsid w:val="00B62F20"/>
    <w:rsid w:val="00B64236"/>
    <w:rsid w:val="00B653DB"/>
    <w:rsid w:val="00B670A5"/>
    <w:rsid w:val="00B67225"/>
    <w:rsid w:val="00B70D8F"/>
    <w:rsid w:val="00B71BBF"/>
    <w:rsid w:val="00B720FF"/>
    <w:rsid w:val="00B75B03"/>
    <w:rsid w:val="00B763D9"/>
    <w:rsid w:val="00B76752"/>
    <w:rsid w:val="00B76F5D"/>
    <w:rsid w:val="00B82249"/>
    <w:rsid w:val="00B82C64"/>
    <w:rsid w:val="00B834DA"/>
    <w:rsid w:val="00B83F75"/>
    <w:rsid w:val="00B84C4F"/>
    <w:rsid w:val="00B85DB4"/>
    <w:rsid w:val="00B94308"/>
    <w:rsid w:val="00B95577"/>
    <w:rsid w:val="00B9586E"/>
    <w:rsid w:val="00B968C2"/>
    <w:rsid w:val="00B97727"/>
    <w:rsid w:val="00BA042E"/>
    <w:rsid w:val="00BA04EF"/>
    <w:rsid w:val="00BA0B6D"/>
    <w:rsid w:val="00BA410E"/>
    <w:rsid w:val="00BA5D30"/>
    <w:rsid w:val="00BA5F33"/>
    <w:rsid w:val="00BA6B73"/>
    <w:rsid w:val="00BA6FC2"/>
    <w:rsid w:val="00BB05F4"/>
    <w:rsid w:val="00BB391C"/>
    <w:rsid w:val="00BB394A"/>
    <w:rsid w:val="00BC0E74"/>
    <w:rsid w:val="00BC2F3B"/>
    <w:rsid w:val="00BC453F"/>
    <w:rsid w:val="00BC7364"/>
    <w:rsid w:val="00BC7D58"/>
    <w:rsid w:val="00BD18D9"/>
    <w:rsid w:val="00BD2AE4"/>
    <w:rsid w:val="00BD3BE6"/>
    <w:rsid w:val="00BD4CCE"/>
    <w:rsid w:val="00BD5472"/>
    <w:rsid w:val="00BD7CBC"/>
    <w:rsid w:val="00BE09BD"/>
    <w:rsid w:val="00BE2551"/>
    <w:rsid w:val="00BE4AF2"/>
    <w:rsid w:val="00BE6E26"/>
    <w:rsid w:val="00BE6EF6"/>
    <w:rsid w:val="00BF1D7E"/>
    <w:rsid w:val="00C0323E"/>
    <w:rsid w:val="00C04541"/>
    <w:rsid w:val="00C049CA"/>
    <w:rsid w:val="00C05FB1"/>
    <w:rsid w:val="00C06F3C"/>
    <w:rsid w:val="00C137C0"/>
    <w:rsid w:val="00C13D6C"/>
    <w:rsid w:val="00C16488"/>
    <w:rsid w:val="00C169D7"/>
    <w:rsid w:val="00C17B05"/>
    <w:rsid w:val="00C20CCA"/>
    <w:rsid w:val="00C248EC"/>
    <w:rsid w:val="00C25EBB"/>
    <w:rsid w:val="00C262A5"/>
    <w:rsid w:val="00C26389"/>
    <w:rsid w:val="00C26E18"/>
    <w:rsid w:val="00C30181"/>
    <w:rsid w:val="00C3031E"/>
    <w:rsid w:val="00C32E14"/>
    <w:rsid w:val="00C35CBD"/>
    <w:rsid w:val="00C423EF"/>
    <w:rsid w:val="00C42436"/>
    <w:rsid w:val="00C42F70"/>
    <w:rsid w:val="00C447A6"/>
    <w:rsid w:val="00C44939"/>
    <w:rsid w:val="00C44AD5"/>
    <w:rsid w:val="00C44EF2"/>
    <w:rsid w:val="00C5033A"/>
    <w:rsid w:val="00C50CB1"/>
    <w:rsid w:val="00C5194F"/>
    <w:rsid w:val="00C54120"/>
    <w:rsid w:val="00C55227"/>
    <w:rsid w:val="00C561FD"/>
    <w:rsid w:val="00C61931"/>
    <w:rsid w:val="00C62999"/>
    <w:rsid w:val="00C6301C"/>
    <w:rsid w:val="00C650F9"/>
    <w:rsid w:val="00C65182"/>
    <w:rsid w:val="00C7031F"/>
    <w:rsid w:val="00C70C7C"/>
    <w:rsid w:val="00C71D70"/>
    <w:rsid w:val="00C74C57"/>
    <w:rsid w:val="00C75936"/>
    <w:rsid w:val="00C76260"/>
    <w:rsid w:val="00C76928"/>
    <w:rsid w:val="00C76B9C"/>
    <w:rsid w:val="00C82487"/>
    <w:rsid w:val="00C84237"/>
    <w:rsid w:val="00C84960"/>
    <w:rsid w:val="00C875D0"/>
    <w:rsid w:val="00C90CB1"/>
    <w:rsid w:val="00C91726"/>
    <w:rsid w:val="00C91CFD"/>
    <w:rsid w:val="00C92203"/>
    <w:rsid w:val="00C93291"/>
    <w:rsid w:val="00C937DE"/>
    <w:rsid w:val="00C941DF"/>
    <w:rsid w:val="00C95E58"/>
    <w:rsid w:val="00C97025"/>
    <w:rsid w:val="00C976B1"/>
    <w:rsid w:val="00CA0BAF"/>
    <w:rsid w:val="00CA3B0F"/>
    <w:rsid w:val="00CA5DA8"/>
    <w:rsid w:val="00CA5DB6"/>
    <w:rsid w:val="00CA66A4"/>
    <w:rsid w:val="00CB1149"/>
    <w:rsid w:val="00CB32BA"/>
    <w:rsid w:val="00CB3439"/>
    <w:rsid w:val="00CB3E17"/>
    <w:rsid w:val="00CB4DC9"/>
    <w:rsid w:val="00CB5AFF"/>
    <w:rsid w:val="00CB5EEF"/>
    <w:rsid w:val="00CB69C0"/>
    <w:rsid w:val="00CB7BD8"/>
    <w:rsid w:val="00CC1BE2"/>
    <w:rsid w:val="00CC34FB"/>
    <w:rsid w:val="00CC35F6"/>
    <w:rsid w:val="00CC7215"/>
    <w:rsid w:val="00CD36F0"/>
    <w:rsid w:val="00CD5C6D"/>
    <w:rsid w:val="00CE1673"/>
    <w:rsid w:val="00CE2EC4"/>
    <w:rsid w:val="00CE3435"/>
    <w:rsid w:val="00CE7119"/>
    <w:rsid w:val="00CF2ADD"/>
    <w:rsid w:val="00CF4B4D"/>
    <w:rsid w:val="00CF5641"/>
    <w:rsid w:val="00CF6337"/>
    <w:rsid w:val="00CF6993"/>
    <w:rsid w:val="00CF7AFF"/>
    <w:rsid w:val="00D029C9"/>
    <w:rsid w:val="00D05856"/>
    <w:rsid w:val="00D06E92"/>
    <w:rsid w:val="00D105A9"/>
    <w:rsid w:val="00D11976"/>
    <w:rsid w:val="00D124E7"/>
    <w:rsid w:val="00D13F12"/>
    <w:rsid w:val="00D16B22"/>
    <w:rsid w:val="00D21E26"/>
    <w:rsid w:val="00D21F72"/>
    <w:rsid w:val="00D2359F"/>
    <w:rsid w:val="00D2381A"/>
    <w:rsid w:val="00D2617D"/>
    <w:rsid w:val="00D3115F"/>
    <w:rsid w:val="00D31C1D"/>
    <w:rsid w:val="00D31C3B"/>
    <w:rsid w:val="00D32019"/>
    <w:rsid w:val="00D33F3A"/>
    <w:rsid w:val="00D350F0"/>
    <w:rsid w:val="00D351CC"/>
    <w:rsid w:val="00D36C38"/>
    <w:rsid w:val="00D3734D"/>
    <w:rsid w:val="00D37977"/>
    <w:rsid w:val="00D37C08"/>
    <w:rsid w:val="00D40092"/>
    <w:rsid w:val="00D41139"/>
    <w:rsid w:val="00D42147"/>
    <w:rsid w:val="00D42255"/>
    <w:rsid w:val="00D42A5F"/>
    <w:rsid w:val="00D43BB1"/>
    <w:rsid w:val="00D44969"/>
    <w:rsid w:val="00D521A5"/>
    <w:rsid w:val="00D55E4A"/>
    <w:rsid w:val="00D56082"/>
    <w:rsid w:val="00D5684F"/>
    <w:rsid w:val="00D56F18"/>
    <w:rsid w:val="00D57EE1"/>
    <w:rsid w:val="00D60961"/>
    <w:rsid w:val="00D61ACC"/>
    <w:rsid w:val="00D65E63"/>
    <w:rsid w:val="00D66871"/>
    <w:rsid w:val="00D67C97"/>
    <w:rsid w:val="00D71BD5"/>
    <w:rsid w:val="00D723E9"/>
    <w:rsid w:val="00D72BA4"/>
    <w:rsid w:val="00D72DD8"/>
    <w:rsid w:val="00D73176"/>
    <w:rsid w:val="00D73F95"/>
    <w:rsid w:val="00D805E3"/>
    <w:rsid w:val="00D808D6"/>
    <w:rsid w:val="00D830B8"/>
    <w:rsid w:val="00D85F0D"/>
    <w:rsid w:val="00D86C85"/>
    <w:rsid w:val="00D93083"/>
    <w:rsid w:val="00D93AB5"/>
    <w:rsid w:val="00D969CC"/>
    <w:rsid w:val="00D96D92"/>
    <w:rsid w:val="00D97428"/>
    <w:rsid w:val="00D97899"/>
    <w:rsid w:val="00DA0EE3"/>
    <w:rsid w:val="00DA3C9C"/>
    <w:rsid w:val="00DA5CFF"/>
    <w:rsid w:val="00DA5DC9"/>
    <w:rsid w:val="00DA5FE7"/>
    <w:rsid w:val="00DB00AA"/>
    <w:rsid w:val="00DB02C7"/>
    <w:rsid w:val="00DB1AFC"/>
    <w:rsid w:val="00DB2001"/>
    <w:rsid w:val="00DB29C1"/>
    <w:rsid w:val="00DB33E0"/>
    <w:rsid w:val="00DB3F36"/>
    <w:rsid w:val="00DB46E4"/>
    <w:rsid w:val="00DB4F70"/>
    <w:rsid w:val="00DB5FEE"/>
    <w:rsid w:val="00DB6628"/>
    <w:rsid w:val="00DB6EBB"/>
    <w:rsid w:val="00DB7F61"/>
    <w:rsid w:val="00DC3DA7"/>
    <w:rsid w:val="00DC4FC1"/>
    <w:rsid w:val="00DC5272"/>
    <w:rsid w:val="00DC7225"/>
    <w:rsid w:val="00DC7CD4"/>
    <w:rsid w:val="00DC7D0D"/>
    <w:rsid w:val="00DD0981"/>
    <w:rsid w:val="00DD2936"/>
    <w:rsid w:val="00DD6F12"/>
    <w:rsid w:val="00DE161B"/>
    <w:rsid w:val="00DE18DE"/>
    <w:rsid w:val="00DE26BB"/>
    <w:rsid w:val="00DE3A21"/>
    <w:rsid w:val="00DE4280"/>
    <w:rsid w:val="00DE4366"/>
    <w:rsid w:val="00DE6C7E"/>
    <w:rsid w:val="00DF1A37"/>
    <w:rsid w:val="00DF1A98"/>
    <w:rsid w:val="00DF26A7"/>
    <w:rsid w:val="00DF38FC"/>
    <w:rsid w:val="00DF42B5"/>
    <w:rsid w:val="00DF4925"/>
    <w:rsid w:val="00DF5517"/>
    <w:rsid w:val="00DF6925"/>
    <w:rsid w:val="00E0112D"/>
    <w:rsid w:val="00E06EB4"/>
    <w:rsid w:val="00E073CE"/>
    <w:rsid w:val="00E10362"/>
    <w:rsid w:val="00E132A8"/>
    <w:rsid w:val="00E1527D"/>
    <w:rsid w:val="00E17143"/>
    <w:rsid w:val="00E20CC0"/>
    <w:rsid w:val="00E218E1"/>
    <w:rsid w:val="00E23F9D"/>
    <w:rsid w:val="00E2519B"/>
    <w:rsid w:val="00E267F9"/>
    <w:rsid w:val="00E2787B"/>
    <w:rsid w:val="00E324AE"/>
    <w:rsid w:val="00E34D3B"/>
    <w:rsid w:val="00E3505E"/>
    <w:rsid w:val="00E372AD"/>
    <w:rsid w:val="00E3799F"/>
    <w:rsid w:val="00E40320"/>
    <w:rsid w:val="00E4081F"/>
    <w:rsid w:val="00E4299B"/>
    <w:rsid w:val="00E44C73"/>
    <w:rsid w:val="00E4780C"/>
    <w:rsid w:val="00E5045C"/>
    <w:rsid w:val="00E506EF"/>
    <w:rsid w:val="00E514EB"/>
    <w:rsid w:val="00E54B76"/>
    <w:rsid w:val="00E5643F"/>
    <w:rsid w:val="00E568BB"/>
    <w:rsid w:val="00E56F24"/>
    <w:rsid w:val="00E60922"/>
    <w:rsid w:val="00E60BFE"/>
    <w:rsid w:val="00E64B2A"/>
    <w:rsid w:val="00E70C78"/>
    <w:rsid w:val="00E70DAD"/>
    <w:rsid w:val="00E715D8"/>
    <w:rsid w:val="00E71DFB"/>
    <w:rsid w:val="00E72227"/>
    <w:rsid w:val="00E732C2"/>
    <w:rsid w:val="00E7682D"/>
    <w:rsid w:val="00E76BDB"/>
    <w:rsid w:val="00E83097"/>
    <w:rsid w:val="00E83FE4"/>
    <w:rsid w:val="00E841BD"/>
    <w:rsid w:val="00E878D4"/>
    <w:rsid w:val="00E90796"/>
    <w:rsid w:val="00E92EAB"/>
    <w:rsid w:val="00E9346C"/>
    <w:rsid w:val="00E938B7"/>
    <w:rsid w:val="00E94A59"/>
    <w:rsid w:val="00E9676D"/>
    <w:rsid w:val="00E96B74"/>
    <w:rsid w:val="00E97154"/>
    <w:rsid w:val="00E97844"/>
    <w:rsid w:val="00EA0FCE"/>
    <w:rsid w:val="00EA10C6"/>
    <w:rsid w:val="00EA215C"/>
    <w:rsid w:val="00EA267D"/>
    <w:rsid w:val="00EA385E"/>
    <w:rsid w:val="00EA3FBE"/>
    <w:rsid w:val="00EA4A70"/>
    <w:rsid w:val="00EA5994"/>
    <w:rsid w:val="00EA5FEC"/>
    <w:rsid w:val="00EA6346"/>
    <w:rsid w:val="00EA6846"/>
    <w:rsid w:val="00EA7498"/>
    <w:rsid w:val="00EB07D6"/>
    <w:rsid w:val="00EB0FAE"/>
    <w:rsid w:val="00EB2BAB"/>
    <w:rsid w:val="00EB3190"/>
    <w:rsid w:val="00EB34A9"/>
    <w:rsid w:val="00EB4796"/>
    <w:rsid w:val="00EB6134"/>
    <w:rsid w:val="00EB6D70"/>
    <w:rsid w:val="00EC056D"/>
    <w:rsid w:val="00EC3724"/>
    <w:rsid w:val="00EC5529"/>
    <w:rsid w:val="00EC65B1"/>
    <w:rsid w:val="00EC7BF7"/>
    <w:rsid w:val="00ED00C2"/>
    <w:rsid w:val="00ED1383"/>
    <w:rsid w:val="00ED3579"/>
    <w:rsid w:val="00ED4A8C"/>
    <w:rsid w:val="00EE1308"/>
    <w:rsid w:val="00EE24B2"/>
    <w:rsid w:val="00EE2888"/>
    <w:rsid w:val="00EE4E9B"/>
    <w:rsid w:val="00EE5093"/>
    <w:rsid w:val="00EE6627"/>
    <w:rsid w:val="00EF0098"/>
    <w:rsid w:val="00EF37E1"/>
    <w:rsid w:val="00EF6535"/>
    <w:rsid w:val="00EF713F"/>
    <w:rsid w:val="00EF746A"/>
    <w:rsid w:val="00EF7924"/>
    <w:rsid w:val="00EF7DF8"/>
    <w:rsid w:val="00F0028F"/>
    <w:rsid w:val="00F02594"/>
    <w:rsid w:val="00F02862"/>
    <w:rsid w:val="00F04EE7"/>
    <w:rsid w:val="00F06F52"/>
    <w:rsid w:val="00F102B5"/>
    <w:rsid w:val="00F118AC"/>
    <w:rsid w:val="00F120D0"/>
    <w:rsid w:val="00F12292"/>
    <w:rsid w:val="00F137C4"/>
    <w:rsid w:val="00F16435"/>
    <w:rsid w:val="00F167D5"/>
    <w:rsid w:val="00F20053"/>
    <w:rsid w:val="00F205D2"/>
    <w:rsid w:val="00F20733"/>
    <w:rsid w:val="00F20962"/>
    <w:rsid w:val="00F20DED"/>
    <w:rsid w:val="00F21E00"/>
    <w:rsid w:val="00F24861"/>
    <w:rsid w:val="00F269EE"/>
    <w:rsid w:val="00F26AEA"/>
    <w:rsid w:val="00F2740B"/>
    <w:rsid w:val="00F30177"/>
    <w:rsid w:val="00F318FA"/>
    <w:rsid w:val="00F31AF0"/>
    <w:rsid w:val="00F3304A"/>
    <w:rsid w:val="00F34A41"/>
    <w:rsid w:val="00F35358"/>
    <w:rsid w:val="00F37489"/>
    <w:rsid w:val="00F37BAF"/>
    <w:rsid w:val="00F40082"/>
    <w:rsid w:val="00F4089D"/>
    <w:rsid w:val="00F424BB"/>
    <w:rsid w:val="00F44447"/>
    <w:rsid w:val="00F4491A"/>
    <w:rsid w:val="00F45897"/>
    <w:rsid w:val="00F45F3F"/>
    <w:rsid w:val="00F512B4"/>
    <w:rsid w:val="00F52E4F"/>
    <w:rsid w:val="00F562CB"/>
    <w:rsid w:val="00F57604"/>
    <w:rsid w:val="00F57734"/>
    <w:rsid w:val="00F635B7"/>
    <w:rsid w:val="00F648AC"/>
    <w:rsid w:val="00F65272"/>
    <w:rsid w:val="00F66219"/>
    <w:rsid w:val="00F676D9"/>
    <w:rsid w:val="00F70B75"/>
    <w:rsid w:val="00F7382E"/>
    <w:rsid w:val="00F73F42"/>
    <w:rsid w:val="00F7553D"/>
    <w:rsid w:val="00F75781"/>
    <w:rsid w:val="00F75F2F"/>
    <w:rsid w:val="00F76DA1"/>
    <w:rsid w:val="00F801DD"/>
    <w:rsid w:val="00F80EDF"/>
    <w:rsid w:val="00F82E21"/>
    <w:rsid w:val="00F84785"/>
    <w:rsid w:val="00F854C9"/>
    <w:rsid w:val="00F87C1A"/>
    <w:rsid w:val="00F87E8E"/>
    <w:rsid w:val="00F91904"/>
    <w:rsid w:val="00F91CE6"/>
    <w:rsid w:val="00F92DD5"/>
    <w:rsid w:val="00F95A9E"/>
    <w:rsid w:val="00F97E43"/>
    <w:rsid w:val="00FA0647"/>
    <w:rsid w:val="00FA222B"/>
    <w:rsid w:val="00FA6749"/>
    <w:rsid w:val="00FB2A79"/>
    <w:rsid w:val="00FB41B7"/>
    <w:rsid w:val="00FB45F3"/>
    <w:rsid w:val="00FB4731"/>
    <w:rsid w:val="00FB54EE"/>
    <w:rsid w:val="00FB5784"/>
    <w:rsid w:val="00FB69F2"/>
    <w:rsid w:val="00FC1701"/>
    <w:rsid w:val="00FC1E0F"/>
    <w:rsid w:val="00FC3EB9"/>
    <w:rsid w:val="00FC482C"/>
    <w:rsid w:val="00FC5197"/>
    <w:rsid w:val="00FD04EA"/>
    <w:rsid w:val="00FD21FB"/>
    <w:rsid w:val="00FD2971"/>
    <w:rsid w:val="00FD2BD7"/>
    <w:rsid w:val="00FD38C4"/>
    <w:rsid w:val="00FD3A8F"/>
    <w:rsid w:val="00FD74A3"/>
    <w:rsid w:val="00FD788A"/>
    <w:rsid w:val="00FE1B6A"/>
    <w:rsid w:val="00FE3845"/>
    <w:rsid w:val="00FE46FC"/>
    <w:rsid w:val="00FE5E76"/>
    <w:rsid w:val="00FE7AE4"/>
    <w:rsid w:val="00FE7E46"/>
    <w:rsid w:val="00FF0BD3"/>
    <w:rsid w:val="00FF0D60"/>
    <w:rsid w:val="00FF1F21"/>
    <w:rsid w:val="00FF4BD0"/>
    <w:rsid w:val="00FF7324"/>
    <w:rsid w:val="00FF77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2926"/>
  <w15:docId w15:val="{56AE3B2C-8DED-4EAE-AA8F-FFA6BB27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qFormat/>
    <w:rsid w:val="00E44C73"/>
    <w:pPr>
      <w:keepNext/>
      <w:tabs>
        <w:tab w:val="left" w:pos="851"/>
      </w:tabs>
      <w:spacing w:after="0" w:line="240" w:lineRule="auto"/>
      <w:jc w:val="center"/>
      <w:outlineLvl w:val="1"/>
    </w:pPr>
    <w:rPr>
      <w:rFonts w:ascii="Arial" w:eastAsia="Times New Roman" w:hAnsi="Arial" w:cs="Mitra"/>
      <w:b/>
      <w:bCs/>
      <w:noProof/>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ой"/>
    <w:basedOn w:val="a"/>
    <w:link w:val="a5"/>
    <w:uiPriority w:val="34"/>
    <w:qFormat/>
    <w:rsid w:val="009934B5"/>
    <w:pPr>
      <w:tabs>
        <w:tab w:val="num" w:pos="720"/>
        <w:tab w:val="left" w:pos="851"/>
      </w:tabs>
      <w:spacing w:after="0" w:line="240" w:lineRule="auto"/>
      <w:ind w:left="720" w:hanging="576"/>
      <w:contextualSpacing/>
    </w:pPr>
    <w:rPr>
      <w:rFonts w:ascii="Arial" w:eastAsia="Times New Roman" w:hAnsi="Arial" w:cs="Nazanin"/>
      <w:sz w:val="28"/>
      <w:szCs w:val="28"/>
    </w:rPr>
  </w:style>
  <w:style w:type="character" w:customStyle="1" w:styleId="a5">
    <w:name w:val="Абзац списка Знак"/>
    <w:aliases w:val="мой Знак"/>
    <w:basedOn w:val="a0"/>
    <w:link w:val="a4"/>
    <w:uiPriority w:val="34"/>
    <w:rsid w:val="009934B5"/>
    <w:rPr>
      <w:rFonts w:ascii="Arial" w:eastAsia="Times New Roman" w:hAnsi="Arial" w:cs="Nazanin"/>
      <w:sz w:val="28"/>
      <w:szCs w:val="28"/>
    </w:rPr>
  </w:style>
  <w:style w:type="paragraph" w:styleId="a6">
    <w:name w:val="header"/>
    <w:basedOn w:val="a"/>
    <w:link w:val="a7"/>
    <w:uiPriority w:val="99"/>
    <w:unhideWhenUsed/>
    <w:rsid w:val="005B4AA3"/>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5B4AA3"/>
  </w:style>
  <w:style w:type="paragraph" w:styleId="a8">
    <w:name w:val="footer"/>
    <w:basedOn w:val="a"/>
    <w:link w:val="a9"/>
    <w:uiPriority w:val="99"/>
    <w:unhideWhenUsed/>
    <w:rsid w:val="005B4AA3"/>
    <w:pPr>
      <w:tabs>
        <w:tab w:val="center" w:pos="4513"/>
        <w:tab w:val="right" w:pos="9026"/>
      </w:tabs>
      <w:spacing w:after="0" w:line="240" w:lineRule="auto"/>
    </w:pPr>
  </w:style>
  <w:style w:type="character" w:customStyle="1" w:styleId="a9">
    <w:name w:val="Нижний колонтитул Знак"/>
    <w:basedOn w:val="a0"/>
    <w:link w:val="a8"/>
    <w:uiPriority w:val="99"/>
    <w:rsid w:val="005B4AA3"/>
  </w:style>
  <w:style w:type="character" w:customStyle="1" w:styleId="20">
    <w:name w:val="Заголовок 2 Знак"/>
    <w:basedOn w:val="a0"/>
    <w:link w:val="2"/>
    <w:rsid w:val="00E44C73"/>
    <w:rPr>
      <w:rFonts w:ascii="Arial" w:eastAsia="Times New Roman" w:hAnsi="Arial" w:cs="Mitra"/>
      <w:b/>
      <w:bCs/>
      <w:noProof/>
      <w:sz w:val="20"/>
      <w:szCs w:val="28"/>
    </w:rPr>
  </w:style>
  <w:style w:type="paragraph" w:styleId="aa">
    <w:name w:val="Block Text"/>
    <w:basedOn w:val="a"/>
    <w:rsid w:val="00533F18"/>
    <w:pPr>
      <w:tabs>
        <w:tab w:val="left" w:pos="851"/>
      </w:tabs>
      <w:spacing w:after="0" w:line="240" w:lineRule="auto"/>
      <w:ind w:left="515" w:right="515" w:hanging="515"/>
      <w:jc w:val="lowKashida"/>
    </w:pPr>
    <w:rPr>
      <w:rFonts w:ascii="Arial" w:eastAsia="Times New Roman" w:hAnsi="Arial" w:cs="Traditional Arabic"/>
      <w:szCs w:val="26"/>
    </w:rPr>
  </w:style>
  <w:style w:type="paragraph" w:customStyle="1" w:styleId="21">
    <w:name w:val="Абзац списка2"/>
    <w:basedOn w:val="a"/>
    <w:rsid w:val="004951CE"/>
    <w:pPr>
      <w:bidi w:val="0"/>
      <w:spacing w:before="120" w:after="0" w:line="240" w:lineRule="auto"/>
      <w:ind w:left="720"/>
      <w:contextualSpacing/>
      <w:jc w:val="both"/>
    </w:pPr>
    <w:rPr>
      <w:rFonts w:ascii="Times New Roman" w:eastAsia="Times New Roman" w:hAnsi="Times New Roman" w:cs="Times New Roman"/>
      <w:sz w:val="24"/>
      <w:szCs w:val="24"/>
      <w:lang w:eastAsia="ru-RU" w:bidi="ar-SA"/>
    </w:rPr>
  </w:style>
  <w:style w:type="paragraph" w:styleId="ab">
    <w:name w:val="Balloon Text"/>
    <w:basedOn w:val="a"/>
    <w:link w:val="ac"/>
    <w:uiPriority w:val="99"/>
    <w:semiHidden/>
    <w:unhideWhenUsed/>
    <w:rsid w:val="00AA40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403C"/>
    <w:rPr>
      <w:rFonts w:ascii="Tahoma" w:hAnsi="Tahoma" w:cs="Tahoma"/>
      <w:sz w:val="16"/>
      <w:szCs w:val="16"/>
    </w:rPr>
  </w:style>
  <w:style w:type="character" w:customStyle="1" w:styleId="1">
    <w:name w:val="Основной текст1"/>
    <w:uiPriority w:val="99"/>
    <w:rsid w:val="0098401B"/>
    <w:rPr>
      <w:rFonts w:ascii="Times New Roman" w:hAnsi="Times New Roman" w:cs="Times New Roman"/>
      <w:spacing w:val="5"/>
      <w:sz w:val="18"/>
      <w:szCs w:val="18"/>
      <w:shd w:val="clear" w:color="auto" w:fill="FFFFFF"/>
    </w:rPr>
  </w:style>
  <w:style w:type="paragraph" w:customStyle="1" w:styleId="Default">
    <w:name w:val="Default"/>
    <w:rsid w:val="00465B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87252">
      <w:bodyDiv w:val="1"/>
      <w:marLeft w:val="0"/>
      <w:marRight w:val="0"/>
      <w:marTop w:val="0"/>
      <w:marBottom w:val="0"/>
      <w:divBdr>
        <w:top w:val="none" w:sz="0" w:space="0" w:color="auto"/>
        <w:left w:val="none" w:sz="0" w:space="0" w:color="auto"/>
        <w:bottom w:val="none" w:sz="0" w:space="0" w:color="auto"/>
        <w:right w:val="none" w:sz="0" w:space="0" w:color="auto"/>
      </w:divBdr>
      <w:divsChild>
        <w:div w:id="291328299">
          <w:marLeft w:val="0"/>
          <w:marRight w:val="0"/>
          <w:marTop w:val="0"/>
          <w:marBottom w:val="0"/>
          <w:divBdr>
            <w:top w:val="none" w:sz="0" w:space="0" w:color="auto"/>
            <w:left w:val="none" w:sz="0" w:space="0" w:color="auto"/>
            <w:bottom w:val="none" w:sz="0" w:space="0" w:color="auto"/>
            <w:right w:val="none" w:sz="0" w:space="0" w:color="auto"/>
          </w:divBdr>
        </w:div>
      </w:divsChild>
    </w:div>
    <w:div w:id="1269200663">
      <w:bodyDiv w:val="1"/>
      <w:marLeft w:val="0"/>
      <w:marRight w:val="0"/>
      <w:marTop w:val="0"/>
      <w:marBottom w:val="0"/>
      <w:divBdr>
        <w:top w:val="none" w:sz="0" w:space="0" w:color="auto"/>
        <w:left w:val="none" w:sz="0" w:space="0" w:color="auto"/>
        <w:bottom w:val="none" w:sz="0" w:space="0" w:color="auto"/>
        <w:right w:val="none" w:sz="0" w:space="0" w:color="auto"/>
      </w:divBdr>
    </w:div>
    <w:div w:id="1273199262">
      <w:bodyDiv w:val="1"/>
      <w:marLeft w:val="0"/>
      <w:marRight w:val="0"/>
      <w:marTop w:val="0"/>
      <w:marBottom w:val="0"/>
      <w:divBdr>
        <w:top w:val="none" w:sz="0" w:space="0" w:color="auto"/>
        <w:left w:val="none" w:sz="0" w:space="0" w:color="auto"/>
        <w:bottom w:val="none" w:sz="0" w:space="0" w:color="auto"/>
        <w:right w:val="none" w:sz="0" w:space="0" w:color="auto"/>
      </w:divBdr>
    </w:div>
    <w:div w:id="1321806182">
      <w:bodyDiv w:val="1"/>
      <w:marLeft w:val="0"/>
      <w:marRight w:val="0"/>
      <w:marTop w:val="0"/>
      <w:marBottom w:val="0"/>
      <w:divBdr>
        <w:top w:val="none" w:sz="0" w:space="0" w:color="auto"/>
        <w:left w:val="none" w:sz="0" w:space="0" w:color="auto"/>
        <w:bottom w:val="none" w:sz="0" w:space="0" w:color="auto"/>
        <w:right w:val="none" w:sz="0" w:space="0" w:color="auto"/>
      </w:divBdr>
    </w:div>
    <w:div w:id="14878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F9FA-16C5-0840-B247-BE680E59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ChashmKhavari , Mehran</dc:creator>
  <cp:lastModifiedBy>Andrew Sattermon</cp:lastModifiedBy>
  <cp:revision>3</cp:revision>
  <cp:lastPrinted>2020-02-22T11:24:00Z</cp:lastPrinted>
  <dcterms:created xsi:type="dcterms:W3CDTF">2020-08-30T11:28:00Z</dcterms:created>
  <dcterms:modified xsi:type="dcterms:W3CDTF">2020-08-30T11:28:00Z</dcterms:modified>
</cp:coreProperties>
</file>