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1"/>
        <w:gridCol w:w="329"/>
      </w:tblGrid>
      <w:tr w:rsidR="00203DF7" w:rsidRPr="00203DF7" w:rsidTr="00203DF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03DF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Iran Air</w:t>
            </w:r>
          </w:p>
        </w:tc>
        <w:tc>
          <w:tcPr>
            <w:tcW w:w="0" w:type="auto"/>
            <w:vAlign w:val="bottom"/>
            <w:hideMark/>
          </w:tcPr>
          <w:p w:rsidR="00203DF7" w:rsidRPr="00203DF7" w:rsidRDefault="00203DF7" w:rsidP="00203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                   *** ITINERARY RECEIPT - DUPLICATE *** 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AGENCY/AIRLINE NAME                                      DATE OF ISSUE 13SEP15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SIYAHAT PARVAZ BUSHEHR IRAN                              RLOC IR - VDF5B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NON-TRANSFERABLE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NAME: GHODS/MOHAMMADMR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E-TICKET NUMBER: 0962473487370                       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proofErr w:type="gramStart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DATE  FLIGHT</w:t>
      </w:r>
      <w:proofErr w:type="gramEnd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 DEPARTURE AIRPORT       TIME  ARRIVAL AIRPORT         CLASS  BAG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15SEP IR 407   THR-MEHRABAD - TEHRAN   </w:t>
      </w:r>
      <w:proofErr w:type="gramStart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0555  BUZ</w:t>
      </w:r>
      <w:proofErr w:type="gramEnd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-BUSHEHR, IRAN, ISL  V -OK  25K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             TERMINAL 2                                    ARRIVAL</w:t>
      </w:r>
      <w:proofErr w:type="gramStart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:0735</w:t>
      </w:r>
      <w:proofErr w:type="gramEnd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   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RESTRICTIONS: REBKG/REFUND FEE 20/40 PC/NOSHOW FEE 40 PC APPLY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FORM OF PAYMENT: CASH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BASE FARE                 IRR   1630000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TAX/FEE/CHARGE            IRR     98000KU/70000LP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TICKET TOTAL              IRR   1798000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Notice: "Carriage and other services provided by the carrier are subject to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proofErr w:type="gramStart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conditions</w:t>
      </w:r>
      <w:proofErr w:type="gramEnd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of carriage, which are hereby incorporated by reference.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These conditions may be obtained from the issuing carrier."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                                                                             </w:t>
      </w: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Picture 1" descr="https://ci3.googleusercontent.com/proxy/cmCCKxDrKjrUE9qyh0JXEtjmhFFhjTNLRXKKuWZv6AwB6EWDNMo0AxurTmmD_iEikmdT1AIu2FytbOd58xsndC53jf7jL1IntmCAayZzMZ0=s0-d-e1-ft#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cmCCKxDrKjrUE9qyh0JXEtjmhFFhjTNLRXKKuWZv6AwB6EWDNMo0AxurTmmD_iEikmdT1AIu2FytbOd58xsndC53jf7jL1IntmCAayZzMZ0=s0-d-e1-ft#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203DF7" w:rsidRP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222"/>
        <w:gridCol w:w="2106"/>
        <w:gridCol w:w="35"/>
        <w:gridCol w:w="57"/>
      </w:tblGrid>
      <w:tr w:rsidR="00203DF7" w:rsidRPr="00203DF7" w:rsidTr="00203DF7">
        <w:trPr>
          <w:tblCellSpacing w:w="15" w:type="dxa"/>
        </w:trPr>
        <w:tc>
          <w:tcPr>
            <w:tcW w:w="8625" w:type="dxa"/>
            <w:vAlign w:val="center"/>
            <w:hideMark/>
          </w:tcPr>
          <w:tbl>
            <w:tblPr>
              <w:tblW w:w="862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25"/>
            </w:tblGrid>
            <w:tr w:rsidR="00203DF7" w:rsidRPr="00203DF7" w:rsidTr="00203D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3DF7" w:rsidRPr="00203DF7" w:rsidRDefault="00203DF7" w:rsidP="00203DF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203DF7"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</w:rPr>
                    <w:lastRenderedPageBreak/>
                    <w:t>Iran Air</w:t>
                  </w:r>
                  <w:r w:rsidRPr="00203DF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hyperlink r:id="rId5" w:tgtFrame="_blank" w:history="1">
                    <w:r w:rsidRPr="00203DF7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7"/>
                        <w:szCs w:val="27"/>
                        <w:u w:val="single"/>
                      </w:rPr>
                      <w:t>etpaxreceipt@iranair.com</w:t>
                    </w:r>
                  </w:hyperlink>
                  <w:r w:rsidRPr="00203DF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hyperlink r:id="rId6" w:tgtFrame="_blank" w:history="1">
                    <w:r w:rsidRPr="00203DF7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</w:rPr>
                      <w:t>via</w:t>
                    </w:r>
                  </w:hyperlink>
                  <w:r w:rsidRPr="00203DF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hyperlink r:id="rId7" w:tgtFrame="_blank" w:history="1">
                    <w:r w:rsidRPr="00203DF7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7"/>
                        <w:szCs w:val="27"/>
                        <w:u w:val="single"/>
                      </w:rPr>
                      <w:t>pts.mconnect.aero</w:t>
                    </w:r>
                  </w:hyperlink>
                  <w:r w:rsidRPr="00203DF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</w:tr>
          </w:tbl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DF7">
              <w:rPr>
                <w:rFonts w:ascii="Arial" w:eastAsia="Times New Roman" w:hAnsi="Arial" w:cs="Arial"/>
                <w:sz w:val="24"/>
                <w:szCs w:val="24"/>
              </w:rPr>
              <w:t>11:40 AM (2 hours ago)</w:t>
            </w:r>
          </w:p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ci3.googleusercontent.com/proxy/8CBWEZYl_gju-O0mEKjDNw0Eh_qIbYUu1oZBKfZqOypmLO1gU9NfBBUnKK5HrwoN-VKG8iQn_PvQpZDlbxq0IwVL9dQOy_HcGJ0=s0-d-e1-ft#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3.googleusercontent.com/proxy/8CBWEZYl_gju-O0mEKjDNw0Eh_qIbYUu1oZBKfZqOypmLO1gU9NfBBUnKK5HrwoN-VKG8iQn_PvQpZDlbxq0IwVL9dQOy_HcGJ0=s0-d-e1-ft#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ci3.googleusercontent.com/proxy/8CBWEZYl_gju-O0mEKjDNw0Eh_qIbYUu1oZBKfZqOypmLO1gU9NfBBUnKK5HrwoN-VKG8iQn_PvQpZDlbxq0IwVL9dQOy_HcGJ0=s0-d-e1-ft#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i3.googleusercontent.com/proxy/8CBWEZYl_gju-O0mEKjDNw0Eh_qIbYUu1oZBKfZqOypmLO1gU9NfBBUnKK5HrwoN-VKG8iQn_PvQpZDlbxq0IwVL9dQOy_HcGJ0=s0-d-e1-ft#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ci3.googleusercontent.com/proxy/8CBWEZYl_gju-O0mEKjDNw0Eh_qIbYUu1oZBKfZqOypmLO1gU9NfBBUnKK5HrwoN-VKG8iQn_PvQpZDlbxq0IwVL9dQOy_HcGJ0=s0-d-e1-ft#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i3.googleusercontent.com/proxy/8CBWEZYl_gju-O0mEKjDNw0Eh_qIbYUu1oZBKfZqOypmLO1gU9NfBBUnKK5HrwoN-VKG8iQn_PvQpZDlbxq0IwVL9dQOy_HcGJ0=s0-d-e1-ft#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DF7" w:rsidRPr="00203DF7" w:rsidTr="00203DF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19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0"/>
            </w:tblGrid>
            <w:tr w:rsidR="00203DF7" w:rsidRPr="00203D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3DF7" w:rsidRPr="00203DF7" w:rsidRDefault="00203DF7" w:rsidP="00203D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03DF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203DF7" w:rsidRPr="00203DF7" w:rsidRDefault="00203DF7" w:rsidP="00203D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ci3.googleusercontent.com/proxy/8CBWEZYl_gju-O0mEKjDNw0Eh_qIbYUu1oZBKfZqOypmLO1gU9NfBBUnKK5HrwoN-VKG8iQn_PvQpZDlbxq0IwVL9dQOy_HcGJ0=s0-d-e1-ft#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ci3.googleusercontent.com/proxy/8CBWEZYl_gju-O0mEKjDNw0Eh_qIbYUu1oZBKfZqOypmLO1gU9NfBBUnKK5HrwoN-VKG8iQn_PvQpZDlbxq0IwVL9dQOy_HcGJ0=s0-d-e1-ft#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03DF7" w:rsidRPr="00203DF7" w:rsidRDefault="00203DF7" w:rsidP="00203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203DF7">
        <w:rPr>
          <w:rFonts w:ascii="Arial" w:eastAsia="Times New Roman" w:hAnsi="Arial" w:cs="Arial"/>
          <w:b/>
          <w:bCs/>
          <w:color w:val="222222"/>
          <w:sz w:val="20"/>
          <w:szCs w:val="20"/>
        </w:rPr>
        <w:t>THIS DOCUMENT IS AUTOMATICALLY GENERATED. PLEASE DO NOT RESPOND TO THIS MAIL</w:t>
      </w:r>
    </w:p>
    <w:p w:rsidR="00203DF7" w:rsidRP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03DF7">
        <w:rPr>
          <w:rFonts w:ascii="Arial" w:eastAsia="Times New Roman" w:hAnsi="Arial" w:cs="Arial"/>
          <w:color w:val="222222"/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203DF7" w:rsidRPr="00203DF7" w:rsidRDefault="00203DF7" w:rsidP="0020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1"/>
        <w:gridCol w:w="329"/>
      </w:tblGrid>
      <w:tr w:rsidR="00203DF7" w:rsidRPr="00203DF7" w:rsidTr="00203DF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03DF7" w:rsidRPr="00203DF7" w:rsidRDefault="00203DF7" w:rsidP="00203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03DF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Iran Air</w:t>
            </w:r>
          </w:p>
        </w:tc>
        <w:tc>
          <w:tcPr>
            <w:tcW w:w="0" w:type="auto"/>
            <w:vAlign w:val="bottom"/>
            <w:hideMark/>
          </w:tcPr>
          <w:p w:rsidR="00203DF7" w:rsidRPr="00203DF7" w:rsidRDefault="00203DF7" w:rsidP="00203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                   *** ITINERARY RECEIPT - DUPLICATE *** 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AGENCY/AIRLINE NAME                                      DATE OF ISSUE 13SEP15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SIYAHAT PARVAZ BUSHEHR IRAN                              RLOC IR - TNTF2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NON-TRANSFERABLE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NAME: GHODS/MOHAMMADMR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E-TICKET NUMBER: 0962473487369                       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proofErr w:type="gramStart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DATE  FLIGHT</w:t>
      </w:r>
      <w:proofErr w:type="gramEnd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 DEPARTURE AIRPORT       TIME  ARRIVAL AIRPORT         CLASS  BAG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16SEP IR 406   BUZ-BUSHEHR, IRAN, </w:t>
      </w:r>
      <w:proofErr w:type="gramStart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ISL  0820</w:t>
      </w:r>
      <w:proofErr w:type="gramEnd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THR-MEHRABAD - TEHRAN   V -OK  25K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                                           TERMINAL 2      ARRIVAL</w:t>
      </w:r>
      <w:proofErr w:type="gramStart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:0950</w:t>
      </w:r>
      <w:proofErr w:type="gramEnd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    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RESTRICTIONS: REBKG/REFUND FEE 20/40 PC/NOSHOW FEE 40 PC APPLY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FORM OF PAYMENT: CASH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BASE FARE                 IRR   1630000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TAX/FEE/CHARGE            IRR     98000KU/70000LP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TICKET TOTAL              IRR   1798000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Notice: "Carriage and other services provided by the carrier are subject to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proofErr w:type="gramStart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conditions</w:t>
      </w:r>
      <w:proofErr w:type="gramEnd"/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 xml:space="preserve"> of carriage, which are hereby incorporated by reference. </w:t>
      </w:r>
    </w:p>
    <w:p w:rsidR="00203DF7" w:rsidRPr="00203DF7" w:rsidRDefault="00203DF7" w:rsidP="0020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222222"/>
          <w:sz w:val="20"/>
          <w:szCs w:val="20"/>
        </w:rPr>
      </w:pPr>
      <w:r w:rsidRPr="00203DF7">
        <w:rPr>
          <w:rFonts w:ascii="Courier" w:eastAsia="Times New Roman" w:hAnsi="Courier" w:cs="Courier New"/>
          <w:color w:val="222222"/>
          <w:sz w:val="20"/>
          <w:szCs w:val="20"/>
        </w:rPr>
        <w:t>These conditions may be obtained from the issuing carrier."</w:t>
      </w:r>
    </w:p>
    <w:p w:rsidR="00BB2EF2" w:rsidRDefault="00BB2EF2"/>
    <w:sectPr w:rsidR="00BB2EF2" w:rsidSect="00BB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DF7"/>
    <w:rsid w:val="00203DF7"/>
    <w:rsid w:val="00222080"/>
    <w:rsid w:val="00BB2EF2"/>
    <w:rsid w:val="00D4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F2"/>
  </w:style>
  <w:style w:type="paragraph" w:styleId="Heading3">
    <w:name w:val="heading 3"/>
    <w:basedOn w:val="Normal"/>
    <w:link w:val="Heading3Char"/>
    <w:uiPriority w:val="9"/>
    <w:qFormat/>
    <w:rsid w:val="00203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3D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DF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03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2805">
                  <w:marLeft w:val="0"/>
                  <w:marRight w:val="0"/>
                  <w:marTop w:val="0"/>
                  <w:marBottom w:val="0"/>
                  <w:divBdr>
                    <w:top w:val="none" w:sz="0" w:space="0" w:color="D0D0D0"/>
                    <w:left w:val="none" w:sz="0" w:space="0" w:color="auto"/>
                    <w:bottom w:val="none" w:sz="0" w:space="0" w:color="D0D0D0"/>
                    <w:right w:val="none" w:sz="0" w:space="0" w:color="auto"/>
                  </w:divBdr>
                  <w:divsChild>
                    <w:div w:id="1084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303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449">
                  <w:marLeft w:val="0"/>
                  <w:marRight w:val="0"/>
                  <w:marTop w:val="0"/>
                  <w:marBottom w:val="0"/>
                  <w:divBdr>
                    <w:top w:val="none" w:sz="0" w:space="0" w:color="D0D0D0"/>
                    <w:left w:val="none" w:sz="0" w:space="0" w:color="auto"/>
                    <w:bottom w:val="none" w:sz="0" w:space="0" w:color="D0D0D0"/>
                    <w:right w:val="none" w:sz="0" w:space="0" w:color="auto"/>
                  </w:divBdr>
                  <w:divsChild>
                    <w:div w:id="8841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68301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47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0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9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0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pts.mconnect.ae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en" TargetMode="External"/><Relationship Id="rId5" Type="http://schemas.openxmlformats.org/officeDocument/2006/relationships/hyperlink" Target="mailto:etpaxreceipt@iranair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>MRT www.Win2Farsi.com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2</cp:revision>
  <dcterms:created xsi:type="dcterms:W3CDTF">2015-09-13T09:33:00Z</dcterms:created>
  <dcterms:modified xsi:type="dcterms:W3CDTF">2015-09-13T09:34:00Z</dcterms:modified>
</cp:coreProperties>
</file>