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F6" w:rsidRPr="00533906" w:rsidRDefault="00902104" w:rsidP="00BB54AF">
      <w:pPr>
        <w:shd w:val="clear" w:color="auto" w:fill="FFFFFF"/>
        <w:spacing w:before="100" w:beforeAutospacing="1" w:after="0" w:line="240" w:lineRule="auto"/>
        <w:ind w:hanging="6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bookmarkStart w:id="0" w:name="_GoBack"/>
      <w:bookmarkEnd w:id="0"/>
      <w:r w:rsidRPr="00533906">
        <w:rPr>
          <w:rFonts w:ascii="Times New Roman" w:eastAsia="Times New Roman" w:hAnsi="Times New Roman" w:cs="B Nazanin"/>
          <w:sz w:val="24"/>
          <w:szCs w:val="24"/>
          <w:rtl/>
        </w:rPr>
        <w:t xml:space="preserve">شركت </w:t>
      </w:r>
      <w:r w:rsidRPr="00835C05">
        <w:rPr>
          <w:rFonts w:ascii="Times New Roman" w:eastAsia="Times New Roman" w:hAnsi="Times New Roman" w:cs="B Nazanin"/>
          <w:sz w:val="24"/>
          <w:szCs w:val="24"/>
          <w:rtl/>
        </w:rPr>
        <w:t>تعميرات و پشتيباني نيروگاه</w:t>
      </w:r>
      <w:r w:rsidR="004230C0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>‏هاي</w:t>
      </w:r>
      <w:r w:rsidR="006927B0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اتمي</w:t>
      </w:r>
      <w:r w:rsidR="006157C3" w:rsidRPr="00835C0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835C05">
        <w:rPr>
          <w:rFonts w:ascii="Times New Roman" w:eastAsia="Times New Roman" w:hAnsi="Times New Roman" w:cs="B Nazanin"/>
          <w:sz w:val="24"/>
          <w:szCs w:val="24"/>
          <w:rtl/>
        </w:rPr>
        <w:t xml:space="preserve">(سهامي </w:t>
      </w:r>
      <w:r w:rsidR="00406EDD" w:rsidRPr="00835C05">
        <w:rPr>
          <w:rFonts w:ascii="Times New Roman" w:eastAsia="Times New Roman" w:hAnsi="Times New Roman" w:cs="B Nazanin"/>
          <w:sz w:val="24"/>
          <w:szCs w:val="24"/>
          <w:rtl/>
        </w:rPr>
        <w:t>خاص) با استعانت از خداوند متعال</w:t>
      </w:r>
      <w:r w:rsidR="00406EDD" w:rsidRPr="00835C0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0C3EEA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جهت تامین نیروی انسانی </w:t>
      </w:r>
      <w:r w:rsidR="000C3EEA" w:rsidRPr="00835C05">
        <w:rPr>
          <w:rFonts w:ascii="Times New Roman" w:eastAsia="Times New Roman" w:hAnsi="Times New Roman" w:cs="B Nazanin"/>
          <w:sz w:val="24"/>
          <w:szCs w:val="24"/>
          <w:rtl/>
        </w:rPr>
        <w:t>مورد نياز</w:t>
      </w:r>
      <w:r w:rsidR="000C3EEA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نيروگاه اتمي بوشهر</w:t>
      </w:r>
      <w:r w:rsidR="000C3EEA" w:rsidRPr="00835C0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33906">
        <w:rPr>
          <w:rFonts w:ascii="Times New Roman" w:eastAsia="Times New Roman" w:hAnsi="Times New Roman" w:cs="B Nazanin"/>
          <w:sz w:val="24"/>
          <w:szCs w:val="24"/>
          <w:rtl/>
        </w:rPr>
        <w:t>از بين متقاضيان</w:t>
      </w:r>
      <w:r w:rsidR="00A214F3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214F3" w:rsidRPr="005339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مرد</w:t>
      </w:r>
      <w:r w:rsidR="000C3EE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دارای مدرک</w:t>
      </w:r>
      <w:r w:rsidRPr="0053390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C3EEA" w:rsidRPr="00533906">
        <w:rPr>
          <w:rFonts w:ascii="Times New Roman" w:eastAsia="Times New Roman" w:hAnsi="Times New Roman" w:cs="B Nazanin"/>
          <w:sz w:val="24"/>
          <w:szCs w:val="24"/>
          <w:rtl/>
        </w:rPr>
        <w:t>تحصيلي كارداني</w:t>
      </w:r>
      <w:r w:rsidR="000C3EEA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کارشناسی </w:t>
      </w:r>
      <w:r w:rsidRPr="00533906">
        <w:rPr>
          <w:rFonts w:ascii="Times New Roman" w:eastAsia="Times New Roman" w:hAnsi="Times New Roman" w:cs="B Nazanin"/>
          <w:sz w:val="24"/>
          <w:szCs w:val="24"/>
          <w:rtl/>
        </w:rPr>
        <w:t xml:space="preserve">جهت تصدي </w:t>
      </w:r>
      <w:r w:rsidRPr="007655AD">
        <w:rPr>
          <w:rFonts w:ascii="Times New Roman" w:eastAsia="Times New Roman" w:hAnsi="Times New Roman" w:cs="B Nazanin"/>
          <w:sz w:val="24"/>
          <w:szCs w:val="24"/>
          <w:u w:val="single"/>
          <w:rtl/>
        </w:rPr>
        <w:t xml:space="preserve">مشاغل </w:t>
      </w:r>
      <w:r w:rsidR="001576DC" w:rsidRPr="007655A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کاردانی</w:t>
      </w:r>
      <w:r w:rsidR="00533906" w:rsidRPr="007655A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</w:t>
      </w:r>
      <w:r w:rsidR="00BB54AF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مندرج در</w:t>
      </w:r>
      <w:r w:rsidR="00533906" w:rsidRPr="007655A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جدول شماره</w:t>
      </w:r>
      <w:r w:rsidR="0061403B" w:rsidRPr="007655A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4</w:t>
      </w:r>
      <w:r w:rsidR="000C3EEA" w:rsidRPr="007655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C3EE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دارندگان مدرک </w:t>
      </w:r>
      <w:r w:rsidR="00533906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تحصیلی کارشناسی ارشد جهت تصدی </w:t>
      </w:r>
      <w:r w:rsidR="00533906" w:rsidRPr="007655A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مشاغل کارشناسی </w:t>
      </w:r>
      <w:r w:rsidR="00BB54AF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مندرج در</w:t>
      </w:r>
      <w:r w:rsidR="00533906" w:rsidRPr="007655A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جدول شماره</w:t>
      </w:r>
      <w:r w:rsidR="0061403B" w:rsidRPr="007655A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5</w:t>
      </w:r>
      <w:r w:rsidR="00533906" w:rsidRPr="005339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576DC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9144C" w:rsidRPr="00533906">
        <w:rPr>
          <w:rFonts w:ascii="Times New Roman" w:eastAsia="Times New Roman" w:hAnsi="Times New Roman" w:cs="B Nazanin"/>
          <w:sz w:val="24"/>
          <w:szCs w:val="24"/>
          <w:rtl/>
        </w:rPr>
        <w:t xml:space="preserve">پس از </w:t>
      </w:r>
      <w:r w:rsidRPr="00533906">
        <w:rPr>
          <w:rFonts w:ascii="Times New Roman" w:eastAsia="Times New Roman" w:hAnsi="Times New Roman" w:cs="B Nazanin"/>
          <w:sz w:val="24"/>
          <w:szCs w:val="24"/>
          <w:rtl/>
        </w:rPr>
        <w:t xml:space="preserve">كسب موفقيت در </w:t>
      </w:r>
      <w:r w:rsidR="0021724E" w:rsidRPr="001B4E9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تمام</w:t>
      </w:r>
      <w:r w:rsidR="0021724E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مراحل </w:t>
      </w:r>
      <w:r w:rsidR="00F2149C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استخدام </w:t>
      </w:r>
      <w:r w:rsidR="0021724E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>مندرج در بند الف</w:t>
      </w:r>
      <w:r w:rsidR="00057B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ب</w:t>
      </w:r>
      <w:r w:rsidR="00620A5C" w:rsidRPr="00533906">
        <w:rPr>
          <w:rFonts w:ascii="Times New Roman" w:eastAsia="Times New Roman" w:hAnsi="Times New Roman" w:cs="B Nazanin"/>
          <w:sz w:val="24"/>
          <w:szCs w:val="24"/>
          <w:rtl/>
        </w:rPr>
        <w:t xml:space="preserve"> به</w:t>
      </w:r>
      <w:r w:rsidR="00620A5C" w:rsidRPr="0053390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7D2411" w:rsidRPr="00835C05">
        <w:rPr>
          <w:rFonts w:ascii="Times New Roman" w:eastAsia="Times New Roman" w:hAnsi="Times New Roman" w:cs="B Nazanin"/>
          <w:sz w:val="24"/>
          <w:szCs w:val="24"/>
          <w:rtl/>
        </w:rPr>
        <w:t>صورت قرارداد</w:t>
      </w:r>
      <w:r w:rsidR="007655AD" w:rsidRPr="00835C0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</w:t>
      </w:r>
      <w:r w:rsidR="00743AA4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>دعوت به همكاري</w:t>
      </w:r>
      <w:r w:rsidR="00586F68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مي</w:t>
      </w:r>
      <w:r w:rsidR="00743AA4" w:rsidRPr="005339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‌نمايد.</w:t>
      </w:r>
    </w:p>
    <w:p w:rsidR="009E41F6" w:rsidRDefault="009E41F6" w:rsidP="007B54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الف </w:t>
      </w:r>
      <w:r w:rsidR="007B54B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مراحل استخدام داوطلبان:</w:t>
      </w:r>
    </w:p>
    <w:p w:rsidR="009E41F6" w:rsidRDefault="00A93202" w:rsidP="000C3EEA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25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مرحله اول: </w:t>
      </w:r>
      <w:r w:rsidR="000C3EEA" w:rsidRPr="00125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شرکت و موفقیت در </w:t>
      </w:r>
      <w:r w:rsidR="009E41F6" w:rsidRPr="00125D44">
        <w:rPr>
          <w:rFonts w:ascii="Times New Roman" w:eastAsia="Times New Roman" w:hAnsi="Times New Roman" w:cs="B Nazanin"/>
          <w:sz w:val="24"/>
          <w:szCs w:val="24"/>
          <w:rtl/>
        </w:rPr>
        <w:t xml:space="preserve">آزمون </w:t>
      </w:r>
      <w:r w:rsidR="000C3EEA" w:rsidRPr="00125D44">
        <w:rPr>
          <w:rFonts w:ascii="Times New Roman" w:eastAsia="Times New Roman" w:hAnsi="Times New Roman" w:cs="B Nazanin" w:hint="cs"/>
          <w:sz w:val="24"/>
          <w:szCs w:val="24"/>
          <w:rtl/>
        </w:rPr>
        <w:t>علمی</w:t>
      </w:r>
      <w:r w:rsidR="000C3EE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E41F6" w:rsidRPr="009E6904">
        <w:rPr>
          <w:rFonts w:ascii="Times New Roman" w:eastAsia="Times New Roman" w:hAnsi="Times New Roman" w:cs="B Nazanin"/>
          <w:sz w:val="24"/>
          <w:szCs w:val="24"/>
          <w:rtl/>
        </w:rPr>
        <w:t>كتبي</w:t>
      </w:r>
      <w:r w:rsidR="006936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9E41F6" w:rsidRPr="00811BCF" w:rsidRDefault="00A93202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 w:rsidRP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دوم: </w:t>
      </w:r>
      <w:r w:rsidR="00811BCF" w:rsidRPr="00811BCF">
        <w:rPr>
          <w:rFonts w:ascii="Times New Roman" w:eastAsia="Times New Roman" w:hAnsi="Times New Roman" w:cs="B Nazanin" w:hint="cs"/>
          <w:sz w:val="24"/>
          <w:szCs w:val="24"/>
          <w:rtl/>
        </w:rPr>
        <w:t>کنترل</w:t>
      </w:r>
      <w:r w:rsidR="009E41F6" w:rsidRP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مدارک </w:t>
      </w:r>
      <w:r w:rsidR="00626C73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6936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مطابق با الزامات قید شده در متن آگهی استخدام</w:t>
      </w:r>
    </w:p>
    <w:p w:rsidR="00846C1B" w:rsidRPr="00406EDD" w:rsidRDefault="00A93202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مرحله سوم: </w:t>
      </w:r>
      <w:r w:rsidR="00811BCF">
        <w:rPr>
          <w:rFonts w:ascii="Times New Roman" w:eastAsia="Times New Roman" w:hAnsi="Times New Roman" w:cs="B Nazanin" w:hint="cs"/>
          <w:sz w:val="24"/>
          <w:szCs w:val="24"/>
          <w:rtl/>
        </w:rPr>
        <w:t>ارزيابي شايستگي‌ها و توانمندی ها</w:t>
      </w:r>
      <w:r w:rsidR="00846C1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46C1B" w:rsidRPr="00F2149C">
        <w:rPr>
          <w:rFonts w:ascii="Times New Roman" w:eastAsia="Times New Roman" w:hAnsi="Times New Roman" w:cs="B Nazanin" w:hint="cs"/>
          <w:sz w:val="24"/>
          <w:szCs w:val="24"/>
          <w:rtl/>
        </w:rPr>
        <w:t>و مصاحبه فني</w:t>
      </w:r>
      <w:r w:rsidR="00406ED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406EDD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و تخصصي</w:t>
      </w:r>
      <w:r w:rsidR="00125D44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از طریق برگزاری کانون ارزیابی </w:t>
      </w:r>
    </w:p>
    <w:p w:rsidR="009E41F6" w:rsidRPr="00F2149C" w:rsidRDefault="00A93202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مرحله چهارم: </w:t>
      </w:r>
      <w:r w:rsidR="00811BCF">
        <w:rPr>
          <w:rFonts w:ascii="Times New Roman" w:eastAsia="Times New Roman" w:hAnsi="Times New Roman" w:cs="B Nazanin" w:hint="cs"/>
          <w:sz w:val="24"/>
          <w:szCs w:val="24"/>
          <w:rtl/>
        </w:rPr>
        <w:t>آزمون عملی</w:t>
      </w:r>
      <w:r w:rsidR="0021724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11BCF">
        <w:rPr>
          <w:rFonts w:ascii="Times New Roman" w:eastAsia="Times New Roman" w:hAnsi="Times New Roman" w:cs="B Nazanin" w:hint="cs"/>
          <w:sz w:val="24"/>
          <w:szCs w:val="24"/>
          <w:rtl/>
        </w:rPr>
        <w:t>(ویژه</w:t>
      </w:r>
      <w:r w:rsidR="009E41F6" w:rsidRPr="00F214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2149C" w:rsidRPr="00F2149C">
        <w:rPr>
          <w:rFonts w:ascii="Times New Roman" w:eastAsia="Times New Roman" w:hAnsi="Times New Roman" w:cs="B Nazanin" w:hint="cs"/>
          <w:sz w:val="24"/>
          <w:szCs w:val="24"/>
          <w:rtl/>
        </w:rPr>
        <w:t>م</w:t>
      </w:r>
      <w:r w:rsidR="009E41F6" w:rsidRPr="00F2149C">
        <w:rPr>
          <w:rFonts w:ascii="Times New Roman" w:eastAsia="Times New Roman" w:hAnsi="Times New Roman" w:cs="B Nazanin" w:hint="cs"/>
          <w:sz w:val="24"/>
          <w:szCs w:val="24"/>
          <w:rtl/>
        </w:rPr>
        <w:t>ش</w:t>
      </w:r>
      <w:r w:rsidR="00F2149C" w:rsidRPr="00F2149C">
        <w:rPr>
          <w:rFonts w:ascii="Times New Roman" w:eastAsia="Times New Roman" w:hAnsi="Times New Roman" w:cs="B Nazanin" w:hint="cs"/>
          <w:sz w:val="24"/>
          <w:szCs w:val="24"/>
          <w:rtl/>
        </w:rPr>
        <w:t>اغل</w:t>
      </w:r>
      <w:r w:rsidR="009E41F6" w:rsidRPr="00F214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آتش نشانی)</w:t>
      </w:r>
    </w:p>
    <w:p w:rsidR="009E41F6" w:rsidRDefault="00A93202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پنجم: </w:t>
      </w:r>
      <w:r w:rsidR="00811BCF">
        <w:rPr>
          <w:rFonts w:ascii="Times New Roman" w:eastAsia="Times New Roman" w:hAnsi="Times New Roman" w:cs="B Nazanin"/>
          <w:sz w:val="24"/>
          <w:szCs w:val="24"/>
          <w:rtl/>
        </w:rPr>
        <w:t>بررسي صلاحيت</w:t>
      </w:r>
      <w:r w:rsid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های </w:t>
      </w:r>
      <w:r w:rsidR="00811BCF">
        <w:rPr>
          <w:rFonts w:ascii="Times New Roman" w:eastAsia="Times New Roman" w:hAnsi="Times New Roman" w:cs="B Nazanin"/>
          <w:sz w:val="24"/>
          <w:szCs w:val="24"/>
          <w:rtl/>
        </w:rPr>
        <w:t>عمومي</w:t>
      </w:r>
      <w:r w:rsidR="006936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(گزینش)</w:t>
      </w:r>
    </w:p>
    <w:p w:rsidR="00A93202" w:rsidRDefault="00A93202" w:rsidP="00125D44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ششم: </w:t>
      </w:r>
      <w:r w:rsidR="00406ED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ارزيابي </w:t>
      </w:r>
      <w:r w:rsidR="002233F1">
        <w:rPr>
          <w:rFonts w:ascii="Times New Roman" w:eastAsia="Times New Roman" w:hAnsi="Times New Roman" w:cs="B Nazanin" w:hint="cs"/>
          <w:sz w:val="24"/>
          <w:szCs w:val="24"/>
          <w:rtl/>
        </w:rPr>
        <w:t>سلامت</w:t>
      </w:r>
      <w:r w:rsidR="009E41F6"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 جسم</w:t>
      </w:r>
      <w:r w:rsidR="002233F1">
        <w:rPr>
          <w:rFonts w:ascii="Times New Roman" w:eastAsia="Times New Roman" w:hAnsi="Times New Roman" w:cs="B Nazanin" w:hint="cs"/>
          <w:sz w:val="24"/>
          <w:szCs w:val="24"/>
          <w:rtl/>
        </w:rPr>
        <w:t>ان</w:t>
      </w:r>
      <w:r w:rsidR="009E41F6" w:rsidRPr="009E6904">
        <w:rPr>
          <w:rFonts w:ascii="Times New Roman" w:eastAsia="Times New Roman" w:hAnsi="Times New Roman" w:cs="B Nazanin"/>
          <w:sz w:val="24"/>
          <w:szCs w:val="24"/>
          <w:rtl/>
        </w:rPr>
        <w:t>ي</w:t>
      </w:r>
      <w:r w:rsidR="00811BC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روانی</w:t>
      </w:r>
      <w:r w:rsidR="00125D44" w:rsidRPr="00125D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25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طریق انجام </w:t>
      </w:r>
      <w:r w:rsidR="00125D44" w:rsidRPr="009E6904">
        <w:rPr>
          <w:rFonts w:ascii="Times New Roman" w:eastAsia="Times New Roman" w:hAnsi="Times New Roman" w:cs="B Nazanin"/>
          <w:sz w:val="24"/>
          <w:szCs w:val="24"/>
          <w:rtl/>
        </w:rPr>
        <w:t>معاين</w:t>
      </w:r>
      <w:r w:rsidR="00125D44">
        <w:rPr>
          <w:rFonts w:ascii="Times New Roman" w:eastAsia="Times New Roman" w:hAnsi="Times New Roman" w:cs="B Nazanin" w:hint="cs"/>
          <w:sz w:val="24"/>
          <w:szCs w:val="24"/>
          <w:rtl/>
        </w:rPr>
        <w:t>ات</w:t>
      </w:r>
      <w:r w:rsidR="00125D44">
        <w:rPr>
          <w:rFonts w:ascii="Times New Roman" w:eastAsia="Times New Roman" w:hAnsi="Times New Roman" w:cs="B Nazanin"/>
          <w:sz w:val="24"/>
          <w:szCs w:val="24"/>
          <w:rtl/>
        </w:rPr>
        <w:t xml:space="preserve"> پزشكي</w:t>
      </w:r>
      <w:r w:rsidR="00512D5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روانشناسی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(کلیه هزینه‏های انجام معا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>ين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ات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بر عهده‏ی شركت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تعميرات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پشتيباني</w:t>
      </w:r>
      <w:r w:rsidR="00B856C0" w:rsidRPr="00B60E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60E8F">
        <w:rPr>
          <w:rFonts w:ascii="Times New Roman" w:eastAsia="Times New Roman" w:hAnsi="Times New Roman" w:cs="B Nazanin" w:hint="cs"/>
          <w:sz w:val="24"/>
          <w:szCs w:val="24"/>
          <w:rtl/>
        </w:rPr>
        <w:t>نيروگاه‏هاي اتمي</w:t>
      </w:r>
      <w:r w:rsidR="00B60E8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60E8F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می‏باشد</w:t>
      </w:r>
      <w:r w:rsidR="00B856C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043940" w:rsidRPr="00B60E8F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9E41F6" w:rsidRDefault="00A93202" w:rsidP="00BB54AF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هفتم: </w:t>
      </w:r>
      <w:r w:rsidR="00664956">
        <w:rPr>
          <w:rFonts w:ascii="Times New Roman" w:eastAsia="Times New Roman" w:hAnsi="Times New Roman" w:cs="B Nazanin" w:hint="cs"/>
          <w:sz w:val="24"/>
          <w:szCs w:val="24"/>
          <w:rtl/>
        </w:rPr>
        <w:t>موفقیت</w:t>
      </w:r>
      <w:r w:rsidR="00125D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64956">
        <w:rPr>
          <w:rFonts w:ascii="Times New Roman" w:eastAsia="Times New Roman" w:hAnsi="Times New Roman" w:cs="B Nazanin"/>
          <w:sz w:val="24"/>
          <w:szCs w:val="24"/>
          <w:rtl/>
        </w:rPr>
        <w:t>در دوره</w:t>
      </w:r>
      <w:r w:rsidR="007655AD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664956">
        <w:rPr>
          <w:rFonts w:ascii="Times New Roman" w:eastAsia="Times New Roman" w:hAnsi="Times New Roman" w:cs="B Nazanin"/>
          <w:sz w:val="24"/>
          <w:szCs w:val="24"/>
          <w:rtl/>
        </w:rPr>
        <w:t>هاي آموزش</w:t>
      </w:r>
      <w:r w:rsidR="006649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942CC">
        <w:rPr>
          <w:rFonts w:ascii="Times New Roman" w:eastAsia="Times New Roman" w:hAnsi="Times New Roman" w:cs="B Nazanin" w:hint="cs"/>
          <w:sz w:val="24"/>
          <w:szCs w:val="24"/>
          <w:rtl/>
        </w:rPr>
        <w:t>شغل</w:t>
      </w:r>
      <w:r w:rsidR="0066495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7655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بدو استخدام</w:t>
      </w:r>
    </w:p>
    <w:p w:rsidR="009D4689" w:rsidRPr="004C2796" w:rsidRDefault="00542DA6" w:rsidP="007B54BD">
      <w:pPr>
        <w:shd w:val="clear" w:color="auto" w:fill="FFFFFF"/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</w:t>
      </w:r>
      <w:r w:rsidR="007B54B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Pr="00542DA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شرايط</w:t>
      </w:r>
      <w:r w:rsidRPr="00542DA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عمومي</w:t>
      </w:r>
      <w:r w:rsidRPr="00542DA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542DA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542D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اختصاصي</w:t>
      </w:r>
    </w:p>
    <w:p w:rsidR="00420670" w:rsidRPr="00420670" w:rsidRDefault="00C5742A" w:rsidP="00E1491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E6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</w:t>
      </w:r>
      <w:r w:rsidR="00E14918" w:rsidRPr="00BE6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BE6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  <w:r w:rsidRPr="00BE63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BE638C">
        <w:rPr>
          <w:rFonts w:ascii="Times New Roman" w:eastAsia="Times New Roman" w:hAnsi="Times New Roman" w:cs="B Nazanin" w:hint="cs"/>
          <w:sz w:val="24"/>
          <w:szCs w:val="24"/>
          <w:rtl/>
        </w:rPr>
        <w:t>شرایط</w:t>
      </w:r>
      <w:r w:rsidR="00420670" w:rsidRPr="00BE63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E638C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:rsidR="00420670" w:rsidRPr="00420670" w:rsidRDefault="00C16BE5" w:rsidP="001A7A4C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1.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تابعيت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جمهوري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اسلامي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ايران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:rsidR="00420670" w:rsidRPr="00420670" w:rsidRDefault="00C16BE5" w:rsidP="00A214F3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2.</w:t>
      </w:r>
      <w:r w:rsidR="00A214F3">
        <w:rPr>
          <w:rFonts w:ascii="Times New Roman" w:eastAsia="Times New Roman" w:hAnsi="Times New Roman" w:cs="B Nazanin" w:hint="cs"/>
          <w:sz w:val="24"/>
          <w:szCs w:val="24"/>
          <w:rtl/>
        </w:rPr>
        <w:t>اعتقاد به دین مبین اسلام یا یکی از ادیان شناخته شده در قانون اساسی جمهوری اسلامی ایران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:rsidR="00420670" w:rsidRPr="00420670" w:rsidRDefault="00C16BE5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3.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التزام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قانون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اساسی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جمهوری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اسلامی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ایران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:rsidR="00420670" w:rsidRPr="00420670" w:rsidRDefault="00C16BE5" w:rsidP="00975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A214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انجام خدمت دوره ضرورت یا معافیت قانونی </w:t>
      </w:r>
      <w:r w:rsidR="00F930D1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846C1B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="00BB778D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متقاضیان استخدام</w:t>
      </w:r>
      <w:r w:rsidR="00846C1B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>ردیف</w:t>
      </w:r>
      <w:r w:rsidR="00846C1B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های </w:t>
      </w:r>
      <w:r w:rsidR="00627140" w:rsidRPr="009753D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1</w:t>
      </w:r>
      <w:r w:rsidR="00FA1F8B" w:rsidRPr="009753D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</w:t>
      </w:r>
      <w:r w:rsidR="00420670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>الی</w:t>
      </w:r>
      <w:r w:rsidR="00420670" w:rsidRPr="009753D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27140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4230C0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جدول شماره </w:t>
      </w:r>
      <w:r w:rsidR="0061403B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846C1B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753D8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 توجه به الزامات صلاحیت این دسته از مشاغل، </w:t>
      </w:r>
      <w:r w:rsidR="00846C1B" w:rsidRPr="009753D8">
        <w:rPr>
          <w:rFonts w:ascii="Times New Roman" w:eastAsia="Times New Roman" w:hAnsi="Times New Roman" w:cs="B Nazanin" w:hint="cs"/>
          <w:sz w:val="24"/>
          <w:szCs w:val="24"/>
          <w:rtl/>
        </w:rPr>
        <w:t>معافیت پزشکی مورد قبول نمی باشد)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:rsidR="00420670" w:rsidRPr="00420670" w:rsidRDefault="00C16BE5" w:rsidP="009753D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5.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دارا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بودن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توانایی و سلامت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جسم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ان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ي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رواني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متناسب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شغل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نظر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تأييد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پزشك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معتمد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شركت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:rsidR="00420670" w:rsidRPr="00420670" w:rsidRDefault="00C16BE5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6.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نداشتن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سابقه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محکومیت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جزایی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موثر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:rsidR="00420670" w:rsidRPr="00420670" w:rsidRDefault="00C16BE5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7.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عدم</w:t>
      </w:r>
      <w:r w:rsidR="00420670" w:rsidRPr="009867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اعتياد</w:t>
      </w:r>
      <w:r w:rsidR="00420670" w:rsidRPr="009867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20670" w:rsidRPr="009867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مواد</w:t>
      </w:r>
      <w:r w:rsidR="00420670" w:rsidRPr="009867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مخدر</w:t>
      </w:r>
      <w:r w:rsidR="0098671D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روان</w:t>
      </w:r>
      <w:r w:rsidR="00057BC0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98671D" w:rsidRPr="0098671D">
        <w:rPr>
          <w:rFonts w:ascii="Times New Roman" w:eastAsia="Times New Roman" w:hAnsi="Times New Roman" w:cs="B Nazanin" w:hint="cs"/>
          <w:sz w:val="24"/>
          <w:szCs w:val="24"/>
          <w:rtl/>
        </w:rPr>
        <w:t>گردان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:rsidR="00420670" w:rsidRPr="00420670" w:rsidRDefault="00C16BE5" w:rsidP="00D56049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8.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214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عدم وجود هر گونه ممنوعیت استخدام در دستگاه‏های اجرایی </w:t>
      </w:r>
      <w:r w:rsidR="00D56049">
        <w:rPr>
          <w:rFonts w:ascii="Times New Roman" w:eastAsia="Times New Roman" w:hAnsi="Times New Roman" w:cs="B Nazanin" w:hint="cs"/>
          <w:sz w:val="24"/>
          <w:szCs w:val="24"/>
          <w:rtl/>
        </w:rPr>
        <w:t>به استناد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آراء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مراجع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قضائی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20670" w:rsidRPr="0042067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420670">
        <w:rPr>
          <w:rFonts w:ascii="Times New Roman" w:eastAsia="Times New Roman" w:hAnsi="Times New Roman" w:cs="B Nazanin" w:hint="cs"/>
          <w:sz w:val="24"/>
          <w:szCs w:val="24"/>
          <w:rtl/>
        </w:rPr>
        <w:t>ذیصلاح</w:t>
      </w:r>
      <w:r w:rsidR="009753D8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</w:p>
    <w:p w:rsidR="005B70DA" w:rsidRPr="00D343FF" w:rsidRDefault="00C16BE5" w:rsidP="00347C44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9.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استناد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ماده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>
        <w:rPr>
          <w:rFonts w:ascii="Times New Roman" w:eastAsia="Times New Roman" w:hAnsi="Times New Roman" w:cs="B Nazanin" w:hint="cs"/>
          <w:sz w:val="24"/>
          <w:szCs w:val="24"/>
          <w:rtl/>
        </w:rPr>
        <w:t>94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قانون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مديريت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خدمات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كشوري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ماده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واحده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قانون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ممنوعيت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تصدي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بيش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يك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شغل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پست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سازماني،كاركناني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تصدي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يكي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پست</w:t>
      </w:r>
      <w:r w:rsidR="00347C4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سازماني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يك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دستگاه</w:t>
      </w:r>
      <w:r w:rsidR="00347C4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اجرايي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پيماني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دارا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مي</w:t>
      </w:r>
      <w:r w:rsidR="00347C4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باشند،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ازپذيرفته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شدن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>
        <w:rPr>
          <w:rFonts w:ascii="Times New Roman" w:eastAsia="Times New Roman" w:hAnsi="Times New Roman" w:cs="B Nazanin" w:hint="cs"/>
          <w:sz w:val="24"/>
          <w:szCs w:val="24"/>
          <w:rtl/>
        </w:rPr>
        <w:t>در مراحل استخدام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زمان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استخدام،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نبايد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جزء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مستخدمين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رسمي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پيماني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ساير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دستگاه</w:t>
      </w:r>
      <w:r w:rsidR="00347C4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اجرايي</w:t>
      </w:r>
      <w:r w:rsidR="00B57C10" w:rsidRPr="00B57C10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B57C10" w:rsidRPr="00B57C10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 w:rsidR="00B57C10" w:rsidRPr="00D343FF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126D04" w:rsidRDefault="007D2411" w:rsidP="00D343FF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10. به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استناد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قانون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ممنوعیت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به‌کارگیری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بازنشستگان،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نباید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جزء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نیروهای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بازخرید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خدمت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دستگاه‌های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اجرایی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D2411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 w:rsidRPr="007D2411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057BC0" w:rsidRDefault="00057BC0" w:rsidP="00D343FF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57BC0" w:rsidRDefault="00057BC0" w:rsidP="00057BC0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57BC0" w:rsidRDefault="00057BC0" w:rsidP="00057BC0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57BC0" w:rsidRDefault="00057BC0" w:rsidP="00057BC0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57BC0" w:rsidRDefault="00057BC0" w:rsidP="00057BC0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57BC0" w:rsidRDefault="00057BC0" w:rsidP="00057BC0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057BC0" w:rsidRPr="00057BC0" w:rsidRDefault="00057BC0" w:rsidP="00057BC0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20670" w:rsidRPr="00A63A8C" w:rsidRDefault="00C5742A" w:rsidP="00A03DC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ب-2) </w:t>
      </w:r>
      <w:r w:rsidR="00A63A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20670" w:rsidRPr="00A63A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شرایط اختصاصی:</w:t>
      </w:r>
    </w:p>
    <w:p w:rsidR="00420670" w:rsidRPr="00C5742A" w:rsidRDefault="00C5742A" w:rsidP="00C5742A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ب-2-1) </w:t>
      </w:r>
      <w:r w:rsidR="00420670" w:rsidRPr="00C5742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شرایط سنی</w:t>
      </w:r>
      <w:r w:rsidR="00420670" w:rsidRPr="00C574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 مطابق جدول شماره 1</w:t>
      </w:r>
    </w:p>
    <w:p w:rsidR="00420670" w:rsidRPr="00EE4843" w:rsidRDefault="00420670" w:rsidP="00EE4843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E484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جدول شماره </w:t>
      </w:r>
      <w:r w:rsidRPr="00EE484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EE484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:شرايط سني</w:t>
      </w:r>
    </w:p>
    <w:tbl>
      <w:tblPr>
        <w:bidiVisual/>
        <w:tblW w:w="8695" w:type="dxa"/>
        <w:jc w:val="center"/>
        <w:tblCellSpacing w:w="0" w:type="dxa"/>
        <w:tblInd w:w="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58"/>
        <w:gridCol w:w="1046"/>
        <w:gridCol w:w="1890"/>
        <w:gridCol w:w="1080"/>
        <w:gridCol w:w="2354"/>
      </w:tblGrid>
      <w:tr w:rsidR="00420670" w:rsidRPr="009E6904" w:rsidTr="005B70DA">
        <w:trPr>
          <w:trHeight w:val="414"/>
          <w:tblCellSpacing w:w="0" w:type="dxa"/>
          <w:jc w:val="center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مقطع تحصیلی داوطلب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شرايط عادي</w:t>
            </w:r>
            <w:r w:rsidR="00057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سنی</w:t>
            </w:r>
          </w:p>
        </w:tc>
        <w:tc>
          <w:tcPr>
            <w:tcW w:w="3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شرايط ويژه</w:t>
            </w:r>
            <w:r w:rsidR="00057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سنی</w:t>
            </w:r>
          </w:p>
        </w:tc>
      </w:tr>
      <w:tr w:rsidR="00420670" w:rsidRPr="009E6904" w:rsidTr="005B70DA">
        <w:trPr>
          <w:trHeight w:val="146"/>
          <w:tblCellSpacing w:w="0" w:type="dxa"/>
          <w:jc w:val="center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حداکثر سن(سال)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تولد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حداکثر سن(سال)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420670" w:rsidRPr="009E6904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تولد</w:t>
            </w:r>
          </w:p>
        </w:tc>
      </w:tr>
      <w:tr w:rsidR="00420670" w:rsidRPr="009E6904" w:rsidTr="005B70DA">
        <w:trPr>
          <w:trHeight w:val="62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A77425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7742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A77425" w:rsidRDefault="00420670" w:rsidP="005B70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7742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كارداني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A77425" w:rsidRDefault="00EA531B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7742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A77425" w:rsidRDefault="00420670" w:rsidP="00A774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7742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01/01/137</w:t>
            </w:r>
            <w:r w:rsidR="00A77425" w:rsidRPr="00A7742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  <w:r w:rsidRPr="00A7742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بعد از آن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1241EB" w:rsidRDefault="00EA531B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1241E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1241EB" w:rsidRDefault="00420670" w:rsidP="00A7742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1241E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01/01/136</w:t>
            </w:r>
            <w:r w:rsidR="00A77425" w:rsidRPr="001241E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9</w:t>
            </w:r>
            <w:r w:rsidRPr="001241E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و بعد از آن</w:t>
            </w:r>
          </w:p>
        </w:tc>
      </w:tr>
      <w:tr w:rsidR="00420670" w:rsidRPr="009E6904" w:rsidTr="005B70DA">
        <w:trPr>
          <w:trHeight w:val="505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A77425" w:rsidRDefault="0042067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7742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A77425" w:rsidRDefault="00420670" w:rsidP="00126D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7742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كارشناسي</w:t>
            </w:r>
            <w:r w:rsidR="00693637" w:rsidRPr="00A7742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A77425" w:rsidRDefault="00EA531B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7742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A77425" w:rsidRDefault="00420670" w:rsidP="00A774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7742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01/01/</w:t>
            </w:r>
            <w:r w:rsidR="00A77425" w:rsidRPr="00A7742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1372 و</w:t>
            </w:r>
            <w:r w:rsidRPr="00A7742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بعد از آن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1241EB" w:rsidRDefault="00EA531B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1241E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670" w:rsidRPr="001241EB" w:rsidRDefault="00420670" w:rsidP="00A77425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1241E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01/01/136</w:t>
            </w:r>
            <w:r w:rsidR="00A77425" w:rsidRPr="001241E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7</w:t>
            </w:r>
            <w:r w:rsidRPr="001241E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و بعد از آن</w:t>
            </w:r>
          </w:p>
        </w:tc>
      </w:tr>
      <w:tr w:rsidR="00057BC0" w:rsidRPr="009E6904" w:rsidTr="005B70DA">
        <w:trPr>
          <w:trHeight w:val="505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C0" w:rsidRPr="00A77425" w:rsidRDefault="00057BC0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C0" w:rsidRPr="00A77425" w:rsidRDefault="00057BC0" w:rsidP="00126D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C0" w:rsidRPr="00A77425" w:rsidRDefault="00022FA3" w:rsidP="00626C7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C0" w:rsidRPr="00A77425" w:rsidRDefault="00057BC0" w:rsidP="00022FA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57B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01/01/13</w:t>
            </w:r>
            <w:r w:rsidR="00022FA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79</w:t>
            </w:r>
            <w:r w:rsidRPr="00057B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7BC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057B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7BC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بعد</w:t>
            </w:r>
            <w:r w:rsidRPr="00057B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7BC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Pr="00057B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057BC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C0" w:rsidRPr="00022FA3" w:rsidRDefault="00022FA3" w:rsidP="00022FA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022FA3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C0" w:rsidRPr="00022FA3" w:rsidRDefault="00057BC0" w:rsidP="008922B7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022FA3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>01/01/136</w:t>
            </w:r>
            <w:r w:rsidR="00022FA3" w:rsidRPr="00022FA3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</w:t>
            </w:r>
            <w:r w:rsidRPr="00022FA3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2FA3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022FA3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2FA3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بعد</w:t>
            </w:r>
            <w:r w:rsidRPr="00022FA3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2FA3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022FA3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2FA3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آن</w:t>
            </w:r>
          </w:p>
        </w:tc>
      </w:tr>
    </w:tbl>
    <w:p w:rsidR="00420238" w:rsidRDefault="00420670" w:rsidP="0007379F">
      <w:pPr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D0118">
        <w:rPr>
          <w:rFonts w:ascii="Times New Roman" w:eastAsia="Times New Roman" w:hAnsi="Times New Roman" w:cs="B Nazanin"/>
          <w:sz w:val="24"/>
          <w:szCs w:val="24"/>
          <w:rtl/>
        </w:rPr>
        <w:t>مشمولين شرايط ويژه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سني</w:t>
      </w:r>
      <w:r w:rsidR="008922B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جدول </w:t>
      </w:r>
      <w:r w:rsidR="008922B7" w:rsidRPr="0007379F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شماره </w:t>
      </w:r>
      <w:r w:rsidR="0007379F" w:rsidRPr="0007379F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1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عبارتند از:</w:t>
      </w:r>
    </w:p>
    <w:p w:rsidR="00420238" w:rsidRDefault="00420670" w:rsidP="00494F64">
      <w:pPr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>1. كساني كه خدمت وظيفه عمومي را گذرانده‌اند، به ميزان مدت زمان انجام خدمت نظام وظيفه</w:t>
      </w:r>
      <w:r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حداكثر سن</w:t>
      </w:r>
      <w:r w:rsidR="00494F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مقرر</w:t>
      </w:r>
      <w:r w:rsidR="00057B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13F42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در شرایط عادی</w:t>
      </w:r>
      <w:r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اضافه مي‌شود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20238" w:rsidRDefault="00420670" w:rsidP="00494F64">
      <w:pPr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>2. كساني كه داراي سابقه كار معتبر</w:t>
      </w:r>
      <w:r w:rsidR="00057B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057BC0"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مرتبط با مدرك تحصيلي و شغل مورد نظر 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با پرداخت حق بيمه باشند، 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922B7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Pr="008922B7">
        <w:rPr>
          <w:rFonts w:ascii="Times New Roman" w:eastAsia="Times New Roman" w:hAnsi="Times New Roman" w:cs="B Nazanin"/>
          <w:sz w:val="24"/>
          <w:szCs w:val="24"/>
          <w:rtl/>
        </w:rPr>
        <w:t xml:space="preserve"> سال</w:t>
      </w:r>
      <w:r w:rsidRPr="008922B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="00494F64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حداكثر</w:t>
      </w:r>
      <w:r w:rsidR="00494F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00D1F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سن</w:t>
      </w:r>
      <w:r w:rsidR="00000D1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4F64">
        <w:rPr>
          <w:rFonts w:ascii="Times New Roman" w:eastAsia="Times New Roman" w:hAnsi="Times New Roman" w:cs="B Nazanin" w:hint="cs"/>
          <w:sz w:val="24"/>
          <w:szCs w:val="24"/>
          <w:rtl/>
        </w:rPr>
        <w:t>مقرر در</w:t>
      </w:r>
      <w:r w:rsidR="00000D1F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4F64" w:rsidRPr="004B59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شرایط عادی </w:t>
      </w:r>
      <w:r w:rsidRPr="004B5964">
        <w:rPr>
          <w:rFonts w:ascii="Times New Roman" w:eastAsia="Times New Roman" w:hAnsi="Times New Roman" w:cs="B Nazanin" w:hint="cs"/>
          <w:sz w:val="24"/>
          <w:szCs w:val="24"/>
          <w:rtl/>
        </w:rPr>
        <w:t>اضافه مي‌شود</w:t>
      </w:r>
      <w:r w:rsidRPr="004B5964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20670" w:rsidRDefault="00420670" w:rsidP="00955B60">
      <w:pPr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D01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تذكر </w:t>
      </w:r>
      <w:r w:rsidR="004B5964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: </w:t>
      </w:r>
      <w:r w:rsidR="004B5964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با </w:t>
      </w:r>
      <w:r w:rsidR="004B5964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احتساب مجموع </w:t>
      </w:r>
      <w:r w:rsidR="00113F42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مدت زمان </w:t>
      </w:r>
      <w:r w:rsidR="004B5964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انجام خدمت </w:t>
      </w:r>
      <w:r w:rsidR="00113F42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وظیفه عمومی </w:t>
      </w:r>
      <w:r w:rsidR="004B5964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و سابقه کار مرتبط</w:t>
      </w:r>
      <w:r w:rsidR="004B5964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،</w:t>
      </w:r>
      <w:r w:rsidR="004B5964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="004B5964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حداكثر سن </w:t>
      </w:r>
      <w:r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داوطلبان، </w:t>
      </w:r>
      <w:r w:rsidR="003E12D3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نبايد </w:t>
      </w:r>
      <w:r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از سقف </w:t>
      </w:r>
      <w:r w:rsidR="008922B7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ذکر</w:t>
      </w:r>
      <w:r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شده در</w:t>
      </w:r>
      <w:r w:rsidR="001241EB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ستون</w:t>
      </w:r>
      <w:r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</w:t>
      </w:r>
      <w:r w:rsidR="001241EB"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شرايط ويژه سني </w:t>
      </w:r>
      <w:r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جدول </w:t>
      </w:r>
      <w:r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u w:val="single"/>
          <w:rtl/>
        </w:rPr>
        <w:t xml:space="preserve">شماره </w:t>
      </w:r>
      <w:r w:rsidR="005B6555" w:rsidRPr="00CD0118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u w:val="single"/>
          <w:rtl/>
        </w:rPr>
        <w:t>1</w:t>
      </w:r>
      <w:r w:rsidRPr="00CD0118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تجاوز نمايد.</w:t>
      </w:r>
    </w:p>
    <w:p w:rsidR="00430A43" w:rsidRPr="00430A43" w:rsidRDefault="00C5742A" w:rsidP="00C5742A">
      <w:pPr>
        <w:spacing w:before="100" w:beforeAutospacing="1"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ب-2-2)</w:t>
      </w:r>
      <w:r w:rsidR="00430A4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وضعیت مدرک تحصیلی</w:t>
      </w:r>
    </w:p>
    <w:p w:rsidR="00430A43" w:rsidRPr="007256DB" w:rsidRDefault="00430A43" w:rsidP="00955B60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30A43">
        <w:rPr>
          <w:rFonts w:ascii="Times New Roman" w:eastAsia="Times New Roman" w:hAnsi="Times New Roman" w:cs="B Nazanin"/>
          <w:sz w:val="24"/>
          <w:szCs w:val="24"/>
          <w:rtl/>
        </w:rPr>
        <w:t>1.</w:t>
      </w:r>
      <w:r w:rsidR="00313E7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30A43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دانشگاهي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قابل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قبول</w:t>
      </w:r>
      <w:r w:rsidR="004C7937" w:rsidRPr="007256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07379F">
        <w:rPr>
          <w:rFonts w:ascii="Times New Roman" w:eastAsia="Times New Roman" w:hAnsi="Times New Roman" w:cs="B Nazanin" w:hint="cs"/>
          <w:sz w:val="24"/>
          <w:szCs w:val="24"/>
          <w:rtl/>
        </w:rPr>
        <w:t>دانشنامه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تحصیلات دانشگاهی </w:t>
      </w:r>
      <w:r w:rsidR="00313E72"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می باشد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لحاظ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ارزش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علمي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تأييد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علوم،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تحقيقات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فناوري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مقطع،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رشته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گرايش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تحصيلي،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معدل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تاريخ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فراغت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تحصيل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5575C"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C5575C"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5575C" w:rsidRPr="007256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آن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ذكر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>. (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هر گونه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گواهي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54C6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گواهی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لغو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معافيت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صادره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حوزه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نظام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وظيفه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نخواهد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256DB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Pr="007256DB">
        <w:rPr>
          <w:rFonts w:ascii="Times New Roman" w:eastAsia="Times New Roman" w:hAnsi="Times New Roman" w:cs="B Nazanin"/>
          <w:sz w:val="24"/>
          <w:szCs w:val="24"/>
          <w:rtl/>
        </w:rPr>
        <w:t>.)</w:t>
      </w:r>
    </w:p>
    <w:p w:rsidR="00E161C7" w:rsidRPr="00CD0118" w:rsidRDefault="00E161C7" w:rsidP="00C079FE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968ED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Pr="00F968ED">
        <w:rPr>
          <w:rFonts w:ascii="Times New Roman" w:eastAsia="Times New Roman" w:hAnsi="Times New Roman" w:cs="B Nazanin"/>
          <w:sz w:val="24"/>
          <w:szCs w:val="24"/>
          <w:rtl/>
        </w:rPr>
        <w:t xml:space="preserve"> .</w:t>
      </w:r>
      <w:r w:rsidRPr="00F968ED">
        <w:rPr>
          <w:rFonts w:ascii="Times New Roman" w:eastAsia="Times New Roman" w:hAnsi="Times New Roman" w:cs="B Nazanin" w:hint="cs"/>
          <w:sz w:val="24"/>
          <w:szCs w:val="24"/>
          <w:rtl/>
        </w:rPr>
        <w:t>حداقل</w:t>
      </w:r>
      <w:r w:rsidRPr="00F968E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968ED">
        <w:rPr>
          <w:rFonts w:ascii="Times New Roman" w:eastAsia="Times New Roman" w:hAnsi="Times New Roman" w:cs="B Nazanin" w:hint="cs"/>
          <w:sz w:val="24"/>
          <w:szCs w:val="24"/>
          <w:rtl/>
        </w:rPr>
        <w:t>معدل</w:t>
      </w:r>
      <w:r w:rsidRPr="00F968E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968ED">
        <w:rPr>
          <w:rFonts w:ascii="Times New Roman" w:eastAsia="Times New Roman" w:hAnsi="Times New Roman" w:cs="B Nazanin" w:hint="cs"/>
          <w:sz w:val="24"/>
          <w:szCs w:val="24"/>
          <w:rtl/>
        </w:rPr>
        <w:t>كل</w:t>
      </w:r>
      <w:r w:rsidRPr="00F968E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968ED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="00F32C49" w:rsidRPr="00F968E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968ED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F32C49" w:rsidRPr="00F968E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079FE">
        <w:rPr>
          <w:rFonts w:ascii="Times New Roman" w:eastAsia="Times New Roman" w:hAnsi="Times New Roman" w:cs="B Nazanin" w:hint="cs"/>
          <w:sz w:val="24"/>
          <w:szCs w:val="24"/>
          <w:rtl/>
        </w:rPr>
        <w:t>دارای مدرک تحصیلی</w:t>
      </w:r>
      <w:r w:rsidR="00F32C49" w:rsidRPr="00F968E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كار</w:t>
      </w:r>
      <w:r w:rsidR="00773BAD" w:rsidRPr="00F968ED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F32C49" w:rsidRPr="00F968ED">
        <w:rPr>
          <w:rFonts w:ascii="Times New Roman" w:eastAsia="Times New Roman" w:hAnsi="Times New Roman" w:cs="B Nazanin" w:hint="cs"/>
          <w:sz w:val="24"/>
          <w:szCs w:val="24"/>
          <w:rtl/>
        </w:rPr>
        <w:t>اني</w:t>
      </w:r>
      <w:r w:rsidR="00773BAD" w:rsidRPr="00F968E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32C49" w:rsidRPr="00F968E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F32C49" w:rsidRPr="001241EB">
        <w:rPr>
          <w:rFonts w:ascii="Times New Roman" w:eastAsia="Times New Roman" w:hAnsi="Times New Roman" w:cs="B Nazanin" w:hint="cs"/>
          <w:sz w:val="24"/>
          <w:szCs w:val="24"/>
          <w:rtl/>
        </w:rPr>
        <w:t>كارشناسي</w:t>
      </w:r>
      <w:r w:rsidRPr="001241EB">
        <w:rPr>
          <w:rFonts w:ascii="Times New Roman" w:eastAsia="Times New Roman" w:hAnsi="Times New Roman" w:cs="B Nazanin"/>
          <w:sz w:val="24"/>
          <w:szCs w:val="24"/>
          <w:rtl/>
        </w:rPr>
        <w:t xml:space="preserve"> 13</w:t>
      </w:r>
      <w:r w:rsidR="001241EB" w:rsidRPr="001241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برای داوطلبان </w:t>
      </w:r>
      <w:r w:rsidR="00C079FE">
        <w:rPr>
          <w:rFonts w:ascii="Times New Roman" w:eastAsia="Times New Roman" w:hAnsi="Times New Roman" w:cs="B Nazanin" w:hint="cs"/>
          <w:sz w:val="24"/>
          <w:szCs w:val="24"/>
          <w:rtl/>
        </w:rPr>
        <w:t>دارای مدرک تحصیلی</w:t>
      </w:r>
      <w:r w:rsidR="001241EB" w:rsidRPr="001241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241EB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کارشناسی ارشد</w:t>
      </w:r>
      <w:r w:rsidR="00F32C49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079FE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15</w:t>
      </w:r>
      <w:r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مي</w:t>
      </w:r>
      <w:r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CD0118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30A43" w:rsidRPr="00430A43" w:rsidRDefault="00E161C7" w:rsidP="00420238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511FA6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مدرك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معادل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همچنين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عناوين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دوره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فراگير،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آموزش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باز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مكاتبه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اي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توجه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دانشجو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خارج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آزمون‌هاي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سراسري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دانشگاه‌ها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نخواهد</w:t>
      </w:r>
      <w:r w:rsidR="00430A43" w:rsidRPr="00CD01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="004C7937" w:rsidRPr="00CD0118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30A43" w:rsidRPr="00430A43" w:rsidRDefault="00E161C7" w:rsidP="00C5575C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511FA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داوطلباني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تاريخ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فراغت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تحصيل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تاريخ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پايان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خدمت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نظام</w:t>
      </w:r>
      <w:r w:rsidR="00C574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وظيفه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كارت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معافيت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دايم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آنان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بعد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تاريخ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برگزاري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="00C557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کتبی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4C7937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نخواهد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="004C793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30A43" w:rsidRPr="00430A43" w:rsidRDefault="00E161C7" w:rsidP="00464372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 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يك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رشته‌هاي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امتحاني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627140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="00511FA6"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مندرج</w:t>
      </w:r>
      <w:r w:rsidR="00430A43"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جدول</w:t>
      </w:r>
      <w:r w:rsidR="00430A43"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11FA6" w:rsidRPr="006271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 </w:t>
      </w:r>
      <w:r w:rsidR="0061403B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C079F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61403B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511FA6" w:rsidRPr="006271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430A43"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صرفاً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C7F35">
        <w:rPr>
          <w:rFonts w:ascii="Times New Roman" w:eastAsia="Times New Roman" w:hAnsi="Times New Roman" w:cs="B Nazanin" w:hint="cs"/>
          <w:sz w:val="24"/>
          <w:szCs w:val="24"/>
          <w:rtl/>
        </w:rPr>
        <w:t>دانش آموخت</w:t>
      </w:r>
      <w:r w:rsidR="00464372">
        <w:rPr>
          <w:rFonts w:ascii="Times New Roman" w:eastAsia="Times New Roman" w:hAnsi="Times New Roman" w:cs="B Nazanin" w:hint="cs"/>
          <w:sz w:val="24"/>
          <w:szCs w:val="24"/>
          <w:rtl/>
        </w:rPr>
        <w:t>گان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همان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رشته،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گرايش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مقطع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مي‌توانند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كنند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ديگر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رشته‌ها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يا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گرايش‌ها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امكان‌پذير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نمي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30A43" w:rsidRDefault="00E161C7" w:rsidP="00464372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E930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64372">
        <w:rPr>
          <w:rFonts w:ascii="Times New Roman" w:eastAsia="Times New Roman" w:hAnsi="Times New Roman" w:cs="B Nazanin" w:hint="cs"/>
          <w:sz w:val="24"/>
          <w:szCs w:val="24"/>
          <w:rtl/>
        </w:rPr>
        <w:t>اصالت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پذيرفته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شدگان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نهايي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مراجع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ذيصلاح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استعلام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شد</w:t>
      </w:r>
      <w:r w:rsidR="0046437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="00995D4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عدم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صحت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مرحله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حتي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اشتغال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="004C79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كار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)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منتفي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30A43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="00430A43" w:rsidRPr="00430A4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A77425" w:rsidRDefault="00A77425" w:rsidP="00420238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A77425" w:rsidRDefault="00A77425" w:rsidP="00420238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26D04" w:rsidRDefault="00126D04" w:rsidP="00420238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26D04" w:rsidRDefault="00126D04" w:rsidP="00420238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20670" w:rsidRPr="00420670" w:rsidRDefault="00C5742A" w:rsidP="00420238">
      <w:pPr>
        <w:shd w:val="clear" w:color="auto" w:fill="FFFFFF"/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</w:t>
      </w:r>
      <w:r w:rsidR="00897FF7"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مراحل</w:t>
      </w:r>
      <w:r w:rsidR="00420670" w:rsidRPr="0010091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ثبت</w:t>
      </w:r>
      <w:r w:rsidR="00420670" w:rsidRPr="0010091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009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</w:t>
      </w:r>
      <w:r w:rsidR="00420670" w:rsidRPr="0010091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:rsidR="008F2019" w:rsidRPr="00627140" w:rsidRDefault="008F2019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گرامي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مطالعه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دقيق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شرايط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مندرج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آگهي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صورتيكه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واجد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شرايط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شركت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‌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E6164">
        <w:rPr>
          <w:rFonts w:ascii="Times New Roman" w:eastAsia="Times New Roman" w:hAnsi="Times New Roman" w:cs="B Nazanin" w:hint="cs"/>
          <w:sz w:val="24"/>
          <w:szCs w:val="24"/>
          <w:rtl/>
        </w:rPr>
        <w:t>لازم است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اقدامات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ذيل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27140">
        <w:rPr>
          <w:rFonts w:ascii="Times New Roman" w:eastAsia="Times New Roman" w:hAnsi="Times New Roman" w:cs="B Nazanin" w:hint="cs"/>
          <w:sz w:val="24"/>
          <w:szCs w:val="24"/>
          <w:rtl/>
        </w:rPr>
        <w:t>دهند</w:t>
      </w:r>
      <w:r w:rsidRPr="00627140">
        <w:rPr>
          <w:rFonts w:ascii="Times New Roman" w:eastAsia="Times New Roman" w:hAnsi="Times New Roman" w:cs="B Nazanin"/>
          <w:sz w:val="24"/>
          <w:szCs w:val="24"/>
          <w:rtl/>
        </w:rPr>
        <w:t xml:space="preserve">: </w:t>
      </w:r>
    </w:p>
    <w:p w:rsidR="008F2019" w:rsidRPr="00CC46A7" w:rsidRDefault="008F2019" w:rsidP="00D32F25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465CD">
        <w:rPr>
          <w:rFonts w:ascii="Times New Roman" w:eastAsia="Times New Roman" w:hAnsi="Times New Roman" w:cs="B Nazanin"/>
          <w:sz w:val="24"/>
          <w:szCs w:val="24"/>
          <w:rtl/>
        </w:rPr>
        <w:t>1.</w:t>
      </w:r>
      <w:r w:rsidR="008255BF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واریز وجه ثبت نام از طریق درگاه پرداخت اینترنتی توسط کلیه‌ی کارتهای عضو شبکه شتاب و اخذ کد رهگیری پرداخت، یا واريز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مبلغ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...............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ريال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............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ریال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)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شماره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حساب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......................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نزد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بانك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................. (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كد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.......)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شركت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تعميرات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پشتيباني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نيروگاه‏هاي اتمي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قابل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كليه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شعب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بانك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........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صدور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كارت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منوط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دريافت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تأييديه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واريز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وجه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سوي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بانك خواهد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F25" w:rsidRPr="007465CD">
        <w:rPr>
          <w:rFonts w:ascii="Times New Roman" w:eastAsia="Times New Roman" w:hAnsi="Times New Roman" w:cs="B Nazanin" w:hint="cs"/>
          <w:sz w:val="24"/>
          <w:szCs w:val="24"/>
          <w:rtl/>
        </w:rPr>
        <w:t>بود</w:t>
      </w:r>
      <w:r w:rsidR="00D32F25" w:rsidRPr="007465CD">
        <w:rPr>
          <w:rFonts w:ascii="Times New Roman" w:eastAsia="Times New Roman" w:hAnsi="Times New Roman" w:cs="B Nazanin"/>
          <w:sz w:val="24"/>
          <w:szCs w:val="24"/>
          <w:rtl/>
        </w:rPr>
        <w:t>).</w:t>
      </w:r>
    </w:p>
    <w:p w:rsidR="008F2019" w:rsidRPr="00CC46A7" w:rsidRDefault="008F2019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2.</w:t>
      </w:r>
      <w:r w:rsidR="008255BF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مراجعه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پايگاه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اينترنتي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............................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تكميل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فرم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حداكثر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24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روز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....................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...................</w:t>
      </w:r>
    </w:p>
    <w:p w:rsidR="008F2019" w:rsidRPr="00CC46A7" w:rsidRDefault="008F2019" w:rsidP="00420238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3.</w:t>
      </w:r>
      <w:r w:rsidR="008255BF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دريافت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شماره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پيگيري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چاپ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فرم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پايگاه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اینترنتی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مذكور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8F2019" w:rsidRPr="00CC46A7" w:rsidRDefault="008F2019" w:rsidP="001A75EB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="003D12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لازم</w:t>
      </w:r>
      <w:r w:rsidR="001A75EB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="001A75EB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شماره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پيگيري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ادامه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مراحل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دريافت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كارت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ورود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جلسه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كتبي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نزد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خويش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نگه</w:t>
      </w:r>
      <w:r w:rsidR="004C793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>دار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8F2019" w:rsidRPr="00CC46A7" w:rsidRDefault="008F2019" w:rsidP="001A75EB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2: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چنانچه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ذكر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مشخصات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غير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واقعي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فرم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اينترنتي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اقدام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شركت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نمايد،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مشخص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شدن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عدم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صحت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مندرجات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مراحل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بعدي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حتي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اشتغال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)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موضوع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>وی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منتفي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C5742A" w:rsidRDefault="008F2019" w:rsidP="003D1242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3: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محترم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توصيه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مي‌شود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شخصاً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اقدام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نموده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قبل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اينترنتي،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جدول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شغل،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رشته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گرايش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هاي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نياز،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ثبت‌نام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مدرك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تحصيلي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نياز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رشته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شغلي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مربوط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كاملاً‌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مطالعه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بررسي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5742A">
        <w:rPr>
          <w:rFonts w:ascii="Times New Roman" w:eastAsia="Times New Roman" w:hAnsi="Times New Roman" w:cs="B Nazanin" w:hint="cs"/>
          <w:sz w:val="24"/>
          <w:szCs w:val="24"/>
          <w:rtl/>
        </w:rPr>
        <w:t>نمايند.</w:t>
      </w:r>
    </w:p>
    <w:p w:rsidR="001A75EB" w:rsidRPr="001A75EB" w:rsidRDefault="00C5742A" w:rsidP="001A75EB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تذكر4: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يک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قطعه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پرسنلی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خود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مشخصات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زير،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اسكن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نموده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فايل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آن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ارسال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طريق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سامانه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="001A75E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اينترنتی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اختیار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داشته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A75EB"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="001A75EB"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:</w:t>
      </w:r>
    </w:p>
    <w:p w:rsidR="001A75EB" w:rsidRPr="001A75EB" w:rsidRDefault="001A75EB" w:rsidP="001A75EB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4*3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تمام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رخ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جاری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گرفته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باشد؛</w:t>
      </w:r>
    </w:p>
    <w:p w:rsidR="001A75EB" w:rsidRPr="001A75EB" w:rsidRDefault="001A75EB" w:rsidP="001A75EB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فرمت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/>
          <w:sz w:val="24"/>
          <w:szCs w:val="24"/>
        </w:rPr>
        <w:t>JPG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اندازه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اسكن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حداقل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300*200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پیكسل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حداکثر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400*300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پیكسل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باشد؛</w:t>
      </w:r>
    </w:p>
    <w:p w:rsidR="001A75EB" w:rsidRPr="001A75EB" w:rsidRDefault="001A75EB" w:rsidP="001A75EB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تصوير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واضح،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مشخص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فاقد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اثر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مهر،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منگنه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هرگونه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لكه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باشد؛</w:t>
      </w:r>
    </w:p>
    <w:p w:rsidR="001A75EB" w:rsidRPr="001A75EB" w:rsidRDefault="001A75EB" w:rsidP="001A75EB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حجم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فايل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ذخیره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حداقل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15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کیلوبايت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حداکثر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70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کیلوبايت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باشد؛</w:t>
      </w:r>
    </w:p>
    <w:p w:rsidR="001A75EB" w:rsidRPr="001A75EB" w:rsidRDefault="001A75EB" w:rsidP="001A75EB">
      <w:pPr>
        <w:shd w:val="clear" w:color="auto" w:fill="FFFFFF"/>
        <w:spacing w:after="0" w:line="240" w:lineRule="auto"/>
        <w:ind w:left="26"/>
        <w:rPr>
          <w:rFonts w:ascii="Times New Roman" w:eastAsia="Times New Roman" w:hAnsi="Times New Roman" w:cs="B Nazanin"/>
          <w:sz w:val="24"/>
          <w:szCs w:val="24"/>
          <w:rtl/>
        </w:rPr>
      </w:pP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حاشیه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های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زائد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اسكن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بايد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حذف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باشد؛</w:t>
      </w:r>
    </w:p>
    <w:p w:rsidR="008F2019" w:rsidRPr="00CC46A7" w:rsidRDefault="001A75EB" w:rsidP="001A75EB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حتی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الامكان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عكس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رنگی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دارای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زمینه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سفید</w:t>
      </w:r>
      <w:r w:rsidRPr="001A75E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A75EB">
        <w:rPr>
          <w:rFonts w:ascii="Times New Roman" w:eastAsia="Times New Roman" w:hAnsi="Times New Roman" w:cs="B Nazanin" w:hint="cs"/>
          <w:sz w:val="24"/>
          <w:szCs w:val="24"/>
          <w:rtl/>
        </w:rPr>
        <w:t>باشد؛</w:t>
      </w:r>
    </w:p>
    <w:p w:rsidR="008F2019" w:rsidRPr="00CC46A7" w:rsidRDefault="006E697C" w:rsidP="00AF4836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="00C574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6E697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اطلاع رسانی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مراحل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بعدي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استخدام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مانند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آگاهي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وضعيت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پذيرش،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دريافت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كارت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ورود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جلسه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A63A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کتبی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زمان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مكان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برگزاري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63A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کتبی 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>از طریق سایت استخدامی</w:t>
      </w:r>
      <w:r w:rsidR="00AF4836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انجام می شود و </w:t>
      </w:r>
      <w:r w:rsidR="008F2019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F4836"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شخصاً</w:t>
      </w:r>
      <w:r w:rsidR="00AF4836"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4715E">
        <w:rPr>
          <w:rFonts w:ascii="Times New Roman" w:eastAsia="Times New Roman" w:hAnsi="Times New Roman" w:cs="B Nazanin" w:hint="cs"/>
          <w:sz w:val="24"/>
          <w:szCs w:val="24"/>
          <w:rtl/>
        </w:rPr>
        <w:t>ملزم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پیگیری می باشد</w:t>
      </w:r>
      <w:r w:rsidR="008F2019"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9D4689" w:rsidRDefault="008F2019" w:rsidP="00B4715E">
      <w:pPr>
        <w:shd w:val="clear" w:color="auto" w:fill="FFFFFF"/>
        <w:spacing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="00C574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</w:t>
      </w:r>
      <w:r w:rsidRPr="006E69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A63A8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ساعاتي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امكانات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اينترنتي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نظر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سرعت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داراي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وضعيت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مناسبي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سهولت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بيشتري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همراه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داشت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بديهي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داشتن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فرصت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كافي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براي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مشاهده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وضعيت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پذيرش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ويرايش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اطلاعات،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>توصیه می</w:t>
      </w:r>
      <w:r w:rsidR="00B4715E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AF4836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ثبت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روزهاي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آخر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موكول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C46A7">
        <w:rPr>
          <w:rFonts w:ascii="Times New Roman" w:eastAsia="Times New Roman" w:hAnsi="Times New Roman" w:cs="B Nazanin" w:hint="cs"/>
          <w:sz w:val="24"/>
          <w:szCs w:val="24"/>
          <w:rtl/>
        </w:rPr>
        <w:t>نشود</w:t>
      </w:r>
      <w:r w:rsidRPr="00CC46A7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20670" w:rsidRPr="0016088C" w:rsidRDefault="00C5742A" w:rsidP="00160CC6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</w:t>
      </w:r>
      <w:r w:rsidR="00897FF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زمان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برگزاري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نحوه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دريافت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كارت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شركت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160CC6" w:rsidRPr="001608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</w:t>
      </w:r>
      <w:r w:rsidR="00160CC6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160CC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کتبی</w:t>
      </w:r>
      <w:r w:rsidR="00420670" w:rsidRPr="0016088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:rsidR="00F06A6D" w:rsidRDefault="00420670" w:rsidP="00835C05">
      <w:pPr>
        <w:spacing w:after="0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16088C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 xml:space="preserve">-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کارت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شرکت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43F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کتبی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روز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E4BC9">
        <w:rPr>
          <w:rFonts w:ascii="Times New Roman" w:eastAsia="Times New Roman" w:hAnsi="Times New Roman" w:cs="B Nazanin" w:hint="cs"/>
          <w:sz w:val="24"/>
          <w:szCs w:val="24"/>
          <w:rtl/>
        </w:rPr>
        <w:t>................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E4BC9">
        <w:rPr>
          <w:rFonts w:ascii="Times New Roman" w:eastAsia="Times New Roman" w:hAnsi="Times New Roman" w:cs="B Nazanin" w:hint="cs"/>
          <w:sz w:val="24"/>
          <w:szCs w:val="24"/>
          <w:rtl/>
        </w:rPr>
        <w:t>..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/ </w:t>
      </w:r>
      <w:r w:rsidR="00FE4BC9">
        <w:rPr>
          <w:rFonts w:ascii="Times New Roman" w:eastAsia="Times New Roman" w:hAnsi="Times New Roman" w:cs="B Nazanin" w:hint="cs"/>
          <w:sz w:val="24"/>
          <w:szCs w:val="24"/>
          <w:rtl/>
        </w:rPr>
        <w:t>..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>/ 139</w:t>
      </w:r>
      <w:r w:rsidR="00835C05">
        <w:rPr>
          <w:rFonts w:ascii="Times New Roman" w:eastAsia="Times New Roman" w:hAnsi="Times New Roman" w:cs="B Nazanin" w:hint="cs"/>
          <w:sz w:val="24"/>
          <w:szCs w:val="24"/>
          <w:rtl/>
        </w:rPr>
        <w:t>8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مشاهده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پرینت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روی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E4BC9">
        <w:rPr>
          <w:rFonts w:ascii="Times New Roman" w:eastAsia="Times New Roman" w:hAnsi="Times New Roman" w:cs="B Nazanin" w:hint="cs"/>
          <w:sz w:val="24"/>
          <w:szCs w:val="24"/>
          <w:rtl/>
        </w:rPr>
        <w:t>پایگاه اینترنتی</w:t>
      </w:r>
      <w:r>
        <w:rPr>
          <w:rFonts w:ascii="Times New Roman" w:eastAsia="Times New Roman" w:hAnsi="Times New Roman" w:cs="B Nazanin"/>
          <w:sz w:val="24"/>
          <w:szCs w:val="24"/>
        </w:rPr>
        <w:t>……….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نشانی</w:t>
      </w:r>
      <w:r w:rsidR="00FE4BC9">
        <w:rPr>
          <w:rFonts w:ascii="Times New Roman" w:eastAsia="Times New Roman" w:hAnsi="Times New Roman" w:cs="B Nazanin"/>
          <w:sz w:val="24"/>
          <w:szCs w:val="24"/>
        </w:rPr>
        <w:t>……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قرار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گرفت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43F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کتبی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5138B">
        <w:rPr>
          <w:rFonts w:ascii="Times New Roman" w:eastAsia="Times New Roman" w:hAnsi="Times New Roman" w:cs="B Nazanin" w:hint="cs"/>
          <w:sz w:val="24"/>
          <w:szCs w:val="24"/>
          <w:rtl/>
        </w:rPr>
        <w:t>روز</w:t>
      </w:r>
      <w:r w:rsidRPr="0025138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5138B">
        <w:rPr>
          <w:rFonts w:ascii="Times New Roman" w:eastAsia="Times New Roman" w:hAnsi="Times New Roman" w:cs="B Nazanin" w:hint="cs"/>
          <w:sz w:val="24"/>
          <w:szCs w:val="24"/>
          <w:rtl/>
        </w:rPr>
        <w:t>جمعه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مورخ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26D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699D">
        <w:rPr>
          <w:rFonts w:ascii="Times New Roman" w:eastAsia="Times New Roman" w:hAnsi="Times New Roman" w:cs="B Nazanin"/>
          <w:sz w:val="24"/>
          <w:szCs w:val="24"/>
        </w:rPr>
        <w:t>………….</w:t>
      </w:r>
      <w:r w:rsidR="00126D04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برای مشاغل </w:t>
      </w:r>
      <w:r w:rsidR="007C7F35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مندرج در جدول شماره </w:t>
      </w:r>
      <w:r w:rsidR="0061403B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7C7F35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ردیف های 1 تا 5 جدول شماره </w:t>
      </w:r>
      <w:r w:rsidR="0061403B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B4715E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9699D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B4715E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4715E" w:rsidRPr="007823CA">
        <w:rPr>
          <w:rFonts w:ascii="Times New Roman" w:eastAsia="Times New Roman" w:hAnsi="Times New Roman" w:cs="B Nazanin" w:hint="cs"/>
          <w:sz w:val="24"/>
          <w:szCs w:val="24"/>
          <w:rtl/>
        </w:rPr>
        <w:t>شهرهای</w:t>
      </w:r>
      <w:r w:rsidRPr="007823C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823CA">
        <w:rPr>
          <w:rFonts w:ascii="Times New Roman" w:eastAsia="Times New Roman" w:hAnsi="Times New Roman" w:cs="B Nazanin" w:hint="cs"/>
          <w:sz w:val="24"/>
          <w:szCs w:val="24"/>
          <w:rtl/>
        </w:rPr>
        <w:t>بوشهر</w:t>
      </w:r>
      <w:r w:rsidR="007C7F35" w:rsidRPr="007823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26D04" w:rsidRPr="007823CA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823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تهران</w:t>
      </w:r>
      <w:r w:rsidR="00126D04" w:rsidRPr="007823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برای مشاغل ردیف</w:t>
      </w:r>
      <w:r w:rsidR="00126D04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6</w:t>
      </w:r>
      <w:r w:rsidR="0059699D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26D04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59699D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26D04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7 </w:t>
      </w:r>
      <w:r w:rsidR="00DF0F12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>جدول شماره</w:t>
      </w:r>
      <w:r w:rsidR="0061403B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="00DF0F12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26D04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>صرفا در حوزه امتحانی شهر بوشهر</w:t>
      </w:r>
      <w:r w:rsidR="005525AB" w:rsidRPr="005969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بصورت</w:t>
      </w:r>
      <w:r w:rsidRPr="0059699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E4B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همزمان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برگزار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شد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شروع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برگزاری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43F6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کتبی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برروی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کارت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شرکت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درآزمون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درج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32C4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آگاهی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="00FE4B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6088C">
        <w:rPr>
          <w:rFonts w:ascii="Times New Roman" w:eastAsia="Times New Roman" w:hAnsi="Times New Roman" w:cs="B Nazanin" w:hint="cs"/>
          <w:sz w:val="24"/>
          <w:szCs w:val="24"/>
          <w:rtl/>
        </w:rPr>
        <w:t>رسید</w:t>
      </w:r>
      <w:r w:rsidRPr="0016088C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420670" w:rsidRPr="0016088C" w:rsidRDefault="00F06A6D" w:rsidP="002E74F2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F23F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تذكر1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: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همراه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داشتن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كليه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D5D8A">
        <w:rPr>
          <w:rFonts w:ascii="Times New Roman" w:eastAsia="Times New Roman" w:hAnsi="Times New Roman" w:cs="B Nazanin" w:hint="cs"/>
          <w:sz w:val="24"/>
          <w:szCs w:val="24"/>
          <w:rtl/>
        </w:rPr>
        <w:t>مندرج</w:t>
      </w:r>
      <w:r w:rsidRPr="00BD5D8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D5D8A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BD5D8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1210F" w:rsidRPr="00BD5D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جدول </w:t>
      </w:r>
      <w:r w:rsidR="00EE484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شماره2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هنگام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ورود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483A2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110D0">
        <w:rPr>
          <w:rFonts w:ascii="Times New Roman" w:eastAsia="Times New Roman" w:hAnsi="Times New Roman" w:cs="B Nazanin" w:hint="cs"/>
          <w:sz w:val="24"/>
          <w:szCs w:val="24"/>
          <w:rtl/>
        </w:rPr>
        <w:t>محل آزمون كتبي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الزامي</w:t>
      </w:r>
      <w:r w:rsidRPr="00F06A6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F06A6D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="002E74F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81210F" w:rsidRDefault="005F6CE0" w:rsidP="004A7B73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9024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تذکر</w:t>
      </w:r>
      <w:r w:rsidR="0081210F" w:rsidRPr="00F9024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="0042067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: 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>لازم به ذکر است صدور کارت شرکت در</w:t>
      </w:r>
      <w:r w:rsidR="00C173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آزمون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>، به</w:t>
      </w:r>
      <w:r w:rsidR="00C173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>‌منزله تأیید اطلاعات ارسالی ازسوی داوطلبان نبوده و</w:t>
      </w:r>
      <w:r w:rsidR="004A7B7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>مدارک داوطلبان پس از</w:t>
      </w:r>
      <w:r w:rsidR="004A7B7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اجرای </w:t>
      </w:r>
      <w:r w:rsidR="004A7B73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A7B73">
        <w:rPr>
          <w:rFonts w:ascii="Times New Roman" w:eastAsia="Times New Roman" w:hAnsi="Times New Roman" w:cs="B Nazanin" w:hint="cs"/>
          <w:sz w:val="24"/>
          <w:szCs w:val="24"/>
          <w:rtl/>
        </w:rPr>
        <w:t>در مرحله کنترل مدارک داوطلبان</w:t>
      </w:r>
      <w:r w:rsidR="00F9024F" w:rsidRPr="00F9024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مورد بررسی قرار خواهد گرفت.</w:t>
      </w:r>
    </w:p>
    <w:p w:rsidR="0081210F" w:rsidRDefault="0081210F" w:rsidP="00420238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F23F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تذكر3</w:t>
      </w:r>
      <w:r w:rsidRPr="005F6CE0">
        <w:rPr>
          <w:rFonts w:ascii="Times New Roman" w:eastAsia="Times New Roman" w:hAnsi="Times New Roman" w:cs="B Nazanin"/>
          <w:sz w:val="24"/>
          <w:szCs w:val="24"/>
          <w:rtl/>
        </w:rPr>
        <w:t>: داوطلبان جهت اطلاع از نتيجه  به پايگاه اينترنتي ثبت‌نام</w:t>
      </w:r>
      <w:r w:rsidR="00CD2BD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آدر</w:t>
      </w:r>
      <w:r w:rsidR="00CD2BD6" w:rsidRPr="00BD5D8A">
        <w:rPr>
          <w:rFonts w:ascii="Times New Roman" w:eastAsia="Times New Roman" w:hAnsi="Times New Roman" w:cs="B Nazanin" w:hint="cs"/>
          <w:sz w:val="24"/>
          <w:szCs w:val="24"/>
          <w:rtl/>
        </w:rPr>
        <w:t>س</w:t>
      </w:r>
      <w:r w:rsidR="00CD2BD6" w:rsidRPr="00BD5D8A">
        <w:rPr>
          <w:rFonts w:ascii="Times New Roman" w:eastAsia="Times New Roman" w:hAnsi="Times New Roman" w:cs="B Nazanin"/>
          <w:sz w:val="24"/>
          <w:szCs w:val="24"/>
        </w:rPr>
        <w:t>……………….</w:t>
      </w:r>
      <w:r w:rsidRPr="005F6CE0">
        <w:rPr>
          <w:rFonts w:ascii="Times New Roman" w:eastAsia="Times New Roman" w:hAnsi="Times New Roman" w:cs="B Nazanin"/>
          <w:sz w:val="24"/>
          <w:szCs w:val="24"/>
          <w:rtl/>
        </w:rPr>
        <w:t xml:space="preserve"> مراجعه نمايند.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70"/>
      </w:tblGrid>
      <w:tr w:rsidR="0081210F" w:rsidTr="003F7CB2">
        <w:trPr>
          <w:trHeight w:val="469"/>
          <w:jc w:val="center"/>
        </w:trPr>
        <w:tc>
          <w:tcPr>
            <w:tcW w:w="8370" w:type="dxa"/>
            <w:shd w:val="clear" w:color="auto" w:fill="F2F2F2" w:themeFill="background1" w:themeFillShade="F2"/>
          </w:tcPr>
          <w:p w:rsidR="0081210F" w:rsidRPr="00EE4843" w:rsidRDefault="00EE4843" w:rsidP="00EE484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484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جدول شماره2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:</w:t>
            </w:r>
            <w:r w:rsidR="00160CC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81210F"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مدارك لازم جهت شركت در جلسه آزمون كتبي</w:t>
            </w:r>
          </w:p>
        </w:tc>
      </w:tr>
      <w:tr w:rsidR="0081210F" w:rsidTr="003F7CB2">
        <w:trPr>
          <w:jc w:val="center"/>
        </w:trPr>
        <w:tc>
          <w:tcPr>
            <w:tcW w:w="8370" w:type="dxa"/>
          </w:tcPr>
          <w:p w:rsidR="0081210F" w:rsidRPr="009E6904" w:rsidRDefault="0081210F" w:rsidP="00420238">
            <w:pPr>
              <w:numPr>
                <w:ilvl w:val="1"/>
                <w:numId w:val="9"/>
              </w:numPr>
              <w:tabs>
                <w:tab w:val="clear" w:pos="1440"/>
                <w:tab w:val="num" w:pos="72"/>
                <w:tab w:val="right" w:pos="342"/>
              </w:tabs>
              <w:spacing w:before="100" w:beforeAutospacing="1" w:after="100" w:afterAutospacing="1" w:line="240" w:lineRule="auto"/>
              <w:ind w:left="162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كارت ورود به جلسه آزمون</w:t>
            </w:r>
            <w:r w:rsidR="00043F6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کتبی</w:t>
            </w:r>
          </w:p>
          <w:p w:rsidR="0081210F" w:rsidRPr="009E6904" w:rsidRDefault="0081210F" w:rsidP="00420238">
            <w:pPr>
              <w:numPr>
                <w:ilvl w:val="1"/>
                <w:numId w:val="9"/>
              </w:numPr>
              <w:tabs>
                <w:tab w:val="clear" w:pos="1440"/>
                <w:tab w:val="num" w:pos="72"/>
                <w:tab w:val="right" w:pos="342"/>
              </w:tabs>
              <w:spacing w:before="100" w:beforeAutospacing="1" w:after="100" w:afterAutospacing="1" w:line="240" w:lineRule="auto"/>
              <w:ind w:left="162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اصل شناسنامه عكس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 د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ار يا كارت ملي</w:t>
            </w:r>
          </w:p>
          <w:p w:rsidR="0081210F" w:rsidRPr="009E6904" w:rsidRDefault="0081210F" w:rsidP="00420238">
            <w:pPr>
              <w:numPr>
                <w:ilvl w:val="1"/>
                <w:numId w:val="9"/>
              </w:numPr>
              <w:tabs>
                <w:tab w:val="clear" w:pos="1440"/>
                <w:tab w:val="num" w:pos="72"/>
                <w:tab w:val="right" w:pos="342"/>
              </w:tabs>
              <w:spacing w:before="100" w:beforeAutospacing="1" w:after="100" w:afterAutospacing="1" w:line="240" w:lineRule="auto"/>
              <w:ind w:left="162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شماره پيگيري ثبت نام اينترنتي و پرينت فرم ثبت نام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اينترنتي</w:t>
            </w:r>
          </w:p>
          <w:p w:rsidR="0081210F" w:rsidRPr="00D86794" w:rsidRDefault="00E76EF0" w:rsidP="003855C2">
            <w:pPr>
              <w:numPr>
                <w:ilvl w:val="1"/>
                <w:numId w:val="9"/>
              </w:numPr>
              <w:tabs>
                <w:tab w:val="clear" w:pos="1440"/>
                <w:tab w:val="num" w:pos="72"/>
                <w:tab w:val="right" w:pos="342"/>
              </w:tabs>
              <w:spacing w:before="100" w:beforeAutospacing="1" w:after="0" w:line="240" w:lineRule="auto"/>
              <w:ind w:left="162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448D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پرینت از صفحه ی پرداخت اینترنتی که کد ره</w:t>
            </w:r>
            <w:r w:rsidR="003855C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گیری پرداخت در آن مشخص شده باشد 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(اين مدرك به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همكاران شركت مستقر در محل</w:t>
            </w:r>
            <w:r w:rsidR="003855C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برگزاری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آزمون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تحويل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داده 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شود).</w:t>
            </w:r>
          </w:p>
        </w:tc>
      </w:tr>
    </w:tbl>
    <w:p w:rsidR="00420670" w:rsidRPr="00FC6923" w:rsidRDefault="00C5742A" w:rsidP="00DE684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</w:t>
      </w:r>
      <w:r w:rsidR="00897FF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2513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مواد</w:t>
      </w:r>
      <w:r w:rsidR="00420670" w:rsidRPr="0025138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2513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</w:t>
      </w:r>
      <w:r w:rsidR="00043F61" w:rsidRPr="002513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کتبی</w:t>
      </w:r>
      <w:r w:rsidR="00420670" w:rsidRPr="0025138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:rsidR="00D94095" w:rsidRPr="00FA75B4" w:rsidRDefault="00FA75B4" w:rsidP="00FA75B4">
      <w:pPr>
        <w:tabs>
          <w:tab w:val="right" w:pos="191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ه-1 </w:t>
      </w:r>
      <w:r w:rsidR="00420670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420670" w:rsidRPr="00FA75B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>عمومي</w:t>
      </w:r>
      <w:r w:rsidR="00897FF7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FE4BC9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مواد آزمون عموم</w:t>
      </w:r>
      <w:r w:rsidR="00F75E71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>ی برای کلیه رشته ها</w:t>
      </w:r>
      <w:r w:rsidR="00FE4BC9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D39A5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>به شرح زیر</w:t>
      </w:r>
      <w:r w:rsidR="0014657F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مي باشد</w:t>
      </w:r>
      <w:r w:rsidR="001073D0" w:rsidRPr="00FA75B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DD39A5" w:rsidRPr="00DD39A5" w:rsidRDefault="00DD39A5" w:rsidP="0061403B">
      <w:pPr>
        <w:pStyle w:val="ListParagraph"/>
        <w:tabs>
          <w:tab w:val="right" w:pos="1916"/>
        </w:tabs>
        <w:spacing w:after="0" w:line="240" w:lineRule="auto"/>
        <w:ind w:left="386"/>
        <w:rPr>
          <w:rFonts w:ascii="Times New Roman" w:eastAsia="Times New Roman" w:hAnsi="Times New Roman" w:cs="B Nazanin"/>
          <w:sz w:val="24"/>
          <w:szCs w:val="24"/>
          <w:rtl/>
        </w:rPr>
      </w:pP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1. </w:t>
      </w:r>
      <w:r w:rsidR="0061403B" w:rsidRPr="0061403B">
        <w:rPr>
          <w:rFonts w:ascii="Times New Roman" w:eastAsia="Times New Roman" w:hAnsi="Times New Roman" w:cs="B Nazanin" w:hint="cs"/>
          <w:sz w:val="24"/>
          <w:szCs w:val="24"/>
          <w:rtl/>
        </w:rPr>
        <w:t>فنّاوری اطلاعات (مهارت‌های هفتگانه</w:t>
      </w:r>
      <w:r w:rsidR="0061403B" w:rsidRPr="0061403B">
        <w:rPr>
          <w:rFonts w:ascii="Times New Roman" w:eastAsia="Times New Roman" w:hAnsi="Times New Roman" w:cs="B Nazanin"/>
          <w:sz w:val="24"/>
          <w:szCs w:val="24"/>
        </w:rPr>
        <w:t>ICDL</w:t>
      </w:r>
      <w:r w:rsidR="0061403B" w:rsidRPr="0061403B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DD39A5" w:rsidRPr="00DD39A5" w:rsidRDefault="00DD39A5" w:rsidP="00DD39A5">
      <w:pPr>
        <w:pStyle w:val="ListParagraph"/>
        <w:tabs>
          <w:tab w:val="right" w:pos="1916"/>
        </w:tabs>
        <w:spacing w:after="0" w:line="240" w:lineRule="auto"/>
        <w:ind w:left="386"/>
        <w:rPr>
          <w:rFonts w:ascii="Times New Roman" w:eastAsia="Times New Roman" w:hAnsi="Times New Roman" w:cs="B Nazanin"/>
          <w:sz w:val="24"/>
          <w:szCs w:val="24"/>
          <w:rtl/>
        </w:rPr>
      </w:pP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2.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ریاضی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آمار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مقدماتی</w:t>
      </w:r>
    </w:p>
    <w:p w:rsidR="00DD39A5" w:rsidRPr="00DD39A5" w:rsidRDefault="00DD39A5" w:rsidP="00DD39A5">
      <w:pPr>
        <w:pStyle w:val="ListParagraph"/>
        <w:tabs>
          <w:tab w:val="right" w:pos="1916"/>
        </w:tabs>
        <w:spacing w:after="0" w:line="240" w:lineRule="auto"/>
        <w:ind w:left="386"/>
        <w:rPr>
          <w:rFonts w:ascii="Times New Roman" w:eastAsia="Times New Roman" w:hAnsi="Times New Roman" w:cs="B Nazanin"/>
          <w:sz w:val="24"/>
          <w:szCs w:val="24"/>
          <w:rtl/>
        </w:rPr>
      </w:pP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3.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زبان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ادبیات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فارسی</w:t>
      </w:r>
    </w:p>
    <w:p w:rsidR="00DD39A5" w:rsidRPr="00DD39A5" w:rsidRDefault="00DD39A5" w:rsidP="00DD39A5">
      <w:pPr>
        <w:pStyle w:val="ListParagraph"/>
        <w:tabs>
          <w:tab w:val="right" w:pos="1916"/>
        </w:tabs>
        <w:spacing w:after="0" w:line="240" w:lineRule="auto"/>
        <w:ind w:left="386"/>
        <w:rPr>
          <w:rFonts w:ascii="Times New Roman" w:eastAsia="Times New Roman" w:hAnsi="Times New Roman" w:cs="B Nazanin"/>
          <w:sz w:val="24"/>
          <w:szCs w:val="24"/>
          <w:rtl/>
        </w:rPr>
      </w:pP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4.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معارف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اسلامی</w:t>
      </w:r>
    </w:p>
    <w:p w:rsidR="00DD39A5" w:rsidRPr="00DD39A5" w:rsidRDefault="00DD39A5" w:rsidP="00DD39A5">
      <w:pPr>
        <w:pStyle w:val="ListParagraph"/>
        <w:tabs>
          <w:tab w:val="right" w:pos="1916"/>
        </w:tabs>
        <w:spacing w:after="0" w:line="240" w:lineRule="auto"/>
        <w:ind w:left="386"/>
        <w:rPr>
          <w:rFonts w:ascii="Times New Roman" w:eastAsia="Times New Roman" w:hAnsi="Times New Roman" w:cs="B Nazanin"/>
          <w:sz w:val="24"/>
          <w:szCs w:val="24"/>
          <w:rtl/>
        </w:rPr>
      </w:pP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5.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زبان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انگلیسی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</w:p>
    <w:p w:rsidR="00DD39A5" w:rsidRPr="00DD39A5" w:rsidRDefault="00DD39A5" w:rsidP="00DD39A5">
      <w:pPr>
        <w:pStyle w:val="ListParagraph"/>
        <w:tabs>
          <w:tab w:val="right" w:pos="1916"/>
        </w:tabs>
        <w:spacing w:after="0" w:line="240" w:lineRule="auto"/>
        <w:ind w:left="386"/>
        <w:rPr>
          <w:rFonts w:ascii="Times New Roman" w:eastAsia="Times New Roman" w:hAnsi="Times New Roman" w:cs="B Nazanin"/>
          <w:sz w:val="24"/>
          <w:szCs w:val="24"/>
          <w:rtl/>
        </w:rPr>
      </w:pP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6.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اطلاعات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عمومی،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دانش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اجتماعی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حقوق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اساسی</w:t>
      </w:r>
    </w:p>
    <w:p w:rsidR="00DD39A5" w:rsidRDefault="00DD39A5" w:rsidP="00DD39A5">
      <w:pPr>
        <w:pStyle w:val="ListParagraph"/>
        <w:tabs>
          <w:tab w:val="right" w:pos="1916"/>
        </w:tabs>
        <w:spacing w:after="0" w:line="240" w:lineRule="auto"/>
        <w:ind w:left="38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7.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هوش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توانمندی‌های</w:t>
      </w:r>
      <w:r w:rsidRPr="00DD39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DD39A5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</w:p>
    <w:p w:rsidR="0061403B" w:rsidRDefault="0061403B" w:rsidP="00FA75B4">
      <w:pPr>
        <w:spacing w:after="0" w:line="240" w:lineRule="auto"/>
        <w:ind w:firstLine="38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1403B">
        <w:rPr>
          <w:rFonts w:ascii="Times New Roman" w:eastAsia="Times New Roman" w:hAnsi="Times New Roman" w:cs="B Nazanin"/>
          <w:sz w:val="24"/>
          <w:szCs w:val="24"/>
          <w:rtl/>
        </w:rPr>
        <w:t>تبصره: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1403B">
        <w:rPr>
          <w:rFonts w:ascii="Times New Roman" w:eastAsia="Times New Roman" w:hAnsi="Times New Roman" w:cs="B Nazanin" w:hint="cs"/>
          <w:sz w:val="24"/>
          <w:szCs w:val="24"/>
          <w:rtl/>
        </w:rPr>
        <w:t>اقلیت‌های دینی مصرح در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1403B">
        <w:rPr>
          <w:rFonts w:ascii="Times New Roman" w:eastAsia="Times New Roman" w:hAnsi="Times New Roman" w:cs="B Nazanin" w:hint="cs"/>
          <w:sz w:val="24"/>
          <w:szCs w:val="24"/>
          <w:rtl/>
        </w:rPr>
        <w:t>قانون اساسی جمهوری اسلامی ایران از پاسخگویی به سوال‌های معارف اسلامی معاف بوده و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1403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اینصورت نمره</w:t>
      </w:r>
      <w:r w:rsidRPr="0061403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 داوطلبان،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1403B">
        <w:rPr>
          <w:rFonts w:ascii="Times New Roman" w:eastAsia="Times New Roman" w:hAnsi="Times New Roman" w:cs="B Nazanin" w:hint="cs"/>
          <w:sz w:val="24"/>
          <w:szCs w:val="24"/>
          <w:rtl/>
        </w:rPr>
        <w:t>براساس مجموع تراز شده سایر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1403B">
        <w:rPr>
          <w:rFonts w:ascii="Times New Roman" w:eastAsia="Times New Roman" w:hAnsi="Times New Roman" w:cs="B Nazanin" w:hint="cs"/>
          <w:sz w:val="24"/>
          <w:szCs w:val="24"/>
          <w:rtl/>
        </w:rPr>
        <w:t>سوال‌های آزمون عمومی محاسبه خواهد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1403B">
        <w:rPr>
          <w:rFonts w:ascii="Times New Roman" w:eastAsia="Times New Roman" w:hAnsi="Times New Roman" w:cs="B Nazanin" w:hint="cs"/>
          <w:sz w:val="24"/>
          <w:szCs w:val="24"/>
          <w:rtl/>
        </w:rPr>
        <w:t>شد.</w:t>
      </w:r>
    </w:p>
    <w:p w:rsidR="0061403B" w:rsidRPr="0061403B" w:rsidRDefault="0061403B" w:rsidP="0061403B">
      <w:pPr>
        <w:spacing w:after="0" w:line="240" w:lineRule="auto"/>
        <w:ind w:firstLine="386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420670" w:rsidRPr="002C409D" w:rsidRDefault="00897FF7" w:rsidP="00FA75B4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2.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تخصصي</w:t>
      </w:r>
      <w:r w:rsidRPr="00BA60DA">
        <w:rPr>
          <w:rFonts w:ascii="Times New Roman" w:eastAsia="Times New Roman" w:hAnsi="Times New Roman" w:cs="B Nazanin"/>
          <w:sz w:val="24"/>
          <w:szCs w:val="24"/>
          <w:rtl/>
        </w:rPr>
        <w:t>: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مواد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تخصصی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073D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به تفكيك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رشته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های تحصیلی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>مطابق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جدول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FA75B4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شماره</w:t>
      </w:r>
      <w:r w:rsidR="00420670" w:rsidRPr="00FA75B4">
        <w:rPr>
          <w:rFonts w:ascii="Times New Roman" w:eastAsia="Times New Roman" w:hAnsi="Times New Roman" w:cs="B Nazanin"/>
          <w:sz w:val="24"/>
          <w:szCs w:val="24"/>
          <w:u w:val="single"/>
          <w:rtl/>
        </w:rPr>
        <w:t xml:space="preserve"> </w:t>
      </w:r>
      <w:r w:rsidR="0061403B" w:rsidRPr="00FA75B4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3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>می باشند</w:t>
      </w:r>
      <w:r w:rsidR="00420670" w:rsidRPr="002C409D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994AF3" w:rsidRDefault="00897FF7" w:rsidP="00994AF3">
      <w:pPr>
        <w:spacing w:after="0" w:line="240" w:lineRule="auto"/>
        <w:ind w:firstLine="386"/>
        <w:jc w:val="both"/>
        <w:rPr>
          <w:rFonts w:eastAsia="Calibri" w:cs="B Mitra"/>
          <w:b/>
          <w:bCs/>
          <w:sz w:val="26"/>
          <w:szCs w:val="26"/>
          <w:rtl/>
          <w:lang w:eastAsia="en-US"/>
        </w:rPr>
      </w:pPr>
      <w:r w:rsidRPr="00897FF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تذکر</w:t>
      </w:r>
      <w:r w:rsidR="009047D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دروس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ضریب یک و</w:t>
      </w:r>
      <w:r w:rsidRPr="00BA60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دروس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تخصصی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CB232E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ضریب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دو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محاسبه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اعمال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420670" w:rsidRPr="00BA60DA">
        <w:rPr>
          <w:rFonts w:ascii="Times New Roman" w:eastAsia="Times New Roman" w:hAnsi="Times New Roman" w:cs="B Nazanin" w:hint="cs"/>
          <w:sz w:val="24"/>
          <w:szCs w:val="24"/>
          <w:rtl/>
        </w:rPr>
        <w:t>خواهند شد</w:t>
      </w:r>
      <w:r w:rsidR="00420670" w:rsidRPr="00BA60DA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994AF3" w:rsidRPr="00994AF3">
        <w:rPr>
          <w:rFonts w:eastAsia="Calibri" w:cs="B Mitra"/>
          <w:b/>
          <w:bCs/>
          <w:sz w:val="26"/>
          <w:szCs w:val="26"/>
          <w:rtl/>
          <w:lang w:eastAsia="en-US"/>
        </w:rPr>
        <w:t xml:space="preserve"> </w:t>
      </w:r>
    </w:p>
    <w:p w:rsidR="003A4B64" w:rsidRDefault="00994AF3" w:rsidP="00FA75B4">
      <w:pPr>
        <w:spacing w:after="0" w:line="240" w:lineRule="auto"/>
        <w:ind w:firstLine="38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94AF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تذکر2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>: کلیه سوالات مواد آزمون عمومی و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>اختصاصی به صورت چهار گزینه‌ای با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ضریب </w:t>
      </w:r>
      <w:r w:rsidR="00FA75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وزنی یکسان </w:t>
      </w:r>
      <w:r w:rsidRPr="00994AF3">
        <w:rPr>
          <w:rFonts w:ascii="Times New Roman" w:eastAsia="Times New Roman" w:hAnsi="Times New Roman" w:cs="B Nazanin" w:hint="cs"/>
          <w:sz w:val="24"/>
          <w:szCs w:val="24"/>
          <w:rtl/>
        </w:rPr>
        <w:t>می باشند. ضمناً به ازای هرپاسخ اشتباه به سوالات، یک سوم نمره منفی درنظرگرفته خواهد شد</w:t>
      </w:r>
      <w:r w:rsidRPr="00994AF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61403B" w:rsidRDefault="0061403B" w:rsidP="0061403B">
      <w:pPr>
        <w:spacing w:after="0" w:line="240" w:lineRule="auto"/>
        <w:ind w:firstLine="38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61403B" w:rsidRPr="00194C0A" w:rsidRDefault="0061403B" w:rsidP="0061403B">
      <w:pPr>
        <w:spacing w:after="0" w:line="240" w:lineRule="auto"/>
        <w:ind w:firstLine="386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8E6E8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جدول شماره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3: </w:t>
      </w: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مواد آزمون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تخصصي </w:t>
      </w: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برحسب رشته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تحصيلي</w:t>
      </w:r>
      <w:r w:rsidRPr="009E690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داوطلبان:</w:t>
      </w:r>
    </w:p>
    <w:tbl>
      <w:tblPr>
        <w:tblStyle w:val="TableGrid"/>
        <w:bidiVisual/>
        <w:tblW w:w="9888" w:type="dxa"/>
        <w:jc w:val="center"/>
        <w:tblInd w:w="62" w:type="dxa"/>
        <w:tblLayout w:type="fixed"/>
        <w:tblLook w:val="04A0" w:firstRow="1" w:lastRow="0" w:firstColumn="1" w:lastColumn="0" w:noHBand="0" w:noVBand="1"/>
      </w:tblPr>
      <w:tblGrid>
        <w:gridCol w:w="850"/>
        <w:gridCol w:w="2976"/>
        <w:gridCol w:w="6062"/>
      </w:tblGrid>
      <w:tr w:rsidR="0061403B" w:rsidTr="003F773B">
        <w:trPr>
          <w:jc w:val="center"/>
        </w:trPr>
        <w:tc>
          <w:tcPr>
            <w:tcW w:w="850" w:type="dxa"/>
            <w:vAlign w:val="center"/>
          </w:tcPr>
          <w:p w:rsidR="0061403B" w:rsidRPr="009E6904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76" w:type="dxa"/>
            <w:vAlign w:val="center"/>
          </w:tcPr>
          <w:p w:rsidR="0061403B" w:rsidRPr="006F3F5F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6062" w:type="dxa"/>
            <w:vAlign w:val="center"/>
          </w:tcPr>
          <w:p w:rsidR="0061403B" w:rsidRPr="009E6904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مواد آزمون</w:t>
            </w:r>
          </w:p>
        </w:tc>
      </w:tr>
      <w:tr w:rsidR="0061403B" w:rsidTr="003F773B">
        <w:trPr>
          <w:jc w:val="center"/>
        </w:trPr>
        <w:tc>
          <w:tcPr>
            <w:tcW w:w="850" w:type="dxa"/>
            <w:vAlign w:val="center"/>
          </w:tcPr>
          <w:p w:rsidR="0061403B" w:rsidRPr="00E7334B" w:rsidRDefault="0061403B" w:rsidP="003F773B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403B" w:rsidRPr="005813F1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آتش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نشاني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/كاردان ايمني</w:t>
            </w:r>
          </w:p>
        </w:tc>
        <w:tc>
          <w:tcPr>
            <w:tcW w:w="6062" w:type="dxa"/>
            <w:vAlign w:val="center"/>
          </w:tcPr>
          <w:p w:rsidR="0061403B" w:rsidRPr="009345DB" w:rsidRDefault="0061403B" w:rsidP="003F7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DD5E2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1. اصول ايمني و آتش نشاني 2.امداد و نجات و كمك‏هاي اوليه 3. ايمني و بهداشت حرفه‏اي 4. سيستم‏هاي اعلام و اطفا حريق</w:t>
            </w:r>
          </w:p>
        </w:tc>
      </w:tr>
      <w:tr w:rsidR="0061403B" w:rsidTr="003F773B">
        <w:trPr>
          <w:trHeight w:val="818"/>
          <w:jc w:val="center"/>
        </w:trPr>
        <w:tc>
          <w:tcPr>
            <w:tcW w:w="850" w:type="dxa"/>
            <w:vAlign w:val="center"/>
          </w:tcPr>
          <w:p w:rsidR="0061403B" w:rsidRPr="00E7334B" w:rsidRDefault="0061403B" w:rsidP="003F773B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403B" w:rsidRPr="00537E7A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37E7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کاردان برق قدرت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/ </w:t>
            </w:r>
            <w:r w:rsidRPr="00537E7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الکترونیک</w:t>
            </w:r>
          </w:p>
        </w:tc>
        <w:tc>
          <w:tcPr>
            <w:tcW w:w="6062" w:type="dxa"/>
            <w:vAlign w:val="center"/>
          </w:tcPr>
          <w:p w:rsidR="0061403B" w:rsidRPr="00A0310F" w:rsidRDefault="0061403B" w:rsidP="003F773B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1.مدارهاي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الكتريكي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. </w:t>
            </w:r>
            <w:r w:rsidRPr="00F10F1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الکترومغناطیس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 3.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الكترونيك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مدار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منطقي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4.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مباني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ماشين‌هاي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الكتريكي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5.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اصول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توليد،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توزيع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انتقال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انرژي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الكتريكي</w:t>
            </w:r>
          </w:p>
        </w:tc>
      </w:tr>
      <w:tr w:rsidR="0061403B" w:rsidTr="003F773B">
        <w:trPr>
          <w:jc w:val="center"/>
        </w:trPr>
        <w:tc>
          <w:tcPr>
            <w:tcW w:w="850" w:type="dxa"/>
            <w:vAlign w:val="center"/>
          </w:tcPr>
          <w:p w:rsidR="0061403B" w:rsidRPr="00E7334B" w:rsidRDefault="0061403B" w:rsidP="003F773B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403B" w:rsidRPr="00537E7A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37E7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</w:t>
            </w:r>
            <w:r w:rsidRPr="00537E7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37E7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مکانيک</w:t>
            </w:r>
          </w:p>
        </w:tc>
        <w:tc>
          <w:tcPr>
            <w:tcW w:w="6062" w:type="dxa"/>
            <w:vAlign w:val="center"/>
          </w:tcPr>
          <w:p w:rsidR="0061403B" w:rsidRPr="005813F1" w:rsidRDefault="0061403B" w:rsidP="003F7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1.استاتيك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مقاومت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مصالح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2.ترموديناميك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3-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مكانيك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سيالات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انتقال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حرارت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علم</w:t>
            </w:r>
            <w:r w:rsidRPr="005813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مواد</w:t>
            </w:r>
          </w:p>
        </w:tc>
      </w:tr>
      <w:tr w:rsidR="0061403B" w:rsidTr="003F773B">
        <w:trPr>
          <w:jc w:val="center"/>
        </w:trPr>
        <w:tc>
          <w:tcPr>
            <w:tcW w:w="850" w:type="dxa"/>
            <w:vAlign w:val="center"/>
          </w:tcPr>
          <w:p w:rsidR="0061403B" w:rsidRPr="00E7334B" w:rsidRDefault="0061403B" w:rsidP="003F773B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403B" w:rsidRPr="005813F1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813F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 شیمی</w:t>
            </w:r>
          </w:p>
        </w:tc>
        <w:tc>
          <w:tcPr>
            <w:tcW w:w="6062" w:type="dxa"/>
            <w:vAlign w:val="center"/>
          </w:tcPr>
          <w:p w:rsidR="0061403B" w:rsidRPr="00837CC1" w:rsidRDefault="0061403B" w:rsidP="003F7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37CC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  <w:r w:rsidRPr="00FA4D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اصول</w:t>
            </w:r>
            <w:r w:rsidRPr="00FA4D7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A4D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تصفيه</w:t>
            </w:r>
            <w:r w:rsidRPr="00FA4D7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2. </w:t>
            </w:r>
            <w:r w:rsidRPr="00FA4D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شيمي</w:t>
            </w:r>
            <w:r w:rsidRPr="00FA4D7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FA4D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تجزيه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3. </w:t>
            </w:r>
            <w:r w:rsidRPr="00FA4D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Pr="00FA4D7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نتقال حرارت </w:t>
            </w:r>
            <w:r w:rsidRPr="00FA4D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  <w:r w:rsidRPr="00FA4D7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ترمودینامیک </w:t>
            </w:r>
            <w:r w:rsidRPr="00FA4D7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5.</w:t>
            </w:r>
            <w:r w:rsidRPr="00FA4D7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مکانیک سیالات</w:t>
            </w:r>
          </w:p>
        </w:tc>
      </w:tr>
      <w:tr w:rsidR="0061403B" w:rsidTr="003F773B">
        <w:trPr>
          <w:jc w:val="center"/>
        </w:trPr>
        <w:tc>
          <w:tcPr>
            <w:tcW w:w="850" w:type="dxa"/>
            <w:vAlign w:val="center"/>
          </w:tcPr>
          <w:p w:rsidR="0061403B" w:rsidRPr="00E7334B" w:rsidRDefault="0061403B" w:rsidP="003F773B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403B" w:rsidRPr="007972B2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972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 کامپیوتر</w:t>
            </w:r>
          </w:p>
        </w:tc>
        <w:tc>
          <w:tcPr>
            <w:tcW w:w="6062" w:type="dxa"/>
            <w:vAlign w:val="center"/>
          </w:tcPr>
          <w:p w:rsidR="0061403B" w:rsidRPr="007972B2" w:rsidRDefault="0061403B" w:rsidP="003F7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972B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1. مباني كامپيوتر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2. بانك اطلاعاتي 3. برنامه‏نويسي</w:t>
            </w:r>
          </w:p>
        </w:tc>
      </w:tr>
      <w:tr w:rsidR="0061403B" w:rsidTr="003F773B">
        <w:trPr>
          <w:jc w:val="center"/>
        </w:trPr>
        <w:tc>
          <w:tcPr>
            <w:tcW w:w="850" w:type="dxa"/>
            <w:vAlign w:val="center"/>
          </w:tcPr>
          <w:p w:rsidR="0061403B" w:rsidRPr="00E7334B" w:rsidRDefault="0061403B" w:rsidP="003F773B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403B" w:rsidRPr="00485130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8513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</w:t>
            </w:r>
            <w:r w:rsidRPr="0048513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48513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حسابداري</w:t>
            </w:r>
            <w:r w:rsidRPr="0048513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/</w:t>
            </w:r>
            <w:r w:rsidRPr="0048513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امور</w:t>
            </w:r>
            <w:r w:rsidRPr="0048513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48513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اداري</w:t>
            </w:r>
          </w:p>
        </w:tc>
        <w:tc>
          <w:tcPr>
            <w:tcW w:w="6062" w:type="dxa"/>
            <w:vAlign w:val="center"/>
          </w:tcPr>
          <w:p w:rsidR="0061403B" w:rsidRPr="009345DB" w:rsidRDefault="0061403B" w:rsidP="003F7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C07A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1. مباني </w:t>
            </w:r>
            <w:r w:rsidRPr="005168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سازمان و مديريت 2. مكاتبات اداري و اداره امور دفتري 3. اصول</w:t>
            </w:r>
            <w:r w:rsidRPr="002C07A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حسابداري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  <w:r w:rsidRPr="002C07A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 آمار و احتمالات</w:t>
            </w:r>
          </w:p>
        </w:tc>
      </w:tr>
      <w:tr w:rsidR="0061403B" w:rsidTr="003F773B">
        <w:trPr>
          <w:jc w:val="center"/>
        </w:trPr>
        <w:tc>
          <w:tcPr>
            <w:tcW w:w="850" w:type="dxa"/>
            <w:vAlign w:val="center"/>
          </w:tcPr>
          <w:p w:rsidR="0061403B" w:rsidRPr="00E7334B" w:rsidRDefault="0061403B" w:rsidP="003F773B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403B" w:rsidRPr="00485130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روانش</w:t>
            </w:r>
            <w:r w:rsidR="00DE731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اسی</w:t>
            </w:r>
          </w:p>
        </w:tc>
        <w:tc>
          <w:tcPr>
            <w:tcW w:w="6062" w:type="dxa"/>
            <w:vAlign w:val="center"/>
          </w:tcPr>
          <w:p w:rsidR="0061403B" w:rsidRPr="002C07AE" w:rsidRDefault="0061403B" w:rsidP="003F7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5316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1.روانشناسی عمومی و شخصیت</w:t>
            </w:r>
            <w:r w:rsidR="00DE731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35316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2.آزمون های روانی و اصول روانسنجی</w:t>
            </w:r>
            <w:r w:rsidR="00DE731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35316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3.روانشناسی صنعتی و سازمانی</w:t>
            </w:r>
            <w:r w:rsidR="00DE731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35316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4.روانشناختی امور استخدام</w:t>
            </w:r>
          </w:p>
        </w:tc>
      </w:tr>
      <w:tr w:rsidR="0061403B" w:rsidTr="003F773B">
        <w:trPr>
          <w:jc w:val="center"/>
        </w:trPr>
        <w:tc>
          <w:tcPr>
            <w:tcW w:w="850" w:type="dxa"/>
            <w:vAlign w:val="center"/>
          </w:tcPr>
          <w:p w:rsidR="0061403B" w:rsidRPr="00E7334B" w:rsidRDefault="0061403B" w:rsidP="003F773B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403B" w:rsidRPr="00485130" w:rsidRDefault="0061403B" w:rsidP="003F7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معماری</w:t>
            </w:r>
          </w:p>
        </w:tc>
        <w:tc>
          <w:tcPr>
            <w:tcW w:w="6062" w:type="dxa"/>
            <w:vAlign w:val="center"/>
          </w:tcPr>
          <w:p w:rsidR="0061403B" w:rsidRPr="002C07AE" w:rsidRDefault="0061403B" w:rsidP="00227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1-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مبانی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طراحی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معماري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2-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نقشه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کشی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ترسیم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فنی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3-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ایستایی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4-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عناصر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جزئیات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5-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متره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B50F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برآورد</w:t>
            </w:r>
            <w:r w:rsidRPr="003B50F5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</w:tr>
    </w:tbl>
    <w:p w:rsidR="00994AF3" w:rsidRPr="00506876" w:rsidRDefault="00994AF3" w:rsidP="00194C0A">
      <w:pPr>
        <w:spacing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</w:p>
    <w:p w:rsidR="00420670" w:rsidRDefault="00C5742A" w:rsidP="00B40241">
      <w:pPr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="002A70D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1C78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امتيازات</w:t>
      </w:r>
      <w:r w:rsidR="00420670" w:rsidRPr="001C788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1C78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="00420670" w:rsidRPr="001C788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097BE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سهميه ها</w:t>
      </w:r>
      <w:r w:rsidR="00420670" w:rsidRPr="001C788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="00AF6566" w:rsidRPr="009C39C7">
        <w:rPr>
          <w:rFonts w:ascii="Times New Roman" w:eastAsia="Times New Roman" w:hAnsi="Times New Roman" w:cs="B Nazanin" w:hint="cs"/>
          <w:sz w:val="24"/>
          <w:szCs w:val="24"/>
          <w:highlight w:val="lightGray"/>
          <w:rtl/>
          <w:lang w:val="ru-RU"/>
        </w:rPr>
        <w:t xml:space="preserve"> </w:t>
      </w:r>
    </w:p>
    <w:p w:rsidR="00B856C0" w:rsidRPr="00B856C0" w:rsidRDefault="00B856C0" w:rsidP="00100915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D011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1- </w:t>
      </w:r>
      <w:r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داوطلبان ايثارگر</w:t>
      </w:r>
      <w:r w:rsidR="006A58BA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 </w:t>
      </w:r>
      <w:r w:rsidR="00100915" w:rsidRPr="00CD0118">
        <w:rPr>
          <w:rFonts w:ascii="Times New Roman" w:eastAsia="Times New Roman" w:hAnsi="Times New Roman" w:cs="B Nazanin" w:hint="cs"/>
          <w:sz w:val="24"/>
          <w:szCs w:val="24"/>
          <w:rtl/>
        </w:rPr>
        <w:t>دارا بودن شرایط</w:t>
      </w:r>
      <w:r w:rsidRPr="00CD01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امتيازات مربوطه برخوردار خواهند شد.</w:t>
      </w:r>
    </w:p>
    <w:p w:rsidR="00B856C0" w:rsidRDefault="00B856C0" w:rsidP="00B856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856C0">
        <w:rPr>
          <w:rFonts w:ascii="Times New Roman" w:eastAsia="Times New Roman" w:hAnsi="Times New Roman" w:cs="B Nazanin" w:hint="cs"/>
          <w:sz w:val="24"/>
          <w:szCs w:val="24"/>
          <w:rtl/>
        </w:rPr>
        <w:t>داوطلبان مشمول سهمیه ایثارگران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افرادی هستند که یکی از شرایط زیر را داشته باشند:</w:t>
      </w:r>
    </w:p>
    <w:p w:rsidR="00B856C0" w:rsidRPr="00E61F22" w:rsidRDefault="00B856C0" w:rsidP="00B856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1-2</w:t>
      </w:r>
      <w:r w:rsidRPr="00B041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0418D">
        <w:rPr>
          <w:rFonts w:ascii="Times New Roman" w:eastAsia="Times New Roman" w:hAnsi="Times New Roman" w:cs="B Nazanin" w:hint="cs"/>
          <w:sz w:val="24"/>
          <w:szCs w:val="24"/>
          <w:rtl/>
        </w:rPr>
        <w:t>ایثارگران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شامل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جانبازان،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آزادگان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شهدا،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جانبازان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بیست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پنج درصد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بالاتر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آزادگان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دارای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یك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بالای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یكسال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اسارت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خواهر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برادر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شاهد</w:t>
      </w:r>
      <w:r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B856C0" w:rsidRDefault="00B856C0" w:rsidP="003E051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2-2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رزمندگان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سابقه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حداقل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شش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حضور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داوطلبانه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جبهه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ها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آنان 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جانبازان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زیر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بیست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پنج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>25 %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آزادگان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کمتر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یكسال</w:t>
      </w:r>
      <w:r w:rsidRPr="00E61F2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61F22">
        <w:rPr>
          <w:rFonts w:ascii="Times New Roman" w:eastAsia="Times New Roman" w:hAnsi="Times New Roman" w:cs="B Nazanin" w:hint="cs"/>
          <w:sz w:val="24"/>
          <w:szCs w:val="24"/>
          <w:rtl/>
        </w:rPr>
        <w:t>اسارت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70CE6" w:rsidRDefault="00B70CE6" w:rsidP="0060702C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تذکر:</w:t>
      </w:r>
      <w:r w:rsidR="0060702C" w:rsidRPr="006070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0702C">
        <w:rPr>
          <w:rFonts w:ascii="Times New Roman" w:eastAsia="Times New Roman" w:hAnsi="Times New Roman" w:cs="B Nazanin" w:hint="cs"/>
          <w:sz w:val="24"/>
          <w:szCs w:val="24"/>
          <w:rtl/>
        </w:rPr>
        <w:t>اصالت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ایثارگری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پذيرفته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شدگان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مرحله کنترل مدارک داوطلبان،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مراجع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ذيصلاح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استعلام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خواهد</w:t>
      </w:r>
      <w:r w:rsidR="0060702C" w:rsidRPr="00430A4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0702C" w:rsidRPr="00430A43">
        <w:rPr>
          <w:rFonts w:ascii="Times New Roman" w:eastAsia="Times New Roman" w:hAnsi="Times New Roman" w:cs="B Nazanin" w:hint="cs"/>
          <w:sz w:val="24"/>
          <w:szCs w:val="24"/>
          <w:rtl/>
        </w:rPr>
        <w:t>شد</w:t>
      </w:r>
      <w:r w:rsidR="006070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B856C0" w:rsidRPr="006A58BA" w:rsidRDefault="00B856C0" w:rsidP="006A58BA">
      <w:pPr>
        <w:spacing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A58BA">
        <w:rPr>
          <w:rFonts w:ascii="Times New Roman" w:eastAsia="Times New Roman" w:hAnsi="Times New Roman" w:cs="B Nazanin" w:hint="cs"/>
          <w:sz w:val="24"/>
          <w:szCs w:val="24"/>
          <w:rtl/>
        </w:rPr>
        <w:t>2- داوطلبان بومي</w:t>
      </w:r>
      <w:r w:rsidR="00FC43FA" w:rsidRPr="006A58B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 کسب نمره حد نصاب </w:t>
      </w:r>
      <w:r w:rsidR="006A58BA" w:rsidRPr="006A58B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آزمون کتبی </w:t>
      </w:r>
      <w:r w:rsidR="00FC43FA" w:rsidRPr="006A58BA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6A58B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امتيازات</w:t>
      </w:r>
      <w:r w:rsidR="00FC43FA" w:rsidRPr="006A58B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مربوطه برخوردار خواهند شد</w:t>
      </w:r>
      <w:r w:rsidRPr="006A58B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420670" w:rsidRPr="00172A34" w:rsidRDefault="00420670" w:rsidP="00B856C0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856C0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B856C0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856C0">
        <w:rPr>
          <w:rFonts w:ascii="Times New Roman" w:eastAsia="Times New Roman" w:hAnsi="Times New Roman" w:cs="B Nazanin" w:hint="cs"/>
          <w:sz w:val="24"/>
          <w:szCs w:val="24"/>
          <w:rtl/>
        </w:rPr>
        <w:t>بومي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عبارتند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افرادي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كه</w:t>
      </w:r>
      <w:r w:rsidR="00B45B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حداقل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يكي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شرايط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ذيل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دارا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172A34">
        <w:rPr>
          <w:rFonts w:ascii="Times New Roman" w:eastAsia="Times New Roman" w:hAnsi="Times New Roman" w:cs="B Nazanin" w:hint="cs"/>
          <w:sz w:val="24"/>
          <w:szCs w:val="24"/>
          <w:rtl/>
        </w:rPr>
        <w:t>باشند</w:t>
      </w:r>
      <w:r w:rsidRPr="00172A34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:rsidR="006F3DB3" w:rsidRDefault="006F3DB3" w:rsidP="001434B1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محل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تولد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یا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وی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7049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بوشهر </w:t>
      </w:r>
      <w:r w:rsidRPr="006F3DB3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6F3DB3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0F0028" w:rsidRDefault="000F0028" w:rsidP="001434B1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-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همسر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و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6C346E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کارمندان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رسمی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و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پیمانی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دولت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و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یا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نیروهای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مسلح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(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اعم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از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شاغل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و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یا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بازنشسته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)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که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محل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خدمت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فعلی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یا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بازنشستگی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والدین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داوطلب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استان بوشهر</w:t>
      </w:r>
      <w:r w:rsidR="00170491" w:rsidRPr="00170491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باشد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>.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</w:t>
      </w:r>
    </w:p>
    <w:p w:rsidR="000F0028" w:rsidRPr="000F0028" w:rsidRDefault="000F0028" w:rsidP="001434B1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  <w:lang w:val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-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داوطلب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حداقل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چهار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سال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از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سنوات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تحصیلی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(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ابتدایی</w:t>
      </w:r>
      <w:r w:rsidR="00B45BDB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، راهنمایی،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دبیرستان</w:t>
      </w:r>
      <w:r w:rsidR="00B45BDB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 xml:space="preserve"> و یا دانشگاه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)</w:t>
      </w:r>
      <w:r w:rsidR="006F64DB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را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به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صورت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متوالی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یا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متناوب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در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استان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بوشهر</w:t>
      </w:r>
      <w:r w:rsidR="00170491" w:rsidRPr="00170491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طی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کرده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  <w:lang w:val="ru-RU"/>
        </w:rPr>
        <w:t>باشد</w:t>
      </w:r>
      <w:r w:rsidRPr="000F0028">
        <w:rPr>
          <w:rFonts w:ascii="Times New Roman" w:eastAsia="Times New Roman" w:hAnsi="Times New Roman" w:cs="B Nazanin"/>
          <w:sz w:val="24"/>
          <w:szCs w:val="24"/>
          <w:rtl/>
          <w:lang w:val="ru-RU"/>
        </w:rPr>
        <w:t>.</w:t>
      </w:r>
      <w:r w:rsidRPr="000F0028">
        <w:rPr>
          <w:rtl/>
        </w:rPr>
        <w:t xml:space="preserve"> </w:t>
      </w:r>
    </w:p>
    <w:p w:rsidR="006F3DB3" w:rsidRDefault="006F3DB3" w:rsidP="001434B1">
      <w:pPr>
        <w:tabs>
          <w:tab w:val="right" w:pos="1916"/>
        </w:tabs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="00B45BDB">
        <w:rPr>
          <w:rFonts w:ascii="Times New Roman" w:eastAsia="Times New Roman" w:hAnsi="Times New Roman" w:cs="B Nazanin" w:hint="cs"/>
          <w:sz w:val="24"/>
          <w:szCs w:val="24"/>
          <w:rtl/>
        </w:rPr>
        <w:t>داوطلب یا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پدر،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مادر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یا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همسر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داوطلب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حداقل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چهار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سابقه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بیمه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بوشهر</w:t>
      </w:r>
      <w:r w:rsidR="00170491" w:rsidRPr="0017049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داشته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F0028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0F00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0F0028" w:rsidRPr="000F00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097BE8" w:rsidRDefault="00E161C7" w:rsidP="00B856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E684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Pr="00DE68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DE684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DE68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بیمه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مدت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تعیین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صرفاً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توسط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یكی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موارد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مذکور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قابل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احتساب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3421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834211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1434B1" w:rsidRDefault="001434B1" w:rsidP="00B856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تذکر2: داوطلب بومی باید به طور کامل حائز یکی از شرایط فوق باشد و نمیتواند همزمان از مجموع دو ویژگی استفاده نماید.</w:t>
      </w:r>
    </w:p>
    <w:p w:rsidR="008255BF" w:rsidRDefault="00AF6CA7" w:rsidP="00FC57C4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ز</w:t>
      </w:r>
      <w:r w:rsidR="002A70D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420670" w:rsidRPr="003A0A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اعلام</w:t>
      </w:r>
      <w:r w:rsidR="00420670" w:rsidRPr="003A0A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420670" w:rsidRPr="003A0A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نتيجه</w:t>
      </w:r>
      <w:r w:rsidR="006E69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مرحله </w:t>
      </w:r>
      <w:r w:rsidR="00FC57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 کتبی</w:t>
      </w:r>
      <w:r w:rsidR="002172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</w:p>
    <w:p w:rsidR="00420670" w:rsidRPr="003A0ABA" w:rsidRDefault="00420670" w:rsidP="00634C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شرط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اولیه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انتخاب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استخدام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معرفی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مراحل بعدی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کسب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حدنصاب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لازم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آزمون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استخدام کتبی مطابق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شرایط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ذیل</w:t>
      </w:r>
      <w:r w:rsidRPr="003A0ABA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8F054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A0ABA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3A0AB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:rsidR="00420670" w:rsidRPr="005E5FAE" w:rsidRDefault="00420670" w:rsidP="00FC57C4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برگزاری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آزمون استخدام کتبی،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نمرات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داوطلبان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تفكیك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آزمون کتبی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ضریب یک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تخصصی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ضریب دو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محاسبه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511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نمره </w:t>
      </w:r>
      <w:r w:rsidR="00BD2CC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نهایی </w:t>
      </w:r>
      <w:r w:rsidR="00BB5117"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آزمون کتبی</w:t>
      </w:r>
      <w:r w:rsidR="00BB5117"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511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داوطلب به صورت مجموع نمرات </w:t>
      </w:r>
      <w:r w:rsidR="00BB5117"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عمومی</w:t>
      </w:r>
      <w:r w:rsidR="00BB511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B5117" w:rsidRPr="005E5FAE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BB5117" w:rsidRPr="005E5FAE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B5117" w:rsidRPr="005E5F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تخصصی </w:t>
      </w:r>
      <w:r w:rsidR="00FC57C4">
        <w:rPr>
          <w:rFonts w:ascii="Times New Roman" w:eastAsia="Times New Roman" w:hAnsi="Times New Roman" w:cs="B Nazanin" w:hint="cs"/>
          <w:sz w:val="24"/>
          <w:szCs w:val="24"/>
          <w:rtl/>
        </w:rPr>
        <w:t>محاسبه می‏شود</w:t>
      </w:r>
      <w:r w:rsidR="008217D2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C505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203335" w:rsidRPr="00203335" w:rsidRDefault="00203335" w:rsidP="00AE0131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FC57C4">
        <w:rPr>
          <w:rFonts w:ascii="Times New Roman" w:eastAsia="Times New Roman" w:hAnsi="Times New Roman" w:cs="B Nazanin" w:hint="cs"/>
          <w:sz w:val="24"/>
          <w:szCs w:val="24"/>
          <w:rtl/>
        </w:rPr>
        <w:t>نتیجه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آزمون كتبي </w:t>
      </w:r>
      <w:r w:rsidR="00096CF7">
        <w:rPr>
          <w:rFonts w:ascii="Times New Roman" w:eastAsia="Times New Roman" w:hAnsi="Times New Roman" w:cs="B Nazanin" w:hint="cs"/>
          <w:sz w:val="24"/>
          <w:szCs w:val="24"/>
          <w:rtl/>
        </w:rPr>
        <w:t>از طريق سايت اينترنتي استخدام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C57C4">
        <w:rPr>
          <w:rFonts w:ascii="Times New Roman" w:eastAsia="Times New Roman" w:hAnsi="Times New Roman" w:cs="B Nazanin" w:hint="cs"/>
          <w:sz w:val="24"/>
          <w:szCs w:val="24"/>
          <w:rtl/>
        </w:rPr>
        <w:t>به اطلاع داوطلبان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خواهد </w:t>
      </w:r>
      <w:r w:rsidR="00AE0131">
        <w:rPr>
          <w:rFonts w:ascii="Times New Roman" w:eastAsia="Times New Roman" w:hAnsi="Times New Roman" w:cs="B Nazanin" w:hint="cs"/>
          <w:sz w:val="24"/>
          <w:szCs w:val="24"/>
          <w:rtl/>
        </w:rPr>
        <w:t>رسید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. داوطلبانی که نمره نهایی آزمون کتبی</w:t>
      </w:r>
      <w:r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آنها کمتر از حدنصاب لازم</w:t>
      </w:r>
      <w:r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باشد،</w:t>
      </w:r>
      <w:r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ساير</w:t>
      </w:r>
      <w:r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مراحل</w:t>
      </w:r>
      <w:r w:rsidRPr="0020333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03335">
        <w:rPr>
          <w:rFonts w:ascii="Times New Roman" w:eastAsia="Times New Roman" w:hAnsi="Times New Roman" w:cs="B Nazanin" w:hint="cs"/>
          <w:sz w:val="24"/>
          <w:szCs w:val="24"/>
          <w:rtl/>
        </w:rPr>
        <w:t>استخدامي حذف مي‏شوند.</w:t>
      </w:r>
    </w:p>
    <w:p w:rsidR="006D3538" w:rsidRPr="006D3538" w:rsidRDefault="00A93202" w:rsidP="00945996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4599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تذكر</w:t>
      </w:r>
      <w:r w:rsidRPr="009459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4599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Pr="0094599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EB4FB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D3538" w:rsidRPr="006D353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کسب حد نصاب نمره علمی لازم </w:t>
      </w:r>
      <w:r w:rsidR="00626375">
        <w:rPr>
          <w:rFonts w:ascii="Times New Roman" w:eastAsia="Times New Roman" w:hAnsi="Times New Roman" w:cs="B Nazanin" w:hint="cs"/>
          <w:sz w:val="24"/>
          <w:szCs w:val="24"/>
          <w:rtl/>
        </w:rPr>
        <w:t>در آزمون کتبی</w:t>
      </w:r>
      <w:r w:rsidR="006D3538" w:rsidRPr="006D353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هیچ‌گونه حق استخدامی ایجاد نمی‌کند و معرفی افراد به ترتیب </w:t>
      </w:r>
      <w:r w:rsidR="00945996">
        <w:rPr>
          <w:rFonts w:ascii="Times New Roman" w:eastAsia="Times New Roman" w:hAnsi="Times New Roman" w:cs="B Nazanin" w:hint="cs"/>
          <w:sz w:val="24"/>
          <w:szCs w:val="24"/>
          <w:rtl/>
        </w:rPr>
        <w:t>رتبه</w:t>
      </w:r>
      <w:r w:rsidR="006D3538" w:rsidRPr="006D353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45996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6D3538" w:rsidRPr="006D353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صرفا از میان کسانی که حدنصاب نمره لازم را کسب نموده‌اند صورت می‌پذیرد.</w:t>
      </w:r>
    </w:p>
    <w:p w:rsidR="006D3538" w:rsidRPr="00D53A40" w:rsidRDefault="006D3538" w:rsidP="00322545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53A40">
        <w:rPr>
          <w:rFonts w:ascii="Times New Roman" w:eastAsia="Times New Roman" w:hAnsi="Times New Roman" w:cs="B Nazanin"/>
          <w:sz w:val="24"/>
          <w:szCs w:val="24"/>
          <w:rtl/>
        </w:rPr>
        <w:t>تذکر</w:t>
      </w:r>
      <w:r w:rsidRPr="00D53A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مهم</w:t>
      </w:r>
      <w:r w:rsidRPr="00D53A40">
        <w:rPr>
          <w:rFonts w:ascii="Times New Roman" w:eastAsia="Times New Roman" w:hAnsi="Times New Roman" w:cs="B Nazanin"/>
          <w:sz w:val="24"/>
          <w:szCs w:val="24"/>
          <w:rtl/>
        </w:rPr>
        <w:t>:</w:t>
      </w:r>
      <w:r w:rsidR="00D53A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53A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نمره </w:t>
      </w:r>
      <w:r w:rsidR="00322545">
        <w:rPr>
          <w:rFonts w:ascii="Times New Roman" w:eastAsia="Times New Roman" w:hAnsi="Times New Roman" w:cs="B Nazanin" w:hint="cs"/>
          <w:sz w:val="24"/>
          <w:szCs w:val="24"/>
          <w:rtl/>
        </w:rPr>
        <w:t>نهایی آزمون کتبی</w:t>
      </w:r>
      <w:r w:rsidRPr="00D53A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صرفاً بر اساس اطلاعات خود</w:t>
      </w:r>
      <w:r w:rsidR="003225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53A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اظهاری داوطلب بوده و نتیجه نهایی نمرات آن‌ها، پس از بررسی، انطباق و اعمال مستندات مربوط به امتیازات و سهمیه‌های </w:t>
      </w:r>
      <w:r w:rsidR="003225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مربوطه </w:t>
      </w:r>
      <w:r w:rsidRPr="00D53A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تأیید آن توسط دستگاه اجرایی مربوطه، اعلام خواهد گردید.</w:t>
      </w:r>
    </w:p>
    <w:p w:rsidR="0081210F" w:rsidRDefault="00AF6CA7" w:rsidP="00420238">
      <w:pPr>
        <w:shd w:val="clear" w:color="auto" w:fill="FFFFFF"/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</w:t>
      </w:r>
      <w:r w:rsidR="002A70D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2172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5053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کنترل</w:t>
      </w:r>
      <w:r w:rsidR="008121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مدارک</w:t>
      </w:r>
      <w:r w:rsidR="0015056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داوطلبان</w:t>
      </w:r>
    </w:p>
    <w:p w:rsidR="0081210F" w:rsidRDefault="0081210F" w:rsidP="0042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>پس از انجام آزمون</w:t>
      </w:r>
      <w:r w:rsidR="00C5053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کتبی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پیرو اطلاعیه درج شده</w:t>
      </w:r>
      <w:r w:rsidR="008D54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سايت اينترنتي استخدام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8D5486" w:rsidRPr="008D54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D5486"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پذيرفته </w:t>
      </w:r>
      <w:r w:rsidR="008D5486" w:rsidRPr="00640AB4">
        <w:rPr>
          <w:rFonts w:ascii="Times New Roman" w:eastAsia="Times New Roman" w:hAnsi="Times New Roman" w:cs="B Nazanin"/>
          <w:sz w:val="24"/>
          <w:szCs w:val="24"/>
          <w:rtl/>
        </w:rPr>
        <w:t xml:space="preserve">شدگان </w:t>
      </w:r>
      <w:r w:rsidR="00640AB4" w:rsidRPr="00640AB4">
        <w:rPr>
          <w:rFonts w:ascii="Times New Roman" w:eastAsia="Times New Roman" w:hAnsi="Times New Roman" w:cs="B Nazanin" w:hint="cs"/>
          <w:sz w:val="24"/>
          <w:szCs w:val="24"/>
          <w:rtl/>
        </w:rPr>
        <w:t>چند</w:t>
      </w:r>
      <w:r w:rsidR="00640AB4" w:rsidRPr="00640AB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40AB4" w:rsidRPr="00640AB4">
        <w:rPr>
          <w:rFonts w:ascii="Times New Roman" w:eastAsia="Times New Roman" w:hAnsi="Times New Roman" w:cs="B Nazanin" w:hint="cs"/>
          <w:sz w:val="24"/>
          <w:szCs w:val="24"/>
          <w:rtl/>
        </w:rPr>
        <w:t>برابر</w:t>
      </w:r>
      <w:r w:rsidR="00640AB4" w:rsidRPr="00640AB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40AB4" w:rsidRPr="00640AB4">
        <w:rPr>
          <w:rFonts w:ascii="Times New Roman" w:eastAsia="Times New Roman" w:hAnsi="Times New Roman" w:cs="B Nazanin" w:hint="cs"/>
          <w:sz w:val="24"/>
          <w:szCs w:val="24"/>
          <w:rtl/>
        </w:rPr>
        <w:t>ظرفیت مورد نیاز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بايد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مدارک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 xml:space="preserve"> زير را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اسکن </w:t>
      </w:r>
      <w:r w:rsidR="008D5486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3736D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ارسال نمايند</w:t>
      </w:r>
      <w:r w:rsidRPr="009E6904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:rsidR="0081210F" w:rsidRPr="002470AB" w:rsidRDefault="0081210F" w:rsidP="002F557D">
      <w:pPr>
        <w:pStyle w:val="ListParagraph"/>
        <w:numPr>
          <w:ilvl w:val="0"/>
          <w:numId w:val="24"/>
        </w:numPr>
        <w:tabs>
          <w:tab w:val="clear" w:pos="720"/>
          <w:tab w:val="right" w:pos="206"/>
        </w:tabs>
        <w:spacing w:after="0" w:line="240" w:lineRule="auto"/>
        <w:ind w:left="26" w:firstLine="0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مدرك تحصيلي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داوطلب</w:t>
      </w:r>
      <w:r w:rsidRP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81210F" w:rsidRDefault="0081210F" w:rsidP="00420238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كارت ملي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تمام صفحات</w:t>
      </w:r>
      <w:r w:rsidR="00640AB4" w:rsidRP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شناسنامه داوطلب </w:t>
      </w:r>
    </w:p>
    <w:p w:rsidR="0081210F" w:rsidRDefault="0081210F" w:rsidP="0040070C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كارت پايان خدمت</w:t>
      </w:r>
      <w:r w:rsidR="00640AB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نظام وظ</w:t>
      </w:r>
      <w:r w:rsidR="0040070C">
        <w:rPr>
          <w:rFonts w:ascii="Times New Roman" w:eastAsia="Times New Roman" w:hAnsi="Times New Roman" w:cs="B Nazanin" w:hint="cs"/>
          <w:sz w:val="24"/>
          <w:szCs w:val="24"/>
          <w:rtl/>
        </w:rPr>
        <w:t>يفه عمومي يا معافيت دائم داوطلب</w:t>
      </w:r>
    </w:p>
    <w:p w:rsidR="0081210F" w:rsidRPr="00F80A4B" w:rsidRDefault="0081210F" w:rsidP="00420238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گواهي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معتبر 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سابقه كار </w:t>
      </w:r>
      <w:r w:rsidR="005C44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مرتبط 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براي آن دسته از داوطلباني كه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از شرايط ويژه سني استفاده كرده‌اند</w:t>
      </w:r>
      <w:r w:rsidR="00872821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F55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="005C44F3">
        <w:rPr>
          <w:rFonts w:ascii="Times New Roman" w:eastAsia="Times New Roman" w:hAnsi="Times New Roman" w:cs="B Nazanin" w:hint="cs"/>
          <w:sz w:val="24"/>
          <w:szCs w:val="24"/>
          <w:rtl/>
        </w:rPr>
        <w:t>تشخيص مرتبط بودن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72821">
        <w:rPr>
          <w:rFonts w:ascii="Times New Roman" w:eastAsia="Times New Roman" w:hAnsi="Times New Roman" w:cs="B Nazanin" w:hint="cs"/>
          <w:sz w:val="24"/>
          <w:szCs w:val="24"/>
          <w:rtl/>
        </w:rPr>
        <w:t>سابقه كار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 xml:space="preserve"> با شركت</w:t>
      </w:r>
      <w:r w:rsidR="00872821" w:rsidRPr="0087282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72821" w:rsidRPr="009E6904">
        <w:rPr>
          <w:rFonts w:ascii="Times New Roman" w:eastAsia="Times New Roman" w:hAnsi="Times New Roman" w:cs="B Nazanin"/>
          <w:sz w:val="24"/>
          <w:szCs w:val="24"/>
          <w:rtl/>
        </w:rPr>
        <w:t>تعميرات و پشتيباني نيروگا</w:t>
      </w:r>
      <w:r w:rsidR="002F557D">
        <w:rPr>
          <w:rFonts w:ascii="Times New Roman" w:eastAsia="Times New Roman" w:hAnsi="Times New Roman" w:cs="B Nazanin" w:hint="cs"/>
          <w:sz w:val="24"/>
          <w:szCs w:val="24"/>
          <w:rtl/>
        </w:rPr>
        <w:t>ه‏</w:t>
      </w:r>
      <w:r w:rsidR="00872821" w:rsidRPr="009E6904">
        <w:rPr>
          <w:rFonts w:ascii="Times New Roman" w:eastAsia="Times New Roman" w:hAnsi="Times New Roman" w:cs="B Nazanin"/>
          <w:sz w:val="24"/>
          <w:szCs w:val="24"/>
          <w:rtl/>
        </w:rPr>
        <w:t>ه</w:t>
      </w:r>
      <w:r w:rsidR="002F557D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87282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5123E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اتمي</w:t>
      </w:r>
      <w:r w:rsidR="005123EC">
        <w:rPr>
          <w:rFonts w:ascii="Times New Roman" w:eastAsia="Times New Roman" w:hAnsi="Times New Roman" w:cs="B Nazanin"/>
          <w:sz w:val="24"/>
          <w:szCs w:val="24"/>
          <w:rtl/>
        </w:rPr>
        <w:t xml:space="preserve"> م</w:t>
      </w:r>
      <w:r w:rsidR="005123EC">
        <w:rPr>
          <w:rFonts w:ascii="Times New Roman" w:eastAsia="Times New Roman" w:hAnsi="Times New Roman" w:cs="B Nazanin" w:hint="cs"/>
          <w:sz w:val="24"/>
          <w:szCs w:val="24"/>
          <w:rtl/>
        </w:rPr>
        <w:t>ي‏</w:t>
      </w:r>
      <w:r w:rsidRPr="00F80A4B">
        <w:rPr>
          <w:rFonts w:ascii="Times New Roman" w:eastAsia="Times New Roman" w:hAnsi="Times New Roman" w:cs="B Nazanin"/>
          <w:sz w:val="24"/>
          <w:szCs w:val="24"/>
          <w:rtl/>
        </w:rPr>
        <w:t>باشد)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CE77A0" w:rsidRDefault="005123EC" w:rsidP="00CE77A0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CE77A0">
        <w:rPr>
          <w:rFonts w:ascii="Times New Roman" w:eastAsia="Times New Roman" w:hAnsi="Times New Roman" w:cs="B Nazanin" w:hint="cs"/>
          <w:sz w:val="24"/>
          <w:szCs w:val="24"/>
          <w:rtl/>
        </w:rPr>
        <w:t>مدارك</w:t>
      </w:r>
      <w:r w:rsidR="0081210F" w:rsidRPr="00CE77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1210F" w:rsidRPr="00CE77A0">
        <w:rPr>
          <w:rFonts w:ascii="Times New Roman" w:eastAsia="Times New Roman" w:hAnsi="Times New Roman" w:cs="B Nazanin"/>
          <w:sz w:val="24"/>
          <w:szCs w:val="24"/>
          <w:rtl/>
        </w:rPr>
        <w:t>بومي</w:t>
      </w:r>
      <w:r w:rsidR="005C44F3" w:rsidRPr="00CE77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بودن</w:t>
      </w:r>
      <w:r w:rsidR="0081210F" w:rsidRPr="00CE77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9D4689" w:rsidRPr="00CE77A0" w:rsidRDefault="005123EC" w:rsidP="00CE77A0">
      <w:pPr>
        <w:pStyle w:val="ListParagraph"/>
        <w:numPr>
          <w:ilvl w:val="0"/>
          <w:numId w:val="24"/>
        </w:numPr>
        <w:tabs>
          <w:tab w:val="clear" w:pos="720"/>
          <w:tab w:val="num" w:pos="206"/>
        </w:tabs>
        <w:spacing w:after="0" w:line="240" w:lineRule="auto"/>
        <w:ind w:left="26" w:hanging="26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CE77A0">
        <w:rPr>
          <w:rFonts w:ascii="Times New Roman" w:eastAsia="Times New Roman" w:hAnsi="Times New Roman" w:cs="B Nazanin" w:hint="cs"/>
          <w:sz w:val="24"/>
          <w:szCs w:val="24"/>
          <w:rtl/>
        </w:rPr>
        <w:t>مدارک</w:t>
      </w:r>
      <w:r w:rsidR="0081210F" w:rsidRPr="00CE77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ایثارگر</w:t>
      </w:r>
      <w:r w:rsidR="005C44F3" w:rsidRPr="00CE77A0">
        <w:rPr>
          <w:rFonts w:ascii="Times New Roman" w:eastAsia="Times New Roman" w:hAnsi="Times New Roman" w:cs="B Nazanin" w:hint="cs"/>
          <w:sz w:val="24"/>
          <w:szCs w:val="24"/>
          <w:rtl/>
        </w:rPr>
        <w:t>ي (ويژه داوطلبان استفا</w:t>
      </w:r>
      <w:r w:rsidR="007D6461" w:rsidRPr="00CE77A0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5C44F3" w:rsidRPr="00CE77A0">
        <w:rPr>
          <w:rFonts w:ascii="Times New Roman" w:eastAsia="Times New Roman" w:hAnsi="Times New Roman" w:cs="B Nazanin" w:hint="cs"/>
          <w:sz w:val="24"/>
          <w:szCs w:val="24"/>
          <w:rtl/>
        </w:rPr>
        <w:t>ه از سهميه ايثارگري)</w:t>
      </w:r>
    </w:p>
    <w:p w:rsidR="007D6461" w:rsidRDefault="007D6461" w:rsidP="00B856C0">
      <w:pPr>
        <w:pStyle w:val="ListParagraph"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</w:t>
      </w:r>
      <w:r w:rsidR="00E73F3A">
        <w:rPr>
          <w:rFonts w:ascii="Times New Roman" w:eastAsia="Times New Roman" w:hAnsi="Times New Roman" w:cs="B Nazanin" w:hint="cs"/>
          <w:sz w:val="24"/>
          <w:szCs w:val="24"/>
          <w:rtl/>
        </w:rPr>
        <w:t>ذكر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اعتبار كليه مدارك ارسالي از مراجع قانوني ذيصلاح استعلام </w:t>
      </w:r>
      <w:r w:rsidRPr="00B856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خواهد شد. در صورتيكه </w:t>
      </w:r>
      <w:r w:rsidRPr="00B856C0">
        <w:rPr>
          <w:rFonts w:ascii="Times New Roman" w:eastAsia="Times New Roman" w:hAnsi="Times New Roman" w:cs="B Nazanin"/>
          <w:sz w:val="24"/>
          <w:szCs w:val="24"/>
          <w:rtl/>
        </w:rPr>
        <w:t>مشخص گردد داوطلب با مدارك جعلي اقدام به ثبت نام نموده است موضوع استخدام داوطلب منتفي و برابر مقررات با وي رفتار خواهد شد.</w:t>
      </w:r>
    </w:p>
    <w:p w:rsidR="008F35F8" w:rsidRDefault="008F35F8" w:rsidP="00B856C0">
      <w:pPr>
        <w:pStyle w:val="ListParagraph"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7024E7" w:rsidRPr="005B423C" w:rsidRDefault="00AF6CA7" w:rsidP="005B423C">
      <w:pPr>
        <w:pStyle w:val="ListParagraph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</w:t>
      </w:r>
      <w:r w:rsidR="007024E7" w:rsidRPr="007024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2658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B423C" w:rsidRPr="005B423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ارزيابي شايستگي‌ها و توانمندی ها و مصاحبه فني</w:t>
      </w:r>
      <w:r w:rsidR="005B423C" w:rsidRPr="005B423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5B423C" w:rsidRPr="005B423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/>
        </w:rPr>
        <w:t>و تخصصي از طریق برگزاری کانون ارزیابی</w:t>
      </w:r>
    </w:p>
    <w:p w:rsidR="00E73F3A" w:rsidRDefault="0026584D" w:rsidP="000C3396">
      <w:pPr>
        <w:pStyle w:val="ListParagraph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26584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325164">
        <w:rPr>
          <w:rFonts w:ascii="Times New Roman" w:eastAsia="Times New Roman" w:hAnsi="Times New Roman" w:cs="B Nazanin" w:hint="cs"/>
          <w:sz w:val="24"/>
          <w:szCs w:val="24"/>
          <w:rtl/>
        </w:rPr>
        <w:t>پس از تاييد مدارك ارسالي</w:t>
      </w:r>
      <w:r w:rsidR="00E9508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داوطلبان</w:t>
      </w:r>
      <w:r w:rsidR="00325164" w:rsidRPr="00325164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3251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B570B">
        <w:rPr>
          <w:rFonts w:ascii="Times New Roman" w:eastAsia="Times New Roman" w:hAnsi="Times New Roman" w:cs="B Nazanin" w:hint="cs"/>
          <w:sz w:val="24"/>
          <w:szCs w:val="24"/>
          <w:rtl/>
        </w:rPr>
        <w:t>از طريق سايت اينترنتي</w:t>
      </w:r>
      <w:r w:rsidR="00AB570B" w:rsidRPr="00266C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70987">
        <w:rPr>
          <w:rFonts w:ascii="Times New Roman" w:eastAsia="Times New Roman" w:hAnsi="Times New Roman" w:cs="B Nazanin" w:hint="cs"/>
          <w:sz w:val="24"/>
          <w:szCs w:val="24"/>
          <w:rtl/>
        </w:rPr>
        <w:t>از بین دار</w:t>
      </w:r>
      <w:r w:rsidR="00E9508F">
        <w:rPr>
          <w:rFonts w:ascii="Times New Roman" w:eastAsia="Times New Roman" w:hAnsi="Times New Roman" w:cs="B Nazanin" w:hint="cs"/>
          <w:sz w:val="24"/>
          <w:szCs w:val="24"/>
          <w:rtl/>
        </w:rPr>
        <w:t>ندگان</w:t>
      </w:r>
      <w:r w:rsidR="0057098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حد نصاب به ترتیب رتبه علمی کسب شده به میزان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26584D">
        <w:rPr>
          <w:rFonts w:ascii="Times New Roman" w:eastAsia="Times New Roman" w:hAnsi="Times New Roman" w:cs="B Nazanin" w:hint="cs"/>
          <w:sz w:val="24"/>
          <w:szCs w:val="24"/>
          <w:rtl/>
        </w:rPr>
        <w:t>چند</w:t>
      </w:r>
      <w:r w:rsidRPr="0026584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6584D">
        <w:rPr>
          <w:rFonts w:ascii="Times New Roman" w:eastAsia="Times New Roman" w:hAnsi="Times New Roman" w:cs="B Nazanin" w:hint="cs"/>
          <w:sz w:val="24"/>
          <w:szCs w:val="24"/>
          <w:rtl/>
        </w:rPr>
        <w:t>برابر</w:t>
      </w:r>
      <w:r w:rsidRPr="0026584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26584D">
        <w:rPr>
          <w:rFonts w:ascii="Times New Roman" w:eastAsia="Times New Roman" w:hAnsi="Times New Roman" w:cs="B Nazanin" w:hint="cs"/>
          <w:sz w:val="24"/>
          <w:szCs w:val="24"/>
          <w:rtl/>
        </w:rPr>
        <w:t>ظرفیت مورد نیاز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66C5C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="00266C5C" w:rsidRPr="000B795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66C5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ارزيابي شايستگي‌ها و توانمندی ها </w:t>
      </w:r>
      <w:r w:rsidR="00266C5C" w:rsidRPr="00F2149C">
        <w:rPr>
          <w:rFonts w:ascii="Times New Roman" w:eastAsia="Times New Roman" w:hAnsi="Times New Roman" w:cs="B Nazanin" w:hint="cs"/>
          <w:sz w:val="24"/>
          <w:szCs w:val="24"/>
          <w:rtl/>
        </w:rPr>
        <w:t>و مصاحبه فني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E0B66">
        <w:rPr>
          <w:rFonts w:ascii="Times New Roman" w:eastAsia="Times New Roman" w:hAnsi="Times New Roman" w:cs="B Nazanin" w:hint="cs"/>
          <w:sz w:val="24"/>
          <w:szCs w:val="24"/>
          <w:rtl/>
        </w:rPr>
        <w:t>دعوت به عمل می‏آید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892C7E" w:rsidRDefault="002C5723" w:rsidP="000C3396">
      <w:pPr>
        <w:pStyle w:val="ListParagraph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776CCD">
        <w:rPr>
          <w:rFonts w:ascii="Times New Roman" w:eastAsia="Times New Roman" w:hAnsi="Times New Roman" w:cs="B Nazanin" w:hint="cs"/>
          <w:sz w:val="24"/>
          <w:szCs w:val="24"/>
          <w:rtl/>
        </w:rPr>
        <w:t>در صورت عدم تکمیل ظرفیت مورد نیاز</w:t>
      </w:r>
      <w:r w:rsidR="000C3396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776C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مجددا از بین داوطلبان دارای حد نصاب به ترتیب رتبه علمی کسب شده </w:t>
      </w:r>
      <w:r w:rsidR="00342BCA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="00342BCA" w:rsidRPr="000B795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42B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ارزيابي شايستگي‌ها و توانمندی ها </w:t>
      </w:r>
      <w:r w:rsidR="00342BCA" w:rsidRPr="00F2149C">
        <w:rPr>
          <w:rFonts w:ascii="Times New Roman" w:eastAsia="Times New Roman" w:hAnsi="Times New Roman" w:cs="B Nazanin" w:hint="cs"/>
          <w:sz w:val="24"/>
          <w:szCs w:val="24"/>
          <w:rtl/>
        </w:rPr>
        <w:t>و مصاحبه فني</w:t>
      </w:r>
      <w:r w:rsidR="00342BC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دعوت به عمل می‏آید.</w:t>
      </w:r>
    </w:p>
    <w:p w:rsidR="008F35F8" w:rsidRPr="00D57704" w:rsidRDefault="008F35F8" w:rsidP="00D57704">
      <w:pPr>
        <w:pStyle w:val="ListParagraph"/>
        <w:spacing w:after="0" w:line="240" w:lineRule="auto"/>
        <w:ind w:left="2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تذکر:</w:t>
      </w:r>
      <w:r w:rsidR="00DC18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معرفی و یا </w:t>
      </w:r>
      <w:r w:rsidR="00D57704">
        <w:rPr>
          <w:rFonts w:ascii="Times New Roman" w:eastAsia="Times New Roman" w:hAnsi="Times New Roman" w:cs="B Nazanin" w:hint="cs"/>
          <w:sz w:val="24"/>
          <w:szCs w:val="24"/>
          <w:rtl/>
        </w:rPr>
        <w:t>موفقیت</w:t>
      </w:r>
      <w:r w:rsidR="00DC18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مرحله </w:t>
      </w:r>
      <w:r w:rsidR="00DC183E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="00DC183E" w:rsidRPr="00DC183E">
        <w:rPr>
          <w:rFonts w:ascii="Times New Roman" w:eastAsia="Times New Roman" w:hAnsi="Times New Roman" w:cs="B Nazanin" w:hint="cs"/>
          <w:sz w:val="24"/>
          <w:szCs w:val="24"/>
          <w:rtl/>
        </w:rPr>
        <w:t>ارزيابي شايستگي‌ها و توانمندی ها و مصاحبه فني</w:t>
      </w:r>
      <w:r w:rsidR="00DC183E" w:rsidRPr="00DC183E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DC183E" w:rsidRPr="00DC183E">
        <w:rPr>
          <w:rFonts w:ascii="Times New Roman" w:eastAsia="Times New Roman" w:hAnsi="Times New Roman" w:cs="B Nazanin" w:hint="cs"/>
          <w:sz w:val="24"/>
          <w:szCs w:val="24"/>
          <w:rtl/>
        </w:rPr>
        <w:t>و تخصصي از طریق برگزاری کانون ارزیابی</w:t>
      </w:r>
      <w:r w:rsidR="00DC183E" w:rsidRPr="00D57704">
        <w:rPr>
          <w:rFonts w:ascii="Times New Roman" w:eastAsia="Times New Roman" w:hAnsi="Times New Roman" w:cs="B Nazanin" w:hint="cs"/>
          <w:sz w:val="24"/>
          <w:szCs w:val="24"/>
          <w:rtl/>
        </w:rPr>
        <w:t>"</w:t>
      </w:r>
      <w:r w:rsidR="00D577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هیچگونه حقی برای داوطلب ایجاد نمی کند و </w:t>
      </w:r>
      <w:r w:rsidR="00D57704" w:rsidRPr="00D5770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پذیرش نهایی </w:t>
      </w:r>
      <w:r w:rsidR="00D57704">
        <w:rPr>
          <w:rFonts w:ascii="Times New Roman" w:eastAsia="Times New Roman" w:hAnsi="Times New Roman" w:cs="B Nazanin" w:hint="cs"/>
          <w:sz w:val="24"/>
          <w:szCs w:val="24"/>
          <w:rtl/>
        </w:rPr>
        <w:t>منوط به موفقیت در سایر مراحل استخدام (مطابق بند الف)  می‏باشد.</w:t>
      </w:r>
    </w:p>
    <w:p w:rsidR="002C5723" w:rsidRPr="002C5723" w:rsidRDefault="00AF6CA7" w:rsidP="00420238">
      <w:pPr>
        <w:shd w:val="clear" w:color="auto" w:fill="FFFFFF"/>
        <w:spacing w:before="240" w:after="0" w:line="240" w:lineRule="auto"/>
        <w:ind w:left="26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ي</w:t>
      </w:r>
      <w:r w:rsidR="002C5723" w:rsidRPr="002C572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892C7E" w:rsidRPr="00892C7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 عملی (ویژه مشاغل آتش نشانی)</w:t>
      </w:r>
    </w:p>
    <w:p w:rsidR="0027084B" w:rsidRPr="0027084B" w:rsidRDefault="00445F5C" w:rsidP="0027084B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EC626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موفقيت </w:t>
      </w:r>
      <w:r w:rsidR="002F67B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داوطلبان مشاغل آتش‏نشاني </w:t>
      </w:r>
      <w:r w:rsidR="00EC626A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آزمون عملي (آمادگي جسماني) </w:t>
      </w:r>
      <w:r w:rsidR="00EC626A">
        <w:rPr>
          <w:rFonts w:ascii="Times New Roman" w:eastAsia="Times New Roman" w:hAnsi="Times New Roman" w:cs="B Nazanin" w:hint="cs"/>
          <w:sz w:val="24"/>
          <w:szCs w:val="24"/>
          <w:rtl/>
        </w:rPr>
        <w:t>الزامي مي‏باشد</w:t>
      </w:r>
      <w:r w:rsidR="001D7C56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892C7E" w:rsidRPr="00EC626A" w:rsidRDefault="00EC626A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C62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موادآزمون عملي:</w:t>
      </w:r>
    </w:p>
    <w:p w:rsidR="00445F5C" w:rsidRDefault="00445F5C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1- پرش طول</w:t>
      </w:r>
    </w:p>
    <w:p w:rsidR="00445F5C" w:rsidRDefault="00445F5C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2- دوي 100 متر</w:t>
      </w:r>
    </w:p>
    <w:p w:rsidR="00445F5C" w:rsidRDefault="00445F5C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3- </w:t>
      </w:r>
      <w:r w:rsidR="00D17BB6">
        <w:rPr>
          <w:rFonts w:ascii="Times New Roman" w:eastAsia="Times New Roman" w:hAnsi="Times New Roman" w:cs="B Nazanin" w:hint="cs"/>
          <w:sz w:val="24"/>
          <w:szCs w:val="24"/>
          <w:rtl/>
        </w:rPr>
        <w:t>دوي</w:t>
      </w:r>
      <w:r w:rsidRPr="00445F5C">
        <w:rPr>
          <w:rFonts w:ascii="Times New Roman" w:eastAsia="Times New Roman" w:hAnsi="Times New Roman" w:cs="B Nazanin" w:hint="cs"/>
          <w:sz w:val="24"/>
          <w:szCs w:val="24"/>
          <w:rtl/>
        </w:rPr>
        <w:t>540</w:t>
      </w:r>
      <w:r w:rsidR="00D17BB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45F5C">
        <w:rPr>
          <w:rFonts w:ascii="Times New Roman" w:eastAsia="Times New Roman" w:hAnsi="Times New Roman" w:cs="B Nazanin" w:hint="cs"/>
          <w:sz w:val="24"/>
          <w:szCs w:val="24"/>
          <w:rtl/>
        </w:rPr>
        <w:t>متر</w:t>
      </w:r>
    </w:p>
    <w:p w:rsidR="00445F5C" w:rsidRDefault="00445F5C" w:rsidP="00420238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4- دراز و نشست</w:t>
      </w:r>
    </w:p>
    <w:p w:rsidR="007C5095" w:rsidRDefault="00445F5C" w:rsidP="007C5095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5-بارفيكس يا كشش از ميله</w:t>
      </w:r>
    </w:p>
    <w:p w:rsidR="00BA60DA" w:rsidRDefault="00BA60DA" w:rsidP="007C5095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F35F8" w:rsidRDefault="008F35F8" w:rsidP="007C5095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F35F8" w:rsidRDefault="008F35F8" w:rsidP="007C5095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F35F8" w:rsidRDefault="008F35F8" w:rsidP="007C5095">
      <w:pPr>
        <w:tabs>
          <w:tab w:val="right" w:pos="206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434B1" w:rsidRPr="00CE361F" w:rsidRDefault="009F3422" w:rsidP="00CE361F">
      <w:pPr>
        <w:tabs>
          <w:tab w:val="right" w:pos="206"/>
        </w:tabs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جدول شماره</w:t>
      </w:r>
      <w:r w:rsidR="006140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831BE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رشته‌ها و تخصص‌هاي مورد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نياز</w:t>
      </w:r>
      <w:r w:rsidR="0053390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برای مشاغل کاردانی</w:t>
      </w:r>
    </w:p>
    <w:tbl>
      <w:tblPr>
        <w:tblStyle w:val="TableGrid"/>
        <w:bidiVisual/>
        <w:tblW w:w="9772" w:type="dxa"/>
        <w:jc w:val="center"/>
        <w:tblInd w:w="-835" w:type="dxa"/>
        <w:tblLayout w:type="fixed"/>
        <w:tblLook w:val="04A0" w:firstRow="1" w:lastRow="0" w:firstColumn="1" w:lastColumn="0" w:noHBand="0" w:noVBand="1"/>
      </w:tblPr>
      <w:tblGrid>
        <w:gridCol w:w="791"/>
        <w:gridCol w:w="2757"/>
        <w:gridCol w:w="1669"/>
        <w:gridCol w:w="1548"/>
        <w:gridCol w:w="774"/>
        <w:gridCol w:w="949"/>
        <w:gridCol w:w="1284"/>
      </w:tblGrid>
      <w:tr w:rsidR="00CE361F" w:rsidRPr="00D461BE" w:rsidTr="00CE361F">
        <w:trPr>
          <w:jc w:val="center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757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D577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رشته شغلی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D577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گرايش</w:t>
            </w:r>
            <w:r w:rsidRPr="00D461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‌ </w:t>
            </w: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جنسیت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محل برگزاری آزمون استخدم کتبی</w:t>
            </w:r>
          </w:p>
        </w:tc>
      </w:tr>
      <w:tr w:rsidR="00CE361F" w:rsidRPr="00D461BE" w:rsidTr="00CE361F">
        <w:trPr>
          <w:jc w:val="center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757" w:type="dxa"/>
            <w:vAlign w:val="center"/>
          </w:tcPr>
          <w:p w:rsidR="00CE361F" w:rsidRPr="00D461BE" w:rsidRDefault="00CE361F" w:rsidP="00D5770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کارداني</w:t>
            </w:r>
            <w:r w:rsidRPr="00D461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ايمني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آتش نشانی</w:t>
            </w:r>
          </w:p>
        </w:tc>
        <w:tc>
          <w:tcPr>
            <w:tcW w:w="1669" w:type="dxa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كاردانی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/کارشناسی</w:t>
            </w:r>
          </w:p>
        </w:tc>
        <w:tc>
          <w:tcPr>
            <w:tcW w:w="1548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كليه‏گرايش‏ها</w:t>
            </w:r>
          </w:p>
        </w:tc>
        <w:tc>
          <w:tcPr>
            <w:tcW w:w="774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49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284" w:type="dxa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بوشهر- تهران</w:t>
            </w:r>
          </w:p>
        </w:tc>
      </w:tr>
      <w:tr w:rsidR="00CE361F" w:rsidRPr="00D461BE" w:rsidTr="00CE361F">
        <w:trPr>
          <w:jc w:val="center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57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کارداني برق</w:t>
            </w:r>
          </w:p>
        </w:tc>
        <w:tc>
          <w:tcPr>
            <w:tcW w:w="1669" w:type="dxa"/>
          </w:tcPr>
          <w:p w:rsidR="00CE361F" w:rsidRPr="00D57704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51E1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كاردانی/کارشناسی</w:t>
            </w:r>
          </w:p>
        </w:tc>
        <w:tc>
          <w:tcPr>
            <w:tcW w:w="1548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قدرت</w:t>
            </w:r>
          </w:p>
        </w:tc>
        <w:tc>
          <w:tcPr>
            <w:tcW w:w="774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9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284" w:type="dxa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بوشهر- تهران</w:t>
            </w:r>
          </w:p>
        </w:tc>
      </w:tr>
      <w:tr w:rsidR="00CE361F" w:rsidRPr="00D461BE" w:rsidTr="00CE361F">
        <w:trPr>
          <w:jc w:val="center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757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کارداني برق</w:t>
            </w:r>
          </w:p>
        </w:tc>
        <w:tc>
          <w:tcPr>
            <w:tcW w:w="1669" w:type="dxa"/>
          </w:tcPr>
          <w:p w:rsidR="00CE361F" w:rsidRPr="00D57704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51E1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كاردانی/کارشناسی</w:t>
            </w:r>
          </w:p>
        </w:tc>
        <w:tc>
          <w:tcPr>
            <w:tcW w:w="1548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الکترونیک</w:t>
            </w:r>
          </w:p>
        </w:tc>
        <w:tc>
          <w:tcPr>
            <w:tcW w:w="774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49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284" w:type="dxa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بوشهر- تهران</w:t>
            </w:r>
          </w:p>
        </w:tc>
      </w:tr>
      <w:tr w:rsidR="00CE361F" w:rsidRPr="00D461BE" w:rsidTr="00CE361F">
        <w:trPr>
          <w:jc w:val="center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757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کارداني</w:t>
            </w:r>
            <w:r w:rsidRPr="00D461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مکانيک</w:t>
            </w:r>
          </w:p>
        </w:tc>
        <w:tc>
          <w:tcPr>
            <w:tcW w:w="1669" w:type="dxa"/>
          </w:tcPr>
          <w:p w:rsidR="00CE361F" w:rsidRPr="00D57704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51E1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كاردانی/کارشناسی</w:t>
            </w:r>
          </w:p>
        </w:tc>
        <w:tc>
          <w:tcPr>
            <w:tcW w:w="1548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كليه گرايش‏ها</w:t>
            </w:r>
          </w:p>
        </w:tc>
        <w:tc>
          <w:tcPr>
            <w:tcW w:w="774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949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284" w:type="dxa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بوشهر- تهران</w:t>
            </w:r>
          </w:p>
        </w:tc>
      </w:tr>
      <w:tr w:rsidR="00CE361F" w:rsidRPr="00D461BE" w:rsidTr="00CE361F">
        <w:trPr>
          <w:jc w:val="center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757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کارداني شیمی</w:t>
            </w:r>
          </w:p>
        </w:tc>
        <w:tc>
          <w:tcPr>
            <w:tcW w:w="1669" w:type="dxa"/>
          </w:tcPr>
          <w:p w:rsidR="00CE361F" w:rsidRPr="00D57704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51E1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كاردانی/کارشناسی</w:t>
            </w:r>
          </w:p>
        </w:tc>
        <w:tc>
          <w:tcPr>
            <w:tcW w:w="1548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كليه گرايش‏ها</w:t>
            </w:r>
          </w:p>
        </w:tc>
        <w:tc>
          <w:tcPr>
            <w:tcW w:w="774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9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284" w:type="dxa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بوشهر- تهران</w:t>
            </w:r>
          </w:p>
        </w:tc>
      </w:tr>
      <w:tr w:rsidR="00CE361F" w:rsidRPr="00D461BE" w:rsidTr="00CE361F">
        <w:trPr>
          <w:jc w:val="center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757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کارداني کامپیوتر</w:t>
            </w:r>
          </w:p>
        </w:tc>
        <w:tc>
          <w:tcPr>
            <w:tcW w:w="1669" w:type="dxa"/>
          </w:tcPr>
          <w:p w:rsidR="00CE361F" w:rsidRPr="00D57704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51E1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كاردانی/کارشناسی</w:t>
            </w:r>
          </w:p>
        </w:tc>
        <w:tc>
          <w:tcPr>
            <w:tcW w:w="1548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كليه‏گرايش‏ها</w:t>
            </w:r>
          </w:p>
        </w:tc>
        <w:tc>
          <w:tcPr>
            <w:tcW w:w="774" w:type="dxa"/>
            <w:vAlign w:val="center"/>
          </w:tcPr>
          <w:p w:rsidR="00CE361F" w:rsidRPr="00D461BE" w:rsidRDefault="00CE361F" w:rsidP="003236B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9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284" w:type="dxa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</w:t>
            </w:r>
          </w:p>
        </w:tc>
      </w:tr>
      <w:tr w:rsidR="00CE361F" w:rsidRPr="00D461BE" w:rsidTr="00CE361F">
        <w:trPr>
          <w:jc w:val="center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757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کارداني</w:t>
            </w:r>
            <w:r w:rsidRPr="00D461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حسابداري</w:t>
            </w:r>
            <w:r w:rsidRPr="00D461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/</w:t>
            </w: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امور</w:t>
            </w:r>
            <w:r w:rsidRPr="00D461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اداري</w:t>
            </w:r>
          </w:p>
        </w:tc>
        <w:tc>
          <w:tcPr>
            <w:tcW w:w="1669" w:type="dxa"/>
          </w:tcPr>
          <w:p w:rsidR="00CE361F" w:rsidRPr="00D57704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51E1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كاردانی/کارشناسی</w:t>
            </w:r>
          </w:p>
        </w:tc>
        <w:tc>
          <w:tcPr>
            <w:tcW w:w="1548" w:type="dxa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74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49" w:type="dxa"/>
            <w:vAlign w:val="center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284" w:type="dxa"/>
          </w:tcPr>
          <w:p w:rsidR="00CE361F" w:rsidRPr="00D461BE" w:rsidRDefault="00CE361F" w:rsidP="007C50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</w:t>
            </w:r>
          </w:p>
        </w:tc>
      </w:tr>
    </w:tbl>
    <w:p w:rsidR="00533906" w:rsidRDefault="00533906" w:rsidP="00533906">
      <w:pPr>
        <w:tabs>
          <w:tab w:val="right" w:pos="206"/>
        </w:tabs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33906" w:rsidRDefault="00533906" w:rsidP="00CE361F">
      <w:pPr>
        <w:tabs>
          <w:tab w:val="right" w:pos="206"/>
        </w:tabs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جدول شماره</w:t>
      </w:r>
      <w:r w:rsidR="006140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831BE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رشته‌ها و تخصص‌هاي مورد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نيازبرای مشاغل کارشناسی</w:t>
      </w:r>
    </w:p>
    <w:tbl>
      <w:tblPr>
        <w:tblStyle w:val="TableGrid"/>
        <w:bidiVisual/>
        <w:tblW w:w="9849" w:type="dxa"/>
        <w:jc w:val="center"/>
        <w:tblInd w:w="-835" w:type="dxa"/>
        <w:tblLayout w:type="fixed"/>
        <w:tblLook w:val="04A0" w:firstRow="1" w:lastRow="0" w:firstColumn="1" w:lastColumn="0" w:noHBand="0" w:noVBand="1"/>
      </w:tblPr>
      <w:tblGrid>
        <w:gridCol w:w="714"/>
        <w:gridCol w:w="1440"/>
        <w:gridCol w:w="1620"/>
        <w:gridCol w:w="2970"/>
        <w:gridCol w:w="688"/>
        <w:gridCol w:w="990"/>
        <w:gridCol w:w="1427"/>
      </w:tblGrid>
      <w:tr w:rsidR="00CE361F" w:rsidRPr="00D461BE" w:rsidTr="00CE361F">
        <w:trPr>
          <w:jc w:val="center"/>
        </w:trPr>
        <w:tc>
          <w:tcPr>
            <w:tcW w:w="714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344EC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رشته شغلی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115BC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گرايش</w:t>
            </w:r>
            <w:r w:rsidRPr="00D461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‌ 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461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D461BE">
              <w:rPr>
                <w:rFonts w:ascii="Times New Roman" w:eastAsia="Times New Roman" w:hAnsi="Times New Roman" w:cs="B Nazanin" w:hint="cs"/>
                <w:b/>
                <w:bCs/>
                <w:rtl/>
              </w:rPr>
              <w:t>جنسیت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CE361F" w:rsidRPr="00D461BE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محل برگزاری آزمون استخدم کتبی</w:t>
            </w:r>
          </w:p>
        </w:tc>
      </w:tr>
      <w:tr w:rsidR="00CE361F" w:rsidRPr="00D461BE" w:rsidTr="00CE361F">
        <w:trPr>
          <w:jc w:val="center"/>
        </w:trPr>
        <w:tc>
          <w:tcPr>
            <w:tcW w:w="714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CE361F" w:rsidRPr="00115BCD" w:rsidRDefault="00CE361F" w:rsidP="007655A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1620" w:type="dxa"/>
            <w:vAlign w:val="center"/>
          </w:tcPr>
          <w:p w:rsidR="00CE361F" w:rsidRPr="00115BCD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970" w:type="dxa"/>
            <w:vAlign w:val="center"/>
          </w:tcPr>
          <w:p w:rsidR="00CE361F" w:rsidRPr="00115BCD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روانشناسي صنعتي-سازمانی ، سنجش و اندازه گیری، روان سنجي</w:t>
            </w:r>
          </w:p>
        </w:tc>
        <w:tc>
          <w:tcPr>
            <w:tcW w:w="688" w:type="dxa"/>
            <w:vAlign w:val="center"/>
          </w:tcPr>
          <w:p w:rsidR="00CE361F" w:rsidRPr="00115BCD" w:rsidRDefault="00CE361F" w:rsidP="007655A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CE361F" w:rsidRPr="00115BCD" w:rsidRDefault="00CE361F" w:rsidP="007655A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427" w:type="dxa"/>
            <w:vAlign w:val="center"/>
          </w:tcPr>
          <w:p w:rsidR="00CE361F" w:rsidRDefault="00CE361F" w:rsidP="00CE361F">
            <w:pPr>
              <w:spacing w:after="0"/>
              <w:jc w:val="center"/>
            </w:pPr>
            <w:r w:rsidRPr="00343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بوشهر- تهران</w:t>
            </w:r>
          </w:p>
        </w:tc>
      </w:tr>
      <w:tr w:rsidR="00CE361F" w:rsidRPr="00D461BE" w:rsidTr="00CE361F">
        <w:trPr>
          <w:jc w:val="center"/>
        </w:trPr>
        <w:tc>
          <w:tcPr>
            <w:tcW w:w="714" w:type="dxa"/>
            <w:shd w:val="clear" w:color="auto" w:fill="F2F2F2" w:themeFill="background1" w:themeFillShade="F2"/>
            <w:vAlign w:val="center"/>
          </w:tcPr>
          <w:p w:rsidR="00CE361F" w:rsidRPr="00CE361F" w:rsidRDefault="00CE361F" w:rsidP="00CE361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CE361F" w:rsidRPr="00CE361F" w:rsidRDefault="00CE361F" w:rsidP="007655A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E361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معماری</w:t>
            </w:r>
          </w:p>
        </w:tc>
        <w:tc>
          <w:tcPr>
            <w:tcW w:w="1620" w:type="dxa"/>
            <w:vAlign w:val="center"/>
          </w:tcPr>
          <w:p w:rsidR="00CE361F" w:rsidRPr="00115BCD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970" w:type="dxa"/>
            <w:vAlign w:val="center"/>
          </w:tcPr>
          <w:p w:rsidR="00CE361F" w:rsidRPr="00115BCD" w:rsidRDefault="00CE361F" w:rsidP="003F773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8" w:type="dxa"/>
            <w:vAlign w:val="center"/>
          </w:tcPr>
          <w:p w:rsidR="00CE361F" w:rsidRPr="00115BCD" w:rsidRDefault="00CE361F" w:rsidP="007655A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CE361F" w:rsidRPr="00115BCD" w:rsidRDefault="00CE361F" w:rsidP="007655A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115BC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مرد</w:t>
            </w:r>
          </w:p>
        </w:tc>
        <w:tc>
          <w:tcPr>
            <w:tcW w:w="1427" w:type="dxa"/>
            <w:vAlign w:val="center"/>
          </w:tcPr>
          <w:p w:rsidR="00CE361F" w:rsidRDefault="00CE361F" w:rsidP="00CE361F">
            <w:pPr>
              <w:spacing w:after="0"/>
              <w:jc w:val="center"/>
            </w:pPr>
            <w:r w:rsidRPr="00343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بوشهر- تهران</w:t>
            </w:r>
          </w:p>
        </w:tc>
      </w:tr>
    </w:tbl>
    <w:p w:rsidR="00DB1DE8" w:rsidRDefault="00DB1DE8" w:rsidP="0021724E">
      <w:pPr>
        <w:shd w:val="clear" w:color="auto" w:fill="FFFFFF"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B1DE8" w:rsidRDefault="00DB1DE8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4B64" w:rsidTr="00CE361F">
        <w:tc>
          <w:tcPr>
            <w:tcW w:w="9242" w:type="dxa"/>
            <w:shd w:val="clear" w:color="auto" w:fill="F2F2F2" w:themeFill="background1" w:themeFillShade="F2"/>
          </w:tcPr>
          <w:p w:rsidR="003A4B64" w:rsidRPr="008F35F8" w:rsidRDefault="003A4B64" w:rsidP="00CD2BD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8F35F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تذكرات مهم:</w:t>
            </w:r>
          </w:p>
        </w:tc>
      </w:tr>
      <w:tr w:rsidR="003A4B64" w:rsidTr="003A4B64">
        <w:tc>
          <w:tcPr>
            <w:tcW w:w="9242" w:type="dxa"/>
          </w:tcPr>
          <w:p w:rsidR="001262CC" w:rsidRPr="006D3538" w:rsidRDefault="001262CC" w:rsidP="00273B60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جذب نیروی انسانی</w:t>
            </w:r>
            <w:r w:rsidR="00CE361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برای مشاغل ذکر شده در جدول </w:t>
            </w:r>
            <w:r w:rsidR="00CE361F" w:rsidRPr="00384840">
              <w:rPr>
                <w:rFonts w:ascii="Times New Roman" w:eastAsia="Times New Roman" w:hAnsi="Times New Roman" w:cs="B Nazanin" w:hint="cs"/>
                <w:sz w:val="24"/>
                <w:szCs w:val="24"/>
                <w:u w:val="single"/>
                <w:rtl/>
              </w:rPr>
              <w:t>شماره 4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صرفا برای تامین</w:t>
            </w:r>
            <w:r w:rsidR="003848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مشاغل کاردانی</w:t>
            </w:r>
            <w:r w:rsidR="003459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بوده </w:t>
            </w:r>
            <w:r w:rsidR="00B1512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و مستقل از </w:t>
            </w:r>
            <w:r w:rsidR="00B94C2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مقطع</w:t>
            </w:r>
            <w:r w:rsidR="00B1512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تحصیلی پذیرفته‏شدگان</w:t>
            </w:r>
            <w:r w:rsidR="00B94C2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3459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امتیازات مترت</w:t>
            </w:r>
            <w:r w:rsidR="00B1512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 به رده شغلی کاردانی </w:t>
            </w:r>
            <w:r w:rsidR="00273B6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لحاظ می‏گردد و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6C7E8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از پذیرفته شدگان 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مدارک </w:t>
            </w:r>
            <w:r w:rsidR="006C7E8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تحصیلی 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بالاتر </w:t>
            </w:r>
            <w:r w:rsidR="006C7E8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تعهد خدمت</w:t>
            </w:r>
            <w:r w:rsidR="003848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</w:t>
            </w:r>
            <w:r w:rsidR="006C7E8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مشاغل کاردانی </w:t>
            </w:r>
            <w:r w:rsidR="00EA207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اخذ می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‏</w:t>
            </w:r>
            <w:r w:rsidR="00EA207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گردد.</w:t>
            </w:r>
          </w:p>
          <w:p w:rsidR="00F962AF" w:rsidRPr="003942CC" w:rsidRDefault="00BA60DA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محل جغرا</w:t>
            </w:r>
            <w:r w:rsidR="00F962AF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فيايي خدمت </w:t>
            </w:r>
            <w:r w:rsidR="003848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تمامي 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پذیرفته‏شدگان</w:t>
            </w:r>
            <w:r w:rsidR="003848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F962AF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نيروگاه اتمي بوشهر </w:t>
            </w:r>
            <w:r w:rsidR="003848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می‏باشد</w:t>
            </w:r>
            <w:r w:rsidR="00F962AF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</w:p>
          <w:p w:rsidR="00F962AF" w:rsidRPr="00F962AF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746E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استرداد وجه واريزي ثبت نام تحت هيچ شرايطي امكان پذير نمي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‏</w:t>
            </w:r>
            <w:r w:rsidRPr="009746E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باشد. </w:t>
            </w:r>
          </w:p>
          <w:p w:rsidR="003A4B64" w:rsidRPr="009E690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ثبت نام داوطلبان صرفاً به صورت اينترنتي و از طريق پايگاه اينترنتي معرفي شده مي‌باشد. </w:t>
            </w:r>
          </w:p>
          <w:p w:rsidR="003A4B64" w:rsidRPr="009E690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مسئوليت 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صحت 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مندرجات</w:t>
            </w:r>
            <w:r w:rsidR="00672C4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ثبت شده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فرم ثبت‌نام اينترنتي به عهده داوطلب مي‌باشد. چنانچه در هر يك از مراحل ثبت نام، آزمون و حتي در صورت پذيرش در آزمون و اشتغال به كار مشخص گردد كه داوطلب در هر مرحله با مدارك جعلي و يا با ذكر مشخصات غير واقعي اقدام به ثبت نام و شركت در آزمون نموده است موض</w:t>
            </w:r>
            <w:r w:rsidR="001B71C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وع استخدام داوطلب </w:t>
            </w:r>
            <w:r w:rsidR="001B71C7" w:rsidRPr="00B856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منتفي</w:t>
            </w:r>
            <w:r w:rsidRPr="00B856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برابر مقررات با وي رفتار </w:t>
            </w:r>
            <w:r w:rsidR="001B71C7" w:rsidRPr="00B856C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مي‏گردد</w:t>
            </w:r>
            <w:r w:rsidRPr="00B856C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:rsidR="003A4B64" w:rsidRPr="009E690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انجام ثبت نام هيچ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گونه تعهد استخدامي براي شركت ايجاد نمي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‏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كند.</w:t>
            </w:r>
          </w:p>
          <w:p w:rsidR="006D3538" w:rsidRPr="006D3538" w:rsidRDefault="006D3538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داوطلبان صرفاً درصورتی می‌توانند در آزمون ثبت نام نمایندکه مدرک تحصیلی (مقطع، رشته و گرایش تحصیلی) آنان مطابق با عناوین مدرک تحصیلی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(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مقطع، رشته و گرایش تحصیلی) مندرج در شرایط احراز مشاغل قید شده در آگهی استخدامی یکسان بوده و همچنین عنوان مدرک تحصیلی ثبت نامی داوطلب 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مقطع، رشته و گرایش تحصیلی) در متن 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دانشنامه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موقت وی عیناً همان مقطع، رشته و گرایش تحصیلی درج گردیده باشد. </w:t>
            </w:r>
          </w:p>
          <w:p w:rsidR="003A4B6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داوطلب فقط حق شركت در يكي از رشته‌هاي شغلي مورد نياز را دارد.</w:t>
            </w:r>
          </w:p>
          <w:p w:rsidR="003A4B6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استخدام منوط به طي كليه مراحل مربوط مي باشد و چنان</w:t>
            </w:r>
            <w:r w:rsidR="001B71C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چه متقاضيان درهر يك از مراحل </w:t>
            </w:r>
            <w:r w:rsidR="001B71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استخدامي مندرج در بند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1B71C7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"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="001B71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لف</w:t>
            </w:r>
            <w:r w:rsidR="001B71C7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"</w:t>
            </w:r>
            <w:r w:rsidR="001B71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توفيق لازم را كسب ننمايند موضوع ادامه مراحل ا</w:t>
            </w:r>
            <w:r w:rsidR="001B71C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ستخدامي منتفي </w:t>
            </w:r>
            <w:r w:rsidR="001B71C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مي‏گردد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:rsidR="006D3538" w:rsidRPr="00497DA4" w:rsidRDefault="006D3538" w:rsidP="00991057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 توجه به اینکه، مدارک متقاضیان معرفی شده چند برابر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ظرفیت،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پس از تعیین نمرات داوطلبان در آزمون عمومی و تخصصی بررسی خواهد شد، لذا در صورتی که مدارک داوطلبان از جمله مدارک تحصیلی، کارت پایان خدمت یا معافیت دائم، سن، ایثارگری، و سابقه اشتغال </w:t>
            </w:r>
            <w:r w:rsidRPr="00497DA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برای محاسبه حداکثر سن) و همچنین اطلاعات خود اظهاری داوطلب در تقاضانامه ثبت نامی، مغایر با شرایط مندرج در این آگهی، هیچ‌گونه حقی و امتیازی برای متقاضی ایجاد نخواهد کرد و در هر مرحله از امتحان، اعلام نتایج اولیه، مصاحبه استخدامی و حتی در صورت پذیرش نهایی، داوطلب از سایر فرآیند جذب و استخدام حذف خواهد شد و حق هیچ‌گونه اعتراضی ندارد.</w:t>
            </w:r>
          </w:p>
          <w:p w:rsidR="003A4B64" w:rsidRPr="009E6904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مدارك داوطلباني كه تاريخ فراغت از تحصيل يا تاريخ پايان خدمت نظام وظيفه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يا كارت معافيت دائم آنان بعد از تاريخ برگزاري آزمون كتبي</w:t>
            </w:r>
            <w:r w:rsidRPr="009A3A6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..................</w:t>
            </w:r>
            <w:r w:rsidRPr="009A3A6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A3A66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باشد مورد پذيرش قرار نمي گيرد.</w:t>
            </w:r>
          </w:p>
          <w:p w:rsidR="002F557D" w:rsidRDefault="003A4B64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E690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به مدارك معادل و گواهي تعداد واحد (حتي تمام شده) و برگ تسويه حساب دانشگاه ترتيب اثر داده نخواهد شد. </w:t>
            </w:r>
          </w:p>
          <w:p w:rsidR="00896118" w:rsidRPr="00497DA4" w:rsidRDefault="00896118" w:rsidP="008E4029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مسئولیت ناشی از عدم رعایت دقیق ضوابط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شرایط اعلام‌ شده در مفاد آگهی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یا ارائه مدارک به صورت ناقص در زمان بررسی مدارک، مصاحبه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گزینش بر عهده داوطلب خواهد بود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 هر مرحله از مراحل </w:t>
            </w:r>
            <w:r w:rsidR="008E402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استخدام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محرز شود داوطلب به‌ اشتباه یا به‌ عمد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اطلاعات خلاف واقع داده و یا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فاقد شرایط مندرج در آگهی‌ باشد،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انجام مراحل بعدی محروم گردیده و درصورت صدور حکم استخدامی،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حکم مزبور لغو و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بلا اثر</w:t>
            </w:r>
            <w:r w:rsid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497DA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می‌شود</w:t>
            </w:r>
            <w:r w:rsidRPr="00497DA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:rsidR="006740CB" w:rsidRDefault="006740CB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before="100" w:beforeAutospacing="1" w:after="100" w:afterAutospacing="1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5E6257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داوطلب</w:t>
            </w:r>
            <w:r w:rsidR="00CF3138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="005E6257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 پ</w:t>
            </w:r>
            <w:r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 از طي موفقيت آميز تمام مراحل استخدام</w:t>
            </w:r>
            <w:r w:rsidR="0000306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CF3138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متناسب با شرایط احراز شغلی</w:t>
            </w:r>
            <w:r w:rsidR="0000306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به تشخیص شرکت</w:t>
            </w:r>
            <w:r w:rsidR="00CF3138"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دوره‏هاي آموزش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فنی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تخصصی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نیروگاهی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آموزش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زبان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43940" w:rsidRPr="0004394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روسی</w:t>
            </w:r>
            <w:r w:rsidR="00043940" w:rsidRPr="0004394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3942C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شركت خواهند نمود.</w:t>
            </w:r>
          </w:p>
          <w:p w:rsidR="003D25DC" w:rsidRPr="006D3538" w:rsidRDefault="003F773B" w:rsidP="0000306D">
            <w:pPr>
              <w:numPr>
                <w:ilvl w:val="1"/>
                <w:numId w:val="10"/>
              </w:numPr>
              <w:tabs>
                <w:tab w:val="clear" w:pos="1440"/>
                <w:tab w:val="num" w:pos="116"/>
                <w:tab w:val="left" w:pos="296"/>
                <w:tab w:val="left" w:pos="402"/>
              </w:tabs>
              <w:spacing w:after="0" w:line="240" w:lineRule="auto"/>
              <w:ind w:left="116" w:firstLine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پذیرفته شدگانی</w:t>
            </w:r>
            <w:r w:rsidR="003D25DC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F22CE2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که وارد </w:t>
            </w:r>
            <w:r w:rsidR="003D25DC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دوره</w:t>
            </w:r>
            <w:r w:rsidR="00F22CE2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‏های</w:t>
            </w:r>
            <w:r w:rsidR="003D25DC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آموزش</w:t>
            </w:r>
            <w:r w:rsidR="00F22CE2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می‏شوند</w:t>
            </w:r>
            <w:r w:rsidR="003D25DC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مشمول تعهد خدمت به میزان حداکثر ده سال می باشند.</w:t>
            </w:r>
          </w:p>
          <w:p w:rsidR="003A4B64" w:rsidRPr="002F557D" w:rsidRDefault="003A4B64" w:rsidP="0000306D">
            <w:pPr>
              <w:tabs>
                <w:tab w:val="left" w:pos="296"/>
              </w:tabs>
              <w:spacing w:after="100" w:afterAutospacing="1" w:line="240" w:lineRule="auto"/>
              <w:ind w:left="11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داوطلبان</w:t>
            </w:r>
            <w:r w:rsidR="001B71C7"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عزيز مي توانند سوالات خود را </w:t>
            </w:r>
            <w:r w:rsidR="001B71C7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 طريق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تلفن </w:t>
            </w:r>
            <w:r w:rsidR="00B91C45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......</w:t>
            </w:r>
            <w:r w:rsidR="002F557D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..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....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پست الكترونيك:</w:t>
            </w:r>
            <w:r w:rsidR="00B91C45"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....</w:t>
            </w:r>
            <w:r w:rsidRPr="006D35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...</w:t>
            </w:r>
            <w:r w:rsidRPr="006D35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مطرح نمايند.</w:t>
            </w:r>
          </w:p>
        </w:tc>
      </w:tr>
    </w:tbl>
    <w:p w:rsidR="003A4B64" w:rsidRPr="009E6904" w:rsidRDefault="003A4B64" w:rsidP="0021724E">
      <w:pPr>
        <w:shd w:val="clear" w:color="auto" w:fill="FFFFFF"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02104" w:rsidRPr="009E6904" w:rsidRDefault="00902104" w:rsidP="00FB58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sectPr w:rsidR="00902104" w:rsidRPr="009E6904" w:rsidSect="000C3EEA">
      <w:headerReference w:type="default" r:id="rId9"/>
      <w:pgSz w:w="11906" w:h="16838"/>
      <w:pgMar w:top="1440" w:right="144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E7" w:rsidRDefault="005375E7" w:rsidP="00F434D4">
      <w:pPr>
        <w:spacing w:after="0" w:line="240" w:lineRule="auto"/>
      </w:pPr>
      <w:r>
        <w:separator/>
      </w:r>
    </w:p>
  </w:endnote>
  <w:endnote w:type="continuationSeparator" w:id="0">
    <w:p w:rsidR="005375E7" w:rsidRDefault="005375E7" w:rsidP="00F4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E7" w:rsidRDefault="005375E7" w:rsidP="00F434D4">
      <w:pPr>
        <w:spacing w:after="0" w:line="240" w:lineRule="auto"/>
      </w:pPr>
      <w:r>
        <w:separator/>
      </w:r>
    </w:p>
  </w:footnote>
  <w:footnote w:type="continuationSeparator" w:id="0">
    <w:p w:rsidR="005375E7" w:rsidRDefault="005375E7" w:rsidP="00F4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B Nazanin"/>
        <w:b/>
        <w:bCs/>
        <w:sz w:val="24"/>
        <w:szCs w:val="24"/>
        <w:rtl/>
      </w:rPr>
      <w:alias w:val="Title"/>
      <w:id w:val="77738743"/>
      <w:placeholder>
        <w:docPart w:val="0B4A8F8375764841B37596EB4A0821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F773B" w:rsidRDefault="003F773B" w:rsidP="00D041B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  <w:lang w:val="ru-RU"/>
          </w:rPr>
          <w:t xml:space="preserve">اطلاعيه دعوت به همكاري 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شركت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تعميرات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و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پشتيباني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نيروگا</w:t>
        </w:r>
        <w:r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ه‏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ه</w:t>
        </w:r>
        <w:r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ا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ی</w:t>
        </w:r>
        <w:r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 xml:space="preserve"> اتمي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(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سهامي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 xml:space="preserve"> </w:t>
        </w:r>
        <w:r w:rsidRPr="00052E64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</w:rPr>
          <w:t>خاص</w:t>
        </w:r>
        <w:r w:rsidRPr="00052E64">
          <w:rPr>
            <w:rFonts w:ascii="Times New Roman" w:eastAsia="Times New Roman" w:hAnsi="Times New Roman" w:cs="B Nazanin"/>
            <w:b/>
            <w:bCs/>
            <w:sz w:val="24"/>
            <w:szCs w:val="24"/>
            <w:rtl/>
          </w:rPr>
          <w:t>)</w:t>
        </w:r>
      </w:p>
    </w:sdtContent>
  </w:sdt>
  <w:p w:rsidR="003F773B" w:rsidRDefault="003F77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30F"/>
    <w:multiLevelType w:val="hybridMultilevel"/>
    <w:tmpl w:val="5EEE3C56"/>
    <w:lvl w:ilvl="0" w:tplc="B2C4A2C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766017B"/>
    <w:multiLevelType w:val="multilevel"/>
    <w:tmpl w:val="1B9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46E8E"/>
    <w:multiLevelType w:val="hybridMultilevel"/>
    <w:tmpl w:val="131A1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0FE8"/>
    <w:multiLevelType w:val="multilevel"/>
    <w:tmpl w:val="D3E4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10BB6"/>
    <w:multiLevelType w:val="multilevel"/>
    <w:tmpl w:val="104E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C7B69"/>
    <w:multiLevelType w:val="hybridMultilevel"/>
    <w:tmpl w:val="CE94AE48"/>
    <w:lvl w:ilvl="0" w:tplc="68DAD61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15551EE4"/>
    <w:multiLevelType w:val="multilevel"/>
    <w:tmpl w:val="4DCAAEE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E3ED6"/>
    <w:multiLevelType w:val="multilevel"/>
    <w:tmpl w:val="1B9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A47E0"/>
    <w:multiLevelType w:val="multilevel"/>
    <w:tmpl w:val="38C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61581"/>
    <w:multiLevelType w:val="multilevel"/>
    <w:tmpl w:val="70B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7176E"/>
    <w:multiLevelType w:val="multilevel"/>
    <w:tmpl w:val="0A9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62926"/>
    <w:multiLevelType w:val="multilevel"/>
    <w:tmpl w:val="38C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15559"/>
    <w:multiLevelType w:val="hybridMultilevel"/>
    <w:tmpl w:val="FF620666"/>
    <w:lvl w:ilvl="0" w:tplc="EECC8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66D2C"/>
    <w:multiLevelType w:val="multilevel"/>
    <w:tmpl w:val="1B9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F1D1F"/>
    <w:multiLevelType w:val="hybridMultilevel"/>
    <w:tmpl w:val="EE82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13DAB"/>
    <w:multiLevelType w:val="hybridMultilevel"/>
    <w:tmpl w:val="42DEBFF4"/>
    <w:lvl w:ilvl="0" w:tplc="66EA959A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997A46B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945DC"/>
    <w:multiLevelType w:val="hybridMultilevel"/>
    <w:tmpl w:val="8D904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64EB5"/>
    <w:multiLevelType w:val="multilevel"/>
    <w:tmpl w:val="DDDA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C04C7"/>
    <w:multiLevelType w:val="hybridMultilevel"/>
    <w:tmpl w:val="5424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61C59"/>
    <w:multiLevelType w:val="hybridMultilevel"/>
    <w:tmpl w:val="8ED63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63DC5"/>
    <w:multiLevelType w:val="hybridMultilevel"/>
    <w:tmpl w:val="5424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817D3"/>
    <w:multiLevelType w:val="multilevel"/>
    <w:tmpl w:val="824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16E94"/>
    <w:multiLevelType w:val="hybridMultilevel"/>
    <w:tmpl w:val="DA94E2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D3340FD"/>
    <w:multiLevelType w:val="hybridMultilevel"/>
    <w:tmpl w:val="585AFF74"/>
    <w:lvl w:ilvl="0" w:tplc="DADCB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A58EE"/>
    <w:multiLevelType w:val="hybridMultilevel"/>
    <w:tmpl w:val="CDE0A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842D2"/>
    <w:multiLevelType w:val="multilevel"/>
    <w:tmpl w:val="6904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A151CD"/>
    <w:multiLevelType w:val="hybridMultilevel"/>
    <w:tmpl w:val="E3FA9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8D216E0"/>
    <w:multiLevelType w:val="multilevel"/>
    <w:tmpl w:val="D2D6FDAC"/>
    <w:lvl w:ilvl="0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D862D3"/>
    <w:multiLevelType w:val="multilevel"/>
    <w:tmpl w:val="D3E4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4F6653"/>
    <w:multiLevelType w:val="hybridMultilevel"/>
    <w:tmpl w:val="B2A4EFAC"/>
    <w:lvl w:ilvl="0" w:tplc="1E108E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0">
    <w:nsid w:val="6F5F5152"/>
    <w:multiLevelType w:val="multilevel"/>
    <w:tmpl w:val="DF8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E86BDF"/>
    <w:multiLevelType w:val="multilevel"/>
    <w:tmpl w:val="253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E516A"/>
    <w:multiLevelType w:val="multilevel"/>
    <w:tmpl w:val="38C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D44197"/>
    <w:multiLevelType w:val="hybridMultilevel"/>
    <w:tmpl w:val="74E0380A"/>
    <w:lvl w:ilvl="0" w:tplc="149CF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B57C4"/>
    <w:multiLevelType w:val="multilevel"/>
    <w:tmpl w:val="7B9C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21F0B"/>
    <w:multiLevelType w:val="hybridMultilevel"/>
    <w:tmpl w:val="5424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D28D0"/>
    <w:multiLevelType w:val="multilevel"/>
    <w:tmpl w:val="847E5ADE"/>
    <w:lvl w:ilvl="0">
      <w:start w:val="1"/>
      <w:numFmt w:val="bullet"/>
      <w:lvlText w:val=""/>
      <w:lvlJc w:val="left"/>
      <w:pPr>
        <w:tabs>
          <w:tab w:val="num" w:pos="794"/>
        </w:tabs>
        <w:ind w:left="851" w:hanging="511"/>
      </w:pPr>
      <w:rPr>
        <w:rFonts w:ascii="Symbol" w:hAnsi="Symbol" w:cs="Times New Roman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1741" w:hanging="1021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10"/>
  </w:num>
  <w:num w:numId="3">
    <w:abstractNumId w:val="21"/>
  </w:num>
  <w:num w:numId="4">
    <w:abstractNumId w:val="9"/>
  </w:num>
  <w:num w:numId="5">
    <w:abstractNumId w:val="34"/>
  </w:num>
  <w:num w:numId="6">
    <w:abstractNumId w:val="25"/>
  </w:num>
  <w:num w:numId="7">
    <w:abstractNumId w:val="13"/>
  </w:num>
  <w:num w:numId="8">
    <w:abstractNumId w:val="4"/>
  </w:num>
  <w:num w:numId="9">
    <w:abstractNumId w:val="30"/>
  </w:num>
  <w:num w:numId="10">
    <w:abstractNumId w:val="31"/>
  </w:num>
  <w:num w:numId="11">
    <w:abstractNumId w:val="20"/>
  </w:num>
  <w:num w:numId="12">
    <w:abstractNumId w:val="12"/>
  </w:num>
  <w:num w:numId="13">
    <w:abstractNumId w:val="7"/>
  </w:num>
  <w:num w:numId="14">
    <w:abstractNumId w:val="22"/>
  </w:num>
  <w:num w:numId="15">
    <w:abstractNumId w:val="1"/>
  </w:num>
  <w:num w:numId="16">
    <w:abstractNumId w:val="3"/>
  </w:num>
  <w:num w:numId="17">
    <w:abstractNumId w:val="28"/>
  </w:num>
  <w:num w:numId="18">
    <w:abstractNumId w:val="8"/>
  </w:num>
  <w:num w:numId="19">
    <w:abstractNumId w:val="11"/>
  </w:num>
  <w:num w:numId="20">
    <w:abstractNumId w:val="24"/>
  </w:num>
  <w:num w:numId="21">
    <w:abstractNumId w:val="27"/>
  </w:num>
  <w:num w:numId="22">
    <w:abstractNumId w:val="36"/>
  </w:num>
  <w:num w:numId="23">
    <w:abstractNumId w:val="15"/>
  </w:num>
  <w:num w:numId="24">
    <w:abstractNumId w:val="17"/>
  </w:num>
  <w:num w:numId="25">
    <w:abstractNumId w:val="6"/>
  </w:num>
  <w:num w:numId="26">
    <w:abstractNumId w:val="23"/>
  </w:num>
  <w:num w:numId="27">
    <w:abstractNumId w:val="26"/>
  </w:num>
  <w:num w:numId="28">
    <w:abstractNumId w:val="0"/>
  </w:num>
  <w:num w:numId="29">
    <w:abstractNumId w:val="29"/>
  </w:num>
  <w:num w:numId="30">
    <w:abstractNumId w:val="35"/>
  </w:num>
  <w:num w:numId="31">
    <w:abstractNumId w:val="2"/>
  </w:num>
  <w:num w:numId="32">
    <w:abstractNumId w:val="16"/>
  </w:num>
  <w:num w:numId="33">
    <w:abstractNumId w:val="19"/>
  </w:num>
  <w:num w:numId="34">
    <w:abstractNumId w:val="14"/>
  </w:num>
  <w:num w:numId="35">
    <w:abstractNumId w:val="33"/>
  </w:num>
  <w:num w:numId="36">
    <w:abstractNumId w:val="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04"/>
    <w:rsid w:val="00000D1F"/>
    <w:rsid w:val="0000306D"/>
    <w:rsid w:val="00022FA3"/>
    <w:rsid w:val="00025F9D"/>
    <w:rsid w:val="00026804"/>
    <w:rsid w:val="00036A52"/>
    <w:rsid w:val="00043940"/>
    <w:rsid w:val="00043F61"/>
    <w:rsid w:val="00044C1D"/>
    <w:rsid w:val="00052E64"/>
    <w:rsid w:val="00053459"/>
    <w:rsid w:val="00053BEB"/>
    <w:rsid w:val="00057BC0"/>
    <w:rsid w:val="0007379F"/>
    <w:rsid w:val="00073F9E"/>
    <w:rsid w:val="00085A9D"/>
    <w:rsid w:val="00096CF7"/>
    <w:rsid w:val="00097BE8"/>
    <w:rsid w:val="000A1330"/>
    <w:rsid w:val="000A3732"/>
    <w:rsid w:val="000A71CC"/>
    <w:rsid w:val="000B7959"/>
    <w:rsid w:val="000C3396"/>
    <w:rsid w:val="000C3EEA"/>
    <w:rsid w:val="000C7C58"/>
    <w:rsid w:val="000F0028"/>
    <w:rsid w:val="000F4AC5"/>
    <w:rsid w:val="000F5D22"/>
    <w:rsid w:val="00100915"/>
    <w:rsid w:val="001073D0"/>
    <w:rsid w:val="00113F42"/>
    <w:rsid w:val="00115BCD"/>
    <w:rsid w:val="00121836"/>
    <w:rsid w:val="001241EB"/>
    <w:rsid w:val="001243E6"/>
    <w:rsid w:val="00125D44"/>
    <w:rsid w:val="00126074"/>
    <w:rsid w:val="001262CC"/>
    <w:rsid w:val="00126D04"/>
    <w:rsid w:val="00127CE7"/>
    <w:rsid w:val="00130631"/>
    <w:rsid w:val="00131385"/>
    <w:rsid w:val="001313DF"/>
    <w:rsid w:val="001340D3"/>
    <w:rsid w:val="001434B1"/>
    <w:rsid w:val="00145448"/>
    <w:rsid w:val="0014657F"/>
    <w:rsid w:val="00150565"/>
    <w:rsid w:val="001534D8"/>
    <w:rsid w:val="0015534E"/>
    <w:rsid w:val="00156423"/>
    <w:rsid w:val="001576DC"/>
    <w:rsid w:val="00157C39"/>
    <w:rsid w:val="0016088C"/>
    <w:rsid w:val="00160CC6"/>
    <w:rsid w:val="001613ED"/>
    <w:rsid w:val="00165358"/>
    <w:rsid w:val="0016661E"/>
    <w:rsid w:val="00170491"/>
    <w:rsid w:val="00172A34"/>
    <w:rsid w:val="00186CF9"/>
    <w:rsid w:val="00194C0A"/>
    <w:rsid w:val="00196832"/>
    <w:rsid w:val="001A475D"/>
    <w:rsid w:val="001A75EB"/>
    <w:rsid w:val="001A7A4C"/>
    <w:rsid w:val="001B4E9C"/>
    <w:rsid w:val="001B71C7"/>
    <w:rsid w:val="001C637A"/>
    <w:rsid w:val="001C788A"/>
    <w:rsid w:val="001C7FAA"/>
    <w:rsid w:val="001D38AC"/>
    <w:rsid w:val="001D7C56"/>
    <w:rsid w:val="001E1BCF"/>
    <w:rsid w:val="001E6BD8"/>
    <w:rsid w:val="001E7ECD"/>
    <w:rsid w:val="001F3C3F"/>
    <w:rsid w:val="001F4725"/>
    <w:rsid w:val="001F65DE"/>
    <w:rsid w:val="002023DE"/>
    <w:rsid w:val="00203335"/>
    <w:rsid w:val="00211714"/>
    <w:rsid w:val="0021408A"/>
    <w:rsid w:val="0021724E"/>
    <w:rsid w:val="00220DE8"/>
    <w:rsid w:val="00221418"/>
    <w:rsid w:val="002233F1"/>
    <w:rsid w:val="00224D25"/>
    <w:rsid w:val="002266CD"/>
    <w:rsid w:val="00227049"/>
    <w:rsid w:val="002436C2"/>
    <w:rsid w:val="002470AB"/>
    <w:rsid w:val="0025138B"/>
    <w:rsid w:val="00257A9F"/>
    <w:rsid w:val="002616BD"/>
    <w:rsid w:val="002617AA"/>
    <w:rsid w:val="002624CB"/>
    <w:rsid w:val="0026584D"/>
    <w:rsid w:val="00266C5C"/>
    <w:rsid w:val="0027084B"/>
    <w:rsid w:val="00273B60"/>
    <w:rsid w:val="002775A9"/>
    <w:rsid w:val="00280A3D"/>
    <w:rsid w:val="00284E74"/>
    <w:rsid w:val="00285AF7"/>
    <w:rsid w:val="00285DC3"/>
    <w:rsid w:val="00290FB3"/>
    <w:rsid w:val="0029683F"/>
    <w:rsid w:val="00297D0E"/>
    <w:rsid w:val="002A4AFD"/>
    <w:rsid w:val="002A70D2"/>
    <w:rsid w:val="002C07AE"/>
    <w:rsid w:val="002C11DD"/>
    <w:rsid w:val="002C409D"/>
    <w:rsid w:val="002C5723"/>
    <w:rsid w:val="002C6B12"/>
    <w:rsid w:val="002D7D8E"/>
    <w:rsid w:val="002E11AE"/>
    <w:rsid w:val="002E242C"/>
    <w:rsid w:val="002E6164"/>
    <w:rsid w:val="002E74F2"/>
    <w:rsid w:val="002F549C"/>
    <w:rsid w:val="002F557D"/>
    <w:rsid w:val="002F67B8"/>
    <w:rsid w:val="002F6B55"/>
    <w:rsid w:val="00303B94"/>
    <w:rsid w:val="00307B31"/>
    <w:rsid w:val="003103BE"/>
    <w:rsid w:val="003110D0"/>
    <w:rsid w:val="00313E72"/>
    <w:rsid w:val="00315736"/>
    <w:rsid w:val="00315E51"/>
    <w:rsid w:val="00322545"/>
    <w:rsid w:val="003236BB"/>
    <w:rsid w:val="00325164"/>
    <w:rsid w:val="00325289"/>
    <w:rsid w:val="00330E02"/>
    <w:rsid w:val="00335682"/>
    <w:rsid w:val="00336771"/>
    <w:rsid w:val="00342BCA"/>
    <w:rsid w:val="00344ECF"/>
    <w:rsid w:val="00344F53"/>
    <w:rsid w:val="003451B5"/>
    <w:rsid w:val="0034590F"/>
    <w:rsid w:val="00347C44"/>
    <w:rsid w:val="0035316A"/>
    <w:rsid w:val="00353258"/>
    <w:rsid w:val="00353FFE"/>
    <w:rsid w:val="003713C0"/>
    <w:rsid w:val="003726FE"/>
    <w:rsid w:val="003736D9"/>
    <w:rsid w:val="00374FFF"/>
    <w:rsid w:val="00384840"/>
    <w:rsid w:val="003855C2"/>
    <w:rsid w:val="003942CC"/>
    <w:rsid w:val="00397ECF"/>
    <w:rsid w:val="003A0ABA"/>
    <w:rsid w:val="003A4B64"/>
    <w:rsid w:val="003A4F24"/>
    <w:rsid w:val="003B4A4F"/>
    <w:rsid w:val="003B50F5"/>
    <w:rsid w:val="003B6348"/>
    <w:rsid w:val="003B71FE"/>
    <w:rsid w:val="003C3C53"/>
    <w:rsid w:val="003D1242"/>
    <w:rsid w:val="003D25DC"/>
    <w:rsid w:val="003D5DAB"/>
    <w:rsid w:val="003D63D1"/>
    <w:rsid w:val="003D6BB3"/>
    <w:rsid w:val="003D74AF"/>
    <w:rsid w:val="003D74F9"/>
    <w:rsid w:val="003E051A"/>
    <w:rsid w:val="003E12D3"/>
    <w:rsid w:val="003E6623"/>
    <w:rsid w:val="003F0ABB"/>
    <w:rsid w:val="003F2FCD"/>
    <w:rsid w:val="003F38DC"/>
    <w:rsid w:val="003F773B"/>
    <w:rsid w:val="003F7CB2"/>
    <w:rsid w:val="0040070C"/>
    <w:rsid w:val="004017E6"/>
    <w:rsid w:val="004043FA"/>
    <w:rsid w:val="0040511E"/>
    <w:rsid w:val="00406EDD"/>
    <w:rsid w:val="00407885"/>
    <w:rsid w:val="004111C6"/>
    <w:rsid w:val="00411A6A"/>
    <w:rsid w:val="00420238"/>
    <w:rsid w:val="00420670"/>
    <w:rsid w:val="00421A6B"/>
    <w:rsid w:val="004230C0"/>
    <w:rsid w:val="00424544"/>
    <w:rsid w:val="004245D3"/>
    <w:rsid w:val="00426210"/>
    <w:rsid w:val="00430A43"/>
    <w:rsid w:val="00435191"/>
    <w:rsid w:val="00435386"/>
    <w:rsid w:val="00445F5C"/>
    <w:rsid w:val="0044606E"/>
    <w:rsid w:val="00460A93"/>
    <w:rsid w:val="00464372"/>
    <w:rsid w:val="004654BA"/>
    <w:rsid w:val="00472D3E"/>
    <w:rsid w:val="0048288D"/>
    <w:rsid w:val="00483A24"/>
    <w:rsid w:val="0048502C"/>
    <w:rsid w:val="00485130"/>
    <w:rsid w:val="00487AB6"/>
    <w:rsid w:val="00490D32"/>
    <w:rsid w:val="00490FB6"/>
    <w:rsid w:val="00493008"/>
    <w:rsid w:val="00493B29"/>
    <w:rsid w:val="004940BA"/>
    <w:rsid w:val="00494F64"/>
    <w:rsid w:val="004967D3"/>
    <w:rsid w:val="0049764C"/>
    <w:rsid w:val="00497DA4"/>
    <w:rsid w:val="00497F88"/>
    <w:rsid w:val="004A1CD2"/>
    <w:rsid w:val="004A7B73"/>
    <w:rsid w:val="004B098E"/>
    <w:rsid w:val="004B1A40"/>
    <w:rsid w:val="004B5964"/>
    <w:rsid w:val="004B6B26"/>
    <w:rsid w:val="004C0F2E"/>
    <w:rsid w:val="004C2796"/>
    <w:rsid w:val="004C5F23"/>
    <w:rsid w:val="004C6633"/>
    <w:rsid w:val="004C7937"/>
    <w:rsid w:val="004E419E"/>
    <w:rsid w:val="004E7A7C"/>
    <w:rsid w:val="004F4778"/>
    <w:rsid w:val="004F4CA7"/>
    <w:rsid w:val="004F7A89"/>
    <w:rsid w:val="00506876"/>
    <w:rsid w:val="00511FA6"/>
    <w:rsid w:val="005123EC"/>
    <w:rsid w:val="00512D58"/>
    <w:rsid w:val="00516883"/>
    <w:rsid w:val="00520F15"/>
    <w:rsid w:val="005311E3"/>
    <w:rsid w:val="00531B48"/>
    <w:rsid w:val="00533906"/>
    <w:rsid w:val="00534F7E"/>
    <w:rsid w:val="005375E7"/>
    <w:rsid w:val="00537E7A"/>
    <w:rsid w:val="00541714"/>
    <w:rsid w:val="00542DA6"/>
    <w:rsid w:val="00547E39"/>
    <w:rsid w:val="005525AB"/>
    <w:rsid w:val="00554028"/>
    <w:rsid w:val="00562FF9"/>
    <w:rsid w:val="00570987"/>
    <w:rsid w:val="005775B5"/>
    <w:rsid w:val="005813F1"/>
    <w:rsid w:val="005825B9"/>
    <w:rsid w:val="00586F68"/>
    <w:rsid w:val="00595F0F"/>
    <w:rsid w:val="0059699D"/>
    <w:rsid w:val="005A29CA"/>
    <w:rsid w:val="005A3EAF"/>
    <w:rsid w:val="005A62FF"/>
    <w:rsid w:val="005B185E"/>
    <w:rsid w:val="005B3F48"/>
    <w:rsid w:val="005B423C"/>
    <w:rsid w:val="005B5A14"/>
    <w:rsid w:val="005B6555"/>
    <w:rsid w:val="005B70DA"/>
    <w:rsid w:val="005C2EBB"/>
    <w:rsid w:val="005C44F3"/>
    <w:rsid w:val="005C6C2E"/>
    <w:rsid w:val="005C7FF3"/>
    <w:rsid w:val="005E3867"/>
    <w:rsid w:val="005E5FAE"/>
    <w:rsid w:val="005E6257"/>
    <w:rsid w:val="005E73F7"/>
    <w:rsid w:val="005F269D"/>
    <w:rsid w:val="005F6CE0"/>
    <w:rsid w:val="006053BD"/>
    <w:rsid w:val="00606DD2"/>
    <w:rsid w:val="0060702C"/>
    <w:rsid w:val="00612113"/>
    <w:rsid w:val="0061403B"/>
    <w:rsid w:val="006157C3"/>
    <w:rsid w:val="00620A5C"/>
    <w:rsid w:val="00624850"/>
    <w:rsid w:val="0062522B"/>
    <w:rsid w:val="00626375"/>
    <w:rsid w:val="00626C73"/>
    <w:rsid w:val="00627140"/>
    <w:rsid w:val="006275BA"/>
    <w:rsid w:val="00631BC7"/>
    <w:rsid w:val="00634C02"/>
    <w:rsid w:val="006351AC"/>
    <w:rsid w:val="0063540A"/>
    <w:rsid w:val="00640AB4"/>
    <w:rsid w:val="0064490B"/>
    <w:rsid w:val="00652438"/>
    <w:rsid w:val="0065694B"/>
    <w:rsid w:val="00662750"/>
    <w:rsid w:val="00664956"/>
    <w:rsid w:val="00671844"/>
    <w:rsid w:val="00672C4E"/>
    <w:rsid w:val="006740CB"/>
    <w:rsid w:val="00674BCE"/>
    <w:rsid w:val="00674D99"/>
    <w:rsid w:val="006808B6"/>
    <w:rsid w:val="006820D6"/>
    <w:rsid w:val="0068346E"/>
    <w:rsid w:val="00687B2F"/>
    <w:rsid w:val="006927B0"/>
    <w:rsid w:val="00693637"/>
    <w:rsid w:val="00694946"/>
    <w:rsid w:val="00694C50"/>
    <w:rsid w:val="006979A9"/>
    <w:rsid w:val="006A40BD"/>
    <w:rsid w:val="006A4F66"/>
    <w:rsid w:val="006A4FF7"/>
    <w:rsid w:val="006A50CE"/>
    <w:rsid w:val="006A58BA"/>
    <w:rsid w:val="006B4E2A"/>
    <w:rsid w:val="006B756D"/>
    <w:rsid w:val="006C0DBF"/>
    <w:rsid w:val="006C346E"/>
    <w:rsid w:val="006C763C"/>
    <w:rsid w:val="006C7E81"/>
    <w:rsid w:val="006D1ACE"/>
    <w:rsid w:val="006D1C24"/>
    <w:rsid w:val="006D3538"/>
    <w:rsid w:val="006D3914"/>
    <w:rsid w:val="006E0B66"/>
    <w:rsid w:val="006E697C"/>
    <w:rsid w:val="006F21E3"/>
    <w:rsid w:val="006F3DB3"/>
    <w:rsid w:val="006F3F5F"/>
    <w:rsid w:val="006F48F0"/>
    <w:rsid w:val="006F64DB"/>
    <w:rsid w:val="0070084B"/>
    <w:rsid w:val="00700897"/>
    <w:rsid w:val="007024E7"/>
    <w:rsid w:val="00703C30"/>
    <w:rsid w:val="007059A5"/>
    <w:rsid w:val="007068A5"/>
    <w:rsid w:val="0071678F"/>
    <w:rsid w:val="00720F7A"/>
    <w:rsid w:val="007256DB"/>
    <w:rsid w:val="00743535"/>
    <w:rsid w:val="00743AA4"/>
    <w:rsid w:val="00745398"/>
    <w:rsid w:val="007465CD"/>
    <w:rsid w:val="007537C7"/>
    <w:rsid w:val="00755C19"/>
    <w:rsid w:val="007560E8"/>
    <w:rsid w:val="007655AD"/>
    <w:rsid w:val="007671E8"/>
    <w:rsid w:val="00772FCA"/>
    <w:rsid w:val="00773BAD"/>
    <w:rsid w:val="007759AF"/>
    <w:rsid w:val="00776CCD"/>
    <w:rsid w:val="00781306"/>
    <w:rsid w:val="007823CA"/>
    <w:rsid w:val="00786464"/>
    <w:rsid w:val="0079081F"/>
    <w:rsid w:val="00794B84"/>
    <w:rsid w:val="0079567F"/>
    <w:rsid w:val="007972B2"/>
    <w:rsid w:val="007A4279"/>
    <w:rsid w:val="007A741C"/>
    <w:rsid w:val="007B0D2E"/>
    <w:rsid w:val="007B165A"/>
    <w:rsid w:val="007B3581"/>
    <w:rsid w:val="007B54BD"/>
    <w:rsid w:val="007C5095"/>
    <w:rsid w:val="007C78B1"/>
    <w:rsid w:val="007C7F35"/>
    <w:rsid w:val="007D2411"/>
    <w:rsid w:val="007D6461"/>
    <w:rsid w:val="007D7261"/>
    <w:rsid w:val="007D73CE"/>
    <w:rsid w:val="007E1888"/>
    <w:rsid w:val="007E5E43"/>
    <w:rsid w:val="007E6D3C"/>
    <w:rsid w:val="007F0531"/>
    <w:rsid w:val="007F5F3B"/>
    <w:rsid w:val="00811BCF"/>
    <w:rsid w:val="0081210F"/>
    <w:rsid w:val="008217D2"/>
    <w:rsid w:val="008255BF"/>
    <w:rsid w:val="0083017A"/>
    <w:rsid w:val="008301C3"/>
    <w:rsid w:val="00831BED"/>
    <w:rsid w:val="00832629"/>
    <w:rsid w:val="00834211"/>
    <w:rsid w:val="00835C05"/>
    <w:rsid w:val="00837CC1"/>
    <w:rsid w:val="00846C1B"/>
    <w:rsid w:val="00853F12"/>
    <w:rsid w:val="0086041D"/>
    <w:rsid w:val="0086246E"/>
    <w:rsid w:val="008666EE"/>
    <w:rsid w:val="00872821"/>
    <w:rsid w:val="0088325C"/>
    <w:rsid w:val="00885928"/>
    <w:rsid w:val="008922B7"/>
    <w:rsid w:val="00892C7E"/>
    <w:rsid w:val="00893EDA"/>
    <w:rsid w:val="00896118"/>
    <w:rsid w:val="00897FF7"/>
    <w:rsid w:val="008A2949"/>
    <w:rsid w:val="008A47B2"/>
    <w:rsid w:val="008A6708"/>
    <w:rsid w:val="008C07E4"/>
    <w:rsid w:val="008D5486"/>
    <w:rsid w:val="008D632F"/>
    <w:rsid w:val="008E03CA"/>
    <w:rsid w:val="008E065A"/>
    <w:rsid w:val="008E2B10"/>
    <w:rsid w:val="008E4029"/>
    <w:rsid w:val="008E6E87"/>
    <w:rsid w:val="008F0546"/>
    <w:rsid w:val="008F2019"/>
    <w:rsid w:val="008F35F8"/>
    <w:rsid w:val="008F546E"/>
    <w:rsid w:val="008F6CCD"/>
    <w:rsid w:val="00900437"/>
    <w:rsid w:val="0090119B"/>
    <w:rsid w:val="00902104"/>
    <w:rsid w:val="009047D2"/>
    <w:rsid w:val="0091296E"/>
    <w:rsid w:val="00916D2D"/>
    <w:rsid w:val="00924F71"/>
    <w:rsid w:val="00927820"/>
    <w:rsid w:val="009345DB"/>
    <w:rsid w:val="00934996"/>
    <w:rsid w:val="00943E38"/>
    <w:rsid w:val="009456BF"/>
    <w:rsid w:val="00945996"/>
    <w:rsid w:val="00947327"/>
    <w:rsid w:val="00950E88"/>
    <w:rsid w:val="00955B60"/>
    <w:rsid w:val="009605FD"/>
    <w:rsid w:val="00962F66"/>
    <w:rsid w:val="0096542B"/>
    <w:rsid w:val="00966FC5"/>
    <w:rsid w:val="0096772B"/>
    <w:rsid w:val="009700E9"/>
    <w:rsid w:val="009746EC"/>
    <w:rsid w:val="009753D8"/>
    <w:rsid w:val="00977A16"/>
    <w:rsid w:val="00977C9D"/>
    <w:rsid w:val="0098671D"/>
    <w:rsid w:val="00990B00"/>
    <w:rsid w:val="00991057"/>
    <w:rsid w:val="00994AF3"/>
    <w:rsid w:val="00995D47"/>
    <w:rsid w:val="009964E4"/>
    <w:rsid w:val="009A34EE"/>
    <w:rsid w:val="009A3A66"/>
    <w:rsid w:val="009B244A"/>
    <w:rsid w:val="009B45F0"/>
    <w:rsid w:val="009B4C74"/>
    <w:rsid w:val="009B57D2"/>
    <w:rsid w:val="009C1DC2"/>
    <w:rsid w:val="009C39C7"/>
    <w:rsid w:val="009C3E28"/>
    <w:rsid w:val="009D4689"/>
    <w:rsid w:val="009E41F6"/>
    <w:rsid w:val="009E6904"/>
    <w:rsid w:val="009E6F5D"/>
    <w:rsid w:val="009F095B"/>
    <w:rsid w:val="009F3422"/>
    <w:rsid w:val="009F5DEA"/>
    <w:rsid w:val="00A00E1F"/>
    <w:rsid w:val="00A02F15"/>
    <w:rsid w:val="00A0310F"/>
    <w:rsid w:val="00A03DC8"/>
    <w:rsid w:val="00A041D0"/>
    <w:rsid w:val="00A06FA7"/>
    <w:rsid w:val="00A20FE4"/>
    <w:rsid w:val="00A2107D"/>
    <w:rsid w:val="00A214F3"/>
    <w:rsid w:val="00A26DD2"/>
    <w:rsid w:val="00A31C55"/>
    <w:rsid w:val="00A32913"/>
    <w:rsid w:val="00A3612E"/>
    <w:rsid w:val="00A43EA4"/>
    <w:rsid w:val="00A544A0"/>
    <w:rsid w:val="00A54C6D"/>
    <w:rsid w:val="00A563C9"/>
    <w:rsid w:val="00A63A8C"/>
    <w:rsid w:val="00A77425"/>
    <w:rsid w:val="00A80E97"/>
    <w:rsid w:val="00A810AE"/>
    <w:rsid w:val="00A812EA"/>
    <w:rsid w:val="00A84494"/>
    <w:rsid w:val="00A9144C"/>
    <w:rsid w:val="00A93202"/>
    <w:rsid w:val="00A96C63"/>
    <w:rsid w:val="00A9762D"/>
    <w:rsid w:val="00AA2E0F"/>
    <w:rsid w:val="00AA3766"/>
    <w:rsid w:val="00AA5F35"/>
    <w:rsid w:val="00AB0738"/>
    <w:rsid w:val="00AB1703"/>
    <w:rsid w:val="00AB570B"/>
    <w:rsid w:val="00AB7787"/>
    <w:rsid w:val="00AB7F20"/>
    <w:rsid w:val="00AC60AA"/>
    <w:rsid w:val="00AD2E1D"/>
    <w:rsid w:val="00AD65A7"/>
    <w:rsid w:val="00AD6A51"/>
    <w:rsid w:val="00AE0131"/>
    <w:rsid w:val="00AE09A6"/>
    <w:rsid w:val="00AE30F4"/>
    <w:rsid w:val="00AE34B8"/>
    <w:rsid w:val="00AE6F4B"/>
    <w:rsid w:val="00AF4836"/>
    <w:rsid w:val="00AF53B8"/>
    <w:rsid w:val="00AF6566"/>
    <w:rsid w:val="00AF6CA7"/>
    <w:rsid w:val="00B0418D"/>
    <w:rsid w:val="00B118B7"/>
    <w:rsid w:val="00B15120"/>
    <w:rsid w:val="00B16651"/>
    <w:rsid w:val="00B20325"/>
    <w:rsid w:val="00B22AE9"/>
    <w:rsid w:val="00B23C9A"/>
    <w:rsid w:val="00B31324"/>
    <w:rsid w:val="00B40241"/>
    <w:rsid w:val="00B40D73"/>
    <w:rsid w:val="00B41415"/>
    <w:rsid w:val="00B41774"/>
    <w:rsid w:val="00B45BDB"/>
    <w:rsid w:val="00B46966"/>
    <w:rsid w:val="00B4715E"/>
    <w:rsid w:val="00B57C10"/>
    <w:rsid w:val="00B60E8F"/>
    <w:rsid w:val="00B61F4A"/>
    <w:rsid w:val="00B70054"/>
    <w:rsid w:val="00B70CE6"/>
    <w:rsid w:val="00B7385C"/>
    <w:rsid w:val="00B856C0"/>
    <w:rsid w:val="00B91C45"/>
    <w:rsid w:val="00B938B7"/>
    <w:rsid w:val="00B940FE"/>
    <w:rsid w:val="00B94C20"/>
    <w:rsid w:val="00B9653A"/>
    <w:rsid w:val="00BA60DA"/>
    <w:rsid w:val="00BB216E"/>
    <w:rsid w:val="00BB5117"/>
    <w:rsid w:val="00BB54AF"/>
    <w:rsid w:val="00BB778D"/>
    <w:rsid w:val="00BC4F9E"/>
    <w:rsid w:val="00BD2CC8"/>
    <w:rsid w:val="00BD4373"/>
    <w:rsid w:val="00BD5D8A"/>
    <w:rsid w:val="00BD62C6"/>
    <w:rsid w:val="00BE60E9"/>
    <w:rsid w:val="00BE638C"/>
    <w:rsid w:val="00BE79BA"/>
    <w:rsid w:val="00BF0B60"/>
    <w:rsid w:val="00C054C1"/>
    <w:rsid w:val="00C07765"/>
    <w:rsid w:val="00C079FE"/>
    <w:rsid w:val="00C129B5"/>
    <w:rsid w:val="00C16BE5"/>
    <w:rsid w:val="00C1739C"/>
    <w:rsid w:val="00C362F0"/>
    <w:rsid w:val="00C3784C"/>
    <w:rsid w:val="00C439B4"/>
    <w:rsid w:val="00C452AE"/>
    <w:rsid w:val="00C50536"/>
    <w:rsid w:val="00C517D3"/>
    <w:rsid w:val="00C5575C"/>
    <w:rsid w:val="00C5742A"/>
    <w:rsid w:val="00C67B9C"/>
    <w:rsid w:val="00C71A11"/>
    <w:rsid w:val="00C75BAE"/>
    <w:rsid w:val="00C818D8"/>
    <w:rsid w:val="00C8750D"/>
    <w:rsid w:val="00C9132A"/>
    <w:rsid w:val="00C94399"/>
    <w:rsid w:val="00C94471"/>
    <w:rsid w:val="00C95545"/>
    <w:rsid w:val="00C95EC6"/>
    <w:rsid w:val="00CA0CC0"/>
    <w:rsid w:val="00CA30E3"/>
    <w:rsid w:val="00CA5E58"/>
    <w:rsid w:val="00CB232E"/>
    <w:rsid w:val="00CB3AFA"/>
    <w:rsid w:val="00CC26DC"/>
    <w:rsid w:val="00CC2C90"/>
    <w:rsid w:val="00CC46A7"/>
    <w:rsid w:val="00CD0118"/>
    <w:rsid w:val="00CD2BD6"/>
    <w:rsid w:val="00CD73DA"/>
    <w:rsid w:val="00CD780C"/>
    <w:rsid w:val="00CE361F"/>
    <w:rsid w:val="00CE77A0"/>
    <w:rsid w:val="00CF3138"/>
    <w:rsid w:val="00CF47DA"/>
    <w:rsid w:val="00CF5859"/>
    <w:rsid w:val="00CF62A7"/>
    <w:rsid w:val="00D00136"/>
    <w:rsid w:val="00D00B89"/>
    <w:rsid w:val="00D00D3E"/>
    <w:rsid w:val="00D01C76"/>
    <w:rsid w:val="00D01D4B"/>
    <w:rsid w:val="00D041B1"/>
    <w:rsid w:val="00D04407"/>
    <w:rsid w:val="00D04E21"/>
    <w:rsid w:val="00D05A4C"/>
    <w:rsid w:val="00D061D0"/>
    <w:rsid w:val="00D17BB6"/>
    <w:rsid w:val="00D32F25"/>
    <w:rsid w:val="00D343FF"/>
    <w:rsid w:val="00D34CD3"/>
    <w:rsid w:val="00D406C6"/>
    <w:rsid w:val="00D41EDC"/>
    <w:rsid w:val="00D42A11"/>
    <w:rsid w:val="00D45C4C"/>
    <w:rsid w:val="00D461BE"/>
    <w:rsid w:val="00D507CE"/>
    <w:rsid w:val="00D53A40"/>
    <w:rsid w:val="00D54AD7"/>
    <w:rsid w:val="00D56049"/>
    <w:rsid w:val="00D57704"/>
    <w:rsid w:val="00D6484E"/>
    <w:rsid w:val="00D6646C"/>
    <w:rsid w:val="00D77E0D"/>
    <w:rsid w:val="00D85C04"/>
    <w:rsid w:val="00D86794"/>
    <w:rsid w:val="00D94095"/>
    <w:rsid w:val="00DB1DE8"/>
    <w:rsid w:val="00DB2598"/>
    <w:rsid w:val="00DB7E9A"/>
    <w:rsid w:val="00DC183E"/>
    <w:rsid w:val="00DC18B4"/>
    <w:rsid w:val="00DC1A56"/>
    <w:rsid w:val="00DC2B17"/>
    <w:rsid w:val="00DC727B"/>
    <w:rsid w:val="00DD0F21"/>
    <w:rsid w:val="00DD39A5"/>
    <w:rsid w:val="00DD58F2"/>
    <w:rsid w:val="00DD5E2B"/>
    <w:rsid w:val="00DE0DD9"/>
    <w:rsid w:val="00DE6840"/>
    <w:rsid w:val="00DE69E4"/>
    <w:rsid w:val="00DE7033"/>
    <w:rsid w:val="00DE7314"/>
    <w:rsid w:val="00DF0F12"/>
    <w:rsid w:val="00DF23F4"/>
    <w:rsid w:val="00DF3793"/>
    <w:rsid w:val="00E05624"/>
    <w:rsid w:val="00E064EB"/>
    <w:rsid w:val="00E11573"/>
    <w:rsid w:val="00E14918"/>
    <w:rsid w:val="00E161C7"/>
    <w:rsid w:val="00E16D1C"/>
    <w:rsid w:val="00E219D8"/>
    <w:rsid w:val="00E25F32"/>
    <w:rsid w:val="00E319DF"/>
    <w:rsid w:val="00E32D03"/>
    <w:rsid w:val="00E355F6"/>
    <w:rsid w:val="00E46202"/>
    <w:rsid w:val="00E61F22"/>
    <w:rsid w:val="00E62317"/>
    <w:rsid w:val="00E64418"/>
    <w:rsid w:val="00E667C0"/>
    <w:rsid w:val="00E7334B"/>
    <w:rsid w:val="00E73F3A"/>
    <w:rsid w:val="00E76EF0"/>
    <w:rsid w:val="00E8385E"/>
    <w:rsid w:val="00E84667"/>
    <w:rsid w:val="00E92C2C"/>
    <w:rsid w:val="00E930BB"/>
    <w:rsid w:val="00E9508F"/>
    <w:rsid w:val="00E97BA4"/>
    <w:rsid w:val="00EA207C"/>
    <w:rsid w:val="00EA531B"/>
    <w:rsid w:val="00EA668B"/>
    <w:rsid w:val="00EB4FB8"/>
    <w:rsid w:val="00EB6BD2"/>
    <w:rsid w:val="00EC036B"/>
    <w:rsid w:val="00EC5377"/>
    <w:rsid w:val="00EC626A"/>
    <w:rsid w:val="00ED2A8F"/>
    <w:rsid w:val="00EE1344"/>
    <w:rsid w:val="00EE160E"/>
    <w:rsid w:val="00EE3B13"/>
    <w:rsid w:val="00EE4843"/>
    <w:rsid w:val="00EE5522"/>
    <w:rsid w:val="00EF1E45"/>
    <w:rsid w:val="00EF5B85"/>
    <w:rsid w:val="00EF67B1"/>
    <w:rsid w:val="00F058DD"/>
    <w:rsid w:val="00F06A6D"/>
    <w:rsid w:val="00F10F15"/>
    <w:rsid w:val="00F16B53"/>
    <w:rsid w:val="00F2026E"/>
    <w:rsid w:val="00F21079"/>
    <w:rsid w:val="00F2149C"/>
    <w:rsid w:val="00F22CE2"/>
    <w:rsid w:val="00F243FE"/>
    <w:rsid w:val="00F32C49"/>
    <w:rsid w:val="00F36775"/>
    <w:rsid w:val="00F36B98"/>
    <w:rsid w:val="00F40284"/>
    <w:rsid w:val="00F434D4"/>
    <w:rsid w:val="00F445B0"/>
    <w:rsid w:val="00F47AC1"/>
    <w:rsid w:val="00F5410B"/>
    <w:rsid w:val="00F57246"/>
    <w:rsid w:val="00F64271"/>
    <w:rsid w:val="00F75E71"/>
    <w:rsid w:val="00F772DF"/>
    <w:rsid w:val="00F778F8"/>
    <w:rsid w:val="00F80A4B"/>
    <w:rsid w:val="00F82CA5"/>
    <w:rsid w:val="00F86040"/>
    <w:rsid w:val="00F9024F"/>
    <w:rsid w:val="00F92439"/>
    <w:rsid w:val="00F930D1"/>
    <w:rsid w:val="00F94EEA"/>
    <w:rsid w:val="00F95763"/>
    <w:rsid w:val="00F962AF"/>
    <w:rsid w:val="00F968ED"/>
    <w:rsid w:val="00F969A7"/>
    <w:rsid w:val="00FA1F8B"/>
    <w:rsid w:val="00FA4D72"/>
    <w:rsid w:val="00FA5267"/>
    <w:rsid w:val="00FA75B4"/>
    <w:rsid w:val="00FB37ED"/>
    <w:rsid w:val="00FB5804"/>
    <w:rsid w:val="00FB60F5"/>
    <w:rsid w:val="00FC43FA"/>
    <w:rsid w:val="00FC4867"/>
    <w:rsid w:val="00FC57C4"/>
    <w:rsid w:val="00FC6923"/>
    <w:rsid w:val="00FD4BD2"/>
    <w:rsid w:val="00FD617A"/>
    <w:rsid w:val="00FE037A"/>
    <w:rsid w:val="00FE4BC9"/>
    <w:rsid w:val="00FE58BD"/>
    <w:rsid w:val="00FF22C8"/>
    <w:rsid w:val="00FF29D1"/>
    <w:rsid w:val="00FF33DA"/>
    <w:rsid w:val="00FF348F"/>
    <w:rsid w:val="00FF40DE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7B"/>
    <w:pPr>
      <w:bidi/>
      <w:spacing w:after="200" w:line="276" w:lineRule="auto"/>
    </w:pPr>
    <w:rPr>
      <w:sz w:val="22"/>
      <w:szCs w:val="22"/>
      <w:lang w:eastAsia="zh-TW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02104"/>
    <w:rPr>
      <w:b/>
      <w:bCs/>
    </w:rPr>
  </w:style>
  <w:style w:type="character" w:styleId="Hyperlink">
    <w:name w:val="Hyperlink"/>
    <w:uiPriority w:val="99"/>
    <w:semiHidden/>
    <w:unhideWhenUsed/>
    <w:rsid w:val="009021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6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4B"/>
    <w:rPr>
      <w:rFonts w:ascii="Tahoma" w:hAnsi="Tahoma" w:cs="Tahoma"/>
      <w:sz w:val="16"/>
      <w:szCs w:val="16"/>
      <w:lang w:eastAsia="zh-TW" w:bidi="fa-IR"/>
    </w:rPr>
  </w:style>
  <w:style w:type="paragraph" w:styleId="Header">
    <w:name w:val="header"/>
    <w:basedOn w:val="Normal"/>
    <w:link w:val="HeaderChar"/>
    <w:uiPriority w:val="99"/>
    <w:unhideWhenUsed/>
    <w:rsid w:val="00F4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D4"/>
    <w:rPr>
      <w:sz w:val="22"/>
      <w:szCs w:val="22"/>
      <w:lang w:eastAsia="zh-TW" w:bidi="fa-IR"/>
    </w:rPr>
  </w:style>
  <w:style w:type="paragraph" w:styleId="Footer">
    <w:name w:val="footer"/>
    <w:basedOn w:val="Normal"/>
    <w:link w:val="FooterChar"/>
    <w:uiPriority w:val="99"/>
    <w:unhideWhenUsed/>
    <w:rsid w:val="00F4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D4"/>
    <w:rPr>
      <w:sz w:val="22"/>
      <w:szCs w:val="22"/>
      <w:lang w:eastAsia="zh-TW"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E25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F32"/>
    <w:rPr>
      <w:lang w:eastAsia="zh-TW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F32"/>
    <w:rPr>
      <w:b/>
      <w:bCs/>
      <w:lang w:eastAsia="zh-TW" w:bidi="fa-IR"/>
    </w:rPr>
  </w:style>
  <w:style w:type="table" w:styleId="TableGrid">
    <w:name w:val="Table Grid"/>
    <w:basedOn w:val="TableNormal"/>
    <w:uiPriority w:val="59"/>
    <w:rsid w:val="0081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97BA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97BA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837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7B"/>
    <w:pPr>
      <w:bidi/>
      <w:spacing w:after="200" w:line="276" w:lineRule="auto"/>
    </w:pPr>
    <w:rPr>
      <w:sz w:val="22"/>
      <w:szCs w:val="22"/>
      <w:lang w:eastAsia="zh-TW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02104"/>
    <w:rPr>
      <w:b/>
      <w:bCs/>
    </w:rPr>
  </w:style>
  <w:style w:type="character" w:styleId="Hyperlink">
    <w:name w:val="Hyperlink"/>
    <w:uiPriority w:val="99"/>
    <w:semiHidden/>
    <w:unhideWhenUsed/>
    <w:rsid w:val="009021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6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4B"/>
    <w:rPr>
      <w:rFonts w:ascii="Tahoma" w:hAnsi="Tahoma" w:cs="Tahoma"/>
      <w:sz w:val="16"/>
      <w:szCs w:val="16"/>
      <w:lang w:eastAsia="zh-TW" w:bidi="fa-IR"/>
    </w:rPr>
  </w:style>
  <w:style w:type="paragraph" w:styleId="Header">
    <w:name w:val="header"/>
    <w:basedOn w:val="Normal"/>
    <w:link w:val="HeaderChar"/>
    <w:uiPriority w:val="99"/>
    <w:unhideWhenUsed/>
    <w:rsid w:val="00F4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D4"/>
    <w:rPr>
      <w:sz w:val="22"/>
      <w:szCs w:val="22"/>
      <w:lang w:eastAsia="zh-TW" w:bidi="fa-IR"/>
    </w:rPr>
  </w:style>
  <w:style w:type="paragraph" w:styleId="Footer">
    <w:name w:val="footer"/>
    <w:basedOn w:val="Normal"/>
    <w:link w:val="FooterChar"/>
    <w:uiPriority w:val="99"/>
    <w:unhideWhenUsed/>
    <w:rsid w:val="00F4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D4"/>
    <w:rPr>
      <w:sz w:val="22"/>
      <w:szCs w:val="22"/>
      <w:lang w:eastAsia="zh-TW"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E25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F32"/>
    <w:rPr>
      <w:lang w:eastAsia="zh-TW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F32"/>
    <w:rPr>
      <w:b/>
      <w:bCs/>
      <w:lang w:eastAsia="zh-TW" w:bidi="fa-IR"/>
    </w:rPr>
  </w:style>
  <w:style w:type="table" w:styleId="TableGrid">
    <w:name w:val="Table Grid"/>
    <w:basedOn w:val="TableNormal"/>
    <w:uiPriority w:val="59"/>
    <w:rsid w:val="00812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97BA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97BA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83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5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870000"/>
                                                    <w:left w:val="single" w:sz="6" w:space="4" w:color="870000"/>
                                                    <w:bottom w:val="single" w:sz="6" w:space="4" w:color="870000"/>
                                                    <w:right w:val="single" w:sz="6" w:space="4" w:color="870000"/>
                                                  </w:divBdr>
                                                  <w:divsChild>
                                                    <w:div w:id="17937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545625">
              <w:marLeft w:val="45"/>
              <w:marRight w:val="45"/>
              <w:marTop w:val="15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4A8F8375764841B37596EB4A08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1B4C-862E-4F8A-91DA-C74AF536C6EC}"/>
      </w:docPartPr>
      <w:docPartBody>
        <w:p w:rsidR="002E621C" w:rsidRDefault="00A40BB7" w:rsidP="00A40BB7">
          <w:pPr>
            <w:pStyle w:val="0B4A8F8375764841B37596EB4A0821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0BB7"/>
    <w:rsid w:val="00006AB3"/>
    <w:rsid w:val="000D7FED"/>
    <w:rsid w:val="00247DC3"/>
    <w:rsid w:val="00270E5F"/>
    <w:rsid w:val="002E621C"/>
    <w:rsid w:val="002F1C32"/>
    <w:rsid w:val="003F698E"/>
    <w:rsid w:val="00451F74"/>
    <w:rsid w:val="00457B4E"/>
    <w:rsid w:val="004A39BD"/>
    <w:rsid w:val="006B6EDB"/>
    <w:rsid w:val="006E31CE"/>
    <w:rsid w:val="007526C3"/>
    <w:rsid w:val="00757B68"/>
    <w:rsid w:val="007E17CD"/>
    <w:rsid w:val="007F13AE"/>
    <w:rsid w:val="00811C49"/>
    <w:rsid w:val="008A7F8D"/>
    <w:rsid w:val="0090269A"/>
    <w:rsid w:val="009175AF"/>
    <w:rsid w:val="009664B2"/>
    <w:rsid w:val="009909B2"/>
    <w:rsid w:val="00A058E5"/>
    <w:rsid w:val="00A40BB7"/>
    <w:rsid w:val="00B0391B"/>
    <w:rsid w:val="00B1162B"/>
    <w:rsid w:val="00B14CB1"/>
    <w:rsid w:val="00B85A51"/>
    <w:rsid w:val="00BB7ED9"/>
    <w:rsid w:val="00BC0AC7"/>
    <w:rsid w:val="00C30190"/>
    <w:rsid w:val="00C815DA"/>
    <w:rsid w:val="00E51FDC"/>
    <w:rsid w:val="00FB546E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A8F8375764841B37596EB4A082170">
    <w:name w:val="0B4A8F8375764841B37596EB4A082170"/>
    <w:rsid w:val="00A40B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4A9D-9863-4078-828F-3EE13982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2636</Words>
  <Characters>15031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اطلاعيه دعوت به همكاري  شركت تعميرات و پشتيباني نيروگاه‏های اتمي (سهامي خاص)</vt:lpstr>
    </vt:vector>
  </TitlesOfParts>
  <Company/>
  <LinksUpToDate>false</LinksUpToDate>
  <CharactersWithSpaces>17632</CharactersWithSpaces>
  <SharedDoc>false</SharedDoc>
  <HLinks>
    <vt:vector size="6" baseType="variant"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http://www.iraneep.ir/public/other/help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اطلاعيه دعوت به همكاري  شركت تعميرات و پشتيباني نيروگاه‏های اتمي (سهامي خاص)</dc:title>
  <dc:creator>ITS</dc:creator>
  <cp:lastModifiedBy>Mahmoudi, Rasoul</cp:lastModifiedBy>
  <cp:revision>2</cp:revision>
  <cp:lastPrinted>2016-09-25T06:18:00Z</cp:lastPrinted>
  <dcterms:created xsi:type="dcterms:W3CDTF">2019-07-03T05:03:00Z</dcterms:created>
  <dcterms:modified xsi:type="dcterms:W3CDTF">2019-07-03T05:03:00Z</dcterms:modified>
</cp:coreProperties>
</file>