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318" w:tblpY="720"/>
        <w:tblW w:w="13643" w:type="dxa"/>
        <w:tblLook w:val="04A0"/>
      </w:tblPr>
      <w:tblGrid>
        <w:gridCol w:w="3154"/>
        <w:gridCol w:w="2976"/>
        <w:gridCol w:w="7513"/>
      </w:tblGrid>
      <w:tr w:rsidR="008D69ED" w:rsidRPr="009B2ADB" w:rsidTr="004A17CE">
        <w:tc>
          <w:tcPr>
            <w:tcW w:w="136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9168F5" w:rsidRDefault="009168F5" w:rsidP="00891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168F5" w:rsidRDefault="00584496" w:rsidP="000967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PMO’s</w:t>
            </w:r>
            <w:r w:rsidR="009168F5" w:rsidRPr="009B2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Meetings </w:t>
            </w:r>
            <w:r w:rsidR="00096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 </w:t>
            </w:r>
            <w:r w:rsidR="009506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AEOI, INRA, INWM, NPPD</w:t>
            </w:r>
          </w:p>
          <w:p w:rsidR="008D69ED" w:rsidRPr="009B2ADB" w:rsidRDefault="008D69ED" w:rsidP="00891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69ED" w:rsidRPr="009B2ADB" w:rsidTr="004A17CE">
        <w:trPr>
          <w:trHeight w:val="566"/>
        </w:trPr>
        <w:tc>
          <w:tcPr>
            <w:tcW w:w="315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D69ED" w:rsidRPr="009B2ADB" w:rsidRDefault="008D69ED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6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8D6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February 29, 2016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8D69ED" w:rsidRPr="009B2ADB" w:rsidRDefault="008D69ED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2ADB">
              <w:rPr>
                <w:rFonts w:asciiTheme="majorBidi" w:hAnsiTheme="majorBidi" w:cstheme="majorBidi"/>
                <w:sz w:val="24"/>
                <w:szCs w:val="24"/>
              </w:rPr>
              <w:t>10:00 – 10:30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8D69ED" w:rsidRPr="009B2ADB" w:rsidRDefault="00D66B33" w:rsidP="008911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Meeting with NLO in</w:t>
            </w:r>
            <w:r w:rsidR="008D69ED">
              <w:rPr>
                <w:rFonts w:asciiTheme="majorBidi" w:hAnsiTheme="majorBidi" w:cstheme="majorBidi"/>
                <w:sz w:val="24"/>
                <w:szCs w:val="24"/>
              </w:rPr>
              <w:t xml:space="preserve"> Dr. </w:t>
            </w:r>
            <w:proofErr w:type="spellStart"/>
            <w:r w:rsidR="008D69ED">
              <w:rPr>
                <w:rFonts w:asciiTheme="majorBidi" w:hAnsiTheme="majorBidi" w:cstheme="majorBidi"/>
                <w:sz w:val="24"/>
                <w:szCs w:val="24"/>
              </w:rPr>
              <w:t>Raisali’s</w:t>
            </w:r>
            <w:proofErr w:type="spellEnd"/>
            <w:r w:rsidR="008D69ED">
              <w:rPr>
                <w:rFonts w:asciiTheme="majorBidi" w:hAnsiTheme="majorBidi" w:cstheme="majorBidi"/>
                <w:sz w:val="24"/>
                <w:szCs w:val="24"/>
              </w:rPr>
              <w:t xml:space="preserve"> Office</w:t>
            </w:r>
          </w:p>
        </w:tc>
      </w:tr>
      <w:tr w:rsidR="008D69ED" w:rsidRPr="009B2ADB" w:rsidTr="00C2092F">
        <w:trPr>
          <w:trHeight w:val="797"/>
        </w:trPr>
        <w:tc>
          <w:tcPr>
            <w:tcW w:w="3154" w:type="dxa"/>
            <w:vMerge/>
            <w:shd w:val="clear" w:color="auto" w:fill="F2DBDB" w:themeFill="accent2" w:themeFillTint="33"/>
          </w:tcPr>
          <w:p w:rsidR="008D69ED" w:rsidRDefault="008D69ED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D69ED" w:rsidRPr="009B2ADB" w:rsidRDefault="008D69ED" w:rsidP="009506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 – 1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5065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8D69ED" w:rsidRPr="009B2ADB" w:rsidRDefault="008D69ED" w:rsidP="008911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Meeting with 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the counterpart of TC</w:t>
            </w:r>
            <w:r w:rsidR="0092576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IRA/9/021 and IRA/9/023 in Waste Management Co.</w:t>
            </w:r>
          </w:p>
        </w:tc>
      </w:tr>
      <w:tr w:rsidR="008D69ED" w:rsidRPr="009B2ADB" w:rsidTr="00C2092F">
        <w:trPr>
          <w:trHeight w:val="820"/>
        </w:trPr>
        <w:tc>
          <w:tcPr>
            <w:tcW w:w="315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8D69ED" w:rsidRDefault="008D69ED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8D69ED" w:rsidRPr="009B2ADB" w:rsidRDefault="008D69ED" w:rsidP="00CE1D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A00A7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E1D9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17:</w:t>
            </w:r>
            <w:r w:rsidR="00DC639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:rsidR="008D69ED" w:rsidRPr="008033BD" w:rsidRDefault="00AC4CEC" w:rsidP="008033BD">
            <w:r>
              <w:rPr>
                <w:rFonts w:asciiTheme="majorBidi" w:hAnsiTheme="majorBidi" w:cstheme="majorBidi"/>
                <w:sz w:val="24"/>
                <w:szCs w:val="24"/>
              </w:rPr>
              <w:t xml:space="preserve">Meeting with NLO and </w:t>
            </w:r>
            <w:r w:rsidR="00584496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Mirvakili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the counterpart of TC IRA/9/022 in </w:t>
            </w:r>
            <w:r w:rsidR="00584496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584496">
              <w:rPr>
                <w:rFonts w:asciiTheme="majorBidi" w:hAnsiTheme="majorBidi" w:cstheme="majorBidi"/>
                <w:sz w:val="24"/>
                <w:szCs w:val="24"/>
              </w:rPr>
              <w:t>Mirvakili’s</w:t>
            </w:r>
            <w:proofErr w:type="spellEnd"/>
            <w:r w:rsidR="00584496">
              <w:rPr>
                <w:rFonts w:asciiTheme="majorBidi" w:hAnsiTheme="majorBidi" w:cstheme="majorBidi"/>
                <w:sz w:val="24"/>
                <w:szCs w:val="24"/>
              </w:rPr>
              <w:t xml:space="preserve"> Office</w:t>
            </w:r>
          </w:p>
        </w:tc>
      </w:tr>
      <w:tr w:rsidR="000A00A7" w:rsidRPr="009B2ADB" w:rsidTr="00C2092F">
        <w:trPr>
          <w:trHeight w:val="920"/>
        </w:trPr>
        <w:tc>
          <w:tcPr>
            <w:tcW w:w="315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0A00A7" w:rsidRPr="009B2ADB" w:rsidRDefault="000A00A7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</w:t>
            </w:r>
            <w:r w:rsidRPr="008D6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March 1</w:t>
            </w:r>
            <w:r w:rsidRPr="008D6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2016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A00A7" w:rsidRPr="009B2ADB" w:rsidRDefault="000A00A7" w:rsidP="00AC4C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:30</w:t>
            </w:r>
          </w:p>
        </w:tc>
        <w:tc>
          <w:tcPr>
            <w:tcW w:w="751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A00A7" w:rsidRPr="009B2ADB" w:rsidRDefault="00584496" w:rsidP="00584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NLO and  PMO’s Meeting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 xml:space="preserve"> with Mr. </w:t>
            </w:r>
            <w:proofErr w:type="spellStart"/>
            <w:r w:rsidR="00AC4CEC">
              <w:rPr>
                <w:rFonts w:asciiTheme="majorBidi" w:hAnsiTheme="majorBidi" w:cstheme="majorBidi"/>
                <w:sz w:val="24"/>
                <w:szCs w:val="24"/>
              </w:rPr>
              <w:t>Kamalvandi</w:t>
            </w:r>
            <w:proofErr w:type="spellEnd"/>
            <w:r w:rsidR="00AC4CEC">
              <w:rPr>
                <w:rFonts w:asciiTheme="majorBidi" w:hAnsiTheme="majorBidi" w:cstheme="majorBidi"/>
                <w:sz w:val="24"/>
                <w:szCs w:val="24"/>
              </w:rPr>
              <w:t>, Head of Department of International Affairs</w:t>
            </w:r>
          </w:p>
        </w:tc>
      </w:tr>
      <w:tr w:rsidR="000A00A7" w:rsidRPr="009B2ADB" w:rsidTr="00C2092F">
        <w:trPr>
          <w:trHeight w:val="983"/>
        </w:trPr>
        <w:tc>
          <w:tcPr>
            <w:tcW w:w="315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0A00A7" w:rsidRDefault="000A00A7" w:rsidP="00891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0A00A7" w:rsidRDefault="000A00A7" w:rsidP="00AC4C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C4CE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:30 – 17:00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:rsidR="000A00A7" w:rsidRDefault="00AC4CEC" w:rsidP="008911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Meeting with 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Rastkhah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Sepanloo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counterparts of TCs IRA/9/020 and IRA/9/024 in INRA</w:t>
            </w:r>
          </w:p>
        </w:tc>
      </w:tr>
      <w:tr w:rsidR="00705477" w:rsidRPr="009B2ADB" w:rsidTr="004A17CE">
        <w:trPr>
          <w:trHeight w:val="1119"/>
        </w:trPr>
        <w:tc>
          <w:tcPr>
            <w:tcW w:w="315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05477" w:rsidRPr="00416A6A" w:rsidRDefault="00705477" w:rsidP="00891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6A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</w:p>
          <w:p w:rsidR="00705477" w:rsidRPr="009B2ADB" w:rsidRDefault="00705477" w:rsidP="008911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March 2</w:t>
            </w:r>
            <w:r w:rsidRPr="008D6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2016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05477" w:rsidRPr="009B2ADB" w:rsidRDefault="00705477" w:rsidP="007054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9:00 – 14:30</w:t>
            </w:r>
          </w:p>
        </w:tc>
        <w:tc>
          <w:tcPr>
            <w:tcW w:w="751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0A88" w:rsidRPr="00090A88" w:rsidRDefault="00705477" w:rsidP="00090A88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  <w:r w:rsidRPr="00705477">
              <w:rPr>
                <w:rFonts w:asciiTheme="majorBidi" w:hAnsiTheme="majorBidi" w:cstheme="majorBidi"/>
                <w:sz w:val="24"/>
                <w:szCs w:val="24"/>
              </w:rPr>
              <w:t>Visit to UNDP</w:t>
            </w:r>
          </w:p>
          <w:p w:rsidR="00705477" w:rsidRPr="009B2ADB" w:rsidRDefault="00705477" w:rsidP="008911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b)Meeting with 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Ahmadian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Rahnama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counterparts of TCs IRA/2/011 and IRA/2/012 </w:t>
            </w:r>
          </w:p>
        </w:tc>
      </w:tr>
      <w:tr w:rsidR="00705477" w:rsidRPr="009B2ADB" w:rsidTr="004A17CE">
        <w:trPr>
          <w:trHeight w:val="845"/>
        </w:trPr>
        <w:tc>
          <w:tcPr>
            <w:tcW w:w="3154" w:type="dxa"/>
            <w:vMerge/>
            <w:tcBorders>
              <w:bottom w:val="doub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705477" w:rsidRPr="00416A6A" w:rsidRDefault="00705477" w:rsidP="00891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05477" w:rsidRDefault="00705477" w:rsidP="007054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15:00 – 16:30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05477" w:rsidRDefault="00705477" w:rsidP="008B773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Signature of the minutes and </w:t>
            </w:r>
            <w:r w:rsidR="008B7733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losure of the </w:t>
            </w:r>
            <w:r w:rsidR="008B7733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eeting and </w:t>
            </w:r>
            <w:r w:rsidR="008B7733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rap-up in </w:t>
            </w:r>
          </w:p>
        </w:tc>
      </w:tr>
    </w:tbl>
    <w:p w:rsidR="0032431F" w:rsidRDefault="0032431F"/>
    <w:sectPr w:rsidR="0032431F" w:rsidSect="009B2A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6C23"/>
    <w:multiLevelType w:val="hybridMultilevel"/>
    <w:tmpl w:val="ADA87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2ADB"/>
    <w:rsid w:val="000864E8"/>
    <w:rsid w:val="00090A88"/>
    <w:rsid w:val="000967CE"/>
    <w:rsid w:val="000A00A7"/>
    <w:rsid w:val="000E3102"/>
    <w:rsid w:val="0032431F"/>
    <w:rsid w:val="003B3DC4"/>
    <w:rsid w:val="00416A6A"/>
    <w:rsid w:val="004A17CE"/>
    <w:rsid w:val="004D6F4E"/>
    <w:rsid w:val="00584496"/>
    <w:rsid w:val="006816B6"/>
    <w:rsid w:val="00705477"/>
    <w:rsid w:val="007B5148"/>
    <w:rsid w:val="007F75EA"/>
    <w:rsid w:val="008033BD"/>
    <w:rsid w:val="00891185"/>
    <w:rsid w:val="008B7733"/>
    <w:rsid w:val="008D69ED"/>
    <w:rsid w:val="008E72EB"/>
    <w:rsid w:val="009168F5"/>
    <w:rsid w:val="0092576D"/>
    <w:rsid w:val="00935F14"/>
    <w:rsid w:val="00950657"/>
    <w:rsid w:val="009B2ADB"/>
    <w:rsid w:val="009C38C0"/>
    <w:rsid w:val="00AC4CEC"/>
    <w:rsid w:val="00B15593"/>
    <w:rsid w:val="00B70056"/>
    <w:rsid w:val="00C2092F"/>
    <w:rsid w:val="00C41E77"/>
    <w:rsid w:val="00CE1D91"/>
    <w:rsid w:val="00D66B33"/>
    <w:rsid w:val="00D953B9"/>
    <w:rsid w:val="00DC639F"/>
    <w:rsid w:val="00DE37F1"/>
    <w:rsid w:val="00E116AC"/>
    <w:rsid w:val="00E96F34"/>
    <w:rsid w:val="00F1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2016-02-28T11:57:00Z</cp:lastPrinted>
  <dcterms:created xsi:type="dcterms:W3CDTF">2016-02-28T12:18:00Z</dcterms:created>
  <dcterms:modified xsi:type="dcterms:W3CDTF">2016-02-28T12:18:00Z</dcterms:modified>
</cp:coreProperties>
</file>