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14E36" w14:textId="77777777" w:rsidR="00F137CC" w:rsidRPr="00F137CC" w:rsidRDefault="00F137CC" w:rsidP="00F137CC">
      <w:pPr>
        <w:bidi/>
        <w:rPr>
          <w:rFonts w:cs="B Mitra"/>
          <w:sz w:val="40"/>
          <w:szCs w:val="32"/>
          <w:rtl/>
          <w:lang w:bidi="fa-IR"/>
        </w:rPr>
      </w:pPr>
      <w:bookmarkStart w:id="0" w:name="_GoBack"/>
      <w:bookmarkEnd w:id="0"/>
      <w:r>
        <w:rPr>
          <w:rFonts w:cs="B Mitra" w:hint="cs"/>
          <w:sz w:val="40"/>
          <w:szCs w:val="32"/>
          <w:rtl/>
          <w:lang w:bidi="fa-IR"/>
        </w:rPr>
        <w:t xml:space="preserve">برخی از </w:t>
      </w:r>
      <w:r w:rsidRPr="00F137CC">
        <w:rPr>
          <w:rFonts w:cs="B Mitra" w:hint="cs"/>
          <w:sz w:val="40"/>
          <w:szCs w:val="32"/>
          <w:rtl/>
          <w:lang w:bidi="fa-IR"/>
        </w:rPr>
        <w:t>موضوعات مد نظر جهت همکاری با اتحادیه اروپا در حوزه تجارب بهره برداری</w:t>
      </w:r>
    </w:p>
    <w:p w14:paraId="24914E37" w14:textId="77777777" w:rsidR="00F137CC" w:rsidRPr="00F137CC" w:rsidRDefault="00F137CC" w:rsidP="00F137CC">
      <w:pPr>
        <w:bidi/>
        <w:rPr>
          <w:rFonts w:cs="B Mitra"/>
          <w:sz w:val="36"/>
          <w:szCs w:val="28"/>
          <w:rtl/>
          <w:lang w:bidi="fa-IR"/>
        </w:rPr>
      </w:pPr>
    </w:p>
    <w:p w14:paraId="24914E38" w14:textId="70F0898F" w:rsidR="004A4DEA" w:rsidRDefault="004A4DEA" w:rsidP="005F38D3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</w:pPr>
      <w:r>
        <w:t>Consultant in establishment of operating experience</w:t>
      </w:r>
      <w:r w:rsidRPr="00E363A0" w:rsidDel="009A1AC8">
        <w:t xml:space="preserve"> </w:t>
      </w:r>
      <w:r>
        <w:t xml:space="preserve">system </w:t>
      </w:r>
      <w:r w:rsidR="00721D64">
        <w:t>base</w:t>
      </w:r>
      <w:r w:rsidR="005F38D3">
        <w:t>d</w:t>
      </w:r>
      <w:r w:rsidR="00721D64">
        <w:t xml:space="preserve"> on the state of the current </w:t>
      </w:r>
      <w:r w:rsidR="005F38D3">
        <w:t>methodology</w:t>
      </w:r>
      <w:r w:rsidR="00F147A9">
        <w:t xml:space="preserve"> </w:t>
      </w:r>
      <w:r w:rsidR="00CA2BE5">
        <w:t>(organizational</w:t>
      </w:r>
      <w:r>
        <w:t xml:space="preserve"> chart, staffing, </w:t>
      </w:r>
      <w:r w:rsidR="00CA2BE5">
        <w:t xml:space="preserve">require training, </w:t>
      </w:r>
      <w:r>
        <w:t xml:space="preserve">methods and tools </w:t>
      </w:r>
      <w:r w:rsidR="00CA2BE5">
        <w:t>and</w:t>
      </w:r>
      <w:r>
        <w:t xml:space="preserve"> </w:t>
      </w:r>
      <w:r w:rsidR="00CA2BE5">
        <w:t>etc.</w:t>
      </w:r>
      <w:r>
        <w:t>)</w:t>
      </w:r>
    </w:p>
    <w:p w14:paraId="24914E39" w14:textId="77777777" w:rsidR="00610091" w:rsidRDefault="00473028" w:rsidP="00F137CC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</w:pPr>
      <w:r>
        <w:t xml:space="preserve">Review of </w:t>
      </w:r>
      <w:r w:rsidR="00CA2BE5">
        <w:t xml:space="preserve">the </w:t>
      </w:r>
      <w:r>
        <w:t>operating experience</w:t>
      </w:r>
      <w:r w:rsidR="004A4DEA">
        <w:t>,</w:t>
      </w:r>
      <w:r w:rsidR="004A4DEA" w:rsidRPr="004A4DEA">
        <w:t xml:space="preserve"> </w:t>
      </w:r>
      <w:r w:rsidR="004A4DEA">
        <w:t xml:space="preserve">event investigation, assessment of corrective actions </w:t>
      </w:r>
      <w:r>
        <w:t>process and suggestion</w:t>
      </w:r>
      <w:r w:rsidR="00DF7E77">
        <w:t>s</w:t>
      </w:r>
      <w:r>
        <w:t xml:space="preserve"> for improving this process</w:t>
      </w:r>
      <w:r w:rsidR="00F147A9">
        <w:rPr>
          <w:rFonts w:hint="cs"/>
          <w:rtl/>
        </w:rPr>
        <w:t xml:space="preserve"> </w:t>
      </w:r>
      <w:r w:rsidR="00F147A9">
        <w:t xml:space="preserve"> in the BNPP-1</w:t>
      </w:r>
    </w:p>
    <w:p w14:paraId="24914E3A" w14:textId="77777777" w:rsidR="004A4DEA" w:rsidRPr="007F1FCA" w:rsidRDefault="004A4DEA" w:rsidP="007F1FCA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</w:pPr>
      <w:r w:rsidRPr="00F137CC">
        <w:t xml:space="preserve">Training of Root Cause Analysis (RCA) methods and tools </w:t>
      </w:r>
    </w:p>
    <w:p w14:paraId="24914E3B" w14:textId="77777777" w:rsidR="00473028" w:rsidRDefault="00CA2BE5" w:rsidP="007F1FCA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tl/>
        </w:rPr>
      </w:pPr>
      <w:r>
        <w:t xml:space="preserve">Supplying the software which is used </w:t>
      </w:r>
      <w:r w:rsidR="00F137CC">
        <w:t>for</w:t>
      </w:r>
      <w:r>
        <w:t xml:space="preserve"> RCA.</w:t>
      </w:r>
    </w:p>
    <w:sectPr w:rsidR="00473028" w:rsidSect="00F137CC">
      <w:pgSz w:w="11907" w:h="16839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217966BE"/>
    <w:multiLevelType w:val="hybridMultilevel"/>
    <w:tmpl w:val="93D4B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F451D"/>
    <w:multiLevelType w:val="multilevel"/>
    <w:tmpl w:val="7668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A60C03"/>
    <w:multiLevelType w:val="hybridMultilevel"/>
    <w:tmpl w:val="ECB46922"/>
    <w:lvl w:ilvl="0" w:tplc="2564F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28"/>
    <w:rsid w:val="00047021"/>
    <w:rsid w:val="000A55BD"/>
    <w:rsid w:val="00161934"/>
    <w:rsid w:val="00192B2E"/>
    <w:rsid w:val="0025620D"/>
    <w:rsid w:val="00304D7B"/>
    <w:rsid w:val="00410C14"/>
    <w:rsid w:val="00473028"/>
    <w:rsid w:val="004A4DEA"/>
    <w:rsid w:val="004B2F0C"/>
    <w:rsid w:val="004B43A0"/>
    <w:rsid w:val="005C1BAA"/>
    <w:rsid w:val="005F38D3"/>
    <w:rsid w:val="005F6CF5"/>
    <w:rsid w:val="00610091"/>
    <w:rsid w:val="006A36A8"/>
    <w:rsid w:val="006D6A7B"/>
    <w:rsid w:val="00721D64"/>
    <w:rsid w:val="007F1FCA"/>
    <w:rsid w:val="00963F09"/>
    <w:rsid w:val="009A1AC8"/>
    <w:rsid w:val="00B62FDA"/>
    <w:rsid w:val="00CA2BE5"/>
    <w:rsid w:val="00DF7E77"/>
    <w:rsid w:val="00E363A0"/>
    <w:rsid w:val="00E42054"/>
    <w:rsid w:val="00F114E1"/>
    <w:rsid w:val="00F137CC"/>
    <w:rsid w:val="00F147A9"/>
    <w:rsid w:val="00FE60DA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914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28"/>
    <w:pPr>
      <w:spacing w:after="0"/>
      <w:jc w:val="lowKashida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28"/>
    <w:pPr>
      <w:spacing w:after="0"/>
      <w:jc w:val="lowKashida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, Shakiba</dc:creator>
  <cp:lastModifiedBy>Alibabaei , Mahsa</cp:lastModifiedBy>
  <cp:revision>2</cp:revision>
  <dcterms:created xsi:type="dcterms:W3CDTF">2017-10-07T11:44:00Z</dcterms:created>
  <dcterms:modified xsi:type="dcterms:W3CDTF">2017-10-07T11:44:00Z</dcterms:modified>
</cp:coreProperties>
</file>