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2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432"/>
        <w:gridCol w:w="144"/>
        <w:gridCol w:w="1442"/>
        <w:gridCol w:w="2307"/>
        <w:gridCol w:w="288"/>
        <w:gridCol w:w="793"/>
        <w:gridCol w:w="1369"/>
      </w:tblGrid>
      <w:tr w:rsidR="00F3005F" w14:paraId="7E928723" w14:textId="77777777" w:rsidTr="00BD382E">
        <w:tc>
          <w:tcPr>
            <w:tcW w:w="95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0F7418" w14:textId="77777777" w:rsidR="00F3005F" w:rsidRPr="00BE7E79" w:rsidRDefault="00740272" w:rsidP="00BE7E79">
            <w:pPr>
              <w:keepLines/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57" w:righ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BE7E79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>Grant Application Form</w:t>
            </w:r>
          </w:p>
          <w:p w14:paraId="47E57A03" w14:textId="084F771B" w:rsidR="00F3005F" w:rsidRDefault="00BC60D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57" w:right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0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Joint IAEA</w:t>
            </w:r>
            <w:r w:rsidR="00D70C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 w:rsidRPr="00BC60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WANO Technical Meeting to Share Operating Experience</w:t>
            </w:r>
          </w:p>
          <w:p w14:paraId="49868EE5" w14:textId="71FBBECB" w:rsidR="00F3005F" w:rsidRDefault="00BC60D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57" w:right="4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Istanbul</w:t>
            </w:r>
            <w:r w:rsidR="007402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BC60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Türkiye </w:t>
            </w:r>
          </w:p>
          <w:p w14:paraId="4A24BDCF" w14:textId="06F3E1DB" w:rsidR="00F3005F" w:rsidRDefault="00F66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FC7F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8073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BC60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7402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BC60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Nov</w:t>
            </w:r>
            <w:r w:rsidR="007402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ember 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74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3005F" w14:paraId="6B79C82F" w14:textId="77777777" w:rsidTr="00BD382E">
        <w:tc>
          <w:tcPr>
            <w:tcW w:w="95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573ADB" w14:textId="6B98F20A" w:rsidR="00F3005F" w:rsidRDefault="0074027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57"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To be completed by the participant and sent to the competent national authority (e.g. Ministry of Foreign Affairs, Permanent Mission to the IAEA, or National Atomic Energy Authority) of his/her country for subsequent transmission to the International Atomic Energy Agency (IAEA) either by email to: </w:t>
            </w:r>
            <w:hyperlink r:id="rId8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Official.Mail@iaea.org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or by fax to: +43 1 26007 (no hard copies needed). Please also send a copy by email to the Scientific Secretary </w:t>
            </w:r>
            <w:hyperlink r:id="rId9" w:history="1">
              <w:r w:rsidR="00D70CAA" w:rsidRPr="00BD382E">
                <w:rPr>
                  <w:rStyle w:val="Hyperlink"/>
                  <w:rFonts w:ascii="Times New Roman" w:hAnsi="Times New Roman" w:cs="Times New Roman"/>
                  <w:color w:val="0000FF"/>
                  <w:sz w:val="20"/>
                  <w:szCs w:val="20"/>
                </w:rPr>
                <w:t>K.Makela@iaea.org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and to the Administrative Secretary</w:t>
            </w:r>
            <w:r w:rsidR="00807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0" w:history="1">
              <w:r w:rsidR="00D70CAA" w:rsidRPr="00BD382E">
                <w:rPr>
                  <w:rStyle w:val="Hyperlink"/>
                  <w:rFonts w:ascii="Times New Roman" w:hAnsi="Times New Roman" w:cs="Times New Roman"/>
                  <w:color w:val="0000FF"/>
                  <w:sz w:val="20"/>
                  <w:szCs w:val="20"/>
                </w:rPr>
                <w:t>H.Kenny@iaea.org</w:t>
              </w:r>
            </w:hyperlink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F3005F" w14:paraId="6DF4205D" w14:textId="77777777" w:rsidTr="00BD382E">
        <w:tc>
          <w:tcPr>
            <w:tcW w:w="9588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3A01B11B" w14:textId="0EA6F66B" w:rsidR="00F3005F" w:rsidRDefault="00740272" w:rsidP="00BE7E7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57" w:right="5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Deadline for receipt by IAEA through official channels: </w:t>
            </w:r>
            <w:r w:rsidR="00DB463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CB160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October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202</w:t>
            </w:r>
            <w:r w:rsidR="00F6632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</w:tr>
      <w:tr w:rsidR="00F3005F" w14:paraId="6811FFF7" w14:textId="77777777" w:rsidTr="00BD382E">
        <w:trPr>
          <w:trHeight w:val="613"/>
        </w:trPr>
        <w:tc>
          <w:tcPr>
            <w:tcW w:w="3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8A7B88" w14:textId="77777777" w:rsidR="00F3005F" w:rsidRDefault="00740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Family name(s): (same as in passport)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B1F209" w14:textId="77777777" w:rsidR="00F3005F" w:rsidRDefault="00740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right="3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First name(s): (same as in passport)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9F371C" w14:textId="77777777" w:rsidR="00F3005F" w:rsidRDefault="00740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4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Mr/Ms:</w:t>
            </w:r>
          </w:p>
        </w:tc>
      </w:tr>
      <w:tr w:rsidR="00F3005F" w14:paraId="2975439A" w14:textId="77777777" w:rsidTr="00BD382E">
        <w:trPr>
          <w:trHeight w:val="96"/>
        </w:trPr>
        <w:tc>
          <w:tcPr>
            <w:tcW w:w="491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959BEC" w14:textId="77777777" w:rsidR="00F3005F" w:rsidRDefault="00740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4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Mailing address:</w:t>
            </w:r>
          </w:p>
        </w:tc>
        <w:tc>
          <w:tcPr>
            <w:tcW w:w="4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8B6382" w14:textId="77777777" w:rsidR="00F3005F" w:rsidRDefault="00740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" w:right="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Tel.:</w:t>
            </w:r>
          </w:p>
        </w:tc>
      </w:tr>
      <w:tr w:rsidR="00F3005F" w14:paraId="52389905" w14:textId="77777777" w:rsidTr="00BD382E">
        <w:trPr>
          <w:trHeight w:val="114"/>
        </w:trPr>
        <w:tc>
          <w:tcPr>
            <w:tcW w:w="4911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AF2877" w14:textId="77777777" w:rsidR="00F3005F" w:rsidRDefault="00F30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B01593" w14:textId="77777777" w:rsidR="00F3005F" w:rsidRDefault="00740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" w:right="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Fax:</w:t>
            </w:r>
          </w:p>
        </w:tc>
      </w:tr>
      <w:tr w:rsidR="00F3005F" w14:paraId="42C17474" w14:textId="77777777" w:rsidTr="00BD382E">
        <w:trPr>
          <w:trHeight w:val="260"/>
        </w:trPr>
        <w:tc>
          <w:tcPr>
            <w:tcW w:w="4911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532EE1" w14:textId="77777777" w:rsidR="00F3005F" w:rsidRDefault="00F30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3A5450" w14:textId="77777777" w:rsidR="00F3005F" w:rsidRDefault="00740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" w:right="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Email:</w:t>
            </w:r>
          </w:p>
        </w:tc>
      </w:tr>
      <w:tr w:rsidR="00F3005F" w14:paraId="58044F41" w14:textId="77777777" w:rsidTr="00BD382E">
        <w:tc>
          <w:tcPr>
            <w:tcW w:w="49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9D557E" w14:textId="77777777" w:rsidR="00F3005F" w:rsidRDefault="00740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4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Date of birth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yyyy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/mm/dd):</w:t>
            </w:r>
          </w:p>
        </w:tc>
        <w:tc>
          <w:tcPr>
            <w:tcW w:w="4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E583F6" w14:textId="77777777" w:rsidR="00F3005F" w:rsidRDefault="00740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" w:right="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Nationality:</w:t>
            </w:r>
          </w:p>
        </w:tc>
      </w:tr>
      <w:tr w:rsidR="00F3005F" w14:paraId="0957DFF6" w14:textId="77777777" w:rsidTr="00BD382E">
        <w:tc>
          <w:tcPr>
            <w:tcW w:w="9588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3861571E" w14:textId="77777777" w:rsidR="00F3005F" w:rsidRDefault="00F30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4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05F" w14:paraId="1564F0C4" w14:textId="77777777" w:rsidTr="00BD382E">
        <w:tc>
          <w:tcPr>
            <w:tcW w:w="9588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B378D7A" w14:textId="77777777" w:rsidR="00F3005F" w:rsidRDefault="00740272">
            <w:pPr>
              <w:widowControl w:val="0"/>
              <w:numPr>
                <w:ilvl w:val="0"/>
                <w:numId w:val="1"/>
              </w:numPr>
              <w:tabs>
                <w:tab w:val="clear" w:pos="108"/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Education (post-secondary):</w:t>
            </w:r>
          </w:p>
          <w:p w14:paraId="6D3B4221" w14:textId="77777777" w:rsidR="00F3005F" w:rsidRDefault="00F30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4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05F" w14:paraId="57FCB287" w14:textId="77777777" w:rsidTr="00BD382E">
        <w:tc>
          <w:tcPr>
            <w:tcW w:w="3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753D95" w14:textId="77777777" w:rsidR="00F3005F" w:rsidRDefault="00740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4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Name and place of institution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C867AE" w14:textId="77777777" w:rsidR="00F3005F" w:rsidRDefault="00740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" w:right="4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Field of study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3E3CED" w14:textId="77777777" w:rsidR="00F3005F" w:rsidRDefault="00740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" w:right="3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Diploma or Degree</w:t>
            </w:r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B42B35" w14:textId="77777777" w:rsidR="00F3005F" w:rsidRDefault="00740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Years attended </w:t>
            </w:r>
          </w:p>
          <w:p w14:paraId="03EA8BAA" w14:textId="77777777" w:rsidR="00F3005F" w:rsidRDefault="00740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from            to</w:t>
            </w:r>
          </w:p>
        </w:tc>
      </w:tr>
      <w:tr w:rsidR="00F3005F" w14:paraId="3D6BA714" w14:textId="77777777" w:rsidTr="00BD382E">
        <w:tc>
          <w:tcPr>
            <w:tcW w:w="3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59C09C" w14:textId="77777777" w:rsidR="00F3005F" w:rsidRDefault="00F30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4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3ED2CC" w14:textId="77777777" w:rsidR="00F3005F" w:rsidRDefault="00F30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" w:right="4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29C9CE" w14:textId="77777777" w:rsidR="00F3005F" w:rsidRDefault="00F30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" w:right="3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2FBAAE" w14:textId="77777777" w:rsidR="00F3005F" w:rsidRDefault="00F30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3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196CB1" w14:textId="77777777" w:rsidR="00F3005F" w:rsidRDefault="00F30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4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05F" w14:paraId="63226137" w14:textId="77777777" w:rsidTr="00BD382E">
        <w:tc>
          <w:tcPr>
            <w:tcW w:w="3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F58FF1" w14:textId="77777777" w:rsidR="00F3005F" w:rsidRDefault="00F30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4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9FFD0D" w14:textId="77777777" w:rsidR="00F3005F" w:rsidRDefault="00F30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" w:right="4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BB8FCC" w14:textId="77777777" w:rsidR="00F3005F" w:rsidRDefault="00F30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" w:right="3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88682A" w14:textId="77777777" w:rsidR="00F3005F" w:rsidRDefault="00F30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3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10F20B" w14:textId="77777777" w:rsidR="00F3005F" w:rsidRDefault="00F30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4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05F" w14:paraId="0A08EC63" w14:textId="77777777" w:rsidTr="00BD382E">
        <w:tc>
          <w:tcPr>
            <w:tcW w:w="3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F8774A" w14:textId="77777777" w:rsidR="00F3005F" w:rsidRDefault="00F30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4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051279" w14:textId="77777777" w:rsidR="00F3005F" w:rsidRDefault="00F30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" w:right="4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A27576" w14:textId="77777777" w:rsidR="00F3005F" w:rsidRDefault="00F30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" w:right="3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8110FA" w14:textId="77777777" w:rsidR="00F3005F" w:rsidRDefault="00F30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3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7509E2" w14:textId="77777777" w:rsidR="00F3005F" w:rsidRDefault="00F30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4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05F" w14:paraId="28886964" w14:textId="77777777" w:rsidTr="00BD382E">
        <w:tc>
          <w:tcPr>
            <w:tcW w:w="3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6137CF" w14:textId="77777777" w:rsidR="00F3005F" w:rsidRDefault="00F30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4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A6A943" w14:textId="77777777" w:rsidR="00F3005F" w:rsidRDefault="00F30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" w:right="4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B8377E" w14:textId="77777777" w:rsidR="00F3005F" w:rsidRDefault="00F30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" w:right="3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35D9E7" w14:textId="77777777" w:rsidR="00F3005F" w:rsidRDefault="00F30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3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F559F1" w14:textId="77777777" w:rsidR="00F3005F" w:rsidRDefault="00F30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4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05F" w14:paraId="704C6F13" w14:textId="77777777" w:rsidTr="00BD382E">
        <w:tc>
          <w:tcPr>
            <w:tcW w:w="9588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143FD7F4" w14:textId="77777777" w:rsidR="00F3005F" w:rsidRDefault="00F30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4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05F" w14:paraId="3E36223F" w14:textId="77777777" w:rsidTr="00BD382E">
        <w:tc>
          <w:tcPr>
            <w:tcW w:w="9588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3F4E1806" w14:textId="77777777" w:rsidR="00F3005F" w:rsidRDefault="00740272">
            <w:pPr>
              <w:widowControl w:val="0"/>
              <w:numPr>
                <w:ilvl w:val="0"/>
                <w:numId w:val="1"/>
              </w:numPr>
              <w:tabs>
                <w:tab w:val="clear" w:pos="108"/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Recent employment record (starting with your present post):</w:t>
            </w:r>
          </w:p>
          <w:p w14:paraId="31FC7C37" w14:textId="77777777" w:rsidR="00F3005F" w:rsidRDefault="00F30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4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05F" w14:paraId="05E6AE46" w14:textId="77777777" w:rsidTr="00BD382E">
        <w:tc>
          <w:tcPr>
            <w:tcW w:w="3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CCA3AD" w14:textId="77777777" w:rsidR="00F3005F" w:rsidRDefault="00740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4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Name and place of employer/ organization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B0070D" w14:textId="77777777" w:rsidR="00F3005F" w:rsidRDefault="00740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" w:right="4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Title of your position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0B6A71" w14:textId="77777777" w:rsidR="00F3005F" w:rsidRDefault="00740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" w:right="3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Type of work</w:t>
            </w:r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FF6078" w14:textId="2205DEC9" w:rsidR="00F3005F" w:rsidRDefault="00740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Years </w:t>
            </w:r>
            <w:r w:rsidR="008073AA">
              <w:rPr>
                <w:rFonts w:ascii="Times New Roman" w:hAnsi="Times New Roman" w:cs="Times New Roman"/>
                <w:color w:val="000000"/>
              </w:rPr>
              <w:t xml:space="preserve">worked </w:t>
            </w:r>
          </w:p>
          <w:p w14:paraId="7224B954" w14:textId="77777777" w:rsidR="00F3005F" w:rsidRDefault="00740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from            to</w:t>
            </w:r>
          </w:p>
        </w:tc>
      </w:tr>
      <w:tr w:rsidR="00F3005F" w14:paraId="600496BB" w14:textId="77777777" w:rsidTr="00BD382E">
        <w:tc>
          <w:tcPr>
            <w:tcW w:w="3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B8767D" w14:textId="77777777" w:rsidR="00F3005F" w:rsidRDefault="00F30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4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A6890E" w14:textId="77777777" w:rsidR="00F3005F" w:rsidRDefault="00F30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" w:right="4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E4AA71" w14:textId="77777777" w:rsidR="00F3005F" w:rsidRDefault="00F30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" w:right="3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6B680C" w14:textId="77777777" w:rsidR="00F3005F" w:rsidRDefault="00F30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3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837AA3" w14:textId="77777777" w:rsidR="00F3005F" w:rsidRDefault="00F30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4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05F" w14:paraId="0D6415D4" w14:textId="77777777" w:rsidTr="00BD382E">
        <w:tc>
          <w:tcPr>
            <w:tcW w:w="3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1763C5" w14:textId="77777777" w:rsidR="00F3005F" w:rsidRDefault="00F30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4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5B3C42" w14:textId="77777777" w:rsidR="00F3005F" w:rsidRDefault="00F30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" w:right="4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237297" w14:textId="77777777" w:rsidR="00F3005F" w:rsidRDefault="00F30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" w:right="3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EFD0B1" w14:textId="77777777" w:rsidR="00F3005F" w:rsidRDefault="00F30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3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25D4DD" w14:textId="77777777" w:rsidR="00F3005F" w:rsidRDefault="00F30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4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05F" w14:paraId="2DAAA22A" w14:textId="77777777" w:rsidTr="00BD382E">
        <w:tc>
          <w:tcPr>
            <w:tcW w:w="3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A61D16" w14:textId="77777777" w:rsidR="00F3005F" w:rsidRDefault="00F30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4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B6C23D" w14:textId="77777777" w:rsidR="00F3005F" w:rsidRDefault="00F30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" w:right="4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46718E" w14:textId="77777777" w:rsidR="00F3005F" w:rsidRDefault="00F30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" w:right="3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7F34CB" w14:textId="77777777" w:rsidR="00F3005F" w:rsidRDefault="00F30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3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193247" w14:textId="77777777" w:rsidR="00F3005F" w:rsidRDefault="00F30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4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05F" w14:paraId="785E930C" w14:textId="77777777" w:rsidTr="00BD382E">
        <w:tc>
          <w:tcPr>
            <w:tcW w:w="9588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061BECF8" w14:textId="77777777" w:rsidR="00F3005F" w:rsidRDefault="00F30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4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05F" w14:paraId="217EEC83" w14:textId="77777777" w:rsidTr="00BD382E">
        <w:tc>
          <w:tcPr>
            <w:tcW w:w="95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3C32F6" w14:textId="77777777" w:rsidR="00F3005F" w:rsidRDefault="00740272">
            <w:pPr>
              <w:widowControl w:val="0"/>
              <w:numPr>
                <w:ilvl w:val="0"/>
                <w:numId w:val="1"/>
              </w:numPr>
              <w:tabs>
                <w:tab w:val="clear" w:pos="108"/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Description of work performed over the last three years:</w:t>
            </w:r>
          </w:p>
          <w:p w14:paraId="4E36A5AE" w14:textId="77777777" w:rsidR="00F3005F" w:rsidRDefault="00F30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4" w:right="4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05F" w14:paraId="36E0CF5B" w14:textId="77777777" w:rsidTr="00BD382E">
        <w:tc>
          <w:tcPr>
            <w:tcW w:w="95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ECA0C7" w14:textId="77777777" w:rsidR="00F3005F" w:rsidRDefault="00F30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4" w:right="49"/>
              <w:rPr>
                <w:rFonts w:ascii="Calibri" w:hAnsi="Calibri" w:cs="Calibri"/>
                <w:color w:val="000000"/>
              </w:rPr>
            </w:pPr>
          </w:p>
        </w:tc>
      </w:tr>
      <w:tr w:rsidR="00F3005F" w14:paraId="7FCE9DF2" w14:textId="77777777" w:rsidTr="00BD382E">
        <w:tc>
          <w:tcPr>
            <w:tcW w:w="95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7FA076" w14:textId="77777777" w:rsidR="00F3005F" w:rsidRDefault="00740272">
            <w:pPr>
              <w:widowControl w:val="0"/>
              <w:numPr>
                <w:ilvl w:val="0"/>
                <w:numId w:val="1"/>
              </w:numPr>
              <w:tabs>
                <w:tab w:val="clear" w:pos="108"/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Institute’s/Member State’s programme in field of event:</w:t>
            </w:r>
          </w:p>
          <w:p w14:paraId="4BAB259C" w14:textId="77777777" w:rsidR="00F3005F" w:rsidRDefault="00F30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4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05F" w14:paraId="12631353" w14:textId="77777777" w:rsidTr="00BD382E">
        <w:tc>
          <w:tcPr>
            <w:tcW w:w="95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ADF37F" w14:textId="77777777" w:rsidR="00F3005F" w:rsidRDefault="00F30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4" w:right="4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05F" w14:paraId="4DBDD46F" w14:textId="77777777" w:rsidTr="00BD382E"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E915DD" w14:textId="77777777" w:rsidR="00F3005F" w:rsidRDefault="00740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Date: ___________________</w:t>
            </w:r>
          </w:p>
        </w:tc>
        <w:tc>
          <w:tcPr>
            <w:tcW w:w="66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F8C0C2" w14:textId="77777777" w:rsidR="00F3005F" w:rsidRDefault="00740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 w:right="4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Signature of applicant: ___________________________</w:t>
            </w:r>
          </w:p>
          <w:p w14:paraId="1972373D" w14:textId="77777777" w:rsidR="00F3005F" w:rsidRDefault="00F30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 w:right="4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05F" w14:paraId="5B220DDF" w14:textId="77777777" w:rsidTr="00BD382E"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8B85C9" w14:textId="77777777" w:rsidR="00F3005F" w:rsidRDefault="00740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Date: ___________________</w:t>
            </w:r>
          </w:p>
        </w:tc>
        <w:tc>
          <w:tcPr>
            <w:tcW w:w="66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98333B" w14:textId="77777777" w:rsidR="00F3005F" w:rsidRDefault="00740272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ind w:left="63" w:right="4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Name, signature and stamp of Ministry of Foreign Affairs, Permanent Mission to the IAEA or National Atomic Energy Authority </w:t>
            </w:r>
          </w:p>
          <w:p w14:paraId="05010BA2" w14:textId="77777777" w:rsidR="00F3005F" w:rsidRDefault="00740272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ind w:left="63" w:right="4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_________________________________________</w:t>
            </w:r>
          </w:p>
          <w:p w14:paraId="1427EFAA" w14:textId="77777777" w:rsidR="00F3005F" w:rsidRDefault="00F3005F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ind w:left="63" w:right="4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BB21AE" w14:textId="77777777" w:rsidR="00F3005F" w:rsidRDefault="00F3005F" w:rsidP="008D4B4B">
      <w:pPr>
        <w:widowControl w:val="0"/>
        <w:autoSpaceDE w:val="0"/>
        <w:autoSpaceDN w:val="0"/>
        <w:adjustRightInd w:val="0"/>
        <w:spacing w:after="0" w:line="240" w:lineRule="auto"/>
        <w:ind w:right="118"/>
        <w:jc w:val="both"/>
        <w:rPr>
          <w:rFonts w:ascii="Arial" w:hAnsi="Arial" w:cs="Arial"/>
          <w:sz w:val="24"/>
          <w:szCs w:val="24"/>
        </w:rPr>
      </w:pPr>
      <w:bookmarkStart w:id="0" w:name="page_total_master0"/>
      <w:bookmarkStart w:id="1" w:name="page_total"/>
      <w:bookmarkEnd w:id="0"/>
      <w:bookmarkEnd w:id="1"/>
    </w:p>
    <w:sectPr w:rsidR="00F3005F" w:rsidSect="008D4B4B">
      <w:headerReference w:type="default" r:id="rId11"/>
      <w:footerReference w:type="default" r:id="rId12"/>
      <w:pgSz w:w="11900" w:h="16840"/>
      <w:pgMar w:top="0" w:right="1300" w:bottom="280" w:left="1300" w:header="181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3707F" w14:textId="77777777" w:rsidR="00F3005F" w:rsidRDefault="00740272">
      <w:pPr>
        <w:spacing w:after="0" w:line="240" w:lineRule="auto"/>
      </w:pPr>
      <w:r>
        <w:separator/>
      </w:r>
    </w:p>
  </w:endnote>
  <w:endnote w:type="continuationSeparator" w:id="0">
    <w:p w14:paraId="28A2DFC4" w14:textId="77777777" w:rsidR="00F3005F" w:rsidRDefault="00740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87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922"/>
      <w:gridCol w:w="4865"/>
    </w:tblGrid>
    <w:tr w:rsidR="00F3005F" w14:paraId="146199BC" w14:textId="77777777">
      <w:tc>
        <w:tcPr>
          <w:tcW w:w="5922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4509078C" w14:textId="77777777" w:rsidR="00F3005F" w:rsidRDefault="00F3005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4865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067367CB" w14:textId="77777777" w:rsidR="00F3005F" w:rsidRDefault="00740272">
          <w:pPr>
            <w:widowControl w:val="0"/>
            <w:tabs>
              <w:tab w:val="center" w:pos="4621"/>
              <w:tab w:val="right" w:pos="9134"/>
            </w:tabs>
            <w:autoSpaceDE w:val="0"/>
            <w:autoSpaceDN w:val="0"/>
            <w:adjustRightInd w:val="0"/>
            <w:spacing w:after="0" w:line="240" w:lineRule="auto"/>
            <w:ind w:left="110" w:right="101"/>
            <w:jc w:val="right"/>
            <w:rPr>
              <w:rFonts w:ascii="Arial" w:hAnsi="Arial" w:cs="Arial"/>
              <w:sz w:val="24"/>
              <w:szCs w:val="24"/>
            </w:rPr>
          </w:pPr>
          <w:r>
            <w:rPr>
              <w:rFonts w:ascii="Times New Roman" w:hAnsi="Times New Roman" w:cs="Times New Roman"/>
              <w:color w:val="7F7F7F"/>
            </w:rPr>
            <w:t>Page</w:t>
          </w:r>
          <w:r>
            <w:rPr>
              <w:rFonts w:ascii="Times New Roman" w:hAnsi="Times New Roman" w:cs="Times New Roman"/>
              <w:color w:val="000000"/>
            </w:rPr>
            <w:t xml:space="preserve"> | </w:t>
          </w:r>
          <w:r>
            <w:rPr>
              <w:rFonts w:ascii="Times New Roman" w:hAnsi="Times New Roman" w:cs="Times New Roman"/>
              <w:color w:val="000000"/>
            </w:rPr>
            <w:pgNum/>
          </w:r>
        </w:p>
      </w:tc>
    </w:tr>
  </w:tbl>
  <w:p w14:paraId="7F53839B" w14:textId="77777777" w:rsidR="00F3005F" w:rsidRDefault="00F3005F">
    <w:pPr>
      <w:widowControl w:val="0"/>
      <w:tabs>
        <w:tab w:val="center" w:pos="4621"/>
        <w:tab w:val="right" w:pos="9134"/>
      </w:tabs>
      <w:autoSpaceDE w:val="0"/>
      <w:autoSpaceDN w:val="0"/>
      <w:adjustRightInd w:val="0"/>
      <w:spacing w:after="0" w:line="240" w:lineRule="auto"/>
      <w:ind w:left="118" w:right="118"/>
      <w:rPr>
        <w:rFonts w:ascii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DCD87" w14:textId="77777777" w:rsidR="00F3005F" w:rsidRDefault="00740272">
      <w:pPr>
        <w:spacing w:after="0" w:line="240" w:lineRule="auto"/>
      </w:pPr>
      <w:r>
        <w:separator/>
      </w:r>
    </w:p>
  </w:footnote>
  <w:footnote w:type="continuationSeparator" w:id="0">
    <w:p w14:paraId="68F1A655" w14:textId="77777777" w:rsidR="00F3005F" w:rsidRDefault="00740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DFB32" w14:textId="144EB002" w:rsidR="004556C0" w:rsidRPr="00BD382E" w:rsidRDefault="004556C0">
    <w:pPr>
      <w:pStyle w:val="Header"/>
      <w:rPr>
        <w:sz w:val="2"/>
        <w:szCs w:val="2"/>
      </w:rPr>
    </w:pPr>
  </w:p>
  <w:tbl>
    <w:tblPr>
      <w:tblpPr w:bottomFromText="160" w:vertAnchor="page" w:horzAnchor="page" w:tblpX="1333" w:tblpY="228"/>
      <w:tblOverlap w:val="never"/>
      <w:tblW w:w="10320" w:type="dxa"/>
      <w:tblLayout w:type="fixed"/>
      <w:tblLook w:val="04A0" w:firstRow="1" w:lastRow="0" w:firstColumn="1" w:lastColumn="0" w:noHBand="0" w:noVBand="1"/>
    </w:tblPr>
    <w:tblGrid>
      <w:gridCol w:w="979"/>
      <w:gridCol w:w="3638"/>
      <w:gridCol w:w="5703"/>
    </w:tblGrid>
    <w:tr w:rsidR="004556C0" w:rsidRPr="004556C0" w14:paraId="267F08B3" w14:textId="77777777" w:rsidTr="004556C0">
      <w:trPr>
        <w:cantSplit/>
        <w:trHeight w:val="716"/>
      </w:trPr>
      <w:tc>
        <w:tcPr>
          <w:tcW w:w="979" w:type="dxa"/>
          <w:vMerge w:val="restart"/>
          <w:hideMark/>
        </w:tcPr>
        <w:p w14:paraId="5BFA6EE0" w14:textId="77777777" w:rsidR="004556C0" w:rsidRPr="004556C0" w:rsidRDefault="004556C0" w:rsidP="004556C0">
          <w:pPr>
            <w:overflowPunct w:val="0"/>
            <w:autoSpaceDE w:val="0"/>
            <w:autoSpaceDN w:val="0"/>
            <w:adjustRightInd w:val="0"/>
            <w:spacing w:before="180" w:after="0" w:line="240" w:lineRule="auto"/>
            <w:ind w:left="17"/>
            <w:textAlignment w:val="baseline"/>
            <w:rPr>
              <w:rFonts w:ascii="Times New Roman" w:eastAsia="Times New Roman" w:hAnsi="Times New Roman" w:cs="Times New Roman"/>
              <w:szCs w:val="20"/>
              <w:lang w:eastAsia="en-US"/>
            </w:rPr>
          </w:pPr>
          <w:r w:rsidRPr="004556C0">
            <w:rPr>
              <w:rFonts w:ascii="Times New Roman" w:eastAsia="Times New Roman" w:hAnsi="Times New Roman" w:cs="Times New Roman"/>
              <w:noProof/>
              <w:szCs w:val="20"/>
              <w:lang w:eastAsia="en-US"/>
            </w:rPr>
            <w:drawing>
              <wp:inline distT="0" distB="0" distL="0" distR="0" wp14:anchorId="7235111F" wp14:editId="78DEB936">
                <wp:extent cx="484505" cy="429895"/>
                <wp:effectExtent l="0" t="0" r="0" b="8255"/>
                <wp:docPr id="23" name="Picture 3" descr="cre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res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4505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8" w:type="dxa"/>
          <w:vAlign w:val="bottom"/>
          <w:hideMark/>
        </w:tcPr>
        <w:p w14:paraId="317C6CAE" w14:textId="77777777" w:rsidR="004556C0" w:rsidRPr="004556C0" w:rsidRDefault="004556C0" w:rsidP="004556C0">
          <w:pPr>
            <w:overflowPunct w:val="0"/>
            <w:autoSpaceDE w:val="0"/>
            <w:autoSpaceDN w:val="0"/>
            <w:adjustRightInd w:val="0"/>
            <w:spacing w:after="20" w:line="240" w:lineRule="auto"/>
            <w:textAlignment w:val="baseline"/>
            <w:rPr>
              <w:rFonts w:ascii="Times New Roman" w:eastAsia="Times New Roman" w:hAnsi="Times New Roman" w:cs="Times New Roman"/>
              <w:szCs w:val="20"/>
              <w:lang w:eastAsia="en-US"/>
            </w:rPr>
          </w:pPr>
          <w:r w:rsidRPr="004556C0">
            <w:rPr>
              <w:rFonts w:ascii="Times New Roman" w:eastAsia="Times New Roman" w:hAnsi="Times New Roman" w:cs="Times New Roman"/>
              <w:noProof/>
              <w:szCs w:val="20"/>
              <w:lang w:eastAsia="en-US"/>
            </w:rPr>
            <w:drawing>
              <wp:inline distT="0" distB="0" distL="0" distR="0" wp14:anchorId="13743CA3" wp14:editId="6D4701F8">
                <wp:extent cx="668655" cy="184150"/>
                <wp:effectExtent l="0" t="0" r="0" b="6350"/>
                <wp:docPr id="24" name="Picture 6" descr="ia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ia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655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02" w:type="dxa"/>
          <w:vMerge w:val="restart"/>
          <w:tcMar>
            <w:top w:w="0" w:type="dxa"/>
            <w:left w:w="108" w:type="dxa"/>
            <w:bottom w:w="0" w:type="dxa"/>
            <w:right w:w="193" w:type="dxa"/>
          </w:tcMar>
          <w:hideMark/>
        </w:tcPr>
        <w:p w14:paraId="0D6218DE" w14:textId="77777777" w:rsidR="004556C0" w:rsidRPr="004556C0" w:rsidRDefault="004556C0" w:rsidP="004556C0">
          <w:pPr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en-US"/>
            </w:rPr>
          </w:pPr>
          <w:r w:rsidRPr="004556C0">
            <w:rPr>
              <w:rFonts w:ascii="Times New Roman" w:eastAsia="Times New Roman" w:hAnsi="Times New Roman" w:cs="Times New Roman"/>
              <w:b/>
              <w:caps/>
              <w:sz w:val="28"/>
              <w:szCs w:val="28"/>
              <w:lang w:eastAsia="en-US"/>
            </w:rPr>
            <w:t>F</w:t>
          </w:r>
          <w:r w:rsidRPr="004556C0">
            <w:rPr>
              <w:rFonts w:ascii="Times New Roman" w:eastAsia="Times New Roman" w:hAnsi="Times New Roman" w:cs="Times New Roman"/>
              <w:b/>
              <w:sz w:val="28"/>
              <w:szCs w:val="28"/>
              <w:lang w:eastAsia="en-US"/>
            </w:rPr>
            <w:t>orm</w:t>
          </w:r>
          <w:r w:rsidRPr="004556C0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en-US"/>
            </w:rPr>
            <w:t xml:space="preserve"> C</w:t>
          </w:r>
        </w:p>
        <w:p w14:paraId="0760C555" w14:textId="1E6C2DE3" w:rsidR="004556C0" w:rsidRPr="004556C0" w:rsidRDefault="004556C0" w:rsidP="004556C0">
          <w:pPr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rFonts w:ascii="Times New Roman" w:eastAsia="Times New Roman" w:hAnsi="Times New Roman" w:cs="Times New Roman"/>
              <w:sz w:val="28"/>
              <w:szCs w:val="28"/>
              <w:lang w:eastAsia="en-US"/>
            </w:rPr>
          </w:pPr>
          <w:r w:rsidRPr="004556C0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en-US"/>
            </w:rPr>
            <w:t>EVT</w:t>
          </w:r>
          <w:r w:rsidR="00046435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en-US"/>
            </w:rPr>
            <w:t>1904706</w:t>
          </w:r>
        </w:p>
      </w:tc>
    </w:tr>
    <w:tr w:rsidR="004556C0" w:rsidRPr="004556C0" w14:paraId="12055907" w14:textId="77777777" w:rsidTr="004556C0">
      <w:trPr>
        <w:cantSplit/>
        <w:trHeight w:val="167"/>
      </w:trPr>
      <w:tc>
        <w:tcPr>
          <w:tcW w:w="979" w:type="dxa"/>
          <w:vMerge/>
          <w:vAlign w:val="center"/>
          <w:hideMark/>
        </w:tcPr>
        <w:p w14:paraId="727D850E" w14:textId="77777777" w:rsidR="004556C0" w:rsidRPr="004556C0" w:rsidRDefault="004556C0" w:rsidP="004556C0">
          <w:pPr>
            <w:spacing w:after="0" w:line="256" w:lineRule="auto"/>
            <w:rPr>
              <w:rFonts w:ascii="Times New Roman" w:eastAsia="Times New Roman" w:hAnsi="Times New Roman" w:cs="Times New Roman"/>
              <w:szCs w:val="20"/>
              <w:lang w:eastAsia="en-US"/>
            </w:rPr>
          </w:pPr>
        </w:p>
      </w:tc>
      <w:tc>
        <w:tcPr>
          <w:tcW w:w="3638" w:type="dxa"/>
          <w:vAlign w:val="bottom"/>
          <w:hideMark/>
        </w:tcPr>
        <w:p w14:paraId="5466559B" w14:textId="77777777" w:rsidR="004556C0" w:rsidRPr="004556C0" w:rsidRDefault="004556C0" w:rsidP="004556C0">
          <w:pPr>
            <w:keepNext/>
            <w:overflowPunct w:val="0"/>
            <w:autoSpaceDE w:val="0"/>
            <w:autoSpaceDN w:val="0"/>
            <w:adjustRightInd w:val="0"/>
            <w:spacing w:after="10" w:line="240" w:lineRule="auto"/>
            <w:textAlignment w:val="baseline"/>
            <w:rPr>
              <w:rFonts w:ascii="Arial" w:eastAsia="Times New Roman" w:hAnsi="Arial" w:cs="Times New Roman"/>
              <w:b/>
              <w:sz w:val="13"/>
              <w:szCs w:val="20"/>
              <w:lang w:eastAsia="en-US"/>
            </w:rPr>
          </w:pPr>
          <w:r w:rsidRPr="004556C0">
            <w:rPr>
              <w:rFonts w:ascii="Arial" w:eastAsia="Times New Roman" w:hAnsi="Arial" w:cs="Times New Roman"/>
              <w:b/>
              <w:sz w:val="13"/>
              <w:szCs w:val="20"/>
              <w:lang w:eastAsia="en-US"/>
            </w:rPr>
            <w:t>International Atomic Energy Agency</w:t>
          </w:r>
        </w:p>
      </w:tc>
      <w:tc>
        <w:tcPr>
          <w:tcW w:w="5702" w:type="dxa"/>
          <w:vMerge/>
          <w:vAlign w:val="center"/>
          <w:hideMark/>
        </w:tcPr>
        <w:p w14:paraId="74EF0E52" w14:textId="77777777" w:rsidR="004556C0" w:rsidRPr="004556C0" w:rsidRDefault="004556C0" w:rsidP="004556C0">
          <w:pPr>
            <w:spacing w:after="0" w:line="256" w:lineRule="auto"/>
            <w:rPr>
              <w:rFonts w:ascii="Times New Roman" w:eastAsia="Times New Roman" w:hAnsi="Times New Roman" w:cs="Times New Roman"/>
              <w:sz w:val="28"/>
              <w:szCs w:val="28"/>
              <w:lang w:eastAsia="en-US"/>
            </w:rPr>
          </w:pPr>
        </w:p>
      </w:tc>
    </w:tr>
  </w:tbl>
  <w:p w14:paraId="1AF15BF2" w14:textId="77777777" w:rsidR="004556C0" w:rsidRPr="00BD382E" w:rsidRDefault="004556C0" w:rsidP="004556C0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A1B1E"/>
    <w:multiLevelType w:val="hybridMultilevel"/>
    <w:tmpl w:val="0000000B"/>
    <w:lvl w:ilvl="0" w:tplc="0000000C">
      <w:start w:val="1"/>
      <w:numFmt w:val="decimal"/>
      <w:lvlText w:val="%1."/>
      <w:lvlJc w:val="left"/>
      <w:pPr>
        <w:tabs>
          <w:tab w:val="num" w:pos="10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1" w:tplc="0000000D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 w:tplc="0000000E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 w:tplc="0000000F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 w:tplc="00000010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 w:tplc="00000011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 w:tplc="00000012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 w:tplc="00000013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 w:tplc="00000014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1" w15:restartNumberingAfterBreak="0">
    <w:nsid w:val="284F1075"/>
    <w:multiLevelType w:val="hybridMultilevel"/>
    <w:tmpl w:val="00000001"/>
    <w:lvl w:ilvl="0" w:tplc="00000002">
      <w:start w:val="1"/>
      <w:numFmt w:val="decimal"/>
      <w:lvlText w:val="%1."/>
      <w:lvlJc w:val="left"/>
      <w:pPr>
        <w:tabs>
          <w:tab w:val="num" w:pos="108"/>
        </w:tabs>
        <w:ind w:left="825" w:hanging="360"/>
      </w:pPr>
      <w:rPr>
        <w:rFonts w:ascii="Arial" w:hAnsi="Arial" w:cs="Arial"/>
        <w:color w:val="000000"/>
        <w:sz w:val="24"/>
        <w:szCs w:val="24"/>
      </w:rPr>
    </w:lvl>
    <w:lvl w:ilvl="1" w:tplc="00000003">
      <w:start w:val="1"/>
      <w:numFmt w:val="lowerLetter"/>
      <w:lvlText w:val="%2."/>
      <w:lvlJc w:val="left"/>
      <w:pPr>
        <w:tabs>
          <w:tab w:val="num" w:pos="108"/>
        </w:tabs>
        <w:ind w:left="1545" w:hanging="360"/>
      </w:pPr>
      <w:rPr>
        <w:rFonts w:ascii="Arial" w:hAnsi="Arial" w:cs="Arial"/>
        <w:color w:val="000000"/>
        <w:sz w:val="24"/>
        <w:szCs w:val="24"/>
      </w:rPr>
    </w:lvl>
    <w:lvl w:ilvl="2" w:tplc="00000004">
      <w:start w:val="1"/>
      <w:numFmt w:val="lowerRoman"/>
      <w:lvlText w:val="%3."/>
      <w:lvlJc w:val="right"/>
      <w:pPr>
        <w:tabs>
          <w:tab w:val="num" w:pos="108"/>
        </w:tabs>
        <w:ind w:left="2265" w:hanging="180"/>
      </w:pPr>
      <w:rPr>
        <w:rFonts w:ascii="Arial" w:hAnsi="Arial" w:cs="Arial"/>
        <w:color w:val="000000"/>
        <w:sz w:val="24"/>
        <w:szCs w:val="24"/>
      </w:rPr>
    </w:lvl>
    <w:lvl w:ilvl="3" w:tplc="00000005">
      <w:start w:val="1"/>
      <w:numFmt w:val="decimal"/>
      <w:lvlText w:val="%4."/>
      <w:lvlJc w:val="left"/>
      <w:pPr>
        <w:tabs>
          <w:tab w:val="num" w:pos="108"/>
        </w:tabs>
        <w:ind w:left="2985" w:hanging="360"/>
      </w:pPr>
      <w:rPr>
        <w:rFonts w:ascii="Arial" w:hAnsi="Arial" w:cs="Arial"/>
        <w:color w:val="000000"/>
        <w:sz w:val="24"/>
        <w:szCs w:val="24"/>
      </w:rPr>
    </w:lvl>
    <w:lvl w:ilvl="4" w:tplc="00000006">
      <w:start w:val="1"/>
      <w:numFmt w:val="lowerLetter"/>
      <w:lvlText w:val="%5."/>
      <w:lvlJc w:val="left"/>
      <w:pPr>
        <w:tabs>
          <w:tab w:val="num" w:pos="108"/>
        </w:tabs>
        <w:ind w:left="3705" w:hanging="360"/>
      </w:pPr>
      <w:rPr>
        <w:rFonts w:ascii="Arial" w:hAnsi="Arial" w:cs="Arial"/>
        <w:color w:val="000000"/>
        <w:sz w:val="24"/>
        <w:szCs w:val="24"/>
      </w:rPr>
    </w:lvl>
    <w:lvl w:ilvl="5" w:tplc="00000007">
      <w:start w:val="1"/>
      <w:numFmt w:val="lowerRoman"/>
      <w:lvlText w:val="%6."/>
      <w:lvlJc w:val="right"/>
      <w:pPr>
        <w:tabs>
          <w:tab w:val="num" w:pos="108"/>
        </w:tabs>
        <w:ind w:left="4425" w:hanging="180"/>
      </w:pPr>
      <w:rPr>
        <w:rFonts w:ascii="Arial" w:hAnsi="Arial" w:cs="Arial"/>
        <w:color w:val="000000"/>
        <w:sz w:val="24"/>
        <w:szCs w:val="24"/>
      </w:rPr>
    </w:lvl>
    <w:lvl w:ilvl="6" w:tplc="00000008">
      <w:start w:val="1"/>
      <w:numFmt w:val="decimal"/>
      <w:lvlText w:val="%7."/>
      <w:lvlJc w:val="left"/>
      <w:pPr>
        <w:tabs>
          <w:tab w:val="num" w:pos="108"/>
        </w:tabs>
        <w:ind w:left="5145" w:hanging="360"/>
      </w:pPr>
      <w:rPr>
        <w:rFonts w:ascii="Arial" w:hAnsi="Arial" w:cs="Arial"/>
        <w:color w:val="000000"/>
        <w:sz w:val="24"/>
        <w:szCs w:val="24"/>
      </w:rPr>
    </w:lvl>
    <w:lvl w:ilvl="7" w:tplc="00000009">
      <w:start w:val="1"/>
      <w:numFmt w:val="lowerLetter"/>
      <w:lvlText w:val="%8."/>
      <w:lvlJc w:val="left"/>
      <w:pPr>
        <w:tabs>
          <w:tab w:val="num" w:pos="108"/>
        </w:tabs>
        <w:ind w:left="5865" w:hanging="360"/>
      </w:pPr>
      <w:rPr>
        <w:rFonts w:ascii="Arial" w:hAnsi="Arial" w:cs="Arial"/>
        <w:color w:val="000000"/>
        <w:sz w:val="24"/>
        <w:szCs w:val="24"/>
      </w:rPr>
    </w:lvl>
    <w:lvl w:ilvl="8" w:tplc="0000000A">
      <w:start w:val="1"/>
      <w:numFmt w:val="lowerRoman"/>
      <w:lvlText w:val="%9."/>
      <w:lvlJc w:val="right"/>
      <w:pPr>
        <w:tabs>
          <w:tab w:val="num" w:pos="108"/>
        </w:tabs>
        <w:ind w:left="6585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2" w15:restartNumberingAfterBreak="0">
    <w:nsid w:val="39A52EE8"/>
    <w:multiLevelType w:val="hybridMultilevel"/>
    <w:tmpl w:val="00000015"/>
    <w:lvl w:ilvl="0" w:tplc="00000016">
      <w:start w:val="1"/>
      <w:numFmt w:val="decimal"/>
      <w:lvlText w:val="%1."/>
      <w:lvlJc w:val="left"/>
      <w:pPr>
        <w:tabs>
          <w:tab w:val="num" w:pos="10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1" w:tplc="00000017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 w:tplc="00000018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 w:tplc="00000019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 w:tplc="0000001A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 w:tplc="0000001B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 w:tplc="0000001C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 w:tplc="0000001D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 w:tplc="0000001E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3" w15:restartNumberingAfterBreak="0">
    <w:nsid w:val="5117250B"/>
    <w:multiLevelType w:val="multilevel"/>
    <w:tmpl w:val="206AEDB4"/>
    <w:lvl w:ilvl="0">
      <w:start w:val="1"/>
      <w:numFmt w:val="decimal"/>
      <w:lvlText w:val="%1."/>
      <w:lvlJc w:val="left"/>
      <w:pPr>
        <w:tabs>
          <w:tab w:val="num" w:pos="567"/>
        </w:tabs>
        <w:ind w:left="108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26"/>
        </w:tabs>
        <w:ind w:left="567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86"/>
        </w:tabs>
        <w:ind w:left="1026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945"/>
        </w:tabs>
        <w:ind w:left="1486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625"/>
        </w:tabs>
        <w:ind w:left="2342" w:hanging="794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988"/>
        </w:tabs>
        <w:ind w:left="2845" w:hanging="941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708"/>
        </w:tabs>
        <w:ind w:left="3345" w:hanging="1077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4065"/>
        </w:tabs>
        <w:ind w:left="3850" w:hanging="1225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785"/>
        </w:tabs>
        <w:ind w:left="4428" w:hanging="1440"/>
      </w:pPr>
      <w:rPr>
        <w:rFonts w:ascii="Arial" w:hAnsi="Arial" w:cs="Arial"/>
        <w:color w:val="000000"/>
        <w:sz w:val="24"/>
        <w:szCs w:val="24"/>
      </w:rPr>
    </w:lvl>
  </w:abstractNum>
  <w:abstractNum w:abstractNumId="4" w15:restartNumberingAfterBreak="0">
    <w:nsid w:val="6CD44AA2"/>
    <w:multiLevelType w:val="hybridMultilevel"/>
    <w:tmpl w:val="FE4C6F82"/>
    <w:lvl w:ilvl="0" w:tplc="61A09AD6">
      <w:start w:val="1"/>
      <w:numFmt w:val="decimal"/>
      <w:lvlText w:val="%1."/>
      <w:lvlJc w:val="left"/>
      <w:pPr>
        <w:tabs>
          <w:tab w:val="num" w:pos="108"/>
        </w:tabs>
        <w:ind w:left="828" w:hanging="357"/>
      </w:pPr>
      <w:rPr>
        <w:rFonts w:ascii="Times New Roman" w:hAnsi="Times New Roman" w:cs="Times New Roman" w:hint="default"/>
        <w:b/>
        <w:bCs/>
        <w:color w:val="000000"/>
        <w:sz w:val="22"/>
        <w:szCs w:val="22"/>
      </w:rPr>
    </w:lvl>
    <w:lvl w:ilvl="1" w:tplc="00000035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 w:tplc="00000036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 w:tplc="00000037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 w:tplc="00000038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 w:tplc="00000039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 w:tplc="0000003A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 w:tplc="0000003B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 w:tplc="0000003C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5" w15:restartNumberingAfterBreak="0">
    <w:nsid w:val="79E80D68"/>
    <w:multiLevelType w:val="hybridMultilevel"/>
    <w:tmpl w:val="0000001F"/>
    <w:lvl w:ilvl="0" w:tplc="00000020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Arial" w:hAnsi="Arial" w:cs="Arial"/>
        <w:color w:val="000000"/>
        <w:sz w:val="24"/>
        <w:szCs w:val="24"/>
      </w:rPr>
    </w:lvl>
    <w:lvl w:ilvl="1" w:tplc="00000021">
      <w:start w:val="1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Arial" w:hAnsi="Arial" w:cs="Arial"/>
        <w:color w:val="000000"/>
        <w:sz w:val="24"/>
        <w:szCs w:val="24"/>
      </w:rPr>
    </w:lvl>
    <w:lvl w:ilvl="2" w:tplc="00000022">
      <w:start w:val="1"/>
      <w:numFmt w:val="bullet"/>
      <w:lvlText w:val=""/>
      <w:lvlJc w:val="left"/>
      <w:pPr>
        <w:tabs>
          <w:tab w:val="num" w:pos="2376"/>
        </w:tabs>
        <w:ind w:left="2376" w:hanging="360"/>
      </w:pPr>
      <w:rPr>
        <w:rFonts w:ascii="Arial" w:hAnsi="Arial" w:cs="Arial"/>
        <w:color w:val="000000"/>
        <w:sz w:val="24"/>
        <w:szCs w:val="24"/>
      </w:rPr>
    </w:lvl>
    <w:lvl w:ilvl="3" w:tplc="00000023">
      <w:start w:val="1"/>
      <w:numFmt w:val="bullet"/>
      <w:lvlText w:val=""/>
      <w:lvlJc w:val="left"/>
      <w:pPr>
        <w:tabs>
          <w:tab w:val="num" w:pos="3095"/>
        </w:tabs>
        <w:ind w:left="3095" w:hanging="360"/>
      </w:pPr>
      <w:rPr>
        <w:rFonts w:ascii="Arial" w:hAnsi="Arial" w:cs="Arial"/>
        <w:color w:val="000000"/>
        <w:sz w:val="24"/>
        <w:szCs w:val="24"/>
      </w:rPr>
    </w:lvl>
    <w:lvl w:ilvl="4" w:tplc="00000024">
      <w:start w:val="1"/>
      <w:numFmt w:val="bullet"/>
      <w:lvlText w:val=""/>
      <w:lvlJc w:val="left"/>
      <w:pPr>
        <w:tabs>
          <w:tab w:val="num" w:pos="3815"/>
        </w:tabs>
        <w:ind w:left="3815" w:hanging="360"/>
      </w:pPr>
      <w:rPr>
        <w:rFonts w:ascii="Arial" w:hAnsi="Arial" w:cs="Arial"/>
        <w:color w:val="000000"/>
        <w:sz w:val="24"/>
        <w:szCs w:val="24"/>
      </w:rPr>
    </w:lvl>
    <w:lvl w:ilvl="5" w:tplc="00000025">
      <w:start w:val="1"/>
      <w:numFmt w:val="bullet"/>
      <w:lvlText w:val=""/>
      <w:lvlJc w:val="left"/>
      <w:pPr>
        <w:tabs>
          <w:tab w:val="num" w:pos="4536"/>
        </w:tabs>
        <w:ind w:left="4536" w:hanging="360"/>
      </w:pPr>
      <w:rPr>
        <w:rFonts w:ascii="Arial" w:hAnsi="Arial" w:cs="Arial"/>
        <w:color w:val="000000"/>
        <w:sz w:val="24"/>
        <w:szCs w:val="24"/>
      </w:rPr>
    </w:lvl>
    <w:lvl w:ilvl="6" w:tplc="00000026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Arial" w:hAnsi="Arial" w:cs="Arial"/>
        <w:color w:val="000000"/>
        <w:sz w:val="24"/>
        <w:szCs w:val="24"/>
      </w:rPr>
    </w:lvl>
    <w:lvl w:ilvl="7" w:tplc="00000027">
      <w:start w:val="1"/>
      <w:numFmt w:val="bullet"/>
      <w:lvlText w:val=""/>
      <w:lvlJc w:val="left"/>
      <w:pPr>
        <w:tabs>
          <w:tab w:val="num" w:pos="5976"/>
        </w:tabs>
        <w:ind w:left="5976" w:hanging="360"/>
      </w:pPr>
      <w:rPr>
        <w:rFonts w:ascii="Arial" w:hAnsi="Arial" w:cs="Arial"/>
        <w:color w:val="000000"/>
        <w:sz w:val="24"/>
        <w:szCs w:val="24"/>
      </w:rPr>
    </w:lvl>
    <w:lvl w:ilvl="8" w:tplc="00000028">
      <w:start w:val="1"/>
      <w:numFmt w:val="bullet"/>
      <w:lvlText w:val=""/>
      <w:lvlJc w:val="left"/>
      <w:pPr>
        <w:tabs>
          <w:tab w:val="num" w:pos="6696"/>
        </w:tabs>
        <w:ind w:left="6696" w:hanging="360"/>
      </w:pPr>
      <w:rPr>
        <w:rFonts w:ascii="Arial" w:hAnsi="Arial" w:cs="Arial"/>
        <w:color w:val="000000"/>
        <w:sz w:val="24"/>
        <w:szCs w:val="24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272"/>
    <w:rsid w:val="00046435"/>
    <w:rsid w:val="00052570"/>
    <w:rsid w:val="004556C0"/>
    <w:rsid w:val="00470655"/>
    <w:rsid w:val="004759D2"/>
    <w:rsid w:val="00514269"/>
    <w:rsid w:val="00674AE1"/>
    <w:rsid w:val="00740272"/>
    <w:rsid w:val="008073AA"/>
    <w:rsid w:val="008D4B4B"/>
    <w:rsid w:val="00BC60DD"/>
    <w:rsid w:val="00BD382E"/>
    <w:rsid w:val="00BD508B"/>
    <w:rsid w:val="00BE7E79"/>
    <w:rsid w:val="00CB1603"/>
    <w:rsid w:val="00D70CAA"/>
    <w:rsid w:val="00DB4636"/>
    <w:rsid w:val="00F3005F"/>
    <w:rsid w:val="00F6632F"/>
    <w:rsid w:val="00F85931"/>
    <w:rsid w:val="00FC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5398E168"/>
  <w14:defaultImageDpi w14:val="0"/>
  <w15:docId w15:val="{580700BA-ACAB-4CE8-8C13-1A0BD3AD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7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3A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2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570"/>
  </w:style>
  <w:style w:type="paragraph" w:styleId="Footer">
    <w:name w:val="footer"/>
    <w:basedOn w:val="Normal"/>
    <w:link w:val="FooterChar"/>
    <w:uiPriority w:val="99"/>
    <w:unhideWhenUsed/>
    <w:rsid w:val="00052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570"/>
  </w:style>
  <w:style w:type="character" w:styleId="Hyperlink">
    <w:name w:val="Hyperlink"/>
    <w:basedOn w:val="DefaultParagraphFont"/>
    <w:uiPriority w:val="99"/>
    <w:unhideWhenUsed/>
    <w:rsid w:val="00D70C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0CA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142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42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42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2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26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556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ial.mail@iaea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.Kenny@iaea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.Makela@iaea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93150-F23D-48E8-B169-AE4DA872D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RTF Template</vt:lpstr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RTF Template</dc:title>
  <dc:subject/>
  <dc:creator>Velina</dc:creator>
  <cp:keywords/>
  <dc:description>Generated by Oracle XML Publisher 5.6.3</dc:description>
  <cp:lastModifiedBy>KENNY, Hana</cp:lastModifiedBy>
  <cp:revision>2</cp:revision>
  <dcterms:created xsi:type="dcterms:W3CDTF">2022-10-07T06:56:00Z</dcterms:created>
  <dcterms:modified xsi:type="dcterms:W3CDTF">2022-10-07T06:56:00Z</dcterms:modified>
</cp:coreProperties>
</file>