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48" w:rsidRDefault="00A24048" w:rsidP="00A24048">
      <w:pPr>
        <w:pStyle w:val="a3"/>
        <w:spacing w:line="240" w:lineRule="atLeast"/>
        <w:ind w:left="-851"/>
        <w:jc w:val="center"/>
        <w:rPr>
          <w:rFonts w:ascii="Yu Gothic" w:eastAsia="Yu Gothic" w:hAnsi="Yu Gothic"/>
          <w:b/>
          <w:smallCaps/>
          <w:color w:val="0070C0"/>
          <w:sz w:val="48"/>
          <w:szCs w:val="48"/>
        </w:rPr>
      </w:pPr>
      <w:r>
        <w:rPr>
          <w:rFonts w:ascii="Gabriola" w:hAnsi="Gabriola"/>
          <w:b/>
          <w:smallCaps/>
          <w:color w:val="0070C0"/>
          <w:sz w:val="48"/>
          <w:szCs w:val="48"/>
        </w:rPr>
        <w:t xml:space="preserve">           </w:t>
      </w:r>
      <w:r w:rsidR="000D0824">
        <w:rPr>
          <w:noProof/>
          <w:lang w:val="ru-RU"/>
        </w:rPr>
        <w:drawing>
          <wp:inline distT="0" distB="0" distL="0" distR="0" wp14:anchorId="4F5A0775" wp14:editId="4BDCE4CD">
            <wp:extent cx="2237740" cy="2080895"/>
            <wp:effectExtent l="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9BE" w:rsidRPr="000A61E4" w:rsidRDefault="000D0824" w:rsidP="00D769BE">
      <w:pPr>
        <w:pStyle w:val="a3"/>
        <w:spacing w:line="240" w:lineRule="atLeast"/>
        <w:ind w:left="-851"/>
        <w:jc w:val="center"/>
        <w:rPr>
          <w:rFonts w:ascii="Calibri" w:hAnsi="Calibri"/>
          <w:noProof/>
          <w:lang w:val="ru-RU"/>
        </w:rPr>
      </w:pPr>
      <w:r>
        <w:rPr>
          <w:noProof/>
          <w:lang w:val="ru-RU"/>
        </w:rPr>
        <w:drawing>
          <wp:inline distT="0" distB="0" distL="0" distR="0" wp14:anchorId="31BCEE08" wp14:editId="3804746F">
            <wp:extent cx="4267200" cy="2846070"/>
            <wp:effectExtent l="0" t="0" r="0" b="0"/>
            <wp:docPr id="5" name="Рисунок 5" descr="https://im0-tub-ru.yandex.net/i?id=3756a2498150061a920f40f00090b584-l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im0-tub-ru.yandex.net/i?id=3756a2498150061a920f40f00090b584-l&amp;n=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:rsidR="00D769BE" w:rsidRPr="000A61E4" w:rsidRDefault="00D769BE" w:rsidP="00D769BE">
      <w:pPr>
        <w:pStyle w:val="a3"/>
        <w:spacing w:line="240" w:lineRule="atLeast"/>
        <w:ind w:left="-851"/>
        <w:jc w:val="center"/>
        <w:rPr>
          <w:rFonts w:ascii="Calibri" w:hAnsi="Calibri"/>
          <w:noProof/>
          <w:lang w:val="ru-RU"/>
        </w:rPr>
      </w:pPr>
    </w:p>
    <w:p w:rsidR="00D769BE" w:rsidRPr="000A61E4" w:rsidRDefault="00D769BE" w:rsidP="00D769BE">
      <w:pPr>
        <w:pStyle w:val="a3"/>
        <w:spacing w:line="240" w:lineRule="atLeast"/>
        <w:ind w:left="-851"/>
        <w:jc w:val="center"/>
        <w:rPr>
          <w:rFonts w:ascii="Calibri" w:hAnsi="Calibri"/>
          <w:noProof/>
          <w:lang w:val="ru-RU"/>
        </w:rPr>
      </w:pPr>
    </w:p>
    <w:p w:rsidR="000D0824" w:rsidRPr="00EC342C" w:rsidRDefault="00EC342C" w:rsidP="000D0824">
      <w:pPr>
        <w:spacing w:line="360" w:lineRule="auto"/>
        <w:jc w:val="center"/>
        <w:rPr>
          <w:rFonts w:asciiTheme="minorHAnsi" w:eastAsia="Yu Gothic" w:hAnsiTheme="minorHAnsi" w:cstheme="minorHAnsi"/>
          <w:b/>
          <w:color w:val="000000" w:themeColor="text1"/>
          <w:spacing w:val="30"/>
          <w:sz w:val="40"/>
          <w:szCs w:val="4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eastAsia="Yu Gothic" w:hAnsiTheme="minorHAnsi" w:cstheme="minorHAnsi"/>
          <w:b/>
          <w:color w:val="000000" w:themeColor="text1"/>
          <w:spacing w:val="30"/>
          <w:sz w:val="52"/>
          <w:szCs w:val="52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WANO MC Directors’ Conference</w:t>
      </w:r>
      <w:r w:rsidR="000D0824" w:rsidRPr="00EC342C">
        <w:rPr>
          <w:rFonts w:asciiTheme="minorHAnsi" w:eastAsia="Yu Gothic" w:hAnsiTheme="minorHAnsi" w:cstheme="minorHAnsi"/>
          <w:b/>
          <w:color w:val="000000" w:themeColor="text1"/>
          <w:spacing w:val="30"/>
          <w:sz w:val="40"/>
          <w:szCs w:val="4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0D0824" w:rsidRPr="00B860C5" w:rsidRDefault="000D0824" w:rsidP="00EC342C">
      <w:pPr>
        <w:tabs>
          <w:tab w:val="center" w:pos="4464"/>
          <w:tab w:val="right" w:pos="8929"/>
        </w:tabs>
        <w:spacing w:line="360" w:lineRule="auto"/>
        <w:rPr>
          <w:rFonts w:asciiTheme="minorHAnsi" w:eastAsia="Yu Gothic" w:hAnsiTheme="minorHAnsi" w:cstheme="minorHAnsi"/>
          <w:b/>
          <w:color w:val="000000" w:themeColor="text1"/>
          <w:spacing w:val="30"/>
          <w:sz w:val="52"/>
          <w:szCs w:val="52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EC342C">
        <w:rPr>
          <w:rFonts w:asciiTheme="minorHAnsi" w:eastAsia="Yu Gothic" w:hAnsiTheme="minorHAnsi" w:cstheme="minorHAnsi"/>
          <w:b/>
          <w:color w:val="000000" w:themeColor="text1"/>
          <w:spacing w:val="30"/>
          <w:sz w:val="52"/>
          <w:szCs w:val="52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ab/>
      </w:r>
      <w:r w:rsidR="00EC342C">
        <w:rPr>
          <w:rFonts w:asciiTheme="minorHAnsi" w:eastAsia="Yu Gothic" w:hAnsiTheme="minorHAnsi" w:cstheme="minorHAnsi"/>
          <w:b/>
          <w:color w:val="000000" w:themeColor="text1"/>
          <w:spacing w:val="30"/>
          <w:sz w:val="52"/>
          <w:szCs w:val="52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Agenda</w:t>
      </w:r>
    </w:p>
    <w:p w:rsidR="000D0824" w:rsidRPr="00B860C5" w:rsidRDefault="000D0824" w:rsidP="000D0824">
      <w:pPr>
        <w:jc w:val="center"/>
        <w:rPr>
          <w:rFonts w:asciiTheme="minorHAnsi" w:hAnsiTheme="minorHAnsi" w:cstheme="minorHAnsi"/>
          <w:b/>
          <w:smallCaps/>
          <w:color w:val="000000" w:themeColor="text1"/>
          <w:sz w:val="22"/>
          <w:szCs w:val="32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:rsidR="000D0824" w:rsidRPr="00B860C5" w:rsidRDefault="000D0824" w:rsidP="000D0824">
      <w:pPr>
        <w:jc w:val="center"/>
        <w:rPr>
          <w:rFonts w:asciiTheme="minorHAnsi" w:hAnsiTheme="minorHAnsi" w:cstheme="minorHAnsi"/>
          <w:b/>
          <w:smallCaps/>
          <w:color w:val="4A442A" w:themeColor="background2" w:themeShade="40"/>
          <w:sz w:val="32"/>
          <w:szCs w:val="32"/>
        </w:rPr>
      </w:pPr>
    </w:p>
    <w:p w:rsidR="000D0824" w:rsidRPr="00B860C5" w:rsidRDefault="00F940C1" w:rsidP="000D0824">
      <w:pPr>
        <w:jc w:val="center"/>
        <w:rPr>
          <w:rFonts w:asciiTheme="minorHAnsi" w:eastAsia="Yu Gothic" w:hAnsiTheme="minorHAnsi" w:cstheme="minorHAnsi"/>
          <w:color w:val="1F497D" w:themeColor="text2"/>
          <w:spacing w:val="40"/>
          <w:sz w:val="32"/>
          <w:szCs w:val="32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rFonts w:asciiTheme="minorHAnsi" w:eastAsia="Yu Gothic" w:hAnsiTheme="minorHAnsi" w:cstheme="minorHAnsi"/>
          <w:color w:val="1F497D" w:themeColor="text2"/>
          <w:spacing w:val="40"/>
          <w:sz w:val="32"/>
          <w:szCs w:val="32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Minsk</w:t>
      </w:r>
    </w:p>
    <w:p w:rsidR="000D0824" w:rsidRDefault="00F940C1" w:rsidP="000D0824">
      <w:pPr>
        <w:jc w:val="center"/>
        <w:rPr>
          <w:rFonts w:asciiTheme="minorHAnsi" w:eastAsia="Yu Gothic" w:hAnsiTheme="minorHAnsi" w:cstheme="minorHAnsi"/>
          <w:color w:val="1F497D" w:themeColor="text2"/>
          <w:spacing w:val="40"/>
          <w:sz w:val="32"/>
          <w:szCs w:val="32"/>
          <w:lang w:val="ru-RU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rFonts w:asciiTheme="minorHAnsi" w:eastAsia="Yu Gothic" w:hAnsiTheme="minorHAnsi" w:cstheme="minorHAnsi"/>
          <w:color w:val="1F497D" w:themeColor="text2"/>
          <w:spacing w:val="40"/>
          <w:sz w:val="32"/>
          <w:szCs w:val="32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Belarus</w:t>
      </w:r>
    </w:p>
    <w:p w:rsidR="000D0824" w:rsidRDefault="00321515" w:rsidP="000D0824">
      <w:pPr>
        <w:jc w:val="center"/>
        <w:rPr>
          <w:rFonts w:asciiTheme="minorHAnsi" w:eastAsia="Yu Gothic" w:hAnsiTheme="minorHAnsi" w:cstheme="minorHAnsi"/>
          <w:color w:val="1F497D" w:themeColor="text2"/>
          <w:spacing w:val="40"/>
          <w:sz w:val="32"/>
          <w:szCs w:val="32"/>
          <w:lang w:val="ru-RU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rFonts w:asciiTheme="minorHAnsi" w:eastAsia="Yu Gothic" w:hAnsiTheme="minorHAnsi" w:cstheme="minorHAnsi"/>
          <w:color w:val="1F497D" w:themeColor="text2"/>
          <w:spacing w:val="40"/>
          <w:sz w:val="32"/>
          <w:szCs w:val="32"/>
          <w:lang w:val="ru-RU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14</w:t>
      </w:r>
      <w:r w:rsidR="00CD5BC2">
        <w:rPr>
          <w:rFonts w:asciiTheme="minorHAnsi" w:eastAsia="Yu Gothic" w:hAnsiTheme="minorHAnsi" w:cstheme="minorHAnsi"/>
          <w:color w:val="1F497D" w:themeColor="text2"/>
          <w:spacing w:val="40"/>
          <w:sz w:val="32"/>
          <w:szCs w:val="32"/>
          <w:lang w:val="ru-RU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-</w:t>
      </w:r>
      <w:r>
        <w:rPr>
          <w:rFonts w:asciiTheme="minorHAnsi" w:eastAsia="Yu Gothic" w:hAnsiTheme="minorHAnsi" w:cstheme="minorHAnsi"/>
          <w:color w:val="1F497D" w:themeColor="text2"/>
          <w:spacing w:val="40"/>
          <w:sz w:val="32"/>
          <w:szCs w:val="32"/>
          <w:lang w:val="ru-RU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15</w:t>
      </w:r>
      <w:r w:rsidR="000D0824">
        <w:rPr>
          <w:rFonts w:asciiTheme="minorHAnsi" w:eastAsia="Yu Gothic" w:hAnsiTheme="minorHAnsi" w:cstheme="minorHAnsi"/>
          <w:color w:val="1F497D" w:themeColor="text2"/>
          <w:spacing w:val="40"/>
          <w:sz w:val="32"/>
          <w:szCs w:val="32"/>
          <w:lang w:val="ru-RU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</w:t>
      </w:r>
      <w:r w:rsidR="00F940C1">
        <w:rPr>
          <w:rFonts w:asciiTheme="minorHAnsi" w:eastAsia="Yu Gothic" w:hAnsiTheme="minorHAnsi" w:cstheme="minorHAnsi"/>
          <w:color w:val="1F497D" w:themeColor="text2"/>
          <w:spacing w:val="40"/>
          <w:sz w:val="32"/>
          <w:szCs w:val="32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May</w:t>
      </w:r>
    </w:p>
    <w:p w:rsidR="000D0824" w:rsidRDefault="000D0824" w:rsidP="000D0824">
      <w:pPr>
        <w:jc w:val="center"/>
        <w:rPr>
          <w:rFonts w:asciiTheme="minorHAnsi" w:eastAsia="Yu Gothic" w:hAnsiTheme="minorHAnsi" w:cstheme="minorHAnsi"/>
          <w:color w:val="1F497D" w:themeColor="text2"/>
          <w:spacing w:val="40"/>
          <w:sz w:val="32"/>
          <w:szCs w:val="32"/>
          <w:lang w:val="ru-RU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rFonts w:asciiTheme="minorHAnsi" w:eastAsia="Yu Gothic" w:hAnsiTheme="minorHAnsi" w:cstheme="minorHAnsi"/>
          <w:color w:val="1F497D" w:themeColor="text2"/>
          <w:spacing w:val="40"/>
          <w:sz w:val="32"/>
          <w:szCs w:val="32"/>
          <w:lang w:val="ru-RU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2019</w:t>
      </w:r>
    </w:p>
    <w:p w:rsidR="00A01E6E" w:rsidRDefault="00A01E6E" w:rsidP="00A01E6E">
      <w:pPr>
        <w:jc w:val="center"/>
        <w:rPr>
          <w:rFonts w:ascii="Yu Gothic" w:eastAsia="Yu Gothic" w:hAnsi="Yu Gothic" w:cs="Arial"/>
          <w:b/>
          <w:smallCaps/>
          <w:color w:val="4A442A" w:themeColor="background2" w:themeShade="40"/>
          <w:lang w:val="ru-RU"/>
        </w:rPr>
      </w:pPr>
    </w:p>
    <w:p w:rsidR="00E44310" w:rsidRPr="00E44310" w:rsidRDefault="00E44310" w:rsidP="00E44310">
      <w:pPr>
        <w:rPr>
          <w:rFonts w:ascii="Garamond" w:hAnsi="Garamond" w:cs="Arial"/>
          <w:sz w:val="40"/>
          <w:szCs w:val="40"/>
          <w:lang w:val="ru-RU"/>
        </w:rPr>
      </w:pPr>
      <w:bookmarkStart w:id="0" w:name="_GoBack"/>
      <w:bookmarkEnd w:id="0"/>
    </w:p>
    <w:p w:rsidR="00E44310" w:rsidRPr="00E44310" w:rsidRDefault="00E44310" w:rsidP="00E44310">
      <w:pPr>
        <w:rPr>
          <w:rFonts w:ascii="Garamond" w:hAnsi="Garamond" w:cs="Arial"/>
          <w:sz w:val="40"/>
          <w:szCs w:val="40"/>
          <w:lang w:val="ru-RU"/>
        </w:rPr>
      </w:pPr>
    </w:p>
    <w:p w:rsidR="00A01E6E" w:rsidRPr="00E44310" w:rsidRDefault="00A01E6E" w:rsidP="00E44310">
      <w:pPr>
        <w:rPr>
          <w:rFonts w:ascii="Garamond" w:hAnsi="Garamond" w:cs="Arial"/>
          <w:sz w:val="40"/>
          <w:szCs w:val="40"/>
          <w:lang w:val="ru-RU"/>
        </w:rPr>
        <w:sectPr w:rsidR="00A01E6E" w:rsidRPr="00E44310" w:rsidSect="00E4265D">
          <w:footerReference w:type="default" r:id="rId10"/>
          <w:pgSz w:w="11906" w:h="16838"/>
          <w:pgMar w:top="1276" w:right="851" w:bottom="1134" w:left="1701" w:header="720" w:footer="720" w:gutter="0"/>
          <w:cols w:space="720"/>
          <w:docGrid w:linePitch="360"/>
        </w:sectPr>
      </w:pPr>
    </w:p>
    <w:tbl>
      <w:tblPr>
        <w:tblW w:w="4819" w:type="pct"/>
        <w:jc w:val="center"/>
        <w:tblBorders>
          <w:top w:val="single" w:sz="12" w:space="0" w:color="4A442A"/>
          <w:left w:val="single" w:sz="12" w:space="0" w:color="4A442A"/>
          <w:bottom w:val="single" w:sz="12" w:space="0" w:color="4A442A"/>
          <w:right w:val="single" w:sz="12" w:space="0" w:color="4A442A"/>
          <w:insideH w:val="single" w:sz="12" w:space="0" w:color="4A442A"/>
          <w:insideV w:val="single" w:sz="12" w:space="0" w:color="4A442A"/>
        </w:tblBorders>
        <w:tblLook w:val="01E0" w:firstRow="1" w:lastRow="1" w:firstColumn="1" w:lastColumn="1" w:noHBand="0" w:noVBand="0"/>
      </w:tblPr>
      <w:tblGrid>
        <w:gridCol w:w="1335"/>
        <w:gridCol w:w="4815"/>
        <w:gridCol w:w="2836"/>
      </w:tblGrid>
      <w:tr w:rsidR="00321515" w:rsidTr="00321515">
        <w:trPr>
          <w:tblHeader/>
          <w:jc w:val="center"/>
        </w:trPr>
        <w:tc>
          <w:tcPr>
            <w:tcW w:w="5000" w:type="pct"/>
            <w:gridSpan w:val="3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948A54" w:themeFill="background2" w:themeFillShade="80"/>
            <w:vAlign w:val="center"/>
            <w:hideMark/>
          </w:tcPr>
          <w:p w:rsidR="00321515" w:rsidRDefault="00635F3A" w:rsidP="009E52A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lang w:eastAsia="en-US"/>
              </w:rPr>
              <w:lastRenderedPageBreak/>
              <w:t>14</w:t>
            </w:r>
            <w:r w:rsidR="00321515">
              <w:rPr>
                <w:rFonts w:asciiTheme="minorHAnsi" w:hAnsiTheme="minorHAnsi" w:cstheme="minorHAnsi"/>
                <w:b/>
                <w:smallCaps/>
                <w:color w:val="FFFFFF" w:themeColor="background1"/>
                <w:lang w:eastAsia="en-US"/>
              </w:rPr>
              <w:t xml:space="preserve">  </w:t>
            </w:r>
            <w:r w:rsidR="009E52A1">
              <w:rPr>
                <w:rFonts w:asciiTheme="minorHAnsi" w:hAnsiTheme="minorHAnsi" w:cstheme="minorHAnsi"/>
                <w:b/>
                <w:smallCaps/>
                <w:color w:val="FFFFFF" w:themeColor="background1"/>
                <w:lang w:eastAsia="en-US"/>
              </w:rPr>
              <w:t>May</w:t>
            </w:r>
          </w:p>
        </w:tc>
      </w:tr>
      <w:tr w:rsidR="00321515" w:rsidTr="00321515">
        <w:trPr>
          <w:tblHeader/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948A54" w:themeFill="background2" w:themeFillShade="80"/>
            <w:vAlign w:val="center"/>
            <w:hideMark/>
          </w:tcPr>
          <w:p w:rsidR="00321515" w:rsidRDefault="009E52A1" w:rsidP="009E52A1">
            <w:pPr>
              <w:jc w:val="center"/>
              <w:rPr>
                <w:rFonts w:asciiTheme="minorHAnsi" w:hAnsiTheme="minorHAnsi" w:cstheme="minorHAnsi"/>
                <w:b/>
                <w:bCs/>
                <w:i/>
                <w:smallCaps/>
                <w:color w:val="FFFFFF" w:themeColor="background1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eastAsia="en-US"/>
              </w:rPr>
              <w:t>Time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948A54" w:themeFill="background2" w:themeFillShade="80"/>
            <w:vAlign w:val="center"/>
            <w:hideMark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 w:eastAsia="en-US"/>
              </w:rPr>
            </w:pP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948A54" w:themeFill="background2" w:themeFillShade="80"/>
            <w:vAlign w:val="center"/>
            <w:hideMark/>
          </w:tcPr>
          <w:p w:rsidR="00321515" w:rsidRDefault="009E52A1" w:rsidP="009E52A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highlight w:val="lightGray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lang w:eastAsia="en-US"/>
              </w:rPr>
              <w:t>Responsible</w:t>
            </w:r>
          </w:p>
        </w:tc>
      </w:tr>
      <w:tr w:rsidR="00321515" w:rsidRPr="00EC342C" w:rsidTr="00321515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95B3D7" w:themeFill="accent1" w:themeFillTint="99"/>
            <w:vAlign w:val="center"/>
            <w:hideMark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eastAsia="en-US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eastAsia="en-US"/>
              </w:rPr>
              <w:t>0</w:t>
            </w:r>
            <w:r w:rsidR="00E46662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  <w:t>0  18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  <w:t>:00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95B3D7" w:themeFill="accent1" w:themeFillTint="99"/>
            <w:vAlign w:val="center"/>
            <w:hideMark/>
          </w:tcPr>
          <w:p w:rsidR="00321515" w:rsidRDefault="009E52A1" w:rsidP="009E52A1">
            <w:pPr>
              <w:spacing w:before="120" w:after="120"/>
              <w:ind w:left="190"/>
              <w:jc w:val="both"/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lang w:eastAsia="en-US"/>
              </w:rPr>
              <w:t xml:space="preserve">WANO MC Directors Conference 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95B3D7" w:themeFill="accent1" w:themeFillTint="99"/>
            <w:vAlign w:val="center"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val="ru-RU" w:eastAsia="en-US"/>
              </w:rPr>
            </w:pPr>
          </w:p>
        </w:tc>
      </w:tr>
      <w:tr w:rsidR="00321515" w:rsidTr="00321515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  <w:hideMark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09:0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 xml:space="preserve">  0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:05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  <w:hideMark/>
          </w:tcPr>
          <w:p w:rsidR="00321515" w:rsidRDefault="00EE7302" w:rsidP="00EE7302">
            <w:pPr>
              <w:spacing w:before="120" w:after="120"/>
              <w:ind w:left="190"/>
              <w:jc w:val="both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Welcome Address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  <w:hideMark/>
          </w:tcPr>
          <w:p w:rsidR="00321515" w:rsidRPr="00321515" w:rsidRDefault="00430EBF" w:rsidP="00430EB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eastAsia="en-US"/>
              </w:rPr>
              <w:t>Host Company Representative</w:t>
            </w:r>
          </w:p>
        </w:tc>
      </w:tr>
      <w:tr w:rsidR="00321515" w:rsidRPr="009B3773" w:rsidTr="00321515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  <w:hideMark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09:05</w:t>
            </w:r>
          </w:p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:10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  <w:hideMark/>
          </w:tcPr>
          <w:p w:rsidR="00321515" w:rsidRDefault="00430EBF" w:rsidP="00430EBF">
            <w:pPr>
              <w:spacing w:before="120" w:after="120"/>
              <w:ind w:left="190"/>
              <w:jc w:val="both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Opening Remarks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  <w:hideMark/>
          </w:tcPr>
          <w:p w:rsidR="00321515" w:rsidRPr="009B3773" w:rsidRDefault="009B377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eastAsia="en-US"/>
              </w:rPr>
              <w:t>Vasily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eastAsia="en-US"/>
              </w:rPr>
              <w:t xml:space="preserve"> Aksenov</w:t>
            </w:r>
          </w:p>
          <w:p w:rsidR="00321515" w:rsidRPr="009B3773" w:rsidRDefault="009B3773" w:rsidP="009B3773">
            <w:pPr>
              <w:spacing w:before="120" w:after="120"/>
              <w:jc w:val="center"/>
              <w:rPr>
                <w:rFonts w:asciiTheme="minorHAnsi" w:hAnsiTheme="minorHAnsi" w:cstheme="minorHAnsi"/>
                <w:smallCaps/>
                <w:color w:val="4A442A" w:themeColor="background2" w:themeShade="40"/>
                <w:lang w:eastAsia="en-US"/>
              </w:rPr>
            </w:pPr>
            <w:r>
              <w:rPr>
                <w:rFonts w:asciiTheme="minorHAnsi" w:hAnsiTheme="minorHAnsi" w:cstheme="minorHAnsi"/>
                <w:smallCaps/>
                <w:color w:val="4A442A"/>
                <w:lang w:eastAsia="en-US"/>
              </w:rPr>
              <w:t>WANO MC Director</w:t>
            </w:r>
          </w:p>
        </w:tc>
      </w:tr>
      <w:tr w:rsidR="00321515" w:rsidRPr="008E7391" w:rsidTr="00321515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95B3D7" w:themeFill="accent1" w:themeFillTint="99"/>
            <w:vAlign w:val="center"/>
            <w:hideMark/>
          </w:tcPr>
          <w:p w:rsidR="00635F3A" w:rsidRPr="00635F3A" w:rsidRDefault="00635F3A" w:rsidP="00635F3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</w:pPr>
            <w:r w:rsidRPr="00635F3A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  <w:t>0</w:t>
            </w:r>
            <w:r w:rsidRPr="00635F3A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eastAsia="en-US"/>
              </w:rPr>
              <w:t>9</w:t>
            </w:r>
            <w:r w:rsidRPr="00635F3A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  <w:t>:10</w:t>
            </w:r>
          </w:p>
          <w:p w:rsidR="00321515" w:rsidRDefault="008E7391" w:rsidP="008E739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  <w:t>12</w:t>
            </w:r>
            <w:r w:rsidR="00635F3A" w:rsidRPr="00635F3A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  <w:t>40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95B3D7" w:themeFill="accent1" w:themeFillTint="99"/>
            <w:vAlign w:val="center"/>
            <w:hideMark/>
          </w:tcPr>
          <w:p w:rsidR="00E46662" w:rsidRDefault="00430EBF" w:rsidP="00E46662">
            <w:pPr>
              <w:spacing w:before="120" w:after="120"/>
              <w:ind w:left="190"/>
              <w:jc w:val="both"/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lang w:eastAsia="en-US"/>
              </w:rPr>
              <w:t>Session</w:t>
            </w:r>
            <w:r w:rsidR="008E7391"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 w:eastAsia="en-US"/>
              </w:rPr>
              <w:t xml:space="preserve"> 1</w:t>
            </w:r>
            <w:r w:rsidR="00E46662"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 w:eastAsia="en-US"/>
              </w:rPr>
              <w:t xml:space="preserve">  </w:t>
            </w:r>
          </w:p>
          <w:p w:rsidR="00321515" w:rsidRPr="00635F3A" w:rsidRDefault="00635F3A" w:rsidP="00A720EB">
            <w:pPr>
              <w:spacing w:before="120" w:after="120"/>
              <w:ind w:left="190"/>
              <w:jc w:val="both"/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 w:eastAsia="en-US"/>
              </w:rPr>
            </w:pPr>
            <w:r w:rsidRPr="008E7391"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 w:eastAsia="en-US"/>
              </w:rPr>
              <w:t xml:space="preserve">30 </w:t>
            </w:r>
            <w:r w:rsidR="00A720EB">
              <w:rPr>
                <w:rFonts w:asciiTheme="minorHAnsi" w:hAnsiTheme="minorHAnsi" w:cstheme="minorHAnsi"/>
                <w:b/>
                <w:smallCaps/>
                <w:color w:val="FFFFFF" w:themeColor="background1"/>
                <w:lang w:eastAsia="en-US"/>
              </w:rPr>
              <w:t>Year WANO Anniversary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95B3D7" w:themeFill="accent1" w:themeFillTint="99"/>
            <w:vAlign w:val="center"/>
            <w:hideMark/>
          </w:tcPr>
          <w:p w:rsidR="008E7391" w:rsidRPr="009B3773" w:rsidRDefault="009B377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lang w:eastAsia="en-US"/>
              </w:rPr>
              <w:t>Moderator</w:t>
            </w:r>
          </w:p>
          <w:p w:rsidR="00321515" w:rsidRPr="009B3773" w:rsidRDefault="009B3773" w:rsidP="009B377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lang w:eastAsia="en-US"/>
              </w:rPr>
              <w:t>Former WANO MC Chairman</w:t>
            </w:r>
          </w:p>
        </w:tc>
      </w:tr>
      <w:tr w:rsidR="00321515" w:rsidRPr="008E7391" w:rsidTr="00635F3A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  <w:hideMark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09:</w:t>
            </w:r>
            <w:r w:rsidR="001E67BC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</w:t>
            </w:r>
          </w:p>
          <w:p w:rsidR="00321515" w:rsidRDefault="001E67BC" w:rsidP="001E67B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09</w:t>
            </w:r>
            <w:r w:rsidR="00321515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30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  <w:hideMark/>
          </w:tcPr>
          <w:p w:rsidR="00321515" w:rsidRDefault="00BB4395" w:rsidP="00BB4395">
            <w:pPr>
              <w:spacing w:before="120" w:after="120"/>
              <w:ind w:left="190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WANO History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</w:tcPr>
          <w:p w:rsidR="00321515" w:rsidRDefault="009623AA" w:rsidP="009623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Anatoly Kirichenko</w:t>
            </w:r>
          </w:p>
        </w:tc>
      </w:tr>
      <w:tr w:rsidR="00321515" w:rsidRPr="008E7391" w:rsidTr="00321515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  <w:hideMark/>
          </w:tcPr>
          <w:p w:rsidR="001E67BC" w:rsidRDefault="001E67BC" w:rsidP="001E67B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09</w:t>
            </w:r>
            <w:r w:rsidR="00321515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30</w:t>
            </w:r>
          </w:p>
          <w:p w:rsidR="00321515" w:rsidRPr="008E7391" w:rsidRDefault="001E67BC" w:rsidP="001E67B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09</w:t>
            </w:r>
            <w:r w:rsidR="00321515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50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</w:tcPr>
          <w:p w:rsidR="00321515" w:rsidRDefault="00BB4395" w:rsidP="00BB4395">
            <w:pPr>
              <w:pStyle w:val="aa"/>
              <w:spacing w:before="120" w:after="120"/>
              <w:ind w:left="190"/>
              <w:jc w:val="both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TBD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  <w:hideMark/>
          </w:tcPr>
          <w:p w:rsidR="00321515" w:rsidRDefault="00C37CEE" w:rsidP="00C37CE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 xml:space="preserve">Peter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Prozesky</w:t>
            </w:r>
            <w:proofErr w:type="spellEnd"/>
          </w:p>
        </w:tc>
      </w:tr>
      <w:tr w:rsidR="00321515" w:rsidTr="00321515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  <w:hideMark/>
          </w:tcPr>
          <w:p w:rsidR="00321515" w:rsidRDefault="001E67BC" w:rsidP="001E67B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09</w:t>
            </w:r>
            <w:r w:rsidR="00321515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50 10:20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  <w:hideMark/>
          </w:tcPr>
          <w:p w:rsidR="00321515" w:rsidRDefault="00BB4395" w:rsidP="00BB4395">
            <w:pPr>
              <w:spacing w:before="120" w:after="120"/>
              <w:ind w:left="190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TBD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</w:tcPr>
          <w:p w:rsidR="00321515" w:rsidRDefault="002854E3" w:rsidP="002854E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Former WANO MC Chairman</w:t>
            </w:r>
          </w:p>
        </w:tc>
      </w:tr>
      <w:tr w:rsidR="00321515" w:rsidTr="00321515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  <w:hideMark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10:</w:t>
            </w:r>
            <w:r w:rsidR="001E67BC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20</w:t>
            </w:r>
          </w:p>
          <w:p w:rsidR="00321515" w:rsidRDefault="00321515" w:rsidP="001E67B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10:</w:t>
            </w:r>
            <w:r w:rsidR="001E67BC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  <w:hideMark/>
          </w:tcPr>
          <w:p w:rsidR="00321515" w:rsidRDefault="00A734A6" w:rsidP="00A734A6">
            <w:pPr>
              <w:spacing w:before="120" w:after="120"/>
              <w:ind w:left="190"/>
              <w:jc w:val="both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Coffee Break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</w:p>
        </w:tc>
      </w:tr>
      <w:tr w:rsidR="002C0704" w:rsidRPr="00635F3A" w:rsidTr="00D82379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  <w:hideMark/>
          </w:tcPr>
          <w:p w:rsidR="002C0704" w:rsidRDefault="00D957FD" w:rsidP="00D957F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10</w:t>
            </w:r>
            <w:r w:rsidR="002C0704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4</w:t>
            </w:r>
            <w:r w:rsidR="002C0704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  11: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</w:t>
            </w:r>
            <w:r w:rsidR="002C0704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</w:tcPr>
          <w:p w:rsidR="002C0704" w:rsidRPr="009C6C24" w:rsidRDefault="00A734A6" w:rsidP="00C035FA">
            <w:pPr>
              <w:spacing w:before="120" w:after="120"/>
              <w:ind w:left="190"/>
              <w:jc w:val="both"/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WANO MC</w:t>
            </w:r>
            <w:r w:rsidR="00C035FA"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: Facts a</w:t>
            </w: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n</w:t>
            </w:r>
            <w:r w:rsidR="00C035FA"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d</w:t>
            </w: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 xml:space="preserve"> Figures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</w:tcPr>
          <w:p w:rsidR="002C0704" w:rsidRDefault="00732155" w:rsidP="0073215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Sergey Frolov</w:t>
            </w:r>
          </w:p>
        </w:tc>
      </w:tr>
      <w:tr w:rsidR="002C0704" w:rsidRPr="002C0704" w:rsidTr="00D82379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  <w:hideMark/>
          </w:tcPr>
          <w:p w:rsidR="002C0704" w:rsidRDefault="002C0704" w:rsidP="00D957F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11:</w:t>
            </w:r>
            <w:r w:rsidR="00D957FD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  11:</w:t>
            </w:r>
            <w:r w:rsidR="00D957FD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</w:tcPr>
          <w:p w:rsidR="002C0704" w:rsidRDefault="00946806" w:rsidP="00946806">
            <w:pPr>
              <w:spacing w:before="120" w:after="120"/>
              <w:ind w:left="190"/>
              <w:jc w:val="both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 xml:space="preserve">Reserve </w:t>
            </w:r>
            <w:r w:rsidR="000220C7"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 xml:space="preserve"> Agenda </w:t>
            </w: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Topic</w:t>
            </w:r>
            <w:r w:rsidR="009A47C9"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  <w:t xml:space="preserve"> 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</w:tcPr>
          <w:p w:rsidR="002C0704" w:rsidRDefault="002C0704" w:rsidP="002C070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val="ru-RU" w:eastAsia="en-US"/>
              </w:rPr>
            </w:pPr>
          </w:p>
        </w:tc>
      </w:tr>
      <w:tr w:rsidR="002C0704" w:rsidRPr="002C0704" w:rsidTr="00D82379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  <w:hideMark/>
          </w:tcPr>
          <w:p w:rsidR="002C0704" w:rsidRDefault="002C0704" w:rsidP="00D957F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11:</w:t>
            </w:r>
            <w:r w:rsidR="00D957FD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  12:</w:t>
            </w:r>
            <w:r w:rsidR="00D957FD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</w:tcPr>
          <w:p w:rsidR="002C0704" w:rsidRDefault="00946806" w:rsidP="009C6C24">
            <w:pPr>
              <w:spacing w:before="120" w:after="120"/>
              <w:ind w:left="190"/>
              <w:jc w:val="both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 xml:space="preserve">Reserve </w:t>
            </w:r>
            <w:r w:rsidR="000220C7"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 xml:space="preserve">Agenda </w:t>
            </w: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Topic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</w:tcPr>
          <w:p w:rsidR="002C0704" w:rsidRDefault="002C0704" w:rsidP="002C070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</w:p>
        </w:tc>
      </w:tr>
      <w:tr w:rsidR="00321515" w:rsidTr="00321515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  <w:hideMark/>
          </w:tcPr>
          <w:p w:rsidR="00321515" w:rsidRDefault="00321515" w:rsidP="00D957F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12:</w:t>
            </w:r>
            <w:r w:rsidR="00D957FD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</w:t>
            </w:r>
            <w:r w:rsidR="002C0704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 xml:space="preserve">  12:</w:t>
            </w:r>
            <w:r w:rsidR="00D957FD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3</w:t>
            </w:r>
            <w:r w:rsidR="008E7391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  <w:hideMark/>
          </w:tcPr>
          <w:p w:rsidR="00321515" w:rsidRDefault="00A734A6" w:rsidP="00A734A6">
            <w:pPr>
              <w:spacing w:before="120" w:after="120"/>
              <w:ind w:left="190"/>
              <w:jc w:val="both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Discussions</w:t>
            </w:r>
            <w:r w:rsidR="00321515"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  <w:t xml:space="preserve"> 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  <w:hideMark/>
          </w:tcPr>
          <w:p w:rsidR="00A734A6" w:rsidRPr="009B3773" w:rsidRDefault="00A734A6" w:rsidP="00A734A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eastAsia="en-US"/>
              </w:rPr>
              <w:t>Moderator</w:t>
            </w:r>
            <w:r w:rsidR="00321515"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eastAsia="en-US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eastAsia="en-US"/>
              </w:rPr>
              <w:t>Vasily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eastAsia="en-US"/>
              </w:rPr>
              <w:t xml:space="preserve"> Aksenov</w:t>
            </w:r>
          </w:p>
          <w:p w:rsidR="00321515" w:rsidRDefault="00321515" w:rsidP="002C070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val="ru-RU" w:eastAsia="en-US"/>
              </w:rPr>
            </w:pPr>
          </w:p>
        </w:tc>
      </w:tr>
      <w:tr w:rsidR="00321515" w:rsidTr="00321515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  <w:hideMark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12:</w:t>
            </w:r>
            <w:r w:rsidR="00D957FD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3</w:t>
            </w:r>
            <w:r w:rsidR="008E7391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</w:t>
            </w:r>
          </w:p>
          <w:p w:rsidR="00321515" w:rsidRDefault="00321515" w:rsidP="008E739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13:</w:t>
            </w:r>
            <w:r w:rsidR="00D957FD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3</w:t>
            </w:r>
            <w:r w:rsidR="008E7391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  <w:hideMark/>
          </w:tcPr>
          <w:p w:rsidR="00321515" w:rsidRDefault="00A734A6" w:rsidP="00A734A6">
            <w:pPr>
              <w:spacing w:before="120" w:after="120"/>
              <w:ind w:left="190"/>
              <w:jc w:val="both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Lunch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</w:p>
        </w:tc>
      </w:tr>
      <w:tr w:rsidR="00321515" w:rsidRPr="00635F3A" w:rsidTr="00321515">
        <w:trPr>
          <w:trHeight w:val="831"/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95B3D7" w:themeFill="accent1" w:themeFillTint="99"/>
            <w:vAlign w:val="center"/>
            <w:hideMark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  <w:lastRenderedPageBreak/>
              <w:t>13:</w:t>
            </w:r>
            <w:r w:rsidR="00D957FD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  <w:t>3</w:t>
            </w:r>
            <w:r w:rsidR="008E7391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  <w:t>0</w:t>
            </w:r>
          </w:p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  <w:t>16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eastAsia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  <w:t>05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95B3D7" w:themeFill="accent1" w:themeFillTint="99"/>
            <w:vAlign w:val="center"/>
            <w:hideMark/>
          </w:tcPr>
          <w:p w:rsidR="00E46662" w:rsidRDefault="00536E2F" w:rsidP="00E46662">
            <w:pPr>
              <w:pStyle w:val="10"/>
              <w:tabs>
                <w:tab w:val="left" w:pos="284"/>
              </w:tabs>
              <w:ind w:left="190"/>
              <w:rPr>
                <w:b/>
                <w:smallCaps/>
                <w:color w:val="FFFFFF" w:themeColor="background1"/>
                <w:lang w:val="ru-RU"/>
              </w:rPr>
            </w:pPr>
            <w:r>
              <w:rPr>
                <w:b/>
                <w:smallCaps/>
                <w:color w:val="FFFFFF" w:themeColor="background1"/>
                <w:lang w:val="en-US"/>
              </w:rPr>
              <w:t>Session</w:t>
            </w:r>
            <w:r w:rsidR="00321515">
              <w:rPr>
                <w:b/>
                <w:smallCaps/>
                <w:color w:val="FFFFFF" w:themeColor="background1"/>
                <w:lang w:val="ru-RU"/>
              </w:rPr>
              <w:t xml:space="preserve"> 2 </w:t>
            </w:r>
          </w:p>
          <w:p w:rsidR="00321515" w:rsidRDefault="00536E2F" w:rsidP="005D3DCD">
            <w:pPr>
              <w:pStyle w:val="10"/>
              <w:tabs>
                <w:tab w:val="left" w:pos="284"/>
              </w:tabs>
              <w:ind w:left="190"/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/>
              </w:rPr>
            </w:pPr>
            <w:r>
              <w:rPr>
                <w:b/>
                <w:smallCaps/>
                <w:color w:val="FFFFFF" w:themeColor="background1"/>
                <w:lang w:val="en-US"/>
              </w:rPr>
              <w:t xml:space="preserve">WANO </w:t>
            </w:r>
            <w:r w:rsidR="005D3DCD">
              <w:rPr>
                <w:b/>
                <w:smallCaps/>
                <w:color w:val="FFFFFF" w:themeColor="background1"/>
                <w:lang w:val="en-US"/>
              </w:rPr>
              <w:t>Today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95B3D7" w:themeFill="accent1" w:themeFillTint="99"/>
            <w:vAlign w:val="center"/>
          </w:tcPr>
          <w:p w:rsidR="00321515" w:rsidRDefault="004838F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lang w:eastAsia="en-US"/>
              </w:rPr>
              <w:t>Moderator</w:t>
            </w:r>
            <w:r w:rsidR="008E7391"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 w:eastAsia="en-US"/>
              </w:rPr>
              <w:t xml:space="preserve"> </w:t>
            </w:r>
          </w:p>
          <w:p w:rsidR="00321515" w:rsidRDefault="004838FC" w:rsidP="004838F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lang w:eastAsia="en-US"/>
              </w:rPr>
              <w:t>LO Representative</w:t>
            </w:r>
          </w:p>
        </w:tc>
      </w:tr>
      <w:tr w:rsidR="009A47C9" w:rsidTr="009A47C9">
        <w:trPr>
          <w:trHeight w:val="831"/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  <w:hideMark/>
          </w:tcPr>
          <w:p w:rsidR="009A47C9" w:rsidRDefault="009A47C9" w:rsidP="009A47C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13:30</w:t>
            </w:r>
          </w:p>
          <w:p w:rsidR="009A47C9" w:rsidRDefault="009A47C9" w:rsidP="009A47C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14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</w:tcPr>
          <w:p w:rsidR="00A46ABA" w:rsidRDefault="005D3DCD" w:rsidP="00A46ABA">
            <w:pPr>
              <w:spacing w:before="120" w:after="120"/>
              <w:ind w:left="237"/>
              <w:jc w:val="both"/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Changes in Nuclear Industry</w:t>
            </w:r>
            <w:r w:rsidR="009A47C9" w:rsidRPr="00A46ABA"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 xml:space="preserve"> </w:t>
            </w:r>
          </w:p>
          <w:p w:rsidR="009A47C9" w:rsidRPr="00A46ABA" w:rsidRDefault="005D3DCD" w:rsidP="00A46ABA">
            <w:pPr>
              <w:spacing w:before="120" w:after="120"/>
              <w:ind w:left="237"/>
              <w:jc w:val="both"/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 xml:space="preserve">WANO </w:t>
            </w:r>
            <w:r w:rsidR="00850414"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WANO’s Stand</w:t>
            </w:r>
            <w:r w:rsidR="00A46ABA"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point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</w:tcPr>
          <w:p w:rsidR="009A47C9" w:rsidRDefault="004838FC" w:rsidP="004838F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 xml:space="preserve">Peter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Prozesky</w:t>
            </w:r>
            <w:proofErr w:type="spellEnd"/>
          </w:p>
        </w:tc>
      </w:tr>
      <w:tr w:rsidR="009A47C9" w:rsidTr="00321515">
        <w:trPr>
          <w:trHeight w:val="831"/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  <w:hideMark/>
          </w:tcPr>
          <w:p w:rsidR="009A47C9" w:rsidRDefault="009A47C9" w:rsidP="009A47C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14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00</w:t>
            </w:r>
          </w:p>
          <w:p w:rsidR="009A47C9" w:rsidRDefault="009A47C9" w:rsidP="009A47C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14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30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</w:tcPr>
          <w:p w:rsidR="00A46ABA" w:rsidRDefault="00A46ABA" w:rsidP="00A46ABA">
            <w:pPr>
              <w:spacing w:before="120" w:after="120"/>
              <w:ind w:left="237"/>
              <w:jc w:val="both"/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Performance Improvement</w:t>
            </w:r>
          </w:p>
          <w:p w:rsidR="009A47C9" w:rsidRPr="00A46ABA" w:rsidRDefault="00A46ABA" w:rsidP="00A46ABA">
            <w:pPr>
              <w:spacing w:before="120" w:after="120"/>
              <w:ind w:left="237"/>
              <w:jc w:val="both"/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WANO’s Role in This Process. Escalation</w:t>
            </w:r>
            <w:r w:rsidR="009A47C9" w:rsidRPr="00A46ABA"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.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</w:tcPr>
          <w:p w:rsidR="00A46ABA" w:rsidRDefault="00A46ABA" w:rsidP="00A46AB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  <w:t xml:space="preserve">LO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  <w:t>Representative</w:t>
            </w:r>
            <w:proofErr w:type="spellEnd"/>
          </w:p>
          <w:p w:rsidR="009A47C9" w:rsidRPr="00A46ABA" w:rsidRDefault="009623AA" w:rsidP="00A46AB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Anatoly Kirichenko</w:t>
            </w:r>
          </w:p>
        </w:tc>
      </w:tr>
      <w:tr w:rsidR="00321515" w:rsidTr="00321515">
        <w:trPr>
          <w:trHeight w:val="831"/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  <w:hideMark/>
          </w:tcPr>
          <w:p w:rsidR="00321515" w:rsidRPr="00A46ABA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</w:pPr>
            <w:r w:rsidRPr="00A46ABA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14:</w:t>
            </w:r>
            <w:r w:rsidR="00D957FD" w:rsidRPr="00A46ABA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1</w:t>
            </w:r>
            <w:r w:rsidR="008E7391" w:rsidRPr="00A46ABA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0</w:t>
            </w:r>
          </w:p>
          <w:p w:rsidR="00321515" w:rsidRPr="00A46ABA" w:rsidRDefault="00321515" w:rsidP="008E739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</w:pPr>
            <w:r w:rsidRPr="00A46ABA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14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:</w:t>
            </w:r>
            <w:r w:rsidR="00D957FD" w:rsidRPr="00A46ABA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3</w:t>
            </w:r>
            <w:r w:rsidR="008E7391" w:rsidRPr="00A46ABA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</w:tcPr>
          <w:p w:rsidR="00321515" w:rsidRPr="00A46ABA" w:rsidRDefault="00BB4395" w:rsidP="00E46662">
            <w:pPr>
              <w:spacing w:before="120" w:after="120"/>
              <w:ind w:left="237"/>
              <w:jc w:val="both"/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WANO MC Presentation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</w:tcPr>
          <w:p w:rsidR="00321515" w:rsidRPr="00A46ABA" w:rsidRDefault="00A46ABA" w:rsidP="00E4666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eastAsia="en-US"/>
              </w:rPr>
              <w:t>Vasily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eastAsia="en-US"/>
              </w:rPr>
              <w:t xml:space="preserve"> Aksenov</w:t>
            </w:r>
          </w:p>
        </w:tc>
      </w:tr>
      <w:tr w:rsidR="00321515" w:rsidTr="008E7391">
        <w:trPr>
          <w:trHeight w:val="1015"/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  <w:hideMark/>
          </w:tcPr>
          <w:p w:rsidR="00321515" w:rsidRPr="00A46ABA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</w:pPr>
            <w:r w:rsidRPr="00A46ABA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14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:</w:t>
            </w:r>
            <w:r w:rsidR="00D957FD" w:rsidRPr="00A46ABA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3</w:t>
            </w:r>
            <w:r w:rsidR="008E7391" w:rsidRPr="00A46ABA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0</w:t>
            </w:r>
          </w:p>
          <w:p w:rsidR="00321515" w:rsidRPr="00A46ABA" w:rsidRDefault="008E739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</w:pPr>
            <w:r w:rsidRPr="00A46ABA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1</w:t>
            </w:r>
            <w:r w:rsidR="00D957FD" w:rsidRPr="00A46ABA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4</w:t>
            </w:r>
            <w:r w:rsidR="00321515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:</w:t>
            </w:r>
            <w:r w:rsidR="00D957FD" w:rsidRPr="00A46ABA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5</w:t>
            </w:r>
            <w:r w:rsidRPr="00A46ABA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</w:tcPr>
          <w:p w:rsidR="00321515" w:rsidRPr="00A46ABA" w:rsidRDefault="009623AA" w:rsidP="009623AA">
            <w:pPr>
              <w:spacing w:before="120" w:after="120"/>
              <w:ind w:left="237"/>
              <w:jc w:val="both"/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TBD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</w:tcPr>
          <w:p w:rsidR="00321515" w:rsidRPr="00A46ABA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</w:pPr>
          </w:p>
        </w:tc>
      </w:tr>
      <w:tr w:rsidR="00321515" w:rsidTr="008E7391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  <w:hideMark/>
          </w:tcPr>
          <w:p w:rsidR="00321515" w:rsidRPr="00A46ABA" w:rsidRDefault="00D957F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</w:pPr>
            <w:r w:rsidRPr="00A46ABA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14</w:t>
            </w:r>
            <w:r w:rsidR="00321515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:</w:t>
            </w:r>
            <w:r w:rsidRPr="00A46ABA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5</w:t>
            </w:r>
            <w:r w:rsidR="008E7391" w:rsidRPr="00A46ABA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0</w:t>
            </w:r>
          </w:p>
          <w:p w:rsidR="00321515" w:rsidRPr="00A46ABA" w:rsidRDefault="00321515" w:rsidP="008E739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</w:pPr>
            <w:r w:rsidRPr="00A46ABA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1</w:t>
            </w:r>
            <w:r w:rsidR="008E7391" w:rsidRPr="00A46ABA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:</w:t>
            </w:r>
            <w:r w:rsidR="00D957FD" w:rsidRPr="00A46ABA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1</w:t>
            </w:r>
            <w:r w:rsidR="008E7391" w:rsidRPr="00A46ABA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</w:tcPr>
          <w:p w:rsidR="00321515" w:rsidRPr="00A46ABA" w:rsidRDefault="009623AA" w:rsidP="009623AA">
            <w:pPr>
              <w:spacing w:before="120" w:after="120"/>
              <w:ind w:left="237"/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TBD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</w:tcPr>
          <w:p w:rsidR="00321515" w:rsidRPr="00A46ABA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</w:pPr>
          </w:p>
        </w:tc>
      </w:tr>
      <w:tr w:rsidR="00321515" w:rsidTr="00321515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  <w:hideMark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 w:rsidRPr="00A46ABA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15:</w:t>
            </w:r>
            <w:r w:rsidR="00D957FD" w:rsidRPr="00A46ABA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1</w:t>
            </w:r>
            <w:r w:rsidR="008E7391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</w:t>
            </w:r>
          </w:p>
          <w:p w:rsidR="00321515" w:rsidRDefault="00321515" w:rsidP="008E739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15:</w:t>
            </w:r>
            <w:r w:rsidR="00D957FD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4</w:t>
            </w:r>
            <w:r w:rsidR="008E7391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  <w:hideMark/>
          </w:tcPr>
          <w:p w:rsidR="00321515" w:rsidRDefault="009623AA" w:rsidP="009623AA">
            <w:pPr>
              <w:spacing w:before="120" w:after="120"/>
              <w:ind w:left="237"/>
              <w:jc w:val="both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Discussions</w:t>
            </w:r>
            <w:r w:rsidR="00321515"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  <w:t xml:space="preserve"> 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</w:tcPr>
          <w:p w:rsidR="00321515" w:rsidRDefault="00610DE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eastAsia="en-US"/>
              </w:rPr>
              <w:t>Moderator</w:t>
            </w:r>
          </w:p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</w:p>
        </w:tc>
      </w:tr>
      <w:tr w:rsidR="00321515" w:rsidTr="00321515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  <w:hideMark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15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:</w:t>
            </w:r>
            <w:r w:rsidR="00D957FD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</w:t>
            </w:r>
          </w:p>
          <w:p w:rsidR="00321515" w:rsidRDefault="00321515" w:rsidP="008E739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1</w:t>
            </w:r>
            <w:r w:rsidR="008E7391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:</w:t>
            </w:r>
            <w:r w:rsidR="008E7391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  <w:hideMark/>
          </w:tcPr>
          <w:p w:rsidR="00321515" w:rsidRDefault="00F30BD8" w:rsidP="00F30BD8">
            <w:pPr>
              <w:spacing w:before="120" w:after="120"/>
              <w:ind w:left="237"/>
              <w:jc w:val="both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Coffee Break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</w:p>
        </w:tc>
      </w:tr>
      <w:tr w:rsidR="00321515" w:rsidRPr="00635F3A" w:rsidTr="00321515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95B3D7" w:themeFill="accent1" w:themeFillTint="99"/>
            <w:vAlign w:val="center"/>
            <w:hideMark/>
          </w:tcPr>
          <w:p w:rsidR="00321515" w:rsidRDefault="00D957F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  <w:t>16:1</w:t>
            </w:r>
            <w:r w:rsidR="00321515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eastAsia="en-US"/>
              </w:rPr>
              <w:t>0</w:t>
            </w:r>
            <w:r w:rsidR="00321515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  <w:t xml:space="preserve">  </w:t>
            </w:r>
          </w:p>
          <w:p w:rsidR="00321515" w:rsidRDefault="005403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  <w:t>18:00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95B3D7" w:themeFill="accent1" w:themeFillTint="99"/>
            <w:vAlign w:val="center"/>
            <w:hideMark/>
          </w:tcPr>
          <w:p w:rsidR="00E46662" w:rsidRPr="006E5290" w:rsidRDefault="00F30BD8" w:rsidP="0063322B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FFFFFF" w:themeColor="background1"/>
                <w:lang w:eastAsia="en-US"/>
              </w:rPr>
            </w:pPr>
            <w:r>
              <w:rPr>
                <w:rFonts w:ascii="Calibri" w:hAnsi="Calibri"/>
                <w:b/>
                <w:smallCaps/>
                <w:color w:val="FFFFFF" w:themeColor="background1"/>
                <w:lang w:eastAsia="en-US"/>
              </w:rPr>
              <w:t>Session</w:t>
            </w:r>
            <w:r w:rsidR="00321515" w:rsidRPr="006E5290">
              <w:rPr>
                <w:rFonts w:ascii="Calibri" w:hAnsi="Calibri"/>
                <w:b/>
                <w:smallCaps/>
                <w:color w:val="FFFFFF" w:themeColor="background1"/>
                <w:lang w:eastAsia="en-US"/>
              </w:rPr>
              <w:t xml:space="preserve"> 3 </w:t>
            </w:r>
          </w:p>
          <w:p w:rsidR="00321515" w:rsidRPr="006E5290" w:rsidRDefault="006E5290" w:rsidP="006E5290">
            <w:pPr>
              <w:spacing w:before="120" w:after="120"/>
              <w:ind w:left="190"/>
              <w:jc w:val="both"/>
              <w:rPr>
                <w:rFonts w:asciiTheme="minorHAnsi" w:hAnsiTheme="minorHAnsi" w:cstheme="minorHAnsi"/>
                <w:b/>
                <w:smallCaps/>
                <w:color w:val="FFFFFF" w:themeColor="background1"/>
                <w:lang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lang w:eastAsia="en-US"/>
              </w:rPr>
              <w:t>Involving ‘New’ Operating Companies into WANO Business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95B3D7" w:themeFill="accent1" w:themeFillTint="99"/>
            <w:vAlign w:val="center"/>
          </w:tcPr>
          <w:p w:rsidR="00E46662" w:rsidRDefault="00610DE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lang w:eastAsia="en-US"/>
              </w:rPr>
              <w:t>Moderator</w:t>
            </w:r>
            <w:r w:rsidR="00D957FD"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 w:eastAsia="en-US"/>
              </w:rPr>
              <w:t xml:space="preserve">  </w:t>
            </w:r>
          </w:p>
          <w:p w:rsidR="00321515" w:rsidRDefault="00A46ABA" w:rsidP="00E4666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eastAsia="en-US"/>
              </w:rPr>
              <w:t>Vasily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eastAsia="en-US"/>
              </w:rPr>
              <w:t xml:space="preserve"> Aksenov</w:t>
            </w:r>
          </w:p>
        </w:tc>
      </w:tr>
      <w:tr w:rsidR="00321515" w:rsidTr="00321515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  <w:hideMark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15: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</w:t>
            </w:r>
          </w:p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6: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5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</w:tcPr>
          <w:p w:rsidR="00321515" w:rsidRDefault="009623AA" w:rsidP="00E46662">
            <w:pPr>
              <w:pStyle w:val="10"/>
              <w:tabs>
                <w:tab w:val="left" w:pos="284"/>
              </w:tabs>
              <w:ind w:left="0" w:firstLine="246"/>
              <w:rPr>
                <w:rFonts w:asciiTheme="minorHAnsi" w:hAnsiTheme="minorHAnsi" w:cstheme="minorHAnsi"/>
                <w:b/>
                <w:smallCaps/>
                <w:color w:val="4A442A"/>
                <w:lang w:val="ru-RU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WANO MC Presentation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val="ru-RU" w:eastAsia="en-US"/>
              </w:rPr>
            </w:pPr>
          </w:p>
        </w:tc>
      </w:tr>
      <w:tr w:rsidR="00321515" w:rsidTr="00321515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  <w:hideMark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16:05</w:t>
            </w:r>
          </w:p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16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:20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</w:tcPr>
          <w:p w:rsidR="00321515" w:rsidRDefault="009623AA" w:rsidP="009623AA">
            <w:pPr>
              <w:pStyle w:val="aa"/>
              <w:spacing w:before="120" w:after="120"/>
              <w:ind w:left="663" w:hanging="426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WANO MC Presentation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</w:tcPr>
          <w:p w:rsidR="00321515" w:rsidRDefault="00A46AB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eastAsia="en-US"/>
              </w:rPr>
              <w:t>Vasily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eastAsia="en-US"/>
              </w:rPr>
              <w:t xml:space="preserve"> Aksenov</w:t>
            </w:r>
          </w:p>
        </w:tc>
      </w:tr>
      <w:tr w:rsidR="00321515" w:rsidTr="00D957FD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  <w:hideMark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16:20</w:t>
            </w:r>
          </w:p>
          <w:p w:rsidR="00321515" w:rsidRDefault="00321515" w:rsidP="00D957F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16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:</w:t>
            </w:r>
            <w:r w:rsidR="00D957FD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40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</w:tcPr>
          <w:p w:rsidR="00321515" w:rsidRPr="00D957FD" w:rsidRDefault="009623AA" w:rsidP="009623AA">
            <w:pPr>
              <w:spacing w:before="120" w:after="120"/>
              <w:ind w:left="190" w:firstLine="47"/>
              <w:jc w:val="both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TBD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</w:p>
        </w:tc>
      </w:tr>
      <w:tr w:rsidR="00321515" w:rsidTr="00D957FD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  <w:hideMark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16:</w:t>
            </w:r>
            <w:r w:rsidR="00D957FD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40</w:t>
            </w:r>
          </w:p>
          <w:p w:rsidR="00321515" w:rsidRDefault="00D957F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lastRenderedPageBreak/>
              <w:t>17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:0</w:t>
            </w:r>
            <w:r w:rsidR="00321515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</w:tcPr>
          <w:p w:rsidR="00321515" w:rsidRDefault="009623AA" w:rsidP="009623AA">
            <w:pPr>
              <w:spacing w:before="120" w:after="120"/>
              <w:ind w:left="190" w:firstLine="47"/>
              <w:jc w:val="both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lastRenderedPageBreak/>
              <w:t>TBD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</w:p>
        </w:tc>
      </w:tr>
      <w:tr w:rsidR="00321515" w:rsidTr="00D957FD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  <w:hideMark/>
          </w:tcPr>
          <w:p w:rsidR="00321515" w:rsidRDefault="00D957F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lastRenderedPageBreak/>
              <w:t>17:00</w:t>
            </w:r>
          </w:p>
          <w:p w:rsidR="00321515" w:rsidRDefault="00321515" w:rsidP="00D957F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7:</w:t>
            </w:r>
            <w:r w:rsidR="00D957FD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20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</w:tcPr>
          <w:p w:rsidR="00321515" w:rsidRDefault="00A01969" w:rsidP="00A01969">
            <w:pPr>
              <w:spacing w:before="120" w:after="120"/>
              <w:ind w:left="190" w:firstLine="47"/>
              <w:jc w:val="both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TBD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</w:p>
        </w:tc>
      </w:tr>
      <w:tr w:rsidR="00D957FD" w:rsidRPr="00D957FD" w:rsidTr="00D957FD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</w:tcPr>
          <w:p w:rsidR="00D957FD" w:rsidRDefault="00D957FD" w:rsidP="00D957F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17:00</w:t>
            </w:r>
          </w:p>
          <w:p w:rsidR="00D957FD" w:rsidRDefault="00D957FD" w:rsidP="00D957F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7:20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</w:tcPr>
          <w:p w:rsidR="00D957FD" w:rsidRDefault="00A01969" w:rsidP="00A01969">
            <w:pPr>
              <w:spacing w:before="120" w:after="120"/>
              <w:ind w:left="246"/>
              <w:jc w:val="both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TBD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</w:tcPr>
          <w:p w:rsidR="00D957FD" w:rsidRDefault="00D957F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</w:p>
        </w:tc>
      </w:tr>
      <w:tr w:rsidR="00321515" w:rsidRPr="00635F3A" w:rsidTr="0063322B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  <w:hideMark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17:</w:t>
            </w:r>
            <w:r w:rsidR="0054030A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20</w:t>
            </w:r>
          </w:p>
          <w:p w:rsidR="00321515" w:rsidRDefault="00321515" w:rsidP="005403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17:</w:t>
            </w:r>
            <w:r w:rsidR="0054030A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40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</w:tcPr>
          <w:p w:rsidR="00321515" w:rsidRDefault="00A01969" w:rsidP="00A01969">
            <w:pPr>
              <w:pStyle w:val="10"/>
              <w:tabs>
                <w:tab w:val="left" w:pos="284"/>
              </w:tabs>
              <w:ind w:left="246"/>
              <w:rPr>
                <w:rFonts w:asciiTheme="minorHAnsi" w:hAnsiTheme="minorHAnsi" w:cstheme="minorHAnsi"/>
                <w:b/>
                <w:smallCaps/>
                <w:color w:val="4A442A"/>
                <w:lang w:val="ru-RU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val="en-US"/>
              </w:rPr>
              <w:t>TBD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val="ru-RU" w:eastAsia="en-US"/>
              </w:rPr>
            </w:pPr>
          </w:p>
        </w:tc>
      </w:tr>
      <w:tr w:rsidR="00321515" w:rsidRPr="00635F3A" w:rsidTr="00321515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</w:tcPr>
          <w:p w:rsidR="0054030A" w:rsidRDefault="0054030A" w:rsidP="005403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17:40</w:t>
            </w:r>
          </w:p>
          <w:p w:rsidR="00321515" w:rsidRDefault="0054030A" w:rsidP="005403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18:00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</w:tcPr>
          <w:p w:rsidR="00321515" w:rsidRDefault="00A01969" w:rsidP="00A01969">
            <w:pPr>
              <w:pStyle w:val="10"/>
              <w:tabs>
                <w:tab w:val="left" w:pos="284"/>
              </w:tabs>
              <w:ind w:left="246"/>
              <w:rPr>
                <w:rFonts w:asciiTheme="minorHAnsi" w:hAnsiTheme="minorHAnsi" w:cstheme="minorHAnsi"/>
                <w:b/>
                <w:smallCaps/>
                <w:color w:val="4A442A"/>
                <w:lang w:val="ru-RU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val="en-US"/>
              </w:rPr>
              <w:t>Discussions</w:t>
            </w:r>
            <w:r w:rsidR="0054030A">
              <w:rPr>
                <w:rFonts w:asciiTheme="minorHAnsi" w:hAnsiTheme="minorHAnsi" w:cstheme="minorHAnsi"/>
                <w:b/>
                <w:smallCaps/>
                <w:color w:val="4A442A"/>
                <w:lang w:val="ru-RU"/>
              </w:rPr>
              <w:t xml:space="preserve"> 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val="ru-RU" w:eastAsia="en-US"/>
              </w:rPr>
            </w:pPr>
          </w:p>
        </w:tc>
      </w:tr>
    </w:tbl>
    <w:p w:rsidR="00321515" w:rsidRDefault="00321515" w:rsidP="00321515">
      <w:pPr>
        <w:jc w:val="both"/>
        <w:rPr>
          <w:rFonts w:ascii="Calibri" w:hAnsi="Calibri"/>
          <w:smallCaps/>
          <w:lang w:val="ru-RU"/>
        </w:rPr>
      </w:pPr>
    </w:p>
    <w:p w:rsidR="00321515" w:rsidRDefault="00321515" w:rsidP="00321515">
      <w:pPr>
        <w:rPr>
          <w:rFonts w:ascii="Calibri" w:hAnsi="Calibri"/>
          <w:smallCaps/>
          <w:lang w:val="ru-RU"/>
        </w:rPr>
      </w:pPr>
      <w:r>
        <w:rPr>
          <w:rFonts w:ascii="Calibri" w:hAnsi="Calibri"/>
          <w:smallCaps/>
          <w:lang w:val="ru-RU"/>
        </w:rPr>
        <w:br w:type="page"/>
      </w:r>
    </w:p>
    <w:p w:rsidR="00321515" w:rsidRDefault="00321515" w:rsidP="00321515">
      <w:pPr>
        <w:jc w:val="both"/>
        <w:rPr>
          <w:rFonts w:ascii="Calibri" w:hAnsi="Calibri"/>
          <w:smallCaps/>
          <w:lang w:val="ru-RU"/>
        </w:rPr>
      </w:pPr>
    </w:p>
    <w:tbl>
      <w:tblPr>
        <w:tblW w:w="4819" w:type="pct"/>
        <w:jc w:val="center"/>
        <w:tblBorders>
          <w:top w:val="single" w:sz="12" w:space="0" w:color="4A442A"/>
          <w:left w:val="single" w:sz="12" w:space="0" w:color="4A442A"/>
          <w:bottom w:val="single" w:sz="12" w:space="0" w:color="4A442A"/>
          <w:right w:val="single" w:sz="12" w:space="0" w:color="4A442A"/>
          <w:insideH w:val="single" w:sz="12" w:space="0" w:color="4A442A"/>
          <w:insideV w:val="single" w:sz="12" w:space="0" w:color="4A442A"/>
        </w:tblBorders>
        <w:tblLook w:val="01E0" w:firstRow="1" w:lastRow="1" w:firstColumn="1" w:lastColumn="1" w:noHBand="0" w:noVBand="0"/>
      </w:tblPr>
      <w:tblGrid>
        <w:gridCol w:w="1335"/>
        <w:gridCol w:w="4815"/>
        <w:gridCol w:w="2836"/>
      </w:tblGrid>
      <w:tr w:rsidR="00321515" w:rsidTr="00321515">
        <w:trPr>
          <w:tblHeader/>
          <w:jc w:val="center"/>
        </w:trPr>
        <w:tc>
          <w:tcPr>
            <w:tcW w:w="5000" w:type="pct"/>
            <w:gridSpan w:val="3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948A54" w:themeFill="background2" w:themeFillShade="80"/>
            <w:vAlign w:val="center"/>
            <w:hideMark/>
          </w:tcPr>
          <w:p w:rsidR="00321515" w:rsidRDefault="0054030A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 w:eastAsia="en-US"/>
              </w:rPr>
              <w:t>15  мая</w:t>
            </w:r>
          </w:p>
        </w:tc>
      </w:tr>
      <w:tr w:rsidR="00321515" w:rsidTr="00321515">
        <w:trPr>
          <w:tblHeader/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948A54" w:themeFill="background2" w:themeFillShade="80"/>
            <w:vAlign w:val="center"/>
            <w:hideMark/>
          </w:tcPr>
          <w:p w:rsidR="00321515" w:rsidRDefault="00F30BD8" w:rsidP="00F30BD8">
            <w:pPr>
              <w:jc w:val="center"/>
              <w:rPr>
                <w:rFonts w:asciiTheme="minorHAnsi" w:hAnsiTheme="minorHAnsi" w:cstheme="minorHAnsi"/>
                <w:b/>
                <w:bCs/>
                <w:i/>
                <w:smallCaps/>
                <w:color w:val="FFFFFF" w:themeColor="background1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eastAsia="en-US"/>
              </w:rPr>
              <w:t>Time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948A54" w:themeFill="background2" w:themeFillShade="80"/>
            <w:vAlign w:val="center"/>
            <w:hideMark/>
          </w:tcPr>
          <w:p w:rsidR="00321515" w:rsidRDefault="00F30BD8" w:rsidP="00F30BD8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lang w:eastAsia="en-US"/>
              </w:rPr>
              <w:t>Action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948A54" w:themeFill="background2" w:themeFillShade="80"/>
            <w:vAlign w:val="center"/>
            <w:hideMark/>
          </w:tcPr>
          <w:p w:rsidR="00321515" w:rsidRDefault="00660BF5" w:rsidP="00660BF5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highlight w:val="lightGray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lang w:eastAsia="en-US"/>
              </w:rPr>
              <w:t>Responsible</w:t>
            </w:r>
          </w:p>
        </w:tc>
      </w:tr>
      <w:tr w:rsidR="00321515" w:rsidRPr="00EC342C" w:rsidTr="00321515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95B3D7" w:themeFill="accent1" w:themeFillTint="99"/>
            <w:vAlign w:val="center"/>
            <w:hideMark/>
          </w:tcPr>
          <w:p w:rsidR="00321515" w:rsidRDefault="00321515" w:rsidP="0063322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eastAsia="en-US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eastAsia="en-US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  <w:t xml:space="preserve">0  </w:t>
            </w:r>
            <w:r w:rsidR="0063322B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  <w:t>12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  <w:t>:</w:t>
            </w:r>
            <w:r w:rsidR="0063322B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  <w:t>10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95B3D7" w:themeFill="accent1" w:themeFillTint="99"/>
            <w:vAlign w:val="center"/>
            <w:hideMark/>
          </w:tcPr>
          <w:p w:rsidR="00321515" w:rsidRDefault="0000228C" w:rsidP="0000228C">
            <w:pPr>
              <w:spacing w:before="120" w:after="120"/>
              <w:ind w:left="190"/>
              <w:jc w:val="both"/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lang w:eastAsia="en-US"/>
              </w:rPr>
              <w:t>WANO MC Directors Conference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95B3D7" w:themeFill="accent1" w:themeFillTint="99"/>
            <w:vAlign w:val="center"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val="ru-RU" w:eastAsia="en-US"/>
              </w:rPr>
            </w:pPr>
          </w:p>
        </w:tc>
      </w:tr>
      <w:tr w:rsidR="00321515" w:rsidTr="00321515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95B3D7" w:themeFill="accent1" w:themeFillTint="99"/>
            <w:vAlign w:val="center"/>
            <w:hideMark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  <w:t>09:00</w:t>
            </w:r>
          </w:p>
          <w:p w:rsidR="00321515" w:rsidRDefault="0063322B" w:rsidP="0063322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  <w:t>12</w:t>
            </w:r>
            <w:r w:rsidR="00321515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  <w:lang w:val="ru-RU" w:eastAsia="en-US"/>
              </w:rPr>
              <w:t>10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95B3D7" w:themeFill="accent1" w:themeFillTint="99"/>
            <w:vAlign w:val="center"/>
            <w:hideMark/>
          </w:tcPr>
          <w:p w:rsidR="00321515" w:rsidRPr="0000228C" w:rsidRDefault="0000228C" w:rsidP="0000228C">
            <w:pPr>
              <w:spacing w:before="120" w:after="120"/>
              <w:ind w:left="190"/>
              <w:jc w:val="both"/>
              <w:rPr>
                <w:rFonts w:asciiTheme="minorHAnsi" w:hAnsiTheme="minorHAnsi" w:cstheme="minorHAnsi"/>
                <w:b/>
                <w:smallCaps/>
                <w:color w:val="FFFFFF" w:themeColor="background1"/>
                <w:lang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lang w:eastAsia="en-US"/>
              </w:rPr>
              <w:t>Session</w:t>
            </w:r>
            <w:r w:rsidR="00321515" w:rsidRPr="0000228C">
              <w:rPr>
                <w:rFonts w:asciiTheme="minorHAnsi" w:hAnsiTheme="minorHAnsi" w:cstheme="minorHAnsi"/>
                <w:b/>
                <w:smallCaps/>
                <w:color w:val="FFFFFF" w:themeColor="background1"/>
                <w:lang w:eastAsia="en-US"/>
              </w:rPr>
              <w:t xml:space="preserve"> 4</w:t>
            </w: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lang w:eastAsia="en-US"/>
              </w:rPr>
              <w:t xml:space="preserve">: Summing up Plant Life extension Efforts 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95B3D7" w:themeFill="accent1" w:themeFillTint="99"/>
            <w:vAlign w:val="center"/>
            <w:hideMark/>
          </w:tcPr>
          <w:p w:rsidR="00321515" w:rsidRDefault="00660BF5" w:rsidP="00660BF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lang w:eastAsia="en-US"/>
              </w:rPr>
              <w:t>Moderator</w:t>
            </w:r>
            <w:r w:rsidR="00321515"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 w:eastAsia="en-US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lang w:eastAsia="en-US"/>
              </w:rPr>
              <w:t xml:space="preserve">Vadim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lang w:eastAsia="en-US"/>
              </w:rPr>
              <w:t>Berkovich</w:t>
            </w:r>
            <w:proofErr w:type="spellEnd"/>
          </w:p>
        </w:tc>
      </w:tr>
      <w:tr w:rsidR="00321515" w:rsidTr="0054030A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  <w:hideMark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09:00</w:t>
            </w:r>
          </w:p>
          <w:p w:rsidR="00321515" w:rsidRDefault="00321515" w:rsidP="005403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09:</w:t>
            </w:r>
            <w:r w:rsidR="0054030A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20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</w:tcPr>
          <w:p w:rsidR="00321515" w:rsidRPr="00D76AE5" w:rsidRDefault="0054474E" w:rsidP="00D76AE5">
            <w:pPr>
              <w:spacing w:before="120" w:after="120"/>
              <w:ind w:left="190"/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Hydropress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 xml:space="preserve"> </w:t>
            </w:r>
            <w:r w:rsidR="00D76AE5"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 xml:space="preserve">Experimental Design Bureau </w:t>
            </w: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 xml:space="preserve">Presentation 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</w:tcPr>
          <w:p w:rsidR="00321515" w:rsidRPr="00D76AE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eastAsia="en-US"/>
              </w:rPr>
            </w:pPr>
          </w:p>
        </w:tc>
      </w:tr>
      <w:tr w:rsidR="00321515" w:rsidTr="00321515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  <w:hideMark/>
          </w:tcPr>
          <w:p w:rsidR="00321515" w:rsidRDefault="00321515" w:rsidP="005403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09:</w:t>
            </w:r>
            <w:r w:rsidR="0054030A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 xml:space="preserve"> 09:</w:t>
            </w:r>
            <w:r w:rsidR="0054030A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40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</w:tcPr>
          <w:p w:rsidR="00321515" w:rsidRDefault="00FC57F4" w:rsidP="00FC57F4">
            <w:pPr>
              <w:pStyle w:val="10"/>
              <w:tabs>
                <w:tab w:val="left" w:pos="284"/>
              </w:tabs>
              <w:ind w:left="190"/>
              <w:rPr>
                <w:rFonts w:asciiTheme="minorHAnsi" w:hAnsiTheme="minorHAnsi" w:cstheme="minorHAnsi"/>
                <w:b/>
                <w:smallCaps/>
                <w:color w:val="4A442A"/>
                <w:lang w:val="ru-RU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val="en-US"/>
              </w:rPr>
              <w:t xml:space="preserve">NAEK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  <w:color w:val="4A442A"/>
                <w:lang w:val="en-US"/>
              </w:rPr>
              <w:t>Energoatom</w:t>
            </w:r>
            <w:proofErr w:type="spellEnd"/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val="ru-RU" w:eastAsia="en-US"/>
              </w:rPr>
            </w:pPr>
          </w:p>
        </w:tc>
      </w:tr>
      <w:tr w:rsidR="00321515" w:rsidTr="0054030A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  <w:hideMark/>
          </w:tcPr>
          <w:p w:rsidR="00321515" w:rsidRDefault="00321515" w:rsidP="005403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09:</w:t>
            </w:r>
            <w:r w:rsidR="0054030A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40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 xml:space="preserve"> </w:t>
            </w:r>
            <w:r w:rsidR="0054030A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10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:</w:t>
            </w:r>
            <w:r w:rsidR="0054030A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</w:tcPr>
          <w:p w:rsidR="00321515" w:rsidRDefault="00CB6281" w:rsidP="00CB6281">
            <w:pPr>
              <w:spacing w:before="120" w:after="120"/>
              <w:ind w:left="190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TBD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</w:p>
        </w:tc>
      </w:tr>
      <w:tr w:rsidR="00321515" w:rsidTr="0054030A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  <w:hideMark/>
          </w:tcPr>
          <w:p w:rsidR="00321515" w:rsidRDefault="0054030A" w:rsidP="005403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10</w:t>
            </w:r>
            <w:r w:rsidR="00321515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00</w:t>
            </w:r>
            <w:r w:rsidR="00321515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 xml:space="preserve"> 10: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2</w:t>
            </w:r>
            <w:r w:rsidR="00321515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</w:tcPr>
          <w:p w:rsidR="00321515" w:rsidRDefault="00CB6281" w:rsidP="00CB6281">
            <w:pPr>
              <w:spacing w:before="120" w:after="120"/>
              <w:ind w:left="190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TBD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</w:p>
        </w:tc>
      </w:tr>
      <w:tr w:rsidR="00321515" w:rsidTr="00321515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  <w:hideMark/>
          </w:tcPr>
          <w:p w:rsidR="0054030A" w:rsidRDefault="00321515" w:rsidP="005403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10:</w:t>
            </w:r>
            <w:r w:rsidR="0054030A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20</w:t>
            </w:r>
          </w:p>
          <w:p w:rsidR="00321515" w:rsidRDefault="00321515" w:rsidP="005403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10:</w:t>
            </w:r>
            <w:r w:rsidR="0054030A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40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  <w:hideMark/>
          </w:tcPr>
          <w:p w:rsidR="00321515" w:rsidRDefault="003153D9" w:rsidP="003153D9">
            <w:pPr>
              <w:spacing w:before="120" w:after="120"/>
              <w:ind w:left="190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Coffee Break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</w:p>
        </w:tc>
      </w:tr>
      <w:tr w:rsidR="00321515" w:rsidTr="0054030A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  <w:hideMark/>
          </w:tcPr>
          <w:p w:rsidR="00321515" w:rsidRDefault="00321515" w:rsidP="0063322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10:</w:t>
            </w:r>
            <w:r w:rsidR="0063322B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40 11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:</w:t>
            </w:r>
            <w:r w:rsidR="0063322B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</w:tcPr>
          <w:p w:rsidR="00321515" w:rsidRDefault="00CB6281" w:rsidP="0009736E">
            <w:pPr>
              <w:spacing w:before="120" w:after="120"/>
              <w:ind w:left="190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TBD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</w:p>
        </w:tc>
      </w:tr>
      <w:tr w:rsidR="00321515" w:rsidTr="0054030A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  <w:hideMark/>
          </w:tcPr>
          <w:p w:rsidR="0063322B" w:rsidRDefault="0063322B" w:rsidP="0063322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11</w:t>
            </w:r>
            <w:r w:rsidR="00321515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00</w:t>
            </w:r>
          </w:p>
          <w:p w:rsidR="00321515" w:rsidRPr="0063322B" w:rsidRDefault="00321515" w:rsidP="0063322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:</w:t>
            </w:r>
            <w:r w:rsidR="0063322B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20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</w:tcPr>
          <w:p w:rsidR="00321515" w:rsidRDefault="00CB6281" w:rsidP="0009736E">
            <w:pPr>
              <w:spacing w:before="120" w:after="120"/>
              <w:ind w:left="190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eastAsia="en-US"/>
              </w:rPr>
              <w:t>TBD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shd w:val="clear" w:color="auto" w:fill="FFFFFF" w:themeFill="background1"/>
            <w:vAlign w:val="center"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/>
                <w:lang w:val="ru-RU" w:eastAsia="en-US"/>
              </w:rPr>
            </w:pPr>
          </w:p>
        </w:tc>
      </w:tr>
      <w:tr w:rsidR="00321515" w:rsidTr="00321515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  <w:hideMark/>
          </w:tcPr>
          <w:p w:rsidR="00321515" w:rsidRDefault="00321515" w:rsidP="0063322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:</w:t>
            </w:r>
            <w:r w:rsidR="0063322B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 xml:space="preserve"> 11:</w:t>
            </w:r>
            <w:r w:rsidR="0063322B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50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  <w:hideMark/>
          </w:tcPr>
          <w:p w:rsidR="00321515" w:rsidRPr="0088474C" w:rsidRDefault="0088474C" w:rsidP="0088474C">
            <w:pPr>
              <w:pStyle w:val="10"/>
              <w:tabs>
                <w:tab w:val="left" w:pos="284"/>
              </w:tabs>
              <w:ind w:left="190"/>
              <w:rPr>
                <w:rFonts w:asciiTheme="minorHAnsi" w:hAnsiTheme="minorHAnsi" w:cstheme="minorHAnsi"/>
                <w:b/>
                <w:smallCaps/>
                <w:color w:val="4A442A"/>
                <w:lang w:val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val="en-US"/>
              </w:rPr>
              <w:t>Summing Up Plant Life Extension Efforts Discussions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  <w:hideMark/>
          </w:tcPr>
          <w:p w:rsidR="00321515" w:rsidRDefault="00C15FB7" w:rsidP="00C15FB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eastAsia="en-US"/>
              </w:rPr>
              <w:t>Moderator</w:t>
            </w:r>
          </w:p>
        </w:tc>
      </w:tr>
      <w:tr w:rsidR="00321515" w:rsidTr="00321515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  <w:hideMark/>
          </w:tcPr>
          <w:p w:rsidR="00321515" w:rsidRDefault="00321515" w:rsidP="0063322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11:</w:t>
            </w:r>
            <w:r w:rsidR="0063322B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50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 xml:space="preserve"> 1</w:t>
            </w:r>
            <w:r w:rsidR="0063322B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:</w:t>
            </w:r>
            <w:r w:rsidR="0063322B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  <w:hideMark/>
          </w:tcPr>
          <w:p w:rsidR="00321515" w:rsidRDefault="00F90ED3" w:rsidP="00892A1A">
            <w:pPr>
              <w:pStyle w:val="10"/>
              <w:tabs>
                <w:tab w:val="left" w:pos="284"/>
              </w:tabs>
              <w:ind w:left="190"/>
              <w:rPr>
                <w:rFonts w:asciiTheme="minorHAnsi" w:hAnsiTheme="minorHAnsi" w:cstheme="minorHAnsi"/>
                <w:b/>
                <w:smallCaps/>
                <w:color w:val="4A442A"/>
                <w:lang w:val="ru-RU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val="en-US"/>
              </w:rPr>
              <w:t xml:space="preserve">Any </w:t>
            </w:r>
            <w:r w:rsidR="00892A1A">
              <w:rPr>
                <w:rFonts w:asciiTheme="minorHAnsi" w:hAnsiTheme="minorHAnsi" w:cstheme="minorHAnsi"/>
                <w:b/>
                <w:smallCaps/>
                <w:color w:val="4A442A"/>
                <w:lang w:val="en-US"/>
              </w:rPr>
              <w:t>Other</w:t>
            </w:r>
            <w:r>
              <w:rPr>
                <w:rFonts w:asciiTheme="minorHAnsi" w:hAnsiTheme="minorHAnsi" w:cstheme="minorHAnsi"/>
                <w:b/>
                <w:smallCaps/>
                <w:color w:val="4A442A"/>
                <w:lang w:val="en-US"/>
              </w:rPr>
              <w:t xml:space="preserve"> Business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</w:tcPr>
          <w:p w:rsidR="00321515" w:rsidRDefault="0032151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val="ru-RU" w:eastAsia="en-US"/>
              </w:rPr>
            </w:pPr>
          </w:p>
        </w:tc>
      </w:tr>
      <w:tr w:rsidR="00321515" w:rsidRPr="00EC342C" w:rsidTr="00321515">
        <w:trPr>
          <w:jc w:val="center"/>
        </w:trPr>
        <w:tc>
          <w:tcPr>
            <w:tcW w:w="743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  <w:hideMark/>
          </w:tcPr>
          <w:p w:rsidR="00321515" w:rsidRDefault="0063322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12:00 12</w:t>
            </w:r>
            <w:r w:rsidR="00321515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eastAsia="en-US"/>
              </w:rPr>
              <w:t>1</w:t>
            </w:r>
            <w:r w:rsidR="00321515">
              <w:rPr>
                <w:rFonts w:asciiTheme="minorHAnsi" w:hAnsiTheme="minorHAnsi" w:cstheme="minorHAnsi"/>
                <w:b/>
                <w:bCs/>
                <w:smallCaps/>
                <w:color w:val="4A442A" w:themeColor="background2" w:themeShade="40"/>
                <w:lang w:val="ru-RU" w:eastAsia="en-US"/>
              </w:rPr>
              <w:t>0</w:t>
            </w:r>
          </w:p>
        </w:tc>
        <w:tc>
          <w:tcPr>
            <w:tcW w:w="2679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  <w:hideMark/>
          </w:tcPr>
          <w:p w:rsidR="00321515" w:rsidRPr="00D956C6" w:rsidRDefault="00D956C6" w:rsidP="00D956C6">
            <w:pPr>
              <w:pStyle w:val="10"/>
              <w:tabs>
                <w:tab w:val="left" w:pos="284"/>
              </w:tabs>
              <w:ind w:left="190"/>
              <w:rPr>
                <w:rFonts w:asciiTheme="minorHAnsi" w:hAnsiTheme="minorHAnsi" w:cstheme="minorHAnsi"/>
                <w:b/>
                <w:smallCaps/>
                <w:color w:val="4A442A"/>
                <w:lang w:val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val="en-US"/>
              </w:rPr>
              <w:t>Data and Venue of the Next Conference</w:t>
            </w:r>
          </w:p>
        </w:tc>
        <w:tc>
          <w:tcPr>
            <w:tcW w:w="1578" w:type="pct"/>
            <w:tcBorders>
              <w:top w:val="single" w:sz="12" w:space="0" w:color="4A442A"/>
              <w:left w:val="single" w:sz="12" w:space="0" w:color="4A442A"/>
              <w:bottom w:val="single" w:sz="12" w:space="0" w:color="4A442A"/>
              <w:right w:val="single" w:sz="12" w:space="0" w:color="4A442A"/>
            </w:tcBorders>
            <w:vAlign w:val="center"/>
            <w:hideMark/>
          </w:tcPr>
          <w:p w:rsidR="00A46ABA" w:rsidRPr="00B860C5" w:rsidRDefault="00A46ABA">
            <w:pPr>
              <w:spacing w:before="120" w:after="120"/>
              <w:jc w:val="center"/>
              <w:rPr>
                <w:rFonts w:asciiTheme="minorHAnsi" w:hAnsiTheme="minorHAnsi" w:cstheme="minorHAnsi"/>
                <w:smallCaps/>
                <w:color w:val="4A442A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eastAsia="en-US"/>
              </w:rPr>
              <w:t>Vasily</w:t>
            </w:r>
            <w:proofErr w:type="spellEnd"/>
            <w:r w:rsidRPr="00B860C5"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eastAsia="en-US"/>
              </w:rPr>
              <w:t>Aksenov</w:t>
            </w:r>
            <w:r w:rsidRPr="00B860C5">
              <w:rPr>
                <w:rFonts w:asciiTheme="minorHAnsi" w:hAnsiTheme="minorHAnsi" w:cstheme="minorHAnsi"/>
                <w:smallCaps/>
                <w:color w:val="4A442A"/>
                <w:lang w:eastAsia="en-US"/>
              </w:rPr>
              <w:t xml:space="preserve"> </w:t>
            </w:r>
          </w:p>
          <w:p w:rsidR="00321515" w:rsidRPr="00B860C5" w:rsidRDefault="00C15FB7" w:rsidP="00C15FB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  <w:lang w:eastAsia="en-US"/>
              </w:rPr>
            </w:pPr>
            <w:r>
              <w:rPr>
                <w:rFonts w:asciiTheme="minorHAnsi" w:hAnsiTheme="minorHAnsi" w:cstheme="minorHAnsi"/>
                <w:smallCaps/>
                <w:color w:val="4A442A"/>
                <w:lang w:eastAsia="en-US"/>
              </w:rPr>
              <w:t>WANO MC Director</w:t>
            </w:r>
          </w:p>
        </w:tc>
      </w:tr>
    </w:tbl>
    <w:p w:rsidR="00321515" w:rsidRPr="00B860C5" w:rsidRDefault="00321515" w:rsidP="00321515">
      <w:pPr>
        <w:jc w:val="both"/>
        <w:rPr>
          <w:rFonts w:ascii="Calibri" w:hAnsi="Calibri"/>
          <w:smallCaps/>
        </w:rPr>
      </w:pPr>
    </w:p>
    <w:p w:rsidR="00A24048" w:rsidRPr="00B860C5" w:rsidRDefault="00A24048" w:rsidP="00A24048">
      <w:pPr>
        <w:jc w:val="center"/>
        <w:rPr>
          <w:rFonts w:ascii="Garamond" w:hAnsi="Garamond" w:cs="Arial"/>
          <w:b/>
          <w:color w:val="4A442A" w:themeColor="background2" w:themeShade="40"/>
          <w:sz w:val="40"/>
          <w:szCs w:val="40"/>
        </w:rPr>
      </w:pPr>
    </w:p>
    <w:p w:rsidR="00C64563" w:rsidRPr="00B860C5" w:rsidRDefault="00C64563" w:rsidP="00A24048">
      <w:pPr>
        <w:jc w:val="center"/>
        <w:rPr>
          <w:rFonts w:ascii="Garamond" w:hAnsi="Garamond" w:cs="Arial"/>
          <w:b/>
          <w:color w:val="4A442A" w:themeColor="background2" w:themeShade="40"/>
          <w:sz w:val="40"/>
          <w:szCs w:val="40"/>
        </w:rPr>
      </w:pPr>
    </w:p>
    <w:p w:rsidR="00D769BE" w:rsidRPr="00B860C5" w:rsidRDefault="00D769BE" w:rsidP="005D0FEF">
      <w:pPr>
        <w:jc w:val="center"/>
        <w:rPr>
          <w:rFonts w:ascii="Calibri" w:hAnsi="Calibri" w:cs="Arial"/>
          <w:b/>
          <w:sz w:val="40"/>
          <w:szCs w:val="40"/>
        </w:rPr>
      </w:pPr>
    </w:p>
    <w:sectPr w:rsidR="00D769BE" w:rsidRPr="00B860C5" w:rsidSect="00E4265D">
      <w:pgSz w:w="11906" w:h="16838"/>
      <w:pgMar w:top="1276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532" w:rsidRDefault="00FC7532">
      <w:r>
        <w:separator/>
      </w:r>
    </w:p>
  </w:endnote>
  <w:endnote w:type="continuationSeparator" w:id="0">
    <w:p w:rsidR="00FC7532" w:rsidRDefault="00FC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 w:rsidR="000D0824" w:rsidTr="000D0824">
      <w:tc>
        <w:tcPr>
          <w:tcW w:w="2500" w:type="pct"/>
          <w:shd w:val="clear" w:color="auto" w:fill="4F81BD" w:themeFill="accent1"/>
          <w:vAlign w:val="center"/>
          <w:hideMark/>
        </w:tcPr>
        <w:p w:rsidR="000D0824" w:rsidRPr="00B860C5" w:rsidRDefault="00E44310" w:rsidP="00E44310">
          <w:pPr>
            <w:pStyle w:val="a5"/>
            <w:tabs>
              <w:tab w:val="left" w:pos="708"/>
            </w:tabs>
            <w:spacing w:before="80" w:after="80"/>
            <w:jc w:val="both"/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  <w:t xml:space="preserve">wano mc directors conference programme </w:t>
          </w:r>
        </w:p>
      </w:tc>
      <w:tc>
        <w:tcPr>
          <w:tcW w:w="2500" w:type="pct"/>
          <w:shd w:val="clear" w:color="auto" w:fill="4F81BD" w:themeFill="accent1"/>
          <w:vAlign w:val="center"/>
          <w:hideMark/>
        </w:tcPr>
        <w:p w:rsidR="000D0824" w:rsidRDefault="00E44310" w:rsidP="00E44310">
          <w:pPr>
            <w:pStyle w:val="a5"/>
            <w:tabs>
              <w:tab w:val="left" w:pos="708"/>
            </w:tabs>
            <w:spacing w:before="80" w:after="80"/>
            <w:jc w:val="right"/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  <w:t xml:space="preserve">PAGE </w:t>
          </w:r>
          <w:r w:rsidR="000D0824"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val="ru-RU" w:eastAsia="en-US"/>
            </w:rPr>
            <w:t xml:space="preserve"> </w:t>
          </w:r>
          <w:r w:rsidR="000D0824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  <w:lang w:eastAsia="en-US"/>
            </w:rPr>
            <w:fldChar w:fldCharType="begin"/>
          </w:r>
          <w:r w:rsidR="000D0824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  <w:lang w:eastAsia="en-US"/>
            </w:rPr>
            <w:instrText>PAGE  \* Arabic  \* MERGEFORMAT</w:instrText>
          </w:r>
          <w:r w:rsidR="000D0824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  <w:lang w:eastAsia="en-US"/>
            </w:rPr>
            <w:fldChar w:fldCharType="separate"/>
          </w:r>
          <w:r w:rsidR="00B860C5" w:rsidRPr="00B860C5">
            <w:rPr>
              <w:rFonts w:asciiTheme="minorHAnsi" w:hAnsiTheme="minorHAnsi" w:cstheme="minorHAnsi"/>
              <w:b/>
              <w:bCs/>
              <w:caps/>
              <w:noProof/>
              <w:color w:val="FFFFFF" w:themeColor="background1"/>
              <w:sz w:val="18"/>
              <w:szCs w:val="18"/>
              <w:lang w:val="ru-RU" w:eastAsia="en-US"/>
            </w:rPr>
            <w:t>5</w:t>
          </w:r>
          <w:r w:rsidR="000D0824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  <w:lang w:eastAsia="en-US"/>
            </w:rPr>
            <w:fldChar w:fldCharType="end"/>
          </w:r>
          <w:r w:rsidR="000D0824"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val="ru-RU" w:eastAsia="en-US"/>
            </w:rPr>
            <w:t xml:space="preserve"> </w:t>
          </w:r>
          <w:r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  <w:t>of</w:t>
          </w:r>
          <w:r w:rsidR="000D0824"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val="ru-RU" w:eastAsia="en-US"/>
            </w:rPr>
            <w:t xml:space="preserve"> </w:t>
          </w:r>
          <w:r w:rsidR="000D0824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  <w:lang w:eastAsia="en-US"/>
            </w:rPr>
            <w:fldChar w:fldCharType="begin"/>
          </w:r>
          <w:r w:rsidR="000D0824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  <w:lang w:eastAsia="en-US"/>
            </w:rPr>
            <w:instrText>NUMPAGES  \* Arabic  \* MERGEFORMAT</w:instrText>
          </w:r>
          <w:r w:rsidR="000D0824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  <w:lang w:eastAsia="en-US"/>
            </w:rPr>
            <w:fldChar w:fldCharType="separate"/>
          </w:r>
          <w:r w:rsidR="00B860C5" w:rsidRPr="00B860C5">
            <w:rPr>
              <w:rFonts w:asciiTheme="minorHAnsi" w:hAnsiTheme="minorHAnsi" w:cstheme="minorHAnsi"/>
              <w:b/>
              <w:bCs/>
              <w:caps/>
              <w:noProof/>
              <w:color w:val="FFFFFF" w:themeColor="background1"/>
              <w:sz w:val="18"/>
              <w:szCs w:val="18"/>
              <w:lang w:val="ru-RU" w:eastAsia="en-US"/>
            </w:rPr>
            <w:t>5</w:t>
          </w:r>
          <w:r w:rsidR="000D0824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  <w:lang w:eastAsia="en-US"/>
            </w:rPr>
            <w:fldChar w:fldCharType="end"/>
          </w:r>
        </w:p>
      </w:tc>
    </w:tr>
  </w:tbl>
  <w:p w:rsidR="00B66648" w:rsidRPr="000D0824" w:rsidRDefault="00B66648" w:rsidP="000D08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532" w:rsidRDefault="00FC7532">
      <w:r>
        <w:separator/>
      </w:r>
    </w:p>
  </w:footnote>
  <w:footnote w:type="continuationSeparator" w:id="0">
    <w:p w:rsidR="00FC7532" w:rsidRDefault="00FC7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04BD"/>
    <w:multiLevelType w:val="hybridMultilevel"/>
    <w:tmpl w:val="D6B68C6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65957"/>
    <w:multiLevelType w:val="hybridMultilevel"/>
    <w:tmpl w:val="E6AE1FE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9647B"/>
    <w:multiLevelType w:val="hybridMultilevel"/>
    <w:tmpl w:val="01569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65A85"/>
    <w:multiLevelType w:val="hybridMultilevel"/>
    <w:tmpl w:val="94B0AE8E"/>
    <w:lvl w:ilvl="0" w:tplc="8FECFD2E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657F41"/>
    <w:multiLevelType w:val="hybridMultilevel"/>
    <w:tmpl w:val="5998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07262E"/>
    <w:multiLevelType w:val="hybridMultilevel"/>
    <w:tmpl w:val="FE2A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E29B1"/>
    <w:multiLevelType w:val="hybridMultilevel"/>
    <w:tmpl w:val="D5106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567E8"/>
    <w:multiLevelType w:val="hybridMultilevel"/>
    <w:tmpl w:val="9196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EF663E"/>
    <w:multiLevelType w:val="hybridMultilevel"/>
    <w:tmpl w:val="6FEA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" w15:restartNumberingAfterBreak="0">
    <w:nsid w:val="4FC57208"/>
    <w:multiLevelType w:val="hybridMultilevel"/>
    <w:tmpl w:val="D8E8F5DE"/>
    <w:lvl w:ilvl="0" w:tplc="04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1" w15:restartNumberingAfterBreak="0">
    <w:nsid w:val="5C3C33C9"/>
    <w:multiLevelType w:val="hybridMultilevel"/>
    <w:tmpl w:val="335EEB52"/>
    <w:lvl w:ilvl="0" w:tplc="C5F6184A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1C44FA"/>
    <w:multiLevelType w:val="hybridMultilevel"/>
    <w:tmpl w:val="D7CC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4D4134"/>
    <w:multiLevelType w:val="hybridMultilevel"/>
    <w:tmpl w:val="AD8A1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9705E"/>
    <w:multiLevelType w:val="hybridMultilevel"/>
    <w:tmpl w:val="35427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5"/>
  </w:num>
  <w:num w:numId="13">
    <w:abstractNumId w:val="5"/>
  </w:num>
  <w:num w:numId="14">
    <w:abstractNumId w:val="8"/>
  </w:num>
  <w:num w:numId="15">
    <w:abstractNumId w:val="2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EF"/>
    <w:rsid w:val="0000228C"/>
    <w:rsid w:val="0000369B"/>
    <w:rsid w:val="000054BB"/>
    <w:rsid w:val="000220C7"/>
    <w:rsid w:val="0002415B"/>
    <w:rsid w:val="000333DB"/>
    <w:rsid w:val="0003373B"/>
    <w:rsid w:val="00040851"/>
    <w:rsid w:val="00047EA2"/>
    <w:rsid w:val="0005093D"/>
    <w:rsid w:val="000512FC"/>
    <w:rsid w:val="00065137"/>
    <w:rsid w:val="00070118"/>
    <w:rsid w:val="000722A1"/>
    <w:rsid w:val="000728C9"/>
    <w:rsid w:val="00073930"/>
    <w:rsid w:val="00081144"/>
    <w:rsid w:val="00083981"/>
    <w:rsid w:val="000871D3"/>
    <w:rsid w:val="0009632C"/>
    <w:rsid w:val="0009736E"/>
    <w:rsid w:val="000A0BF1"/>
    <w:rsid w:val="000A61E4"/>
    <w:rsid w:val="000B27D1"/>
    <w:rsid w:val="000C7AC1"/>
    <w:rsid w:val="000D0824"/>
    <w:rsid w:val="000E3C58"/>
    <w:rsid w:val="000E4074"/>
    <w:rsid w:val="000F5E9E"/>
    <w:rsid w:val="00101B4B"/>
    <w:rsid w:val="001020A8"/>
    <w:rsid w:val="00122334"/>
    <w:rsid w:val="00122936"/>
    <w:rsid w:val="001242EA"/>
    <w:rsid w:val="00124DDA"/>
    <w:rsid w:val="00130CC3"/>
    <w:rsid w:val="0013504A"/>
    <w:rsid w:val="00141734"/>
    <w:rsid w:val="00146CE1"/>
    <w:rsid w:val="001516E6"/>
    <w:rsid w:val="00153D76"/>
    <w:rsid w:val="0015619E"/>
    <w:rsid w:val="00196A57"/>
    <w:rsid w:val="001B2804"/>
    <w:rsid w:val="001B7C43"/>
    <w:rsid w:val="001D3F16"/>
    <w:rsid w:val="001D65E8"/>
    <w:rsid w:val="001E388F"/>
    <w:rsid w:val="001E3F7F"/>
    <w:rsid w:val="001E67BC"/>
    <w:rsid w:val="001F3FEA"/>
    <w:rsid w:val="001F6F79"/>
    <w:rsid w:val="00202A23"/>
    <w:rsid w:val="002034A4"/>
    <w:rsid w:val="00203B42"/>
    <w:rsid w:val="00214499"/>
    <w:rsid w:val="002231BC"/>
    <w:rsid w:val="00227FA6"/>
    <w:rsid w:val="002340CD"/>
    <w:rsid w:val="002352D7"/>
    <w:rsid w:val="0023675A"/>
    <w:rsid w:val="002431F5"/>
    <w:rsid w:val="002447B5"/>
    <w:rsid w:val="002536A9"/>
    <w:rsid w:val="0026653E"/>
    <w:rsid w:val="00282A8A"/>
    <w:rsid w:val="00283EB8"/>
    <w:rsid w:val="002854E3"/>
    <w:rsid w:val="002A080F"/>
    <w:rsid w:val="002A62A3"/>
    <w:rsid w:val="002B11DC"/>
    <w:rsid w:val="002B1AA2"/>
    <w:rsid w:val="002B265B"/>
    <w:rsid w:val="002B45CB"/>
    <w:rsid w:val="002C0704"/>
    <w:rsid w:val="002C7157"/>
    <w:rsid w:val="002E002E"/>
    <w:rsid w:val="002E08F1"/>
    <w:rsid w:val="002F203C"/>
    <w:rsid w:val="00306A35"/>
    <w:rsid w:val="003153D9"/>
    <w:rsid w:val="00316FE4"/>
    <w:rsid w:val="00321515"/>
    <w:rsid w:val="00322C22"/>
    <w:rsid w:val="00326E97"/>
    <w:rsid w:val="0034170D"/>
    <w:rsid w:val="00344A42"/>
    <w:rsid w:val="003715E9"/>
    <w:rsid w:val="003B3EA1"/>
    <w:rsid w:val="003B4CF4"/>
    <w:rsid w:val="003C176C"/>
    <w:rsid w:val="003C43A9"/>
    <w:rsid w:val="003C4838"/>
    <w:rsid w:val="003C7334"/>
    <w:rsid w:val="003D4B0C"/>
    <w:rsid w:val="003D4CBF"/>
    <w:rsid w:val="003D626E"/>
    <w:rsid w:val="003E1616"/>
    <w:rsid w:val="003F11EB"/>
    <w:rsid w:val="003F508C"/>
    <w:rsid w:val="00412DCE"/>
    <w:rsid w:val="00413512"/>
    <w:rsid w:val="00416603"/>
    <w:rsid w:val="00423EBC"/>
    <w:rsid w:val="00430EBF"/>
    <w:rsid w:val="00432DAE"/>
    <w:rsid w:val="00437894"/>
    <w:rsid w:val="0044113E"/>
    <w:rsid w:val="0046738A"/>
    <w:rsid w:val="004676A5"/>
    <w:rsid w:val="00470AB2"/>
    <w:rsid w:val="00470E44"/>
    <w:rsid w:val="004766A4"/>
    <w:rsid w:val="00480002"/>
    <w:rsid w:val="004838FC"/>
    <w:rsid w:val="00491861"/>
    <w:rsid w:val="004935D8"/>
    <w:rsid w:val="00493797"/>
    <w:rsid w:val="00496F97"/>
    <w:rsid w:val="004A1F74"/>
    <w:rsid w:val="004B1775"/>
    <w:rsid w:val="004C1C55"/>
    <w:rsid w:val="004C5D71"/>
    <w:rsid w:val="004D2CD7"/>
    <w:rsid w:val="004D6840"/>
    <w:rsid w:val="004E2F11"/>
    <w:rsid w:val="004E55E8"/>
    <w:rsid w:val="004E7BCD"/>
    <w:rsid w:val="004F3756"/>
    <w:rsid w:val="0050470D"/>
    <w:rsid w:val="00513550"/>
    <w:rsid w:val="005163FF"/>
    <w:rsid w:val="0052123D"/>
    <w:rsid w:val="00521FE6"/>
    <w:rsid w:val="005273A9"/>
    <w:rsid w:val="00536E2F"/>
    <w:rsid w:val="0054030A"/>
    <w:rsid w:val="0054474E"/>
    <w:rsid w:val="0055145B"/>
    <w:rsid w:val="005538D8"/>
    <w:rsid w:val="00556292"/>
    <w:rsid w:val="005567A8"/>
    <w:rsid w:val="00560F55"/>
    <w:rsid w:val="00564522"/>
    <w:rsid w:val="005929EE"/>
    <w:rsid w:val="00592DD5"/>
    <w:rsid w:val="00593B39"/>
    <w:rsid w:val="005A3657"/>
    <w:rsid w:val="005A6289"/>
    <w:rsid w:val="005A71B3"/>
    <w:rsid w:val="005B397E"/>
    <w:rsid w:val="005C0DB8"/>
    <w:rsid w:val="005C36C5"/>
    <w:rsid w:val="005C6A63"/>
    <w:rsid w:val="005C6FCD"/>
    <w:rsid w:val="005C7EDE"/>
    <w:rsid w:val="005D0FEF"/>
    <w:rsid w:val="005D3DCD"/>
    <w:rsid w:val="005D7EB2"/>
    <w:rsid w:val="005E31FB"/>
    <w:rsid w:val="005E5A18"/>
    <w:rsid w:val="005F3F6F"/>
    <w:rsid w:val="00610DEF"/>
    <w:rsid w:val="00614ABB"/>
    <w:rsid w:val="00620B7C"/>
    <w:rsid w:val="00626C97"/>
    <w:rsid w:val="00630A02"/>
    <w:rsid w:val="00632CA9"/>
    <w:rsid w:val="0063322B"/>
    <w:rsid w:val="00633B7C"/>
    <w:rsid w:val="00635F3A"/>
    <w:rsid w:val="00642069"/>
    <w:rsid w:val="0064331F"/>
    <w:rsid w:val="00646938"/>
    <w:rsid w:val="00660BF5"/>
    <w:rsid w:val="00674C0C"/>
    <w:rsid w:val="00677C99"/>
    <w:rsid w:val="00686697"/>
    <w:rsid w:val="00691B7D"/>
    <w:rsid w:val="00695755"/>
    <w:rsid w:val="00696E4C"/>
    <w:rsid w:val="006C23EE"/>
    <w:rsid w:val="006C752F"/>
    <w:rsid w:val="006D1382"/>
    <w:rsid w:val="006D5CF2"/>
    <w:rsid w:val="006E2BA8"/>
    <w:rsid w:val="006E5290"/>
    <w:rsid w:val="006F0B15"/>
    <w:rsid w:val="006F1083"/>
    <w:rsid w:val="006F4F13"/>
    <w:rsid w:val="00711D40"/>
    <w:rsid w:val="00714E36"/>
    <w:rsid w:val="007223F3"/>
    <w:rsid w:val="00732155"/>
    <w:rsid w:val="007338ED"/>
    <w:rsid w:val="00740006"/>
    <w:rsid w:val="0074055A"/>
    <w:rsid w:val="00741D1E"/>
    <w:rsid w:val="00766B66"/>
    <w:rsid w:val="007803AD"/>
    <w:rsid w:val="00783FF2"/>
    <w:rsid w:val="007902EA"/>
    <w:rsid w:val="00790D9E"/>
    <w:rsid w:val="0079227D"/>
    <w:rsid w:val="007A71D9"/>
    <w:rsid w:val="007B60A5"/>
    <w:rsid w:val="007C1596"/>
    <w:rsid w:val="007C3740"/>
    <w:rsid w:val="007C45AF"/>
    <w:rsid w:val="007D7C49"/>
    <w:rsid w:val="007E24F7"/>
    <w:rsid w:val="007F0E68"/>
    <w:rsid w:val="007F46E4"/>
    <w:rsid w:val="00800ADA"/>
    <w:rsid w:val="00811F08"/>
    <w:rsid w:val="008149A5"/>
    <w:rsid w:val="00815600"/>
    <w:rsid w:val="00832AB0"/>
    <w:rsid w:val="008400D5"/>
    <w:rsid w:val="008414B3"/>
    <w:rsid w:val="00850414"/>
    <w:rsid w:val="00855123"/>
    <w:rsid w:val="00855D7B"/>
    <w:rsid w:val="0086241F"/>
    <w:rsid w:val="00873B3B"/>
    <w:rsid w:val="008839A6"/>
    <w:rsid w:val="0088474C"/>
    <w:rsid w:val="00887267"/>
    <w:rsid w:val="008877F1"/>
    <w:rsid w:val="00892A1A"/>
    <w:rsid w:val="008A279A"/>
    <w:rsid w:val="008B0238"/>
    <w:rsid w:val="008B0F3B"/>
    <w:rsid w:val="008B479F"/>
    <w:rsid w:val="008B6DAD"/>
    <w:rsid w:val="008C20B4"/>
    <w:rsid w:val="008D6A2E"/>
    <w:rsid w:val="008E092B"/>
    <w:rsid w:val="008E7391"/>
    <w:rsid w:val="008F23B5"/>
    <w:rsid w:val="00902B3F"/>
    <w:rsid w:val="00902C42"/>
    <w:rsid w:val="009054AB"/>
    <w:rsid w:val="0091508A"/>
    <w:rsid w:val="0092188B"/>
    <w:rsid w:val="00922162"/>
    <w:rsid w:val="00923421"/>
    <w:rsid w:val="00933AA4"/>
    <w:rsid w:val="00941692"/>
    <w:rsid w:val="00944B99"/>
    <w:rsid w:val="00946806"/>
    <w:rsid w:val="0095012B"/>
    <w:rsid w:val="00953BEB"/>
    <w:rsid w:val="00954FFD"/>
    <w:rsid w:val="00956EAE"/>
    <w:rsid w:val="009623AA"/>
    <w:rsid w:val="009729C7"/>
    <w:rsid w:val="00976AB1"/>
    <w:rsid w:val="00984B53"/>
    <w:rsid w:val="009A47C9"/>
    <w:rsid w:val="009A5D4F"/>
    <w:rsid w:val="009A6C97"/>
    <w:rsid w:val="009A6E62"/>
    <w:rsid w:val="009B0FC5"/>
    <w:rsid w:val="009B3773"/>
    <w:rsid w:val="009C19DE"/>
    <w:rsid w:val="009C6927"/>
    <w:rsid w:val="009C6C24"/>
    <w:rsid w:val="009C7822"/>
    <w:rsid w:val="009D0BCC"/>
    <w:rsid w:val="009D4AC5"/>
    <w:rsid w:val="009E52A1"/>
    <w:rsid w:val="009E6F29"/>
    <w:rsid w:val="009F193F"/>
    <w:rsid w:val="009F2F9F"/>
    <w:rsid w:val="009F34FC"/>
    <w:rsid w:val="009F3B8A"/>
    <w:rsid w:val="00A01969"/>
    <w:rsid w:val="00A01E6E"/>
    <w:rsid w:val="00A0277D"/>
    <w:rsid w:val="00A06072"/>
    <w:rsid w:val="00A078E5"/>
    <w:rsid w:val="00A10552"/>
    <w:rsid w:val="00A24048"/>
    <w:rsid w:val="00A35260"/>
    <w:rsid w:val="00A42D77"/>
    <w:rsid w:val="00A42F43"/>
    <w:rsid w:val="00A463F2"/>
    <w:rsid w:val="00A46ABA"/>
    <w:rsid w:val="00A5193D"/>
    <w:rsid w:val="00A6009A"/>
    <w:rsid w:val="00A70CF4"/>
    <w:rsid w:val="00A720EB"/>
    <w:rsid w:val="00A724A5"/>
    <w:rsid w:val="00A734A6"/>
    <w:rsid w:val="00A7371E"/>
    <w:rsid w:val="00A83C65"/>
    <w:rsid w:val="00A84FCD"/>
    <w:rsid w:val="00AA31FF"/>
    <w:rsid w:val="00AC1517"/>
    <w:rsid w:val="00AC3FFE"/>
    <w:rsid w:val="00AD4273"/>
    <w:rsid w:val="00AD5FEA"/>
    <w:rsid w:val="00AE6E73"/>
    <w:rsid w:val="00AF57FF"/>
    <w:rsid w:val="00AF5F2E"/>
    <w:rsid w:val="00AF6640"/>
    <w:rsid w:val="00B20B81"/>
    <w:rsid w:val="00B232C6"/>
    <w:rsid w:val="00B26877"/>
    <w:rsid w:val="00B40183"/>
    <w:rsid w:val="00B4054B"/>
    <w:rsid w:val="00B43F42"/>
    <w:rsid w:val="00B66648"/>
    <w:rsid w:val="00B81822"/>
    <w:rsid w:val="00B860C5"/>
    <w:rsid w:val="00B87E80"/>
    <w:rsid w:val="00BB18B0"/>
    <w:rsid w:val="00BB4395"/>
    <w:rsid w:val="00BB4FDF"/>
    <w:rsid w:val="00BC281F"/>
    <w:rsid w:val="00BC440B"/>
    <w:rsid w:val="00BD378B"/>
    <w:rsid w:val="00BE0351"/>
    <w:rsid w:val="00BE5CE0"/>
    <w:rsid w:val="00C02081"/>
    <w:rsid w:val="00C035FA"/>
    <w:rsid w:val="00C1494E"/>
    <w:rsid w:val="00C15FB7"/>
    <w:rsid w:val="00C24108"/>
    <w:rsid w:val="00C34A2F"/>
    <w:rsid w:val="00C357D7"/>
    <w:rsid w:val="00C37CEE"/>
    <w:rsid w:val="00C4663D"/>
    <w:rsid w:val="00C52704"/>
    <w:rsid w:val="00C63805"/>
    <w:rsid w:val="00C64563"/>
    <w:rsid w:val="00C6537E"/>
    <w:rsid w:val="00C7452C"/>
    <w:rsid w:val="00C77040"/>
    <w:rsid w:val="00C812EC"/>
    <w:rsid w:val="00C820A7"/>
    <w:rsid w:val="00C94C93"/>
    <w:rsid w:val="00CA5EDB"/>
    <w:rsid w:val="00CB25A2"/>
    <w:rsid w:val="00CB30C1"/>
    <w:rsid w:val="00CB3898"/>
    <w:rsid w:val="00CB6281"/>
    <w:rsid w:val="00CD4CAA"/>
    <w:rsid w:val="00CD5BC2"/>
    <w:rsid w:val="00CE42D5"/>
    <w:rsid w:val="00CE6F62"/>
    <w:rsid w:val="00D00560"/>
    <w:rsid w:val="00D03117"/>
    <w:rsid w:val="00D03722"/>
    <w:rsid w:val="00D04D11"/>
    <w:rsid w:val="00D26037"/>
    <w:rsid w:val="00D52652"/>
    <w:rsid w:val="00D546A8"/>
    <w:rsid w:val="00D608AD"/>
    <w:rsid w:val="00D61A3F"/>
    <w:rsid w:val="00D73A13"/>
    <w:rsid w:val="00D76011"/>
    <w:rsid w:val="00D769BE"/>
    <w:rsid w:val="00D76AE5"/>
    <w:rsid w:val="00D800C9"/>
    <w:rsid w:val="00D80DA7"/>
    <w:rsid w:val="00D82379"/>
    <w:rsid w:val="00D8511A"/>
    <w:rsid w:val="00D87697"/>
    <w:rsid w:val="00D87F4B"/>
    <w:rsid w:val="00D90722"/>
    <w:rsid w:val="00D9520A"/>
    <w:rsid w:val="00D956C6"/>
    <w:rsid w:val="00D957FD"/>
    <w:rsid w:val="00DA13F8"/>
    <w:rsid w:val="00DB6C09"/>
    <w:rsid w:val="00DC4D27"/>
    <w:rsid w:val="00DE4B6F"/>
    <w:rsid w:val="00DF1416"/>
    <w:rsid w:val="00DF5E44"/>
    <w:rsid w:val="00E12504"/>
    <w:rsid w:val="00E13EB8"/>
    <w:rsid w:val="00E3653B"/>
    <w:rsid w:val="00E40D50"/>
    <w:rsid w:val="00E4265D"/>
    <w:rsid w:val="00E44310"/>
    <w:rsid w:val="00E46662"/>
    <w:rsid w:val="00E53B32"/>
    <w:rsid w:val="00E556BB"/>
    <w:rsid w:val="00E73778"/>
    <w:rsid w:val="00E806AA"/>
    <w:rsid w:val="00E94179"/>
    <w:rsid w:val="00EA133D"/>
    <w:rsid w:val="00EB21C7"/>
    <w:rsid w:val="00EC2121"/>
    <w:rsid w:val="00EC342C"/>
    <w:rsid w:val="00EC3B8E"/>
    <w:rsid w:val="00EC4D22"/>
    <w:rsid w:val="00ED0D32"/>
    <w:rsid w:val="00ED318A"/>
    <w:rsid w:val="00EE47CC"/>
    <w:rsid w:val="00EE7302"/>
    <w:rsid w:val="00EF0DED"/>
    <w:rsid w:val="00EF3FA9"/>
    <w:rsid w:val="00EF4FC5"/>
    <w:rsid w:val="00EF55F0"/>
    <w:rsid w:val="00F0018D"/>
    <w:rsid w:val="00F0181D"/>
    <w:rsid w:val="00F03EF6"/>
    <w:rsid w:val="00F12E0C"/>
    <w:rsid w:val="00F140C5"/>
    <w:rsid w:val="00F150E5"/>
    <w:rsid w:val="00F26DA0"/>
    <w:rsid w:val="00F30BD8"/>
    <w:rsid w:val="00F3275C"/>
    <w:rsid w:val="00F3294A"/>
    <w:rsid w:val="00F35863"/>
    <w:rsid w:val="00F41314"/>
    <w:rsid w:val="00F45002"/>
    <w:rsid w:val="00F52258"/>
    <w:rsid w:val="00F6553F"/>
    <w:rsid w:val="00F67A45"/>
    <w:rsid w:val="00F85294"/>
    <w:rsid w:val="00F8690B"/>
    <w:rsid w:val="00F90ED3"/>
    <w:rsid w:val="00F93FA4"/>
    <w:rsid w:val="00F940C1"/>
    <w:rsid w:val="00FC2546"/>
    <w:rsid w:val="00FC3D91"/>
    <w:rsid w:val="00FC57F4"/>
    <w:rsid w:val="00FC7532"/>
    <w:rsid w:val="00FD0AEB"/>
    <w:rsid w:val="00FD0D8C"/>
    <w:rsid w:val="00FE1DE6"/>
    <w:rsid w:val="00FE7DE9"/>
    <w:rsid w:val="00FF0A64"/>
    <w:rsid w:val="00FF186D"/>
    <w:rsid w:val="00FF1E4C"/>
    <w:rsid w:val="00FF44D0"/>
    <w:rsid w:val="00FF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9A81A5-F8D9-4F51-BF09-9B2DBB09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824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214499"/>
    <w:rPr>
      <w:rFonts w:ascii="Verdana" w:hAnsi="Verdana" w:cs="Verdana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73A13"/>
    <w:rPr>
      <w:sz w:val="24"/>
      <w:szCs w:val="24"/>
      <w:lang w:val="en-US"/>
    </w:rPr>
  </w:style>
  <w:style w:type="table" w:styleId="a9">
    <w:name w:val="Table Grid"/>
    <w:basedOn w:val="a1"/>
    <w:rsid w:val="00ED0D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1B2804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EF3FA9"/>
    <w:rPr>
      <w:sz w:val="24"/>
      <w:szCs w:val="24"/>
      <w:lang w:eastAsia="ru-RU"/>
    </w:rPr>
  </w:style>
  <w:style w:type="paragraph" w:customStyle="1" w:styleId="10">
    <w:name w:val="Абзац списка1"/>
    <w:basedOn w:val="a"/>
    <w:rsid w:val="00321515"/>
    <w:pPr>
      <w:ind w:left="720"/>
    </w:pPr>
    <w:rPr>
      <w:rFonts w:ascii="Calibri" w:hAnsi="Calibri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80B58-FA4E-475D-9201-E3D9E530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10-й Сессии ВАО АЭС – МЦ</vt:lpstr>
    </vt:vector>
  </TitlesOfParts>
  <Company>wano-mc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10-й Сессии ВАО АЭС – МЦ</dc:title>
  <dc:creator>frolov</dc:creator>
  <cp:lastModifiedBy>Завьялов Лев Александрович (Lev Zavialov)</cp:lastModifiedBy>
  <cp:revision>3</cp:revision>
  <cp:lastPrinted>2019-04-05T12:40:00Z</cp:lastPrinted>
  <dcterms:created xsi:type="dcterms:W3CDTF">2019-04-12T09:00:00Z</dcterms:created>
  <dcterms:modified xsi:type="dcterms:W3CDTF">2019-04-12T09:11:00Z</dcterms:modified>
</cp:coreProperties>
</file>