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F817E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proofErr w:type="gramStart"/>
      <w:r w:rsidRPr="00F82930">
        <w:rPr>
          <w:b/>
          <w:sz w:val="48"/>
          <w:szCs w:val="48"/>
          <w:lang w:eastAsia="ru-RU"/>
        </w:rPr>
        <w:t>З</w:t>
      </w:r>
      <w:proofErr w:type="gramEnd"/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443122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АЭС/Организация</w:t>
            </w:r>
            <w:r w:rsidRPr="006212B3">
              <w:rPr>
                <w:sz w:val="28"/>
                <w:szCs w:val="28"/>
              </w:rPr>
              <w:t>:</w:t>
            </w:r>
            <w:r w:rsidR="00B5328A">
              <w:rPr>
                <w:sz w:val="28"/>
                <w:szCs w:val="28"/>
              </w:rPr>
              <w:t xml:space="preserve"> </w:t>
            </w:r>
            <w:r w:rsidR="00443122">
              <w:rPr>
                <w:sz w:val="28"/>
                <w:szCs w:val="28"/>
              </w:rPr>
              <w:t>ОП ЗАЭС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F817E5" w:rsidRDefault="00895C9E" w:rsidP="008F1DAB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F1DAB" w:rsidRPr="00A72757" w:rsidRDefault="00443122" w:rsidP="00BC1435">
            <w:pPr>
              <w:pStyle w:val="Odsekzoznamu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инструментов нематериальной мотивации персонала для корректировки моделей поведения </w:t>
            </w:r>
            <w:r w:rsidR="00BC143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персонала</w:t>
            </w:r>
          </w:p>
        </w:tc>
      </w:tr>
      <w:tr w:rsidR="00895C9E" w:rsidRPr="006212B3" w:rsidTr="0025383D">
        <w:tc>
          <w:tcPr>
            <w:tcW w:w="10032" w:type="dxa"/>
          </w:tcPr>
          <w:p w:rsidR="00F817E5" w:rsidRDefault="00895C9E" w:rsidP="00BC1435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Цель информационного запроса:</w:t>
            </w:r>
            <w:r w:rsidR="00B5328A">
              <w:rPr>
                <w:sz w:val="28"/>
                <w:szCs w:val="28"/>
              </w:rPr>
              <w:t xml:space="preserve"> </w:t>
            </w:r>
          </w:p>
          <w:p w:rsidR="00895C9E" w:rsidRPr="006212B3" w:rsidRDefault="007A49E0" w:rsidP="00F817E5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C22C37">
              <w:rPr>
                <w:sz w:val="28"/>
                <w:szCs w:val="28"/>
              </w:rPr>
              <w:t>Получение информации о</w:t>
            </w:r>
            <w:r w:rsidR="00443122">
              <w:rPr>
                <w:sz w:val="28"/>
                <w:szCs w:val="28"/>
              </w:rPr>
              <w:t>б</w:t>
            </w:r>
            <w:r w:rsidRPr="00C22C37">
              <w:rPr>
                <w:sz w:val="28"/>
                <w:szCs w:val="28"/>
              </w:rPr>
              <w:t xml:space="preserve"> </w:t>
            </w:r>
            <w:r w:rsidR="008A0C47">
              <w:rPr>
                <w:sz w:val="28"/>
                <w:szCs w:val="28"/>
              </w:rPr>
              <w:t xml:space="preserve">опыте применения </w:t>
            </w:r>
            <w:r w:rsidR="00443122">
              <w:rPr>
                <w:sz w:val="28"/>
                <w:szCs w:val="28"/>
              </w:rPr>
              <w:t xml:space="preserve">инструментов нематериальной мотивации персонала для корректировки моделей поведения </w:t>
            </w:r>
            <w:r w:rsidR="00BC1435">
              <w:rPr>
                <w:sz w:val="28"/>
                <w:szCs w:val="28"/>
              </w:rPr>
              <w:t xml:space="preserve">и </w:t>
            </w:r>
            <w:r w:rsidR="00443122">
              <w:rPr>
                <w:sz w:val="28"/>
                <w:szCs w:val="28"/>
              </w:rPr>
              <w:t>персонала</w:t>
            </w:r>
            <w:r w:rsidR="008A0C47" w:rsidRPr="008A0C47">
              <w:rPr>
                <w:sz w:val="28"/>
                <w:szCs w:val="28"/>
              </w:rPr>
              <w:t xml:space="preserve"> </w:t>
            </w:r>
          </w:p>
        </w:tc>
      </w:tr>
      <w:tr w:rsidR="00895C9E" w:rsidRPr="008A0C47" w:rsidTr="0025383D">
        <w:tc>
          <w:tcPr>
            <w:tcW w:w="10032" w:type="dxa"/>
          </w:tcPr>
          <w:p w:rsidR="00895C9E" w:rsidRPr="00F817E5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Описание проблемы:</w:t>
            </w:r>
            <w:r w:rsidR="00E95F6E" w:rsidRPr="00F817E5">
              <w:rPr>
                <w:b/>
                <w:sz w:val="28"/>
                <w:szCs w:val="28"/>
              </w:rPr>
              <w:t xml:space="preserve"> </w:t>
            </w:r>
          </w:p>
          <w:p w:rsidR="008A0C47" w:rsidRPr="008A0C47" w:rsidRDefault="002B20FF" w:rsidP="002B20FF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Руководителями ОП ЗАЭС не используется весь существующий набор инструментов мотивации. </w:t>
            </w:r>
            <w:r w:rsidR="002B1DEF">
              <w:rPr>
                <w:sz w:val="28"/>
                <w:szCs w:val="28"/>
              </w:rPr>
              <w:t xml:space="preserve">С целью эффективной мотивации персонала руководителями ОП ЗАЭС, просим </w:t>
            </w:r>
            <w:proofErr w:type="gramStart"/>
            <w:r w:rsidR="002B1DEF">
              <w:rPr>
                <w:sz w:val="28"/>
                <w:szCs w:val="28"/>
              </w:rPr>
              <w:t>поделится</w:t>
            </w:r>
            <w:proofErr w:type="gramEnd"/>
            <w:r w:rsidR="002B1DEF">
              <w:rPr>
                <w:sz w:val="28"/>
                <w:szCs w:val="28"/>
              </w:rPr>
              <w:t xml:space="preserve"> опытом и наработками по </w:t>
            </w:r>
            <w:r>
              <w:rPr>
                <w:sz w:val="28"/>
                <w:szCs w:val="28"/>
              </w:rPr>
              <w:t>использованию инструментов мотивации персонала (особенно нематериального характера)</w:t>
            </w:r>
          </w:p>
        </w:tc>
      </w:tr>
      <w:tr w:rsidR="00895C9E" w:rsidRPr="00AC5DD9" w:rsidTr="0025383D">
        <w:tc>
          <w:tcPr>
            <w:tcW w:w="10032" w:type="dxa"/>
          </w:tcPr>
          <w:p w:rsidR="00895C9E" w:rsidRPr="00F817E5" w:rsidRDefault="00895C9E" w:rsidP="008F1DAB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Конкретные вопросы:</w:t>
            </w:r>
          </w:p>
          <w:p w:rsidR="002B20FF" w:rsidRDefault="002B20FF" w:rsidP="00AC5DD9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Опишите систему мотивации, которая существует на вашей АЭС?</w:t>
            </w:r>
          </w:p>
          <w:p w:rsidR="002B20FF" w:rsidRDefault="002B20FF" w:rsidP="00AC5DD9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инструменты нематериальной моти</w:t>
            </w:r>
            <w:r w:rsidR="00DF165C">
              <w:rPr>
                <w:sz w:val="28"/>
                <w:szCs w:val="28"/>
              </w:rPr>
              <w:t>вации для персонала применяются</w:t>
            </w:r>
            <w:r>
              <w:rPr>
                <w:sz w:val="28"/>
                <w:szCs w:val="28"/>
              </w:rPr>
              <w:t>?</w:t>
            </w:r>
          </w:p>
          <w:p w:rsidR="002B20FF" w:rsidRDefault="002B20FF" w:rsidP="00AC5DD9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примеры </w:t>
            </w:r>
            <w:r w:rsidR="00BC1435" w:rsidRPr="00DF165C">
              <w:rPr>
                <w:sz w:val="28"/>
                <w:szCs w:val="28"/>
              </w:rPr>
              <w:t xml:space="preserve">позитивных практик </w:t>
            </w:r>
            <w:r>
              <w:rPr>
                <w:sz w:val="28"/>
                <w:szCs w:val="28"/>
              </w:rPr>
              <w:t>использования</w:t>
            </w:r>
            <w:r w:rsidR="0045344F">
              <w:rPr>
                <w:sz w:val="28"/>
                <w:szCs w:val="28"/>
              </w:rPr>
              <w:t xml:space="preserve"> инструментов</w:t>
            </w:r>
            <w:r>
              <w:rPr>
                <w:sz w:val="28"/>
                <w:szCs w:val="28"/>
              </w:rPr>
              <w:t xml:space="preserve"> нематериальной мотивации.</w:t>
            </w:r>
          </w:p>
          <w:p w:rsidR="00B74C0D" w:rsidRPr="00A72757" w:rsidRDefault="002B20FF" w:rsidP="00BC1435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165C">
              <w:rPr>
                <w:sz w:val="28"/>
                <w:szCs w:val="28"/>
              </w:rPr>
              <w:t>Достига</w:t>
            </w:r>
            <w:r w:rsidR="00BC1435" w:rsidRPr="00DF165C">
              <w:rPr>
                <w:sz w:val="28"/>
                <w:szCs w:val="28"/>
              </w:rPr>
              <w:t>е</w:t>
            </w:r>
            <w:r w:rsidRPr="00DF165C">
              <w:rPr>
                <w:sz w:val="28"/>
                <w:szCs w:val="28"/>
              </w:rPr>
              <w:t xml:space="preserve">т ли </w:t>
            </w:r>
            <w:r w:rsidR="00BC1435" w:rsidRPr="00DF165C">
              <w:rPr>
                <w:sz w:val="28"/>
                <w:szCs w:val="28"/>
              </w:rPr>
              <w:t xml:space="preserve">применение </w:t>
            </w:r>
            <w:r w:rsidRPr="00DF165C">
              <w:rPr>
                <w:sz w:val="28"/>
                <w:szCs w:val="28"/>
              </w:rPr>
              <w:t>инструмент</w:t>
            </w:r>
            <w:r w:rsidR="00BC1435" w:rsidRPr="00DF165C">
              <w:rPr>
                <w:sz w:val="28"/>
                <w:szCs w:val="28"/>
              </w:rPr>
              <w:t>ов</w:t>
            </w:r>
            <w:r w:rsidRPr="00DF165C">
              <w:rPr>
                <w:sz w:val="28"/>
                <w:szCs w:val="28"/>
              </w:rPr>
              <w:t xml:space="preserve"> нематериальной мотивации необходимого эффекта</w:t>
            </w:r>
            <w:r w:rsidR="00BC1435" w:rsidRPr="00DF165C">
              <w:rPr>
                <w:sz w:val="28"/>
                <w:szCs w:val="28"/>
              </w:rPr>
              <w:t xml:space="preserve"> в части демонстрации персоналом ожидаемого поведения</w:t>
            </w:r>
            <w:r w:rsidRPr="00DF165C">
              <w:rPr>
                <w:sz w:val="28"/>
                <w:szCs w:val="28"/>
              </w:rPr>
              <w:t>?</w:t>
            </w:r>
            <w:r w:rsidR="00AC5DD9" w:rsidRPr="00AC5DD9">
              <w:rPr>
                <w:sz w:val="28"/>
                <w:szCs w:val="28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F817E5" w:rsidRDefault="00895C9E" w:rsidP="001F244C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E30F4B" w:rsidRDefault="00B60F54" w:rsidP="004A2CB1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</w:t>
            </w:r>
            <w:r w:rsidR="008E6A3D">
              <w:rPr>
                <w:sz w:val="28"/>
                <w:szCs w:val="28"/>
                <w:lang w:val="sk-SK"/>
              </w:rPr>
              <w:t xml:space="preserve"> </w:t>
            </w:r>
            <w:r w:rsidR="00E30F4B">
              <w:rPr>
                <w:sz w:val="28"/>
                <w:szCs w:val="28"/>
              </w:rPr>
              <w:t>МЦ</w:t>
            </w:r>
          </w:p>
        </w:tc>
      </w:tr>
      <w:tr w:rsidR="00895C9E" w:rsidRPr="006212B3" w:rsidTr="0025383D">
        <w:tc>
          <w:tcPr>
            <w:tcW w:w="10032" w:type="dxa"/>
          </w:tcPr>
          <w:p w:rsidR="00F817E5" w:rsidRDefault="00895C9E" w:rsidP="002B20FF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</w:p>
          <w:p w:rsidR="00895C9E" w:rsidRPr="006212B3" w:rsidRDefault="002B20FF" w:rsidP="002B20FF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профессионального развития персонала</w:t>
            </w:r>
          </w:p>
        </w:tc>
      </w:tr>
      <w:tr w:rsidR="00895C9E" w:rsidRPr="00E7013E" w:rsidTr="0025383D">
        <w:tc>
          <w:tcPr>
            <w:tcW w:w="10032" w:type="dxa"/>
          </w:tcPr>
          <w:p w:rsidR="00895C9E" w:rsidRPr="00F817E5" w:rsidRDefault="00895C9E" w:rsidP="001F244C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817E5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7A49E0" w:rsidRPr="004B0909" w:rsidRDefault="008E6A3D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r w:rsidRPr="00EE516D">
              <w:rPr>
                <w:sz w:val="28"/>
                <w:szCs w:val="28"/>
              </w:rPr>
              <w:t xml:space="preserve">Имя: </w:t>
            </w:r>
            <w:proofErr w:type="spellStart"/>
            <w:r w:rsidR="004B0909">
              <w:rPr>
                <w:sz w:val="28"/>
                <w:szCs w:val="28"/>
                <w:lang w:val="uk-UA"/>
              </w:rPr>
              <w:t>Павел</w:t>
            </w:r>
            <w:proofErr w:type="spellEnd"/>
            <w:r w:rsidR="004B0909">
              <w:rPr>
                <w:sz w:val="28"/>
                <w:szCs w:val="28"/>
                <w:lang w:val="uk-UA"/>
              </w:rPr>
              <w:t xml:space="preserve"> Мишин</w:t>
            </w:r>
          </w:p>
          <w:p w:rsidR="007A49E0" w:rsidRPr="009E4AEF" w:rsidRDefault="00E7013E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E4AEF">
              <w:rPr>
                <w:sz w:val="28"/>
                <w:szCs w:val="28"/>
              </w:rPr>
              <w:t xml:space="preserve">Должность: </w:t>
            </w:r>
            <w:r w:rsidR="0056542D" w:rsidRPr="009E4AEF">
              <w:rPr>
                <w:sz w:val="28"/>
                <w:szCs w:val="28"/>
              </w:rPr>
              <w:t xml:space="preserve">Начальник </w:t>
            </w:r>
            <w:r w:rsidR="004B0909" w:rsidRPr="009E4AEF">
              <w:rPr>
                <w:sz w:val="28"/>
                <w:szCs w:val="28"/>
                <w:lang w:val="uk-UA"/>
              </w:rPr>
              <w:t>у</w:t>
            </w:r>
            <w:r w:rsidR="0045344F" w:rsidRPr="009E4AEF">
              <w:rPr>
                <w:sz w:val="28"/>
                <w:szCs w:val="28"/>
              </w:rPr>
              <w:t>правления профессионального развития персонала</w:t>
            </w:r>
          </w:p>
          <w:p w:rsidR="007A49E0" w:rsidRPr="009E4AEF" w:rsidRDefault="0056542D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r w:rsidRPr="009E4AEF">
              <w:rPr>
                <w:sz w:val="28"/>
                <w:szCs w:val="28"/>
              </w:rPr>
              <w:t>Рабочий телефон</w:t>
            </w:r>
            <w:r w:rsidR="007A49E0" w:rsidRPr="009E4AEF">
              <w:rPr>
                <w:sz w:val="28"/>
                <w:szCs w:val="28"/>
              </w:rPr>
              <w:t xml:space="preserve">: </w:t>
            </w:r>
            <w:r w:rsidR="00E7013E" w:rsidRPr="009E4AEF">
              <w:rPr>
                <w:sz w:val="28"/>
                <w:szCs w:val="28"/>
              </w:rPr>
              <w:t>+</w:t>
            </w:r>
            <w:r w:rsidR="004B0909" w:rsidRPr="009E4AEF">
              <w:rPr>
                <w:sz w:val="28"/>
                <w:szCs w:val="28"/>
                <w:lang w:val="uk-UA"/>
              </w:rPr>
              <w:t>380613957388</w:t>
            </w:r>
            <w:r w:rsidR="007A49E0" w:rsidRPr="009E4AEF">
              <w:rPr>
                <w:sz w:val="28"/>
                <w:szCs w:val="28"/>
              </w:rPr>
              <w:tab/>
            </w:r>
            <w:r w:rsidR="001935BB" w:rsidRPr="009E4AEF">
              <w:rPr>
                <w:sz w:val="28"/>
                <w:szCs w:val="28"/>
              </w:rPr>
              <w:t xml:space="preserve">  </w:t>
            </w:r>
            <w:r w:rsidR="00E7013E" w:rsidRPr="009E4AEF">
              <w:rPr>
                <w:sz w:val="28"/>
                <w:szCs w:val="28"/>
              </w:rPr>
              <w:t xml:space="preserve">Сотовый телефон: </w:t>
            </w:r>
            <w:r w:rsidR="004B0909" w:rsidRPr="009E4AEF">
              <w:rPr>
                <w:sz w:val="28"/>
                <w:szCs w:val="28"/>
              </w:rPr>
              <w:t>+</w:t>
            </w:r>
            <w:r w:rsidR="004B0909" w:rsidRPr="009E4AEF">
              <w:rPr>
                <w:sz w:val="28"/>
                <w:szCs w:val="28"/>
                <w:lang w:val="uk-UA"/>
              </w:rPr>
              <w:t>38</w:t>
            </w:r>
            <w:r w:rsidR="009E4AEF" w:rsidRPr="009E4AEF">
              <w:rPr>
                <w:sz w:val="28"/>
                <w:szCs w:val="28"/>
                <w:lang w:val="uk-UA"/>
              </w:rPr>
              <w:t>0669778250</w:t>
            </w:r>
          </w:p>
          <w:p w:rsidR="00B60F54" w:rsidRPr="00FF7296" w:rsidRDefault="007A49E0" w:rsidP="00B93285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E4AEF">
              <w:rPr>
                <w:sz w:val="28"/>
                <w:szCs w:val="28"/>
                <w:lang w:val="en-GB"/>
              </w:rPr>
              <w:t>e</w:t>
            </w:r>
            <w:r w:rsidR="00E30F4B" w:rsidRPr="009E4AEF">
              <w:rPr>
                <w:sz w:val="28"/>
                <w:szCs w:val="28"/>
              </w:rPr>
              <w:t>-</w:t>
            </w:r>
            <w:proofErr w:type="spellStart"/>
            <w:r w:rsidR="00E30F4B" w:rsidRPr="009E4AEF">
              <w:rPr>
                <w:sz w:val="28"/>
                <w:szCs w:val="28"/>
              </w:rPr>
              <w:t>майл</w:t>
            </w:r>
            <w:proofErr w:type="spellEnd"/>
            <w:r w:rsidRPr="009E4AEF">
              <w:rPr>
                <w:sz w:val="28"/>
                <w:szCs w:val="28"/>
              </w:rPr>
              <w:t xml:space="preserve">:  </w:t>
            </w:r>
            <w:proofErr w:type="spellStart"/>
            <w:r w:rsidR="009E4AEF" w:rsidRPr="009E4AEF">
              <w:rPr>
                <w:sz w:val="28"/>
                <w:szCs w:val="28"/>
                <w:lang w:val="en-US"/>
              </w:rPr>
              <w:t>uprp</w:t>
            </w:r>
            <w:proofErr w:type="spellEnd"/>
            <w:r w:rsidR="009E4AEF" w:rsidRPr="009E4AEF">
              <w:rPr>
                <w:sz w:val="28"/>
                <w:szCs w:val="28"/>
              </w:rPr>
              <w:t>1462@</w:t>
            </w:r>
            <w:proofErr w:type="spellStart"/>
            <w:r w:rsidR="009E4AEF" w:rsidRPr="009E4AEF">
              <w:rPr>
                <w:sz w:val="28"/>
                <w:szCs w:val="28"/>
                <w:lang w:val="en-US"/>
              </w:rPr>
              <w:t>mgw</w:t>
            </w:r>
            <w:proofErr w:type="spellEnd"/>
            <w:r w:rsidR="009E4AEF" w:rsidRPr="009E4AEF">
              <w:rPr>
                <w:sz w:val="28"/>
                <w:szCs w:val="28"/>
              </w:rPr>
              <w:t>.</w:t>
            </w:r>
            <w:proofErr w:type="spellStart"/>
            <w:r w:rsidR="009E4AEF" w:rsidRPr="009E4AEF">
              <w:rPr>
                <w:sz w:val="28"/>
                <w:szCs w:val="28"/>
                <w:lang w:val="en-US"/>
              </w:rPr>
              <w:t>npp</w:t>
            </w:r>
            <w:proofErr w:type="spellEnd"/>
            <w:r w:rsidR="009E4AEF" w:rsidRPr="009E4AEF">
              <w:rPr>
                <w:sz w:val="28"/>
                <w:szCs w:val="28"/>
              </w:rPr>
              <w:t>.</w:t>
            </w:r>
            <w:proofErr w:type="spellStart"/>
            <w:r w:rsidR="009E4AEF" w:rsidRPr="009E4AEF">
              <w:rPr>
                <w:sz w:val="28"/>
                <w:szCs w:val="28"/>
                <w:lang w:val="en-US"/>
              </w:rPr>
              <w:t>zp</w:t>
            </w:r>
            <w:proofErr w:type="spellEnd"/>
            <w:r w:rsidR="009E4AEF" w:rsidRPr="009E4AEF">
              <w:rPr>
                <w:sz w:val="28"/>
                <w:szCs w:val="28"/>
              </w:rPr>
              <w:t>.</w:t>
            </w:r>
            <w:proofErr w:type="spellStart"/>
            <w:r w:rsidR="009E4AEF" w:rsidRPr="009E4AEF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45344F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bookmarkStart w:id="0" w:name="_GoBack"/>
            <w:r w:rsidRPr="00F817E5">
              <w:rPr>
                <w:b/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bookmarkEnd w:id="0"/>
            <w:r w:rsidR="009E4AEF">
              <w:rPr>
                <w:sz w:val="28"/>
                <w:szCs w:val="28"/>
              </w:rPr>
              <w:t>0</w:t>
            </w:r>
            <w:r w:rsidR="009E4AEF">
              <w:rPr>
                <w:sz w:val="28"/>
                <w:szCs w:val="28"/>
                <w:lang w:val="uk-UA"/>
              </w:rPr>
              <w:t>8</w:t>
            </w:r>
            <w:r w:rsidR="008E6A3D">
              <w:rPr>
                <w:sz w:val="28"/>
                <w:szCs w:val="28"/>
              </w:rPr>
              <w:t>.</w:t>
            </w:r>
            <w:r w:rsidR="0045344F">
              <w:rPr>
                <w:sz w:val="28"/>
                <w:szCs w:val="28"/>
              </w:rPr>
              <w:t>12</w:t>
            </w:r>
            <w:r w:rsidR="008E6A3D">
              <w:rPr>
                <w:sz w:val="28"/>
                <w:szCs w:val="28"/>
              </w:rPr>
              <w:t>.</w:t>
            </w:r>
            <w:r w:rsidR="008E6A3D" w:rsidRPr="00B37283">
              <w:rPr>
                <w:sz w:val="28"/>
                <w:szCs w:val="28"/>
                <w:lang w:val="en-GB"/>
              </w:rPr>
              <w:t>20</w:t>
            </w:r>
            <w:r w:rsidR="0045344F">
              <w:rPr>
                <w:sz w:val="28"/>
                <w:szCs w:val="28"/>
              </w:rPr>
              <w:t>21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AE2B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66BA6"/>
    <w:multiLevelType w:val="hybridMultilevel"/>
    <w:tmpl w:val="1988D5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CF3A20"/>
    <w:multiLevelType w:val="hybridMultilevel"/>
    <w:tmpl w:val="42E4B1E8"/>
    <w:lvl w:ilvl="0" w:tplc="862E01E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967FE"/>
    <w:multiLevelType w:val="hybridMultilevel"/>
    <w:tmpl w:val="71484140"/>
    <w:lvl w:ilvl="0" w:tplc="C5981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55EC1"/>
    <w:rsid w:val="000F0204"/>
    <w:rsid w:val="001114F4"/>
    <w:rsid w:val="00125A5E"/>
    <w:rsid w:val="001804B8"/>
    <w:rsid w:val="001935BB"/>
    <w:rsid w:val="001F244C"/>
    <w:rsid w:val="00242615"/>
    <w:rsid w:val="0025383D"/>
    <w:rsid w:val="002A7CB9"/>
    <w:rsid w:val="002B1DEF"/>
    <w:rsid w:val="002B20FF"/>
    <w:rsid w:val="002F19BE"/>
    <w:rsid w:val="002F1C06"/>
    <w:rsid w:val="003D5C6D"/>
    <w:rsid w:val="003F605B"/>
    <w:rsid w:val="00426FF8"/>
    <w:rsid w:val="00443122"/>
    <w:rsid w:val="0045344F"/>
    <w:rsid w:val="0045507D"/>
    <w:rsid w:val="004A2CB1"/>
    <w:rsid w:val="004B0909"/>
    <w:rsid w:val="005452BC"/>
    <w:rsid w:val="0056542D"/>
    <w:rsid w:val="00577CAA"/>
    <w:rsid w:val="00602C7A"/>
    <w:rsid w:val="006212B3"/>
    <w:rsid w:val="006420C7"/>
    <w:rsid w:val="00657791"/>
    <w:rsid w:val="006D7D35"/>
    <w:rsid w:val="0076067C"/>
    <w:rsid w:val="00780182"/>
    <w:rsid w:val="007A49E0"/>
    <w:rsid w:val="007D5489"/>
    <w:rsid w:val="00895C9E"/>
    <w:rsid w:val="008A0C47"/>
    <w:rsid w:val="008D22EF"/>
    <w:rsid w:val="008E6A3D"/>
    <w:rsid w:val="008F1DAB"/>
    <w:rsid w:val="0093776C"/>
    <w:rsid w:val="009E4AEF"/>
    <w:rsid w:val="00A10171"/>
    <w:rsid w:val="00A7245C"/>
    <w:rsid w:val="00A72757"/>
    <w:rsid w:val="00A8406E"/>
    <w:rsid w:val="00AC5DD9"/>
    <w:rsid w:val="00AE2B86"/>
    <w:rsid w:val="00B5328A"/>
    <w:rsid w:val="00B60F54"/>
    <w:rsid w:val="00B74C0D"/>
    <w:rsid w:val="00B93285"/>
    <w:rsid w:val="00BB5AFA"/>
    <w:rsid w:val="00BC1435"/>
    <w:rsid w:val="00C22C37"/>
    <w:rsid w:val="00C60D56"/>
    <w:rsid w:val="00C97027"/>
    <w:rsid w:val="00D93CE9"/>
    <w:rsid w:val="00DA2CFC"/>
    <w:rsid w:val="00DB0C30"/>
    <w:rsid w:val="00DF165C"/>
    <w:rsid w:val="00E0338E"/>
    <w:rsid w:val="00E1728A"/>
    <w:rsid w:val="00E30F4B"/>
    <w:rsid w:val="00E7013E"/>
    <w:rsid w:val="00E95CFC"/>
    <w:rsid w:val="00E95F6E"/>
    <w:rsid w:val="00EA49F7"/>
    <w:rsid w:val="00EB5911"/>
    <w:rsid w:val="00EC5CDF"/>
    <w:rsid w:val="00EC65D0"/>
    <w:rsid w:val="00ED56FF"/>
    <w:rsid w:val="00EE516D"/>
    <w:rsid w:val="00F24047"/>
    <w:rsid w:val="00F3089F"/>
    <w:rsid w:val="00F817E5"/>
    <w:rsid w:val="00F82930"/>
    <w:rsid w:val="00FB1EF2"/>
    <w:rsid w:val="00FC5470"/>
    <w:rsid w:val="00FF4F3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a"/>
    <w:rsid w:val="00F82930"/>
    <w:pPr>
      <w:ind w:left="720"/>
      <w:contextualSpacing/>
    </w:pPr>
  </w:style>
  <w:style w:type="paragraph" w:styleId="a5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A49E0"/>
    <w:pPr>
      <w:ind w:left="720"/>
      <w:contextualSpacing/>
    </w:pPr>
  </w:style>
  <w:style w:type="paragraph" w:styleId="a6">
    <w:name w:val="Balloon Text"/>
    <w:basedOn w:val="a"/>
    <w:link w:val="a7"/>
    <w:rsid w:val="007A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9E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a"/>
    <w:rsid w:val="00F82930"/>
    <w:pPr>
      <w:ind w:left="720"/>
      <w:contextualSpacing/>
    </w:pPr>
  </w:style>
  <w:style w:type="paragraph" w:styleId="a5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A49E0"/>
    <w:pPr>
      <w:ind w:left="720"/>
      <w:contextualSpacing/>
    </w:pPr>
  </w:style>
  <w:style w:type="paragraph" w:styleId="a6">
    <w:name w:val="Balloon Text"/>
    <w:basedOn w:val="a"/>
    <w:link w:val="a7"/>
    <w:rsid w:val="007A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9E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1756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2</cp:revision>
  <cp:lastPrinted>2019-09-12T09:22:00Z</cp:lastPrinted>
  <dcterms:created xsi:type="dcterms:W3CDTF">2021-12-10T11:46:00Z</dcterms:created>
  <dcterms:modified xsi:type="dcterms:W3CDTF">2021-12-10T11:46:00Z</dcterms:modified>
</cp:coreProperties>
</file>