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B" w:rsidRPr="003D4607" w:rsidRDefault="00547E6C" w:rsidP="003D4607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جناب آقاي پاولوف                                                                                  </w:t>
      </w:r>
      <w:r w:rsidR="003D4607">
        <w:rPr>
          <w:rFonts w:cs="B Nazanin" w:hint="cs"/>
          <w:sz w:val="28"/>
          <w:szCs w:val="28"/>
          <w:rtl/>
        </w:rPr>
        <w:t>فوري</w:t>
      </w:r>
      <w:r w:rsidRPr="003D4607">
        <w:rPr>
          <w:rFonts w:cs="B Nazanin" w:hint="cs"/>
          <w:sz w:val="28"/>
          <w:szCs w:val="28"/>
          <w:rtl/>
        </w:rPr>
        <w:t xml:space="preserve">   فوري</w:t>
      </w:r>
    </w:p>
    <w:p w:rsidR="00547E6C" w:rsidRPr="003D4607" w:rsidRDefault="00547E6C" w:rsidP="00547E6C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در پاسخ به نامه </w:t>
      </w:r>
      <w:r w:rsidR="00270AB1" w:rsidRPr="003D4607">
        <w:rPr>
          <w:rFonts w:cs="B Nazanin"/>
          <w:sz w:val="28"/>
          <w:szCs w:val="28"/>
        </w:rPr>
        <w:t>007/09-14/01-01/110</w:t>
      </w:r>
      <w:r w:rsidR="00270AB1" w:rsidRPr="003D4607">
        <w:rPr>
          <w:rFonts w:cs="B Nazanin" w:hint="cs"/>
          <w:sz w:val="28"/>
          <w:szCs w:val="28"/>
          <w:rtl/>
        </w:rPr>
        <w:t xml:space="preserve"> مورخ </w:t>
      </w:r>
      <w:r w:rsidR="00270AB1" w:rsidRPr="003D4607">
        <w:rPr>
          <w:rFonts w:cs="B Nazanin"/>
          <w:sz w:val="28"/>
          <w:szCs w:val="28"/>
        </w:rPr>
        <w:t>22.07.2016</w:t>
      </w:r>
      <w:r w:rsidR="00270AB1" w:rsidRPr="003D4607">
        <w:rPr>
          <w:rFonts w:cs="B Nazanin" w:hint="cs"/>
          <w:sz w:val="28"/>
          <w:szCs w:val="28"/>
          <w:rtl/>
        </w:rPr>
        <w:t xml:space="preserve"> به اطلاع مي رساند نمايندگان كارفرما براي نهائي نمودن وضعيت ايتم هاي باقي مانده از 1655 ايتم كه براي تعميرات ابتداي 2017 مورد نياز است از تاريخ </w:t>
      </w:r>
      <w:r w:rsidR="00270AB1" w:rsidRPr="003D4607">
        <w:rPr>
          <w:rFonts w:cs="B Nazanin"/>
          <w:sz w:val="28"/>
          <w:szCs w:val="28"/>
        </w:rPr>
        <w:t>08.08.2016</w:t>
      </w:r>
      <w:r w:rsidR="00270AB1" w:rsidRPr="003D4607">
        <w:rPr>
          <w:rFonts w:cs="B Nazanin" w:hint="cs"/>
          <w:sz w:val="28"/>
          <w:szCs w:val="28"/>
          <w:rtl/>
        </w:rPr>
        <w:t xml:space="preserve"> بمدت 11 روز به مسكو عزيمت خواهند نمود.</w:t>
      </w:r>
    </w:p>
    <w:p w:rsidR="00270AB1" w:rsidRPr="003D4607" w:rsidRDefault="00270AB1" w:rsidP="00547E6C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لطفاً ترتيبي اتخاذ نمائيد كه بر اساس برنامه كاري مورد نظر شما كليه موضوعات باقي مانده از جمله نهائي نمودن مشخصات فني ، توافق بر سر قيمت هاي پيشنهادي ، توافق بر سر دوره ساخت قطعات و ..... براي كليه ايتم هاي باقي مانده ( از كل 1655 ايتم )حاصل گردد.</w:t>
      </w:r>
    </w:p>
    <w:p w:rsidR="00270AB1" w:rsidRPr="003D4607" w:rsidRDefault="00270AB1" w:rsidP="00547E6C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لطفا دستور فرمائيد نمايدنگان تامين كنندگان/سازندگان قطعات براي حصول توافق نهائي در مدت حضور نمايندگان كارفرما در جلسات حضور بهم رسانند.نمايندگان كارفرما عبارتند از :</w:t>
      </w:r>
    </w:p>
    <w:p w:rsidR="00270AB1" w:rsidRPr="003D4607" w:rsidRDefault="00270AB1" w:rsidP="00270AB1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>غلامرضا زندبصيري</w:t>
      </w:r>
    </w:p>
    <w:p w:rsidR="00270AB1" w:rsidRPr="003D4607" w:rsidRDefault="00270AB1" w:rsidP="00270AB1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>ايرج رضائي</w:t>
      </w:r>
    </w:p>
    <w:p w:rsidR="00270AB1" w:rsidRPr="003D4607" w:rsidRDefault="00270AB1" w:rsidP="00255F63">
      <w:pPr>
        <w:pStyle w:val="ListParagraph"/>
        <w:ind w:left="95"/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لطفا براي نفر اول در اسرع وقت دعوتنامه ارسال نمائيد .(كپي پاسپورت ايشان طي نامه</w:t>
      </w:r>
      <w:r w:rsidR="00255F63" w:rsidRPr="003D4607">
        <w:rPr>
          <w:rFonts w:cs="B Nazanin" w:hint="cs"/>
          <w:sz w:val="28"/>
          <w:szCs w:val="28"/>
          <w:rtl/>
        </w:rPr>
        <w:t xml:space="preserve"> </w:t>
      </w:r>
      <w:r w:rsidR="00255F63" w:rsidRPr="003D4607">
        <w:rPr>
          <w:rFonts w:cs="B Nazanin"/>
          <w:sz w:val="28"/>
          <w:szCs w:val="28"/>
        </w:rPr>
        <w:t>LTR-4300-113729</w:t>
      </w:r>
      <w:r w:rsidR="00255F63" w:rsidRPr="003D4607">
        <w:rPr>
          <w:rFonts w:cs="B Nazanin" w:hint="cs"/>
          <w:sz w:val="28"/>
          <w:szCs w:val="28"/>
          <w:rtl/>
        </w:rPr>
        <w:t xml:space="preserve">مورخ </w:t>
      </w:r>
      <w:r w:rsidR="00255F63" w:rsidRPr="003D4607">
        <w:rPr>
          <w:rFonts w:cs="B Nazanin"/>
          <w:sz w:val="28"/>
          <w:szCs w:val="28"/>
        </w:rPr>
        <w:t>14.06.2016</w:t>
      </w:r>
      <w:r w:rsidR="00255F63" w:rsidRPr="003D4607">
        <w:rPr>
          <w:rFonts w:cs="B Nazanin" w:hint="cs"/>
          <w:sz w:val="28"/>
          <w:szCs w:val="28"/>
          <w:rtl/>
        </w:rPr>
        <w:t xml:space="preserve"> </w:t>
      </w:r>
      <w:r w:rsidR="003F7067" w:rsidRPr="003D4607">
        <w:rPr>
          <w:rFonts w:cs="B Nazanin" w:hint="cs"/>
          <w:sz w:val="28"/>
          <w:szCs w:val="28"/>
          <w:rtl/>
        </w:rPr>
        <w:t>براي خانم</w:t>
      </w:r>
      <w:r w:rsidR="003D4607" w:rsidRPr="003D4607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255F63" w:rsidRPr="003D4607">
        <w:rPr>
          <w:rFonts w:cs="B Nazanin"/>
          <w:sz w:val="28"/>
          <w:szCs w:val="28"/>
        </w:rPr>
        <w:t>e.belikova</w:t>
      </w:r>
      <w:proofErr w:type="spellEnd"/>
      <w:r w:rsidR="00255F63" w:rsidRPr="003D4607">
        <w:rPr>
          <w:rFonts w:cs="B Nazanin"/>
          <w:sz w:val="28"/>
          <w:szCs w:val="28"/>
        </w:rPr>
        <w:t xml:space="preserve"> @atomstroyexport.ru</w:t>
      </w:r>
      <w:r w:rsidR="00255F63" w:rsidRPr="003D4607">
        <w:rPr>
          <w:rFonts w:cs="B Nazanin" w:hint="cs"/>
          <w:sz w:val="28"/>
          <w:szCs w:val="28"/>
          <w:rtl/>
        </w:rPr>
        <w:t xml:space="preserve"> </w:t>
      </w:r>
      <w:r w:rsidR="003F7067" w:rsidRPr="003D4607">
        <w:rPr>
          <w:rFonts w:cs="B Nazanin" w:hint="cs"/>
          <w:sz w:val="28"/>
          <w:szCs w:val="28"/>
          <w:rtl/>
        </w:rPr>
        <w:t>اي ميل شده است .همچنين نفر دوم با پسپورت خدمتي به مسكو عزيمت خواهند نمود.</w:t>
      </w:r>
    </w:p>
    <w:p w:rsidR="003F7067" w:rsidRPr="003D4607" w:rsidRDefault="003F7067" w:rsidP="00270AB1">
      <w:pPr>
        <w:pStyle w:val="ListParagraph"/>
        <w:ind w:left="95"/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در صورت لزوم ماموريت نمايندگان كارفرما تمديد خواهد شد.</w:t>
      </w:r>
    </w:p>
    <w:p w:rsidR="003F7067" w:rsidRPr="003D4607" w:rsidRDefault="003F7067" w:rsidP="00270AB1">
      <w:pPr>
        <w:pStyle w:val="ListParagraph"/>
        <w:ind w:left="95"/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>همچنين در رابطه با بند 3 نامه فوق پيشنهاد مي گردد نمايندگان پيمانكار براي نهائي نمودن متن قرارداد در اسرع وقت به تهران عزيمت نمايند.</w:t>
      </w:r>
    </w:p>
    <w:p w:rsidR="006E695F" w:rsidRPr="003D4607" w:rsidRDefault="006E695F" w:rsidP="00270AB1">
      <w:pPr>
        <w:pStyle w:val="ListParagraph"/>
        <w:ind w:left="95"/>
        <w:rPr>
          <w:rFonts w:cs="B Nazanin" w:hint="cs"/>
          <w:sz w:val="28"/>
          <w:szCs w:val="28"/>
          <w:rtl/>
        </w:rPr>
      </w:pPr>
    </w:p>
    <w:p w:rsidR="006E695F" w:rsidRPr="003D4607" w:rsidRDefault="006E695F" w:rsidP="00270AB1">
      <w:pPr>
        <w:pStyle w:val="ListParagraph"/>
        <w:ind w:left="95"/>
        <w:rPr>
          <w:rFonts w:cs="B Nazanin" w:hint="cs"/>
          <w:sz w:val="28"/>
          <w:szCs w:val="28"/>
          <w:rtl/>
        </w:rPr>
      </w:pPr>
    </w:p>
    <w:p w:rsidR="006E695F" w:rsidRPr="003D4607" w:rsidRDefault="006E695F" w:rsidP="006E695F">
      <w:pPr>
        <w:pStyle w:val="ListParagraph"/>
        <w:numPr>
          <w:ilvl w:val="0"/>
          <w:numId w:val="2"/>
        </w:num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معاونت محترم فني مهندسي شركت </w:t>
      </w:r>
    </w:p>
    <w:p w:rsidR="006E695F" w:rsidRPr="003D4607" w:rsidRDefault="006E695F" w:rsidP="006E695F">
      <w:pPr>
        <w:pStyle w:val="ListParagraph"/>
        <w:numPr>
          <w:ilvl w:val="0"/>
          <w:numId w:val="2"/>
        </w:numPr>
        <w:rPr>
          <w:rFonts w:cs="B Nazanin" w:hint="cs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 xml:space="preserve">رياست محترم شركت بهره برداري نيروگاه </w:t>
      </w:r>
    </w:p>
    <w:p w:rsidR="006E695F" w:rsidRPr="003D4607" w:rsidRDefault="006E695F" w:rsidP="006E695F">
      <w:pPr>
        <w:pStyle w:val="ListParagraph"/>
        <w:numPr>
          <w:ilvl w:val="0"/>
          <w:numId w:val="2"/>
        </w:numPr>
        <w:rPr>
          <w:rFonts w:cs="B Nazanin" w:hint="cs"/>
          <w:sz w:val="28"/>
          <w:szCs w:val="28"/>
        </w:rPr>
      </w:pPr>
      <w:r w:rsidRPr="003D4607">
        <w:rPr>
          <w:rFonts w:cs="B Nazanin" w:hint="cs"/>
          <w:sz w:val="28"/>
          <w:szCs w:val="28"/>
          <w:rtl/>
        </w:rPr>
        <w:t>مديريت محترم امورقراردادها و حقوقي جهت استحضار و آمادگي در خصوص نهائي نمودن و امضاي قراردادفوق</w:t>
      </w:r>
      <w:r w:rsidR="006C54B9">
        <w:rPr>
          <w:rFonts w:cs="B Nazanin" w:hint="cs"/>
          <w:sz w:val="28"/>
          <w:szCs w:val="28"/>
          <w:rtl/>
        </w:rPr>
        <w:t xml:space="preserve"> </w:t>
      </w:r>
    </w:p>
    <w:p w:rsidR="002426A2" w:rsidRPr="003D4607" w:rsidRDefault="002426A2" w:rsidP="002426A2">
      <w:pPr>
        <w:rPr>
          <w:rFonts w:cs="B Nazanin" w:hint="cs"/>
          <w:sz w:val="28"/>
          <w:szCs w:val="28"/>
          <w:rtl/>
        </w:rPr>
      </w:pPr>
    </w:p>
    <w:p w:rsidR="002426A2" w:rsidRPr="003D4607" w:rsidRDefault="002426A2" w:rsidP="002426A2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جناب آقاي مهندس داودآبادي با سلام و احترام </w:t>
      </w:r>
    </w:p>
    <w:p w:rsidR="002426A2" w:rsidRPr="003D4607" w:rsidRDefault="002426A2" w:rsidP="002426A2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lastRenderedPageBreak/>
        <w:t xml:space="preserve">لطفا براساس دستور مجري محترم اين نامه </w:t>
      </w:r>
      <w:r w:rsidRPr="006C54B9">
        <w:rPr>
          <w:rFonts w:cs="B Nazanin" w:hint="cs"/>
          <w:sz w:val="36"/>
          <w:szCs w:val="36"/>
          <w:u w:val="single"/>
          <w:rtl/>
        </w:rPr>
        <w:t>امروز بايد</w:t>
      </w:r>
      <w:r w:rsidRPr="003D4607">
        <w:rPr>
          <w:rFonts w:cs="B Nazanin" w:hint="cs"/>
          <w:sz w:val="28"/>
          <w:szCs w:val="28"/>
          <w:rtl/>
        </w:rPr>
        <w:t xml:space="preserve"> با هماهنگي جناب آقاي مهندس محمد حسيني نهائي و براي دفتر مسكو ارسال گردد .پيشنهاد مي گردد كپي نامه نيز براي آقاي اسكريپنچيكوف نيز فاكس گردد .همچنين </w:t>
      </w:r>
      <w:r w:rsidR="002036F4" w:rsidRPr="003D4607">
        <w:rPr>
          <w:rFonts w:cs="B Nazanin" w:hint="cs"/>
          <w:sz w:val="28"/>
          <w:szCs w:val="28"/>
          <w:rtl/>
        </w:rPr>
        <w:t xml:space="preserve">يك نسخه از نامه هم امروز در اختيار مديريت نمايندگي پيمانكار در سايت بوشهر تحويل گردد </w:t>
      </w:r>
    </w:p>
    <w:p w:rsidR="002036F4" w:rsidRPr="003D4607" w:rsidRDefault="002036F4" w:rsidP="002426A2">
      <w:pPr>
        <w:rPr>
          <w:rFonts w:cs="B Nazanin" w:hint="cs"/>
          <w:sz w:val="28"/>
          <w:szCs w:val="28"/>
          <w:rtl/>
        </w:rPr>
      </w:pPr>
      <w:r w:rsidRPr="003D4607">
        <w:rPr>
          <w:rFonts w:cs="B Nazanin" w:hint="cs"/>
          <w:sz w:val="28"/>
          <w:szCs w:val="28"/>
          <w:rtl/>
        </w:rPr>
        <w:t xml:space="preserve">خواهشنمداست نامه فوق امروز براي اينجانب نيز ميل گردد. با تشكر فراوان </w:t>
      </w:r>
    </w:p>
    <w:sectPr w:rsidR="002036F4" w:rsidRPr="003D4607" w:rsidSect="00E50D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A9C"/>
    <w:multiLevelType w:val="hybridMultilevel"/>
    <w:tmpl w:val="3BFEF99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42882027"/>
    <w:multiLevelType w:val="hybridMultilevel"/>
    <w:tmpl w:val="3432A836"/>
    <w:lvl w:ilvl="0" w:tplc="044C3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7E6C"/>
    <w:rsid w:val="002036F4"/>
    <w:rsid w:val="002426A2"/>
    <w:rsid w:val="00255F63"/>
    <w:rsid w:val="00270AB1"/>
    <w:rsid w:val="003D4607"/>
    <w:rsid w:val="003F7067"/>
    <w:rsid w:val="00547E6C"/>
    <w:rsid w:val="006C54B9"/>
    <w:rsid w:val="006E695F"/>
    <w:rsid w:val="00E50D09"/>
    <w:rsid w:val="00ED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iw41</dc:creator>
  <cp:keywords/>
  <dc:description/>
  <cp:lastModifiedBy>iw41</cp:lastModifiedBy>
  <cp:revision>8</cp:revision>
  <dcterms:created xsi:type="dcterms:W3CDTF">2016-07-28T04:32:00Z</dcterms:created>
  <dcterms:modified xsi:type="dcterms:W3CDTF">2016-07-28T04:58:00Z</dcterms:modified>
</cp:coreProperties>
</file>